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8071D" w14:textId="59EFB05A" w:rsidR="00C61939" w:rsidRPr="00DE6758" w:rsidRDefault="00C61939" w:rsidP="00C61939">
      <w:pPr>
        <w:rPr>
          <w:rFonts w:ascii="Arial" w:hAnsi="Arial" w:cs="Arial"/>
          <w:b/>
          <w:bCs/>
        </w:rPr>
      </w:pPr>
      <w:r w:rsidRPr="00DE6758">
        <w:rPr>
          <w:rFonts w:ascii="Arial" w:hAnsi="Arial" w:cs="Arial"/>
          <w:b/>
          <w:bCs/>
        </w:rPr>
        <w:t>SUPPLEMENTARY TABLE</w:t>
      </w:r>
    </w:p>
    <w:p w14:paraId="4785CDEF" w14:textId="77777777" w:rsidR="00C61939" w:rsidRPr="00DE6758" w:rsidRDefault="00C61939" w:rsidP="00C61939">
      <w:pPr>
        <w:rPr>
          <w:rFonts w:ascii="Arial" w:hAnsi="Arial" w:cs="Arial"/>
        </w:rPr>
      </w:pPr>
    </w:p>
    <w:p w14:paraId="733A20F7" w14:textId="77777777" w:rsidR="00C61939" w:rsidRPr="00DE6758" w:rsidRDefault="00C61939" w:rsidP="00C61939">
      <w:pPr>
        <w:rPr>
          <w:rFonts w:ascii="Arial" w:hAnsi="Arial" w:cs="Arial"/>
        </w:rPr>
      </w:pPr>
      <w:r w:rsidRPr="00DE6758">
        <w:rPr>
          <w:rFonts w:ascii="Arial" w:hAnsi="Arial" w:cs="Arial"/>
        </w:rPr>
        <w:t>Table S1. Radiomic imaging features extracted by sequence-type.</w:t>
      </w:r>
    </w:p>
    <w:p w14:paraId="180F8717" w14:textId="77777777" w:rsidR="00C61939" w:rsidRPr="00DE6758" w:rsidRDefault="00C61939" w:rsidP="00C61939">
      <w:pPr>
        <w:rPr>
          <w:rFonts w:ascii="Arial" w:hAnsi="Arial" w:cs="Aria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587"/>
        <w:gridCol w:w="2446"/>
        <w:gridCol w:w="2339"/>
        <w:gridCol w:w="1978"/>
      </w:tblGrid>
      <w:tr w:rsidR="00C61939" w:rsidRPr="00DE6758" w14:paraId="7C230928" w14:textId="77777777" w:rsidTr="00CF4813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E2B7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5365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28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35CF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en-GB"/>
              </w:rPr>
              <w:t>Radiotherapy Planning MRI (RP-MRI)</w:t>
            </w:r>
          </w:p>
        </w:tc>
      </w:tr>
      <w:tr w:rsidR="00C61939" w:rsidRPr="00DE6758" w14:paraId="3313E137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34D0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en-GB"/>
              </w:rPr>
              <w:t>PET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EC50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en-GB"/>
              </w:rPr>
              <w:t>CT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8B1C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en-GB"/>
              </w:rPr>
              <w:t>Contrast enhanced fat saturated T1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9B14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GB" w:eastAsia="en-GB"/>
              </w:rPr>
              <w:t>Contrast enhanced fat saturated T2</w:t>
            </w:r>
          </w:p>
        </w:tc>
      </w:tr>
      <w:tr w:rsidR="00C61939" w:rsidRPr="00DE6758" w14:paraId="4BDC3B21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3D9B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CONVENTIONAL_SUVbwmin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3258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CONVENTIONAL_HUmin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492A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CONVENTIONAL_min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AD0E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CONVENTIONAL_min</w:t>
            </w:r>
            <w:proofErr w:type="spellEnd"/>
          </w:p>
        </w:tc>
      </w:tr>
      <w:tr w:rsidR="00C61939" w:rsidRPr="00DE6758" w14:paraId="179EDA1F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5305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C3AC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858A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CONVENTIONAL_mean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D255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CONVENTIONAL_mean</w:t>
            </w:r>
            <w:proofErr w:type="spellEnd"/>
          </w:p>
        </w:tc>
      </w:tr>
      <w:tr w:rsidR="00C61939" w:rsidRPr="00DE6758" w14:paraId="61121BB5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2845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CONVENTIONAL_SUVbwstd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CF15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CONVENTIONAL_HUstd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DB8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CONVENTIONAL_std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DF80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CONVENTIONAL_std</w:t>
            </w:r>
            <w:proofErr w:type="spellEnd"/>
          </w:p>
        </w:tc>
      </w:tr>
      <w:tr w:rsidR="00C61939" w:rsidRPr="00DE6758" w14:paraId="6EA6A974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DDAC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CONVENTIONAL_SUVbwmax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FC17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CONVENTIONAL_HUmax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DC7A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CONVENTIONAL_max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107D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CONVENTIONAL_max</w:t>
            </w:r>
            <w:proofErr w:type="spellEnd"/>
          </w:p>
        </w:tc>
      </w:tr>
      <w:tr w:rsidR="00C61939" w:rsidRPr="00DE6758" w14:paraId="12A25D1B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CC2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CONVENTIONAL_SUVbwQ1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7446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CONVENTIONAL_HUQ1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961D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CONVENTIONAL_Q1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B575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CONVENTIONAL_Q1</w:t>
            </w:r>
          </w:p>
        </w:tc>
      </w:tr>
      <w:tr w:rsidR="00C61939" w:rsidRPr="00DE6758" w14:paraId="7C606F53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A86A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CONVENTIONAL_SUVbwQ2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BED0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CONVENTIONAL_HUQ2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1599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CONVENTIONAL_Q2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7089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CONVENTIONAL_Q2</w:t>
            </w:r>
          </w:p>
        </w:tc>
      </w:tr>
      <w:tr w:rsidR="00C61939" w:rsidRPr="00DE6758" w14:paraId="4422CC14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BBC6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CONVENTIONAL_SUVbwQ3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6F7E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CONVENTIONAL_HUQ3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1663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CONVENTIONAL_Q3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BD54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CONVENTIONAL_Q3</w:t>
            </w:r>
          </w:p>
        </w:tc>
      </w:tr>
      <w:tr w:rsidR="00C61939" w:rsidRPr="00DE6758" w14:paraId="7E34437D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C04B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CONVENTIONAL_SUVbwSkewness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CC39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CONVENTIONAL_HUSkewness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7F75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CONVENTIONAL_Skewness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8474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CONVENTIONAL_Skewness</w:t>
            </w:r>
            <w:proofErr w:type="spellEnd"/>
          </w:p>
        </w:tc>
      </w:tr>
      <w:tr w:rsidR="00C61939" w:rsidRPr="00DE6758" w14:paraId="3C44CE3A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E0F8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CONVENTIONAL_SUVbwKurtosis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7082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CONVENTIONAL_HUKurtosis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0DD5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CONVENTIONAL_Kurtosis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93C2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CONVENTIONAL_Kurtosis</w:t>
            </w:r>
            <w:proofErr w:type="spellEnd"/>
          </w:p>
        </w:tc>
      </w:tr>
      <w:tr w:rsidR="00C61939" w:rsidRPr="00DE6758" w14:paraId="6719A9A9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853D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CONVENTIONAL_SUVbwExcessKurtosis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672D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CONVENTIONAL_HUExcessKurtosis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FAFD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CONVENTIONAL_ExcessKurtosis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9A4F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CONVENTIONAL_ExcessKurtosis</w:t>
            </w:r>
            <w:proofErr w:type="spellEnd"/>
          </w:p>
        </w:tc>
      </w:tr>
      <w:tr w:rsidR="00C61939" w:rsidRPr="00DE6758" w14:paraId="6E54F5CE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E98C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CONVENTIONAL_SUVbwpeakSphere0.5mL:discretized volume sought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6F9A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CONVENTIONAL_HUpeakSphere0.5mL:discretized volume sought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572B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CONVENTIONAL_peakSphere0.5mL:discretized volume sought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D81A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CONVENTIONAL_peakSphere0.5mL:discretized volume sought</w:t>
            </w:r>
          </w:p>
        </w:tc>
      </w:tr>
      <w:tr w:rsidR="00C61939" w:rsidRPr="00DE6758" w14:paraId="1B4857FA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6DAF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CONVENTIONAL_SUVbwpeakSphere0.5mL(value only for PET or NM)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A3A2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CONVENTIONAL_HUpeakSphere0.5mL(value only for PET or NM)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6960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CONVENTIONAL_peakSphere0.5mL(value only for PET or NM)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687E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CONVENTIONAL_peakSphere0.5mL(value only for PET or NM)</w:t>
            </w:r>
          </w:p>
        </w:tc>
      </w:tr>
      <w:tr w:rsidR="00C61939" w:rsidRPr="00DE6758" w14:paraId="05483F08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3C7F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CONVENTIONAL_SUVbwpeakSphere1mL:discretized volume sought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C41A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CONVENTIONAL_HUpeakSphere1mL:discretized volume sought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E759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CONVENTIONAL_peakSphere1mL:discretized volume sought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2BD6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CONVENTIONAL_peakSphere1mL:discretized volume sought</w:t>
            </w:r>
          </w:p>
        </w:tc>
      </w:tr>
      <w:tr w:rsidR="00C61939" w:rsidRPr="00DE6758" w14:paraId="43278BE6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6D4F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CONVENTIONAL_SUVbwpeakSphere1mL(value only for PET or NM)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6123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CONVENTIONAL_HUpeakSphere1mL(value only for PET or NM)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621D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CONVENTIONAL_peakSphere1mL(value only for PET or NM)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E49F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CONVENTIONAL_peakSphere1mL(value only for PET or NM)</w:t>
            </w:r>
          </w:p>
        </w:tc>
      </w:tr>
      <w:tr w:rsidR="00C61939" w:rsidRPr="00DE6758" w14:paraId="102D55F5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EDF6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CONVENTIONAL_SUVbwcalciumAgatstonScore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onlyForCT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C6A8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CONVENTIONAL_HUcalciumAgatstonScore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onlyForCT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E774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CONVENTIONAL_calciumAgatstonScore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onlyForCT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3DE2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CONVENTIONAL_calciumAgatstonScore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onlyForCT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</w:tr>
      <w:tr w:rsidR="00C61939" w:rsidRPr="00DE6758" w14:paraId="3484CD13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753C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CONVENTIONAL_TLG(mL)[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onlyForPETorNM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6910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CONVENTIONAL_TLG(mL)[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onlyForPETorNM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5895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CONVENTIONAL_TLG(mL)[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onlyForPETorNM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1938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CONVENTIONAL_TLG(mL)[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onlyForPETorNM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</w:tr>
      <w:tr w:rsidR="00C61939" w:rsidRPr="00DE6758" w14:paraId="50BA826D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C2C7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CONVENTIONAL_RIM_SUVbwmin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3B3E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CONVENTIONAL_RIM_HUmin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98A1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CONVENTIONAL_RIM_min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2B6C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CONVENTIONAL_RIM_min</w:t>
            </w:r>
            <w:proofErr w:type="spellEnd"/>
          </w:p>
        </w:tc>
      </w:tr>
      <w:tr w:rsidR="00C61939" w:rsidRPr="00DE6758" w14:paraId="258DF105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A67C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CONVENTIONAL_RIM_SUVbwmean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C823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CONVENTIONAL_RIM_HUmean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BEC3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CONVENTIONAL_RIM_mean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1E65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CONVENTIONAL_RIM_mean</w:t>
            </w:r>
            <w:proofErr w:type="spellEnd"/>
          </w:p>
        </w:tc>
      </w:tr>
      <w:tr w:rsidR="00C61939" w:rsidRPr="00DE6758" w14:paraId="14FB9547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411D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CONVENTIONAL_RIM_SUVbwstdev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CB0A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CONVENTIONAL_RIM_HUstdev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1F12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CONVENTIONAL_RIM_stdev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E248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CONVENTIONAL_RIM_stdev</w:t>
            </w:r>
            <w:proofErr w:type="spellEnd"/>
          </w:p>
        </w:tc>
      </w:tr>
      <w:tr w:rsidR="00C61939" w:rsidRPr="00DE6758" w14:paraId="0180E88C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A768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CONVENTIONAL_RIM_SUVbwmax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2A3B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CONVENTIONAL_RIM_HUmax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F689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CONVENTIONAL_RIM_max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B484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CONVENTIONAL_RIM_max</w:t>
            </w:r>
            <w:proofErr w:type="spellEnd"/>
          </w:p>
        </w:tc>
      </w:tr>
      <w:tr w:rsidR="00C61939" w:rsidRPr="00DE6758" w14:paraId="6600F0C7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5F60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CONVENTIONAL_RIM_SUVbwVolume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(mL)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C936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CONVENTIONAL_RIM_HUVolume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(mL)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0D84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(mL)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6C6A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(mL)</w:t>
            </w:r>
          </w:p>
        </w:tc>
      </w:tr>
      <w:tr w:rsidR="00C61939" w:rsidRPr="00DE6758" w14:paraId="2752EE47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1EDF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CONVENTIONAL_RIM_SUVbwVolume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vx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2F73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CONVENTIONAL_RIM_HUVolume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vx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EF8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vx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)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9A88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vx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)</w:t>
            </w:r>
          </w:p>
        </w:tc>
      </w:tr>
      <w:tr w:rsidR="00C61939" w:rsidRPr="00DE6758" w14:paraId="69A91A7F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EC3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CONVENTIONAL_RIM_SUVbwsum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1CC5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CONVENTIONAL_RIM_HUsum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87DE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CONVENTIONAL_RIM_sum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289B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CONVENTIONAL_RIM_sum</w:t>
            </w:r>
            <w:proofErr w:type="spellEnd"/>
          </w:p>
        </w:tc>
      </w:tr>
      <w:tr w:rsidR="00C61939" w:rsidRPr="00DE6758" w14:paraId="1FFE6A5D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A7A1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DISCRETIZED_SUVbwmin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B8DA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DISCRETIZED_HUmin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6988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DISCRETIZED_min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5A6D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DISCRETIZED_min</w:t>
            </w:r>
            <w:proofErr w:type="spellEnd"/>
          </w:p>
        </w:tc>
      </w:tr>
      <w:tr w:rsidR="00C61939" w:rsidRPr="00DE6758" w14:paraId="4255B3E9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3269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lastRenderedPageBreak/>
              <w:t>DISCRETIZED_SUVbwmean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D0AA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FB78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DISCRETIZED_mean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FF1A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DISCRETIZED_mean</w:t>
            </w:r>
            <w:proofErr w:type="spellEnd"/>
          </w:p>
        </w:tc>
      </w:tr>
      <w:tr w:rsidR="00C61939" w:rsidRPr="00DE6758" w14:paraId="2AB44EFA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3C63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DISCRETIZED_SUVbwstd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8EEC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DISCRETIZED_HUstd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CE8E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DISCRETIZED_std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F26E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DISCRETIZED_std</w:t>
            </w:r>
            <w:proofErr w:type="spellEnd"/>
          </w:p>
        </w:tc>
      </w:tr>
      <w:tr w:rsidR="00C61939" w:rsidRPr="00DE6758" w14:paraId="3E792719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6853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DISCRETIZED_SUVbwmax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6CB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DISCRETIZED_HUmax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2B15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DISCRETIZED_max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9CA7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DISCRETIZED_max</w:t>
            </w:r>
            <w:proofErr w:type="spellEnd"/>
          </w:p>
        </w:tc>
      </w:tr>
      <w:tr w:rsidR="00C61939" w:rsidRPr="00DE6758" w14:paraId="744A8866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DCB4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DISCRETIZED_SUVbwQ1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BB9B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DISCRETIZED_HUQ1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1267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DISCRETIZED_Q1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D232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DISCRETIZED_Q1</w:t>
            </w:r>
          </w:p>
        </w:tc>
      </w:tr>
      <w:tr w:rsidR="00C61939" w:rsidRPr="00DE6758" w14:paraId="0F6475DC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FAD3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DISCRETIZED_SUVbwQ2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4C9B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DISCRETIZED_HUQ2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FD7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DISCRETIZED_Q2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AC0D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DISCRETIZED_Q2</w:t>
            </w:r>
          </w:p>
        </w:tc>
      </w:tr>
      <w:tr w:rsidR="00C61939" w:rsidRPr="00DE6758" w14:paraId="396CD62E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A418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DISCRETIZED_SUVbwQ3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0B24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DISCRETIZED_HUQ3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5C2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DISCRETIZED_Q3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222C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DISCRETIZED_Q3</w:t>
            </w:r>
          </w:p>
        </w:tc>
      </w:tr>
      <w:tr w:rsidR="00C61939" w:rsidRPr="00DE6758" w14:paraId="6540565B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16AC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DISCRETIZED_SUVbwSkewness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ABD8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DISCRETIZED_HUSkewness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6687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DISCRETIZED_Skewness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3924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DISCRETIZED_Skewness</w:t>
            </w:r>
            <w:proofErr w:type="spellEnd"/>
          </w:p>
        </w:tc>
      </w:tr>
      <w:tr w:rsidR="00C61939" w:rsidRPr="00DE6758" w14:paraId="58FE90DA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DDEB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DISCRETIZED_SUVbwKurtosis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5DD6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DISCRETIZED_HUKurtosis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BD13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DISCRETIZED_Kurtosis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5530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DISCRETIZED_Kurtosis</w:t>
            </w:r>
            <w:proofErr w:type="spellEnd"/>
          </w:p>
        </w:tc>
      </w:tr>
      <w:tr w:rsidR="00C61939" w:rsidRPr="00DE6758" w14:paraId="020AB1F9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7D13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DISCRETIZED_SUVbwExcessKurtosis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1F28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DISCRETIZED_HUExcessKurtosis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25D8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DISCRETIZED_ExcessKurtosis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A729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DISCRETIZED_ExcessKurtosis</w:t>
            </w:r>
            <w:proofErr w:type="spellEnd"/>
          </w:p>
        </w:tc>
      </w:tr>
      <w:tr w:rsidR="00C61939" w:rsidRPr="00DE6758" w14:paraId="27ED6B11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A4A0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DISCRETIZED_SUVbwpeakSphere0.5mL:discretized volume sought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73E6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DISCRETIZED_HUpeakSphere0.5mL:discretized volume sought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194A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DISCRETIZED_peakSphere0.5mL:discretized volume sought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10DD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DISCRETIZED_peakSphere0.5mL:discretized volume sought</w:t>
            </w:r>
          </w:p>
        </w:tc>
      </w:tr>
      <w:tr w:rsidR="00C61939" w:rsidRPr="00DE6758" w14:paraId="78BE121B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1433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DISCRETIZED_SUVbwpeakSphere0.5mL(value only for PET or NM)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C7F3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DISCRETIZED_HUpeakSphere0.5mL(value only for PET or NM)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9C3A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DISCRETIZED_peakSphere0.5mL(value only for PET or NM)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32FD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DISCRETIZED_peakSphere0.5mL(value only for PET or NM)</w:t>
            </w:r>
          </w:p>
        </w:tc>
      </w:tr>
      <w:tr w:rsidR="00C61939" w:rsidRPr="00DE6758" w14:paraId="4150DCA0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983F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DISCRETIZED_SUVbwpeakSphere1mL:discretized volume sought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8021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DISCRETIZED_HUpeakSphere1mL:discretized volume sought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49C5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DISCRETIZED_peakSphere1mL:discretized volume sought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DD49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DISCRETIZED_peakSphere1mL:discretized volume sought</w:t>
            </w:r>
          </w:p>
        </w:tc>
      </w:tr>
      <w:tr w:rsidR="00C61939" w:rsidRPr="00DE6758" w14:paraId="45CDA92A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CBC1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DISCRETIZED_SUVbwpeakSphere1mL(value only for PET or NM)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7BF2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DISCRETIZED_HUpeakSphere1mL(value only for PET or NM)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C1E7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DISCRETIZED_peakSphere1mL(value only for PET or NM)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AA8E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DISCRETIZED_peakSphere1mL(value only for PET or NM)</w:t>
            </w:r>
          </w:p>
        </w:tc>
      </w:tr>
      <w:tr w:rsidR="00C61939" w:rsidRPr="00DE6758" w14:paraId="3170A4F3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F798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DISCRETIZED_TLG(mL)[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onlyForPETorNM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66F5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DISCRETIZED_TLG(mL)[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onlyForPETorNM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A05B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DISCRETIZED_TLG(mL)[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onlyForPETorNM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B192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DISCRETIZED_TLG(mL)[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onlyForPETorNM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</w:tr>
      <w:tr w:rsidR="00C61939" w:rsidRPr="00DE6758" w14:paraId="2D6E9E36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4C63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DISCRETIZED_HISTO_Entropy_log10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40F8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DISCRETIZED_HISTO_Entropy_log10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4A40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DISCRETIZED_HISTO_Entropy_log10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8A2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DISCRETIZED_HISTO_Entropy_log10</w:t>
            </w:r>
          </w:p>
        </w:tc>
      </w:tr>
      <w:tr w:rsidR="00C61939" w:rsidRPr="00DE6758" w14:paraId="63D4E366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83F5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DISCRETIZED_HISTO_Entropy_log2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25ED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DISCRETIZED_HISTO_Entropy_log2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C67F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DISCRETIZED_HISTO_Entropy_log2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C779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DISCRETIZED_HISTO_Entropy_log2</w:t>
            </w:r>
          </w:p>
        </w:tc>
      </w:tr>
      <w:tr w:rsidR="00C61939" w:rsidRPr="00DE6758" w14:paraId="39FF2718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4B08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DISCRETIZED_HISTO_Energy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[=Uniformity]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4D0C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DISCRETIZED_HISTO_Energy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[=Uniformity]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B5DA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DISCRETIZED_HISTO_Energy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[=Uniformity]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4C24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DISCRETIZED_HISTO_Energy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[=Uniformity]</w:t>
            </w:r>
          </w:p>
        </w:tc>
      </w:tr>
      <w:tr w:rsidR="00C61939" w:rsidRPr="00DE6758" w14:paraId="633FA910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B87C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DISCRETIZED_RIM_SUVbwmin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3CE4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DISCRETIZED_RIM_HUmin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C76F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DISCRETIZED_RIM_min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DC6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DISCRETIZED_RIM_min</w:t>
            </w:r>
            <w:proofErr w:type="spellEnd"/>
          </w:p>
        </w:tc>
      </w:tr>
      <w:tr w:rsidR="00C61939" w:rsidRPr="00DE6758" w14:paraId="3862BD28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5C89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DISCRETIZED_RIM_SUVbwmean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E2E4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DISCRETIZED_RIM_HUmean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1AA8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DISCRETIZED_RIM_mean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74C3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DISCRETIZED_RIM_mean</w:t>
            </w:r>
            <w:proofErr w:type="spellEnd"/>
          </w:p>
        </w:tc>
      </w:tr>
      <w:tr w:rsidR="00C61939" w:rsidRPr="00DE6758" w14:paraId="516F467D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F7AB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DISCRETIZED_RIM_SUVbwstdev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316B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DISCRETIZED_RIM_HUstdev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A733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DISCRETIZED_RIM_stdev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2186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DISCRETIZED_RIM_stdev</w:t>
            </w:r>
            <w:proofErr w:type="spellEnd"/>
          </w:p>
        </w:tc>
      </w:tr>
      <w:tr w:rsidR="00C61939" w:rsidRPr="00DE6758" w14:paraId="340214A9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01B2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DISCRETIZED_RIM_SUVbwmax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E76A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DISCRETIZED_RIM_HUmax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B4D3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DISCRETIZED_RIM_max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F3C8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DISCRETIZED_RIM_max</w:t>
            </w:r>
            <w:proofErr w:type="spellEnd"/>
          </w:p>
        </w:tc>
      </w:tr>
      <w:tr w:rsidR="00C61939" w:rsidRPr="00DE6758" w14:paraId="0BE1B696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F566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DISCRETIZED_RIM_SUVbwsum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2CAC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DISCRETIZED_RIM_HUsum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AC2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DISCRETIZED_RIM_sum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D292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DISCRETIZED_RIM_sum</w:t>
            </w:r>
            <w:proofErr w:type="spellEnd"/>
          </w:p>
        </w:tc>
      </w:tr>
      <w:tr w:rsidR="00C61939" w:rsidRPr="00DE6758" w14:paraId="644C0417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6491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(mL)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FFFA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(mL)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092B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(mL)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A8FD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(mL)</w:t>
            </w:r>
          </w:p>
        </w:tc>
      </w:tr>
      <w:tr w:rsidR="00C61939" w:rsidRPr="00DE6758" w14:paraId="1D6F55C4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5C4E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vx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027B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vx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F6D3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vx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)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EC95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SHAPE_Volume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vx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)</w:t>
            </w:r>
          </w:p>
        </w:tc>
      </w:tr>
      <w:tr w:rsidR="00C61939" w:rsidRPr="00DE6758" w14:paraId="1E0B0EEA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A126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SHAPE_Sphericity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[onlyFor3DROI])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0B6D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SHAPE_Sphericity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[onlyFor3DROI])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3EDA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SHAPE_Sphericity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[onlyFor3DROI])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1613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SHAPE_Sphericity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[onlyFor3DROI])</w:t>
            </w:r>
          </w:p>
        </w:tc>
      </w:tr>
      <w:tr w:rsidR="00C61939" w:rsidRPr="00DE6758" w14:paraId="1C2DDBB7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7E6A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SHAPE_Surface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(mm2)[onlyFor3DROI]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743C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SHAPE_Surface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(mm2)[onlyFor3DROI]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FA68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SHAPE_Surface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(mm2)[onlyFor3DROI]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420D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SHAPE_Surface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(mm2)[onlyFor3DROI]</w:t>
            </w:r>
          </w:p>
        </w:tc>
      </w:tr>
      <w:tr w:rsidR="00C61939" w:rsidRPr="00DE6758" w14:paraId="003B4E86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2B7A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SHAPE_Compacity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[onlyFor3DROI]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C2FA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SHAPE_Compacity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[onlyFor3DROI]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DC78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SHAPE_Compacity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[onlyFor3DROI]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D65E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SHAPE_Compacity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[onlyFor3DROI]</w:t>
            </w:r>
          </w:p>
        </w:tc>
      </w:tr>
      <w:tr w:rsidR="00C61939" w:rsidRPr="00DE6758" w14:paraId="28579639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02AF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PARAMS_DistanceOfNeighbours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D401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PARAMS_DistanceOfNeighbours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08C0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PARAMS_DistanceOfNeighbours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96C2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PARAMS_DistanceOfNeighbours</w:t>
            </w:r>
            <w:proofErr w:type="spellEnd"/>
          </w:p>
        </w:tc>
      </w:tr>
      <w:tr w:rsidR="00C61939" w:rsidRPr="00DE6758" w14:paraId="3CC481D1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AD21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PARAMS_NumberOfGreyLevels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982F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PARAMS_NumberOfGreyLevels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C8D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PARAMS_NumberOfGreyLevels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01BB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PARAMS_NumberOfGreyLevels</w:t>
            </w:r>
            <w:proofErr w:type="spellEnd"/>
          </w:p>
        </w:tc>
      </w:tr>
      <w:tr w:rsidR="00C61939" w:rsidRPr="00DE6758" w14:paraId="70B25A71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013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PARAMS_BinSize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BC5F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PARAMS_BinSize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55BC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PARAMS_BinSize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E2F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PARAMS_BinSize</w:t>
            </w:r>
            <w:proofErr w:type="spellEnd"/>
          </w:p>
        </w:tc>
      </w:tr>
      <w:tr w:rsidR="00C61939" w:rsidRPr="00DE6758" w14:paraId="6DB8A090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9CE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lastRenderedPageBreak/>
              <w:t>PARAMS_IntensityResampling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453D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PARAMS_IntensityResampling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2081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PARAMS_IntensityResampling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E680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PARAMS_IntensityResampling</w:t>
            </w:r>
            <w:proofErr w:type="spellEnd"/>
          </w:p>
        </w:tc>
      </w:tr>
      <w:tr w:rsidR="00C61939" w:rsidRPr="00DE6758" w14:paraId="53C78BEA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4A8F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PARAMS_BoundsRangeOfValueAfterDiscretisation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SUVbw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3519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PARAMS_BoundsRangeOfValueAfterDiscretisation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(HU)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EE93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PARAMS_BoundsRangeOfValueAfterDiscretisation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()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60CD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PARAMS_BoundsRangeOfValueAfterDiscretisation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()</w:t>
            </w:r>
          </w:p>
        </w:tc>
      </w:tr>
      <w:tr w:rsidR="00C61939" w:rsidRPr="00DE6758" w14:paraId="2DFF009F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F7AD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PARAMS_ZSpatialResampling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8FE2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PARAMS_ZSpatialResampling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AC26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PARAMS_ZSpatialResampling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F2D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PARAMS_ZSpatialResampling</w:t>
            </w:r>
            <w:proofErr w:type="spellEnd"/>
          </w:p>
        </w:tc>
      </w:tr>
      <w:tr w:rsidR="00C61939" w:rsidRPr="00DE6758" w14:paraId="0CB72BB4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7A2A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PARAMS_YSpatialResampling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8118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PARAMS_YSpatialResampling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428B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PARAMS_YSpatialResampling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C320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PARAMS_YSpatialResampling</w:t>
            </w:r>
            <w:proofErr w:type="spellEnd"/>
          </w:p>
        </w:tc>
      </w:tr>
      <w:tr w:rsidR="00C61939" w:rsidRPr="00DE6758" w14:paraId="31417146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45BF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PARAMS_XSpatialResampling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9598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PARAMS_XSpatialResampling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BF2A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PARAMS_XSpatialResampling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828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PARAMS_XSpatialResampling</w:t>
            </w:r>
            <w:proofErr w:type="spellEnd"/>
          </w:p>
        </w:tc>
      </w:tr>
      <w:tr w:rsidR="00C61939" w:rsidRPr="00DE6758" w14:paraId="48F79906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36A9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CHECK_Cluster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(s)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ToSmall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BF1E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CHECK_Cluster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(s)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ToSmall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AF6D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CHECK_Cluster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(s)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ToSmall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D69F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CHECK_Cluster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(s)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ToSmall</w:t>
            </w:r>
            <w:proofErr w:type="spellEnd"/>
          </w:p>
        </w:tc>
      </w:tr>
      <w:tr w:rsidR="00C61939" w:rsidRPr="00DE6758" w14:paraId="03455A4E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6690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GLCM_Homogeneity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InverseDifference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7EFF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GLCM_Homogeneity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InverseDifference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D6F9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GLCM_Homogeneity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InverseDifference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F72D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GLCM_Homogeneity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InverseDifference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</w:tr>
      <w:tr w:rsidR="00C61939" w:rsidRPr="00DE6758" w14:paraId="5F4CCF3A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61EA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GLCM_Energy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AngularSecondMoment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2CEF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GLCM_Energy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AngularSecondMoment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B234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GLCM_Energy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AngularSecondMoment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5990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GLCM_Energy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AngularSecondMoment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</w:tr>
      <w:tr w:rsidR="00C61939" w:rsidRPr="00DE6758" w14:paraId="77609B09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6BF8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GLCM_Contrast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[=Variance]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FA27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GLCM_Contrast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[=Variance]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C76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GLCM_Contrast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[=Variance]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6DD9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GLCM_Contrast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[=Variance]</w:t>
            </w:r>
          </w:p>
        </w:tc>
      </w:tr>
      <w:tr w:rsidR="00C61939" w:rsidRPr="00DE6758" w14:paraId="3FAF217A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8A1B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GLCM_Correlation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1475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GLCM_Correlation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ACE9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GLCM_Correlation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4459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GLCM_Correlation</w:t>
            </w:r>
            <w:proofErr w:type="spellEnd"/>
          </w:p>
        </w:tc>
      </w:tr>
      <w:tr w:rsidR="00C61939" w:rsidRPr="00DE6758" w14:paraId="094F0162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41AF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GLCM_Entropy_log10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B40C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GLCM_Entropy_log10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21F3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GLCM_Entropy_log10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3542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GLCM_Entropy_log10</w:t>
            </w:r>
          </w:p>
        </w:tc>
      </w:tr>
      <w:tr w:rsidR="00C61939" w:rsidRPr="00DE6758" w14:paraId="3644E93A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B11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GLCM_Entropy_log2[=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JointEntropy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AAAC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GLCM_Entropy_log2[=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JointEntropy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7667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GLCM_Entropy_log2[=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JointEntropy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1F37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GLCM_Entropy_log2[=</w:t>
            </w: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JointEntropy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]</w:t>
            </w:r>
          </w:p>
        </w:tc>
      </w:tr>
      <w:tr w:rsidR="00C61939" w:rsidRPr="00DE6758" w14:paraId="15D03F70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4323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GLCM_Dissimilarity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7EB4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GLCM_Dissimilarity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B026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GLCM_Dissimilarity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E97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GLCM_Dissimilarity</w:t>
            </w:r>
            <w:proofErr w:type="spellEnd"/>
          </w:p>
        </w:tc>
      </w:tr>
      <w:tr w:rsidR="00C61939" w:rsidRPr="00DE6758" w14:paraId="4B9980FB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E65A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GLRLM_SRE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FB4A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GLRLM_SRE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3436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GLRLM_SRE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E08E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GLRLM_SRE</w:t>
            </w:r>
          </w:p>
        </w:tc>
      </w:tr>
      <w:tr w:rsidR="00C61939" w:rsidRPr="00DE6758" w14:paraId="3D83E678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5F3F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982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5F91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GLRLM_LRE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0E66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GLRLM_LRE</w:t>
            </w:r>
          </w:p>
        </w:tc>
      </w:tr>
      <w:tr w:rsidR="00C61939" w:rsidRPr="00DE6758" w14:paraId="1C71C31E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D566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GLRLM_LGRE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8418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GLRLM_LGRE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5990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GLRLM_LGRE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D617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GLRLM_LGRE</w:t>
            </w:r>
          </w:p>
        </w:tc>
      </w:tr>
      <w:tr w:rsidR="00C61939" w:rsidRPr="00DE6758" w14:paraId="4FF1CF27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70D0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GLRLM_HGRE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C533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GLRLM_HGRE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0DE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GLRLM_HGRE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EC46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GLRLM_HGRE</w:t>
            </w:r>
          </w:p>
        </w:tc>
      </w:tr>
      <w:tr w:rsidR="00C61939" w:rsidRPr="00DE6758" w14:paraId="2F87830C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4FCC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GLRLM_SRLGE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1866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GLRLM_SRLGE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DF4C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GLRLM_SRLGE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951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GLRLM_SRLGE</w:t>
            </w:r>
          </w:p>
        </w:tc>
      </w:tr>
      <w:tr w:rsidR="00C61939" w:rsidRPr="00DE6758" w14:paraId="308709D1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B1CF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GLRLM_SRHGE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396C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GLRLM_SRHGE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D63E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GLRLM_SRHGE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F8E6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GLRLM_SRHGE</w:t>
            </w:r>
          </w:p>
        </w:tc>
      </w:tr>
      <w:tr w:rsidR="00C61939" w:rsidRPr="00DE6758" w14:paraId="79ED8FF6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06F3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GLRLM_LRLGE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6839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GLRLM_LRLGE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31B1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GLRLM_LRLGE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1FB2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GLRLM_LRLGE</w:t>
            </w:r>
          </w:p>
        </w:tc>
      </w:tr>
      <w:tr w:rsidR="00C61939" w:rsidRPr="00DE6758" w14:paraId="118BFD57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8CD9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GLRLM_LRHGE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347F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GLRLM_LRHGE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C6DC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GLRLM_LRHGE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B403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GLRLM_LRHGE</w:t>
            </w:r>
          </w:p>
        </w:tc>
      </w:tr>
      <w:tr w:rsidR="00C61939" w:rsidRPr="00DE6758" w14:paraId="2CFDCEBF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2A74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GLRLM_GLNU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8433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GLRLM_GLNU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8129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GLRLM_GLNU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EE54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GLRLM_GLNU</w:t>
            </w:r>
          </w:p>
        </w:tc>
      </w:tr>
      <w:tr w:rsidR="00C61939" w:rsidRPr="00DE6758" w14:paraId="57E9AC89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150F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GLRLM_RLNU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B52C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GLRLM_RLNU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316E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GLRLM_RLNU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24C6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GLRLM_RLNU</w:t>
            </w:r>
          </w:p>
        </w:tc>
      </w:tr>
      <w:tr w:rsidR="00C61939" w:rsidRPr="00DE6758" w14:paraId="03B9D2EF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E88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2287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1C6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GLRLM_RP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92D4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GLRLM_RP</w:t>
            </w:r>
          </w:p>
        </w:tc>
      </w:tr>
      <w:tr w:rsidR="00C61939" w:rsidRPr="00DE6758" w14:paraId="528F8700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D6C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NGLDM_Coarseness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5030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NGLDM_Coarseness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21DF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NGLDM_Coarseness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4D22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NGLDM_Coarseness</w:t>
            </w:r>
            <w:proofErr w:type="spellEnd"/>
          </w:p>
        </w:tc>
      </w:tr>
      <w:tr w:rsidR="00C61939" w:rsidRPr="00DE6758" w14:paraId="4269390B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ADAA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NGLDM_Contrast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2EF5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NGLDM_Contrast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5B38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NGLDM_Contrast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6103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NGLDM_Contrast</w:t>
            </w:r>
            <w:proofErr w:type="spellEnd"/>
          </w:p>
        </w:tc>
      </w:tr>
      <w:tr w:rsidR="00C61939" w:rsidRPr="00DE6758" w14:paraId="56781913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E28C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NGLDM_Busyness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EFC3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NGLDM_Busyness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F6E7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NGLDM_Busyness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F032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NGLDM_Busyness</w:t>
            </w:r>
            <w:proofErr w:type="spellEnd"/>
          </w:p>
        </w:tc>
      </w:tr>
      <w:tr w:rsidR="00C61939" w:rsidRPr="00DE6758" w14:paraId="3639DB89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6D30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GLZLM_SZE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BA22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GLZLM_SZE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91C8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GLZLM_SZE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8E0E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GLZLM_SZE</w:t>
            </w:r>
          </w:p>
        </w:tc>
      </w:tr>
      <w:tr w:rsidR="00C61939" w:rsidRPr="00DE6758" w14:paraId="3736483D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7DEC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A412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1316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GLZLM_LZE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03E6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GLZLM_LZE</w:t>
            </w:r>
          </w:p>
        </w:tc>
      </w:tr>
      <w:tr w:rsidR="00C61939" w:rsidRPr="00DE6758" w14:paraId="3C5757C7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E11B2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GLZLM_LGZE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9A2B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GLZLM_LGZE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44A8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GLZLM_LGZE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B12A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GLZLM_LGZE</w:t>
            </w:r>
          </w:p>
        </w:tc>
      </w:tr>
      <w:tr w:rsidR="00C61939" w:rsidRPr="00DE6758" w14:paraId="0D461ACA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F2F3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GLZLM_HGZE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3BE4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GLZLM_HGZE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78D8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GLZLM_HGZE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D1E7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GLZLM_HGZE</w:t>
            </w:r>
          </w:p>
        </w:tc>
      </w:tr>
      <w:tr w:rsidR="00C61939" w:rsidRPr="00DE6758" w14:paraId="557EA76E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E7845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GLZLM_SZLGE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8D47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GLZLM_SZLGE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AEA0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GLZLM_SZLGE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1463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GLZLM_SZLGE</w:t>
            </w:r>
          </w:p>
        </w:tc>
      </w:tr>
      <w:tr w:rsidR="00C61939" w:rsidRPr="00DE6758" w14:paraId="73030966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A1AD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GLZLM_SZHGE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5DD2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GLZLM_SZHGE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178EE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GLZLM_SZHGE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92DE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GLZLM_SZHGE</w:t>
            </w:r>
          </w:p>
        </w:tc>
      </w:tr>
      <w:tr w:rsidR="00C61939" w:rsidRPr="00DE6758" w14:paraId="62B7E647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C926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GLZLM_LZLGE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864A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GLZLM_LZLGE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B786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GLZLM_LZLGE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7A1D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GLZLM_LZLGE</w:t>
            </w:r>
          </w:p>
        </w:tc>
      </w:tr>
      <w:tr w:rsidR="00C61939" w:rsidRPr="00DE6758" w14:paraId="4A7FB4A5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A2EB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GLZLM_LZHGE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E5AF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GLZLM_LZHGE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5DDE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GLZLM_LZHGE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EA4A9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GLZLM_LZHGE</w:t>
            </w:r>
          </w:p>
        </w:tc>
      </w:tr>
      <w:tr w:rsidR="00C61939" w:rsidRPr="00DE6758" w14:paraId="37360145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2023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GLZLM_GLNU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B135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GLZLM_GLNU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23FB6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GLZLM_GLNU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2DEB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GLZLM_GLNU</w:t>
            </w:r>
          </w:p>
        </w:tc>
      </w:tr>
      <w:tr w:rsidR="00C61939" w:rsidRPr="00DE6758" w14:paraId="1563176B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B8D2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GLZLM_ZLNU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3103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GLZLM_ZLNU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31D21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GLZLM_ZLNU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11F1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GLZLM_ZLNU</w:t>
            </w:r>
          </w:p>
        </w:tc>
      </w:tr>
      <w:tr w:rsidR="00C61939" w:rsidRPr="00DE6758" w14:paraId="3D9739B9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617C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lastRenderedPageBreak/>
              <w:t>GLZLM_ZP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BC23A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GLZLM_ZP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7121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GLZLM_ZP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E198F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GLZLM_ZP</w:t>
            </w:r>
          </w:p>
        </w:tc>
      </w:tr>
      <w:tr w:rsidR="00C61939" w:rsidRPr="00DE6758" w14:paraId="7F7F120B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E3F94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TimePosition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A0BA7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TimePosition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DB4F3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TimePosition</w:t>
            </w:r>
            <w:proofErr w:type="spellEnd"/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3995B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TimePosition</w:t>
            </w:r>
            <w:proofErr w:type="spellEnd"/>
          </w:p>
        </w:tc>
      </w:tr>
      <w:tr w:rsidR="00C61939" w:rsidRPr="00DE6758" w14:paraId="584AB47D" w14:textId="77777777" w:rsidTr="00CF4813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435F8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zLocation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[onlyFor2DROI]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73C3D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zLocation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[onlyFor2DROI]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EE580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zLocation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[onlyFor2DROI]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7245C" w14:textId="77777777" w:rsidR="00C61939" w:rsidRPr="00DE6758" w:rsidRDefault="00C61939" w:rsidP="00CF481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</w:pPr>
            <w:proofErr w:type="spellStart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zLocation</w:t>
            </w:r>
            <w:proofErr w:type="spellEnd"/>
            <w:r w:rsidRPr="00DE6758"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n-GB"/>
              </w:rPr>
              <w:t>[onlyFor2DROI]</w:t>
            </w:r>
          </w:p>
        </w:tc>
      </w:tr>
    </w:tbl>
    <w:p w14:paraId="44FAFBCC" w14:textId="77777777" w:rsidR="00C61939" w:rsidRPr="00284CE5" w:rsidRDefault="00C61939" w:rsidP="00C61939"/>
    <w:p w14:paraId="7153A08E" w14:textId="77777777" w:rsidR="009D38DE" w:rsidRDefault="00F9194A"/>
    <w:sectPr w:rsidR="009D38DE">
      <w:footerReference w:type="even" r:id="rId4"/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7039976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B9A9986" w14:textId="77777777" w:rsidR="00EC2C17" w:rsidRDefault="00F9194A" w:rsidP="00532E8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5009069" w14:textId="77777777" w:rsidR="00EC2C17" w:rsidRDefault="00F9194A" w:rsidP="00EC2C1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2007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4E2065E" w14:textId="77777777" w:rsidR="00EC2C17" w:rsidRDefault="00F9194A" w:rsidP="00532E8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E1B01F7" w14:textId="77777777" w:rsidR="00EC2C17" w:rsidRDefault="00F9194A" w:rsidP="00EC2C17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939"/>
    <w:rsid w:val="0081635E"/>
    <w:rsid w:val="00A271B2"/>
    <w:rsid w:val="00C61939"/>
    <w:rsid w:val="00CB66E6"/>
    <w:rsid w:val="00F9194A"/>
    <w:rsid w:val="00FF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B77AC"/>
  <w15:chartTrackingRefBased/>
  <w15:docId w15:val="{22A5B923-A762-ED44-9ADF-13D6B8A6D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1939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619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1939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C619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1381</Words>
  <Characters>7875</Characters>
  <Application>Microsoft Office Word</Application>
  <DocSecurity>0</DocSecurity>
  <Lines>65</Lines>
  <Paragraphs>18</Paragraphs>
  <ScaleCrop>false</ScaleCrop>
  <Company/>
  <LinksUpToDate>false</LinksUpToDate>
  <CharactersWithSpaces>9238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Roshini Kulanthaivelu</dc:creator>
  <cp:keywords/>
  <dc:description/>
  <cp:lastModifiedBy>Roshini Kulanthaivelu</cp:lastModifiedBy>
  <cp:revision>2</cp:revision>
  <dcterms:created xsi:type="dcterms:W3CDTF">2022-03-01T01:15:00Z</dcterms:created>
  <dcterms:modified xsi:type="dcterms:W3CDTF">2022-03-01T01:16:00Z</dcterms:modified>
</cp:coreProperties>
</file>