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88CE42" w14:textId="77777777" w:rsidR="0031384D" w:rsidRDefault="0031384D" w:rsidP="0031384D">
      <w:pPr>
        <w:rPr>
          <w:rFonts w:ascii="Times New Roman" w:hAnsi="Times New Roman" w:cs="Times New Roman"/>
        </w:rPr>
      </w:pPr>
      <w:r w:rsidRPr="003328D8">
        <w:rPr>
          <w:rFonts w:ascii="Times New Roman" w:hAnsi="Times New Roman" w:cs="Times New Roman"/>
          <w:b/>
        </w:rPr>
        <w:t>Supplementary Figure 1. Permutation test of between-group differences in κ.</w:t>
      </w:r>
      <w:r w:rsidRPr="003328D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</w:t>
      </w:r>
      <w:r w:rsidRPr="003328D8">
        <w:rPr>
          <w:rFonts w:ascii="Times New Roman" w:hAnsi="Times New Roman" w:cs="Times New Roman"/>
        </w:rPr>
        <w:t xml:space="preserve">he permutation distribution </w:t>
      </w:r>
      <w:r>
        <w:rPr>
          <w:rFonts w:ascii="Times New Roman" w:hAnsi="Times New Roman" w:cs="Times New Roman"/>
        </w:rPr>
        <w:t>of group differences</w:t>
      </w:r>
      <w:r w:rsidRPr="003328D8">
        <w:rPr>
          <w:rFonts w:ascii="Times New Roman" w:hAnsi="Times New Roman" w:cs="Times New Roman"/>
        </w:rPr>
        <w:t xml:space="preserve"> in κ </w:t>
      </w:r>
      <w:r>
        <w:rPr>
          <w:rFonts w:ascii="Times New Roman" w:hAnsi="Times New Roman" w:cs="Times New Roman"/>
        </w:rPr>
        <w:t xml:space="preserve">based on </w:t>
      </w:r>
      <w:r w:rsidRPr="003328D8">
        <w:rPr>
          <w:rFonts w:ascii="Times New Roman" w:hAnsi="Times New Roman" w:cs="Times New Roman"/>
        </w:rPr>
        <w:t xml:space="preserve">1,000 random permutations of the participants to two groups for </w:t>
      </w:r>
      <w:r>
        <w:rPr>
          <w:rFonts w:ascii="Times New Roman" w:hAnsi="Times New Roman" w:cs="Times New Roman"/>
        </w:rPr>
        <w:t>a) NC and PD-FOG, b) NC and PD-nFOG, and c) PD-nFOG and PD-FOG</w:t>
      </w:r>
      <w:r w:rsidRPr="003328D8">
        <w:rPr>
          <w:rFonts w:ascii="Times New Roman" w:hAnsi="Times New Roman" w:cs="Times New Roman"/>
        </w:rPr>
        <w:t xml:space="preserve">; the red point </w:t>
      </w:r>
      <w:r>
        <w:rPr>
          <w:rFonts w:ascii="Times New Roman" w:hAnsi="Times New Roman" w:cs="Times New Roman"/>
        </w:rPr>
        <w:t>is the observed value of κ (non-permuted)</w:t>
      </w:r>
      <w:r w:rsidRPr="003328D8">
        <w:rPr>
          <w:rFonts w:ascii="Times New Roman" w:hAnsi="Times New Roman" w:cs="Times New Roman"/>
        </w:rPr>
        <w:t>.</w:t>
      </w:r>
    </w:p>
    <w:p w14:paraId="075D97F1" w14:textId="77777777" w:rsidR="0031384D" w:rsidRDefault="0031384D" w:rsidP="0031384D">
      <w:pPr>
        <w:rPr>
          <w:rFonts w:ascii="Times New Roman" w:hAnsi="Times New Roman" w:cs="Times New Roman"/>
        </w:rPr>
      </w:pPr>
    </w:p>
    <w:p w14:paraId="2C9AA37C" w14:textId="77777777" w:rsidR="0031384D" w:rsidRDefault="002C2478" w:rsidP="0031384D">
      <w:pPr>
        <w:rPr>
          <w:rFonts w:ascii="Times New Roman" w:hAnsi="Times New Roman" w:cs="Times New Roman"/>
        </w:rPr>
      </w:pPr>
      <w:r w:rsidRPr="002C2478">
        <w:rPr>
          <w:rFonts w:ascii="Times New Roman" w:hAnsi="Times New Roman" w:cs="Times New Roman"/>
          <w:noProof/>
        </w:rPr>
        <w:drawing>
          <wp:inline distT="0" distB="0" distL="0" distR="0" wp14:anchorId="103C5847" wp14:editId="76135ACE">
            <wp:extent cx="5943600" cy="4437380"/>
            <wp:effectExtent l="0" t="0" r="0" b="0"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3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7EA8F5" w14:textId="77777777" w:rsidR="0031384D" w:rsidRDefault="0031384D" w:rsidP="0031384D">
      <w:pPr>
        <w:rPr>
          <w:rFonts w:ascii="Times New Roman" w:hAnsi="Times New Roman" w:cs="Times New Roman"/>
        </w:rPr>
      </w:pPr>
    </w:p>
    <w:p w14:paraId="633F58BE" w14:textId="5C617AE7" w:rsidR="00617BF1" w:rsidRPr="006818D8" w:rsidRDefault="00617BF1">
      <w:pPr>
        <w:rPr>
          <w:rFonts w:ascii="Times New Roman" w:hAnsi="Times New Roman" w:cs="Times New Roman"/>
        </w:rPr>
      </w:pPr>
    </w:p>
    <w:sectPr w:rsidR="00617BF1" w:rsidRPr="006818D8" w:rsidSect="00F46944">
      <w:footerReference w:type="default" r:id="rId7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2AD2F0" w14:textId="77777777" w:rsidR="007956BB" w:rsidRDefault="007956BB">
      <w:pPr>
        <w:spacing w:after="0" w:line="240" w:lineRule="auto"/>
      </w:pPr>
      <w:r>
        <w:separator/>
      </w:r>
    </w:p>
  </w:endnote>
  <w:endnote w:type="continuationSeparator" w:id="0">
    <w:p w14:paraId="69B815E1" w14:textId="77777777" w:rsidR="007956BB" w:rsidRDefault="007956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8213741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7E91875" w14:textId="77777777" w:rsidR="00B263BC" w:rsidRDefault="0031384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A4BD6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45C1DF1" w14:textId="77777777" w:rsidR="00B263BC" w:rsidRDefault="000000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857E84" w14:textId="77777777" w:rsidR="007956BB" w:rsidRDefault="007956BB">
      <w:pPr>
        <w:spacing w:after="0" w:line="240" w:lineRule="auto"/>
      </w:pPr>
      <w:r>
        <w:separator/>
      </w:r>
    </w:p>
  </w:footnote>
  <w:footnote w:type="continuationSeparator" w:id="0">
    <w:p w14:paraId="4E367E34" w14:textId="77777777" w:rsidR="007956BB" w:rsidRDefault="007956B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AzMTQ1NTS0MLO0tDBR0lEKTi0uzszPAykwqQUArePnsiwAAAA="/>
  </w:docVars>
  <w:rsids>
    <w:rsidRoot w:val="009E6D00"/>
    <w:rsid w:val="00113026"/>
    <w:rsid w:val="001453C6"/>
    <w:rsid w:val="002A4BD6"/>
    <w:rsid w:val="002C2478"/>
    <w:rsid w:val="0031384D"/>
    <w:rsid w:val="00440BFB"/>
    <w:rsid w:val="005C104D"/>
    <w:rsid w:val="00617BF1"/>
    <w:rsid w:val="0062028C"/>
    <w:rsid w:val="006818D8"/>
    <w:rsid w:val="007727CC"/>
    <w:rsid w:val="007956BB"/>
    <w:rsid w:val="008B6550"/>
    <w:rsid w:val="009E6D00"/>
    <w:rsid w:val="00A12C9B"/>
    <w:rsid w:val="00E44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4A7A33"/>
  <w15:chartTrackingRefBased/>
  <w15:docId w15:val="{5D58B987-AB1E-4728-BAFB-5CAD7D0C24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38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3138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38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53</Words>
  <Characters>272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sreenik</dc:creator>
  <cp:keywords/>
  <dc:description/>
  <cp:lastModifiedBy>Karthik S</cp:lastModifiedBy>
  <cp:revision>9</cp:revision>
  <dcterms:created xsi:type="dcterms:W3CDTF">2022-03-01T20:52:00Z</dcterms:created>
  <dcterms:modified xsi:type="dcterms:W3CDTF">2022-12-13T19:38:00Z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5d050f68819e2693b48fad156de0ae8b9e8f000f13b3334577b056afb553e57a</vt:lpwstr>
  </property>
</Properties>
</file>