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3872A4B" w14:textId="52AC0AA3" w:rsidR="004719AA" w:rsidRDefault="00D1548B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noProof/>
          <w:sz w:val="24"/>
          <w:szCs w:val="24"/>
        </w:rPr>
        <w:drawing>
          <wp:inline distT="0" distB="0" distL="0" distR="0" wp14:anchorId="0E4CD4C6" wp14:editId="5D170491">
            <wp:extent cx="8016240" cy="4404360"/>
            <wp:effectExtent l="0" t="0" r="3810" b="0"/>
            <wp:docPr id="2" name="Picture 2" descr="Chart, scatter 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Chart, scatter chart&#10;&#10;Description automatically generated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016240" cy="44043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CDF4F3C" w14:textId="1600D970" w:rsidR="00E41529" w:rsidRPr="000F7E7D" w:rsidRDefault="00E41529">
      <w:pPr>
        <w:rPr>
          <w:rFonts w:ascii="Times New Roman" w:hAnsi="Times New Roman" w:cs="Times New Roman"/>
          <w:sz w:val="24"/>
          <w:szCs w:val="20"/>
        </w:rPr>
      </w:pPr>
      <w:proofErr w:type="gramStart"/>
      <w:r w:rsidRPr="000F7E7D">
        <w:rPr>
          <w:rFonts w:ascii="Times New Roman" w:hAnsi="Times New Roman" w:cs="Times New Roman"/>
          <w:b/>
          <w:bCs/>
          <w:sz w:val="24"/>
          <w:szCs w:val="20"/>
        </w:rPr>
        <w:t>Fig.</w:t>
      </w:r>
      <w:proofErr w:type="gramEnd"/>
      <w:r w:rsidRPr="000F7E7D">
        <w:rPr>
          <w:rFonts w:ascii="Times New Roman" w:hAnsi="Times New Roman" w:cs="Times New Roman"/>
          <w:b/>
          <w:bCs/>
          <w:sz w:val="24"/>
          <w:szCs w:val="20"/>
        </w:rPr>
        <w:t xml:space="preserve"> S1 </w:t>
      </w:r>
      <w:r w:rsidRPr="000F7E7D">
        <w:rPr>
          <w:rFonts w:ascii="Times New Roman" w:hAnsi="Times New Roman" w:cs="Times New Roman"/>
          <w:sz w:val="24"/>
          <w:szCs w:val="20"/>
        </w:rPr>
        <w:t xml:space="preserve">Non-metric dimensional scaling (NMDS) plot depicting ant, fungus </w:t>
      </w:r>
      <w:r w:rsidR="00D1548B" w:rsidRPr="000F7E7D">
        <w:rPr>
          <w:rFonts w:ascii="Times New Roman" w:hAnsi="Times New Roman" w:cs="Times New Roman"/>
          <w:sz w:val="24"/>
          <w:szCs w:val="20"/>
        </w:rPr>
        <w:t xml:space="preserve">garden, </w:t>
      </w:r>
      <w:r w:rsidRPr="000F7E7D">
        <w:rPr>
          <w:rFonts w:ascii="Times New Roman" w:hAnsi="Times New Roman" w:cs="Times New Roman"/>
          <w:sz w:val="24"/>
          <w:szCs w:val="20"/>
        </w:rPr>
        <w:t>and soil samples.</w:t>
      </w:r>
      <w:r w:rsidR="00D1548B" w:rsidRPr="000F7E7D">
        <w:rPr>
          <w:rFonts w:ascii="Times New Roman" w:hAnsi="Times New Roman" w:cs="Times New Roman"/>
          <w:sz w:val="24"/>
          <w:szCs w:val="20"/>
        </w:rPr>
        <w:t xml:space="preserve"> Stress is 0.184</w:t>
      </w:r>
    </w:p>
    <w:p w14:paraId="526B88A9" w14:textId="0266947D" w:rsidR="00D1548B" w:rsidRDefault="00D1548B">
      <w:pPr>
        <w:rPr>
          <w:rFonts w:ascii="Times New Roman" w:hAnsi="Times New Roman" w:cs="Times New Roman"/>
          <w:sz w:val="24"/>
          <w:szCs w:val="24"/>
        </w:rPr>
      </w:pPr>
    </w:p>
    <w:p w14:paraId="345B31C3" w14:textId="2990E215" w:rsidR="00D1548B" w:rsidRDefault="00D1548B">
      <w:pPr>
        <w:rPr>
          <w:rFonts w:ascii="Times New Roman" w:hAnsi="Times New Roman" w:cs="Times New Roman"/>
          <w:sz w:val="24"/>
          <w:szCs w:val="24"/>
        </w:rPr>
      </w:pPr>
    </w:p>
    <w:p w14:paraId="363DFAC0" w14:textId="02C9574B" w:rsidR="00D1548B" w:rsidRDefault="00D1548B">
      <w:pPr>
        <w:rPr>
          <w:rFonts w:ascii="Times New Roman" w:hAnsi="Times New Roman" w:cs="Times New Roman"/>
          <w:sz w:val="24"/>
          <w:szCs w:val="24"/>
        </w:rPr>
      </w:pPr>
    </w:p>
    <w:p w14:paraId="5F92C927" w14:textId="77777777" w:rsidR="004F5DE8" w:rsidRDefault="00D1548B" w:rsidP="004C2822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noProof/>
          <w:sz w:val="24"/>
          <w:szCs w:val="24"/>
        </w:rPr>
        <w:lastRenderedPageBreak/>
        <w:drawing>
          <wp:inline distT="0" distB="0" distL="0" distR="0" wp14:anchorId="06C8C04A" wp14:editId="5F719A67">
            <wp:extent cx="6736080" cy="5295890"/>
            <wp:effectExtent l="0" t="0" r="7620" b="635"/>
            <wp:docPr id="3" name="Picture 3" descr="Chart, box and whisker 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 descr="Chart, box and whisker chart&#10;&#10;Description automatically generated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762930" cy="53169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279EE5E" w14:textId="77777777" w:rsidR="00B2192C" w:rsidRDefault="00D1548B" w:rsidP="004C2822">
      <w:pPr>
        <w:rPr>
          <w:rFonts w:ascii="Times New Roman" w:hAnsi="Times New Roman" w:cs="Times New Roman"/>
          <w:sz w:val="24"/>
          <w:szCs w:val="20"/>
        </w:rPr>
      </w:pPr>
      <w:proofErr w:type="gramStart"/>
      <w:r w:rsidRPr="000F7E7D">
        <w:rPr>
          <w:rFonts w:ascii="Times New Roman" w:hAnsi="Times New Roman" w:cs="Times New Roman"/>
          <w:b/>
          <w:bCs/>
          <w:sz w:val="24"/>
          <w:szCs w:val="20"/>
        </w:rPr>
        <w:t>Fig.</w:t>
      </w:r>
      <w:proofErr w:type="gramEnd"/>
      <w:r w:rsidRPr="000F7E7D">
        <w:rPr>
          <w:rFonts w:ascii="Times New Roman" w:hAnsi="Times New Roman" w:cs="Times New Roman"/>
          <w:b/>
          <w:bCs/>
          <w:sz w:val="24"/>
          <w:szCs w:val="20"/>
        </w:rPr>
        <w:t xml:space="preserve"> S2 </w:t>
      </w:r>
      <w:r w:rsidRPr="000F7E7D">
        <w:rPr>
          <w:rFonts w:ascii="Times New Roman" w:hAnsi="Times New Roman" w:cs="Times New Roman"/>
          <w:sz w:val="24"/>
          <w:szCs w:val="20"/>
        </w:rPr>
        <w:t>Box plots of the Shannon Diversity Index (H) values for ant, fungus</w:t>
      </w:r>
      <w:r w:rsidR="004F5DE8" w:rsidRPr="000F7E7D">
        <w:rPr>
          <w:rFonts w:ascii="Times New Roman" w:hAnsi="Times New Roman" w:cs="Times New Roman"/>
          <w:sz w:val="24"/>
          <w:szCs w:val="20"/>
        </w:rPr>
        <w:t xml:space="preserve"> garden, and soil samples. Different letters (A, B) indicate significant differences between the sample type (Tukey's test, p &lt; 0.0</w:t>
      </w:r>
      <w:r w:rsidR="004B3BA5" w:rsidRPr="000F7E7D">
        <w:rPr>
          <w:rFonts w:ascii="Times New Roman" w:hAnsi="Times New Roman" w:cs="Times New Roman"/>
          <w:sz w:val="24"/>
          <w:szCs w:val="20"/>
        </w:rPr>
        <w:t>5</w:t>
      </w:r>
      <w:r w:rsidR="009721D0">
        <w:rPr>
          <w:rFonts w:ascii="Times New Roman" w:hAnsi="Times New Roman" w:cs="Times New Roman"/>
          <w:sz w:val="24"/>
          <w:szCs w:val="20"/>
        </w:rPr>
        <w:t>).</w:t>
      </w:r>
    </w:p>
    <w:p w14:paraId="781EB82A" w14:textId="77777777" w:rsidR="00B2192C" w:rsidRDefault="00B2192C" w:rsidP="004C2822">
      <w:pPr>
        <w:rPr>
          <w:rFonts w:ascii="Times New Roman" w:hAnsi="Times New Roman" w:cs="Times New Roman"/>
          <w:sz w:val="24"/>
          <w:szCs w:val="20"/>
        </w:rPr>
      </w:pPr>
    </w:p>
    <w:p w14:paraId="0CA00F15" w14:textId="77777777" w:rsidR="00B2192C" w:rsidRDefault="00B2192C" w:rsidP="004C2822">
      <w:pPr>
        <w:rPr>
          <w:rFonts w:ascii="Times New Roman" w:hAnsi="Times New Roman" w:cs="Times New Roman"/>
          <w:sz w:val="24"/>
          <w:szCs w:val="20"/>
        </w:rPr>
      </w:pPr>
      <w:r>
        <w:rPr>
          <w:rFonts w:ascii="Times New Roman" w:hAnsi="Times New Roman" w:cs="Times New Roman"/>
          <w:sz w:val="24"/>
          <w:szCs w:val="20"/>
        </w:rPr>
        <w:object w:dxaOrig="6132" w:dyaOrig="6444" w14:anchorId="199E33C4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309.5pt;height:324.45pt" o:ole="">
            <v:imagedata r:id="rId7" o:title=""/>
          </v:shape>
          <o:OLEObject Type="Embed" ProgID="AcroExch.Document.DC" ShapeID="_x0000_i1025" DrawAspect="Content" ObjectID="_1707550671" r:id="rId8"/>
        </w:object>
      </w:r>
    </w:p>
    <w:p w14:paraId="5062946B" w14:textId="3C31FBFF" w:rsidR="00B2192C" w:rsidRDefault="00B2192C" w:rsidP="004C2822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DB62CA">
        <w:rPr>
          <w:rFonts w:ascii="Times New Roman" w:hAnsi="Times New Roman" w:cs="Times New Roman"/>
          <w:b/>
          <w:bCs/>
          <w:sz w:val="24"/>
          <w:szCs w:val="24"/>
        </w:rPr>
        <w:t>Fig.</w:t>
      </w:r>
      <w:proofErr w:type="gramEnd"/>
      <w:r w:rsidRPr="00DB62CA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gramStart"/>
      <w:r>
        <w:rPr>
          <w:rFonts w:ascii="Times New Roman" w:hAnsi="Times New Roman" w:cs="Times New Roman"/>
          <w:b/>
          <w:bCs/>
          <w:sz w:val="24"/>
          <w:szCs w:val="24"/>
        </w:rPr>
        <w:t xml:space="preserve">S3 </w:t>
      </w:r>
      <w:r>
        <w:rPr>
          <w:rFonts w:ascii="Times New Roman" w:hAnsi="Times New Roman" w:cs="Times New Roman"/>
          <w:sz w:val="24"/>
          <w:szCs w:val="24"/>
        </w:rPr>
        <w:t>Bar plots depicting the proportion of the significant OTU abundances within the (A.)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>
        <w:rPr>
          <w:rFonts w:ascii="Times New Roman" w:hAnsi="Times New Roman" w:cs="Times New Roman"/>
          <w:sz w:val="24"/>
          <w:szCs w:val="24"/>
        </w:rPr>
        <w:t>Alphaproteobacteria and (B.)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Gammaproteobacteria communities (identified using an indicator species analysis) of ant samples that are driving the community differences between the two ant species.</w:t>
      </w:r>
    </w:p>
    <w:p w14:paraId="0D1BF9F8" w14:textId="77777777" w:rsidR="00B2192C" w:rsidRDefault="00B2192C" w:rsidP="004C2822">
      <w:pPr>
        <w:rPr>
          <w:rFonts w:ascii="Times New Roman" w:hAnsi="Times New Roman" w:cs="Times New Roman"/>
          <w:sz w:val="24"/>
          <w:szCs w:val="24"/>
        </w:rPr>
      </w:pPr>
    </w:p>
    <w:p w14:paraId="1A698D44" w14:textId="77777777" w:rsidR="00B2192C" w:rsidRDefault="00B2192C" w:rsidP="004C2822">
      <w:pPr>
        <w:rPr>
          <w:rFonts w:ascii="Times New Roman" w:hAnsi="Times New Roman" w:cs="Times New Roman"/>
          <w:sz w:val="24"/>
          <w:szCs w:val="24"/>
        </w:rPr>
      </w:pPr>
    </w:p>
    <w:p w14:paraId="3973CE80" w14:textId="77777777" w:rsidR="00B2192C" w:rsidRDefault="00B2192C" w:rsidP="004C2822">
      <w:pPr>
        <w:rPr>
          <w:rFonts w:ascii="Times New Roman" w:hAnsi="Times New Roman" w:cs="Times New Roman"/>
          <w:sz w:val="24"/>
          <w:szCs w:val="24"/>
        </w:rPr>
      </w:pPr>
    </w:p>
    <w:p w14:paraId="6C09A1A0" w14:textId="194D1342" w:rsidR="00B2192C" w:rsidRDefault="00B2192C" w:rsidP="004C2822">
      <w:pPr>
        <w:rPr>
          <w:rFonts w:ascii="Times New Roman" w:hAnsi="Times New Roman" w:cs="Times New Roman"/>
          <w:sz w:val="24"/>
          <w:szCs w:val="20"/>
        </w:rPr>
      </w:pPr>
      <w:r>
        <w:rPr>
          <w:rFonts w:ascii="Times New Roman" w:hAnsi="Times New Roman" w:cs="Times New Roman"/>
          <w:sz w:val="24"/>
          <w:szCs w:val="20"/>
        </w:rPr>
        <w:object w:dxaOrig="7045" w:dyaOrig="4728" w14:anchorId="0349DFE0">
          <v:shape id="_x0000_i1026" type="#_x0000_t75" style="width:458.2pt;height:306.7pt" o:ole="">
            <v:imagedata r:id="rId9" o:title=""/>
          </v:shape>
          <o:OLEObject Type="Embed" ProgID="AcroExch.Document.DC" ShapeID="_x0000_i1026" DrawAspect="Content" ObjectID="_1707550672" r:id="rId10"/>
        </w:object>
      </w:r>
    </w:p>
    <w:p w14:paraId="0125194E" w14:textId="77777777" w:rsidR="00B2192C" w:rsidRDefault="00B2192C" w:rsidP="004C2822">
      <w:pPr>
        <w:rPr>
          <w:rFonts w:ascii="Times New Roman" w:hAnsi="Times New Roman" w:cs="Times New Roman"/>
          <w:sz w:val="24"/>
          <w:szCs w:val="20"/>
        </w:rPr>
      </w:pPr>
    </w:p>
    <w:p w14:paraId="07488687" w14:textId="45C90484" w:rsidR="00B2192C" w:rsidRDefault="00B2192C" w:rsidP="00B2192C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DB62CA">
        <w:rPr>
          <w:rFonts w:ascii="Times New Roman" w:hAnsi="Times New Roman" w:cs="Times New Roman"/>
          <w:b/>
          <w:bCs/>
          <w:sz w:val="24"/>
          <w:szCs w:val="24"/>
        </w:rPr>
        <w:t>Fig.</w:t>
      </w:r>
      <w:proofErr w:type="gramEnd"/>
      <w:r w:rsidRPr="00DB62CA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gramStart"/>
      <w:r>
        <w:rPr>
          <w:rFonts w:ascii="Times New Roman" w:hAnsi="Times New Roman" w:cs="Times New Roman"/>
          <w:b/>
          <w:bCs/>
          <w:sz w:val="24"/>
          <w:szCs w:val="24"/>
        </w:rPr>
        <w:t>S</w:t>
      </w:r>
      <w:r w:rsidR="00271F45">
        <w:rPr>
          <w:rFonts w:ascii="Times New Roman" w:hAnsi="Times New Roman" w:cs="Times New Roman"/>
          <w:b/>
          <w:bCs/>
          <w:sz w:val="24"/>
          <w:szCs w:val="24"/>
        </w:rPr>
        <w:t>4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Bar plots depicting the proportion of the significant OTU abundances within the (A.)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>
        <w:rPr>
          <w:rFonts w:ascii="Times New Roman" w:hAnsi="Times New Roman" w:cs="Times New Roman"/>
          <w:sz w:val="24"/>
          <w:szCs w:val="24"/>
        </w:rPr>
        <w:t>Acidobacteriia and (B.)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Alphaproteobacteria communities (identified using an indicator species analysis) of fungal samples that are driving the community differences between t</w:t>
      </w:r>
      <w:bookmarkStart w:id="0" w:name="_GoBack"/>
      <w:r>
        <w:rPr>
          <w:rFonts w:ascii="Times New Roman" w:hAnsi="Times New Roman" w:cs="Times New Roman"/>
          <w:sz w:val="24"/>
          <w:szCs w:val="24"/>
        </w:rPr>
        <w:t>h</w:t>
      </w:r>
      <w:bookmarkEnd w:id="0"/>
      <w:r>
        <w:rPr>
          <w:rFonts w:ascii="Times New Roman" w:hAnsi="Times New Roman" w:cs="Times New Roman"/>
          <w:sz w:val="24"/>
          <w:szCs w:val="24"/>
        </w:rPr>
        <w:t>e different fungal lineages, Clade B3, B4, and B5.</w:t>
      </w:r>
    </w:p>
    <w:p w14:paraId="7897A962" w14:textId="488A6A84" w:rsidR="00B2192C" w:rsidRDefault="00B2192C" w:rsidP="004C2822">
      <w:pPr>
        <w:rPr>
          <w:rFonts w:ascii="Times New Roman" w:hAnsi="Times New Roman" w:cs="Times New Roman"/>
          <w:sz w:val="24"/>
          <w:szCs w:val="20"/>
        </w:rPr>
        <w:sectPr w:rsidR="00B2192C" w:rsidSect="004719AA">
          <w:pgSz w:w="15840" w:h="12240" w:orient="landscape"/>
          <w:pgMar w:top="1440" w:right="1440" w:bottom="1440" w:left="1440" w:header="720" w:footer="720" w:gutter="0"/>
          <w:cols w:space="720"/>
          <w:docGrid w:linePitch="360"/>
        </w:sectPr>
      </w:pPr>
    </w:p>
    <w:p w14:paraId="6E9F6BB8" w14:textId="77777777" w:rsidR="00207FD9" w:rsidRDefault="00207FD9" w:rsidP="004C2822">
      <w:pPr>
        <w:rPr>
          <w:rFonts w:ascii="Times New Roman" w:hAnsi="Times New Roman" w:cs="Times New Roman"/>
          <w:sz w:val="24"/>
          <w:szCs w:val="20"/>
        </w:rPr>
      </w:pPr>
    </w:p>
    <w:p w14:paraId="5FB41485" w14:textId="040FB766" w:rsidR="009F0E05" w:rsidRDefault="00771493" w:rsidP="004C2822">
      <w:pPr>
        <w:rPr>
          <w:rFonts w:ascii="Times New Roman" w:hAnsi="Times New Roman" w:cs="Times New Roman"/>
          <w:sz w:val="24"/>
          <w:szCs w:val="20"/>
        </w:rPr>
      </w:pPr>
      <w:r>
        <w:rPr>
          <w:rFonts w:ascii="Times New Roman" w:hAnsi="Times New Roman" w:cs="Times New Roman"/>
          <w:sz w:val="24"/>
          <w:szCs w:val="20"/>
        </w:rPr>
        <w:object w:dxaOrig="8761" w:dyaOrig="5880" w14:anchorId="6021FF60">
          <v:shape id="_x0000_i1027" type="#_x0000_t75" style="width:582.55pt;height:343.15pt" o:ole="">
            <v:imagedata r:id="rId11" o:title=""/>
          </v:shape>
          <o:OLEObject Type="Embed" ProgID="AcroExch.Document.DC" ShapeID="_x0000_i1027" DrawAspect="Content" ObjectID="_1707550673" r:id="rId12"/>
        </w:object>
      </w:r>
    </w:p>
    <w:p w14:paraId="038A1D57" w14:textId="52C2C36E" w:rsidR="009F0E05" w:rsidRPr="000F7E7D" w:rsidRDefault="009F0E05" w:rsidP="004C2822">
      <w:pPr>
        <w:rPr>
          <w:rFonts w:ascii="Times New Roman" w:hAnsi="Times New Roman" w:cs="Times New Roman"/>
          <w:b/>
          <w:bCs/>
          <w:sz w:val="24"/>
          <w:szCs w:val="20"/>
        </w:rPr>
        <w:sectPr w:rsidR="009F0E05" w:rsidRPr="000F7E7D" w:rsidSect="009721D0">
          <w:pgSz w:w="15840" w:h="12240" w:orient="landscape"/>
          <w:pgMar w:top="1440" w:right="1440" w:bottom="1440" w:left="1440" w:header="720" w:footer="720" w:gutter="0"/>
          <w:cols w:space="720"/>
          <w:docGrid w:linePitch="360"/>
        </w:sectPr>
      </w:pPr>
      <w:proofErr w:type="gramStart"/>
      <w:r w:rsidRPr="009F0E05">
        <w:rPr>
          <w:rFonts w:ascii="Times New Roman" w:hAnsi="Times New Roman" w:cs="Times New Roman"/>
          <w:b/>
          <w:bCs/>
          <w:sz w:val="24"/>
          <w:szCs w:val="20"/>
        </w:rPr>
        <w:t>Fig.</w:t>
      </w:r>
      <w:proofErr w:type="gramEnd"/>
      <w:r w:rsidRPr="009F0E05">
        <w:rPr>
          <w:rFonts w:ascii="Times New Roman" w:hAnsi="Times New Roman" w:cs="Times New Roman"/>
          <w:b/>
          <w:bCs/>
          <w:sz w:val="24"/>
          <w:szCs w:val="20"/>
        </w:rPr>
        <w:t xml:space="preserve"> S</w:t>
      </w:r>
      <w:r w:rsidR="00B2192C">
        <w:rPr>
          <w:rFonts w:ascii="Times New Roman" w:hAnsi="Times New Roman" w:cs="Times New Roman"/>
          <w:b/>
          <w:bCs/>
          <w:sz w:val="24"/>
          <w:szCs w:val="20"/>
        </w:rPr>
        <w:t>5</w:t>
      </w:r>
      <w:r>
        <w:rPr>
          <w:rFonts w:ascii="Times New Roman" w:hAnsi="Times New Roman" w:cs="Times New Roman"/>
          <w:sz w:val="24"/>
          <w:szCs w:val="20"/>
        </w:rPr>
        <w:t xml:space="preserve"> Rarefaction curves were performed to illuminate any differences in predicted OTU richness between (A</w:t>
      </w:r>
      <w:r w:rsidR="00B2192C">
        <w:rPr>
          <w:rFonts w:ascii="Times New Roman" w:hAnsi="Times New Roman" w:cs="Times New Roman"/>
          <w:sz w:val="24"/>
          <w:szCs w:val="20"/>
        </w:rPr>
        <w:t>.</w:t>
      </w:r>
      <w:r>
        <w:rPr>
          <w:rFonts w:ascii="Times New Roman" w:hAnsi="Times New Roman" w:cs="Times New Roman"/>
          <w:sz w:val="24"/>
          <w:szCs w:val="20"/>
        </w:rPr>
        <w:t xml:space="preserve">) </w:t>
      </w:r>
      <w:r w:rsidRPr="008A1D37">
        <w:rPr>
          <w:rFonts w:ascii="Times New Roman" w:hAnsi="Times New Roman" w:cs="Times New Roman"/>
          <w:sz w:val="24"/>
          <w:szCs w:val="20"/>
        </w:rPr>
        <w:t>Central Texas</w:t>
      </w:r>
      <w:r>
        <w:rPr>
          <w:rFonts w:ascii="Times New Roman" w:hAnsi="Times New Roman" w:cs="Times New Roman"/>
          <w:sz w:val="24"/>
          <w:szCs w:val="20"/>
        </w:rPr>
        <w:t xml:space="preserve"> (black) and East Texas (gray) fungal garden samples, (B</w:t>
      </w:r>
      <w:r w:rsidR="00B2192C">
        <w:rPr>
          <w:rFonts w:ascii="Times New Roman" w:hAnsi="Times New Roman" w:cs="Times New Roman"/>
          <w:sz w:val="24"/>
          <w:szCs w:val="20"/>
        </w:rPr>
        <w:t>.</w:t>
      </w:r>
      <w:r>
        <w:rPr>
          <w:rFonts w:ascii="Times New Roman" w:hAnsi="Times New Roman" w:cs="Times New Roman"/>
          <w:sz w:val="24"/>
          <w:szCs w:val="20"/>
        </w:rPr>
        <w:t xml:space="preserve">) fungal garden samples associated with </w:t>
      </w:r>
      <w:r w:rsidRPr="004157ED">
        <w:rPr>
          <w:rFonts w:ascii="Times New Roman" w:hAnsi="Times New Roman" w:cs="Times New Roman"/>
          <w:i/>
          <w:iCs/>
          <w:sz w:val="24"/>
          <w:szCs w:val="20"/>
        </w:rPr>
        <w:t>M. turrifex</w:t>
      </w:r>
      <w:r>
        <w:rPr>
          <w:rFonts w:ascii="Times New Roman" w:hAnsi="Times New Roman" w:cs="Times New Roman"/>
          <w:sz w:val="24"/>
          <w:szCs w:val="20"/>
        </w:rPr>
        <w:t xml:space="preserve"> (black) and </w:t>
      </w:r>
      <w:r w:rsidRPr="004157ED">
        <w:rPr>
          <w:rFonts w:ascii="Times New Roman" w:hAnsi="Times New Roman" w:cs="Times New Roman"/>
          <w:i/>
          <w:iCs/>
          <w:sz w:val="24"/>
          <w:szCs w:val="20"/>
        </w:rPr>
        <w:t>T. septentrionalis</w:t>
      </w:r>
      <w:r>
        <w:rPr>
          <w:rFonts w:ascii="Times New Roman" w:hAnsi="Times New Roman" w:cs="Times New Roman"/>
          <w:sz w:val="24"/>
          <w:szCs w:val="20"/>
        </w:rPr>
        <w:t xml:space="preserve"> (gray) ant hosts, and (</w:t>
      </w:r>
      <w:r w:rsidR="009721D0">
        <w:rPr>
          <w:rFonts w:ascii="Times New Roman" w:hAnsi="Times New Roman" w:cs="Times New Roman"/>
          <w:sz w:val="24"/>
          <w:szCs w:val="20"/>
        </w:rPr>
        <w:t>C</w:t>
      </w:r>
      <w:r w:rsidR="00B2192C">
        <w:rPr>
          <w:rFonts w:ascii="Times New Roman" w:hAnsi="Times New Roman" w:cs="Times New Roman"/>
          <w:sz w:val="24"/>
          <w:szCs w:val="20"/>
        </w:rPr>
        <w:t>.</w:t>
      </w:r>
      <w:r>
        <w:rPr>
          <w:rFonts w:ascii="Times New Roman" w:hAnsi="Times New Roman" w:cs="Times New Roman"/>
          <w:sz w:val="24"/>
          <w:szCs w:val="20"/>
        </w:rPr>
        <w:t xml:space="preserve">) fungal garden samples genotyped as </w:t>
      </w:r>
      <w:r w:rsidRPr="001F38D0">
        <w:rPr>
          <w:rFonts w:ascii="Times New Roman" w:hAnsi="Times New Roman" w:cs="Times New Roman"/>
          <w:sz w:val="24"/>
          <w:szCs w:val="20"/>
        </w:rPr>
        <w:t>Clade B4 (</w:t>
      </w:r>
      <w:r>
        <w:rPr>
          <w:rFonts w:ascii="Times New Roman" w:hAnsi="Times New Roman" w:cs="Times New Roman"/>
          <w:sz w:val="24"/>
          <w:szCs w:val="20"/>
        </w:rPr>
        <w:t>black</w:t>
      </w:r>
      <w:r w:rsidRPr="001F38D0">
        <w:rPr>
          <w:rFonts w:ascii="Times New Roman" w:hAnsi="Times New Roman" w:cs="Times New Roman"/>
          <w:sz w:val="24"/>
          <w:szCs w:val="20"/>
        </w:rPr>
        <w:t>)</w:t>
      </w:r>
      <w:r>
        <w:rPr>
          <w:rFonts w:ascii="Times New Roman" w:hAnsi="Times New Roman" w:cs="Times New Roman"/>
          <w:sz w:val="24"/>
          <w:szCs w:val="20"/>
        </w:rPr>
        <w:t xml:space="preserve"> </w:t>
      </w:r>
      <w:r w:rsidRPr="001F38D0">
        <w:rPr>
          <w:rFonts w:ascii="Times New Roman" w:hAnsi="Times New Roman" w:cs="Times New Roman"/>
          <w:sz w:val="24"/>
          <w:szCs w:val="20"/>
        </w:rPr>
        <w:t>and Clade B5 (</w:t>
      </w:r>
      <w:r>
        <w:rPr>
          <w:rFonts w:ascii="Times New Roman" w:hAnsi="Times New Roman" w:cs="Times New Roman"/>
          <w:sz w:val="24"/>
          <w:szCs w:val="20"/>
        </w:rPr>
        <w:t>gray</w:t>
      </w:r>
      <w:r w:rsidRPr="001F38D0">
        <w:rPr>
          <w:rFonts w:ascii="Times New Roman" w:hAnsi="Times New Roman" w:cs="Times New Roman"/>
          <w:sz w:val="24"/>
          <w:szCs w:val="20"/>
        </w:rPr>
        <w:t>)</w:t>
      </w:r>
      <w:r>
        <w:rPr>
          <w:rFonts w:ascii="Times New Roman" w:hAnsi="Times New Roman" w:cs="Times New Roman"/>
          <w:sz w:val="24"/>
          <w:szCs w:val="20"/>
        </w:rPr>
        <w:t xml:space="preserve">. </w:t>
      </w:r>
      <w:r w:rsidRPr="001F38D0">
        <w:rPr>
          <w:rFonts w:ascii="Times New Roman" w:hAnsi="Times New Roman" w:cs="Times New Roman"/>
          <w:sz w:val="24"/>
          <w:szCs w:val="20"/>
        </w:rPr>
        <w:t xml:space="preserve">Box plots </w:t>
      </w:r>
      <w:r>
        <w:rPr>
          <w:rFonts w:ascii="Times New Roman" w:hAnsi="Times New Roman" w:cs="Times New Roman"/>
          <w:sz w:val="24"/>
          <w:szCs w:val="20"/>
        </w:rPr>
        <w:t xml:space="preserve">were made </w:t>
      </w:r>
      <w:r w:rsidRPr="001F38D0">
        <w:rPr>
          <w:rFonts w:ascii="Times New Roman" w:hAnsi="Times New Roman" w:cs="Times New Roman"/>
          <w:sz w:val="24"/>
          <w:szCs w:val="20"/>
        </w:rPr>
        <w:t>depicting the average Shannon’s Diversity Index (H) for (</w:t>
      </w:r>
      <w:r w:rsidR="009721D0">
        <w:rPr>
          <w:rFonts w:ascii="Times New Roman" w:hAnsi="Times New Roman" w:cs="Times New Roman"/>
          <w:sz w:val="24"/>
          <w:szCs w:val="20"/>
        </w:rPr>
        <w:t>D</w:t>
      </w:r>
      <w:r w:rsidR="00B2192C">
        <w:rPr>
          <w:rFonts w:ascii="Times New Roman" w:hAnsi="Times New Roman" w:cs="Times New Roman"/>
          <w:sz w:val="24"/>
          <w:szCs w:val="20"/>
        </w:rPr>
        <w:t>.</w:t>
      </w:r>
      <w:r w:rsidRPr="001F38D0">
        <w:rPr>
          <w:rFonts w:ascii="Times New Roman" w:hAnsi="Times New Roman" w:cs="Times New Roman"/>
          <w:sz w:val="24"/>
          <w:szCs w:val="20"/>
        </w:rPr>
        <w:t xml:space="preserve">) fungal gardens grown by either </w:t>
      </w:r>
      <w:r w:rsidRPr="001F38D0">
        <w:rPr>
          <w:rFonts w:ascii="Times New Roman" w:hAnsi="Times New Roman" w:cs="Times New Roman"/>
          <w:i/>
          <w:iCs/>
          <w:sz w:val="24"/>
          <w:szCs w:val="20"/>
        </w:rPr>
        <w:t xml:space="preserve">M. turrifex </w:t>
      </w:r>
      <w:r w:rsidRPr="001F38D0">
        <w:rPr>
          <w:rFonts w:ascii="Times New Roman" w:hAnsi="Times New Roman" w:cs="Times New Roman"/>
          <w:sz w:val="24"/>
          <w:szCs w:val="20"/>
        </w:rPr>
        <w:t>(</w:t>
      </w:r>
      <w:r>
        <w:rPr>
          <w:rFonts w:ascii="Times New Roman" w:hAnsi="Times New Roman" w:cs="Times New Roman"/>
          <w:sz w:val="24"/>
          <w:szCs w:val="20"/>
        </w:rPr>
        <w:t xml:space="preserve">mean </w:t>
      </w:r>
      <w:r w:rsidRPr="001F38D0">
        <w:rPr>
          <w:rFonts w:ascii="Times New Roman" w:hAnsi="Times New Roman" w:cs="Times New Roman"/>
          <w:sz w:val="24"/>
          <w:szCs w:val="20"/>
        </w:rPr>
        <w:t xml:space="preserve">H = </w:t>
      </w:r>
      <w:r>
        <w:rPr>
          <w:rFonts w:ascii="Times New Roman" w:hAnsi="Times New Roman" w:cs="Times New Roman"/>
          <w:sz w:val="24"/>
          <w:szCs w:val="20"/>
        </w:rPr>
        <w:t>2.268</w:t>
      </w:r>
      <w:r w:rsidRPr="001F38D0">
        <w:rPr>
          <w:rFonts w:ascii="Times New Roman" w:hAnsi="Times New Roman" w:cs="Times New Roman"/>
          <w:sz w:val="24"/>
          <w:szCs w:val="20"/>
        </w:rPr>
        <w:t xml:space="preserve">) or </w:t>
      </w:r>
      <w:r w:rsidRPr="001F38D0">
        <w:rPr>
          <w:rFonts w:ascii="Times New Roman" w:hAnsi="Times New Roman" w:cs="Times New Roman"/>
          <w:i/>
          <w:iCs/>
          <w:sz w:val="24"/>
          <w:szCs w:val="20"/>
        </w:rPr>
        <w:t xml:space="preserve">T. septentrionalis </w:t>
      </w:r>
      <w:r w:rsidRPr="001F38D0">
        <w:rPr>
          <w:rFonts w:ascii="Times New Roman" w:hAnsi="Times New Roman" w:cs="Times New Roman"/>
          <w:sz w:val="24"/>
          <w:szCs w:val="20"/>
        </w:rPr>
        <w:t>(</w:t>
      </w:r>
      <w:r>
        <w:rPr>
          <w:rFonts w:ascii="Times New Roman" w:hAnsi="Times New Roman" w:cs="Times New Roman"/>
          <w:sz w:val="24"/>
          <w:szCs w:val="20"/>
        </w:rPr>
        <w:t xml:space="preserve">mean </w:t>
      </w:r>
      <w:r w:rsidRPr="001F38D0">
        <w:rPr>
          <w:rFonts w:ascii="Times New Roman" w:hAnsi="Times New Roman" w:cs="Times New Roman"/>
          <w:sz w:val="24"/>
          <w:szCs w:val="20"/>
        </w:rPr>
        <w:t xml:space="preserve">H = </w:t>
      </w:r>
      <w:r>
        <w:rPr>
          <w:rFonts w:ascii="Times New Roman" w:hAnsi="Times New Roman" w:cs="Times New Roman"/>
          <w:sz w:val="24"/>
          <w:szCs w:val="20"/>
        </w:rPr>
        <w:t>1.675</w:t>
      </w:r>
      <w:r w:rsidRPr="001F38D0">
        <w:rPr>
          <w:rFonts w:ascii="Times New Roman" w:hAnsi="Times New Roman" w:cs="Times New Roman"/>
          <w:sz w:val="24"/>
          <w:szCs w:val="20"/>
        </w:rPr>
        <w:t>)</w:t>
      </w:r>
      <w:r>
        <w:rPr>
          <w:rFonts w:ascii="Times New Roman" w:hAnsi="Times New Roman" w:cs="Times New Roman"/>
          <w:sz w:val="24"/>
          <w:szCs w:val="20"/>
        </w:rPr>
        <w:t xml:space="preserve"> </w:t>
      </w:r>
      <w:r w:rsidRPr="001F38D0">
        <w:rPr>
          <w:rFonts w:ascii="Times New Roman" w:hAnsi="Times New Roman" w:cs="Times New Roman"/>
          <w:sz w:val="24"/>
          <w:szCs w:val="20"/>
        </w:rPr>
        <w:t>and (</w:t>
      </w:r>
      <w:r>
        <w:rPr>
          <w:rFonts w:ascii="Times New Roman" w:hAnsi="Times New Roman" w:cs="Times New Roman"/>
          <w:sz w:val="24"/>
          <w:szCs w:val="20"/>
        </w:rPr>
        <w:t>E</w:t>
      </w:r>
      <w:r w:rsidR="00B2192C">
        <w:rPr>
          <w:rFonts w:ascii="Times New Roman" w:hAnsi="Times New Roman" w:cs="Times New Roman"/>
          <w:sz w:val="24"/>
          <w:szCs w:val="20"/>
        </w:rPr>
        <w:t>.</w:t>
      </w:r>
      <w:r w:rsidRPr="001F38D0">
        <w:rPr>
          <w:rFonts w:ascii="Times New Roman" w:hAnsi="Times New Roman" w:cs="Times New Roman"/>
          <w:sz w:val="24"/>
          <w:szCs w:val="20"/>
        </w:rPr>
        <w:t>) Clade B3 (</w:t>
      </w:r>
      <w:r>
        <w:rPr>
          <w:rFonts w:ascii="Times New Roman" w:hAnsi="Times New Roman" w:cs="Times New Roman"/>
          <w:sz w:val="24"/>
          <w:szCs w:val="20"/>
        </w:rPr>
        <w:t xml:space="preserve">mean </w:t>
      </w:r>
      <w:r w:rsidRPr="001F38D0">
        <w:rPr>
          <w:rFonts w:ascii="Times New Roman" w:hAnsi="Times New Roman" w:cs="Times New Roman"/>
          <w:sz w:val="24"/>
          <w:szCs w:val="20"/>
        </w:rPr>
        <w:t>H = 3.0</w:t>
      </w:r>
      <w:r>
        <w:rPr>
          <w:rFonts w:ascii="Times New Roman" w:hAnsi="Times New Roman" w:cs="Times New Roman"/>
          <w:sz w:val="24"/>
          <w:szCs w:val="20"/>
        </w:rPr>
        <w:t>56</w:t>
      </w:r>
      <w:r w:rsidRPr="001F38D0">
        <w:rPr>
          <w:rFonts w:ascii="Times New Roman" w:hAnsi="Times New Roman" w:cs="Times New Roman"/>
          <w:sz w:val="24"/>
          <w:szCs w:val="20"/>
        </w:rPr>
        <w:t>), Clade B4 (</w:t>
      </w:r>
      <w:r>
        <w:rPr>
          <w:rFonts w:ascii="Times New Roman" w:hAnsi="Times New Roman" w:cs="Times New Roman"/>
          <w:sz w:val="24"/>
          <w:szCs w:val="20"/>
        </w:rPr>
        <w:t xml:space="preserve">mean </w:t>
      </w:r>
      <w:r w:rsidRPr="001F38D0">
        <w:rPr>
          <w:rFonts w:ascii="Times New Roman" w:hAnsi="Times New Roman" w:cs="Times New Roman"/>
          <w:sz w:val="24"/>
          <w:szCs w:val="20"/>
        </w:rPr>
        <w:t>H = 2.</w:t>
      </w:r>
      <w:r>
        <w:rPr>
          <w:rFonts w:ascii="Times New Roman" w:hAnsi="Times New Roman" w:cs="Times New Roman"/>
          <w:sz w:val="24"/>
          <w:szCs w:val="20"/>
        </w:rPr>
        <w:t>191</w:t>
      </w:r>
      <w:r w:rsidRPr="001F38D0">
        <w:rPr>
          <w:rFonts w:ascii="Times New Roman" w:hAnsi="Times New Roman" w:cs="Times New Roman"/>
          <w:sz w:val="24"/>
          <w:szCs w:val="20"/>
        </w:rPr>
        <w:t>), and Clade B5 (</w:t>
      </w:r>
      <w:r>
        <w:rPr>
          <w:rFonts w:ascii="Times New Roman" w:hAnsi="Times New Roman" w:cs="Times New Roman"/>
          <w:sz w:val="24"/>
          <w:szCs w:val="20"/>
        </w:rPr>
        <w:t xml:space="preserve">mean </w:t>
      </w:r>
      <w:r w:rsidRPr="001F38D0">
        <w:rPr>
          <w:rFonts w:ascii="Times New Roman" w:hAnsi="Times New Roman" w:cs="Times New Roman"/>
          <w:sz w:val="24"/>
          <w:szCs w:val="20"/>
        </w:rPr>
        <w:t xml:space="preserve">H = </w:t>
      </w:r>
      <w:r>
        <w:rPr>
          <w:rFonts w:ascii="Times New Roman" w:hAnsi="Times New Roman" w:cs="Times New Roman"/>
          <w:sz w:val="24"/>
          <w:szCs w:val="20"/>
        </w:rPr>
        <w:t>1.659</w:t>
      </w:r>
      <w:r w:rsidRPr="001F38D0">
        <w:rPr>
          <w:rFonts w:ascii="Times New Roman" w:hAnsi="Times New Roman" w:cs="Times New Roman"/>
          <w:sz w:val="24"/>
          <w:szCs w:val="20"/>
        </w:rPr>
        <w:t>)</w:t>
      </w:r>
      <w:r>
        <w:rPr>
          <w:rFonts w:ascii="Times New Roman" w:hAnsi="Times New Roman" w:cs="Times New Roman"/>
          <w:sz w:val="24"/>
          <w:szCs w:val="20"/>
        </w:rPr>
        <w:t xml:space="preserve">. All figures were made </w:t>
      </w:r>
      <w:r w:rsidRPr="001F38D0">
        <w:rPr>
          <w:rFonts w:ascii="Times New Roman" w:hAnsi="Times New Roman" w:cs="Times New Roman"/>
          <w:sz w:val="24"/>
          <w:szCs w:val="20"/>
        </w:rPr>
        <w:t xml:space="preserve">with </w:t>
      </w:r>
      <w:r w:rsidRPr="001F38D0">
        <w:rPr>
          <w:rFonts w:ascii="Times New Roman" w:hAnsi="Times New Roman" w:cs="Times New Roman"/>
          <w:i/>
          <w:iCs/>
          <w:sz w:val="24"/>
          <w:szCs w:val="20"/>
        </w:rPr>
        <w:t>Mesoplasma</w:t>
      </w:r>
      <w:r>
        <w:rPr>
          <w:rFonts w:ascii="Times New Roman" w:hAnsi="Times New Roman" w:cs="Times New Roman"/>
          <w:i/>
          <w:iCs/>
          <w:sz w:val="24"/>
          <w:szCs w:val="20"/>
        </w:rPr>
        <w:t xml:space="preserve"> </w:t>
      </w:r>
      <w:r>
        <w:rPr>
          <w:rFonts w:ascii="Times New Roman" w:hAnsi="Times New Roman" w:cs="Times New Roman"/>
          <w:sz w:val="24"/>
          <w:szCs w:val="20"/>
        </w:rPr>
        <w:t>assigned OTUs</w:t>
      </w:r>
      <w:r w:rsidRPr="001F38D0">
        <w:rPr>
          <w:rFonts w:ascii="Times New Roman" w:hAnsi="Times New Roman" w:cs="Times New Roman"/>
          <w:sz w:val="24"/>
          <w:szCs w:val="20"/>
        </w:rPr>
        <w:t xml:space="preserve"> included. </w:t>
      </w:r>
    </w:p>
    <w:p w14:paraId="70704863" w14:textId="2B83FA73" w:rsidR="00DD4A99" w:rsidRPr="000F7E7D" w:rsidRDefault="00DD4A99">
      <w:pPr>
        <w:rPr>
          <w:rFonts w:ascii="Times New Roman" w:hAnsi="Times New Roman" w:cs="Times New Roman"/>
          <w:sz w:val="24"/>
          <w:szCs w:val="20"/>
        </w:rPr>
      </w:pPr>
      <w:r w:rsidRPr="000F7E7D">
        <w:rPr>
          <w:rFonts w:ascii="Times New Roman" w:hAnsi="Times New Roman" w:cs="Times New Roman"/>
          <w:b/>
          <w:bCs/>
          <w:sz w:val="24"/>
          <w:szCs w:val="20"/>
        </w:rPr>
        <w:lastRenderedPageBreak/>
        <w:t xml:space="preserve">Table S1 </w:t>
      </w:r>
      <w:proofErr w:type="gramStart"/>
      <w:r w:rsidR="002E28EB" w:rsidRPr="000F7E7D">
        <w:rPr>
          <w:rFonts w:ascii="Times New Roman" w:hAnsi="Times New Roman" w:cs="Times New Roman"/>
          <w:sz w:val="24"/>
          <w:szCs w:val="20"/>
        </w:rPr>
        <w:t>The</w:t>
      </w:r>
      <w:proofErr w:type="gramEnd"/>
      <w:r w:rsidR="002E28EB" w:rsidRPr="000F7E7D">
        <w:rPr>
          <w:rFonts w:ascii="Times New Roman" w:hAnsi="Times New Roman" w:cs="Times New Roman"/>
          <w:sz w:val="24"/>
          <w:szCs w:val="20"/>
        </w:rPr>
        <w:t xml:space="preserve"> OTUs with a significant (α &lt; 0.05) indicator value for (</w:t>
      </w:r>
      <w:r w:rsidR="000F7E7D">
        <w:rPr>
          <w:rFonts w:ascii="Times New Roman" w:hAnsi="Times New Roman" w:cs="Times New Roman"/>
          <w:sz w:val="24"/>
          <w:szCs w:val="20"/>
        </w:rPr>
        <w:t>A</w:t>
      </w:r>
      <w:r w:rsidR="00B2192C">
        <w:rPr>
          <w:rFonts w:ascii="Times New Roman" w:hAnsi="Times New Roman" w:cs="Times New Roman"/>
          <w:sz w:val="24"/>
          <w:szCs w:val="20"/>
        </w:rPr>
        <w:t>.</w:t>
      </w:r>
      <w:r w:rsidR="002E28EB" w:rsidRPr="000F7E7D">
        <w:rPr>
          <w:rFonts w:ascii="Times New Roman" w:hAnsi="Times New Roman" w:cs="Times New Roman"/>
          <w:sz w:val="24"/>
          <w:szCs w:val="20"/>
        </w:rPr>
        <w:t>)</w:t>
      </w:r>
      <w:r w:rsidR="002E28EB" w:rsidRPr="000F7E7D">
        <w:rPr>
          <w:rFonts w:ascii="Times New Roman" w:hAnsi="Times New Roman" w:cs="Times New Roman"/>
          <w:i/>
          <w:iCs/>
          <w:sz w:val="24"/>
          <w:szCs w:val="20"/>
        </w:rPr>
        <w:t xml:space="preserve"> </w:t>
      </w:r>
      <w:proofErr w:type="gramStart"/>
      <w:r w:rsidR="002E28EB" w:rsidRPr="000F7E7D">
        <w:rPr>
          <w:rFonts w:ascii="Times New Roman" w:hAnsi="Times New Roman" w:cs="Times New Roman"/>
          <w:i/>
          <w:iCs/>
          <w:sz w:val="24"/>
          <w:szCs w:val="20"/>
        </w:rPr>
        <w:t>M. turrifex</w:t>
      </w:r>
      <w:r w:rsidR="002E28EB" w:rsidRPr="000F7E7D">
        <w:rPr>
          <w:rFonts w:ascii="Times New Roman" w:hAnsi="Times New Roman" w:cs="Times New Roman"/>
          <w:sz w:val="24"/>
          <w:szCs w:val="20"/>
        </w:rPr>
        <w:t xml:space="preserve"> ant,</w:t>
      </w:r>
      <w:r w:rsidR="00207FD9" w:rsidRPr="000F7E7D">
        <w:rPr>
          <w:rFonts w:ascii="Times New Roman" w:hAnsi="Times New Roman" w:cs="Times New Roman"/>
          <w:sz w:val="24"/>
          <w:szCs w:val="20"/>
        </w:rPr>
        <w:t xml:space="preserve"> and </w:t>
      </w:r>
      <w:r w:rsidR="002E28EB" w:rsidRPr="000F7E7D">
        <w:rPr>
          <w:rFonts w:ascii="Times New Roman" w:hAnsi="Times New Roman" w:cs="Times New Roman"/>
          <w:sz w:val="24"/>
          <w:szCs w:val="20"/>
        </w:rPr>
        <w:t>(</w:t>
      </w:r>
      <w:r w:rsidR="000F7E7D">
        <w:rPr>
          <w:rFonts w:ascii="Times New Roman" w:hAnsi="Times New Roman" w:cs="Times New Roman"/>
          <w:sz w:val="24"/>
          <w:szCs w:val="20"/>
        </w:rPr>
        <w:t>B</w:t>
      </w:r>
      <w:r w:rsidR="00B2192C">
        <w:rPr>
          <w:rFonts w:ascii="Times New Roman" w:hAnsi="Times New Roman" w:cs="Times New Roman"/>
          <w:sz w:val="24"/>
          <w:szCs w:val="20"/>
        </w:rPr>
        <w:t>.</w:t>
      </w:r>
      <w:r w:rsidR="002E28EB" w:rsidRPr="000F7E7D">
        <w:rPr>
          <w:rFonts w:ascii="Times New Roman" w:hAnsi="Times New Roman" w:cs="Times New Roman"/>
          <w:sz w:val="24"/>
          <w:szCs w:val="20"/>
        </w:rPr>
        <w:t>)</w:t>
      </w:r>
      <w:proofErr w:type="gramEnd"/>
      <w:r w:rsidR="002E28EB" w:rsidRPr="000F7E7D">
        <w:rPr>
          <w:rFonts w:ascii="Times New Roman" w:hAnsi="Times New Roman" w:cs="Times New Roman"/>
          <w:sz w:val="24"/>
          <w:szCs w:val="20"/>
        </w:rPr>
        <w:t xml:space="preserve"> </w:t>
      </w:r>
      <w:r w:rsidR="002E28EB" w:rsidRPr="000F7E7D">
        <w:rPr>
          <w:rFonts w:ascii="Times New Roman" w:hAnsi="Times New Roman" w:cs="Times New Roman"/>
          <w:i/>
          <w:iCs/>
          <w:sz w:val="24"/>
          <w:szCs w:val="20"/>
        </w:rPr>
        <w:t>T. septentrionalis</w:t>
      </w:r>
      <w:r w:rsidR="002E28EB" w:rsidRPr="000F7E7D">
        <w:rPr>
          <w:rFonts w:ascii="Times New Roman" w:hAnsi="Times New Roman" w:cs="Times New Roman"/>
          <w:sz w:val="24"/>
          <w:szCs w:val="20"/>
        </w:rPr>
        <w:t xml:space="preserve"> ant </w:t>
      </w:r>
      <w:r w:rsidR="000F7E7D">
        <w:rPr>
          <w:rFonts w:ascii="Times New Roman" w:hAnsi="Times New Roman" w:cs="Times New Roman"/>
          <w:sz w:val="24"/>
          <w:szCs w:val="20"/>
        </w:rPr>
        <w:t>bacterial microbiomes</w:t>
      </w:r>
      <w:r w:rsidR="002E28EB" w:rsidRPr="000F7E7D">
        <w:rPr>
          <w:rFonts w:ascii="Times New Roman" w:hAnsi="Times New Roman" w:cs="Times New Roman"/>
          <w:sz w:val="24"/>
          <w:szCs w:val="20"/>
        </w:rPr>
        <w:t xml:space="preserve"> found using the indicator species analysis</w:t>
      </w:r>
      <w:r w:rsidR="00207FD9" w:rsidRPr="000F7E7D">
        <w:rPr>
          <w:rFonts w:ascii="Times New Roman" w:hAnsi="Times New Roman" w:cs="Times New Roman"/>
          <w:sz w:val="24"/>
          <w:szCs w:val="20"/>
        </w:rPr>
        <w:t xml:space="preserve"> (See Methods)</w:t>
      </w:r>
      <w:r w:rsidR="002E28EB" w:rsidRPr="000F7E7D">
        <w:rPr>
          <w:rFonts w:ascii="Times New Roman" w:hAnsi="Times New Roman" w:cs="Times New Roman"/>
          <w:sz w:val="24"/>
          <w:szCs w:val="20"/>
        </w:rPr>
        <w:t>. OTUs are presented with their full taxonomic information, starting with D_0__ corresponding to the domain the OTU is from, D_1__ corresponding to the phylum the OTU is from, D_2__ corresponding to the class the OTU is from</w:t>
      </w:r>
      <w:r w:rsidR="00535AB4" w:rsidRPr="000F7E7D">
        <w:rPr>
          <w:rFonts w:ascii="Times New Roman" w:hAnsi="Times New Roman" w:cs="Times New Roman"/>
          <w:sz w:val="24"/>
          <w:szCs w:val="20"/>
        </w:rPr>
        <w:t>, etc</w:t>
      </w:r>
      <w:r w:rsidR="004B3BA5" w:rsidRPr="000F7E7D">
        <w:rPr>
          <w:rFonts w:ascii="Times New Roman" w:hAnsi="Times New Roman" w:cs="Times New Roman"/>
          <w:sz w:val="24"/>
          <w:szCs w:val="20"/>
        </w:rPr>
        <w:t>.</w:t>
      </w:r>
    </w:p>
    <w:p w14:paraId="16301E44" w14:textId="6E9B22AF" w:rsidR="00DD4A99" w:rsidRPr="004B3BA5" w:rsidRDefault="00535AB4" w:rsidP="00535AB4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4B3BA5">
        <w:rPr>
          <w:rFonts w:ascii="Times New Roman" w:hAnsi="Times New Roman" w:cs="Times New Roman"/>
          <w:b/>
          <w:bCs/>
          <w:sz w:val="24"/>
          <w:szCs w:val="24"/>
        </w:rPr>
        <w:t>A</w:t>
      </w:r>
    </w:p>
    <w:tbl>
      <w:tblPr>
        <w:tblW w:w="12944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342"/>
        <w:gridCol w:w="1530"/>
        <w:gridCol w:w="1072"/>
      </w:tblGrid>
      <w:tr w:rsidR="00DD4A99" w:rsidRPr="00DD4A99" w14:paraId="65B608B1" w14:textId="77777777" w:rsidTr="002E28EB">
        <w:tc>
          <w:tcPr>
            <w:tcW w:w="103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4F05DFAF" w14:textId="77777777" w:rsidR="00DD4A99" w:rsidRPr="004B3BA5" w:rsidRDefault="00DD4A99" w:rsidP="00DD4A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B3BA5">
              <w:rPr>
                <w:rFonts w:ascii="Times New Roman" w:eastAsia="Times New Roman" w:hAnsi="Times New Roman" w:cs="Times New Roman"/>
                <w:sz w:val="20"/>
                <w:szCs w:val="20"/>
              </w:rPr>
              <w:t>OTU </w:t>
            </w:r>
          </w:p>
        </w:tc>
        <w:tc>
          <w:tcPr>
            <w:tcW w:w="153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2F631345" w14:textId="77777777" w:rsidR="00DD4A99" w:rsidRPr="004B3BA5" w:rsidRDefault="00DD4A99" w:rsidP="00DD4A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B3BA5">
              <w:rPr>
                <w:rFonts w:ascii="Times New Roman" w:eastAsia="Times New Roman" w:hAnsi="Times New Roman" w:cs="Times New Roman"/>
                <w:sz w:val="20"/>
                <w:szCs w:val="20"/>
              </w:rPr>
              <w:t>Indicator Value (IV) </w:t>
            </w:r>
          </w:p>
        </w:tc>
        <w:tc>
          <w:tcPr>
            <w:tcW w:w="1072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06E6F79D" w14:textId="77777777" w:rsidR="00DD4A99" w:rsidRPr="004B3BA5" w:rsidRDefault="00DD4A99" w:rsidP="00DD4A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B3BA5">
              <w:rPr>
                <w:rFonts w:ascii="Times New Roman" w:eastAsia="Times New Roman" w:hAnsi="Times New Roman" w:cs="Times New Roman"/>
                <w:sz w:val="20"/>
                <w:szCs w:val="20"/>
              </w:rPr>
              <w:t>p-value </w:t>
            </w:r>
          </w:p>
        </w:tc>
      </w:tr>
      <w:tr w:rsidR="00DD4A99" w:rsidRPr="00DD4A99" w14:paraId="3A60D21C" w14:textId="77777777" w:rsidTr="002E28EB">
        <w:tc>
          <w:tcPr>
            <w:tcW w:w="10342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13785328" w14:textId="77777777" w:rsidR="00DD4A99" w:rsidRPr="004B3BA5" w:rsidRDefault="00DD4A99" w:rsidP="00DD4A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B3BA5">
              <w:rPr>
                <w:rFonts w:ascii="Times New Roman" w:eastAsia="Times New Roman" w:hAnsi="Times New Roman" w:cs="Times New Roman"/>
                <w:sz w:val="20"/>
                <w:szCs w:val="20"/>
              </w:rPr>
              <w:t>D_0__Bacteria.D_1__Actinobacteria.D_2__Actinobacteria.D_3__Pseudonocardiales.D_4__Pseudonocardiaceae.D_5__Amycolatopsis.Ambiguous_taxa 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0A1AEBBE" w14:textId="77777777" w:rsidR="00DD4A99" w:rsidRPr="004B3BA5" w:rsidRDefault="00DD4A99" w:rsidP="00DD4A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B3BA5">
              <w:rPr>
                <w:rFonts w:ascii="Times New Roman" w:eastAsia="Times New Roman" w:hAnsi="Times New Roman" w:cs="Times New Roman"/>
                <w:sz w:val="20"/>
                <w:szCs w:val="20"/>
              </w:rPr>
              <w:t>0.539 </w:t>
            </w:r>
          </w:p>
        </w:tc>
        <w:tc>
          <w:tcPr>
            <w:tcW w:w="107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45D29311" w14:textId="77777777" w:rsidR="00DD4A99" w:rsidRPr="004B3BA5" w:rsidRDefault="00DD4A99" w:rsidP="00DD4A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B3BA5">
              <w:rPr>
                <w:rFonts w:ascii="Times New Roman" w:eastAsia="Times New Roman" w:hAnsi="Times New Roman" w:cs="Times New Roman"/>
                <w:sz w:val="20"/>
                <w:szCs w:val="20"/>
              </w:rPr>
              <w:t>0.0001 </w:t>
            </w:r>
          </w:p>
        </w:tc>
      </w:tr>
      <w:tr w:rsidR="00DD4A99" w:rsidRPr="00DD4A99" w14:paraId="0111800F" w14:textId="77777777" w:rsidTr="002E28EB">
        <w:tc>
          <w:tcPr>
            <w:tcW w:w="10342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2F695B55" w14:textId="77777777" w:rsidR="00DD4A99" w:rsidRPr="004B3BA5" w:rsidRDefault="00DD4A99" w:rsidP="00DD4A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B3BA5">
              <w:rPr>
                <w:rFonts w:ascii="Times New Roman" w:eastAsia="Times New Roman" w:hAnsi="Times New Roman" w:cs="Times New Roman"/>
                <w:sz w:val="20"/>
                <w:szCs w:val="20"/>
              </w:rPr>
              <w:t>D_0__Bacteria.D_1__Actinobacteria.D_2__Actinobacteria.D_3__Pseudonocardiales.D_4__Pseudonocardiaceae.D_5__Pseudonocardia.__ 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77E19994" w14:textId="77777777" w:rsidR="00DD4A99" w:rsidRPr="004B3BA5" w:rsidRDefault="00DD4A99" w:rsidP="00DD4A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B3BA5">
              <w:rPr>
                <w:rFonts w:ascii="Times New Roman" w:eastAsia="Times New Roman" w:hAnsi="Times New Roman" w:cs="Times New Roman"/>
                <w:sz w:val="20"/>
                <w:szCs w:val="20"/>
              </w:rPr>
              <w:t>0.500 </w:t>
            </w:r>
          </w:p>
        </w:tc>
        <w:tc>
          <w:tcPr>
            <w:tcW w:w="107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24CDAA78" w14:textId="77777777" w:rsidR="00DD4A99" w:rsidRPr="004B3BA5" w:rsidRDefault="00DD4A99" w:rsidP="00DD4A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B3BA5">
              <w:rPr>
                <w:rFonts w:ascii="Times New Roman" w:eastAsia="Times New Roman" w:hAnsi="Times New Roman" w:cs="Times New Roman"/>
                <w:sz w:val="20"/>
                <w:szCs w:val="20"/>
              </w:rPr>
              <w:t>0.0001 </w:t>
            </w:r>
          </w:p>
        </w:tc>
      </w:tr>
      <w:tr w:rsidR="00DD4A99" w:rsidRPr="00DD4A99" w14:paraId="0EB15A4E" w14:textId="77777777" w:rsidTr="002E28EB">
        <w:tc>
          <w:tcPr>
            <w:tcW w:w="10342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176A7759" w14:textId="77777777" w:rsidR="00DD4A99" w:rsidRPr="004B3BA5" w:rsidRDefault="00DD4A99" w:rsidP="00DD4A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B3BA5">
              <w:rPr>
                <w:rFonts w:ascii="Times New Roman" w:eastAsia="Times New Roman" w:hAnsi="Times New Roman" w:cs="Times New Roman"/>
                <w:sz w:val="20"/>
                <w:szCs w:val="20"/>
              </w:rPr>
              <w:t>D_0__Bacteria.D_1__Proteobacteria.D_2__Alphaproteobacteria.D_3__Sphingomonadales.D_4__Sphingomonadaceae.__.__              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6A715823" w14:textId="77777777" w:rsidR="00DD4A99" w:rsidRPr="004B3BA5" w:rsidRDefault="00DD4A99" w:rsidP="00DD4A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B3BA5">
              <w:rPr>
                <w:rFonts w:ascii="Times New Roman" w:eastAsia="Times New Roman" w:hAnsi="Times New Roman" w:cs="Times New Roman"/>
                <w:sz w:val="20"/>
                <w:szCs w:val="20"/>
              </w:rPr>
              <w:t>0.457 </w:t>
            </w:r>
          </w:p>
        </w:tc>
        <w:tc>
          <w:tcPr>
            <w:tcW w:w="107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194F3502" w14:textId="77777777" w:rsidR="00DD4A99" w:rsidRPr="004B3BA5" w:rsidRDefault="00DD4A99" w:rsidP="00DD4A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B3BA5">
              <w:rPr>
                <w:rFonts w:ascii="Times New Roman" w:eastAsia="Times New Roman" w:hAnsi="Times New Roman" w:cs="Times New Roman"/>
                <w:sz w:val="20"/>
                <w:szCs w:val="20"/>
              </w:rPr>
              <w:t>0.0300 </w:t>
            </w:r>
          </w:p>
        </w:tc>
      </w:tr>
      <w:tr w:rsidR="00DD4A99" w:rsidRPr="00DD4A99" w14:paraId="3D404AC4" w14:textId="77777777" w:rsidTr="002E28EB">
        <w:tc>
          <w:tcPr>
            <w:tcW w:w="10342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44E22E3D" w14:textId="77777777" w:rsidR="00DD4A99" w:rsidRPr="004B3BA5" w:rsidRDefault="00DD4A99" w:rsidP="00DD4A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B3BA5">
              <w:rPr>
                <w:rFonts w:ascii="Times New Roman" w:eastAsia="Times New Roman" w:hAnsi="Times New Roman" w:cs="Times New Roman"/>
                <w:sz w:val="20"/>
                <w:szCs w:val="20"/>
              </w:rPr>
              <w:t>D_0__Bacteria.D_1__Actinobacteria.D_2__Actinobacteria.D_3__Propionibacteriales.D_4__Propionibacteriaceae.D_5__Cutibacterium.__                      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3414B413" w14:textId="77777777" w:rsidR="00DD4A99" w:rsidRPr="004B3BA5" w:rsidRDefault="00DD4A99" w:rsidP="00DD4A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B3BA5">
              <w:rPr>
                <w:rFonts w:ascii="Times New Roman" w:eastAsia="Times New Roman" w:hAnsi="Times New Roman" w:cs="Times New Roman"/>
                <w:sz w:val="20"/>
                <w:szCs w:val="20"/>
              </w:rPr>
              <w:t>0.456 </w:t>
            </w:r>
          </w:p>
        </w:tc>
        <w:tc>
          <w:tcPr>
            <w:tcW w:w="107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194D158C" w14:textId="77777777" w:rsidR="00DD4A99" w:rsidRPr="004B3BA5" w:rsidRDefault="00DD4A99" w:rsidP="00DD4A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B3BA5">
              <w:rPr>
                <w:rFonts w:ascii="Times New Roman" w:eastAsia="Times New Roman" w:hAnsi="Times New Roman" w:cs="Times New Roman"/>
                <w:sz w:val="20"/>
                <w:szCs w:val="20"/>
              </w:rPr>
              <w:t>0.0274 </w:t>
            </w:r>
          </w:p>
        </w:tc>
      </w:tr>
      <w:tr w:rsidR="00DD4A99" w:rsidRPr="00DD4A99" w14:paraId="4E3EACB7" w14:textId="77777777" w:rsidTr="002E28EB">
        <w:tc>
          <w:tcPr>
            <w:tcW w:w="10342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66810FCD" w14:textId="77777777" w:rsidR="00DD4A99" w:rsidRPr="004B3BA5" w:rsidRDefault="00DD4A99" w:rsidP="00DD4A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B3BA5">
              <w:rPr>
                <w:rFonts w:ascii="Times New Roman" w:eastAsia="Times New Roman" w:hAnsi="Times New Roman" w:cs="Times New Roman"/>
                <w:sz w:val="20"/>
                <w:szCs w:val="20"/>
              </w:rPr>
              <w:t>D_0__Bacteria.D_1__Actinobacteria.D_2__Actinobacteria.D_3__Corynebacteriales.D_4__Corynebacteriaceae.D_5__Corynebacterium.Ambiguous_taxa            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00481A12" w14:textId="77777777" w:rsidR="00DD4A99" w:rsidRPr="004B3BA5" w:rsidRDefault="00DD4A99" w:rsidP="00DD4A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B3BA5">
              <w:rPr>
                <w:rFonts w:ascii="Times New Roman" w:eastAsia="Times New Roman" w:hAnsi="Times New Roman" w:cs="Times New Roman"/>
                <w:sz w:val="20"/>
                <w:szCs w:val="20"/>
              </w:rPr>
              <w:t>0.443 </w:t>
            </w:r>
          </w:p>
          <w:p w14:paraId="691CDBE9" w14:textId="77777777" w:rsidR="00DD4A99" w:rsidRPr="004B3BA5" w:rsidRDefault="00DD4A99" w:rsidP="00DD4A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B3BA5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107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132D5C68" w14:textId="77777777" w:rsidR="00DD4A99" w:rsidRPr="004B3BA5" w:rsidRDefault="00DD4A99" w:rsidP="00DD4A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B3BA5">
              <w:rPr>
                <w:rFonts w:ascii="Times New Roman" w:eastAsia="Times New Roman" w:hAnsi="Times New Roman" w:cs="Times New Roman"/>
                <w:sz w:val="20"/>
                <w:szCs w:val="20"/>
              </w:rPr>
              <w:t>0.0287 </w:t>
            </w:r>
          </w:p>
        </w:tc>
      </w:tr>
      <w:tr w:rsidR="00DD4A99" w:rsidRPr="00DD4A99" w14:paraId="4213EFAA" w14:textId="77777777" w:rsidTr="002E28EB">
        <w:tc>
          <w:tcPr>
            <w:tcW w:w="10342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5574C564" w14:textId="77777777" w:rsidR="00DD4A99" w:rsidRPr="004B3BA5" w:rsidRDefault="00DD4A99" w:rsidP="00DD4A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B3BA5">
              <w:rPr>
                <w:rFonts w:ascii="Times New Roman" w:eastAsia="Times New Roman" w:hAnsi="Times New Roman" w:cs="Times New Roman"/>
                <w:sz w:val="20"/>
                <w:szCs w:val="20"/>
              </w:rPr>
              <w:t>D_0__Bacteria.D_1__Actinobacteria.D_2__Actinobacteria.D_3__Corynebacteriales.D_4__Mycobacteriaceae.D_5__Mycobacterium.D_6__Mycobacterium.sp</w:t>
            </w:r>
            <w:proofErr w:type="gramStart"/>
            <w:r w:rsidRPr="004B3BA5">
              <w:rPr>
                <w:rFonts w:ascii="Times New Roman" w:eastAsia="Times New Roman" w:hAnsi="Times New Roman" w:cs="Times New Roman"/>
                <w:sz w:val="20"/>
                <w:szCs w:val="20"/>
              </w:rPr>
              <w:t>..</w:t>
            </w:r>
            <w:proofErr w:type="gramEnd"/>
            <w:r w:rsidRPr="004B3BA5">
              <w:rPr>
                <w:rFonts w:ascii="Times New Roman" w:eastAsia="Times New Roman" w:hAnsi="Times New Roman" w:cs="Times New Roman"/>
                <w:sz w:val="20"/>
                <w:szCs w:val="20"/>
              </w:rPr>
              <w:t>ST.F2 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7BC57028" w14:textId="77777777" w:rsidR="00DD4A99" w:rsidRPr="004B3BA5" w:rsidRDefault="00DD4A99" w:rsidP="00DD4A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B3BA5">
              <w:rPr>
                <w:rFonts w:ascii="Times New Roman" w:eastAsia="Times New Roman" w:hAnsi="Times New Roman" w:cs="Times New Roman"/>
                <w:sz w:val="20"/>
                <w:szCs w:val="20"/>
              </w:rPr>
              <w:t>0.443 </w:t>
            </w:r>
          </w:p>
        </w:tc>
        <w:tc>
          <w:tcPr>
            <w:tcW w:w="107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606C9EC6" w14:textId="77777777" w:rsidR="00DD4A99" w:rsidRPr="004B3BA5" w:rsidRDefault="00DD4A99" w:rsidP="00DD4A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B3BA5">
              <w:rPr>
                <w:rFonts w:ascii="Times New Roman" w:eastAsia="Times New Roman" w:hAnsi="Times New Roman" w:cs="Times New Roman"/>
                <w:sz w:val="20"/>
                <w:szCs w:val="20"/>
              </w:rPr>
              <w:t>0.0315 </w:t>
            </w:r>
          </w:p>
        </w:tc>
      </w:tr>
      <w:tr w:rsidR="00DD4A99" w:rsidRPr="00DD4A99" w14:paraId="423FCCB8" w14:textId="77777777" w:rsidTr="002E28EB">
        <w:tc>
          <w:tcPr>
            <w:tcW w:w="10342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11DE2F84" w14:textId="77777777" w:rsidR="00DD4A99" w:rsidRPr="004B3BA5" w:rsidRDefault="00DD4A99" w:rsidP="00DD4A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B3BA5">
              <w:rPr>
                <w:rFonts w:ascii="Times New Roman" w:eastAsia="Times New Roman" w:hAnsi="Times New Roman" w:cs="Times New Roman"/>
                <w:sz w:val="20"/>
                <w:szCs w:val="20"/>
              </w:rPr>
              <w:t>D_0__Bacteria.D_1__Proteobacteria.D_2__Gammaproteobacteria.D_3__Pseudomonadales.D_4__Pseudomonadaceae.D_5__Pseudomonas.__ 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13D19DDE" w14:textId="77777777" w:rsidR="00DD4A99" w:rsidRPr="004B3BA5" w:rsidRDefault="00DD4A99" w:rsidP="00DD4A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B3BA5">
              <w:rPr>
                <w:rFonts w:ascii="Times New Roman" w:eastAsia="Times New Roman" w:hAnsi="Times New Roman" w:cs="Times New Roman"/>
                <w:sz w:val="20"/>
                <w:szCs w:val="20"/>
              </w:rPr>
              <w:t>0.372 </w:t>
            </w:r>
          </w:p>
        </w:tc>
        <w:tc>
          <w:tcPr>
            <w:tcW w:w="107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6BA208FD" w14:textId="77777777" w:rsidR="00DD4A99" w:rsidRPr="004B3BA5" w:rsidRDefault="00DD4A99" w:rsidP="00DD4A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B3BA5">
              <w:rPr>
                <w:rFonts w:ascii="Times New Roman" w:eastAsia="Times New Roman" w:hAnsi="Times New Roman" w:cs="Times New Roman"/>
                <w:sz w:val="20"/>
                <w:szCs w:val="20"/>
              </w:rPr>
              <w:t>0.0221 </w:t>
            </w:r>
          </w:p>
        </w:tc>
      </w:tr>
      <w:tr w:rsidR="00DD4A99" w:rsidRPr="00DD4A99" w14:paraId="14284103" w14:textId="77777777" w:rsidTr="002E28EB">
        <w:tc>
          <w:tcPr>
            <w:tcW w:w="10342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249D7D98" w14:textId="77777777" w:rsidR="00DD4A99" w:rsidRPr="004B3BA5" w:rsidRDefault="00DD4A99" w:rsidP="00DD4A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B3BA5">
              <w:rPr>
                <w:rFonts w:ascii="Times New Roman" w:eastAsia="Times New Roman" w:hAnsi="Times New Roman" w:cs="Times New Roman"/>
                <w:sz w:val="20"/>
                <w:szCs w:val="20"/>
              </w:rPr>
              <w:t>D_0__Bacteria.D_1__Actinobacteria.D_2__Actinobacteria.D_3__Propionibacteriales.D_4__Nocardioidaceae.D_5__Aeromicrobium.D_6__uncultured.bacterium 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48E80663" w14:textId="77777777" w:rsidR="00DD4A99" w:rsidRPr="004B3BA5" w:rsidRDefault="00DD4A99" w:rsidP="00DD4A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B3BA5">
              <w:rPr>
                <w:rFonts w:ascii="Times New Roman" w:eastAsia="Times New Roman" w:hAnsi="Times New Roman" w:cs="Times New Roman"/>
                <w:sz w:val="20"/>
                <w:szCs w:val="20"/>
              </w:rPr>
              <w:t>0.349 </w:t>
            </w:r>
          </w:p>
        </w:tc>
        <w:tc>
          <w:tcPr>
            <w:tcW w:w="107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0849D976" w14:textId="77777777" w:rsidR="00DD4A99" w:rsidRPr="004B3BA5" w:rsidRDefault="00DD4A99" w:rsidP="00DD4A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B3BA5">
              <w:rPr>
                <w:rFonts w:ascii="Times New Roman" w:eastAsia="Times New Roman" w:hAnsi="Times New Roman" w:cs="Times New Roman"/>
                <w:sz w:val="20"/>
                <w:szCs w:val="20"/>
              </w:rPr>
              <w:t>0.0322 </w:t>
            </w:r>
          </w:p>
        </w:tc>
      </w:tr>
      <w:tr w:rsidR="00DD4A99" w:rsidRPr="00DD4A99" w14:paraId="717A6C37" w14:textId="77777777" w:rsidTr="002E28EB">
        <w:tc>
          <w:tcPr>
            <w:tcW w:w="10342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6752CBF5" w14:textId="77777777" w:rsidR="00DD4A99" w:rsidRPr="004B3BA5" w:rsidRDefault="00DD4A99" w:rsidP="00DD4A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B3BA5">
              <w:rPr>
                <w:rFonts w:ascii="Times New Roman" w:eastAsia="Times New Roman" w:hAnsi="Times New Roman" w:cs="Times New Roman"/>
                <w:sz w:val="20"/>
                <w:szCs w:val="20"/>
              </w:rPr>
              <w:t>D_0__Bacteria.D_1__Bacteroidetes.D_2__Bacteroidia.D_3__Chitinophagales.D_4__Chitinophagaceae.D_5__Niabella.Ambiguous_taxa                           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6E6754DC" w14:textId="77777777" w:rsidR="00DD4A99" w:rsidRPr="004B3BA5" w:rsidRDefault="00DD4A99" w:rsidP="00DD4A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B3BA5">
              <w:rPr>
                <w:rFonts w:ascii="Times New Roman" w:eastAsia="Times New Roman" w:hAnsi="Times New Roman" w:cs="Times New Roman"/>
                <w:sz w:val="20"/>
                <w:szCs w:val="20"/>
              </w:rPr>
              <w:t>0.328 </w:t>
            </w:r>
          </w:p>
        </w:tc>
        <w:tc>
          <w:tcPr>
            <w:tcW w:w="107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0D2F7A7B" w14:textId="77777777" w:rsidR="00DD4A99" w:rsidRPr="004B3BA5" w:rsidRDefault="00DD4A99" w:rsidP="00DD4A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B3BA5">
              <w:rPr>
                <w:rFonts w:ascii="Times New Roman" w:eastAsia="Times New Roman" w:hAnsi="Times New Roman" w:cs="Times New Roman"/>
                <w:sz w:val="20"/>
                <w:szCs w:val="20"/>
              </w:rPr>
              <w:t>0.0092 </w:t>
            </w:r>
          </w:p>
        </w:tc>
      </w:tr>
      <w:tr w:rsidR="00DD4A99" w:rsidRPr="00DD4A99" w14:paraId="3D10818F" w14:textId="77777777" w:rsidTr="002E28EB">
        <w:tc>
          <w:tcPr>
            <w:tcW w:w="10342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00966847" w14:textId="77777777" w:rsidR="00DD4A99" w:rsidRPr="004B3BA5" w:rsidRDefault="00DD4A99" w:rsidP="00DD4A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B3BA5">
              <w:rPr>
                <w:rFonts w:ascii="Times New Roman" w:eastAsia="Times New Roman" w:hAnsi="Times New Roman" w:cs="Times New Roman"/>
                <w:sz w:val="20"/>
                <w:szCs w:val="20"/>
              </w:rPr>
              <w:t>D_0__Bacteria.D_1__Actinobacteria.D_2__Actinobacteria.D_3__Corynebacteriales.D_4__Mycobacteriaceae.D_5__Mycobacterium.__                            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252B2DA8" w14:textId="77777777" w:rsidR="00DD4A99" w:rsidRPr="004B3BA5" w:rsidRDefault="00DD4A99" w:rsidP="00DD4A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B3BA5">
              <w:rPr>
                <w:rFonts w:ascii="Times New Roman" w:eastAsia="Times New Roman" w:hAnsi="Times New Roman" w:cs="Times New Roman"/>
                <w:sz w:val="20"/>
                <w:szCs w:val="20"/>
              </w:rPr>
              <w:t>0.314 </w:t>
            </w:r>
          </w:p>
        </w:tc>
        <w:tc>
          <w:tcPr>
            <w:tcW w:w="107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048352EA" w14:textId="77777777" w:rsidR="00DD4A99" w:rsidRPr="004B3BA5" w:rsidRDefault="00DD4A99" w:rsidP="00DD4A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B3BA5">
              <w:rPr>
                <w:rFonts w:ascii="Times New Roman" w:eastAsia="Times New Roman" w:hAnsi="Times New Roman" w:cs="Times New Roman"/>
                <w:sz w:val="20"/>
                <w:szCs w:val="20"/>
              </w:rPr>
              <w:t>0.0290 </w:t>
            </w:r>
          </w:p>
        </w:tc>
      </w:tr>
      <w:tr w:rsidR="00DD4A99" w:rsidRPr="00DD4A99" w14:paraId="232831EA" w14:textId="77777777" w:rsidTr="002E28EB">
        <w:tc>
          <w:tcPr>
            <w:tcW w:w="10342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3D472307" w14:textId="77777777" w:rsidR="00DD4A99" w:rsidRPr="004B3BA5" w:rsidRDefault="00DD4A99" w:rsidP="00DD4A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B3BA5">
              <w:rPr>
                <w:rFonts w:ascii="Times New Roman" w:eastAsia="Times New Roman" w:hAnsi="Times New Roman" w:cs="Times New Roman"/>
                <w:sz w:val="20"/>
                <w:szCs w:val="20"/>
              </w:rPr>
              <w:t>D_0__Bacteria.D_1__Actinobacteria.D_2__Actinobacteria.D_3__Corynebacteriales.D_4__Mycobacteriaceae.D_5__Mycobacterium.D_6__uncultured.bacterium 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6D179E0E" w14:textId="77777777" w:rsidR="00DD4A99" w:rsidRPr="004B3BA5" w:rsidRDefault="00DD4A99" w:rsidP="00DD4A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B3BA5">
              <w:rPr>
                <w:rFonts w:ascii="Times New Roman" w:eastAsia="Times New Roman" w:hAnsi="Times New Roman" w:cs="Times New Roman"/>
                <w:sz w:val="20"/>
                <w:szCs w:val="20"/>
              </w:rPr>
              <w:t>0.292 </w:t>
            </w:r>
          </w:p>
        </w:tc>
        <w:tc>
          <w:tcPr>
            <w:tcW w:w="107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3E17691C" w14:textId="77777777" w:rsidR="00DD4A99" w:rsidRPr="004B3BA5" w:rsidRDefault="00DD4A99" w:rsidP="00DD4A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B3BA5">
              <w:rPr>
                <w:rFonts w:ascii="Times New Roman" w:eastAsia="Times New Roman" w:hAnsi="Times New Roman" w:cs="Times New Roman"/>
                <w:sz w:val="20"/>
                <w:szCs w:val="20"/>
              </w:rPr>
              <w:t>0.0102 </w:t>
            </w:r>
          </w:p>
        </w:tc>
      </w:tr>
    </w:tbl>
    <w:p w14:paraId="580F9035" w14:textId="699E5776" w:rsidR="00DD4A99" w:rsidRPr="004B3BA5" w:rsidRDefault="00DD4A99" w:rsidP="00DD4A99">
      <w:pPr>
        <w:spacing w:after="0" w:line="240" w:lineRule="auto"/>
        <w:textAlignment w:val="baseline"/>
        <w:rPr>
          <w:rFonts w:ascii="Calibri" w:eastAsia="Times New Roman" w:hAnsi="Calibri" w:cs="Calibri"/>
        </w:rPr>
      </w:pPr>
      <w:r w:rsidRPr="00DD4A99">
        <w:rPr>
          <w:rFonts w:ascii="Calibri" w:eastAsia="Times New Roman" w:hAnsi="Calibri" w:cs="Calibri"/>
        </w:rPr>
        <w:t>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</w:t>
      </w:r>
    </w:p>
    <w:p w14:paraId="1D4D4B18" w14:textId="0C27D175" w:rsidR="00DD4A99" w:rsidRPr="004B3BA5" w:rsidRDefault="00DD4A99" w:rsidP="00535AB4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4B3BA5">
        <w:rPr>
          <w:rFonts w:ascii="Calibri" w:eastAsia="Times New Roman" w:hAnsi="Calibri" w:cs="Calibri"/>
          <w:sz w:val="20"/>
          <w:szCs w:val="20"/>
        </w:rPr>
        <w:t> </w:t>
      </w:r>
      <w:r w:rsidR="00535AB4" w:rsidRPr="004B3BA5">
        <w:rPr>
          <w:rFonts w:ascii="Times New Roman" w:hAnsi="Times New Roman" w:cs="Times New Roman"/>
          <w:b/>
          <w:bCs/>
          <w:sz w:val="24"/>
          <w:szCs w:val="24"/>
        </w:rPr>
        <w:t>B</w:t>
      </w:r>
    </w:p>
    <w:tbl>
      <w:tblPr>
        <w:tblW w:w="0" w:type="auto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342"/>
        <w:gridCol w:w="1530"/>
        <w:gridCol w:w="1072"/>
      </w:tblGrid>
      <w:tr w:rsidR="00535AB4" w:rsidRPr="00535AB4" w14:paraId="24983ABB" w14:textId="77777777" w:rsidTr="00535AB4">
        <w:tc>
          <w:tcPr>
            <w:tcW w:w="103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39469F93" w14:textId="77777777" w:rsidR="00DD4A99" w:rsidRPr="004B3BA5" w:rsidRDefault="00DD4A99" w:rsidP="00DD4A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B3BA5">
              <w:rPr>
                <w:rFonts w:ascii="Times New Roman" w:eastAsia="Times New Roman" w:hAnsi="Times New Roman" w:cs="Times New Roman"/>
                <w:sz w:val="20"/>
                <w:szCs w:val="20"/>
              </w:rPr>
              <w:t>OTU </w:t>
            </w:r>
          </w:p>
        </w:tc>
        <w:tc>
          <w:tcPr>
            <w:tcW w:w="153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6564ABA8" w14:textId="77777777" w:rsidR="00DD4A99" w:rsidRPr="004B3BA5" w:rsidRDefault="00DD4A99" w:rsidP="00DD4A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B3BA5">
              <w:rPr>
                <w:rFonts w:ascii="Times New Roman" w:eastAsia="Times New Roman" w:hAnsi="Times New Roman" w:cs="Times New Roman"/>
                <w:sz w:val="20"/>
                <w:szCs w:val="20"/>
              </w:rPr>
              <w:t>Indicator Value (IV) </w:t>
            </w:r>
          </w:p>
        </w:tc>
        <w:tc>
          <w:tcPr>
            <w:tcW w:w="1072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621A4364" w14:textId="77777777" w:rsidR="00DD4A99" w:rsidRPr="004B3BA5" w:rsidRDefault="00DD4A99" w:rsidP="00DD4A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B3BA5">
              <w:rPr>
                <w:rFonts w:ascii="Times New Roman" w:eastAsia="Times New Roman" w:hAnsi="Times New Roman" w:cs="Times New Roman"/>
                <w:sz w:val="20"/>
                <w:szCs w:val="20"/>
              </w:rPr>
              <w:t>p-value </w:t>
            </w:r>
          </w:p>
        </w:tc>
      </w:tr>
      <w:tr w:rsidR="00535AB4" w:rsidRPr="00535AB4" w14:paraId="2D5B8169" w14:textId="77777777" w:rsidTr="00535AB4">
        <w:tc>
          <w:tcPr>
            <w:tcW w:w="10342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7F11E4E2" w14:textId="77777777" w:rsidR="00DD4A99" w:rsidRPr="004B3BA5" w:rsidRDefault="00DD4A99" w:rsidP="00DD4A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B3BA5">
              <w:rPr>
                <w:rFonts w:ascii="Times New Roman" w:eastAsia="Times New Roman" w:hAnsi="Times New Roman" w:cs="Times New Roman"/>
                <w:sz w:val="20"/>
                <w:szCs w:val="20"/>
              </w:rPr>
              <w:t>D_0__Bacteria.D_1__Actinobacteria.D_2__Thermoleophilia.D_3__Solirubrobacterales.D_4__Solirubrobacteraceae.D_5__Solirubrobacter.D_6__uncultured.bacterium     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6C86A0D8" w14:textId="77777777" w:rsidR="00DD4A99" w:rsidRPr="004B3BA5" w:rsidRDefault="00DD4A99" w:rsidP="00DD4A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B3BA5">
              <w:rPr>
                <w:rFonts w:ascii="Times New Roman" w:eastAsia="Times New Roman" w:hAnsi="Times New Roman" w:cs="Times New Roman"/>
                <w:sz w:val="20"/>
                <w:szCs w:val="20"/>
              </w:rPr>
              <w:t>0.894 </w:t>
            </w:r>
          </w:p>
        </w:tc>
        <w:tc>
          <w:tcPr>
            <w:tcW w:w="107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03D56A4B" w14:textId="77777777" w:rsidR="00DD4A99" w:rsidRPr="004B3BA5" w:rsidRDefault="00DD4A99" w:rsidP="00DD4A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B3BA5">
              <w:rPr>
                <w:rFonts w:ascii="Times New Roman" w:eastAsia="Times New Roman" w:hAnsi="Times New Roman" w:cs="Times New Roman"/>
                <w:sz w:val="20"/>
                <w:szCs w:val="20"/>
              </w:rPr>
              <w:t>0.0001 </w:t>
            </w:r>
          </w:p>
        </w:tc>
      </w:tr>
      <w:tr w:rsidR="00535AB4" w:rsidRPr="00535AB4" w14:paraId="11EA4B0F" w14:textId="77777777" w:rsidTr="00535AB4">
        <w:tc>
          <w:tcPr>
            <w:tcW w:w="10342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2A805B88" w14:textId="77777777" w:rsidR="00DD4A99" w:rsidRPr="004B3BA5" w:rsidRDefault="00DD4A99" w:rsidP="00DD4A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B3BA5"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>D_0__Bacteria.D_1__Actinobacteria.D_2__Thermoleophilia.D_3__Solirubrobacterales.D_4__Solirubrobacteraceae.D_5__Solirubrobacter.__       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194447B3" w14:textId="77777777" w:rsidR="00DD4A99" w:rsidRPr="004B3BA5" w:rsidRDefault="00DD4A99" w:rsidP="00DD4A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B3BA5">
              <w:rPr>
                <w:rFonts w:ascii="Times New Roman" w:eastAsia="Times New Roman" w:hAnsi="Times New Roman" w:cs="Times New Roman"/>
                <w:sz w:val="20"/>
                <w:szCs w:val="20"/>
              </w:rPr>
              <w:t>0.816 </w:t>
            </w:r>
          </w:p>
        </w:tc>
        <w:tc>
          <w:tcPr>
            <w:tcW w:w="107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6B7F68F4" w14:textId="77777777" w:rsidR="00DD4A99" w:rsidRPr="004B3BA5" w:rsidRDefault="00DD4A99" w:rsidP="00DD4A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B3BA5">
              <w:rPr>
                <w:rFonts w:ascii="Times New Roman" w:eastAsia="Times New Roman" w:hAnsi="Times New Roman" w:cs="Times New Roman"/>
                <w:sz w:val="20"/>
                <w:szCs w:val="20"/>
              </w:rPr>
              <w:t>0.0001 </w:t>
            </w:r>
          </w:p>
        </w:tc>
      </w:tr>
      <w:tr w:rsidR="00535AB4" w:rsidRPr="00535AB4" w14:paraId="1117435A" w14:textId="77777777" w:rsidTr="00535AB4">
        <w:tc>
          <w:tcPr>
            <w:tcW w:w="10342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644E4002" w14:textId="77777777" w:rsidR="00DD4A99" w:rsidRPr="004B3BA5" w:rsidRDefault="00DD4A99" w:rsidP="00DD4A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B3BA5">
              <w:rPr>
                <w:rFonts w:ascii="Times New Roman" w:eastAsia="Times New Roman" w:hAnsi="Times New Roman" w:cs="Times New Roman"/>
                <w:sz w:val="20"/>
                <w:szCs w:val="20"/>
              </w:rPr>
              <w:t>D_0__Bacteria.D_1__Actinobacteria.D_2__Actinobacteria.D_3__Propionibacteriales.D_4__Propionibacteriaceae.D_5__Marinilutecoccus.D_6__Ponticoccus.sp.          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28FA8A75" w14:textId="77777777" w:rsidR="00DD4A99" w:rsidRPr="004B3BA5" w:rsidRDefault="00DD4A99" w:rsidP="00DD4A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B3BA5">
              <w:rPr>
                <w:rFonts w:ascii="Times New Roman" w:eastAsia="Times New Roman" w:hAnsi="Times New Roman" w:cs="Times New Roman"/>
                <w:sz w:val="20"/>
                <w:szCs w:val="20"/>
              </w:rPr>
              <w:t>0.806 </w:t>
            </w:r>
          </w:p>
        </w:tc>
        <w:tc>
          <w:tcPr>
            <w:tcW w:w="107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2E9E7C67" w14:textId="77777777" w:rsidR="00DD4A99" w:rsidRPr="004B3BA5" w:rsidRDefault="00DD4A99" w:rsidP="00DD4A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B3BA5">
              <w:rPr>
                <w:rFonts w:ascii="Times New Roman" w:eastAsia="Times New Roman" w:hAnsi="Times New Roman" w:cs="Times New Roman"/>
                <w:sz w:val="20"/>
                <w:szCs w:val="20"/>
              </w:rPr>
              <w:t>0.0001 </w:t>
            </w:r>
          </w:p>
        </w:tc>
      </w:tr>
      <w:tr w:rsidR="00535AB4" w:rsidRPr="00535AB4" w14:paraId="40C56677" w14:textId="77777777" w:rsidTr="00535AB4">
        <w:tc>
          <w:tcPr>
            <w:tcW w:w="10342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447F958F" w14:textId="77777777" w:rsidR="00DD4A99" w:rsidRPr="004B3BA5" w:rsidRDefault="00DD4A99" w:rsidP="00DD4A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B3BA5">
              <w:rPr>
                <w:rFonts w:ascii="Times New Roman" w:eastAsia="Times New Roman" w:hAnsi="Times New Roman" w:cs="Times New Roman"/>
                <w:sz w:val="20"/>
                <w:szCs w:val="20"/>
              </w:rPr>
              <w:t>D_0__Bacteria.D_1__Actinobacteria.D_2__Actinobacteria.D_3__Micrococcales.D_4__Intrasporangiaceae.__.__ 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6D995BD3" w14:textId="77777777" w:rsidR="00DD4A99" w:rsidRPr="004B3BA5" w:rsidRDefault="00DD4A99" w:rsidP="00DD4A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B3BA5">
              <w:rPr>
                <w:rFonts w:ascii="Times New Roman" w:eastAsia="Times New Roman" w:hAnsi="Times New Roman" w:cs="Times New Roman"/>
                <w:sz w:val="20"/>
                <w:szCs w:val="20"/>
              </w:rPr>
              <w:t>0.691 </w:t>
            </w:r>
          </w:p>
        </w:tc>
        <w:tc>
          <w:tcPr>
            <w:tcW w:w="107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2F64956E" w14:textId="77777777" w:rsidR="00DD4A99" w:rsidRPr="004B3BA5" w:rsidRDefault="00DD4A99" w:rsidP="00DD4A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B3BA5">
              <w:rPr>
                <w:rFonts w:ascii="Times New Roman" w:eastAsia="Times New Roman" w:hAnsi="Times New Roman" w:cs="Times New Roman"/>
                <w:sz w:val="20"/>
                <w:szCs w:val="20"/>
              </w:rPr>
              <w:t>0.0005 </w:t>
            </w:r>
          </w:p>
        </w:tc>
      </w:tr>
      <w:tr w:rsidR="00535AB4" w:rsidRPr="00535AB4" w14:paraId="6AF0ED13" w14:textId="77777777" w:rsidTr="00535AB4">
        <w:tc>
          <w:tcPr>
            <w:tcW w:w="10342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6FF8C456" w14:textId="77777777" w:rsidR="00DD4A99" w:rsidRPr="004B3BA5" w:rsidRDefault="00DD4A99" w:rsidP="00DD4A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B3BA5">
              <w:rPr>
                <w:rFonts w:ascii="Times New Roman" w:eastAsia="Times New Roman" w:hAnsi="Times New Roman" w:cs="Times New Roman"/>
                <w:sz w:val="20"/>
                <w:szCs w:val="20"/>
              </w:rPr>
              <w:t>D_0__Bacteria.D_1__Actinobacteria.D_2__Actinobacteria.D_3__Propionibacteriales.D_4__Propionibacteriaceae.D_5__Naumannella.Ambiguous_taxa                     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359100AB" w14:textId="77777777" w:rsidR="00DD4A99" w:rsidRPr="004B3BA5" w:rsidRDefault="00DD4A99" w:rsidP="00DD4A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B3BA5">
              <w:rPr>
                <w:rFonts w:ascii="Times New Roman" w:eastAsia="Times New Roman" w:hAnsi="Times New Roman" w:cs="Times New Roman"/>
                <w:sz w:val="20"/>
                <w:szCs w:val="20"/>
              </w:rPr>
              <w:t>0.617 </w:t>
            </w:r>
          </w:p>
          <w:p w14:paraId="16D3697B" w14:textId="77777777" w:rsidR="00DD4A99" w:rsidRPr="004B3BA5" w:rsidRDefault="00DD4A99" w:rsidP="00DD4A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B3BA5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107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4782407E" w14:textId="77777777" w:rsidR="00DD4A99" w:rsidRPr="004B3BA5" w:rsidRDefault="00DD4A99" w:rsidP="00DD4A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B3BA5">
              <w:rPr>
                <w:rFonts w:ascii="Times New Roman" w:eastAsia="Times New Roman" w:hAnsi="Times New Roman" w:cs="Times New Roman"/>
                <w:sz w:val="20"/>
                <w:szCs w:val="20"/>
              </w:rPr>
              <w:t>0.0001 </w:t>
            </w:r>
          </w:p>
        </w:tc>
      </w:tr>
      <w:tr w:rsidR="00535AB4" w:rsidRPr="00535AB4" w14:paraId="588AAF70" w14:textId="77777777" w:rsidTr="00535AB4">
        <w:tc>
          <w:tcPr>
            <w:tcW w:w="10342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37C3E0CC" w14:textId="77777777" w:rsidR="00DD4A99" w:rsidRPr="004B3BA5" w:rsidRDefault="00DD4A99" w:rsidP="00DD4A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B3BA5">
              <w:rPr>
                <w:rFonts w:ascii="Times New Roman" w:eastAsia="Times New Roman" w:hAnsi="Times New Roman" w:cs="Times New Roman"/>
                <w:sz w:val="20"/>
                <w:szCs w:val="20"/>
              </w:rPr>
              <w:t>D_0__Bacteria.D_1__Actinobacteria.D_2__Actinobacteria.D_3__Propionibacteriales.D_4__Propionibacteriaceae.D_5__Microlunatus.__     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7093C55A" w14:textId="77777777" w:rsidR="00DD4A99" w:rsidRPr="004B3BA5" w:rsidRDefault="00DD4A99" w:rsidP="00DD4A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B3BA5">
              <w:rPr>
                <w:rFonts w:ascii="Times New Roman" w:eastAsia="Times New Roman" w:hAnsi="Times New Roman" w:cs="Times New Roman"/>
                <w:sz w:val="20"/>
                <w:szCs w:val="20"/>
              </w:rPr>
              <w:t>0.596 </w:t>
            </w:r>
          </w:p>
        </w:tc>
        <w:tc>
          <w:tcPr>
            <w:tcW w:w="107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70070654" w14:textId="77777777" w:rsidR="00DD4A99" w:rsidRPr="004B3BA5" w:rsidRDefault="00DD4A99" w:rsidP="00DD4A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B3BA5">
              <w:rPr>
                <w:rFonts w:ascii="Times New Roman" w:eastAsia="Times New Roman" w:hAnsi="Times New Roman" w:cs="Times New Roman"/>
                <w:sz w:val="20"/>
                <w:szCs w:val="20"/>
              </w:rPr>
              <w:t>0.0021 </w:t>
            </w:r>
          </w:p>
        </w:tc>
      </w:tr>
      <w:tr w:rsidR="00535AB4" w:rsidRPr="00535AB4" w14:paraId="1AA25454" w14:textId="77777777" w:rsidTr="00535AB4">
        <w:tc>
          <w:tcPr>
            <w:tcW w:w="10342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5B793D51" w14:textId="77777777" w:rsidR="00DD4A99" w:rsidRPr="004B3BA5" w:rsidRDefault="00DD4A99" w:rsidP="00DD4A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B3BA5">
              <w:rPr>
                <w:rFonts w:ascii="Times New Roman" w:eastAsia="Times New Roman" w:hAnsi="Times New Roman" w:cs="Times New Roman"/>
                <w:sz w:val="20"/>
                <w:szCs w:val="20"/>
              </w:rPr>
              <w:t>D_0__Bacteria.D_1__Actinobacteria.D_2__Actinobacteria.D_3__Propionibacteriales.D_4__Nocardioidaceae.D_5__Aeromicrobium.__                                    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55324044" w14:textId="77777777" w:rsidR="00DD4A99" w:rsidRPr="004B3BA5" w:rsidRDefault="00DD4A99" w:rsidP="00DD4A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B3BA5">
              <w:rPr>
                <w:rFonts w:ascii="Times New Roman" w:eastAsia="Times New Roman" w:hAnsi="Times New Roman" w:cs="Times New Roman"/>
                <w:sz w:val="20"/>
                <w:szCs w:val="20"/>
              </w:rPr>
              <w:t>0.548 </w:t>
            </w:r>
          </w:p>
        </w:tc>
        <w:tc>
          <w:tcPr>
            <w:tcW w:w="107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03D84381" w14:textId="77777777" w:rsidR="00DD4A99" w:rsidRPr="004B3BA5" w:rsidRDefault="00DD4A99" w:rsidP="00DD4A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B3BA5">
              <w:rPr>
                <w:rFonts w:ascii="Times New Roman" w:eastAsia="Times New Roman" w:hAnsi="Times New Roman" w:cs="Times New Roman"/>
                <w:sz w:val="20"/>
                <w:szCs w:val="20"/>
              </w:rPr>
              <w:t>0.0002 </w:t>
            </w:r>
          </w:p>
        </w:tc>
      </w:tr>
      <w:tr w:rsidR="00535AB4" w:rsidRPr="00535AB4" w14:paraId="23447A7C" w14:textId="77777777" w:rsidTr="00535AB4">
        <w:tc>
          <w:tcPr>
            <w:tcW w:w="10342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6089D149" w14:textId="77777777" w:rsidR="00DD4A99" w:rsidRPr="004B3BA5" w:rsidRDefault="00DD4A99" w:rsidP="00DD4A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B3BA5">
              <w:rPr>
                <w:rFonts w:ascii="Times New Roman" w:eastAsia="Times New Roman" w:hAnsi="Times New Roman" w:cs="Times New Roman"/>
                <w:sz w:val="20"/>
                <w:szCs w:val="20"/>
              </w:rPr>
              <w:t>D_0__Bacteria.D_1__Proteobacteria.D_2__Gammaproteobacteria.D_3__Xanthomonadales.D_4__Xanthomonadaceae.D_5__Luteimonas.D_6__uncultured.gamma.proteobacterium 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222ED542" w14:textId="77777777" w:rsidR="00DD4A99" w:rsidRPr="004B3BA5" w:rsidRDefault="00DD4A99" w:rsidP="00DD4A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B3BA5">
              <w:rPr>
                <w:rFonts w:ascii="Times New Roman" w:eastAsia="Times New Roman" w:hAnsi="Times New Roman" w:cs="Times New Roman"/>
                <w:sz w:val="20"/>
                <w:szCs w:val="20"/>
              </w:rPr>
              <w:t>0.477 </w:t>
            </w:r>
          </w:p>
        </w:tc>
        <w:tc>
          <w:tcPr>
            <w:tcW w:w="107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79B8027D" w14:textId="77777777" w:rsidR="00DD4A99" w:rsidRPr="004B3BA5" w:rsidRDefault="00DD4A99" w:rsidP="00DD4A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B3BA5">
              <w:rPr>
                <w:rFonts w:ascii="Times New Roman" w:eastAsia="Times New Roman" w:hAnsi="Times New Roman" w:cs="Times New Roman"/>
                <w:sz w:val="20"/>
                <w:szCs w:val="20"/>
              </w:rPr>
              <w:t>0.0131 </w:t>
            </w:r>
          </w:p>
        </w:tc>
      </w:tr>
      <w:tr w:rsidR="00535AB4" w:rsidRPr="00535AB4" w14:paraId="5F812DDB" w14:textId="77777777" w:rsidTr="00535AB4">
        <w:tc>
          <w:tcPr>
            <w:tcW w:w="10342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151BB14E" w14:textId="77777777" w:rsidR="00DD4A99" w:rsidRPr="004B3BA5" w:rsidRDefault="00DD4A99" w:rsidP="00DD4A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B3BA5">
              <w:rPr>
                <w:rFonts w:ascii="Times New Roman" w:eastAsia="Times New Roman" w:hAnsi="Times New Roman" w:cs="Times New Roman"/>
                <w:sz w:val="20"/>
                <w:szCs w:val="20"/>
              </w:rPr>
              <w:t>D_0__Bacteria.D_1__Actinobacteria.D_2__Actinobacteria.D_3__Micrococcales.__.__.__ 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626DB109" w14:textId="77777777" w:rsidR="00DD4A99" w:rsidRPr="004B3BA5" w:rsidRDefault="00DD4A99" w:rsidP="00DD4A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B3BA5">
              <w:rPr>
                <w:rFonts w:ascii="Times New Roman" w:eastAsia="Times New Roman" w:hAnsi="Times New Roman" w:cs="Times New Roman"/>
                <w:sz w:val="20"/>
                <w:szCs w:val="20"/>
              </w:rPr>
              <w:t>0.379 </w:t>
            </w:r>
          </w:p>
        </w:tc>
        <w:tc>
          <w:tcPr>
            <w:tcW w:w="107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252D8CD9" w14:textId="77777777" w:rsidR="00DD4A99" w:rsidRPr="004B3BA5" w:rsidRDefault="00DD4A99" w:rsidP="00DD4A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B3BA5">
              <w:rPr>
                <w:rFonts w:ascii="Times New Roman" w:eastAsia="Times New Roman" w:hAnsi="Times New Roman" w:cs="Times New Roman"/>
                <w:sz w:val="20"/>
                <w:szCs w:val="20"/>
              </w:rPr>
              <w:t>0.0397 </w:t>
            </w:r>
          </w:p>
        </w:tc>
      </w:tr>
      <w:tr w:rsidR="00535AB4" w:rsidRPr="00535AB4" w14:paraId="75864CC3" w14:textId="77777777" w:rsidTr="00535AB4">
        <w:tc>
          <w:tcPr>
            <w:tcW w:w="10342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79C92045" w14:textId="77777777" w:rsidR="00DD4A99" w:rsidRPr="004B3BA5" w:rsidRDefault="00DD4A99" w:rsidP="00DD4A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B3BA5">
              <w:rPr>
                <w:rFonts w:ascii="Times New Roman" w:eastAsia="Times New Roman" w:hAnsi="Times New Roman" w:cs="Times New Roman"/>
                <w:sz w:val="20"/>
                <w:szCs w:val="20"/>
              </w:rPr>
              <w:t>D_0__Bacteria.D_1__Actinobacteria.D_2__Actinobacteria.D_3__Micrococcales.D_4__Microbacteriaceae.D_5__Agrococcus.Ambiguous_taxa                               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33E7DE9E" w14:textId="77777777" w:rsidR="00DD4A99" w:rsidRPr="004B3BA5" w:rsidRDefault="00DD4A99" w:rsidP="00DD4A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B3BA5">
              <w:rPr>
                <w:rFonts w:ascii="Times New Roman" w:eastAsia="Times New Roman" w:hAnsi="Times New Roman" w:cs="Times New Roman"/>
                <w:sz w:val="20"/>
                <w:szCs w:val="20"/>
              </w:rPr>
              <w:t>0.358 </w:t>
            </w:r>
          </w:p>
        </w:tc>
        <w:tc>
          <w:tcPr>
            <w:tcW w:w="107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61542E6F" w14:textId="77777777" w:rsidR="00DD4A99" w:rsidRPr="004B3BA5" w:rsidRDefault="00DD4A99" w:rsidP="00DD4A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B3BA5">
              <w:rPr>
                <w:rFonts w:ascii="Times New Roman" w:eastAsia="Times New Roman" w:hAnsi="Times New Roman" w:cs="Times New Roman"/>
                <w:sz w:val="20"/>
                <w:szCs w:val="20"/>
              </w:rPr>
              <w:t>0.0368 </w:t>
            </w:r>
          </w:p>
        </w:tc>
      </w:tr>
      <w:tr w:rsidR="00535AB4" w:rsidRPr="00535AB4" w14:paraId="7AA33ADE" w14:textId="77777777" w:rsidTr="00535AB4">
        <w:tc>
          <w:tcPr>
            <w:tcW w:w="10342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3C3BB905" w14:textId="77777777" w:rsidR="00DD4A99" w:rsidRPr="004B3BA5" w:rsidRDefault="00DD4A99" w:rsidP="00DD4A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B3BA5">
              <w:rPr>
                <w:rFonts w:ascii="Times New Roman" w:eastAsia="Times New Roman" w:hAnsi="Times New Roman" w:cs="Times New Roman"/>
                <w:sz w:val="20"/>
                <w:szCs w:val="20"/>
              </w:rPr>
              <w:t>D_0__Bacteria.__.__.__.__.__.__                                                                                                                              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5A35C91C" w14:textId="77777777" w:rsidR="00DD4A99" w:rsidRPr="004B3BA5" w:rsidRDefault="00DD4A99" w:rsidP="00DD4A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B3BA5">
              <w:rPr>
                <w:rFonts w:ascii="Times New Roman" w:eastAsia="Times New Roman" w:hAnsi="Times New Roman" w:cs="Times New Roman"/>
                <w:sz w:val="20"/>
                <w:szCs w:val="20"/>
              </w:rPr>
              <w:t>0.309 </w:t>
            </w:r>
          </w:p>
        </w:tc>
        <w:tc>
          <w:tcPr>
            <w:tcW w:w="107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5C711E46" w14:textId="77777777" w:rsidR="00DD4A99" w:rsidRPr="004B3BA5" w:rsidRDefault="00DD4A99" w:rsidP="00DD4A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B3BA5">
              <w:rPr>
                <w:rFonts w:ascii="Times New Roman" w:eastAsia="Times New Roman" w:hAnsi="Times New Roman" w:cs="Times New Roman"/>
                <w:sz w:val="20"/>
                <w:szCs w:val="20"/>
              </w:rPr>
              <w:t>0.0030 </w:t>
            </w:r>
          </w:p>
        </w:tc>
      </w:tr>
    </w:tbl>
    <w:p w14:paraId="631655E0" w14:textId="77777777" w:rsidR="00DD4A99" w:rsidRPr="00DD4A99" w:rsidRDefault="00DD4A99" w:rsidP="00DD4A99">
      <w:pPr>
        <w:spacing w:after="0" w:line="240" w:lineRule="auto"/>
        <w:textAlignment w:val="baseline"/>
        <w:rPr>
          <w:rFonts w:ascii="Segoe UI" w:eastAsia="Times New Roman" w:hAnsi="Segoe UI" w:cs="Segoe UI"/>
          <w:sz w:val="18"/>
          <w:szCs w:val="18"/>
        </w:rPr>
      </w:pPr>
      <w:r w:rsidRPr="00DD4A99">
        <w:rPr>
          <w:rFonts w:ascii="Calibri" w:eastAsia="Times New Roman" w:hAnsi="Calibri" w:cs="Calibri"/>
        </w:rPr>
        <w:t> </w:t>
      </w:r>
    </w:p>
    <w:p w14:paraId="6AE95CB2" w14:textId="77777777" w:rsidR="00DD4A99" w:rsidRPr="00DD4A99" w:rsidRDefault="00DD4A99" w:rsidP="00DD4A99">
      <w:pPr>
        <w:spacing w:after="0" w:line="240" w:lineRule="auto"/>
        <w:textAlignment w:val="baseline"/>
        <w:rPr>
          <w:rFonts w:ascii="Segoe UI" w:eastAsia="Times New Roman" w:hAnsi="Segoe UI" w:cs="Segoe UI"/>
          <w:sz w:val="18"/>
          <w:szCs w:val="18"/>
        </w:rPr>
      </w:pPr>
      <w:r w:rsidRPr="00DD4A99">
        <w:rPr>
          <w:rFonts w:ascii="Calibri" w:eastAsia="Times New Roman" w:hAnsi="Calibri" w:cs="Calibri"/>
        </w:rPr>
        <w:t> </w:t>
      </w:r>
    </w:p>
    <w:p w14:paraId="15960F34" w14:textId="77777777" w:rsidR="00DD4A99" w:rsidRPr="00DD4A99" w:rsidRDefault="00DD4A99" w:rsidP="00DD4A99">
      <w:pPr>
        <w:spacing w:after="0" w:line="240" w:lineRule="auto"/>
        <w:textAlignment w:val="baseline"/>
        <w:rPr>
          <w:rFonts w:ascii="Segoe UI" w:eastAsia="Times New Roman" w:hAnsi="Segoe UI" w:cs="Segoe UI"/>
          <w:sz w:val="18"/>
          <w:szCs w:val="18"/>
        </w:rPr>
      </w:pPr>
      <w:r w:rsidRPr="00DD4A99">
        <w:rPr>
          <w:rFonts w:ascii="Calibri" w:eastAsia="Times New Roman" w:hAnsi="Calibri" w:cs="Calibri"/>
        </w:rPr>
        <w:t> </w:t>
      </w:r>
    </w:p>
    <w:p w14:paraId="08CAE557" w14:textId="633437FD" w:rsidR="00DD4A99" w:rsidRDefault="00DD4A99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6554BDC6" w14:textId="7F013F19" w:rsidR="00535AB4" w:rsidRDefault="00535AB4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6DDEB10B" w14:textId="133AE2B8" w:rsidR="00535AB4" w:rsidRDefault="00535AB4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551859BA" w14:textId="223706D8" w:rsidR="00535AB4" w:rsidRDefault="00535AB4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340E50E1" w14:textId="373815BF" w:rsidR="00535AB4" w:rsidRDefault="00535AB4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7DA70997" w14:textId="1B886A2A" w:rsidR="004B3BA5" w:rsidRDefault="004B3BA5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5B5D975C" w14:textId="7A8E3C81" w:rsidR="004B3BA5" w:rsidRDefault="004B3BA5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3DB41D9F" w14:textId="41E120DF" w:rsidR="004B3BA5" w:rsidRDefault="004B3BA5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74B6E91E" w14:textId="281A297F" w:rsidR="004B3BA5" w:rsidRDefault="004B3BA5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0EB6C1E2" w14:textId="77777777" w:rsidR="004B3BA5" w:rsidRDefault="004B3BA5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1BB44197" w14:textId="5091AE99" w:rsidR="00535AB4" w:rsidRPr="000F7E7D" w:rsidRDefault="00535AB4" w:rsidP="00535AB4">
      <w:pPr>
        <w:rPr>
          <w:rFonts w:ascii="Times New Roman" w:hAnsi="Times New Roman" w:cs="Times New Roman"/>
          <w:sz w:val="24"/>
          <w:szCs w:val="20"/>
        </w:rPr>
      </w:pPr>
      <w:r w:rsidRPr="000F7E7D">
        <w:rPr>
          <w:rFonts w:ascii="Times New Roman" w:hAnsi="Times New Roman" w:cs="Times New Roman"/>
          <w:b/>
          <w:bCs/>
          <w:sz w:val="24"/>
          <w:szCs w:val="20"/>
        </w:rPr>
        <w:lastRenderedPageBreak/>
        <w:t xml:space="preserve">Table S2 </w:t>
      </w:r>
      <w:proofErr w:type="gramStart"/>
      <w:r w:rsidRPr="000F7E7D">
        <w:rPr>
          <w:rFonts w:ascii="Times New Roman" w:hAnsi="Times New Roman" w:cs="Times New Roman"/>
          <w:sz w:val="24"/>
          <w:szCs w:val="20"/>
        </w:rPr>
        <w:t>The</w:t>
      </w:r>
      <w:proofErr w:type="gramEnd"/>
      <w:r w:rsidRPr="000F7E7D">
        <w:rPr>
          <w:rFonts w:ascii="Times New Roman" w:hAnsi="Times New Roman" w:cs="Times New Roman"/>
          <w:sz w:val="24"/>
          <w:szCs w:val="20"/>
        </w:rPr>
        <w:t xml:space="preserve"> OTUs with a significant </w:t>
      </w:r>
      <w:r w:rsidRPr="000F7E7D">
        <w:rPr>
          <w:rFonts w:ascii="Times New Roman" w:hAnsi="Times New Roman" w:cs="Times New Roman"/>
          <w:sz w:val="24"/>
          <w:szCs w:val="18"/>
        </w:rPr>
        <w:t xml:space="preserve">(α &lt; 0.05) indicator value for </w:t>
      </w:r>
      <w:r w:rsidRPr="000F7E7D">
        <w:rPr>
          <w:rFonts w:ascii="Times New Roman" w:hAnsi="Times New Roman" w:cs="Times New Roman"/>
          <w:sz w:val="24"/>
          <w:szCs w:val="20"/>
        </w:rPr>
        <w:t>(</w:t>
      </w:r>
      <w:r w:rsidR="00B2192C">
        <w:rPr>
          <w:rFonts w:ascii="Times New Roman" w:hAnsi="Times New Roman" w:cs="Times New Roman"/>
          <w:sz w:val="24"/>
          <w:szCs w:val="20"/>
        </w:rPr>
        <w:t>A.</w:t>
      </w:r>
      <w:r w:rsidRPr="000F7E7D">
        <w:rPr>
          <w:rFonts w:ascii="Times New Roman" w:hAnsi="Times New Roman" w:cs="Times New Roman"/>
          <w:sz w:val="24"/>
          <w:szCs w:val="20"/>
        </w:rPr>
        <w:t>)</w:t>
      </w:r>
      <w:r w:rsidR="00207FD9" w:rsidRPr="000F7E7D">
        <w:rPr>
          <w:rFonts w:ascii="Times New Roman" w:hAnsi="Times New Roman" w:cs="Times New Roman"/>
          <w:sz w:val="24"/>
          <w:szCs w:val="20"/>
        </w:rPr>
        <w:t xml:space="preserve"> East Texas fungus </w:t>
      </w:r>
      <w:proofErr w:type="gramStart"/>
      <w:r w:rsidR="00207FD9" w:rsidRPr="000F7E7D">
        <w:rPr>
          <w:rFonts w:ascii="Times New Roman" w:hAnsi="Times New Roman" w:cs="Times New Roman"/>
          <w:sz w:val="24"/>
          <w:szCs w:val="20"/>
        </w:rPr>
        <w:t>garden</w:t>
      </w:r>
      <w:r w:rsidRPr="000F7E7D">
        <w:rPr>
          <w:rFonts w:ascii="Times New Roman" w:hAnsi="Times New Roman" w:cs="Times New Roman"/>
          <w:sz w:val="24"/>
          <w:szCs w:val="20"/>
        </w:rPr>
        <w:t>,</w:t>
      </w:r>
      <w:proofErr w:type="gramEnd"/>
      <w:r w:rsidRPr="000F7E7D">
        <w:rPr>
          <w:rFonts w:ascii="Times New Roman" w:hAnsi="Times New Roman" w:cs="Times New Roman"/>
          <w:sz w:val="24"/>
          <w:szCs w:val="20"/>
        </w:rPr>
        <w:t xml:space="preserve"> </w:t>
      </w:r>
      <w:r w:rsidR="00207FD9" w:rsidRPr="000F7E7D">
        <w:rPr>
          <w:rFonts w:ascii="Times New Roman" w:hAnsi="Times New Roman" w:cs="Times New Roman"/>
          <w:sz w:val="24"/>
          <w:szCs w:val="20"/>
        </w:rPr>
        <w:t xml:space="preserve">and </w:t>
      </w:r>
      <w:r w:rsidRPr="000F7E7D">
        <w:rPr>
          <w:rFonts w:ascii="Times New Roman" w:hAnsi="Times New Roman" w:cs="Times New Roman"/>
          <w:sz w:val="24"/>
          <w:szCs w:val="20"/>
        </w:rPr>
        <w:t>(</w:t>
      </w:r>
      <w:r w:rsidR="00B2192C">
        <w:rPr>
          <w:rFonts w:ascii="Times New Roman" w:hAnsi="Times New Roman" w:cs="Times New Roman"/>
          <w:sz w:val="24"/>
          <w:szCs w:val="20"/>
        </w:rPr>
        <w:t>B.</w:t>
      </w:r>
      <w:r w:rsidRPr="000F7E7D">
        <w:rPr>
          <w:rFonts w:ascii="Times New Roman" w:hAnsi="Times New Roman" w:cs="Times New Roman"/>
          <w:sz w:val="24"/>
          <w:szCs w:val="20"/>
        </w:rPr>
        <w:t xml:space="preserve">) </w:t>
      </w:r>
      <w:proofErr w:type="gramStart"/>
      <w:r w:rsidR="00207FD9" w:rsidRPr="000F7E7D">
        <w:rPr>
          <w:rFonts w:ascii="Times New Roman" w:hAnsi="Times New Roman" w:cs="Times New Roman"/>
          <w:sz w:val="24"/>
          <w:szCs w:val="20"/>
        </w:rPr>
        <w:t xml:space="preserve">Central Texas </w:t>
      </w:r>
      <w:r w:rsidR="000F7E7D">
        <w:rPr>
          <w:rFonts w:ascii="Times New Roman" w:hAnsi="Times New Roman" w:cs="Times New Roman"/>
          <w:sz w:val="24"/>
          <w:szCs w:val="20"/>
        </w:rPr>
        <w:t>fungus</w:t>
      </w:r>
      <w:r w:rsidR="00207FD9" w:rsidRPr="000F7E7D">
        <w:rPr>
          <w:rFonts w:ascii="Times New Roman" w:hAnsi="Times New Roman" w:cs="Times New Roman"/>
          <w:sz w:val="24"/>
          <w:szCs w:val="20"/>
        </w:rPr>
        <w:t xml:space="preserve"> garden</w:t>
      </w:r>
      <w:r w:rsidR="000F7E7D">
        <w:rPr>
          <w:rFonts w:ascii="Times New Roman" w:hAnsi="Times New Roman" w:cs="Times New Roman"/>
          <w:sz w:val="24"/>
          <w:szCs w:val="20"/>
        </w:rPr>
        <w:t xml:space="preserve"> bacterial microbiomes</w:t>
      </w:r>
      <w:r w:rsidRPr="000F7E7D">
        <w:rPr>
          <w:rFonts w:ascii="Times New Roman" w:hAnsi="Times New Roman" w:cs="Times New Roman"/>
          <w:sz w:val="24"/>
          <w:szCs w:val="20"/>
        </w:rPr>
        <w:t xml:space="preserve"> using the indicator species analysis</w:t>
      </w:r>
      <w:r w:rsidR="00207FD9" w:rsidRPr="000F7E7D">
        <w:rPr>
          <w:rFonts w:ascii="Times New Roman" w:hAnsi="Times New Roman" w:cs="Times New Roman"/>
          <w:sz w:val="24"/>
          <w:szCs w:val="20"/>
        </w:rPr>
        <w:t xml:space="preserve"> (See Methods).</w:t>
      </w:r>
      <w:proofErr w:type="gramEnd"/>
      <w:r w:rsidRPr="000F7E7D">
        <w:rPr>
          <w:rFonts w:ascii="Times New Roman" w:hAnsi="Times New Roman" w:cs="Times New Roman"/>
          <w:sz w:val="24"/>
          <w:szCs w:val="20"/>
        </w:rPr>
        <w:t xml:space="preserve"> OTUs are presented with their full taxonomic information, starting with D_0__ corresponding to the domain the OTU is from, D_1__ corresponding to the phylum the OTU is from, D_2__ corresponding to the class the OTU is from, etc.</w:t>
      </w:r>
    </w:p>
    <w:p w14:paraId="19497B12" w14:textId="06134A49" w:rsidR="00535AB4" w:rsidRPr="004B3BA5" w:rsidRDefault="00535AB4" w:rsidP="00535AB4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4B3BA5">
        <w:rPr>
          <w:rFonts w:ascii="Times New Roman" w:hAnsi="Times New Roman" w:cs="Times New Roman"/>
          <w:b/>
          <w:bCs/>
          <w:sz w:val="24"/>
          <w:szCs w:val="24"/>
        </w:rPr>
        <w:t>A</w:t>
      </w:r>
    </w:p>
    <w:tbl>
      <w:tblPr>
        <w:tblW w:w="12944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522"/>
        <w:gridCol w:w="1260"/>
        <w:gridCol w:w="1162"/>
      </w:tblGrid>
      <w:tr w:rsidR="00535AB4" w:rsidRPr="00535AB4" w14:paraId="3DE0A9B5" w14:textId="77777777" w:rsidTr="00207FD9">
        <w:tc>
          <w:tcPr>
            <w:tcW w:w="105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6D4502DD" w14:textId="77777777" w:rsidR="00535AB4" w:rsidRPr="004B3BA5" w:rsidRDefault="00535AB4" w:rsidP="00535AB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B3BA5">
              <w:rPr>
                <w:rFonts w:ascii="Times New Roman" w:eastAsia="Times New Roman" w:hAnsi="Times New Roman" w:cs="Times New Roman"/>
                <w:sz w:val="20"/>
                <w:szCs w:val="20"/>
              </w:rPr>
              <w:t>OTU </w:t>
            </w:r>
          </w:p>
        </w:tc>
        <w:tc>
          <w:tcPr>
            <w:tcW w:w="126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0B8BBD4B" w14:textId="77777777" w:rsidR="00535AB4" w:rsidRPr="004B3BA5" w:rsidRDefault="00535AB4" w:rsidP="00535AB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B3BA5">
              <w:rPr>
                <w:rFonts w:ascii="Times New Roman" w:eastAsia="Times New Roman" w:hAnsi="Times New Roman" w:cs="Times New Roman"/>
                <w:sz w:val="20"/>
                <w:szCs w:val="20"/>
              </w:rPr>
              <w:t>Indicator Value (IV) </w:t>
            </w:r>
          </w:p>
        </w:tc>
        <w:tc>
          <w:tcPr>
            <w:tcW w:w="1162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0AE99408" w14:textId="77777777" w:rsidR="00535AB4" w:rsidRPr="004B3BA5" w:rsidRDefault="00535AB4" w:rsidP="00535AB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B3BA5">
              <w:rPr>
                <w:rFonts w:ascii="Times New Roman" w:eastAsia="Times New Roman" w:hAnsi="Times New Roman" w:cs="Times New Roman"/>
                <w:sz w:val="20"/>
                <w:szCs w:val="20"/>
              </w:rPr>
              <w:t>p-value </w:t>
            </w:r>
          </w:p>
        </w:tc>
      </w:tr>
      <w:tr w:rsidR="00535AB4" w:rsidRPr="00535AB4" w14:paraId="7AE54475" w14:textId="77777777" w:rsidTr="00207FD9">
        <w:tc>
          <w:tcPr>
            <w:tcW w:w="10522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6EDB646F" w14:textId="77777777" w:rsidR="00535AB4" w:rsidRPr="004B3BA5" w:rsidRDefault="00535AB4" w:rsidP="00535AB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B3BA5">
              <w:rPr>
                <w:rFonts w:ascii="Times New Roman" w:eastAsia="Times New Roman" w:hAnsi="Times New Roman" w:cs="Times New Roman"/>
                <w:sz w:val="20"/>
                <w:szCs w:val="20"/>
              </w:rPr>
              <w:t>D_0__Bacteria.D_1__Actinobacteria.D_2__Actinobacteria.D_3__Propionibacteriales.D_4__Propionibacteriaceae.D_5__Naumannella.Ambiguous_taxa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71A8F4CD" w14:textId="77777777" w:rsidR="00535AB4" w:rsidRPr="004B3BA5" w:rsidRDefault="00535AB4" w:rsidP="00535AB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B3BA5">
              <w:rPr>
                <w:rFonts w:ascii="Times New Roman" w:eastAsia="Times New Roman" w:hAnsi="Times New Roman" w:cs="Times New Roman"/>
                <w:sz w:val="20"/>
                <w:szCs w:val="20"/>
              </w:rPr>
              <w:t>0.554 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79C44DB0" w14:textId="77777777" w:rsidR="00535AB4" w:rsidRPr="004B3BA5" w:rsidRDefault="00535AB4" w:rsidP="00535AB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B3BA5">
              <w:rPr>
                <w:rFonts w:ascii="Times New Roman" w:eastAsia="Times New Roman" w:hAnsi="Times New Roman" w:cs="Times New Roman"/>
                <w:sz w:val="20"/>
                <w:szCs w:val="20"/>
              </w:rPr>
              <w:t>0.0119 </w:t>
            </w:r>
          </w:p>
        </w:tc>
      </w:tr>
      <w:tr w:rsidR="00535AB4" w:rsidRPr="00535AB4" w14:paraId="1F1A197E" w14:textId="77777777" w:rsidTr="00207FD9">
        <w:tc>
          <w:tcPr>
            <w:tcW w:w="10522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48802F85" w14:textId="77777777" w:rsidR="00535AB4" w:rsidRPr="004B3BA5" w:rsidRDefault="00535AB4" w:rsidP="00535AB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B3BA5">
              <w:rPr>
                <w:rFonts w:ascii="Times New Roman" w:eastAsia="Times New Roman" w:hAnsi="Times New Roman" w:cs="Times New Roman"/>
                <w:sz w:val="20"/>
                <w:szCs w:val="20"/>
              </w:rPr>
              <w:t>D_0__Bacteria.D_1__Actinobacteria.D_2__Actinobacteria.D_3__Micrococcales.D_4__Intrasporangiaceae.__.__                                   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78ABD442" w14:textId="77777777" w:rsidR="00535AB4" w:rsidRPr="004B3BA5" w:rsidRDefault="00535AB4" w:rsidP="00535AB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B3BA5">
              <w:rPr>
                <w:rFonts w:ascii="Times New Roman" w:eastAsia="Times New Roman" w:hAnsi="Times New Roman" w:cs="Times New Roman"/>
                <w:sz w:val="20"/>
                <w:szCs w:val="20"/>
              </w:rPr>
              <w:t>0.517 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72FAEB19" w14:textId="77777777" w:rsidR="00535AB4" w:rsidRPr="004B3BA5" w:rsidRDefault="00535AB4" w:rsidP="00535AB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B3BA5">
              <w:rPr>
                <w:rFonts w:ascii="Times New Roman" w:eastAsia="Times New Roman" w:hAnsi="Times New Roman" w:cs="Times New Roman"/>
                <w:sz w:val="20"/>
                <w:szCs w:val="20"/>
              </w:rPr>
              <w:t>0.0239 </w:t>
            </w:r>
          </w:p>
        </w:tc>
      </w:tr>
    </w:tbl>
    <w:p w14:paraId="4750B08B" w14:textId="77777777" w:rsidR="00535AB4" w:rsidRPr="00535AB4" w:rsidRDefault="00535AB4" w:rsidP="00535AB4">
      <w:pPr>
        <w:spacing w:after="0" w:line="240" w:lineRule="auto"/>
        <w:textAlignment w:val="baseline"/>
        <w:rPr>
          <w:rFonts w:ascii="Segoe UI" w:eastAsia="Times New Roman" w:hAnsi="Segoe UI" w:cs="Segoe UI"/>
          <w:sz w:val="18"/>
          <w:szCs w:val="18"/>
        </w:rPr>
      </w:pPr>
      <w:r w:rsidRPr="00535AB4">
        <w:rPr>
          <w:rFonts w:ascii="Calibri" w:eastAsia="Times New Roman" w:hAnsi="Calibri" w:cs="Calibri"/>
        </w:rPr>
        <w:t> </w:t>
      </w:r>
    </w:p>
    <w:p w14:paraId="14ADFA4B" w14:textId="508E81B8" w:rsidR="00535AB4" w:rsidRPr="004B3BA5" w:rsidRDefault="00535AB4" w:rsidP="00535AB4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4B3BA5">
        <w:rPr>
          <w:rFonts w:ascii="Times New Roman" w:hAnsi="Times New Roman" w:cs="Times New Roman"/>
          <w:b/>
          <w:bCs/>
          <w:sz w:val="24"/>
          <w:szCs w:val="24"/>
        </w:rPr>
        <w:t>B</w:t>
      </w:r>
    </w:p>
    <w:tbl>
      <w:tblPr>
        <w:tblW w:w="0" w:type="auto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522"/>
        <w:gridCol w:w="1260"/>
        <w:gridCol w:w="1162"/>
      </w:tblGrid>
      <w:tr w:rsidR="00207FD9" w:rsidRPr="004B3BA5" w14:paraId="4764F049" w14:textId="77777777" w:rsidTr="00207FD9">
        <w:tc>
          <w:tcPr>
            <w:tcW w:w="105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56B637F0" w14:textId="77777777" w:rsidR="00535AB4" w:rsidRPr="004B3BA5" w:rsidRDefault="00535AB4" w:rsidP="00535AB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B3BA5">
              <w:rPr>
                <w:rFonts w:ascii="Times New Roman" w:eastAsia="Times New Roman" w:hAnsi="Times New Roman" w:cs="Times New Roman"/>
                <w:sz w:val="20"/>
                <w:szCs w:val="20"/>
              </w:rPr>
              <w:t>OTU </w:t>
            </w:r>
          </w:p>
        </w:tc>
        <w:tc>
          <w:tcPr>
            <w:tcW w:w="126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278CDFF6" w14:textId="77777777" w:rsidR="00535AB4" w:rsidRPr="004B3BA5" w:rsidRDefault="00535AB4" w:rsidP="00535AB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B3BA5">
              <w:rPr>
                <w:rFonts w:ascii="Times New Roman" w:eastAsia="Times New Roman" w:hAnsi="Times New Roman" w:cs="Times New Roman"/>
                <w:sz w:val="20"/>
                <w:szCs w:val="20"/>
              </w:rPr>
              <w:t>Indicator Value (IV) </w:t>
            </w:r>
          </w:p>
        </w:tc>
        <w:tc>
          <w:tcPr>
            <w:tcW w:w="1162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627897D0" w14:textId="77777777" w:rsidR="00535AB4" w:rsidRPr="004B3BA5" w:rsidRDefault="00535AB4" w:rsidP="00535AB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B3BA5">
              <w:rPr>
                <w:rFonts w:ascii="Times New Roman" w:eastAsia="Times New Roman" w:hAnsi="Times New Roman" w:cs="Times New Roman"/>
                <w:sz w:val="20"/>
                <w:szCs w:val="20"/>
              </w:rPr>
              <w:t>p-value </w:t>
            </w:r>
          </w:p>
        </w:tc>
      </w:tr>
      <w:tr w:rsidR="00207FD9" w:rsidRPr="004B3BA5" w14:paraId="658B4E03" w14:textId="77777777" w:rsidTr="00207FD9">
        <w:tc>
          <w:tcPr>
            <w:tcW w:w="10522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066305AD" w14:textId="77777777" w:rsidR="00535AB4" w:rsidRPr="004B3BA5" w:rsidRDefault="00535AB4" w:rsidP="00535AB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B3BA5">
              <w:rPr>
                <w:rFonts w:ascii="Times New Roman" w:eastAsia="Times New Roman" w:hAnsi="Times New Roman" w:cs="Times New Roman"/>
                <w:sz w:val="20"/>
                <w:szCs w:val="20"/>
              </w:rPr>
              <w:t>D_0__Bacteria.D_1__Proteobacteria.D_2__Gammaproteobacteria.D_3__Pseudomonadales.D_4__Moraxellaceae.D_5__Enhydrobacter.__                                                                                          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1FDD7991" w14:textId="77777777" w:rsidR="00535AB4" w:rsidRPr="004B3BA5" w:rsidRDefault="00535AB4" w:rsidP="00535AB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B3BA5">
              <w:rPr>
                <w:rFonts w:ascii="Times New Roman" w:eastAsia="Times New Roman" w:hAnsi="Times New Roman" w:cs="Times New Roman"/>
                <w:sz w:val="20"/>
                <w:szCs w:val="20"/>
              </w:rPr>
              <w:t>0.610 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0E8D809A" w14:textId="77777777" w:rsidR="00535AB4" w:rsidRPr="004B3BA5" w:rsidRDefault="00535AB4" w:rsidP="00535AB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B3BA5">
              <w:rPr>
                <w:rFonts w:ascii="Times New Roman" w:eastAsia="Times New Roman" w:hAnsi="Times New Roman" w:cs="Times New Roman"/>
                <w:sz w:val="20"/>
                <w:szCs w:val="20"/>
              </w:rPr>
              <w:t>0.0028 </w:t>
            </w:r>
          </w:p>
        </w:tc>
      </w:tr>
      <w:tr w:rsidR="00207FD9" w:rsidRPr="004B3BA5" w14:paraId="1B901A58" w14:textId="77777777" w:rsidTr="00207FD9">
        <w:tc>
          <w:tcPr>
            <w:tcW w:w="10522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2C3CC087" w14:textId="77777777" w:rsidR="00535AB4" w:rsidRPr="004B3BA5" w:rsidRDefault="00535AB4" w:rsidP="00535AB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B3BA5">
              <w:rPr>
                <w:rFonts w:ascii="Times New Roman" w:eastAsia="Times New Roman" w:hAnsi="Times New Roman" w:cs="Times New Roman"/>
                <w:sz w:val="20"/>
                <w:szCs w:val="20"/>
              </w:rPr>
              <w:t>D_0__Bacteria.D_1__Actinobacteria.D_2__Actinobacteria.D_3__Corynebacteriales.D_4__Corynebacteriaceae.D_5__Corynebacterium.Ambiguous_taxa                                                                          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31B2C30D" w14:textId="77777777" w:rsidR="00535AB4" w:rsidRPr="004B3BA5" w:rsidRDefault="00535AB4" w:rsidP="00535AB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B3BA5">
              <w:rPr>
                <w:rFonts w:ascii="Times New Roman" w:eastAsia="Times New Roman" w:hAnsi="Times New Roman" w:cs="Times New Roman"/>
                <w:sz w:val="20"/>
                <w:szCs w:val="20"/>
              </w:rPr>
              <w:t>0.588 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31F1928E" w14:textId="77777777" w:rsidR="00535AB4" w:rsidRPr="004B3BA5" w:rsidRDefault="00535AB4" w:rsidP="00535AB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B3BA5">
              <w:rPr>
                <w:rFonts w:ascii="Times New Roman" w:eastAsia="Times New Roman" w:hAnsi="Times New Roman" w:cs="Times New Roman"/>
                <w:sz w:val="20"/>
                <w:szCs w:val="20"/>
              </w:rPr>
              <w:t>0.0073 </w:t>
            </w:r>
          </w:p>
        </w:tc>
      </w:tr>
      <w:tr w:rsidR="00207FD9" w:rsidRPr="004B3BA5" w14:paraId="1760E490" w14:textId="77777777" w:rsidTr="00207FD9">
        <w:tc>
          <w:tcPr>
            <w:tcW w:w="10522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024F63C3" w14:textId="77777777" w:rsidR="00535AB4" w:rsidRPr="004B3BA5" w:rsidRDefault="00535AB4" w:rsidP="00535AB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B3BA5">
              <w:rPr>
                <w:rFonts w:ascii="Times New Roman" w:eastAsia="Times New Roman" w:hAnsi="Times New Roman" w:cs="Times New Roman"/>
                <w:sz w:val="20"/>
                <w:szCs w:val="20"/>
              </w:rPr>
              <w:t>D_0__Bacteria.D_1__Acidobacteria.D_2__Acidobacteriia.D_3__Subgroup.2.Ambiguous_taxa.Ambiguous_taxa.Ambiguous_taxa    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3AB2CF63" w14:textId="77777777" w:rsidR="00535AB4" w:rsidRPr="004B3BA5" w:rsidRDefault="00535AB4" w:rsidP="00535AB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B3BA5">
              <w:rPr>
                <w:rFonts w:ascii="Times New Roman" w:eastAsia="Times New Roman" w:hAnsi="Times New Roman" w:cs="Times New Roman"/>
                <w:sz w:val="20"/>
                <w:szCs w:val="20"/>
              </w:rPr>
              <w:t>0.575 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78CACE7F" w14:textId="77777777" w:rsidR="00535AB4" w:rsidRPr="004B3BA5" w:rsidRDefault="00535AB4" w:rsidP="00535AB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B3BA5">
              <w:rPr>
                <w:rFonts w:ascii="Times New Roman" w:eastAsia="Times New Roman" w:hAnsi="Times New Roman" w:cs="Times New Roman"/>
                <w:sz w:val="20"/>
                <w:szCs w:val="20"/>
              </w:rPr>
              <w:t>0.0026 </w:t>
            </w:r>
          </w:p>
        </w:tc>
      </w:tr>
      <w:tr w:rsidR="00207FD9" w:rsidRPr="004B3BA5" w14:paraId="7B03087F" w14:textId="77777777" w:rsidTr="00207FD9">
        <w:tc>
          <w:tcPr>
            <w:tcW w:w="10522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7B2D16B1" w14:textId="77777777" w:rsidR="00535AB4" w:rsidRPr="004B3BA5" w:rsidRDefault="00535AB4" w:rsidP="00535AB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B3BA5">
              <w:rPr>
                <w:rFonts w:ascii="Times New Roman" w:eastAsia="Times New Roman" w:hAnsi="Times New Roman" w:cs="Times New Roman"/>
                <w:sz w:val="20"/>
                <w:szCs w:val="20"/>
              </w:rPr>
              <w:t>D_0__Bacteria.D_1__Patescibacteria.D_2__Saccharimonadia.D_3__Saccharimonadales.__.__.__                                                                                                                           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0BCC6EDA" w14:textId="77777777" w:rsidR="00535AB4" w:rsidRPr="004B3BA5" w:rsidRDefault="00535AB4" w:rsidP="00535AB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B3BA5">
              <w:rPr>
                <w:rFonts w:ascii="Times New Roman" w:eastAsia="Times New Roman" w:hAnsi="Times New Roman" w:cs="Times New Roman"/>
                <w:sz w:val="20"/>
                <w:szCs w:val="20"/>
              </w:rPr>
              <w:t>0.556 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3CC56010" w14:textId="77777777" w:rsidR="00535AB4" w:rsidRPr="004B3BA5" w:rsidRDefault="00535AB4" w:rsidP="00535AB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B3BA5">
              <w:rPr>
                <w:rFonts w:ascii="Times New Roman" w:eastAsia="Times New Roman" w:hAnsi="Times New Roman" w:cs="Times New Roman"/>
                <w:sz w:val="20"/>
                <w:szCs w:val="20"/>
              </w:rPr>
              <w:t>0.0035 </w:t>
            </w:r>
          </w:p>
        </w:tc>
      </w:tr>
      <w:tr w:rsidR="00207FD9" w:rsidRPr="004B3BA5" w14:paraId="2E1FCBE9" w14:textId="77777777" w:rsidTr="00207FD9">
        <w:tc>
          <w:tcPr>
            <w:tcW w:w="10522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3E69E34D" w14:textId="77777777" w:rsidR="00535AB4" w:rsidRPr="004B3BA5" w:rsidRDefault="00535AB4" w:rsidP="00535AB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B3BA5">
              <w:rPr>
                <w:rFonts w:ascii="Times New Roman" w:eastAsia="Times New Roman" w:hAnsi="Times New Roman" w:cs="Times New Roman"/>
                <w:sz w:val="20"/>
                <w:szCs w:val="20"/>
              </w:rPr>
              <w:t>D_0__Bacteria.D_1__Verrucomicrobia.D_2__Verrucomicrobiae.D_3__Opitutales.D_4__Opitutaceae.__.__                                                                                                                   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7F41E1DA" w14:textId="77777777" w:rsidR="00535AB4" w:rsidRPr="004B3BA5" w:rsidRDefault="00535AB4" w:rsidP="00535AB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B3BA5">
              <w:rPr>
                <w:rFonts w:ascii="Times New Roman" w:eastAsia="Times New Roman" w:hAnsi="Times New Roman" w:cs="Times New Roman"/>
                <w:sz w:val="20"/>
                <w:szCs w:val="20"/>
              </w:rPr>
              <w:t>0.547 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1D826315" w14:textId="77777777" w:rsidR="00535AB4" w:rsidRPr="004B3BA5" w:rsidRDefault="00535AB4" w:rsidP="00535AB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B3BA5">
              <w:rPr>
                <w:rFonts w:ascii="Times New Roman" w:eastAsia="Times New Roman" w:hAnsi="Times New Roman" w:cs="Times New Roman"/>
                <w:sz w:val="20"/>
                <w:szCs w:val="20"/>
              </w:rPr>
              <w:t>0.0033 </w:t>
            </w:r>
          </w:p>
        </w:tc>
      </w:tr>
      <w:tr w:rsidR="00207FD9" w:rsidRPr="004B3BA5" w14:paraId="3AB8F514" w14:textId="77777777" w:rsidTr="00207FD9">
        <w:tc>
          <w:tcPr>
            <w:tcW w:w="10522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14DE74BA" w14:textId="77777777" w:rsidR="00535AB4" w:rsidRPr="004B3BA5" w:rsidRDefault="00535AB4" w:rsidP="00535AB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B3BA5">
              <w:rPr>
                <w:rFonts w:ascii="Times New Roman" w:eastAsia="Times New Roman" w:hAnsi="Times New Roman" w:cs="Times New Roman"/>
                <w:sz w:val="20"/>
                <w:szCs w:val="20"/>
              </w:rPr>
              <w:t>D_0__Bacteria.D_1__Proteobacteria.D_2__Alphaproteobacteria.D_3__Acetobacterales.D_4__Acetobacteraceae.D_5__uncultured.__                                                                                          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3530B732" w14:textId="77777777" w:rsidR="00535AB4" w:rsidRPr="004B3BA5" w:rsidRDefault="00535AB4" w:rsidP="00535AB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B3BA5">
              <w:rPr>
                <w:rFonts w:ascii="Times New Roman" w:eastAsia="Times New Roman" w:hAnsi="Times New Roman" w:cs="Times New Roman"/>
                <w:sz w:val="20"/>
                <w:szCs w:val="20"/>
              </w:rPr>
              <w:t>0.540 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28F0D8C6" w14:textId="77777777" w:rsidR="00535AB4" w:rsidRPr="004B3BA5" w:rsidRDefault="00535AB4" w:rsidP="00535AB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B3BA5">
              <w:rPr>
                <w:rFonts w:ascii="Times New Roman" w:eastAsia="Times New Roman" w:hAnsi="Times New Roman" w:cs="Times New Roman"/>
                <w:sz w:val="20"/>
                <w:szCs w:val="20"/>
              </w:rPr>
              <w:t>0.0010 </w:t>
            </w:r>
          </w:p>
        </w:tc>
      </w:tr>
      <w:tr w:rsidR="00207FD9" w:rsidRPr="004B3BA5" w14:paraId="11B428BB" w14:textId="77777777" w:rsidTr="00207FD9">
        <w:tc>
          <w:tcPr>
            <w:tcW w:w="10522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649ECF3D" w14:textId="77777777" w:rsidR="00535AB4" w:rsidRPr="004B3BA5" w:rsidRDefault="00535AB4" w:rsidP="00535AB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B3BA5">
              <w:rPr>
                <w:rFonts w:ascii="Times New Roman" w:eastAsia="Times New Roman" w:hAnsi="Times New Roman" w:cs="Times New Roman"/>
                <w:sz w:val="20"/>
                <w:szCs w:val="20"/>
              </w:rPr>
              <w:t>D_0__Bacteria.D_1__Proteobacteria.D_2__Gammaproteobacteria.D_3__Betaproteobacteriales.D_4__Burkholderiaceae.D_5__Burkholderia.Caballeronia.Paraburkholderia.Ambiguous_taxa                                        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3B81423C" w14:textId="77777777" w:rsidR="00535AB4" w:rsidRPr="004B3BA5" w:rsidRDefault="00535AB4" w:rsidP="00535AB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B3BA5">
              <w:rPr>
                <w:rFonts w:ascii="Times New Roman" w:eastAsia="Times New Roman" w:hAnsi="Times New Roman" w:cs="Times New Roman"/>
                <w:sz w:val="20"/>
                <w:szCs w:val="20"/>
              </w:rPr>
              <w:t>0.532 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68D6C0ED" w14:textId="77777777" w:rsidR="00535AB4" w:rsidRPr="004B3BA5" w:rsidRDefault="00535AB4" w:rsidP="00535AB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B3BA5">
              <w:rPr>
                <w:rFonts w:ascii="Times New Roman" w:eastAsia="Times New Roman" w:hAnsi="Times New Roman" w:cs="Times New Roman"/>
                <w:sz w:val="20"/>
                <w:szCs w:val="20"/>
              </w:rPr>
              <w:t>0.0029 </w:t>
            </w:r>
          </w:p>
        </w:tc>
      </w:tr>
      <w:tr w:rsidR="00207FD9" w:rsidRPr="004B3BA5" w14:paraId="7CE574C4" w14:textId="77777777" w:rsidTr="00207FD9">
        <w:tc>
          <w:tcPr>
            <w:tcW w:w="10522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478B3F3C" w14:textId="77777777" w:rsidR="00535AB4" w:rsidRPr="004B3BA5" w:rsidRDefault="00535AB4" w:rsidP="00535AB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B3BA5">
              <w:rPr>
                <w:rFonts w:ascii="Times New Roman" w:eastAsia="Times New Roman" w:hAnsi="Times New Roman" w:cs="Times New Roman"/>
                <w:sz w:val="20"/>
                <w:szCs w:val="20"/>
              </w:rPr>
              <w:t>D_0__Bacteria.D_1__Proteobacteria.D_2__Alphaproteobacteria.D_3__Acetobacterales.D_4__Acetobacteraceae.__.__                                                                                                       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4405CE91" w14:textId="77777777" w:rsidR="00535AB4" w:rsidRPr="004B3BA5" w:rsidRDefault="00535AB4" w:rsidP="00535AB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B3BA5">
              <w:rPr>
                <w:rFonts w:ascii="Times New Roman" w:eastAsia="Times New Roman" w:hAnsi="Times New Roman" w:cs="Times New Roman"/>
                <w:sz w:val="20"/>
                <w:szCs w:val="20"/>
              </w:rPr>
              <w:t>0.528 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2DD26E7D" w14:textId="77777777" w:rsidR="00535AB4" w:rsidRPr="004B3BA5" w:rsidRDefault="00535AB4" w:rsidP="00535AB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B3BA5">
              <w:rPr>
                <w:rFonts w:ascii="Times New Roman" w:eastAsia="Times New Roman" w:hAnsi="Times New Roman" w:cs="Times New Roman"/>
                <w:sz w:val="20"/>
                <w:szCs w:val="20"/>
              </w:rPr>
              <w:t>0.0037 </w:t>
            </w:r>
          </w:p>
        </w:tc>
      </w:tr>
      <w:tr w:rsidR="00207FD9" w:rsidRPr="004B3BA5" w14:paraId="12D22F09" w14:textId="77777777" w:rsidTr="00207FD9">
        <w:tc>
          <w:tcPr>
            <w:tcW w:w="10522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09BD8EB9" w14:textId="77777777" w:rsidR="00535AB4" w:rsidRPr="004B3BA5" w:rsidRDefault="00535AB4" w:rsidP="00535AB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B3BA5">
              <w:rPr>
                <w:rFonts w:ascii="Times New Roman" w:eastAsia="Times New Roman" w:hAnsi="Times New Roman" w:cs="Times New Roman"/>
                <w:sz w:val="20"/>
                <w:szCs w:val="20"/>
              </w:rPr>
              <w:t>D_0__Bacteria.D_1__Firmicutes.D_2__Clostridia.D_3__Clostridiales.D_4__Lachnospiraceae.D_5__Tyzzerella.3.D_6__uncultured.Clostridium.sp.    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48190B13" w14:textId="77777777" w:rsidR="00535AB4" w:rsidRPr="004B3BA5" w:rsidRDefault="00535AB4" w:rsidP="00535AB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B3BA5">
              <w:rPr>
                <w:rFonts w:ascii="Times New Roman" w:eastAsia="Times New Roman" w:hAnsi="Times New Roman" w:cs="Times New Roman"/>
                <w:sz w:val="20"/>
                <w:szCs w:val="20"/>
              </w:rPr>
              <w:t>0.527 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03CAB6C4" w14:textId="77777777" w:rsidR="00535AB4" w:rsidRPr="004B3BA5" w:rsidRDefault="00535AB4" w:rsidP="00535AB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B3BA5">
              <w:rPr>
                <w:rFonts w:ascii="Times New Roman" w:eastAsia="Times New Roman" w:hAnsi="Times New Roman" w:cs="Times New Roman"/>
                <w:sz w:val="20"/>
                <w:szCs w:val="20"/>
              </w:rPr>
              <w:t>0.0004 </w:t>
            </w:r>
          </w:p>
        </w:tc>
      </w:tr>
      <w:tr w:rsidR="00207FD9" w:rsidRPr="004B3BA5" w14:paraId="3A718CA3" w14:textId="77777777" w:rsidTr="00207FD9">
        <w:tc>
          <w:tcPr>
            <w:tcW w:w="10522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246317BB" w14:textId="77777777" w:rsidR="00535AB4" w:rsidRPr="004B3BA5" w:rsidRDefault="00535AB4" w:rsidP="00535AB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B3BA5">
              <w:rPr>
                <w:rFonts w:ascii="Times New Roman" w:eastAsia="Times New Roman" w:hAnsi="Times New Roman" w:cs="Times New Roman"/>
                <w:sz w:val="20"/>
                <w:szCs w:val="20"/>
              </w:rPr>
              <w:t>D_0__Bacteria.D_1__Proteobacteria.D_2__Alphaproteobacteria.D_3__Rhizobiales.D_4__Xanthobacteraceae.__.__                                                                                                          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089221E6" w14:textId="77777777" w:rsidR="00535AB4" w:rsidRPr="004B3BA5" w:rsidRDefault="00535AB4" w:rsidP="00535AB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B3BA5">
              <w:rPr>
                <w:rFonts w:ascii="Times New Roman" w:eastAsia="Times New Roman" w:hAnsi="Times New Roman" w:cs="Times New Roman"/>
                <w:sz w:val="20"/>
                <w:szCs w:val="20"/>
              </w:rPr>
              <w:t>0.517 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692B3A89" w14:textId="77777777" w:rsidR="00535AB4" w:rsidRPr="004B3BA5" w:rsidRDefault="00535AB4" w:rsidP="00535AB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B3BA5">
              <w:rPr>
                <w:rFonts w:ascii="Times New Roman" w:eastAsia="Times New Roman" w:hAnsi="Times New Roman" w:cs="Times New Roman"/>
                <w:sz w:val="20"/>
                <w:szCs w:val="20"/>
              </w:rPr>
              <w:t>0.0152 </w:t>
            </w:r>
          </w:p>
        </w:tc>
      </w:tr>
      <w:tr w:rsidR="00207FD9" w:rsidRPr="004B3BA5" w14:paraId="03D0724E" w14:textId="77777777" w:rsidTr="00207FD9">
        <w:tc>
          <w:tcPr>
            <w:tcW w:w="10522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312D0E26" w14:textId="77777777" w:rsidR="00535AB4" w:rsidRPr="004B3BA5" w:rsidRDefault="00535AB4" w:rsidP="00535AB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B3BA5"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>D_0__Bacteria.D_1__Proteobacteria.D_2__Deltaproteobacteria.D_3__Bdellovibrionales.D_4__Bdellovibrionaceae.D_5__Bdellovibrio.D_6__uncultured.bacterium                                                             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2884A5D7" w14:textId="77777777" w:rsidR="00535AB4" w:rsidRPr="004B3BA5" w:rsidRDefault="00535AB4" w:rsidP="00535AB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B3BA5">
              <w:rPr>
                <w:rFonts w:ascii="Times New Roman" w:eastAsia="Times New Roman" w:hAnsi="Times New Roman" w:cs="Times New Roman"/>
                <w:sz w:val="20"/>
                <w:szCs w:val="20"/>
              </w:rPr>
              <w:t>0.500 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03DB0160" w14:textId="77777777" w:rsidR="00535AB4" w:rsidRPr="004B3BA5" w:rsidRDefault="00535AB4" w:rsidP="00535AB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B3BA5">
              <w:rPr>
                <w:rFonts w:ascii="Times New Roman" w:eastAsia="Times New Roman" w:hAnsi="Times New Roman" w:cs="Times New Roman"/>
                <w:sz w:val="20"/>
                <w:szCs w:val="20"/>
              </w:rPr>
              <w:t>0.0198 </w:t>
            </w:r>
          </w:p>
        </w:tc>
      </w:tr>
      <w:tr w:rsidR="00207FD9" w:rsidRPr="004B3BA5" w14:paraId="4762C9E1" w14:textId="77777777" w:rsidTr="00207FD9">
        <w:tc>
          <w:tcPr>
            <w:tcW w:w="10522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6EBDD72D" w14:textId="77777777" w:rsidR="00535AB4" w:rsidRPr="004B3BA5" w:rsidRDefault="00535AB4" w:rsidP="00535AB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B3BA5">
              <w:rPr>
                <w:rFonts w:ascii="Times New Roman" w:eastAsia="Times New Roman" w:hAnsi="Times New Roman" w:cs="Times New Roman"/>
                <w:sz w:val="20"/>
                <w:szCs w:val="20"/>
              </w:rPr>
              <w:t>D_0__Bacteria.D_1__Planctomycetes.D_2__Phycisphaerae.D_3__Tepidisphaerales.D_4__WD2101.soil.group.D_5__uncultured.bacterium.D_6__uncultured.bacterium                                                             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03F4C613" w14:textId="77777777" w:rsidR="00535AB4" w:rsidRPr="004B3BA5" w:rsidRDefault="00535AB4" w:rsidP="00535AB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B3BA5">
              <w:rPr>
                <w:rFonts w:ascii="Times New Roman" w:eastAsia="Times New Roman" w:hAnsi="Times New Roman" w:cs="Times New Roman"/>
                <w:sz w:val="20"/>
                <w:szCs w:val="20"/>
              </w:rPr>
              <w:t>0.498 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605F6998" w14:textId="77777777" w:rsidR="00535AB4" w:rsidRPr="004B3BA5" w:rsidRDefault="00535AB4" w:rsidP="00535AB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B3BA5">
              <w:rPr>
                <w:rFonts w:ascii="Times New Roman" w:eastAsia="Times New Roman" w:hAnsi="Times New Roman" w:cs="Times New Roman"/>
                <w:sz w:val="20"/>
                <w:szCs w:val="20"/>
              </w:rPr>
              <w:t>0.0031 </w:t>
            </w:r>
          </w:p>
        </w:tc>
      </w:tr>
      <w:tr w:rsidR="00207FD9" w:rsidRPr="004B3BA5" w14:paraId="2912F1C4" w14:textId="77777777" w:rsidTr="00207FD9">
        <w:tc>
          <w:tcPr>
            <w:tcW w:w="10522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33E79887" w14:textId="77777777" w:rsidR="00535AB4" w:rsidRPr="004B3BA5" w:rsidRDefault="00535AB4" w:rsidP="00535AB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B3BA5">
              <w:rPr>
                <w:rFonts w:ascii="Times New Roman" w:eastAsia="Times New Roman" w:hAnsi="Times New Roman" w:cs="Times New Roman"/>
                <w:sz w:val="20"/>
                <w:szCs w:val="20"/>
              </w:rPr>
              <w:t>D_0__Bacteria.D_1__Bacteroidetes.D_2__Bacteroidia.D_3__Flavobacteriales.D_4__Weeksellaceae.D_5__Cloacibacterium.D_6__uncultured.bacterium                                                                         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56D33A13" w14:textId="77777777" w:rsidR="00535AB4" w:rsidRPr="004B3BA5" w:rsidRDefault="00535AB4" w:rsidP="00535AB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B3BA5">
              <w:rPr>
                <w:rFonts w:ascii="Times New Roman" w:eastAsia="Times New Roman" w:hAnsi="Times New Roman" w:cs="Times New Roman"/>
                <w:sz w:val="20"/>
                <w:szCs w:val="20"/>
              </w:rPr>
              <w:t>0.496 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0067CC3D" w14:textId="77777777" w:rsidR="00535AB4" w:rsidRPr="004B3BA5" w:rsidRDefault="00535AB4" w:rsidP="00535AB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B3BA5">
              <w:rPr>
                <w:rFonts w:ascii="Times New Roman" w:eastAsia="Times New Roman" w:hAnsi="Times New Roman" w:cs="Times New Roman"/>
                <w:sz w:val="20"/>
                <w:szCs w:val="20"/>
              </w:rPr>
              <w:t>0.0233 </w:t>
            </w:r>
          </w:p>
        </w:tc>
      </w:tr>
      <w:tr w:rsidR="00207FD9" w:rsidRPr="004B3BA5" w14:paraId="65CE2E8D" w14:textId="77777777" w:rsidTr="00207FD9">
        <w:tc>
          <w:tcPr>
            <w:tcW w:w="10522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56D1A91F" w14:textId="77777777" w:rsidR="00535AB4" w:rsidRPr="004B3BA5" w:rsidRDefault="00535AB4" w:rsidP="00535AB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B3BA5">
              <w:rPr>
                <w:rFonts w:ascii="Times New Roman" w:eastAsia="Times New Roman" w:hAnsi="Times New Roman" w:cs="Times New Roman"/>
                <w:sz w:val="20"/>
                <w:szCs w:val="20"/>
              </w:rPr>
              <w:t>D_0__Bacteria.D_1__Proteobacteria.D_2__Alphaproteobacteria.D_3__Micropepsales.D_4__Micropepsaceae.D_5__uncultured.__     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4451E5F9" w14:textId="77777777" w:rsidR="00535AB4" w:rsidRPr="004B3BA5" w:rsidRDefault="00535AB4" w:rsidP="00535AB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B3BA5">
              <w:rPr>
                <w:rFonts w:ascii="Times New Roman" w:eastAsia="Times New Roman" w:hAnsi="Times New Roman" w:cs="Times New Roman"/>
                <w:sz w:val="20"/>
                <w:szCs w:val="20"/>
              </w:rPr>
              <w:t>0.490 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14F067E3" w14:textId="77777777" w:rsidR="00535AB4" w:rsidRPr="004B3BA5" w:rsidRDefault="00535AB4" w:rsidP="00535AB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B3BA5">
              <w:rPr>
                <w:rFonts w:ascii="Times New Roman" w:eastAsia="Times New Roman" w:hAnsi="Times New Roman" w:cs="Times New Roman"/>
                <w:sz w:val="20"/>
                <w:szCs w:val="20"/>
              </w:rPr>
              <w:t>0.0026 </w:t>
            </w:r>
          </w:p>
        </w:tc>
      </w:tr>
      <w:tr w:rsidR="00207FD9" w:rsidRPr="004B3BA5" w14:paraId="1FB032B9" w14:textId="77777777" w:rsidTr="00207FD9">
        <w:tc>
          <w:tcPr>
            <w:tcW w:w="10522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31DCD52E" w14:textId="77777777" w:rsidR="00535AB4" w:rsidRPr="004B3BA5" w:rsidRDefault="00535AB4" w:rsidP="00535AB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B3BA5">
              <w:rPr>
                <w:rFonts w:ascii="Times New Roman" w:eastAsia="Times New Roman" w:hAnsi="Times New Roman" w:cs="Times New Roman"/>
                <w:sz w:val="20"/>
                <w:szCs w:val="20"/>
              </w:rPr>
              <w:t>D_0__Bacteria.D_1__Proteobacteria.D_2__Gammaproteobacteria.D_3__Betaproteobacteriales.D_4__Burkholderiaceae.D_5__Burkholderia.Caballeronia.Paraburkholderia.__                                                    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7FEB0625" w14:textId="77777777" w:rsidR="00535AB4" w:rsidRPr="004B3BA5" w:rsidRDefault="00535AB4" w:rsidP="00535AB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B3BA5">
              <w:rPr>
                <w:rFonts w:ascii="Times New Roman" w:eastAsia="Times New Roman" w:hAnsi="Times New Roman" w:cs="Times New Roman"/>
                <w:sz w:val="20"/>
                <w:szCs w:val="20"/>
              </w:rPr>
              <w:t>0.487 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7657C1BC" w14:textId="77777777" w:rsidR="00535AB4" w:rsidRPr="004B3BA5" w:rsidRDefault="00535AB4" w:rsidP="00535AB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B3BA5">
              <w:rPr>
                <w:rFonts w:ascii="Times New Roman" w:eastAsia="Times New Roman" w:hAnsi="Times New Roman" w:cs="Times New Roman"/>
                <w:sz w:val="20"/>
                <w:szCs w:val="20"/>
              </w:rPr>
              <w:t>0.0198 </w:t>
            </w:r>
          </w:p>
        </w:tc>
      </w:tr>
      <w:tr w:rsidR="00207FD9" w:rsidRPr="004B3BA5" w14:paraId="011F603B" w14:textId="77777777" w:rsidTr="00207FD9">
        <w:tc>
          <w:tcPr>
            <w:tcW w:w="10522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4596AC90" w14:textId="77777777" w:rsidR="00535AB4" w:rsidRPr="004B3BA5" w:rsidRDefault="00535AB4" w:rsidP="00535AB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B3BA5">
              <w:rPr>
                <w:rFonts w:ascii="Times New Roman" w:eastAsia="Times New Roman" w:hAnsi="Times New Roman" w:cs="Times New Roman"/>
                <w:sz w:val="20"/>
                <w:szCs w:val="20"/>
              </w:rPr>
              <w:t>D_0__Bacteria.D_1__Proteobacteria.D_2__Deltaproteobacteria.D_3__SAR324.clade.Marine.group.B</w:t>
            </w:r>
            <w:proofErr w:type="gramStart"/>
            <w:r w:rsidRPr="004B3BA5">
              <w:rPr>
                <w:rFonts w:ascii="Times New Roman" w:eastAsia="Times New Roman" w:hAnsi="Times New Roman" w:cs="Times New Roman"/>
                <w:sz w:val="20"/>
                <w:szCs w:val="20"/>
              </w:rPr>
              <w:t>..</w:t>
            </w:r>
            <w:proofErr w:type="gramEnd"/>
            <w:r w:rsidRPr="004B3BA5">
              <w:rPr>
                <w:rFonts w:ascii="Times New Roman" w:eastAsia="Times New Roman" w:hAnsi="Times New Roman" w:cs="Times New Roman"/>
                <w:sz w:val="20"/>
                <w:szCs w:val="20"/>
              </w:rPr>
              <w:t>D_4__uncultured.bacterium.D_5__uncultured.bacterium.D_6__uncultured.bacterium                                        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4066E37C" w14:textId="77777777" w:rsidR="00535AB4" w:rsidRPr="004B3BA5" w:rsidRDefault="00535AB4" w:rsidP="00535AB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B3BA5">
              <w:rPr>
                <w:rFonts w:ascii="Times New Roman" w:eastAsia="Times New Roman" w:hAnsi="Times New Roman" w:cs="Times New Roman"/>
                <w:sz w:val="20"/>
                <w:szCs w:val="20"/>
              </w:rPr>
              <w:t>0.484 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4631D75A" w14:textId="77777777" w:rsidR="00535AB4" w:rsidRPr="004B3BA5" w:rsidRDefault="00535AB4" w:rsidP="00535AB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B3BA5">
              <w:rPr>
                <w:rFonts w:ascii="Times New Roman" w:eastAsia="Times New Roman" w:hAnsi="Times New Roman" w:cs="Times New Roman"/>
                <w:sz w:val="20"/>
                <w:szCs w:val="20"/>
              </w:rPr>
              <w:t>0.0182 </w:t>
            </w:r>
          </w:p>
        </w:tc>
      </w:tr>
      <w:tr w:rsidR="00207FD9" w:rsidRPr="004B3BA5" w14:paraId="05E5047F" w14:textId="77777777" w:rsidTr="00207FD9">
        <w:tc>
          <w:tcPr>
            <w:tcW w:w="10522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2BBB6451" w14:textId="77777777" w:rsidR="00535AB4" w:rsidRPr="004B3BA5" w:rsidRDefault="00535AB4" w:rsidP="00535AB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B3BA5">
              <w:rPr>
                <w:rFonts w:ascii="Times New Roman" w:eastAsia="Times New Roman" w:hAnsi="Times New Roman" w:cs="Times New Roman"/>
                <w:sz w:val="20"/>
                <w:szCs w:val="20"/>
              </w:rPr>
              <w:t>D_0__Bacteria.D_1__Proteobacteria.D_2__Deltaproteobacteria.D_3__Myxococcales.D_4__Haliangiaceae.D_5__Haliangium.D_6__uncultured.Nannocystineae.bacterium                                                          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4F0449B3" w14:textId="77777777" w:rsidR="00535AB4" w:rsidRPr="004B3BA5" w:rsidRDefault="00535AB4" w:rsidP="00535AB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B3BA5">
              <w:rPr>
                <w:rFonts w:ascii="Times New Roman" w:eastAsia="Times New Roman" w:hAnsi="Times New Roman" w:cs="Times New Roman"/>
                <w:sz w:val="20"/>
                <w:szCs w:val="20"/>
              </w:rPr>
              <w:t>0.482 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728C27F0" w14:textId="77777777" w:rsidR="00535AB4" w:rsidRPr="004B3BA5" w:rsidRDefault="00535AB4" w:rsidP="00535AB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B3BA5">
              <w:rPr>
                <w:rFonts w:ascii="Times New Roman" w:eastAsia="Times New Roman" w:hAnsi="Times New Roman" w:cs="Times New Roman"/>
                <w:sz w:val="20"/>
                <w:szCs w:val="20"/>
              </w:rPr>
              <w:t>0.0173 </w:t>
            </w:r>
          </w:p>
        </w:tc>
      </w:tr>
      <w:tr w:rsidR="00207FD9" w:rsidRPr="004B3BA5" w14:paraId="2B0BF21C" w14:textId="77777777" w:rsidTr="00207FD9">
        <w:tc>
          <w:tcPr>
            <w:tcW w:w="10522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3DEA3B9A" w14:textId="77777777" w:rsidR="00535AB4" w:rsidRPr="004B3BA5" w:rsidRDefault="00535AB4" w:rsidP="00535AB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B3BA5">
              <w:rPr>
                <w:rFonts w:ascii="Times New Roman" w:eastAsia="Times New Roman" w:hAnsi="Times New Roman" w:cs="Times New Roman"/>
                <w:sz w:val="20"/>
                <w:szCs w:val="20"/>
              </w:rPr>
              <w:t>D_0__Bacteria.D_1__Planctomycetes.D_2__Planctomycetacia.D_3__Gemmatales.D_4__Gemmataceae.D_5__uncultured.__                                                                                                       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5DFD5703" w14:textId="77777777" w:rsidR="00535AB4" w:rsidRPr="004B3BA5" w:rsidRDefault="00535AB4" w:rsidP="00535AB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B3BA5">
              <w:rPr>
                <w:rFonts w:ascii="Times New Roman" w:eastAsia="Times New Roman" w:hAnsi="Times New Roman" w:cs="Times New Roman"/>
                <w:sz w:val="20"/>
                <w:szCs w:val="20"/>
              </w:rPr>
              <w:t>0.472 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5B0006A6" w14:textId="77777777" w:rsidR="00535AB4" w:rsidRPr="004B3BA5" w:rsidRDefault="00535AB4" w:rsidP="00535AB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B3BA5">
              <w:rPr>
                <w:rFonts w:ascii="Times New Roman" w:eastAsia="Times New Roman" w:hAnsi="Times New Roman" w:cs="Times New Roman"/>
                <w:sz w:val="20"/>
                <w:szCs w:val="20"/>
              </w:rPr>
              <w:t>0.0184 </w:t>
            </w:r>
          </w:p>
        </w:tc>
      </w:tr>
      <w:tr w:rsidR="00207FD9" w:rsidRPr="004B3BA5" w14:paraId="10239BFC" w14:textId="77777777" w:rsidTr="00207FD9">
        <w:tc>
          <w:tcPr>
            <w:tcW w:w="10522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0453F3EB" w14:textId="77777777" w:rsidR="00535AB4" w:rsidRPr="004B3BA5" w:rsidRDefault="00535AB4" w:rsidP="00535AB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B3BA5">
              <w:rPr>
                <w:rFonts w:ascii="Times New Roman" w:eastAsia="Times New Roman" w:hAnsi="Times New Roman" w:cs="Times New Roman"/>
                <w:sz w:val="20"/>
                <w:szCs w:val="20"/>
              </w:rPr>
              <w:t>D_0__Bacteria.D_1__Proteobacteria.D_2__Alphaproteobacteria.D_3__Elsterales.D_4__uncultured.D_5__uncultured.bacterium.D_6__uncultured.bacterium                                                                    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23C12663" w14:textId="77777777" w:rsidR="00535AB4" w:rsidRPr="004B3BA5" w:rsidRDefault="00535AB4" w:rsidP="00535AB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B3BA5">
              <w:rPr>
                <w:rFonts w:ascii="Times New Roman" w:eastAsia="Times New Roman" w:hAnsi="Times New Roman" w:cs="Times New Roman"/>
                <w:sz w:val="20"/>
                <w:szCs w:val="20"/>
              </w:rPr>
              <w:t>0.469 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43EA574A" w14:textId="77777777" w:rsidR="00535AB4" w:rsidRPr="004B3BA5" w:rsidRDefault="00535AB4" w:rsidP="00535AB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B3BA5">
              <w:rPr>
                <w:rFonts w:ascii="Times New Roman" w:eastAsia="Times New Roman" w:hAnsi="Times New Roman" w:cs="Times New Roman"/>
                <w:sz w:val="20"/>
                <w:szCs w:val="20"/>
              </w:rPr>
              <w:t>0.0108 </w:t>
            </w:r>
          </w:p>
        </w:tc>
      </w:tr>
      <w:tr w:rsidR="00207FD9" w:rsidRPr="004B3BA5" w14:paraId="64875ECE" w14:textId="77777777" w:rsidTr="00207FD9">
        <w:tc>
          <w:tcPr>
            <w:tcW w:w="10522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4123CDD1" w14:textId="77777777" w:rsidR="00535AB4" w:rsidRPr="004B3BA5" w:rsidRDefault="00535AB4" w:rsidP="00535AB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B3BA5">
              <w:rPr>
                <w:rFonts w:ascii="Times New Roman" w:eastAsia="Times New Roman" w:hAnsi="Times New Roman" w:cs="Times New Roman"/>
                <w:sz w:val="20"/>
                <w:szCs w:val="20"/>
              </w:rPr>
              <w:t>D_0__Bacteria.D_1__Actinobacteria.D_2__Actinobacteria.D_3__Corynebacteriales.D_4__Mycobacteriaceae.D_5__Mycobacterium.__                                                                                          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159B9868" w14:textId="77777777" w:rsidR="00535AB4" w:rsidRPr="004B3BA5" w:rsidRDefault="00535AB4" w:rsidP="00535AB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B3BA5">
              <w:rPr>
                <w:rFonts w:ascii="Times New Roman" w:eastAsia="Times New Roman" w:hAnsi="Times New Roman" w:cs="Times New Roman"/>
                <w:sz w:val="20"/>
                <w:szCs w:val="20"/>
              </w:rPr>
              <w:t>0.469 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0D327A38" w14:textId="77777777" w:rsidR="00535AB4" w:rsidRPr="004B3BA5" w:rsidRDefault="00535AB4" w:rsidP="00535AB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B3BA5">
              <w:rPr>
                <w:rFonts w:ascii="Times New Roman" w:eastAsia="Times New Roman" w:hAnsi="Times New Roman" w:cs="Times New Roman"/>
                <w:sz w:val="20"/>
                <w:szCs w:val="20"/>
              </w:rPr>
              <w:t>0.0165 </w:t>
            </w:r>
          </w:p>
        </w:tc>
      </w:tr>
      <w:tr w:rsidR="00207FD9" w:rsidRPr="004B3BA5" w14:paraId="335985FA" w14:textId="77777777" w:rsidTr="00207FD9">
        <w:tc>
          <w:tcPr>
            <w:tcW w:w="10522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384CE1F9" w14:textId="77777777" w:rsidR="00535AB4" w:rsidRPr="004B3BA5" w:rsidRDefault="00535AB4" w:rsidP="00535AB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B3BA5">
              <w:rPr>
                <w:rFonts w:ascii="Times New Roman" w:eastAsia="Times New Roman" w:hAnsi="Times New Roman" w:cs="Times New Roman"/>
                <w:sz w:val="20"/>
                <w:szCs w:val="20"/>
              </w:rPr>
              <w:t>D_0__Bacteria.D_1__Planctomycetes.D_2__Planctomycetacia.D_3__Pirellulales.D_4__Pirellulaceae.D_5__uncultured.__                                                                                                   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7885DED3" w14:textId="77777777" w:rsidR="00535AB4" w:rsidRPr="004B3BA5" w:rsidRDefault="00535AB4" w:rsidP="00535AB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B3BA5">
              <w:rPr>
                <w:rFonts w:ascii="Times New Roman" w:eastAsia="Times New Roman" w:hAnsi="Times New Roman" w:cs="Times New Roman"/>
                <w:sz w:val="20"/>
                <w:szCs w:val="20"/>
              </w:rPr>
              <w:t>0.467 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42C24EE5" w14:textId="77777777" w:rsidR="00535AB4" w:rsidRPr="004B3BA5" w:rsidRDefault="00535AB4" w:rsidP="00535AB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B3BA5">
              <w:rPr>
                <w:rFonts w:ascii="Times New Roman" w:eastAsia="Times New Roman" w:hAnsi="Times New Roman" w:cs="Times New Roman"/>
                <w:sz w:val="20"/>
                <w:szCs w:val="20"/>
              </w:rPr>
              <w:t>0.0173 </w:t>
            </w:r>
          </w:p>
        </w:tc>
      </w:tr>
      <w:tr w:rsidR="00207FD9" w:rsidRPr="004B3BA5" w14:paraId="29C86496" w14:textId="77777777" w:rsidTr="00207FD9">
        <w:tc>
          <w:tcPr>
            <w:tcW w:w="10522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0C75990C" w14:textId="77777777" w:rsidR="00535AB4" w:rsidRPr="004B3BA5" w:rsidRDefault="00535AB4" w:rsidP="00535AB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B3BA5">
              <w:rPr>
                <w:rFonts w:ascii="Times New Roman" w:eastAsia="Times New Roman" w:hAnsi="Times New Roman" w:cs="Times New Roman"/>
                <w:sz w:val="20"/>
                <w:szCs w:val="20"/>
              </w:rPr>
              <w:t>D_0__Bacteria.D_1__Proteobacteria.D_2__Gammaproteobacteria.D_3__Betaproteobacteriales.D_4__Burkholderiaceae.D_5__uncultured.D_6__Ideonella.sp.                                                                    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167D10F1" w14:textId="77777777" w:rsidR="00535AB4" w:rsidRPr="004B3BA5" w:rsidRDefault="00535AB4" w:rsidP="00535AB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B3BA5">
              <w:rPr>
                <w:rFonts w:ascii="Times New Roman" w:eastAsia="Times New Roman" w:hAnsi="Times New Roman" w:cs="Times New Roman"/>
                <w:sz w:val="20"/>
                <w:szCs w:val="20"/>
              </w:rPr>
              <w:t>0.461 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56FFAE23" w14:textId="77777777" w:rsidR="00535AB4" w:rsidRPr="004B3BA5" w:rsidRDefault="00535AB4" w:rsidP="00535AB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B3BA5">
              <w:rPr>
                <w:rFonts w:ascii="Times New Roman" w:eastAsia="Times New Roman" w:hAnsi="Times New Roman" w:cs="Times New Roman"/>
                <w:sz w:val="20"/>
                <w:szCs w:val="20"/>
              </w:rPr>
              <w:t>0.0172 </w:t>
            </w:r>
          </w:p>
        </w:tc>
      </w:tr>
      <w:tr w:rsidR="00207FD9" w:rsidRPr="004B3BA5" w14:paraId="59EEE91C" w14:textId="77777777" w:rsidTr="00207FD9">
        <w:tc>
          <w:tcPr>
            <w:tcW w:w="10522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07C7893D" w14:textId="77777777" w:rsidR="00535AB4" w:rsidRPr="004B3BA5" w:rsidRDefault="00535AB4" w:rsidP="00535AB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B3BA5">
              <w:rPr>
                <w:rFonts w:ascii="Times New Roman" w:eastAsia="Times New Roman" w:hAnsi="Times New Roman" w:cs="Times New Roman"/>
                <w:sz w:val="20"/>
                <w:szCs w:val="20"/>
              </w:rPr>
              <w:t>D_0__Bacteria.D_1__Bacteroidetes.D_2__Bacteroidia.D_3__Chitinophagales.D_4__Chitinophagaceae.D_5__uncultured.D_6__metagenome                                                                                      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0CE8AC39" w14:textId="77777777" w:rsidR="00535AB4" w:rsidRPr="004B3BA5" w:rsidRDefault="00535AB4" w:rsidP="00535AB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B3BA5">
              <w:rPr>
                <w:rFonts w:ascii="Times New Roman" w:eastAsia="Times New Roman" w:hAnsi="Times New Roman" w:cs="Times New Roman"/>
                <w:sz w:val="20"/>
                <w:szCs w:val="20"/>
              </w:rPr>
              <w:t>0.456 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5523CFFC" w14:textId="77777777" w:rsidR="00535AB4" w:rsidRPr="004B3BA5" w:rsidRDefault="00535AB4" w:rsidP="00535AB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B3BA5">
              <w:rPr>
                <w:rFonts w:ascii="Times New Roman" w:eastAsia="Times New Roman" w:hAnsi="Times New Roman" w:cs="Times New Roman"/>
                <w:sz w:val="20"/>
                <w:szCs w:val="20"/>
              </w:rPr>
              <w:t>0.0097 </w:t>
            </w:r>
          </w:p>
        </w:tc>
      </w:tr>
      <w:tr w:rsidR="00207FD9" w:rsidRPr="004B3BA5" w14:paraId="3359E44B" w14:textId="77777777" w:rsidTr="00207FD9">
        <w:tc>
          <w:tcPr>
            <w:tcW w:w="10522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3D71CCF6" w14:textId="77777777" w:rsidR="00535AB4" w:rsidRPr="004B3BA5" w:rsidRDefault="00535AB4" w:rsidP="00535AB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B3BA5">
              <w:rPr>
                <w:rFonts w:ascii="Times New Roman" w:eastAsia="Times New Roman" w:hAnsi="Times New Roman" w:cs="Times New Roman"/>
                <w:sz w:val="20"/>
                <w:szCs w:val="20"/>
              </w:rPr>
              <w:t>D_0__Bacteria.D_1__Cyanobacteria.D_2__Melainabacteria.D_3__Obscuribacterales.D_4__uncultured.bacterium.D_5__uncultured.bacterium.D_6__uncultured.bacterium                                                        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51D0C186" w14:textId="77777777" w:rsidR="00535AB4" w:rsidRPr="004B3BA5" w:rsidRDefault="00535AB4" w:rsidP="00535AB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B3BA5">
              <w:rPr>
                <w:rFonts w:ascii="Times New Roman" w:eastAsia="Times New Roman" w:hAnsi="Times New Roman" w:cs="Times New Roman"/>
                <w:sz w:val="20"/>
                <w:szCs w:val="20"/>
              </w:rPr>
              <w:t>0.454 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509D0872" w14:textId="77777777" w:rsidR="00535AB4" w:rsidRPr="004B3BA5" w:rsidRDefault="00535AB4" w:rsidP="00535AB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B3BA5">
              <w:rPr>
                <w:rFonts w:ascii="Times New Roman" w:eastAsia="Times New Roman" w:hAnsi="Times New Roman" w:cs="Times New Roman"/>
                <w:sz w:val="20"/>
                <w:szCs w:val="20"/>
              </w:rPr>
              <w:t>0.0225 </w:t>
            </w:r>
          </w:p>
        </w:tc>
      </w:tr>
      <w:tr w:rsidR="00207FD9" w:rsidRPr="004B3BA5" w14:paraId="543A93F8" w14:textId="77777777" w:rsidTr="00207FD9">
        <w:tc>
          <w:tcPr>
            <w:tcW w:w="10522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1A97D3C9" w14:textId="77777777" w:rsidR="00535AB4" w:rsidRPr="004B3BA5" w:rsidRDefault="00535AB4" w:rsidP="00535AB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B3BA5">
              <w:rPr>
                <w:rFonts w:ascii="Times New Roman" w:eastAsia="Times New Roman" w:hAnsi="Times New Roman" w:cs="Times New Roman"/>
                <w:sz w:val="20"/>
                <w:szCs w:val="20"/>
              </w:rPr>
              <w:t>D_0__Bacteria.D_1__Proteobacteria.D_2__Deltaproteobacteria.D_3__Oligoflexales.D_4__0319.6G20.D_5__uncultured.bacterium.D_6__uncultured.bacterium                                                                  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4DA484E2" w14:textId="77777777" w:rsidR="00535AB4" w:rsidRPr="004B3BA5" w:rsidRDefault="00535AB4" w:rsidP="00535AB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B3BA5">
              <w:rPr>
                <w:rFonts w:ascii="Times New Roman" w:eastAsia="Times New Roman" w:hAnsi="Times New Roman" w:cs="Times New Roman"/>
                <w:sz w:val="20"/>
                <w:szCs w:val="20"/>
              </w:rPr>
              <w:t>0.451 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3B8ABB27" w14:textId="77777777" w:rsidR="00535AB4" w:rsidRPr="004B3BA5" w:rsidRDefault="00535AB4" w:rsidP="00535AB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B3BA5">
              <w:rPr>
                <w:rFonts w:ascii="Times New Roman" w:eastAsia="Times New Roman" w:hAnsi="Times New Roman" w:cs="Times New Roman"/>
                <w:sz w:val="20"/>
                <w:szCs w:val="20"/>
              </w:rPr>
              <w:t>0.0031 </w:t>
            </w:r>
          </w:p>
        </w:tc>
      </w:tr>
      <w:tr w:rsidR="00207FD9" w:rsidRPr="004B3BA5" w14:paraId="4AE72D46" w14:textId="77777777" w:rsidTr="00207FD9">
        <w:tc>
          <w:tcPr>
            <w:tcW w:w="10522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664B71E6" w14:textId="77777777" w:rsidR="00535AB4" w:rsidRPr="004B3BA5" w:rsidRDefault="00535AB4" w:rsidP="00535AB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B3BA5">
              <w:rPr>
                <w:rFonts w:ascii="Times New Roman" w:eastAsia="Times New Roman" w:hAnsi="Times New Roman" w:cs="Times New Roman"/>
                <w:sz w:val="20"/>
                <w:szCs w:val="20"/>
              </w:rPr>
              <w:t>D_0__Bacteria.D_1__Bacteroidetes.D_2__Bacteroidia.D_3__Sphingobacteriales.D_4__env.OPS.17.D_5__uncultured.bacterium.D_6__uncultured.bacterium                                                                     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775D7877" w14:textId="77777777" w:rsidR="00535AB4" w:rsidRPr="004B3BA5" w:rsidRDefault="00535AB4" w:rsidP="00535AB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B3BA5">
              <w:rPr>
                <w:rFonts w:ascii="Times New Roman" w:eastAsia="Times New Roman" w:hAnsi="Times New Roman" w:cs="Times New Roman"/>
                <w:sz w:val="20"/>
                <w:szCs w:val="20"/>
              </w:rPr>
              <w:t>0.444 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57E36D5B" w14:textId="77777777" w:rsidR="00535AB4" w:rsidRPr="004B3BA5" w:rsidRDefault="00535AB4" w:rsidP="00535AB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B3BA5">
              <w:rPr>
                <w:rFonts w:ascii="Times New Roman" w:eastAsia="Times New Roman" w:hAnsi="Times New Roman" w:cs="Times New Roman"/>
                <w:sz w:val="20"/>
                <w:szCs w:val="20"/>
              </w:rPr>
              <w:t>0.0289 </w:t>
            </w:r>
          </w:p>
        </w:tc>
      </w:tr>
      <w:tr w:rsidR="00207FD9" w:rsidRPr="004B3BA5" w14:paraId="1493349A" w14:textId="77777777" w:rsidTr="00207FD9">
        <w:tc>
          <w:tcPr>
            <w:tcW w:w="10522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21C0C1E1" w14:textId="77777777" w:rsidR="00535AB4" w:rsidRPr="004B3BA5" w:rsidRDefault="00535AB4" w:rsidP="00535AB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B3BA5">
              <w:rPr>
                <w:rFonts w:ascii="Times New Roman" w:eastAsia="Times New Roman" w:hAnsi="Times New Roman" w:cs="Times New Roman"/>
                <w:sz w:val="20"/>
                <w:szCs w:val="20"/>
              </w:rPr>
              <w:t>D_0__Bacteria.D_1__Verrucomicrobia.D_2__Verrucomicrobiae.D_3__Chthoniobacterales.D_4__Chthoniobacteraceae.D_5__Candidatus.Udaeobacter.__                                                                          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7ADA9A58" w14:textId="77777777" w:rsidR="00535AB4" w:rsidRPr="004B3BA5" w:rsidRDefault="00535AB4" w:rsidP="00535AB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B3BA5">
              <w:rPr>
                <w:rFonts w:ascii="Times New Roman" w:eastAsia="Times New Roman" w:hAnsi="Times New Roman" w:cs="Times New Roman"/>
                <w:sz w:val="20"/>
                <w:szCs w:val="20"/>
              </w:rPr>
              <w:t>0.435 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2F60185B" w14:textId="77777777" w:rsidR="00535AB4" w:rsidRPr="004B3BA5" w:rsidRDefault="00535AB4" w:rsidP="00535AB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B3BA5">
              <w:rPr>
                <w:rFonts w:ascii="Times New Roman" w:eastAsia="Times New Roman" w:hAnsi="Times New Roman" w:cs="Times New Roman"/>
                <w:sz w:val="20"/>
                <w:szCs w:val="20"/>
              </w:rPr>
              <w:t>0.0180 </w:t>
            </w:r>
          </w:p>
        </w:tc>
      </w:tr>
      <w:tr w:rsidR="00207FD9" w:rsidRPr="004B3BA5" w14:paraId="2C0A8ADE" w14:textId="77777777" w:rsidTr="00207FD9">
        <w:tc>
          <w:tcPr>
            <w:tcW w:w="10522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6E55ADBE" w14:textId="77777777" w:rsidR="00535AB4" w:rsidRPr="004B3BA5" w:rsidRDefault="00535AB4" w:rsidP="00535AB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B3BA5">
              <w:rPr>
                <w:rFonts w:ascii="Times New Roman" w:eastAsia="Times New Roman" w:hAnsi="Times New Roman" w:cs="Times New Roman"/>
                <w:sz w:val="20"/>
                <w:szCs w:val="20"/>
              </w:rPr>
              <w:t>D_0__Bacteria.D_1__Firmicutes.D_2__Bacilli.D_3__Bacillales.D_4__Family.X.D_5__Thermicanus.Ambiguous_taxa                                                                                                          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67F73BE5" w14:textId="77777777" w:rsidR="00535AB4" w:rsidRPr="004B3BA5" w:rsidRDefault="00535AB4" w:rsidP="00535AB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B3BA5">
              <w:rPr>
                <w:rFonts w:ascii="Times New Roman" w:eastAsia="Times New Roman" w:hAnsi="Times New Roman" w:cs="Times New Roman"/>
                <w:sz w:val="20"/>
                <w:szCs w:val="20"/>
              </w:rPr>
              <w:t>0.426 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12C1B35C" w14:textId="77777777" w:rsidR="00535AB4" w:rsidRPr="004B3BA5" w:rsidRDefault="00535AB4" w:rsidP="00535AB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B3BA5">
              <w:rPr>
                <w:rFonts w:ascii="Times New Roman" w:eastAsia="Times New Roman" w:hAnsi="Times New Roman" w:cs="Times New Roman"/>
                <w:sz w:val="20"/>
                <w:szCs w:val="20"/>
              </w:rPr>
              <w:t>0.0330 </w:t>
            </w:r>
          </w:p>
        </w:tc>
      </w:tr>
      <w:tr w:rsidR="00207FD9" w:rsidRPr="004B3BA5" w14:paraId="3829C4CA" w14:textId="77777777" w:rsidTr="00207FD9">
        <w:tc>
          <w:tcPr>
            <w:tcW w:w="10522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2B7E3433" w14:textId="77777777" w:rsidR="00535AB4" w:rsidRPr="004B3BA5" w:rsidRDefault="00535AB4" w:rsidP="00535AB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B3BA5">
              <w:rPr>
                <w:rFonts w:ascii="Times New Roman" w:eastAsia="Times New Roman" w:hAnsi="Times New Roman" w:cs="Times New Roman"/>
                <w:sz w:val="20"/>
                <w:szCs w:val="20"/>
              </w:rPr>
              <w:t>D_0__Bacteria.D_1__Verrucomicrobia.D_2__Verrucomicrobiae.D_3__Pedosphaerales.D_4__Pedosphaeraceae.D_5__uncultured.bacterium.D_6__uncultured.bacterium                                                             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23A5624B" w14:textId="77777777" w:rsidR="00535AB4" w:rsidRPr="004B3BA5" w:rsidRDefault="00535AB4" w:rsidP="00535AB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B3BA5">
              <w:rPr>
                <w:rFonts w:ascii="Times New Roman" w:eastAsia="Times New Roman" w:hAnsi="Times New Roman" w:cs="Times New Roman"/>
                <w:sz w:val="20"/>
                <w:szCs w:val="20"/>
              </w:rPr>
              <w:t>0.423 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1AB8A1F4" w14:textId="77777777" w:rsidR="00535AB4" w:rsidRPr="004B3BA5" w:rsidRDefault="00535AB4" w:rsidP="00535AB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B3BA5">
              <w:rPr>
                <w:rFonts w:ascii="Times New Roman" w:eastAsia="Times New Roman" w:hAnsi="Times New Roman" w:cs="Times New Roman"/>
                <w:sz w:val="20"/>
                <w:szCs w:val="20"/>
              </w:rPr>
              <w:t>0.0101 </w:t>
            </w:r>
          </w:p>
        </w:tc>
      </w:tr>
      <w:tr w:rsidR="00207FD9" w:rsidRPr="004B3BA5" w14:paraId="0EA74346" w14:textId="77777777" w:rsidTr="00207FD9">
        <w:tc>
          <w:tcPr>
            <w:tcW w:w="10522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356F473C" w14:textId="77777777" w:rsidR="00535AB4" w:rsidRPr="004B3BA5" w:rsidRDefault="00535AB4" w:rsidP="00535AB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B3BA5">
              <w:rPr>
                <w:rFonts w:ascii="Times New Roman" w:eastAsia="Times New Roman" w:hAnsi="Times New Roman" w:cs="Times New Roman"/>
                <w:sz w:val="20"/>
                <w:szCs w:val="20"/>
              </w:rPr>
              <w:t>D_0__Bacteria.D_1__WPS.2.D_2__uncultured.Firmicutes.bacterium.D_3__uncultured.Firmicutes.bacterium.D_4__uncultured.Fi</w:t>
            </w:r>
            <w:r w:rsidRPr="004B3BA5"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>rmicutes.bacterium.D_5__uncultured.Firmicutes.bacterium.D_6__uncultured.Firmicutes.bacterium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090C9813" w14:textId="77777777" w:rsidR="00535AB4" w:rsidRPr="004B3BA5" w:rsidRDefault="00535AB4" w:rsidP="00535AB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B3BA5"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>0.421 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4332CB1F" w14:textId="77777777" w:rsidR="00535AB4" w:rsidRPr="004B3BA5" w:rsidRDefault="00535AB4" w:rsidP="00535AB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B3BA5">
              <w:rPr>
                <w:rFonts w:ascii="Times New Roman" w:eastAsia="Times New Roman" w:hAnsi="Times New Roman" w:cs="Times New Roman"/>
                <w:sz w:val="20"/>
                <w:szCs w:val="20"/>
              </w:rPr>
              <w:t>0.0172 </w:t>
            </w:r>
          </w:p>
        </w:tc>
      </w:tr>
      <w:tr w:rsidR="00207FD9" w:rsidRPr="004B3BA5" w14:paraId="6A748462" w14:textId="77777777" w:rsidTr="00207FD9">
        <w:tc>
          <w:tcPr>
            <w:tcW w:w="10522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41CC9432" w14:textId="77777777" w:rsidR="00535AB4" w:rsidRPr="004B3BA5" w:rsidRDefault="00535AB4" w:rsidP="00535AB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B3BA5"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>D_0__Bacteria.D_1__Proteobacteria.D_2__Alphaproteobacteria.D_3__Azospirillales.D_4__Inquilinaceae.D_5__Inquilinus.D_6__uncultured.eubacterium.WD278                                                               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605E0BBE" w14:textId="77777777" w:rsidR="00535AB4" w:rsidRPr="004B3BA5" w:rsidRDefault="00535AB4" w:rsidP="00535AB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B3BA5">
              <w:rPr>
                <w:rFonts w:ascii="Times New Roman" w:eastAsia="Times New Roman" w:hAnsi="Times New Roman" w:cs="Times New Roman"/>
                <w:sz w:val="20"/>
                <w:szCs w:val="20"/>
              </w:rPr>
              <w:t>0.417 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12F5601A" w14:textId="77777777" w:rsidR="00535AB4" w:rsidRPr="004B3BA5" w:rsidRDefault="00535AB4" w:rsidP="00535AB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B3BA5">
              <w:rPr>
                <w:rFonts w:ascii="Times New Roman" w:eastAsia="Times New Roman" w:hAnsi="Times New Roman" w:cs="Times New Roman"/>
                <w:sz w:val="20"/>
                <w:szCs w:val="20"/>
              </w:rPr>
              <w:t>0.0189 </w:t>
            </w:r>
          </w:p>
        </w:tc>
      </w:tr>
      <w:tr w:rsidR="00207FD9" w:rsidRPr="004B3BA5" w14:paraId="0FB2B2D4" w14:textId="77777777" w:rsidTr="00207FD9">
        <w:tc>
          <w:tcPr>
            <w:tcW w:w="10522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1307939F" w14:textId="77777777" w:rsidR="00535AB4" w:rsidRPr="004B3BA5" w:rsidRDefault="00535AB4" w:rsidP="00535AB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B3BA5">
              <w:rPr>
                <w:rFonts w:ascii="Times New Roman" w:eastAsia="Times New Roman" w:hAnsi="Times New Roman" w:cs="Times New Roman"/>
                <w:sz w:val="20"/>
                <w:szCs w:val="20"/>
              </w:rPr>
              <w:t>D_0__Bacteria.D_1__Acidobacteria.D_2__Acidobacteriia.D_3__Subgroup.2.D_4__uncultured.bacterium.D_5__uncultured.bacterium.D_6__uncultured.bacterium                                                                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24B70372" w14:textId="77777777" w:rsidR="00535AB4" w:rsidRPr="004B3BA5" w:rsidRDefault="00535AB4" w:rsidP="00535AB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B3BA5">
              <w:rPr>
                <w:rFonts w:ascii="Times New Roman" w:eastAsia="Times New Roman" w:hAnsi="Times New Roman" w:cs="Times New Roman"/>
                <w:sz w:val="20"/>
                <w:szCs w:val="20"/>
              </w:rPr>
              <w:t>0.416 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1C0BE73C" w14:textId="77777777" w:rsidR="00535AB4" w:rsidRPr="004B3BA5" w:rsidRDefault="00535AB4" w:rsidP="00535AB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B3BA5">
              <w:rPr>
                <w:rFonts w:ascii="Times New Roman" w:eastAsia="Times New Roman" w:hAnsi="Times New Roman" w:cs="Times New Roman"/>
                <w:sz w:val="20"/>
                <w:szCs w:val="20"/>
              </w:rPr>
              <w:t>0.0318 </w:t>
            </w:r>
          </w:p>
        </w:tc>
      </w:tr>
      <w:tr w:rsidR="00207FD9" w:rsidRPr="004B3BA5" w14:paraId="54E347EA" w14:textId="77777777" w:rsidTr="00207FD9">
        <w:tc>
          <w:tcPr>
            <w:tcW w:w="10522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5583342C" w14:textId="77777777" w:rsidR="00535AB4" w:rsidRPr="004B3BA5" w:rsidRDefault="00535AB4" w:rsidP="00535AB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B3BA5">
              <w:rPr>
                <w:rFonts w:ascii="Times New Roman" w:eastAsia="Times New Roman" w:hAnsi="Times New Roman" w:cs="Times New Roman"/>
                <w:sz w:val="20"/>
                <w:szCs w:val="20"/>
              </w:rPr>
              <w:t>D_0__Bacteria.D_1__Patescibacteria.D_2__Saccharimonadia.D_3__Saccharimonadales.D_4__uncultured.bacterium.D_5__uncultured.bacterium.D_6__uncultured.bacterium                                                      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25756EED" w14:textId="77777777" w:rsidR="00535AB4" w:rsidRPr="004B3BA5" w:rsidRDefault="00535AB4" w:rsidP="00535AB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B3BA5">
              <w:rPr>
                <w:rFonts w:ascii="Times New Roman" w:eastAsia="Times New Roman" w:hAnsi="Times New Roman" w:cs="Times New Roman"/>
                <w:sz w:val="20"/>
                <w:szCs w:val="20"/>
              </w:rPr>
              <w:t>0.416 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252D4601" w14:textId="77777777" w:rsidR="00535AB4" w:rsidRPr="004B3BA5" w:rsidRDefault="00535AB4" w:rsidP="00535AB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B3BA5">
              <w:rPr>
                <w:rFonts w:ascii="Times New Roman" w:eastAsia="Times New Roman" w:hAnsi="Times New Roman" w:cs="Times New Roman"/>
                <w:sz w:val="20"/>
                <w:szCs w:val="20"/>
              </w:rPr>
              <w:t>0.0031 </w:t>
            </w:r>
          </w:p>
        </w:tc>
      </w:tr>
      <w:tr w:rsidR="00207FD9" w:rsidRPr="004B3BA5" w14:paraId="74CA4D98" w14:textId="77777777" w:rsidTr="00207FD9">
        <w:tc>
          <w:tcPr>
            <w:tcW w:w="10522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2E4AB4A6" w14:textId="77777777" w:rsidR="00535AB4" w:rsidRPr="004B3BA5" w:rsidRDefault="00535AB4" w:rsidP="00535AB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B3BA5">
              <w:rPr>
                <w:rFonts w:ascii="Times New Roman" w:eastAsia="Times New Roman" w:hAnsi="Times New Roman" w:cs="Times New Roman"/>
                <w:sz w:val="20"/>
                <w:szCs w:val="20"/>
              </w:rPr>
              <w:t>D_0__Bacteria.D_1__Acidobacteria.D_2__Acidobacteriia.D_3__Acidobacteriales.D_4__Acidobacteriaceae</w:t>
            </w:r>
            <w:proofErr w:type="gramStart"/>
            <w:r w:rsidRPr="004B3BA5">
              <w:rPr>
                <w:rFonts w:ascii="Times New Roman" w:eastAsia="Times New Roman" w:hAnsi="Times New Roman" w:cs="Times New Roman"/>
                <w:sz w:val="20"/>
                <w:szCs w:val="20"/>
              </w:rPr>
              <w:t>..</w:t>
            </w:r>
            <w:proofErr w:type="gramEnd"/>
            <w:r w:rsidRPr="004B3BA5">
              <w:rPr>
                <w:rFonts w:ascii="Times New Roman" w:eastAsia="Times New Roman" w:hAnsi="Times New Roman" w:cs="Times New Roman"/>
                <w:sz w:val="20"/>
                <w:szCs w:val="20"/>
              </w:rPr>
              <w:t>Subgroup.1</w:t>
            </w:r>
            <w:proofErr w:type="gramStart"/>
            <w:r w:rsidRPr="004B3BA5">
              <w:rPr>
                <w:rFonts w:ascii="Times New Roman" w:eastAsia="Times New Roman" w:hAnsi="Times New Roman" w:cs="Times New Roman"/>
                <w:sz w:val="20"/>
                <w:szCs w:val="20"/>
              </w:rPr>
              <w:t>..</w:t>
            </w:r>
            <w:proofErr w:type="gramEnd"/>
            <w:r w:rsidRPr="004B3BA5">
              <w:rPr>
                <w:rFonts w:ascii="Times New Roman" w:eastAsia="Times New Roman" w:hAnsi="Times New Roman" w:cs="Times New Roman"/>
                <w:sz w:val="20"/>
                <w:szCs w:val="20"/>
              </w:rPr>
              <w:t>D_5__Edaphobacter.D_6__uncultured.Acidobacteria.bacterium                                          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03011994" w14:textId="77777777" w:rsidR="00535AB4" w:rsidRPr="004B3BA5" w:rsidRDefault="00535AB4" w:rsidP="00535AB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B3BA5">
              <w:rPr>
                <w:rFonts w:ascii="Times New Roman" w:eastAsia="Times New Roman" w:hAnsi="Times New Roman" w:cs="Times New Roman"/>
                <w:sz w:val="20"/>
                <w:szCs w:val="20"/>
              </w:rPr>
              <w:t>0.411 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5C3EEB00" w14:textId="77777777" w:rsidR="00535AB4" w:rsidRPr="004B3BA5" w:rsidRDefault="00535AB4" w:rsidP="00535AB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B3BA5">
              <w:rPr>
                <w:rFonts w:ascii="Times New Roman" w:eastAsia="Times New Roman" w:hAnsi="Times New Roman" w:cs="Times New Roman"/>
                <w:sz w:val="20"/>
                <w:szCs w:val="20"/>
              </w:rPr>
              <w:t>0.0157 </w:t>
            </w:r>
          </w:p>
        </w:tc>
      </w:tr>
      <w:tr w:rsidR="00207FD9" w:rsidRPr="004B3BA5" w14:paraId="01C54279" w14:textId="77777777" w:rsidTr="00207FD9">
        <w:tc>
          <w:tcPr>
            <w:tcW w:w="10522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100FB4F6" w14:textId="77777777" w:rsidR="00535AB4" w:rsidRPr="004B3BA5" w:rsidRDefault="00535AB4" w:rsidP="00535AB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B3BA5">
              <w:rPr>
                <w:rFonts w:ascii="Times New Roman" w:eastAsia="Times New Roman" w:hAnsi="Times New Roman" w:cs="Times New Roman"/>
                <w:sz w:val="20"/>
                <w:szCs w:val="20"/>
              </w:rPr>
              <w:t>D_0__Bacteria.D_1__Firmicutes.__.__.__.__.__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459DF4D8" w14:textId="77777777" w:rsidR="00535AB4" w:rsidRPr="004B3BA5" w:rsidRDefault="00535AB4" w:rsidP="00535AB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B3BA5">
              <w:rPr>
                <w:rFonts w:ascii="Times New Roman" w:eastAsia="Times New Roman" w:hAnsi="Times New Roman" w:cs="Times New Roman"/>
                <w:sz w:val="20"/>
                <w:szCs w:val="20"/>
              </w:rPr>
              <w:t>0.408 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57C6D424" w14:textId="77777777" w:rsidR="00535AB4" w:rsidRPr="004B3BA5" w:rsidRDefault="00535AB4" w:rsidP="00535AB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B3BA5">
              <w:rPr>
                <w:rFonts w:ascii="Times New Roman" w:eastAsia="Times New Roman" w:hAnsi="Times New Roman" w:cs="Times New Roman"/>
                <w:sz w:val="20"/>
                <w:szCs w:val="20"/>
              </w:rPr>
              <w:t>0.0176 </w:t>
            </w:r>
          </w:p>
        </w:tc>
      </w:tr>
      <w:tr w:rsidR="00207FD9" w:rsidRPr="004B3BA5" w14:paraId="26D98DA0" w14:textId="77777777" w:rsidTr="00207FD9">
        <w:tc>
          <w:tcPr>
            <w:tcW w:w="10522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0793C3D3" w14:textId="77777777" w:rsidR="00535AB4" w:rsidRPr="004B3BA5" w:rsidRDefault="00535AB4" w:rsidP="00535AB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B3BA5">
              <w:rPr>
                <w:rFonts w:ascii="Times New Roman" w:eastAsia="Times New Roman" w:hAnsi="Times New Roman" w:cs="Times New Roman"/>
                <w:sz w:val="20"/>
                <w:szCs w:val="20"/>
              </w:rPr>
              <w:t>D_0__Bacteria.D_1__Tenericutes.D_2__Mollicutes.D_3__Entomoplasmatales.D_4__Entomoplasmataceae.D_5__Entomoplasma.Ambiguous_taxa                                                                                    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4ACC1B0B" w14:textId="77777777" w:rsidR="00535AB4" w:rsidRPr="004B3BA5" w:rsidRDefault="00535AB4" w:rsidP="00535AB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B3BA5">
              <w:rPr>
                <w:rFonts w:ascii="Times New Roman" w:eastAsia="Times New Roman" w:hAnsi="Times New Roman" w:cs="Times New Roman"/>
                <w:sz w:val="20"/>
                <w:szCs w:val="20"/>
              </w:rPr>
              <w:t>0.406 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133657F8" w14:textId="77777777" w:rsidR="00535AB4" w:rsidRPr="004B3BA5" w:rsidRDefault="00535AB4" w:rsidP="00535AB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B3BA5">
              <w:rPr>
                <w:rFonts w:ascii="Times New Roman" w:eastAsia="Times New Roman" w:hAnsi="Times New Roman" w:cs="Times New Roman"/>
                <w:sz w:val="20"/>
                <w:szCs w:val="20"/>
              </w:rPr>
              <w:t>0.0405 </w:t>
            </w:r>
          </w:p>
        </w:tc>
      </w:tr>
      <w:tr w:rsidR="00207FD9" w:rsidRPr="004B3BA5" w14:paraId="292EF996" w14:textId="77777777" w:rsidTr="00207FD9">
        <w:tc>
          <w:tcPr>
            <w:tcW w:w="10522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031B0660" w14:textId="77777777" w:rsidR="00535AB4" w:rsidRPr="004B3BA5" w:rsidRDefault="00535AB4" w:rsidP="00535AB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B3BA5">
              <w:rPr>
                <w:rFonts w:ascii="Times New Roman" w:eastAsia="Times New Roman" w:hAnsi="Times New Roman" w:cs="Times New Roman"/>
                <w:sz w:val="20"/>
                <w:szCs w:val="20"/>
              </w:rPr>
              <w:t>D_0__Bacteria.D_1__Bacteroidetes.D_2__Bacteroidia.D_3__Sphingobacteriales.D_4__Sphingobacteriaceae.D_5__Mucilaginibacter.D_6__uncultured.bacterium                                                                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3ED03CC9" w14:textId="77777777" w:rsidR="00535AB4" w:rsidRPr="004B3BA5" w:rsidRDefault="00535AB4" w:rsidP="00535AB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B3BA5">
              <w:rPr>
                <w:rFonts w:ascii="Times New Roman" w:eastAsia="Times New Roman" w:hAnsi="Times New Roman" w:cs="Times New Roman"/>
                <w:sz w:val="20"/>
                <w:szCs w:val="20"/>
              </w:rPr>
              <w:t>0.405 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55B8AF6E" w14:textId="77777777" w:rsidR="00535AB4" w:rsidRPr="004B3BA5" w:rsidRDefault="00535AB4" w:rsidP="00535AB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B3BA5">
              <w:rPr>
                <w:rFonts w:ascii="Times New Roman" w:eastAsia="Times New Roman" w:hAnsi="Times New Roman" w:cs="Times New Roman"/>
                <w:sz w:val="20"/>
                <w:szCs w:val="20"/>
              </w:rPr>
              <w:t>0.0172 </w:t>
            </w:r>
          </w:p>
        </w:tc>
      </w:tr>
      <w:tr w:rsidR="00207FD9" w:rsidRPr="004B3BA5" w14:paraId="24274BB8" w14:textId="77777777" w:rsidTr="00207FD9">
        <w:tc>
          <w:tcPr>
            <w:tcW w:w="10522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0A29B52E" w14:textId="77777777" w:rsidR="00535AB4" w:rsidRPr="004B3BA5" w:rsidRDefault="00535AB4" w:rsidP="00535AB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B3BA5">
              <w:rPr>
                <w:rFonts w:ascii="Times New Roman" w:eastAsia="Times New Roman" w:hAnsi="Times New Roman" w:cs="Times New Roman"/>
                <w:sz w:val="20"/>
                <w:szCs w:val="20"/>
              </w:rPr>
              <w:t>D_0__Bacteria.D_1__Proteobacteria.D_2__Alphaproteobacteria.D_3__Rhodospirillales.D_4__uncultured.D_5__metagenome.D_6__metagenome                                                                                  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7D185656" w14:textId="77777777" w:rsidR="00535AB4" w:rsidRPr="004B3BA5" w:rsidRDefault="00535AB4" w:rsidP="00535AB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B3BA5">
              <w:rPr>
                <w:rFonts w:ascii="Times New Roman" w:eastAsia="Times New Roman" w:hAnsi="Times New Roman" w:cs="Times New Roman"/>
                <w:sz w:val="20"/>
                <w:szCs w:val="20"/>
              </w:rPr>
              <w:t>0.404 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29B51D07" w14:textId="77777777" w:rsidR="00535AB4" w:rsidRPr="004B3BA5" w:rsidRDefault="00535AB4" w:rsidP="00535AB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B3BA5">
              <w:rPr>
                <w:rFonts w:ascii="Times New Roman" w:eastAsia="Times New Roman" w:hAnsi="Times New Roman" w:cs="Times New Roman"/>
                <w:sz w:val="20"/>
                <w:szCs w:val="20"/>
              </w:rPr>
              <w:t>0.0172 </w:t>
            </w:r>
          </w:p>
        </w:tc>
      </w:tr>
      <w:tr w:rsidR="00207FD9" w:rsidRPr="004B3BA5" w14:paraId="7C86380F" w14:textId="77777777" w:rsidTr="00207FD9">
        <w:tc>
          <w:tcPr>
            <w:tcW w:w="10522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129091D6" w14:textId="77777777" w:rsidR="00535AB4" w:rsidRPr="004B3BA5" w:rsidRDefault="00535AB4" w:rsidP="00535AB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B3BA5">
              <w:rPr>
                <w:rFonts w:ascii="Times New Roman" w:eastAsia="Times New Roman" w:hAnsi="Times New Roman" w:cs="Times New Roman"/>
                <w:sz w:val="20"/>
                <w:szCs w:val="20"/>
              </w:rPr>
              <w:t>D_0__Bacteria.D_1__Bacteroidetes.D_2__Bacteroidia.D_3__Flavobacteriales.D_4__Weeksellaceae.D_5__Chryseobacterium.__  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4F3776DD" w14:textId="77777777" w:rsidR="00535AB4" w:rsidRPr="004B3BA5" w:rsidRDefault="00535AB4" w:rsidP="00535AB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B3BA5">
              <w:rPr>
                <w:rFonts w:ascii="Times New Roman" w:eastAsia="Times New Roman" w:hAnsi="Times New Roman" w:cs="Times New Roman"/>
                <w:sz w:val="20"/>
                <w:szCs w:val="20"/>
              </w:rPr>
              <w:t>0.401 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1DD7D800" w14:textId="77777777" w:rsidR="00535AB4" w:rsidRPr="004B3BA5" w:rsidRDefault="00535AB4" w:rsidP="00535AB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B3BA5">
              <w:rPr>
                <w:rFonts w:ascii="Times New Roman" w:eastAsia="Times New Roman" w:hAnsi="Times New Roman" w:cs="Times New Roman"/>
                <w:sz w:val="20"/>
                <w:szCs w:val="20"/>
              </w:rPr>
              <w:t>0.0271 </w:t>
            </w:r>
          </w:p>
        </w:tc>
      </w:tr>
      <w:tr w:rsidR="00207FD9" w:rsidRPr="004B3BA5" w14:paraId="17B60D13" w14:textId="77777777" w:rsidTr="00207FD9">
        <w:tc>
          <w:tcPr>
            <w:tcW w:w="10522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4421A344" w14:textId="77777777" w:rsidR="00535AB4" w:rsidRPr="004B3BA5" w:rsidRDefault="00535AB4" w:rsidP="00535AB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B3BA5">
              <w:rPr>
                <w:rFonts w:ascii="Times New Roman" w:eastAsia="Times New Roman" w:hAnsi="Times New Roman" w:cs="Times New Roman"/>
                <w:sz w:val="20"/>
                <w:szCs w:val="20"/>
              </w:rPr>
              <w:t>D_0__Bacteria.D_1__Proteobacteria.D_2__Alphaproteobacteria.D_3__Rhizobiales.D_4__Beijerinckiaceae.__.__                                                                                                           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59813F71" w14:textId="77777777" w:rsidR="00535AB4" w:rsidRPr="004B3BA5" w:rsidRDefault="00535AB4" w:rsidP="00535AB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B3BA5">
              <w:rPr>
                <w:rFonts w:ascii="Times New Roman" w:eastAsia="Times New Roman" w:hAnsi="Times New Roman" w:cs="Times New Roman"/>
                <w:sz w:val="20"/>
                <w:szCs w:val="20"/>
              </w:rPr>
              <w:t>0.398 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4E6BC6CA" w14:textId="77777777" w:rsidR="00535AB4" w:rsidRPr="004B3BA5" w:rsidRDefault="00535AB4" w:rsidP="00535AB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B3BA5">
              <w:rPr>
                <w:rFonts w:ascii="Times New Roman" w:eastAsia="Times New Roman" w:hAnsi="Times New Roman" w:cs="Times New Roman"/>
                <w:sz w:val="20"/>
                <w:szCs w:val="20"/>
              </w:rPr>
              <w:t>0.0323 </w:t>
            </w:r>
          </w:p>
        </w:tc>
      </w:tr>
      <w:tr w:rsidR="00207FD9" w:rsidRPr="004B3BA5" w14:paraId="49A55AA5" w14:textId="77777777" w:rsidTr="00207FD9">
        <w:tc>
          <w:tcPr>
            <w:tcW w:w="10522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3E2055A3" w14:textId="77777777" w:rsidR="00535AB4" w:rsidRPr="004B3BA5" w:rsidRDefault="00535AB4" w:rsidP="00535AB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B3BA5">
              <w:rPr>
                <w:rFonts w:ascii="Times New Roman" w:eastAsia="Times New Roman" w:hAnsi="Times New Roman" w:cs="Times New Roman"/>
                <w:sz w:val="20"/>
                <w:szCs w:val="20"/>
              </w:rPr>
              <w:t>D_0__Bacteria.D_1__Verrucomicrobia.D_2__Verrucomicrobiae.D_3__Opitutales.D_4__Opitutaceae.D_5__Opitutus.D_6__uncultured.Opitutus.sp.                                        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79822FD8" w14:textId="77777777" w:rsidR="00535AB4" w:rsidRPr="004B3BA5" w:rsidRDefault="00535AB4" w:rsidP="00535AB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B3BA5">
              <w:rPr>
                <w:rFonts w:ascii="Times New Roman" w:eastAsia="Times New Roman" w:hAnsi="Times New Roman" w:cs="Times New Roman"/>
                <w:sz w:val="20"/>
                <w:szCs w:val="20"/>
              </w:rPr>
              <w:t>0.393 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12726550" w14:textId="77777777" w:rsidR="00535AB4" w:rsidRPr="004B3BA5" w:rsidRDefault="00535AB4" w:rsidP="00535AB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B3BA5">
              <w:rPr>
                <w:rFonts w:ascii="Times New Roman" w:eastAsia="Times New Roman" w:hAnsi="Times New Roman" w:cs="Times New Roman"/>
                <w:sz w:val="20"/>
                <w:szCs w:val="20"/>
              </w:rPr>
              <w:t>0.0157 </w:t>
            </w:r>
          </w:p>
        </w:tc>
      </w:tr>
      <w:tr w:rsidR="00207FD9" w:rsidRPr="004B3BA5" w14:paraId="4F0A106A" w14:textId="77777777" w:rsidTr="00207FD9">
        <w:tc>
          <w:tcPr>
            <w:tcW w:w="10522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679348B3" w14:textId="77777777" w:rsidR="00535AB4" w:rsidRPr="004B3BA5" w:rsidRDefault="00535AB4" w:rsidP="00535AB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B3BA5">
              <w:rPr>
                <w:rFonts w:ascii="Times New Roman" w:eastAsia="Times New Roman" w:hAnsi="Times New Roman" w:cs="Times New Roman"/>
                <w:sz w:val="20"/>
                <w:szCs w:val="20"/>
              </w:rPr>
              <w:t>D_0__Bacteria.D_1__Acidobacteria.D_2__Acidobacteriia.D_3__Acidobacteriales.D_4__Acidobacteriaceae</w:t>
            </w:r>
            <w:proofErr w:type="gramStart"/>
            <w:r w:rsidRPr="004B3BA5">
              <w:rPr>
                <w:rFonts w:ascii="Times New Roman" w:eastAsia="Times New Roman" w:hAnsi="Times New Roman" w:cs="Times New Roman"/>
                <w:sz w:val="20"/>
                <w:szCs w:val="20"/>
              </w:rPr>
              <w:t>..</w:t>
            </w:r>
            <w:proofErr w:type="gramEnd"/>
            <w:r w:rsidRPr="004B3BA5">
              <w:rPr>
                <w:rFonts w:ascii="Times New Roman" w:eastAsia="Times New Roman" w:hAnsi="Times New Roman" w:cs="Times New Roman"/>
                <w:sz w:val="20"/>
                <w:szCs w:val="20"/>
              </w:rPr>
              <w:t>Subgroup.1</w:t>
            </w:r>
            <w:proofErr w:type="gramStart"/>
            <w:r w:rsidRPr="004B3BA5">
              <w:rPr>
                <w:rFonts w:ascii="Times New Roman" w:eastAsia="Times New Roman" w:hAnsi="Times New Roman" w:cs="Times New Roman"/>
                <w:sz w:val="20"/>
                <w:szCs w:val="20"/>
              </w:rPr>
              <w:t>..</w:t>
            </w:r>
            <w:proofErr w:type="gramEnd"/>
            <w:r w:rsidRPr="004B3BA5">
              <w:rPr>
                <w:rFonts w:ascii="Times New Roman" w:eastAsia="Times New Roman" w:hAnsi="Times New Roman" w:cs="Times New Roman"/>
                <w:sz w:val="20"/>
                <w:szCs w:val="20"/>
              </w:rPr>
              <w:t>D_5__Granulicella.__                                                                               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1858F64A" w14:textId="77777777" w:rsidR="00535AB4" w:rsidRPr="004B3BA5" w:rsidRDefault="00535AB4" w:rsidP="00535AB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B3BA5">
              <w:rPr>
                <w:rFonts w:ascii="Times New Roman" w:eastAsia="Times New Roman" w:hAnsi="Times New Roman" w:cs="Times New Roman"/>
                <w:sz w:val="20"/>
                <w:szCs w:val="20"/>
              </w:rPr>
              <w:t>0.381 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27ED20A5" w14:textId="77777777" w:rsidR="00535AB4" w:rsidRPr="004B3BA5" w:rsidRDefault="00535AB4" w:rsidP="00535AB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B3BA5">
              <w:rPr>
                <w:rFonts w:ascii="Times New Roman" w:eastAsia="Times New Roman" w:hAnsi="Times New Roman" w:cs="Times New Roman"/>
                <w:sz w:val="20"/>
                <w:szCs w:val="20"/>
              </w:rPr>
              <w:t>0.0449 </w:t>
            </w:r>
          </w:p>
        </w:tc>
      </w:tr>
      <w:tr w:rsidR="00207FD9" w:rsidRPr="004B3BA5" w14:paraId="26F0F6D1" w14:textId="77777777" w:rsidTr="00207FD9">
        <w:tc>
          <w:tcPr>
            <w:tcW w:w="10522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50248E5F" w14:textId="77777777" w:rsidR="00535AB4" w:rsidRPr="004B3BA5" w:rsidRDefault="00535AB4" w:rsidP="00535AB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B3BA5">
              <w:rPr>
                <w:rFonts w:ascii="Times New Roman" w:eastAsia="Times New Roman" w:hAnsi="Times New Roman" w:cs="Times New Roman"/>
                <w:sz w:val="20"/>
                <w:szCs w:val="20"/>
              </w:rPr>
              <w:t>D_0__Bacteria.D_1__Bacteroidetes.D_2__Bacteroidia.D_3__Sphingobacteriales.D_4__Sphingobacteriaceae.D_5__Mucilaginibacter.__                                                                                       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2576A084" w14:textId="77777777" w:rsidR="00535AB4" w:rsidRPr="004B3BA5" w:rsidRDefault="00535AB4" w:rsidP="00535AB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B3BA5">
              <w:rPr>
                <w:rFonts w:ascii="Times New Roman" w:eastAsia="Times New Roman" w:hAnsi="Times New Roman" w:cs="Times New Roman"/>
                <w:sz w:val="20"/>
                <w:szCs w:val="20"/>
              </w:rPr>
              <w:t>0.380 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52F89ECD" w14:textId="77777777" w:rsidR="00535AB4" w:rsidRPr="004B3BA5" w:rsidRDefault="00535AB4" w:rsidP="00535AB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B3BA5">
              <w:rPr>
                <w:rFonts w:ascii="Times New Roman" w:eastAsia="Times New Roman" w:hAnsi="Times New Roman" w:cs="Times New Roman"/>
                <w:sz w:val="20"/>
                <w:szCs w:val="20"/>
              </w:rPr>
              <w:t>0.0145 </w:t>
            </w:r>
          </w:p>
        </w:tc>
      </w:tr>
      <w:tr w:rsidR="00207FD9" w:rsidRPr="004B3BA5" w14:paraId="0C6664A2" w14:textId="77777777" w:rsidTr="00207FD9">
        <w:tc>
          <w:tcPr>
            <w:tcW w:w="10522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05396953" w14:textId="77777777" w:rsidR="00535AB4" w:rsidRPr="004B3BA5" w:rsidRDefault="00535AB4" w:rsidP="00535AB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B3BA5">
              <w:rPr>
                <w:rFonts w:ascii="Times New Roman" w:eastAsia="Times New Roman" w:hAnsi="Times New Roman" w:cs="Times New Roman"/>
                <w:sz w:val="20"/>
                <w:szCs w:val="20"/>
              </w:rPr>
              <w:t>D_0__Bacteria.D_1__Acidobacteria.D_2__Holophagae.D_3__Subgroup.7.D_4__uncultured.Acidobacteria.bacterium.D_5__uncultured.Acidobacteria.bacterium.D_6__uncultured.Acidobacteria.bacterium                          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068A4DE0" w14:textId="77777777" w:rsidR="00535AB4" w:rsidRPr="004B3BA5" w:rsidRDefault="00535AB4" w:rsidP="00535AB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B3BA5">
              <w:rPr>
                <w:rFonts w:ascii="Times New Roman" w:eastAsia="Times New Roman" w:hAnsi="Times New Roman" w:cs="Times New Roman"/>
                <w:sz w:val="20"/>
                <w:szCs w:val="20"/>
              </w:rPr>
              <w:t>0.357 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02DA511D" w14:textId="77777777" w:rsidR="00535AB4" w:rsidRPr="004B3BA5" w:rsidRDefault="00535AB4" w:rsidP="00535AB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B3BA5">
              <w:rPr>
                <w:rFonts w:ascii="Times New Roman" w:eastAsia="Times New Roman" w:hAnsi="Times New Roman" w:cs="Times New Roman"/>
                <w:sz w:val="20"/>
                <w:szCs w:val="20"/>
              </w:rPr>
              <w:t>0.0167 </w:t>
            </w:r>
          </w:p>
        </w:tc>
      </w:tr>
      <w:tr w:rsidR="00207FD9" w:rsidRPr="004B3BA5" w14:paraId="0A4F9608" w14:textId="77777777" w:rsidTr="00207FD9">
        <w:tc>
          <w:tcPr>
            <w:tcW w:w="10522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4F2F5CF1" w14:textId="77777777" w:rsidR="00535AB4" w:rsidRPr="004B3BA5" w:rsidRDefault="00535AB4" w:rsidP="00535AB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B3BA5">
              <w:rPr>
                <w:rFonts w:ascii="Times New Roman" w:eastAsia="Times New Roman" w:hAnsi="Times New Roman" w:cs="Times New Roman"/>
                <w:sz w:val="20"/>
                <w:szCs w:val="20"/>
              </w:rPr>
              <w:t>D_0__Bacteria.D_1__Proteobacteria.D_2__Alphaproteobacteria.D_3__Caulobacterales.D_4__Caulobacteraceae.D_5__uncultured.__                                                                                          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670D5BF6" w14:textId="77777777" w:rsidR="00535AB4" w:rsidRPr="004B3BA5" w:rsidRDefault="00535AB4" w:rsidP="00535AB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B3BA5">
              <w:rPr>
                <w:rFonts w:ascii="Times New Roman" w:eastAsia="Times New Roman" w:hAnsi="Times New Roman" w:cs="Times New Roman"/>
                <w:sz w:val="20"/>
                <w:szCs w:val="20"/>
              </w:rPr>
              <w:t>0.351 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068DD5CC" w14:textId="77777777" w:rsidR="00535AB4" w:rsidRPr="004B3BA5" w:rsidRDefault="00535AB4" w:rsidP="00535AB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B3BA5">
              <w:rPr>
                <w:rFonts w:ascii="Times New Roman" w:eastAsia="Times New Roman" w:hAnsi="Times New Roman" w:cs="Times New Roman"/>
                <w:sz w:val="20"/>
                <w:szCs w:val="20"/>
              </w:rPr>
              <w:t>0.0165 </w:t>
            </w:r>
          </w:p>
        </w:tc>
      </w:tr>
      <w:tr w:rsidR="00207FD9" w:rsidRPr="004B3BA5" w14:paraId="0C47BC9D" w14:textId="77777777" w:rsidTr="00207FD9">
        <w:tc>
          <w:tcPr>
            <w:tcW w:w="10522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2A3B56BF" w14:textId="77777777" w:rsidR="00535AB4" w:rsidRPr="004B3BA5" w:rsidRDefault="00535AB4" w:rsidP="00535AB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B3BA5">
              <w:rPr>
                <w:rFonts w:ascii="Times New Roman" w:eastAsia="Times New Roman" w:hAnsi="Times New Roman" w:cs="Times New Roman"/>
                <w:sz w:val="20"/>
                <w:szCs w:val="20"/>
              </w:rPr>
              <w:t>D_0__Bacteria.D_1__Verrucomicrobia.D_2__Verrucomicrobiae.D_3__Chthoniobacterales.D_4__Chthoniobacteraceae.D_5__Candidatus.Udaeobacter.D_6__uncultured.Spartobacteria.bacterium                                    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417BACD0" w14:textId="77777777" w:rsidR="00535AB4" w:rsidRPr="004B3BA5" w:rsidRDefault="00535AB4" w:rsidP="00535AB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B3BA5">
              <w:rPr>
                <w:rFonts w:ascii="Times New Roman" w:eastAsia="Times New Roman" w:hAnsi="Times New Roman" w:cs="Times New Roman"/>
                <w:sz w:val="20"/>
                <w:szCs w:val="20"/>
              </w:rPr>
              <w:t>0.347 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40A16FB8" w14:textId="77777777" w:rsidR="00535AB4" w:rsidRPr="004B3BA5" w:rsidRDefault="00535AB4" w:rsidP="00535AB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B3BA5">
              <w:rPr>
                <w:rFonts w:ascii="Times New Roman" w:eastAsia="Times New Roman" w:hAnsi="Times New Roman" w:cs="Times New Roman"/>
                <w:sz w:val="20"/>
                <w:szCs w:val="20"/>
              </w:rPr>
              <w:t>0.0274 </w:t>
            </w:r>
          </w:p>
        </w:tc>
      </w:tr>
      <w:tr w:rsidR="00207FD9" w:rsidRPr="004B3BA5" w14:paraId="2AA4B771" w14:textId="77777777" w:rsidTr="00207FD9">
        <w:tc>
          <w:tcPr>
            <w:tcW w:w="10522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371B938D" w14:textId="77777777" w:rsidR="00535AB4" w:rsidRPr="004B3BA5" w:rsidRDefault="00535AB4" w:rsidP="00535AB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B3BA5">
              <w:rPr>
                <w:rFonts w:ascii="Times New Roman" w:eastAsia="Times New Roman" w:hAnsi="Times New Roman" w:cs="Times New Roman"/>
                <w:sz w:val="20"/>
                <w:szCs w:val="20"/>
              </w:rPr>
              <w:t>D_0__Bacteria.D_1__Actinobacteria.D_2__Actinobacteria.D_3__Propionibacteriales.D_4__Nocardioidaceae.D_5__Nocardioides.D_6__Nocardioides.baekrokdamisoli                                                           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37F84AC3" w14:textId="77777777" w:rsidR="00535AB4" w:rsidRPr="004B3BA5" w:rsidRDefault="00535AB4" w:rsidP="00535AB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B3BA5">
              <w:rPr>
                <w:rFonts w:ascii="Times New Roman" w:eastAsia="Times New Roman" w:hAnsi="Times New Roman" w:cs="Times New Roman"/>
                <w:sz w:val="20"/>
                <w:szCs w:val="20"/>
              </w:rPr>
              <w:t>0.332 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4B58D9B4" w14:textId="77777777" w:rsidR="00535AB4" w:rsidRPr="004B3BA5" w:rsidRDefault="00535AB4" w:rsidP="00535AB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B3BA5">
              <w:rPr>
                <w:rFonts w:ascii="Times New Roman" w:eastAsia="Times New Roman" w:hAnsi="Times New Roman" w:cs="Times New Roman"/>
                <w:sz w:val="20"/>
                <w:szCs w:val="20"/>
              </w:rPr>
              <w:t>0.0337 </w:t>
            </w:r>
          </w:p>
        </w:tc>
      </w:tr>
    </w:tbl>
    <w:p w14:paraId="169ED122" w14:textId="77777777" w:rsidR="00535AB4" w:rsidRPr="004B3BA5" w:rsidRDefault="00535AB4" w:rsidP="00535AB4">
      <w:pPr>
        <w:rPr>
          <w:rFonts w:ascii="Times New Roman" w:hAnsi="Times New Roman" w:cs="Times New Roman"/>
          <w:sz w:val="20"/>
          <w:szCs w:val="20"/>
        </w:rPr>
      </w:pPr>
    </w:p>
    <w:p w14:paraId="03F1E72D" w14:textId="77777777" w:rsidR="00535AB4" w:rsidRPr="00535AB4" w:rsidRDefault="00535AB4">
      <w:pPr>
        <w:rPr>
          <w:rFonts w:ascii="Times New Roman" w:hAnsi="Times New Roman" w:cs="Times New Roman"/>
          <w:b/>
          <w:bCs/>
          <w:sz w:val="24"/>
          <w:szCs w:val="24"/>
        </w:rPr>
      </w:pPr>
    </w:p>
    <w:sectPr w:rsidR="00535AB4" w:rsidRPr="00535AB4" w:rsidSect="00DD4A99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4385A"/>
    <w:rsid w:val="000660FF"/>
    <w:rsid w:val="000F7E7D"/>
    <w:rsid w:val="00207FD9"/>
    <w:rsid w:val="002429C5"/>
    <w:rsid w:val="00271F45"/>
    <w:rsid w:val="002A0C89"/>
    <w:rsid w:val="002A467E"/>
    <w:rsid w:val="002C51EC"/>
    <w:rsid w:val="002E28EB"/>
    <w:rsid w:val="002E3558"/>
    <w:rsid w:val="0030152A"/>
    <w:rsid w:val="0037284B"/>
    <w:rsid w:val="003C1175"/>
    <w:rsid w:val="0043750E"/>
    <w:rsid w:val="00452D2D"/>
    <w:rsid w:val="004719AA"/>
    <w:rsid w:val="004B3BA5"/>
    <w:rsid w:val="004C2822"/>
    <w:rsid w:val="004F5DE8"/>
    <w:rsid w:val="00535AB4"/>
    <w:rsid w:val="005808E5"/>
    <w:rsid w:val="005874EA"/>
    <w:rsid w:val="00672033"/>
    <w:rsid w:val="006C31E1"/>
    <w:rsid w:val="006F4C95"/>
    <w:rsid w:val="007303B6"/>
    <w:rsid w:val="0074385A"/>
    <w:rsid w:val="00771493"/>
    <w:rsid w:val="009369C8"/>
    <w:rsid w:val="009721D0"/>
    <w:rsid w:val="009D44EF"/>
    <w:rsid w:val="009F0E05"/>
    <w:rsid w:val="00AA130B"/>
    <w:rsid w:val="00B01F87"/>
    <w:rsid w:val="00B2192C"/>
    <w:rsid w:val="00CA46D5"/>
    <w:rsid w:val="00D1548B"/>
    <w:rsid w:val="00DD4A99"/>
    <w:rsid w:val="00E41529"/>
    <w:rsid w:val="00F24B22"/>
    <w:rsid w:val="00F82745"/>
    <w:rsid w:val="00FC73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37F4B33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CommentReference">
    <w:name w:val="annotation reference"/>
    <w:basedOn w:val="DefaultParagraphFont"/>
    <w:uiPriority w:val="99"/>
    <w:semiHidden/>
    <w:unhideWhenUsed/>
    <w:rsid w:val="005808E5"/>
    <w:rPr>
      <w:sz w:val="18"/>
      <w:szCs w:val="18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5808E5"/>
    <w:pPr>
      <w:spacing w:after="0" w:line="240" w:lineRule="auto"/>
    </w:pPr>
    <w:rPr>
      <w:rFonts w:ascii="Times New Roman" w:hAnsi="Times New Roman"/>
      <w:sz w:val="24"/>
      <w:szCs w:val="24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5808E5"/>
    <w:rPr>
      <w:rFonts w:ascii="Times New Roman" w:hAnsi="Times New Roman"/>
      <w:sz w:val="24"/>
      <w:szCs w:val="24"/>
    </w:rPr>
  </w:style>
  <w:style w:type="table" w:styleId="TableGrid">
    <w:name w:val="Table Grid"/>
    <w:basedOn w:val="TableNormal"/>
    <w:uiPriority w:val="59"/>
    <w:rsid w:val="005808E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paragraph">
    <w:name w:val="paragraph"/>
    <w:basedOn w:val="Normal"/>
    <w:rsid w:val="00DD4A9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normaltextrun">
    <w:name w:val="normaltextrun"/>
    <w:basedOn w:val="DefaultParagraphFont"/>
    <w:rsid w:val="00DD4A99"/>
  </w:style>
  <w:style w:type="character" w:customStyle="1" w:styleId="eop">
    <w:name w:val="eop"/>
    <w:basedOn w:val="DefaultParagraphFont"/>
    <w:rsid w:val="00DD4A99"/>
  </w:style>
  <w:style w:type="character" w:customStyle="1" w:styleId="spellingerror">
    <w:name w:val="spellingerror"/>
    <w:basedOn w:val="DefaultParagraphFont"/>
    <w:rsid w:val="00DD4A99"/>
  </w:style>
  <w:style w:type="character" w:customStyle="1" w:styleId="contextualspellingandgrammarerror">
    <w:name w:val="contextualspellingandgrammarerror"/>
    <w:basedOn w:val="DefaultParagraphFont"/>
    <w:rsid w:val="00DD4A99"/>
  </w:style>
  <w:style w:type="character" w:styleId="Hyperlink">
    <w:name w:val="Hyperlink"/>
    <w:basedOn w:val="DefaultParagraphFont"/>
    <w:uiPriority w:val="99"/>
    <w:semiHidden/>
    <w:unhideWhenUsed/>
    <w:rsid w:val="004C2822"/>
    <w:rPr>
      <w:color w:val="0000FF"/>
      <w:u w:val="single"/>
    </w:rPr>
  </w:style>
  <w:style w:type="character" w:customStyle="1" w:styleId="brws-file-name-element">
    <w:name w:val="brws-file-name-element"/>
    <w:basedOn w:val="DefaultParagraphFont"/>
    <w:rsid w:val="004C2822"/>
  </w:style>
  <w:style w:type="paragraph" w:styleId="BalloonText">
    <w:name w:val="Balloon Text"/>
    <w:basedOn w:val="Normal"/>
    <w:link w:val="BalloonTextChar"/>
    <w:uiPriority w:val="99"/>
    <w:semiHidden/>
    <w:unhideWhenUsed/>
    <w:rsid w:val="000F7E7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F7E7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CommentReference">
    <w:name w:val="annotation reference"/>
    <w:basedOn w:val="DefaultParagraphFont"/>
    <w:uiPriority w:val="99"/>
    <w:semiHidden/>
    <w:unhideWhenUsed/>
    <w:rsid w:val="005808E5"/>
    <w:rPr>
      <w:sz w:val="18"/>
      <w:szCs w:val="18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5808E5"/>
    <w:pPr>
      <w:spacing w:after="0" w:line="240" w:lineRule="auto"/>
    </w:pPr>
    <w:rPr>
      <w:rFonts w:ascii="Times New Roman" w:hAnsi="Times New Roman"/>
      <w:sz w:val="24"/>
      <w:szCs w:val="24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5808E5"/>
    <w:rPr>
      <w:rFonts w:ascii="Times New Roman" w:hAnsi="Times New Roman"/>
      <w:sz w:val="24"/>
      <w:szCs w:val="24"/>
    </w:rPr>
  </w:style>
  <w:style w:type="table" w:styleId="TableGrid">
    <w:name w:val="Table Grid"/>
    <w:basedOn w:val="TableNormal"/>
    <w:uiPriority w:val="59"/>
    <w:rsid w:val="005808E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paragraph">
    <w:name w:val="paragraph"/>
    <w:basedOn w:val="Normal"/>
    <w:rsid w:val="00DD4A9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normaltextrun">
    <w:name w:val="normaltextrun"/>
    <w:basedOn w:val="DefaultParagraphFont"/>
    <w:rsid w:val="00DD4A99"/>
  </w:style>
  <w:style w:type="character" w:customStyle="1" w:styleId="eop">
    <w:name w:val="eop"/>
    <w:basedOn w:val="DefaultParagraphFont"/>
    <w:rsid w:val="00DD4A99"/>
  </w:style>
  <w:style w:type="character" w:customStyle="1" w:styleId="spellingerror">
    <w:name w:val="spellingerror"/>
    <w:basedOn w:val="DefaultParagraphFont"/>
    <w:rsid w:val="00DD4A99"/>
  </w:style>
  <w:style w:type="character" w:customStyle="1" w:styleId="contextualspellingandgrammarerror">
    <w:name w:val="contextualspellingandgrammarerror"/>
    <w:basedOn w:val="DefaultParagraphFont"/>
    <w:rsid w:val="00DD4A99"/>
  </w:style>
  <w:style w:type="character" w:styleId="Hyperlink">
    <w:name w:val="Hyperlink"/>
    <w:basedOn w:val="DefaultParagraphFont"/>
    <w:uiPriority w:val="99"/>
    <w:semiHidden/>
    <w:unhideWhenUsed/>
    <w:rsid w:val="004C2822"/>
    <w:rPr>
      <w:color w:val="0000FF"/>
      <w:u w:val="single"/>
    </w:rPr>
  </w:style>
  <w:style w:type="character" w:customStyle="1" w:styleId="brws-file-name-element">
    <w:name w:val="brws-file-name-element"/>
    <w:basedOn w:val="DefaultParagraphFont"/>
    <w:rsid w:val="004C2822"/>
  </w:style>
  <w:style w:type="paragraph" w:styleId="BalloonText">
    <w:name w:val="Balloon Text"/>
    <w:basedOn w:val="Normal"/>
    <w:link w:val="BalloonTextChar"/>
    <w:uiPriority w:val="99"/>
    <w:semiHidden/>
    <w:unhideWhenUsed/>
    <w:rsid w:val="000F7E7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F7E7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19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0277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2422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0855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5544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9869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5134848">
              <w:marLeft w:val="-75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85549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737137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304615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700247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300017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456078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437554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472162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822171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423763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101571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84936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925343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53008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490884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099014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425734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336281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518344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92394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424395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329130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201229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882144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048901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93804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267192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48643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482001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422439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185770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79691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754055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39345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854271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751434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554574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176083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103011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322998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765176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577633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036399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01097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4112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57111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073285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105366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75740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698945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217126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323090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77813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698124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546567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891970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83680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319350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981609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271002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243572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323332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53292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729446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27056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588968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67253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389427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32925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38440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898984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368315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087390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043162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7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4363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635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0711334">
              <w:marLeft w:val="-75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91105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17659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736363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300205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32734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633521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31041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359718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998778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61774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734107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879294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683196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771411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510020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41496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124937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442301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18022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48207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429764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51072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219905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334223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091047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09292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713143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11896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594266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520285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257169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9806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2931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12629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947037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420733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69950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167937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073843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696127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459881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028989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46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88946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200620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605450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404844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42226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98142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198708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455214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518786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01712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996470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58665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72331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301947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024460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303499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681282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87851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286447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085007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746248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613091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57135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7976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179430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912739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646320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57215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361727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406907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605692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3258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3359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8734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2223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1459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5246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480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6450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8314656">
              <w:marLeft w:val="0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16990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410536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611499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982404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997546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865895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937442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67516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919166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917086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292612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489851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059286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291785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174599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534658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272570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744842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72067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0900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8276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6627195">
              <w:marLeft w:val="0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95198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171015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085476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31609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757583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59280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58838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134072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748132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656300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701275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5651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460544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269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820975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770693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862782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063502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20467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057228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116611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875778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039984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50037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612448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00327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007425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841779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239800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02788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900969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823195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888128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915394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984768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134698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457741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3437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348578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484809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557657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178937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383302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07327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054738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797255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05816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698694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975612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85218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392821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031261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843050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212908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553613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333951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834277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35768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610243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254022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093312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22415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898954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95000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482903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945214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497736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72406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661543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623586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144693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844526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521186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254004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285656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35702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155019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43403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143117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290189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492785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53400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932759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97394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07860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743527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091546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913548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028270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73642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487805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39662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08305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251029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912959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72763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161525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594577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502757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230178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427674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43894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60533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630084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217728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405363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598082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557310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732124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469737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651122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07067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685762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94720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9002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374789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660994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094353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235475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359685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362438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205474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712968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405299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023794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13047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243930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67884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632548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900432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76698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31801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830038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231145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796089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47047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504520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271464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122231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500047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616808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475063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603849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54993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034600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262013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341201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662637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721317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75795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910943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94620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876876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46025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963449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472967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486687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74163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263943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878057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452349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869474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347206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363288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611764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24615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079687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95265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324812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66294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241391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220311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8677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84203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46927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727303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915450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52447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301991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529136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31851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111895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882913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674797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065898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076788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315113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026017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868881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2469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165397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3473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944351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478290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585974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69188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872161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318639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34748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0651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063972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95932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276947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46510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763763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804667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879323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889878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93748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34437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441894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395216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374652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352045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81084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232435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678099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400222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319672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5927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075849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743973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313740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37793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434573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74034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282912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792216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259173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594867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713056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455902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598179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928969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749303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576736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30292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08219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477876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493762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475904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929505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93903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581705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801827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801417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775356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240524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666378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084332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23373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14431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368875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644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806980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308546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306426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00823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961487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86729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770718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056181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686583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578164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221699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065497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989664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6250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336678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53474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728946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507974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835189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814872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33802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603291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528409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15489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843314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080549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159905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561274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989955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56394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376706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939209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135318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769795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emf"/><Relationship Id="rId12" Type="http://schemas.openxmlformats.org/officeDocument/2006/relationships/oleObject" Target="embeddings/oleObject3.bin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G"/><Relationship Id="rId11" Type="http://schemas.openxmlformats.org/officeDocument/2006/relationships/image" Target="media/image5.emf"/><Relationship Id="rId5" Type="http://schemas.openxmlformats.org/officeDocument/2006/relationships/image" Target="media/image1.JPG"/><Relationship Id="rId10" Type="http://schemas.openxmlformats.org/officeDocument/2006/relationships/oleObject" Target="embeddings/oleObject2.bin"/><Relationship Id="rId4" Type="http://schemas.openxmlformats.org/officeDocument/2006/relationships/webSettings" Target="webSettings.xml"/><Relationship Id="rId9" Type="http://schemas.openxmlformats.org/officeDocument/2006/relationships/image" Target="media/image4.emf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10</Pages>
  <Words>2542</Words>
  <Characters>14495</Characters>
  <Application>Microsoft Office Word</Application>
  <DocSecurity>0</DocSecurity>
  <Lines>120</Lines>
  <Paragraphs>34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17003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Blake Bringhurst</dc:creator>
  <cp:lastModifiedBy>Jon Seal</cp:lastModifiedBy>
  <cp:revision>2</cp:revision>
  <dcterms:created xsi:type="dcterms:W3CDTF">2022-02-28T16:51:00Z</dcterms:created>
  <dcterms:modified xsi:type="dcterms:W3CDTF">2022-02-28T16:51:00Z</dcterms:modified>
</cp:coreProperties>
</file>