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6DE2" w14:textId="77777777" w:rsidR="0037196A" w:rsidRPr="004D2BF6" w:rsidRDefault="0037196A" w:rsidP="0037196A">
      <w:pPr>
        <w:spacing w:line="480" w:lineRule="auto"/>
        <w:rPr>
          <w:b/>
          <w:highlight w:val="white"/>
          <w:lang w:val="en-US"/>
        </w:rPr>
      </w:pPr>
      <w:r w:rsidRPr="004D2BF6">
        <w:rPr>
          <w:b/>
          <w:highlight w:val="white"/>
          <w:lang w:val="en-US"/>
        </w:rPr>
        <w:t xml:space="preserve">Effects of elevated temperatures and health status of the crustose coralline algae </w:t>
      </w:r>
      <w:r w:rsidRPr="004D2BF6">
        <w:rPr>
          <w:b/>
          <w:i/>
          <w:highlight w:val="white"/>
          <w:lang w:val="en-US"/>
        </w:rPr>
        <w:t>Hydrolithon boergesenii</w:t>
      </w:r>
      <w:r w:rsidRPr="004D2BF6">
        <w:rPr>
          <w:b/>
          <w:highlight w:val="white"/>
          <w:lang w:val="en-US"/>
        </w:rPr>
        <w:t xml:space="preserve"> (</w:t>
      </w:r>
      <w:proofErr w:type="spellStart"/>
      <w:r w:rsidRPr="004D2BF6">
        <w:rPr>
          <w:b/>
          <w:highlight w:val="white"/>
          <w:lang w:val="en-US"/>
        </w:rPr>
        <w:t>Corallinales</w:t>
      </w:r>
      <w:proofErr w:type="spellEnd"/>
      <w:r w:rsidRPr="004D2BF6">
        <w:rPr>
          <w:b/>
          <w:highlight w:val="white"/>
          <w:lang w:val="en-US"/>
        </w:rPr>
        <w:t xml:space="preserve">: </w:t>
      </w:r>
      <w:proofErr w:type="spellStart"/>
      <w:r w:rsidRPr="004D2BF6">
        <w:rPr>
          <w:b/>
          <w:highlight w:val="white"/>
          <w:lang w:val="en-US"/>
        </w:rPr>
        <w:t>Mastophoroideae</w:t>
      </w:r>
      <w:proofErr w:type="spellEnd"/>
      <w:r w:rsidRPr="004D2BF6">
        <w:rPr>
          <w:b/>
          <w:highlight w:val="white"/>
          <w:lang w:val="en-US"/>
        </w:rPr>
        <w:t xml:space="preserve">) on the larval settlement of </w:t>
      </w:r>
      <w:r w:rsidRPr="004D2BF6">
        <w:rPr>
          <w:b/>
          <w:i/>
          <w:highlight w:val="white"/>
          <w:lang w:val="en-US"/>
        </w:rPr>
        <w:t>Diploria labyrinthiformis</w:t>
      </w:r>
      <w:r w:rsidRPr="004D2BF6">
        <w:rPr>
          <w:b/>
          <w:highlight w:val="white"/>
          <w:lang w:val="en-US"/>
        </w:rPr>
        <w:t xml:space="preserve"> (Scleractinia: </w:t>
      </w:r>
      <w:proofErr w:type="spellStart"/>
      <w:r w:rsidRPr="004D2BF6">
        <w:rPr>
          <w:b/>
          <w:highlight w:val="white"/>
          <w:lang w:val="en-US"/>
        </w:rPr>
        <w:t>Faviinae</w:t>
      </w:r>
      <w:proofErr w:type="spellEnd"/>
      <w:r w:rsidRPr="004D2BF6">
        <w:rPr>
          <w:b/>
          <w:highlight w:val="white"/>
          <w:lang w:val="en-US"/>
        </w:rPr>
        <w:t xml:space="preserve">) </w:t>
      </w:r>
    </w:p>
    <w:p w14:paraId="2988258F" w14:textId="68E2C6E3" w:rsidR="0037196A" w:rsidRPr="004D2BF6" w:rsidRDefault="0037196A" w:rsidP="0037196A">
      <w:pPr>
        <w:spacing w:line="480" w:lineRule="auto"/>
        <w:rPr>
          <w:vertAlign w:val="superscript"/>
          <w:lang w:val="en-US"/>
        </w:rPr>
      </w:pPr>
      <w:proofErr w:type="spellStart"/>
      <w:r w:rsidRPr="004D2BF6">
        <w:rPr>
          <w:lang w:val="en-US"/>
        </w:rPr>
        <w:t>Nepsis</w:t>
      </w:r>
      <w:proofErr w:type="spellEnd"/>
      <w:r w:rsidRPr="004D2BF6">
        <w:rPr>
          <w:lang w:val="en-US"/>
        </w:rPr>
        <w:t xml:space="preserve"> García</w:t>
      </w:r>
      <w:proofErr w:type="gramStart"/>
      <w:r w:rsidRPr="004D2BF6">
        <w:rPr>
          <w:vertAlign w:val="superscript"/>
          <w:lang w:val="en-US"/>
        </w:rPr>
        <w:t>1,2,</w:t>
      </w:r>
      <w:r w:rsidRPr="004D2BF6">
        <w:rPr>
          <w:lang w:val="en-US"/>
        </w:rPr>
        <w:t>,</w:t>
      </w:r>
      <w:proofErr w:type="gramEnd"/>
      <w:r w:rsidRPr="004D2BF6">
        <w:rPr>
          <w:lang w:val="en-US"/>
        </w:rPr>
        <w:t xml:space="preserve"> Maria Villalpando</w:t>
      </w:r>
      <w:r w:rsidRPr="004D2BF6">
        <w:rPr>
          <w:vertAlign w:val="superscript"/>
          <w:lang w:val="en-US"/>
        </w:rPr>
        <w:t>1</w:t>
      </w:r>
      <w:r w:rsidRPr="004D2BF6">
        <w:rPr>
          <w:lang w:val="en-US"/>
        </w:rPr>
        <w:t xml:space="preserve">, </w:t>
      </w:r>
      <w:r w:rsidRPr="004D2BF6">
        <w:rPr>
          <w:lang w:val="en-US"/>
        </w:rPr>
        <w:t>Iván Cano</w:t>
      </w:r>
      <w:r w:rsidRPr="004D2BF6">
        <w:rPr>
          <w:vertAlign w:val="superscript"/>
          <w:lang w:val="en-US"/>
        </w:rPr>
        <w:t>1</w:t>
      </w:r>
      <w:r w:rsidRPr="004D2BF6">
        <w:rPr>
          <w:lang w:val="en-US"/>
        </w:rPr>
        <w:t>, Rita Sellares</w:t>
      </w:r>
      <w:r w:rsidRPr="004D2BF6">
        <w:rPr>
          <w:vertAlign w:val="superscript"/>
          <w:lang w:val="en-US"/>
        </w:rPr>
        <w:t>1</w:t>
      </w:r>
      <w:r w:rsidRPr="004D2BF6">
        <w:rPr>
          <w:vertAlign w:val="superscript"/>
          <w:lang w:val="en-US"/>
        </w:rPr>
        <w:t>*</w:t>
      </w:r>
      <w:r w:rsidRPr="004D2BF6">
        <w:rPr>
          <w:lang w:val="en-US"/>
        </w:rPr>
        <w:t>, Aldo Croquer</w:t>
      </w:r>
      <w:r w:rsidRPr="004D2BF6">
        <w:rPr>
          <w:vertAlign w:val="superscript"/>
          <w:lang w:val="en-US"/>
        </w:rPr>
        <w:t>3,4</w:t>
      </w:r>
    </w:p>
    <w:p w14:paraId="6715AA1A" w14:textId="77777777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lang w:val="en-US"/>
        </w:rPr>
        <w:t xml:space="preserve"> </w:t>
      </w:r>
    </w:p>
    <w:p w14:paraId="452B8867" w14:textId="77777777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vertAlign w:val="superscript"/>
          <w:lang w:val="en-US"/>
        </w:rPr>
        <w:t>1</w:t>
      </w:r>
      <w:r w:rsidRPr="004D2BF6">
        <w:rPr>
          <w:lang w:val="en-US"/>
        </w:rPr>
        <w:t xml:space="preserve">Fundación </w:t>
      </w:r>
      <w:proofErr w:type="spellStart"/>
      <w:r w:rsidRPr="004D2BF6">
        <w:rPr>
          <w:lang w:val="en-US"/>
        </w:rPr>
        <w:t>Dominicana</w:t>
      </w:r>
      <w:proofErr w:type="spellEnd"/>
      <w:r w:rsidRPr="004D2BF6">
        <w:rPr>
          <w:lang w:val="en-US"/>
        </w:rPr>
        <w:t xml:space="preserve"> de </w:t>
      </w:r>
      <w:proofErr w:type="spellStart"/>
      <w:r w:rsidRPr="004D2BF6">
        <w:rPr>
          <w:lang w:val="en-US"/>
        </w:rPr>
        <w:t>Estudios</w:t>
      </w:r>
      <w:proofErr w:type="spellEnd"/>
      <w:r w:rsidRPr="004D2BF6">
        <w:rPr>
          <w:lang w:val="en-US"/>
        </w:rPr>
        <w:t xml:space="preserve"> </w:t>
      </w:r>
      <w:proofErr w:type="spellStart"/>
      <w:r w:rsidRPr="004D2BF6">
        <w:rPr>
          <w:lang w:val="en-US"/>
        </w:rPr>
        <w:t>Marinos</w:t>
      </w:r>
      <w:proofErr w:type="spellEnd"/>
      <w:r w:rsidRPr="004D2BF6">
        <w:rPr>
          <w:lang w:val="en-US"/>
        </w:rPr>
        <w:t xml:space="preserve"> (FUNDEMAR), </w:t>
      </w:r>
      <w:proofErr w:type="spellStart"/>
      <w:r w:rsidRPr="004D2BF6">
        <w:rPr>
          <w:lang w:val="en-US"/>
        </w:rPr>
        <w:t>Bayahibe</w:t>
      </w:r>
      <w:proofErr w:type="spellEnd"/>
      <w:r w:rsidRPr="004D2BF6">
        <w:rPr>
          <w:lang w:val="en-US"/>
        </w:rPr>
        <w:t>, Dominican Republic</w:t>
      </w:r>
    </w:p>
    <w:p w14:paraId="321CB2E8" w14:textId="77777777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vertAlign w:val="superscript"/>
          <w:lang w:val="en-US"/>
        </w:rPr>
        <w:t>2</w:t>
      </w:r>
      <w:r w:rsidRPr="004D2BF6">
        <w:rPr>
          <w:lang w:val="en-US"/>
        </w:rPr>
        <w:t>Nova Southeastern University, Fort Lauderdale, United States</w:t>
      </w:r>
    </w:p>
    <w:p w14:paraId="12083FCE" w14:textId="77777777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vertAlign w:val="superscript"/>
          <w:lang w:val="en-US"/>
        </w:rPr>
        <w:t>3</w:t>
      </w:r>
      <w:r w:rsidRPr="004D2BF6">
        <w:rPr>
          <w:lang w:val="en-US"/>
        </w:rPr>
        <w:t>The Nature Conservancy, Marine Innovation Center, Punta Cana, Dominican Republic</w:t>
      </w:r>
    </w:p>
    <w:p w14:paraId="61848D49" w14:textId="5EF4E21B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vertAlign w:val="superscript"/>
          <w:lang w:val="en-US"/>
        </w:rPr>
        <w:t>4</w:t>
      </w:r>
      <w:r w:rsidRPr="004032D6">
        <w:rPr>
          <w:lang w:val="en-US"/>
        </w:rPr>
        <w:t xml:space="preserve">Laboratorio de </w:t>
      </w:r>
      <w:proofErr w:type="spellStart"/>
      <w:r w:rsidRPr="004032D6">
        <w:rPr>
          <w:lang w:val="en-US"/>
        </w:rPr>
        <w:t>Ecología</w:t>
      </w:r>
      <w:proofErr w:type="spellEnd"/>
      <w:r w:rsidRPr="004032D6">
        <w:rPr>
          <w:lang w:val="en-US"/>
        </w:rPr>
        <w:t xml:space="preserve"> Experimental, </w:t>
      </w:r>
      <w:proofErr w:type="spellStart"/>
      <w:r w:rsidRPr="004032D6">
        <w:rPr>
          <w:lang w:val="en-US"/>
        </w:rPr>
        <w:t>Departamento</w:t>
      </w:r>
      <w:proofErr w:type="spellEnd"/>
      <w:r w:rsidRPr="004032D6">
        <w:rPr>
          <w:lang w:val="en-US"/>
        </w:rPr>
        <w:t xml:space="preserve"> de </w:t>
      </w:r>
      <w:proofErr w:type="spellStart"/>
      <w:r w:rsidRPr="004032D6">
        <w:rPr>
          <w:lang w:val="en-US"/>
        </w:rPr>
        <w:t>Estudios</w:t>
      </w:r>
      <w:proofErr w:type="spellEnd"/>
      <w:r w:rsidRPr="004032D6">
        <w:rPr>
          <w:lang w:val="en-US"/>
        </w:rPr>
        <w:t xml:space="preserve"> </w:t>
      </w:r>
      <w:proofErr w:type="spellStart"/>
      <w:r w:rsidRPr="004032D6">
        <w:rPr>
          <w:lang w:val="en-US"/>
        </w:rPr>
        <w:t>Ambientales</w:t>
      </w:r>
      <w:proofErr w:type="spellEnd"/>
      <w:r w:rsidRPr="004032D6">
        <w:rPr>
          <w:lang w:val="en-US"/>
        </w:rPr>
        <w:t>,</w:t>
      </w:r>
      <w:r w:rsidRPr="004D2BF6">
        <w:rPr>
          <w:lang w:val="en-US"/>
        </w:rPr>
        <w:t xml:space="preserve"> Universidad Simón Bolívar, Caracas, Venezuela</w:t>
      </w:r>
    </w:p>
    <w:p w14:paraId="7393185F" w14:textId="6D1AEA4C" w:rsidR="0037196A" w:rsidRPr="004D2BF6" w:rsidRDefault="0037196A" w:rsidP="0037196A">
      <w:pPr>
        <w:spacing w:line="480" w:lineRule="auto"/>
        <w:rPr>
          <w:lang w:val="en-US"/>
        </w:rPr>
      </w:pPr>
    </w:p>
    <w:p w14:paraId="1D86FF1E" w14:textId="1B886D33" w:rsidR="0037196A" w:rsidRPr="004D2BF6" w:rsidRDefault="0037196A" w:rsidP="0037196A">
      <w:pPr>
        <w:spacing w:line="480" w:lineRule="auto"/>
        <w:rPr>
          <w:lang w:val="en-US"/>
        </w:rPr>
      </w:pPr>
      <w:r w:rsidRPr="004D2BF6">
        <w:rPr>
          <w:lang w:val="en-US"/>
        </w:rPr>
        <w:t>*Corresponding author</w:t>
      </w:r>
    </w:p>
    <w:p w14:paraId="5BD20322" w14:textId="77777777" w:rsidR="0037196A" w:rsidRPr="004D2BF6" w:rsidRDefault="0037196A" w:rsidP="0037196A">
      <w:pPr>
        <w:spacing w:line="480" w:lineRule="auto"/>
        <w:rPr>
          <w:lang w:val="en-US"/>
        </w:rPr>
      </w:pPr>
    </w:p>
    <w:p w14:paraId="4378D6C7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6B85C409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7566A4D4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6F0DF8DA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492E13F1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69CE70F3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5CDF9A80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21871B3B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5DE655C5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75D2C056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25E5F8C9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69DD5523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16CCCBB7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7AC431C7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1D937999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211F6DF6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5FD3B3B7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0D203F0E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6DB25E8C" w14:textId="77777777" w:rsidR="0037196A" w:rsidRPr="004D2BF6" w:rsidRDefault="0037196A" w:rsidP="0037196A">
      <w:pPr>
        <w:rPr>
          <w:color w:val="000000"/>
          <w:bdr w:val="none" w:sz="0" w:space="0" w:color="auto" w:frame="1"/>
          <w:lang w:val="en-US"/>
        </w:rPr>
      </w:pPr>
    </w:p>
    <w:p w14:paraId="43CA8D72" w14:textId="62799768" w:rsidR="0037196A" w:rsidRPr="004D2BF6" w:rsidRDefault="0037196A" w:rsidP="0037196A">
      <w:pPr>
        <w:rPr>
          <w:b/>
          <w:bCs/>
          <w:color w:val="000000"/>
          <w:bdr w:val="none" w:sz="0" w:space="0" w:color="auto" w:frame="1"/>
          <w:lang w:val="en-US"/>
        </w:rPr>
      </w:pPr>
      <w:r w:rsidRPr="004D2BF6">
        <w:rPr>
          <w:b/>
          <w:bCs/>
          <w:color w:val="000000"/>
          <w:bdr w:val="none" w:sz="0" w:space="0" w:color="auto" w:frame="1"/>
          <w:lang w:val="en-US"/>
        </w:rPr>
        <w:lastRenderedPageBreak/>
        <w:t>Supplementary Material</w:t>
      </w:r>
    </w:p>
    <w:p w14:paraId="450E8364" w14:textId="77777777" w:rsidR="0037196A" w:rsidRPr="004D2BF6" w:rsidRDefault="0037196A" w:rsidP="0037196A">
      <w:pPr>
        <w:rPr>
          <w:b/>
          <w:bCs/>
          <w:color w:val="000000"/>
          <w:bdr w:val="none" w:sz="0" w:space="0" w:color="auto" w:frame="1"/>
          <w:lang w:val="en-US"/>
        </w:rPr>
      </w:pPr>
    </w:p>
    <w:p w14:paraId="1E0E8FFC" w14:textId="52B64FE5" w:rsidR="0037196A" w:rsidRPr="004D2BF6" w:rsidRDefault="0037196A" w:rsidP="0037196A">
      <w:pPr>
        <w:rPr>
          <w:color w:val="000000"/>
          <w:lang w:val="en-US"/>
        </w:rPr>
      </w:pPr>
      <w:r w:rsidRPr="004D2BF6">
        <w:rPr>
          <w:color w:val="000000"/>
          <w:bdr w:val="none" w:sz="0" w:space="0" w:color="auto" w:frame="1"/>
          <w:lang w:val="en-US"/>
        </w:rPr>
        <w:fldChar w:fldCharType="begin"/>
      </w:r>
      <w:r w:rsidRPr="004D2BF6">
        <w:rPr>
          <w:color w:val="000000"/>
          <w:bdr w:val="none" w:sz="0" w:space="0" w:color="auto" w:frame="1"/>
          <w:lang w:val="en-US"/>
        </w:rPr>
        <w:instrText xml:space="preserve"> INCLUDEPICTURE "https://lh5.googleusercontent.com/fILNiu3PXadhI5gpgztcQKsBc67s7mGWfJBMHwZVBQ56zNLkXYYcYmXMGSQv_YWcEhB_VbtZLF0OAfJyw85WMgRM7FXWPqYxv4rUXGRXuxUsWWJ6Ej5FxUAc-bAGu8WxpRSpsPSG" \* MERGEFORMATINET </w:instrText>
      </w:r>
      <w:r w:rsidRPr="004D2BF6">
        <w:rPr>
          <w:color w:val="000000"/>
          <w:bdr w:val="none" w:sz="0" w:space="0" w:color="auto" w:frame="1"/>
          <w:lang w:val="en-US"/>
        </w:rPr>
        <w:fldChar w:fldCharType="separate"/>
      </w:r>
      <w:r w:rsidRPr="004D2BF6"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0555EB1D" wp14:editId="4C29611F">
            <wp:extent cx="5612130" cy="4187190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BF6">
        <w:rPr>
          <w:color w:val="000000"/>
          <w:bdr w:val="none" w:sz="0" w:space="0" w:color="auto" w:frame="1"/>
          <w:lang w:val="en-US"/>
        </w:rPr>
        <w:fldChar w:fldCharType="end"/>
      </w:r>
    </w:p>
    <w:p w14:paraId="2FB67291" w14:textId="40492FA9" w:rsidR="0037196A" w:rsidRPr="004D2BF6" w:rsidRDefault="0037196A" w:rsidP="0037196A">
      <w:pPr>
        <w:rPr>
          <w:lang w:val="en-US"/>
        </w:rPr>
      </w:pPr>
      <w:r w:rsidRPr="004D2BF6">
        <w:rPr>
          <w:b/>
          <w:bCs/>
          <w:color w:val="000000"/>
          <w:lang w:val="en-US"/>
        </w:rPr>
        <w:t xml:space="preserve">Figure </w:t>
      </w:r>
      <w:r w:rsidRPr="004D2BF6">
        <w:rPr>
          <w:b/>
          <w:bCs/>
          <w:color w:val="000000"/>
          <w:lang w:val="en-US"/>
        </w:rPr>
        <w:t>S</w:t>
      </w:r>
      <w:r w:rsidRPr="004D2BF6">
        <w:rPr>
          <w:b/>
          <w:bCs/>
          <w:color w:val="000000"/>
          <w:lang w:val="en-US"/>
        </w:rPr>
        <w:t>1.</w:t>
      </w:r>
      <w:r w:rsidRPr="004D2BF6">
        <w:rPr>
          <w:color w:val="000000"/>
          <w:lang w:val="en-US"/>
        </w:rPr>
        <w:t xml:space="preserve"> Assisted fertilization process: A) </w:t>
      </w:r>
      <w:r w:rsidRPr="004D2BF6">
        <w:rPr>
          <w:i/>
          <w:iCs/>
          <w:color w:val="000000"/>
          <w:lang w:val="en-US"/>
        </w:rPr>
        <w:t xml:space="preserve">Diploria labyrinthiformis </w:t>
      </w:r>
      <w:r w:rsidRPr="004D2BF6">
        <w:rPr>
          <w:color w:val="000000"/>
          <w:lang w:val="en-US"/>
        </w:rPr>
        <w:t>colony spawning under gamete collector, B) Gamete bundles floating to the collection cups, C) Fertilized embryo samples at first cellular division stage with over 90% fertilization rate D) Fully developed larvae swimming over provided substrate.</w:t>
      </w:r>
    </w:p>
    <w:p w14:paraId="42FF5B14" w14:textId="77777777" w:rsidR="0037196A" w:rsidRPr="004D2BF6" w:rsidRDefault="0037196A">
      <w:pPr>
        <w:rPr>
          <w:b/>
          <w:bCs/>
          <w:lang w:val="en-US"/>
        </w:rPr>
      </w:pPr>
    </w:p>
    <w:p w14:paraId="3FCB366B" w14:textId="77777777" w:rsidR="0037196A" w:rsidRPr="004D2BF6" w:rsidRDefault="0037196A">
      <w:pPr>
        <w:rPr>
          <w:b/>
          <w:bCs/>
          <w:lang w:val="en-US"/>
        </w:rPr>
      </w:pPr>
    </w:p>
    <w:p w14:paraId="23D1AC7C" w14:textId="77777777" w:rsidR="0037196A" w:rsidRPr="004D2BF6" w:rsidRDefault="0037196A">
      <w:pPr>
        <w:rPr>
          <w:b/>
          <w:bCs/>
          <w:lang w:val="en-US"/>
        </w:rPr>
      </w:pPr>
    </w:p>
    <w:p w14:paraId="5AD28E74" w14:textId="77777777" w:rsidR="0037196A" w:rsidRPr="004D2BF6" w:rsidRDefault="0037196A">
      <w:pPr>
        <w:rPr>
          <w:b/>
          <w:bCs/>
          <w:lang w:val="en-US"/>
        </w:rPr>
      </w:pPr>
    </w:p>
    <w:p w14:paraId="26B294E0" w14:textId="77777777" w:rsidR="0037196A" w:rsidRPr="004D2BF6" w:rsidRDefault="0037196A">
      <w:pPr>
        <w:rPr>
          <w:b/>
          <w:bCs/>
          <w:lang w:val="en-US"/>
        </w:rPr>
      </w:pPr>
    </w:p>
    <w:p w14:paraId="7FA25873" w14:textId="77777777" w:rsidR="0037196A" w:rsidRPr="004D2BF6" w:rsidRDefault="0037196A">
      <w:pPr>
        <w:rPr>
          <w:b/>
          <w:bCs/>
          <w:lang w:val="en-US"/>
        </w:rPr>
      </w:pPr>
    </w:p>
    <w:p w14:paraId="2981CB66" w14:textId="77777777" w:rsidR="0037196A" w:rsidRPr="004D2BF6" w:rsidRDefault="0037196A">
      <w:pPr>
        <w:rPr>
          <w:b/>
          <w:bCs/>
          <w:lang w:val="en-US"/>
        </w:rPr>
      </w:pPr>
    </w:p>
    <w:p w14:paraId="003DBFBD" w14:textId="77777777" w:rsidR="0037196A" w:rsidRPr="004D2BF6" w:rsidRDefault="0037196A">
      <w:pPr>
        <w:rPr>
          <w:b/>
          <w:bCs/>
          <w:lang w:val="en-US"/>
        </w:rPr>
      </w:pPr>
    </w:p>
    <w:p w14:paraId="56AEBD26" w14:textId="77777777" w:rsidR="0037196A" w:rsidRPr="004D2BF6" w:rsidRDefault="0037196A">
      <w:pPr>
        <w:rPr>
          <w:b/>
          <w:bCs/>
          <w:lang w:val="en-US"/>
        </w:rPr>
      </w:pPr>
    </w:p>
    <w:p w14:paraId="4425BC4A" w14:textId="77777777" w:rsidR="0037196A" w:rsidRPr="004D2BF6" w:rsidRDefault="0037196A">
      <w:pPr>
        <w:rPr>
          <w:b/>
          <w:bCs/>
          <w:lang w:val="en-US"/>
        </w:rPr>
      </w:pPr>
    </w:p>
    <w:p w14:paraId="1F1E76F4" w14:textId="77777777" w:rsidR="0037196A" w:rsidRPr="004D2BF6" w:rsidRDefault="0037196A">
      <w:pPr>
        <w:rPr>
          <w:b/>
          <w:bCs/>
          <w:lang w:val="en-US"/>
        </w:rPr>
      </w:pPr>
    </w:p>
    <w:p w14:paraId="45BB00AB" w14:textId="77777777" w:rsidR="0037196A" w:rsidRPr="004D2BF6" w:rsidRDefault="0037196A">
      <w:pPr>
        <w:rPr>
          <w:b/>
          <w:bCs/>
          <w:lang w:val="en-US"/>
        </w:rPr>
      </w:pPr>
    </w:p>
    <w:p w14:paraId="7E08979F" w14:textId="77777777" w:rsidR="0037196A" w:rsidRPr="004D2BF6" w:rsidRDefault="0037196A">
      <w:pPr>
        <w:rPr>
          <w:b/>
          <w:bCs/>
          <w:lang w:val="en-US"/>
        </w:rPr>
      </w:pPr>
    </w:p>
    <w:p w14:paraId="6240E0F2" w14:textId="77777777" w:rsidR="0037196A" w:rsidRPr="004D2BF6" w:rsidRDefault="0037196A">
      <w:pPr>
        <w:rPr>
          <w:b/>
          <w:bCs/>
          <w:lang w:val="en-US"/>
        </w:rPr>
      </w:pPr>
    </w:p>
    <w:p w14:paraId="70A206A7" w14:textId="77777777" w:rsidR="0037196A" w:rsidRPr="004D2BF6" w:rsidRDefault="0037196A">
      <w:pPr>
        <w:rPr>
          <w:b/>
          <w:bCs/>
          <w:lang w:val="en-US"/>
        </w:rPr>
      </w:pPr>
    </w:p>
    <w:p w14:paraId="74B38DA1" w14:textId="77777777" w:rsidR="0037196A" w:rsidRPr="004D2BF6" w:rsidRDefault="0037196A">
      <w:pPr>
        <w:rPr>
          <w:b/>
          <w:bCs/>
          <w:lang w:val="en-US"/>
        </w:rPr>
      </w:pPr>
    </w:p>
    <w:p w14:paraId="02284517" w14:textId="6EE22508" w:rsidR="003607ED" w:rsidRPr="004D2BF6" w:rsidRDefault="003607ED">
      <w:pPr>
        <w:rPr>
          <w:lang w:val="en-US"/>
        </w:rPr>
      </w:pPr>
      <w:r w:rsidRPr="004D2BF6">
        <w:rPr>
          <w:b/>
          <w:bCs/>
          <w:lang w:val="en-US"/>
        </w:rPr>
        <w:lastRenderedPageBreak/>
        <w:t xml:space="preserve">Table </w:t>
      </w:r>
      <w:r w:rsidR="000B1D32" w:rsidRPr="004D2BF6">
        <w:rPr>
          <w:b/>
          <w:bCs/>
          <w:lang w:val="en-US"/>
        </w:rPr>
        <w:t>S</w:t>
      </w:r>
      <w:r w:rsidRPr="004D2BF6">
        <w:rPr>
          <w:b/>
          <w:bCs/>
          <w:lang w:val="en-US"/>
        </w:rPr>
        <w:t>1.</w:t>
      </w:r>
      <w:r w:rsidRPr="004D2BF6">
        <w:rPr>
          <w:lang w:val="en-US"/>
        </w:rPr>
        <w:t xml:space="preserve"> </w:t>
      </w:r>
      <w:r w:rsidR="00A251FB" w:rsidRPr="004D2BF6">
        <w:rPr>
          <w:lang w:val="en-US"/>
        </w:rPr>
        <w:t>Larvae s</w:t>
      </w:r>
      <w:r w:rsidRPr="004D2BF6">
        <w:rPr>
          <w:lang w:val="en-US"/>
        </w:rPr>
        <w:t xml:space="preserve">ettlement </w:t>
      </w:r>
      <w:r w:rsidR="00A251FB" w:rsidRPr="004D2BF6">
        <w:rPr>
          <w:lang w:val="en-US"/>
        </w:rPr>
        <w:t>post-hoc</w:t>
      </w:r>
      <w:r w:rsidRPr="004D2BF6">
        <w:rPr>
          <w:lang w:val="en-US"/>
        </w:rPr>
        <w:t xml:space="preserve"> analysis results for the significant interactions between A) Substate and Temperature and B) Days and Temperature. </w:t>
      </w:r>
      <w:r w:rsidR="0007363E" w:rsidRPr="004D2BF6">
        <w:rPr>
          <w:lang w:val="en-US"/>
        </w:rPr>
        <w:t>(CCAD= Diseased crustose coralline algae, CCAH=Healthy crustose coralline algae, CO= Control, PC= Procedural control).</w:t>
      </w:r>
    </w:p>
    <w:tbl>
      <w:tblPr>
        <w:tblW w:w="5082" w:type="dxa"/>
        <w:tblLook w:val="04A0" w:firstRow="1" w:lastRow="0" w:firstColumn="1" w:lastColumn="0" w:noHBand="0" w:noVBand="1"/>
      </w:tblPr>
      <w:tblGrid>
        <w:gridCol w:w="1530"/>
        <w:gridCol w:w="1142"/>
        <w:gridCol w:w="1069"/>
        <w:gridCol w:w="1117"/>
        <w:gridCol w:w="321"/>
      </w:tblGrid>
      <w:tr w:rsidR="00895B92" w:rsidRPr="004D2BF6" w14:paraId="1662A12B" w14:textId="77777777" w:rsidTr="004D2BF6">
        <w:trPr>
          <w:gridAfter w:val="1"/>
          <w:wAfter w:w="321" w:type="dxa"/>
          <w:trHeight w:val="255"/>
        </w:trPr>
        <w:tc>
          <w:tcPr>
            <w:tcW w:w="4761" w:type="dxa"/>
            <w:gridSpan w:val="4"/>
            <w:shd w:val="clear" w:color="auto" w:fill="auto"/>
            <w:noWrap/>
            <w:vAlign w:val="bottom"/>
            <w:hideMark/>
          </w:tcPr>
          <w:p w14:paraId="60E373B3" w14:textId="77777777" w:rsidR="00550EDE" w:rsidRPr="004D2BF6" w:rsidRDefault="00550EDE" w:rsidP="0007363E">
            <w:pPr>
              <w:rPr>
                <w:b/>
                <w:color w:val="000000"/>
                <w:lang w:val="en-US"/>
              </w:rPr>
            </w:pPr>
          </w:p>
          <w:p w14:paraId="14405CC7" w14:textId="17BDA158" w:rsidR="00895B92" w:rsidRPr="004D2BF6" w:rsidRDefault="003607ED" w:rsidP="0007363E">
            <w:pPr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 xml:space="preserve">A. </w:t>
            </w:r>
            <w:r w:rsidR="00895B92" w:rsidRPr="004D2BF6">
              <w:rPr>
                <w:b/>
                <w:color w:val="000000"/>
                <w:lang w:val="en-US"/>
              </w:rPr>
              <w:t>Substrate</w:t>
            </w:r>
            <w:r w:rsidRPr="004D2BF6">
              <w:rPr>
                <w:b/>
                <w:color w:val="000000"/>
                <w:lang w:val="en-US"/>
              </w:rPr>
              <w:t>*T</w:t>
            </w:r>
            <w:r w:rsidR="00895B92" w:rsidRPr="004D2BF6">
              <w:rPr>
                <w:b/>
                <w:color w:val="000000"/>
                <w:lang w:val="en-US"/>
              </w:rPr>
              <w:t>emperature</w:t>
            </w:r>
          </w:p>
          <w:p w14:paraId="038BEAB9" w14:textId="77777777" w:rsidR="0007363E" w:rsidRPr="004D2BF6" w:rsidRDefault="0007363E" w:rsidP="0007363E">
            <w:pPr>
              <w:rPr>
                <w:b/>
                <w:color w:val="000000"/>
                <w:lang w:val="en-US"/>
              </w:rPr>
            </w:pPr>
          </w:p>
          <w:p w14:paraId="46FA963E" w14:textId="39BC9F84" w:rsidR="0007363E" w:rsidRPr="004D2BF6" w:rsidRDefault="0007363E" w:rsidP="0007363E">
            <w:pPr>
              <w:jc w:val="center"/>
              <w:rPr>
                <w:b/>
                <w:color w:val="000000"/>
                <w:lang w:val="en-US"/>
              </w:rPr>
            </w:pPr>
          </w:p>
        </w:tc>
      </w:tr>
      <w:tr w:rsidR="00521210" w:rsidRPr="004D2BF6" w14:paraId="77BA6299" w14:textId="77777777" w:rsidTr="004D2BF6">
        <w:trPr>
          <w:trHeight w:val="177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9D86" w14:textId="77777777" w:rsidR="00895B92" w:rsidRPr="004D2BF6" w:rsidRDefault="00895B92" w:rsidP="0007363E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D2BF6">
              <w:rPr>
                <w:b/>
                <w:bCs/>
                <w:color w:val="000000"/>
                <w:lang w:val="en-US"/>
              </w:rPr>
              <w:t>Groups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12A4" w14:textId="77777777" w:rsidR="00895B92" w:rsidRPr="004D2BF6" w:rsidRDefault="00895B92" w:rsidP="0007363E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D2BF6">
              <w:rPr>
                <w:b/>
                <w:bCs/>
                <w:color w:val="000000"/>
                <w:lang w:val="en-US"/>
              </w:rPr>
              <w:t>t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0C2C" w14:textId="77777777" w:rsidR="00895B92" w:rsidRPr="004D2BF6" w:rsidRDefault="00895B92" w:rsidP="0007363E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D2BF6">
              <w:rPr>
                <w:b/>
                <w:bCs/>
                <w:color w:val="000000"/>
                <w:lang w:val="en-US"/>
              </w:rPr>
              <w:t>P(perm)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D1B8" w14:textId="77777777" w:rsidR="00895B92" w:rsidRPr="004D2BF6" w:rsidRDefault="00895B92" w:rsidP="0007363E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D2BF6">
              <w:rPr>
                <w:b/>
                <w:bCs/>
                <w:color w:val="000000"/>
                <w:lang w:val="en-US"/>
              </w:rPr>
              <w:t>perms</w:t>
            </w:r>
          </w:p>
        </w:tc>
      </w:tr>
      <w:tr w:rsidR="006845B2" w:rsidRPr="004D2BF6" w14:paraId="02A76358" w14:textId="77777777" w:rsidTr="004D2BF6">
        <w:trPr>
          <w:gridAfter w:val="1"/>
          <w:wAfter w:w="321" w:type="dxa"/>
          <w:trHeight w:val="177"/>
        </w:trPr>
        <w:tc>
          <w:tcPr>
            <w:tcW w:w="4761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6570DB" w14:textId="77777777" w:rsidR="006845B2" w:rsidRPr="004D2BF6" w:rsidRDefault="006845B2" w:rsidP="006845B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'29' of factor 'temperature'</w:t>
            </w:r>
          </w:p>
        </w:tc>
      </w:tr>
      <w:tr w:rsidR="00521210" w:rsidRPr="004D2BF6" w14:paraId="77872AF3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9ADC04" w14:textId="6B05FE6F" w:rsidR="00895B92" w:rsidRPr="004D2BF6" w:rsidRDefault="00521210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895B92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51F7765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2.4351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D850117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0.018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12879C63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991</w:t>
            </w:r>
          </w:p>
        </w:tc>
      </w:tr>
      <w:tr w:rsidR="00521210" w:rsidRPr="004D2BF6" w14:paraId="4341741F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793D5" w14:textId="041042DD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473F070E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7.1326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7FE7229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576E7313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7D8F97EB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10A965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373F6341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6.2117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5CF8D1B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56650C2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987</w:t>
            </w:r>
          </w:p>
        </w:tc>
      </w:tr>
      <w:tr w:rsidR="00521210" w:rsidRPr="004D2BF6" w14:paraId="3E6B20B6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C40038" w14:textId="37B1A53F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24922E8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2.5234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ACD11D3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0.009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1831829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994</w:t>
            </w:r>
          </w:p>
        </w:tc>
      </w:tr>
      <w:tr w:rsidR="00521210" w:rsidRPr="004D2BF6" w14:paraId="35D2C993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D2C1C2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65FE892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2.2044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86A129E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0.037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6858E840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983</w:t>
            </w:r>
          </w:p>
        </w:tc>
      </w:tr>
      <w:tr w:rsidR="00521210" w:rsidRPr="004D2BF6" w14:paraId="3C2AFC8D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8BDC93" w14:textId="000DBCA7" w:rsidR="00895B92" w:rsidRPr="004D2BF6" w:rsidRDefault="0007363E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895B9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7A99DAE0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0.32156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B6EBDBB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0.759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6271A099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895B92" w:rsidRPr="004D2BF6" w14:paraId="7F83A1D6" w14:textId="77777777" w:rsidTr="004D2BF6">
        <w:trPr>
          <w:gridAfter w:val="1"/>
          <w:wAfter w:w="321" w:type="dxa"/>
          <w:trHeight w:val="255"/>
        </w:trPr>
        <w:tc>
          <w:tcPr>
            <w:tcW w:w="4761" w:type="dxa"/>
            <w:gridSpan w:val="4"/>
            <w:shd w:val="clear" w:color="auto" w:fill="auto"/>
            <w:noWrap/>
            <w:vAlign w:val="bottom"/>
            <w:hideMark/>
          </w:tcPr>
          <w:p w14:paraId="5827876F" w14:textId="77777777" w:rsidR="00895B92" w:rsidRPr="004D2BF6" w:rsidRDefault="00895B92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'31' of factor 'temperature'</w:t>
            </w:r>
          </w:p>
        </w:tc>
      </w:tr>
      <w:tr w:rsidR="00521210" w:rsidRPr="004D2BF6" w14:paraId="2D0303E1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E479E3" w14:textId="5FFEE2E8" w:rsidR="00895B92" w:rsidRPr="004D2BF6" w:rsidRDefault="00521210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895B92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1324F01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1.6098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B1AF76D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0.099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2492C101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4903D7C5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B89146" w14:textId="02429EC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2EAA0FA9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9.069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D278915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00C2B76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994</w:t>
            </w:r>
          </w:p>
        </w:tc>
      </w:tr>
      <w:tr w:rsidR="00521210" w:rsidRPr="004D2BF6" w14:paraId="01530C1E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796E1F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54825A20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3.5859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7C866AD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0.002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4E17C7A6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28607BD5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048215" w14:textId="1E6BCBF8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49FF5FC2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5.8018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5096BA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35736E70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509034D1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7B5640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4EA88DB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1.8681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352B09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0.083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064CEF97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085FD5DC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72246" w14:textId="533594AE" w:rsidR="00895B92" w:rsidRPr="004D2BF6" w:rsidRDefault="0007363E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895B9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EFAA3E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3.1599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06FCCC2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0.004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1C0F0C8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895B92" w:rsidRPr="004D2BF6" w14:paraId="006C388B" w14:textId="77777777" w:rsidTr="004D2BF6">
        <w:trPr>
          <w:gridAfter w:val="1"/>
          <w:wAfter w:w="321" w:type="dxa"/>
          <w:trHeight w:val="255"/>
        </w:trPr>
        <w:tc>
          <w:tcPr>
            <w:tcW w:w="4761" w:type="dxa"/>
            <w:gridSpan w:val="4"/>
            <w:shd w:val="clear" w:color="auto" w:fill="auto"/>
            <w:noWrap/>
            <w:vAlign w:val="bottom"/>
            <w:hideMark/>
          </w:tcPr>
          <w:p w14:paraId="5F9C0B59" w14:textId="77777777" w:rsidR="00895B92" w:rsidRPr="004D2BF6" w:rsidRDefault="00895B92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'27' of factor 'temperature'</w:t>
            </w:r>
          </w:p>
        </w:tc>
      </w:tr>
      <w:tr w:rsidR="00521210" w:rsidRPr="004D2BF6" w14:paraId="3219A50F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1CC7D" w14:textId="5053BE6A" w:rsidR="00895B92" w:rsidRPr="004D2BF6" w:rsidRDefault="00521210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895B92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FCEC6C1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9.98E-02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AABBC4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0.923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59627B1B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2683B759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DDF9A8" w14:textId="0F262C5B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ABF6745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3.8023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BE96F3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755DB207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3E255673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1D8E1A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56E13AD5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1.6779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99AF0D9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681664C9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16FF20B4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72550A" w14:textId="42C310C3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07363E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7235439C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3.178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06FB5DB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0.002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58A0418A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851DD64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668F7" w14:textId="77777777" w:rsidR="00895B92" w:rsidRPr="004D2BF6" w:rsidRDefault="00895B92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2945A1D3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1.5323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F5DEA2D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0.131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00EDA7FA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632A6548" w14:textId="77777777" w:rsidTr="004D2BF6">
        <w:trPr>
          <w:trHeight w:val="255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A70851" w14:textId="16609B65" w:rsidR="00895B92" w:rsidRPr="004D2BF6" w:rsidRDefault="0007363E" w:rsidP="00895B9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895B9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1DF6D934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2.1105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1F76833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0.037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2B652ADF" w14:textId="77777777" w:rsidR="00895B92" w:rsidRPr="004D2BF6" w:rsidRDefault="00895B92" w:rsidP="00895B9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</w:tbl>
    <w:p w14:paraId="7B341104" w14:textId="336DA5D5" w:rsidR="00521210" w:rsidRPr="004D2BF6" w:rsidRDefault="00521210">
      <w:pPr>
        <w:rPr>
          <w:lang w:val="en-US"/>
        </w:rPr>
      </w:pPr>
    </w:p>
    <w:tbl>
      <w:tblPr>
        <w:tblW w:w="4390" w:type="dxa"/>
        <w:tblLook w:val="04A0" w:firstRow="1" w:lastRow="0" w:firstColumn="1" w:lastColumn="0" w:noHBand="0" w:noVBand="1"/>
      </w:tblPr>
      <w:tblGrid>
        <w:gridCol w:w="1468"/>
        <w:gridCol w:w="1106"/>
        <w:gridCol w:w="1069"/>
        <w:gridCol w:w="856"/>
      </w:tblGrid>
      <w:tr w:rsidR="00521210" w:rsidRPr="004D2BF6" w14:paraId="5118174F" w14:textId="77777777" w:rsidTr="004D2BF6">
        <w:trPr>
          <w:trHeight w:val="255"/>
        </w:trPr>
        <w:tc>
          <w:tcPr>
            <w:tcW w:w="4390" w:type="dxa"/>
            <w:gridSpan w:val="4"/>
            <w:shd w:val="clear" w:color="auto" w:fill="auto"/>
            <w:noWrap/>
            <w:vAlign w:val="bottom"/>
            <w:hideMark/>
          </w:tcPr>
          <w:p w14:paraId="4D1AE479" w14:textId="2E23DA9E" w:rsidR="00521210" w:rsidRPr="004D2BF6" w:rsidRDefault="003607ED" w:rsidP="004D2BF6">
            <w:pPr>
              <w:jc w:val="both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 xml:space="preserve">B. </w:t>
            </w:r>
            <w:r w:rsidR="00521210" w:rsidRPr="004D2BF6">
              <w:rPr>
                <w:b/>
                <w:color w:val="000000"/>
                <w:lang w:val="en-US"/>
              </w:rPr>
              <w:t>Day</w:t>
            </w:r>
            <w:r w:rsidRPr="004D2BF6">
              <w:rPr>
                <w:b/>
                <w:color w:val="000000"/>
                <w:lang w:val="en-US"/>
              </w:rPr>
              <w:t>*</w:t>
            </w:r>
            <w:r w:rsidR="00521210" w:rsidRPr="004D2BF6">
              <w:rPr>
                <w:b/>
                <w:color w:val="000000"/>
                <w:lang w:val="en-US"/>
              </w:rPr>
              <w:t xml:space="preserve"> </w:t>
            </w:r>
            <w:r w:rsidRPr="004D2BF6">
              <w:rPr>
                <w:b/>
                <w:color w:val="000000"/>
                <w:lang w:val="en-US"/>
              </w:rPr>
              <w:t>T</w:t>
            </w:r>
            <w:r w:rsidR="00521210" w:rsidRPr="004D2BF6">
              <w:rPr>
                <w:b/>
                <w:color w:val="000000"/>
                <w:lang w:val="en-US"/>
              </w:rPr>
              <w:t>emperature</w:t>
            </w:r>
          </w:p>
          <w:p w14:paraId="30869FD7" w14:textId="77777777" w:rsidR="00254ACA" w:rsidRPr="004D2BF6" w:rsidRDefault="00254ACA" w:rsidP="00521210">
            <w:pPr>
              <w:rPr>
                <w:b/>
                <w:color w:val="000000"/>
                <w:lang w:val="en-US"/>
              </w:rPr>
            </w:pPr>
          </w:p>
          <w:p w14:paraId="177DD319" w14:textId="404C6065" w:rsidR="00A251FB" w:rsidRPr="004D2BF6" w:rsidRDefault="00A251FB" w:rsidP="00521210">
            <w:pPr>
              <w:rPr>
                <w:b/>
                <w:color w:val="000000"/>
                <w:lang w:val="en-US"/>
              </w:rPr>
            </w:pPr>
          </w:p>
        </w:tc>
      </w:tr>
      <w:tr w:rsidR="00521210" w:rsidRPr="004D2BF6" w14:paraId="55A6CB32" w14:textId="77777777" w:rsidTr="004D2BF6">
        <w:trPr>
          <w:trHeight w:val="255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1881" w14:textId="77777777" w:rsidR="00521210" w:rsidRPr="004D2BF6" w:rsidRDefault="00521210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Groups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C86F" w14:textId="77777777" w:rsidR="00521210" w:rsidRPr="004D2BF6" w:rsidRDefault="00521210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t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0D50" w14:textId="77777777" w:rsidR="00521210" w:rsidRPr="004D2BF6" w:rsidRDefault="00521210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P(perm)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7860" w14:textId="77777777" w:rsidR="00521210" w:rsidRPr="004D2BF6" w:rsidRDefault="00521210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perms</w:t>
            </w:r>
          </w:p>
        </w:tc>
      </w:tr>
      <w:tr w:rsidR="006845B2" w:rsidRPr="004D2BF6" w14:paraId="53772371" w14:textId="77777777" w:rsidTr="004D2BF6">
        <w:trPr>
          <w:trHeight w:val="255"/>
        </w:trPr>
        <w:tc>
          <w:tcPr>
            <w:tcW w:w="439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CE3293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'29' of factor 'temperature'</w:t>
            </w:r>
          </w:p>
        </w:tc>
      </w:tr>
      <w:tr w:rsidR="00521210" w:rsidRPr="004D2BF6" w14:paraId="5741DECA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C979193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1, 3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DB880F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1.4514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2A38E91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0.164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452CAF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4F88675B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50CE2E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A693A2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1.7363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21E9485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0.081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D88AE0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17A7C5C6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EF1E5BA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106D7F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1.8298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E986FA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0.077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8FF5D3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992</w:t>
            </w:r>
          </w:p>
        </w:tc>
      </w:tr>
      <w:tr w:rsidR="00521210" w:rsidRPr="004D2BF6" w14:paraId="1568F659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A5AF8A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F01C93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3.7547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291968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647A3E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D404375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6BF64BC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788672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3.8484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36EAEBF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D6B023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4ADB916C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568ACC1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BB84C5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0.50068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8568D5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B78F85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63EBA4E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466AD1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520AD81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0.64131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0510E5E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0.529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45109A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988</w:t>
            </w:r>
          </w:p>
        </w:tc>
      </w:tr>
      <w:tr w:rsidR="00521210" w:rsidRPr="004D2BF6" w14:paraId="040D6226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2231BE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7F20D6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2.5373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BFA551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D9EE6E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0E090140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07AF5B1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58304F6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2.5934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062326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0.017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2345E0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49F17DFB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A81B6A4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D48628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0.14337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CF7E02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0.907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C5F2A9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155D9D1B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07AD69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lastRenderedPageBreak/>
              <w:t>4, 6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386E82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1.9317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3984C15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4FAD22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43BA6372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360D45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4BF355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1.971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66F4B9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0.059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6B39DD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2193912C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085E44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0B9460A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1.7584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64C91C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0.089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2805D9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A6E960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5350F9D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4FA4D09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1.7937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00E28FB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0.075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EB1149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993</w:t>
            </w:r>
          </w:p>
        </w:tc>
      </w:tr>
      <w:tr w:rsidR="00521210" w:rsidRPr="004D2BF6" w14:paraId="6B78D06F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7F6FD7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6F257A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1.08E-02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A1AA07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0.988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A8B423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992</w:t>
            </w:r>
          </w:p>
        </w:tc>
      </w:tr>
      <w:tr w:rsidR="00521210" w:rsidRPr="004D2BF6" w14:paraId="1DACDEC2" w14:textId="77777777" w:rsidTr="004D2BF6">
        <w:trPr>
          <w:trHeight w:val="255"/>
        </w:trPr>
        <w:tc>
          <w:tcPr>
            <w:tcW w:w="4390" w:type="dxa"/>
            <w:gridSpan w:val="4"/>
            <w:shd w:val="clear" w:color="auto" w:fill="auto"/>
            <w:noWrap/>
            <w:vAlign w:val="bottom"/>
            <w:hideMark/>
          </w:tcPr>
          <w:p w14:paraId="14E12DF5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'31' of factor 'temperature'</w:t>
            </w:r>
          </w:p>
        </w:tc>
      </w:tr>
      <w:tr w:rsidR="00521210" w:rsidRPr="004D2BF6" w14:paraId="3FDC63E5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EA684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1, 3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AAF67A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Negative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6282EC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       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E989D6D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      </w:t>
            </w:r>
          </w:p>
        </w:tc>
      </w:tr>
      <w:tr w:rsidR="00521210" w:rsidRPr="004D2BF6" w14:paraId="101EE1CD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4F1276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282554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0.60365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D0DF54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0.563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B87B45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1E3A34D0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BC927A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F03E62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1.7633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3A1128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0.092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5508CE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11C012B7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A08E090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019BB55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4.5022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D890AA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D6A4AB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108830B5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09AA29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75D3A5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4.9377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E9455F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BB2418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477C089A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3C15BBB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BE8F5D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0.58498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32B277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0.571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995160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4AA1EC9C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C62DCE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7C1656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1.7296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15C186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52013B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75685E0F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0FF0A4B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33AAF1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4.4672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D5D03D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46A19B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731EF88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FED5F9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078B3F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4.9029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019CE69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B47233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7C0D1768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6324378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51530B0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1.2928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9DA69A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0.212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B14E7C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0194E7B8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D47E79F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A8D758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4.2051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FE2DA2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CD77AF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7BAA9CE7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88A21BC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63D035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4.6549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DB6D27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9B4E46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38252094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B523C2F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CDBB10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3.1515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324926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D120A6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66CFF1EC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35F92A1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0488DB3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3.6294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14DC33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F45E0D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5879659D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280C5C5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1300B0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0.50203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B23098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0.628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A31EDB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4FC8AD12" w14:textId="77777777" w:rsidTr="004D2BF6">
        <w:trPr>
          <w:trHeight w:val="255"/>
        </w:trPr>
        <w:tc>
          <w:tcPr>
            <w:tcW w:w="4390" w:type="dxa"/>
            <w:gridSpan w:val="4"/>
            <w:shd w:val="clear" w:color="auto" w:fill="auto"/>
            <w:noWrap/>
            <w:vAlign w:val="bottom"/>
            <w:hideMark/>
          </w:tcPr>
          <w:p w14:paraId="443C1399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'27' of factor 'temperature'</w:t>
            </w:r>
          </w:p>
        </w:tc>
      </w:tr>
      <w:tr w:rsidR="00521210" w:rsidRPr="004D2BF6" w14:paraId="7C740AAB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0A4793B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1, 3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0CBC9A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4.70E-08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503600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D89043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938</w:t>
            </w:r>
          </w:p>
        </w:tc>
      </w:tr>
      <w:tr w:rsidR="00521210" w:rsidRPr="004D2BF6" w14:paraId="1953674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ACA4E04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0E1FA7B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0.28868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F724DD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0.768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F21A8B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993</w:t>
            </w:r>
          </w:p>
        </w:tc>
      </w:tr>
      <w:tr w:rsidR="00521210" w:rsidRPr="004D2BF6" w14:paraId="57C6C212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2FAECC7D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5FE7B73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0.55354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76DAB9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0.591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55C0F6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994</w:t>
            </w:r>
          </w:p>
        </w:tc>
      </w:tr>
      <w:tr w:rsidR="00521210" w:rsidRPr="004D2BF6" w14:paraId="1523E149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F101177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67AF5C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3.4576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633640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C90414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5DD59FD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C86675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B383D5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4.2262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79520C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F17F9F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74AC7E0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07D20FE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3, 4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0B91EA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0.28868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8DAEC8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0.797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1B0BF6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991</w:t>
            </w:r>
          </w:p>
        </w:tc>
      </w:tr>
      <w:tr w:rsidR="00521210" w:rsidRPr="004D2BF6" w14:paraId="1FF32E98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86CC78B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02FCBA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0.55354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4A3B8C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0.594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7F57E1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990</w:t>
            </w:r>
          </w:p>
        </w:tc>
      </w:tr>
      <w:tr w:rsidR="00521210" w:rsidRPr="004D2BF6" w14:paraId="3F634193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F4F48F8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FAF447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3.4576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1E1373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80FC0C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0E0795A0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DD76F7B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CDC9BA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4.2262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264CF51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1636AD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992</w:t>
            </w:r>
          </w:p>
        </w:tc>
      </w:tr>
      <w:tr w:rsidR="00521210" w:rsidRPr="004D2BF6" w14:paraId="51931E08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5403DFFC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4, 5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3B49D9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0.25316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330F6C6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0.799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1BF43A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1A95CB8A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13F3F3F2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10E258F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3.2806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567CC61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BC8349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74D5756F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FAE2254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5667EF5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4.0414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C56D6E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A7FD32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0BA24CDB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3C07087A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5, 6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74DD128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3.1549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601D8A1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8471FF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0BAFC9E1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6C6B2647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5A85EE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3.9165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074D164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35CD6F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298E213E" w14:textId="77777777" w:rsidTr="004D2BF6">
        <w:trPr>
          <w:trHeight w:val="255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71E071C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6, 7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4A7A1CF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0.57667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9B4F2D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0.561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DD4D8C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</w:tbl>
    <w:p w14:paraId="4C9E0929" w14:textId="77777777" w:rsidR="00521210" w:rsidRPr="004D2BF6" w:rsidRDefault="00521210" w:rsidP="00895B92">
      <w:pPr>
        <w:rPr>
          <w:lang w:val="en-US"/>
        </w:rPr>
      </w:pPr>
    </w:p>
    <w:p w14:paraId="54E378F9" w14:textId="77777777" w:rsidR="004D2BF6" w:rsidRPr="004D2BF6" w:rsidRDefault="004D2BF6">
      <w:pPr>
        <w:rPr>
          <w:lang w:val="en-US"/>
        </w:rPr>
      </w:pPr>
    </w:p>
    <w:p w14:paraId="0D964596" w14:textId="77777777" w:rsidR="004D2BF6" w:rsidRPr="004D2BF6" w:rsidRDefault="004D2BF6">
      <w:pPr>
        <w:rPr>
          <w:b/>
          <w:bCs/>
          <w:lang w:val="en-US"/>
        </w:rPr>
      </w:pPr>
    </w:p>
    <w:p w14:paraId="462FE64B" w14:textId="77777777" w:rsidR="004D2BF6" w:rsidRPr="004D2BF6" w:rsidRDefault="004D2BF6">
      <w:pPr>
        <w:rPr>
          <w:b/>
          <w:bCs/>
          <w:lang w:val="en-US"/>
        </w:rPr>
      </w:pPr>
    </w:p>
    <w:p w14:paraId="17313F5A" w14:textId="77777777" w:rsidR="004D2BF6" w:rsidRPr="004D2BF6" w:rsidRDefault="004D2BF6">
      <w:pPr>
        <w:rPr>
          <w:b/>
          <w:bCs/>
          <w:lang w:val="en-US"/>
        </w:rPr>
      </w:pPr>
    </w:p>
    <w:p w14:paraId="68013ADF" w14:textId="77777777" w:rsidR="004D2BF6" w:rsidRPr="004D2BF6" w:rsidRDefault="004D2BF6">
      <w:pPr>
        <w:rPr>
          <w:b/>
          <w:bCs/>
          <w:lang w:val="en-US"/>
        </w:rPr>
      </w:pPr>
    </w:p>
    <w:p w14:paraId="32973B71" w14:textId="77777777" w:rsidR="004D2BF6" w:rsidRPr="004D2BF6" w:rsidRDefault="004D2BF6">
      <w:pPr>
        <w:rPr>
          <w:b/>
          <w:bCs/>
          <w:lang w:val="en-US"/>
        </w:rPr>
      </w:pPr>
    </w:p>
    <w:p w14:paraId="44535F21" w14:textId="77777777" w:rsidR="004D2BF6" w:rsidRPr="004D2BF6" w:rsidRDefault="004D2BF6">
      <w:pPr>
        <w:rPr>
          <w:b/>
          <w:bCs/>
          <w:lang w:val="en-US"/>
        </w:rPr>
      </w:pPr>
    </w:p>
    <w:p w14:paraId="2A40D6F6" w14:textId="77777777" w:rsidR="004D2BF6" w:rsidRPr="004D2BF6" w:rsidRDefault="004D2BF6">
      <w:pPr>
        <w:rPr>
          <w:b/>
          <w:bCs/>
          <w:lang w:val="en-US"/>
        </w:rPr>
      </w:pPr>
    </w:p>
    <w:p w14:paraId="65D2483A" w14:textId="4D755B6A" w:rsidR="00521210" w:rsidRPr="004D2BF6" w:rsidRDefault="000B1D32">
      <w:pPr>
        <w:rPr>
          <w:lang w:val="en-US"/>
        </w:rPr>
      </w:pPr>
      <w:r w:rsidRPr="004D2BF6">
        <w:rPr>
          <w:b/>
          <w:bCs/>
          <w:lang w:val="en-US"/>
        </w:rPr>
        <w:lastRenderedPageBreak/>
        <w:t>Table S</w:t>
      </w:r>
      <w:r w:rsidR="00A251FB" w:rsidRPr="004D2BF6">
        <w:rPr>
          <w:b/>
          <w:bCs/>
          <w:lang w:val="en-US"/>
        </w:rPr>
        <w:t>2.</w:t>
      </w:r>
      <w:r w:rsidR="00A251FB" w:rsidRPr="004D2BF6">
        <w:rPr>
          <w:lang w:val="en-US"/>
        </w:rPr>
        <w:t xml:space="preserve"> Larvae mortality post-hoc analysis results for the significant interactions between A) Substate and Temperature and B) Days and Temperature. (CCAD= Diseased crustose coralline algae, CCAH=Healthy crustose coralline algae, CO= Control, PC= Procedural control).</w:t>
      </w:r>
    </w:p>
    <w:tbl>
      <w:tblPr>
        <w:tblW w:w="4348" w:type="dxa"/>
        <w:tblLook w:val="04A0" w:firstRow="1" w:lastRow="0" w:firstColumn="1" w:lastColumn="0" w:noHBand="0" w:noVBand="1"/>
      </w:tblPr>
      <w:tblGrid>
        <w:gridCol w:w="1620"/>
        <w:gridCol w:w="996"/>
        <w:gridCol w:w="1069"/>
        <w:gridCol w:w="707"/>
        <w:gridCol w:w="149"/>
      </w:tblGrid>
      <w:tr w:rsidR="00521210" w:rsidRPr="004D2BF6" w14:paraId="11B258ED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5850FECF" w14:textId="77777777" w:rsidR="000B1D32" w:rsidRPr="004D2BF6" w:rsidRDefault="000B1D32" w:rsidP="00A251FB">
            <w:pPr>
              <w:rPr>
                <w:b/>
                <w:color w:val="000000"/>
                <w:lang w:val="en-US"/>
              </w:rPr>
            </w:pPr>
          </w:p>
          <w:p w14:paraId="4DE2DD1F" w14:textId="6E449690" w:rsidR="00521210" w:rsidRPr="004D2BF6" w:rsidRDefault="00A251FB" w:rsidP="00A251FB">
            <w:pPr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 xml:space="preserve">A. </w:t>
            </w:r>
            <w:r w:rsidR="006845B2" w:rsidRPr="004D2BF6">
              <w:rPr>
                <w:b/>
                <w:color w:val="000000"/>
                <w:lang w:val="en-US"/>
              </w:rPr>
              <w:t>Substrate</w:t>
            </w:r>
            <w:r w:rsidRPr="004D2BF6">
              <w:rPr>
                <w:b/>
                <w:color w:val="000000"/>
                <w:lang w:val="en-US"/>
              </w:rPr>
              <w:t>*D</w:t>
            </w:r>
            <w:r w:rsidR="006845B2" w:rsidRPr="004D2BF6">
              <w:rPr>
                <w:b/>
                <w:color w:val="000000"/>
                <w:lang w:val="en-US"/>
              </w:rPr>
              <w:t xml:space="preserve">ay </w:t>
            </w:r>
          </w:p>
          <w:p w14:paraId="44A2CDD5" w14:textId="77777777" w:rsidR="00254ACA" w:rsidRPr="004D2BF6" w:rsidRDefault="00254ACA" w:rsidP="00A251FB">
            <w:pPr>
              <w:rPr>
                <w:b/>
                <w:color w:val="000000"/>
                <w:lang w:val="en-US"/>
              </w:rPr>
            </w:pPr>
          </w:p>
          <w:p w14:paraId="4F29CD35" w14:textId="2360A691" w:rsidR="00A251FB" w:rsidRPr="004D2BF6" w:rsidRDefault="00A251FB" w:rsidP="00A251FB">
            <w:pPr>
              <w:rPr>
                <w:b/>
                <w:color w:val="000000"/>
                <w:lang w:val="en-US"/>
              </w:rPr>
            </w:pPr>
          </w:p>
        </w:tc>
      </w:tr>
      <w:tr w:rsidR="00521210" w:rsidRPr="004D2BF6" w14:paraId="2C35BF83" w14:textId="77777777" w:rsidTr="004D2BF6">
        <w:trPr>
          <w:trHeight w:val="255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3A71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Groups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B952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t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6871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P(perm)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85E0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perms</w:t>
            </w:r>
          </w:p>
        </w:tc>
      </w:tr>
      <w:tr w:rsidR="006845B2" w:rsidRPr="004D2BF6" w14:paraId="2C1D2240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00D5F7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'1' of factor 'day'</w:t>
            </w:r>
          </w:p>
        </w:tc>
      </w:tr>
      <w:tr w:rsidR="00521210" w:rsidRPr="004D2BF6" w14:paraId="4EE5B96D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B7A998" w14:textId="37BCC412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4F21CD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0.54433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74917E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0.627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A26004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988</w:t>
            </w:r>
          </w:p>
        </w:tc>
      </w:tr>
      <w:tr w:rsidR="00521210" w:rsidRPr="004D2BF6" w14:paraId="24F4CB53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E075A52" w14:textId="3182DD06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B20DFD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0.74928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737419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0.467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DDB666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27440B2F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E28E852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265825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2.03E-08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B45C9F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F62402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962</w:t>
            </w:r>
          </w:p>
        </w:tc>
      </w:tr>
      <w:tr w:rsidR="00521210" w:rsidRPr="004D2BF6" w14:paraId="05BDF493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86DDD04" w14:textId="59CB1E1C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29C4E59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0.21753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1A833D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0.853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CD86C4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988</w:t>
            </w:r>
          </w:p>
        </w:tc>
      </w:tr>
      <w:tr w:rsidR="00521210" w:rsidRPr="004D2BF6" w14:paraId="735DC420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35C6D2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BD446C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0.47809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9ABF4B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0.679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4D8FC8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992</w:t>
            </w:r>
          </w:p>
        </w:tc>
      </w:tr>
      <w:tr w:rsidR="00521210" w:rsidRPr="004D2BF6" w14:paraId="262379A9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F39F915" w14:textId="50803509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E15856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0.66156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AAB941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0.531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35DF24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0B38D054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39FF1E43" w14:textId="77777777" w:rsidR="00521210" w:rsidRPr="004D2BF6" w:rsidRDefault="00521210" w:rsidP="00521210">
            <w:pPr>
              <w:jc w:val="center"/>
              <w:rPr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'3' of factor 'day'</w:t>
            </w:r>
          </w:p>
        </w:tc>
      </w:tr>
      <w:tr w:rsidR="00521210" w:rsidRPr="004D2BF6" w14:paraId="3F6E57EB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D9CCDC8" w14:textId="5FBABF0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238F2C0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2.146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698CF2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0.028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F4EDC8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5A9A6435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72FB368" w14:textId="716829E9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C0258E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5.0902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11856C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DC5DC1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993</w:t>
            </w:r>
          </w:p>
        </w:tc>
      </w:tr>
      <w:tr w:rsidR="00521210" w:rsidRPr="004D2BF6" w14:paraId="6911D3FB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003221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33FA83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0.83335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C253A7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0.416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B41DEE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69ACFFF5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BFE32A0" w14:textId="1EAF5CFB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1E91A4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3.3934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6A24D9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0.004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0B87895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FF4E144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CE4580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F1218A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2.8663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44982A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0.004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132650C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744EAEC4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072CFC9" w14:textId="28893E51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3F9A22F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5.5795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73B57F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5AAB2F9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7B4B05CF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09938466" w14:textId="77777777" w:rsidR="00521210" w:rsidRPr="004D2BF6" w:rsidRDefault="00521210" w:rsidP="00521210">
            <w:pPr>
              <w:jc w:val="center"/>
              <w:rPr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'4' of factor 'day'</w:t>
            </w:r>
          </w:p>
        </w:tc>
      </w:tr>
      <w:tr w:rsidR="00521210" w:rsidRPr="004D2BF6" w14:paraId="66E11C7C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2ABE5A" w14:textId="1A3F5D3E" w:rsidR="00521210" w:rsidRPr="004D2BF6" w:rsidRDefault="006845B2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521210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AD548C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2.9641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354E79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B45267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3D4B21E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50EB3E9" w14:textId="0DDF604E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0018DCF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6.4953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4E0E79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53213DC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50B01546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6608060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3F29941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0.6303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923903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0.545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461A2D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0E7834F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E2D071C" w14:textId="01D69EE6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7076672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3.7683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95F526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8E9052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40486CA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94A240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52145C5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3.5342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87E6C3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150A1EB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2191AA3F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57D2247" w14:textId="433EC01F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C98CEF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6.9853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D47C28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4FE79C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78FC3CD5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6C3CF126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'5' of factor 'day'</w:t>
            </w:r>
          </w:p>
        </w:tc>
      </w:tr>
      <w:tr w:rsidR="00521210" w:rsidRPr="004D2BF6" w14:paraId="3DC2966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FB6A54C" w14:textId="0BE8C401" w:rsidR="00521210" w:rsidRPr="004D2BF6" w:rsidRDefault="006845B2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521210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CF0406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3.6064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7E4A47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0.002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98711C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6BB1890A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D10B858" w14:textId="39D79008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357CFA6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8.144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69E698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5643376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042E49F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4E332EE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B25965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1.2499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C04BB0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0.198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7C87E37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736C1E5F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ED83469" w14:textId="0245F7F6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475F9C6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4.4799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9FEEF0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0423FB4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993</w:t>
            </w:r>
          </w:p>
        </w:tc>
      </w:tr>
      <w:tr w:rsidR="00521210" w:rsidRPr="004D2BF6" w14:paraId="114E7AF6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5D61036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038981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4.6117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62FBE9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10AE7F1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2954A69B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ACFEE89" w14:textId="12C11929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5FEB5F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9.0875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797A76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0FFE497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521210" w:rsidRPr="004D2BF6" w14:paraId="1D4CC770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2F885C61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'6' of factor 'day'</w:t>
            </w:r>
          </w:p>
        </w:tc>
      </w:tr>
      <w:tr w:rsidR="00521210" w:rsidRPr="004D2BF6" w14:paraId="606971CE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58BD121" w14:textId="7BB421D7" w:rsidR="00521210" w:rsidRPr="004D2BF6" w:rsidRDefault="006845B2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521210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7FE2B6B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4.0429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788F24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1BC49A8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61483FDF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83FC53A" w14:textId="2EF53196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17E104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9.4434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C43FF5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07A85EC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51754D1C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BC73078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39B38F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2.223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4E65A7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0.03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54295A2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0DA3F4BE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C1C0011" w14:textId="285F6852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793B5E4B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4.478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59D667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26FFF5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33F7DAE7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5F0D6B7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lastRenderedPageBreak/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636A257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5.4525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A2B164C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62034EE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2EA9B18B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958C9C" w14:textId="65271F54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72401B7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10.928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06A28B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3A93D84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6DA0401B" w14:textId="77777777" w:rsidTr="004D2BF6">
        <w:trPr>
          <w:gridAfter w:val="1"/>
          <w:wAfter w:w="216" w:type="dxa"/>
          <w:trHeight w:val="255"/>
        </w:trPr>
        <w:tc>
          <w:tcPr>
            <w:tcW w:w="4132" w:type="dxa"/>
            <w:gridSpan w:val="4"/>
            <w:shd w:val="clear" w:color="auto" w:fill="auto"/>
            <w:noWrap/>
            <w:vAlign w:val="bottom"/>
            <w:hideMark/>
          </w:tcPr>
          <w:p w14:paraId="3F0CEB00" w14:textId="77777777" w:rsidR="00521210" w:rsidRPr="004D2BF6" w:rsidRDefault="00521210" w:rsidP="00521210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'7' of factor 'day'</w:t>
            </w:r>
          </w:p>
        </w:tc>
      </w:tr>
      <w:tr w:rsidR="00521210" w:rsidRPr="004D2BF6" w14:paraId="2F9C222D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7C8353C" w14:textId="4883403F" w:rsidR="00521210" w:rsidRPr="004D2BF6" w:rsidRDefault="006845B2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</w:t>
            </w:r>
            <w:r w:rsidR="000B1D32" w:rsidRPr="004D2BF6">
              <w:rPr>
                <w:color w:val="000000"/>
                <w:lang w:val="en-US"/>
              </w:rPr>
              <w:t xml:space="preserve"> </w:t>
            </w:r>
            <w:r w:rsidR="00521210" w:rsidRPr="004D2BF6">
              <w:rPr>
                <w:color w:val="000000"/>
                <w:lang w:val="en-US"/>
              </w:rPr>
              <w:t>CCAD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6AF082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4.1621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3D89356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6993BE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521210" w:rsidRPr="004D2BF6" w14:paraId="4CC84F6A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3D7EB99" w14:textId="15C94DF9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D75F87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9.0433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1CABE30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9EEE4B2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7EDDCC46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B9B6BAD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47EA15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1.4178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9006A1D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0.177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3FF39667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521210" w:rsidRPr="004D2BF6" w14:paraId="55EDB80A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DF297FC" w14:textId="3C3A95B5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7EBD707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4.0673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48F8D58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522E5131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521210" w:rsidRPr="004D2BF6" w14:paraId="41BADC44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BBA3F69" w14:textId="77777777" w:rsidR="00521210" w:rsidRPr="004D2BF6" w:rsidRDefault="00521210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531F689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5.4646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6FBA98A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2FA400AE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521210" w:rsidRPr="004D2BF6" w14:paraId="0FDA6B00" w14:textId="77777777" w:rsidTr="004D2BF6">
        <w:trPr>
          <w:trHeight w:val="25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8A0FA5D" w14:textId="1DA1BF41" w:rsidR="00521210" w:rsidRPr="004D2BF6" w:rsidRDefault="00B55FC3" w:rsidP="00521210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521210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14:paraId="12B19D93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10.699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2F6D76F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817" w:type="dxa"/>
            <w:gridSpan w:val="2"/>
            <w:shd w:val="clear" w:color="auto" w:fill="auto"/>
            <w:noWrap/>
            <w:vAlign w:val="bottom"/>
            <w:hideMark/>
          </w:tcPr>
          <w:p w14:paraId="12B39EA9" w14:textId="77777777" w:rsidR="00521210" w:rsidRPr="004D2BF6" w:rsidRDefault="00521210" w:rsidP="00521210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</w:tbl>
    <w:p w14:paraId="5B3553B2" w14:textId="6132E060" w:rsidR="006845B2" w:rsidRPr="004D2BF6" w:rsidRDefault="006845B2">
      <w:pPr>
        <w:rPr>
          <w:lang w:val="en-US"/>
        </w:rPr>
      </w:pPr>
    </w:p>
    <w:tbl>
      <w:tblPr>
        <w:tblW w:w="4960" w:type="dxa"/>
        <w:tblLook w:val="04A0" w:firstRow="1" w:lastRow="0" w:firstColumn="1" w:lastColumn="0" w:noHBand="0" w:noVBand="1"/>
      </w:tblPr>
      <w:tblGrid>
        <w:gridCol w:w="1586"/>
        <w:gridCol w:w="876"/>
        <w:gridCol w:w="1069"/>
        <w:gridCol w:w="1429"/>
      </w:tblGrid>
      <w:tr w:rsidR="006845B2" w:rsidRPr="004D2BF6" w14:paraId="411FE188" w14:textId="77777777" w:rsidTr="004D2BF6">
        <w:trPr>
          <w:trHeight w:val="255"/>
        </w:trPr>
        <w:tc>
          <w:tcPr>
            <w:tcW w:w="4960" w:type="dxa"/>
            <w:gridSpan w:val="4"/>
            <w:shd w:val="clear" w:color="auto" w:fill="auto"/>
            <w:noWrap/>
            <w:vAlign w:val="bottom"/>
            <w:hideMark/>
          </w:tcPr>
          <w:p w14:paraId="6F5812BA" w14:textId="77D6B2D1" w:rsidR="006845B2" w:rsidRPr="004D2BF6" w:rsidRDefault="00B55FC3" w:rsidP="00B55FC3">
            <w:pPr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 xml:space="preserve">B. </w:t>
            </w:r>
            <w:r w:rsidR="006845B2" w:rsidRPr="004D2BF6">
              <w:rPr>
                <w:b/>
                <w:color w:val="000000"/>
                <w:lang w:val="en-US"/>
              </w:rPr>
              <w:t>Substrate</w:t>
            </w:r>
            <w:r w:rsidRPr="004D2BF6">
              <w:rPr>
                <w:b/>
                <w:color w:val="000000"/>
                <w:lang w:val="en-US"/>
              </w:rPr>
              <w:t>*T</w:t>
            </w:r>
            <w:r w:rsidR="006845B2" w:rsidRPr="004D2BF6">
              <w:rPr>
                <w:b/>
                <w:color w:val="000000"/>
                <w:lang w:val="en-US"/>
              </w:rPr>
              <w:t>emperature</w:t>
            </w:r>
          </w:p>
          <w:p w14:paraId="0296E401" w14:textId="77777777" w:rsidR="00B55FC3" w:rsidRPr="004D2BF6" w:rsidRDefault="00B55FC3" w:rsidP="00B55FC3">
            <w:pPr>
              <w:rPr>
                <w:b/>
                <w:color w:val="000000"/>
                <w:lang w:val="en-US"/>
              </w:rPr>
            </w:pPr>
          </w:p>
          <w:p w14:paraId="27D8BEE3" w14:textId="205B7304" w:rsidR="00B55FC3" w:rsidRPr="004D2BF6" w:rsidRDefault="00B55FC3" w:rsidP="00B55FC3">
            <w:pPr>
              <w:rPr>
                <w:b/>
                <w:color w:val="000000"/>
                <w:lang w:val="en-US"/>
              </w:rPr>
            </w:pPr>
          </w:p>
        </w:tc>
      </w:tr>
      <w:tr w:rsidR="006845B2" w:rsidRPr="004D2BF6" w14:paraId="17CACD8D" w14:textId="77777777" w:rsidTr="004D2BF6">
        <w:trPr>
          <w:trHeight w:val="25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FACA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Groups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1629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t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099F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P(perm)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F3CD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perms</w:t>
            </w:r>
          </w:p>
        </w:tc>
      </w:tr>
      <w:tr w:rsidR="006845B2" w:rsidRPr="004D2BF6" w14:paraId="580A4BDA" w14:textId="77777777" w:rsidTr="004D2BF6">
        <w:trPr>
          <w:trHeight w:val="255"/>
        </w:trPr>
        <w:tc>
          <w:tcPr>
            <w:tcW w:w="496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3C580A" w14:textId="77777777" w:rsidR="006845B2" w:rsidRPr="004D2BF6" w:rsidRDefault="006845B2" w:rsidP="006845B2">
            <w:pPr>
              <w:jc w:val="center"/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'29' of factor 'temperature'</w:t>
            </w:r>
          </w:p>
        </w:tc>
      </w:tr>
      <w:tr w:rsidR="006845B2" w:rsidRPr="004D2BF6" w14:paraId="560983FC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1E0CCA55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CCAD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6BBAD413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5.6359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966DBC1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7A0968E1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994</w:t>
            </w:r>
          </w:p>
        </w:tc>
      </w:tr>
      <w:tr w:rsidR="006845B2" w:rsidRPr="004D2BF6" w14:paraId="711D576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46194B50" w14:textId="68DE4AA3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536B241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7.5501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053582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28697795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6845B2" w:rsidRPr="004D2BF6" w14:paraId="51C31A7E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0DB02208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3916452E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2.9546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668B90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0.006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1A8DECD3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986</w:t>
            </w:r>
          </w:p>
        </w:tc>
      </w:tr>
      <w:tr w:rsidR="006845B2" w:rsidRPr="004D2BF6" w14:paraId="72A7651E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44DC2452" w14:textId="2E80B3E2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4C6A41BE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2.4798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368FBB4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0.012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0D8CEE87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6845B2" w:rsidRPr="004D2BF6" w14:paraId="515C2788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1ADF12F5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7AE6F992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7.601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A015B91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71227129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6845B2" w:rsidRPr="004D2BF6" w14:paraId="776D8713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57656D23" w14:textId="7A3A06C0" w:rsidR="006845B2" w:rsidRPr="004D2BF6" w:rsidRDefault="00B55FC3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6845B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6918C4A9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9.148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63D6547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2C63457D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6845B2" w:rsidRPr="004D2BF6" w14:paraId="25FD42C2" w14:textId="77777777" w:rsidTr="004D2BF6">
        <w:trPr>
          <w:trHeight w:val="255"/>
        </w:trPr>
        <w:tc>
          <w:tcPr>
            <w:tcW w:w="4960" w:type="dxa"/>
            <w:gridSpan w:val="4"/>
            <w:shd w:val="clear" w:color="auto" w:fill="auto"/>
            <w:noWrap/>
            <w:vAlign w:val="bottom"/>
            <w:hideMark/>
          </w:tcPr>
          <w:p w14:paraId="3FE3ECB9" w14:textId="77777777" w:rsidR="006845B2" w:rsidRPr="004D2BF6" w:rsidRDefault="006845B2" w:rsidP="006845B2">
            <w:pPr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'31' of factor 'temperature'</w:t>
            </w:r>
          </w:p>
        </w:tc>
      </w:tr>
      <w:tr w:rsidR="006845B2" w:rsidRPr="004D2BF6" w14:paraId="61D68059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7FF6E63D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CCAD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3DEBA33A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4.354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3E1C5A9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576892D9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6845B2" w:rsidRPr="004D2BF6" w14:paraId="03222C92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7D06B749" w14:textId="755940CB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05B26D6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13.079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91AA71C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7E89AF97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997</w:t>
            </w:r>
          </w:p>
        </w:tc>
      </w:tr>
      <w:tr w:rsidR="006845B2" w:rsidRPr="004D2BF6" w14:paraId="1092DC0E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51148221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1AD1027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1.7747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F582482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0.091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537D7F8B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6845B2" w:rsidRPr="004D2BF6" w14:paraId="1696493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6D10AF6B" w14:textId="340F70E2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34268DC3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10.971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6194F4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54031DAD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993</w:t>
            </w:r>
          </w:p>
        </w:tc>
      </w:tr>
      <w:tr w:rsidR="006845B2" w:rsidRPr="004D2BF6" w14:paraId="304E80FD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1E84AFBC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63567B7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2.5385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7CB589A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0.018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1F12D3A7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6845B2" w:rsidRPr="004D2BF6" w14:paraId="432E237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4EB74326" w14:textId="3F5EE304" w:rsidR="006845B2" w:rsidRPr="004D2BF6" w:rsidRDefault="00B55FC3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6845B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6797EF74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12.247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ACA2F8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498D0CBA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6845B2" w:rsidRPr="004D2BF6" w14:paraId="1CDEA4C3" w14:textId="77777777" w:rsidTr="004D2BF6">
        <w:trPr>
          <w:trHeight w:val="255"/>
        </w:trPr>
        <w:tc>
          <w:tcPr>
            <w:tcW w:w="4960" w:type="dxa"/>
            <w:gridSpan w:val="4"/>
            <w:shd w:val="clear" w:color="auto" w:fill="auto"/>
            <w:noWrap/>
            <w:vAlign w:val="bottom"/>
            <w:hideMark/>
          </w:tcPr>
          <w:p w14:paraId="5C149680" w14:textId="77777777" w:rsidR="006845B2" w:rsidRPr="004D2BF6" w:rsidRDefault="006845B2" w:rsidP="006845B2">
            <w:pPr>
              <w:rPr>
                <w:b/>
                <w:color w:val="000000"/>
                <w:lang w:val="en-US"/>
              </w:rPr>
            </w:pPr>
            <w:r w:rsidRPr="004D2BF6">
              <w:rPr>
                <w:b/>
                <w:color w:val="000000"/>
                <w:lang w:val="en-US"/>
              </w:rPr>
              <w:t>Within level '27' of factor 'temperature'</w:t>
            </w:r>
          </w:p>
        </w:tc>
      </w:tr>
      <w:tr w:rsidR="006845B2" w:rsidRPr="004D2BF6" w14:paraId="0D842204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1CD09574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CCAD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09024A54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4.0861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7EA1B0F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2B1CDE2D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6845B2" w:rsidRPr="004D2BF6" w14:paraId="1CE2829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2119B9BD" w14:textId="1BD33D86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CCAH,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72F749AB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8.5804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3D2264D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0014112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  <w:tr w:rsidR="006845B2" w:rsidRPr="004D2BF6" w14:paraId="703EA71E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38B9E0DC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CCAH,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4DF429E5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2.5892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AF80518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0.009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07E82777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999</w:t>
            </w:r>
          </w:p>
        </w:tc>
      </w:tr>
      <w:tr w:rsidR="006845B2" w:rsidRPr="004D2BF6" w14:paraId="70E4034E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2E9E0E27" w14:textId="22D7657B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 xml:space="preserve">CCAD, </w:t>
            </w:r>
            <w:r w:rsidR="00B55FC3" w:rsidRPr="004D2BF6">
              <w:rPr>
                <w:color w:val="000000"/>
                <w:lang w:val="en-US"/>
              </w:rPr>
              <w:t>O</w:t>
            </w:r>
            <w:r w:rsidRPr="004D2BF6">
              <w:rPr>
                <w:color w:val="000000"/>
                <w:lang w:val="en-US"/>
              </w:rPr>
              <w:t>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0091C982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3.5021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3EC43CF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49F25642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995</w:t>
            </w:r>
          </w:p>
        </w:tc>
      </w:tr>
      <w:tr w:rsidR="006845B2" w:rsidRPr="004D2BF6" w14:paraId="4338BE6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765FC5A9" w14:textId="77777777" w:rsidR="006845B2" w:rsidRPr="004D2BF6" w:rsidRDefault="006845B2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CCAD,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532EEE3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6.1336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A7482C6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72C9CFE0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998</w:t>
            </w:r>
          </w:p>
        </w:tc>
      </w:tr>
      <w:tr w:rsidR="006845B2" w:rsidRPr="004D2BF6" w14:paraId="4FBE0B0F" w14:textId="77777777" w:rsidTr="004D2BF6">
        <w:trPr>
          <w:trHeight w:val="255"/>
        </w:trPr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72EE7E1D" w14:textId="55142467" w:rsidR="006845B2" w:rsidRPr="004D2BF6" w:rsidRDefault="00B55FC3" w:rsidP="006845B2">
            <w:pPr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O</w:t>
            </w:r>
            <w:r w:rsidR="006845B2" w:rsidRPr="004D2BF6">
              <w:rPr>
                <w:color w:val="000000"/>
                <w:lang w:val="en-US"/>
              </w:rPr>
              <w:t>C, PC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14:paraId="42691DEA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11.187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5AD6BC1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0.001</w:t>
            </w:r>
          </w:p>
        </w:tc>
        <w:tc>
          <w:tcPr>
            <w:tcW w:w="1429" w:type="dxa"/>
            <w:shd w:val="clear" w:color="auto" w:fill="auto"/>
            <w:noWrap/>
            <w:vAlign w:val="bottom"/>
            <w:hideMark/>
          </w:tcPr>
          <w:p w14:paraId="790BAB78" w14:textId="77777777" w:rsidR="006845B2" w:rsidRPr="004D2BF6" w:rsidRDefault="006845B2" w:rsidP="006845B2">
            <w:pPr>
              <w:jc w:val="right"/>
              <w:rPr>
                <w:color w:val="000000"/>
                <w:lang w:val="en-US"/>
              </w:rPr>
            </w:pPr>
            <w:r w:rsidRPr="004D2BF6">
              <w:rPr>
                <w:color w:val="000000"/>
                <w:lang w:val="en-US"/>
              </w:rPr>
              <w:t>996</w:t>
            </w:r>
          </w:p>
        </w:tc>
      </w:tr>
    </w:tbl>
    <w:p w14:paraId="48BB3104" w14:textId="76AACB94" w:rsidR="00206831" w:rsidRPr="004D2BF6" w:rsidRDefault="00206831" w:rsidP="00895B92">
      <w:pPr>
        <w:rPr>
          <w:lang w:val="en-US"/>
        </w:rPr>
      </w:pPr>
    </w:p>
    <w:p w14:paraId="2E727E27" w14:textId="77777777" w:rsidR="00C84E7F" w:rsidRPr="004D2BF6" w:rsidRDefault="00C84E7F" w:rsidP="00C84E7F">
      <w:pPr>
        <w:rPr>
          <w:b/>
          <w:bCs/>
          <w:sz w:val="20"/>
          <w:szCs w:val="20"/>
          <w:lang w:val="en-US"/>
        </w:rPr>
      </w:pPr>
    </w:p>
    <w:sectPr w:rsidR="00C84E7F" w:rsidRPr="004D2BF6" w:rsidSect="00371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499F"/>
    <w:multiLevelType w:val="hybridMultilevel"/>
    <w:tmpl w:val="327C36BC"/>
    <w:lvl w:ilvl="0" w:tplc="AC2828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465916"/>
    <w:multiLevelType w:val="hybridMultilevel"/>
    <w:tmpl w:val="45E24E3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2F"/>
    <w:rsid w:val="0007363E"/>
    <w:rsid w:val="000B1D32"/>
    <w:rsid w:val="00206831"/>
    <w:rsid w:val="00254ACA"/>
    <w:rsid w:val="003607ED"/>
    <w:rsid w:val="0037196A"/>
    <w:rsid w:val="003F5577"/>
    <w:rsid w:val="004D2BF6"/>
    <w:rsid w:val="00521210"/>
    <w:rsid w:val="00550EDE"/>
    <w:rsid w:val="006845B2"/>
    <w:rsid w:val="006937A3"/>
    <w:rsid w:val="007A38F3"/>
    <w:rsid w:val="00895B92"/>
    <w:rsid w:val="00964DBF"/>
    <w:rsid w:val="00A251FB"/>
    <w:rsid w:val="00B55FC3"/>
    <w:rsid w:val="00C3237B"/>
    <w:rsid w:val="00C84E7F"/>
    <w:rsid w:val="00CD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E88E1"/>
  <w15:chartTrackingRefBased/>
  <w15:docId w15:val="{1A26EDF0-3C5B-4AF3-9A0E-732CE683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U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3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861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Maria Villalpando</cp:lastModifiedBy>
  <cp:revision>8</cp:revision>
  <dcterms:created xsi:type="dcterms:W3CDTF">2022-01-24T14:54:00Z</dcterms:created>
  <dcterms:modified xsi:type="dcterms:W3CDTF">2022-01-27T18:31:00Z</dcterms:modified>
</cp:coreProperties>
</file>