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0EFBD" w14:textId="77D8D202" w:rsidR="00222311" w:rsidRPr="00222311" w:rsidRDefault="00222311" w:rsidP="00222311">
      <w:pPr>
        <w:spacing w:line="480" w:lineRule="auto"/>
        <w:rPr>
          <w:bCs/>
          <w:color w:val="000000" w:themeColor="text1"/>
          <w:sz w:val="28"/>
          <w:szCs w:val="28"/>
        </w:rPr>
      </w:pPr>
      <w:r w:rsidRPr="00222311">
        <w:rPr>
          <w:bCs/>
          <w:color w:val="000000" w:themeColor="text1"/>
          <w:sz w:val="28"/>
          <w:szCs w:val="28"/>
        </w:rPr>
        <w:t>Supplementary material</w:t>
      </w:r>
    </w:p>
    <w:p w14:paraId="5780D4CF" w14:textId="565BEE47" w:rsidR="00222311" w:rsidRPr="000F7C1C" w:rsidRDefault="00222311" w:rsidP="00222311">
      <w:pPr>
        <w:spacing w:line="480" w:lineRule="auto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Clustering of social disadvantage</w:t>
      </w:r>
      <w:r w:rsidRPr="000F7C1C">
        <w:rPr>
          <w:b/>
          <w:color w:val="000000" w:themeColor="text1"/>
          <w:sz w:val="28"/>
          <w:szCs w:val="28"/>
        </w:rPr>
        <w:t xml:space="preserve"> </w:t>
      </w:r>
      <w:r>
        <w:rPr>
          <w:b/>
          <w:color w:val="000000" w:themeColor="text1"/>
          <w:sz w:val="28"/>
          <w:szCs w:val="28"/>
        </w:rPr>
        <w:t xml:space="preserve">with </w:t>
      </w:r>
      <w:r w:rsidRPr="000F7C1C">
        <w:rPr>
          <w:b/>
          <w:color w:val="000000" w:themeColor="text1"/>
          <w:sz w:val="28"/>
          <w:szCs w:val="28"/>
        </w:rPr>
        <w:t xml:space="preserve">attention-deficit/hyperactivity disorder </w:t>
      </w:r>
      <w:r>
        <w:rPr>
          <w:b/>
          <w:color w:val="000000" w:themeColor="text1"/>
          <w:sz w:val="28"/>
          <w:szCs w:val="28"/>
        </w:rPr>
        <w:t>in</w:t>
      </w:r>
      <w:r w:rsidRPr="000F7C1C">
        <w:rPr>
          <w:b/>
          <w:color w:val="000000" w:themeColor="text1"/>
          <w:sz w:val="28"/>
          <w:szCs w:val="28"/>
        </w:rPr>
        <w:t xml:space="preserve"> young adults: a register</w:t>
      </w:r>
      <w:r>
        <w:rPr>
          <w:b/>
          <w:color w:val="000000" w:themeColor="text1"/>
          <w:sz w:val="28"/>
          <w:szCs w:val="28"/>
        </w:rPr>
        <w:t>-based</w:t>
      </w:r>
      <w:r w:rsidRPr="000F7C1C">
        <w:rPr>
          <w:b/>
          <w:color w:val="000000" w:themeColor="text1"/>
          <w:sz w:val="28"/>
          <w:szCs w:val="28"/>
        </w:rPr>
        <w:t xml:space="preserve"> study in Sweden</w:t>
      </w:r>
    </w:p>
    <w:p w14:paraId="0470FE17" w14:textId="77777777" w:rsidR="00222311" w:rsidRPr="00535F7C" w:rsidRDefault="00222311" w:rsidP="00222311">
      <w:pPr>
        <w:spacing w:line="480" w:lineRule="auto"/>
        <w:rPr>
          <w:color w:val="000000" w:themeColor="text1"/>
          <w:sz w:val="24"/>
          <w:szCs w:val="24"/>
        </w:rPr>
      </w:pPr>
    </w:p>
    <w:p w14:paraId="7DD0799D" w14:textId="77777777" w:rsidR="00222311" w:rsidRPr="00535F7C" w:rsidRDefault="00222311" w:rsidP="00222311">
      <w:pPr>
        <w:spacing w:line="480" w:lineRule="auto"/>
        <w:rPr>
          <w:color w:val="000000" w:themeColor="text1"/>
          <w:sz w:val="24"/>
          <w:szCs w:val="24"/>
        </w:rPr>
      </w:pPr>
    </w:p>
    <w:p w14:paraId="41D68441" w14:textId="4C6C3E83" w:rsidR="00222311" w:rsidRPr="002A0E03" w:rsidRDefault="00222311" w:rsidP="00222311">
      <w:pPr>
        <w:spacing w:line="480" w:lineRule="auto"/>
        <w:ind w:right="571"/>
        <w:rPr>
          <w:color w:val="000000" w:themeColor="text1"/>
          <w:sz w:val="24"/>
          <w:szCs w:val="24"/>
          <w:vertAlign w:val="superscript"/>
          <w:lang w:val="fi-FI"/>
        </w:rPr>
      </w:pPr>
      <w:r w:rsidRPr="002A0E03">
        <w:rPr>
          <w:color w:val="000000" w:themeColor="text1"/>
          <w:sz w:val="24"/>
          <w:szCs w:val="24"/>
          <w:lang w:val="fi-FI"/>
        </w:rPr>
        <w:t>M</w:t>
      </w:r>
      <w:r>
        <w:rPr>
          <w:color w:val="000000" w:themeColor="text1"/>
          <w:sz w:val="24"/>
          <w:szCs w:val="24"/>
          <w:lang w:val="fi-FI"/>
        </w:rPr>
        <w:t>arianna</w:t>
      </w:r>
      <w:r w:rsidRPr="002A0E03">
        <w:rPr>
          <w:color w:val="000000" w:themeColor="text1"/>
          <w:sz w:val="24"/>
          <w:szCs w:val="24"/>
          <w:lang w:val="fi-FI"/>
        </w:rPr>
        <w:t xml:space="preserve"> Virtanen, T</w:t>
      </w:r>
      <w:r>
        <w:rPr>
          <w:color w:val="000000" w:themeColor="text1"/>
          <w:sz w:val="24"/>
          <w:szCs w:val="24"/>
          <w:lang w:val="fi-FI"/>
        </w:rPr>
        <w:t>ea</w:t>
      </w:r>
      <w:r w:rsidRPr="002A0E03">
        <w:rPr>
          <w:color w:val="000000" w:themeColor="text1"/>
          <w:sz w:val="24"/>
          <w:szCs w:val="24"/>
          <w:lang w:val="fi-FI"/>
        </w:rPr>
        <w:t xml:space="preserve"> Lallukka, K</w:t>
      </w:r>
      <w:r>
        <w:rPr>
          <w:color w:val="000000" w:themeColor="text1"/>
          <w:sz w:val="24"/>
          <w:szCs w:val="24"/>
          <w:lang w:val="fi-FI"/>
        </w:rPr>
        <w:t>ristina</w:t>
      </w:r>
      <w:r w:rsidRPr="002A0E03">
        <w:rPr>
          <w:color w:val="000000" w:themeColor="text1"/>
          <w:sz w:val="24"/>
          <w:szCs w:val="24"/>
          <w:lang w:val="fi-FI"/>
        </w:rPr>
        <w:t xml:space="preserve"> Alexanderson, </w:t>
      </w:r>
      <w:r w:rsidRPr="00FE061E">
        <w:rPr>
          <w:color w:val="000000" w:themeColor="text1"/>
          <w:sz w:val="24"/>
          <w:szCs w:val="24"/>
          <w:lang w:val="sv-SE"/>
        </w:rPr>
        <w:t>M</w:t>
      </w:r>
      <w:r>
        <w:rPr>
          <w:color w:val="000000" w:themeColor="text1"/>
          <w:sz w:val="24"/>
          <w:szCs w:val="24"/>
          <w:lang w:val="sv-SE"/>
        </w:rPr>
        <w:t xml:space="preserve">agnus </w:t>
      </w:r>
      <w:r w:rsidRPr="00FE061E">
        <w:rPr>
          <w:color w:val="000000" w:themeColor="text1"/>
          <w:sz w:val="24"/>
          <w:szCs w:val="24"/>
          <w:lang w:val="sv-SE"/>
        </w:rPr>
        <w:t xml:space="preserve">Helgesson, </w:t>
      </w:r>
      <w:r w:rsidRPr="002A0E03">
        <w:rPr>
          <w:color w:val="000000" w:themeColor="text1"/>
          <w:sz w:val="24"/>
          <w:szCs w:val="24"/>
          <w:lang w:val="fi-FI"/>
        </w:rPr>
        <w:t>K</w:t>
      </w:r>
      <w:r>
        <w:rPr>
          <w:color w:val="000000" w:themeColor="text1"/>
          <w:sz w:val="24"/>
          <w:szCs w:val="24"/>
          <w:lang w:val="fi-FI"/>
        </w:rPr>
        <w:t>atriina</w:t>
      </w:r>
      <w:r w:rsidRPr="002A0E03">
        <w:rPr>
          <w:color w:val="000000" w:themeColor="text1"/>
          <w:sz w:val="24"/>
          <w:szCs w:val="24"/>
          <w:lang w:val="fi-FI"/>
        </w:rPr>
        <w:t xml:space="preserve"> Heikkilä, J</w:t>
      </w:r>
      <w:r>
        <w:rPr>
          <w:color w:val="000000" w:themeColor="text1"/>
          <w:sz w:val="24"/>
          <w:szCs w:val="24"/>
          <w:lang w:val="fi-FI"/>
        </w:rPr>
        <w:t>enni</w:t>
      </w:r>
      <w:r w:rsidRPr="002A0E03">
        <w:rPr>
          <w:color w:val="000000" w:themeColor="text1"/>
          <w:sz w:val="24"/>
          <w:szCs w:val="24"/>
          <w:lang w:val="fi-FI"/>
        </w:rPr>
        <w:t xml:space="preserve"> Ervasti, J</w:t>
      </w:r>
      <w:r>
        <w:rPr>
          <w:color w:val="000000" w:themeColor="text1"/>
          <w:sz w:val="24"/>
          <w:szCs w:val="24"/>
          <w:lang w:val="fi-FI"/>
        </w:rPr>
        <w:t xml:space="preserve">aana </w:t>
      </w:r>
      <w:r w:rsidRPr="002A0E03">
        <w:rPr>
          <w:color w:val="000000" w:themeColor="text1"/>
          <w:sz w:val="24"/>
          <w:szCs w:val="24"/>
          <w:lang w:val="fi-FI"/>
        </w:rPr>
        <w:t>Pentti, J</w:t>
      </w:r>
      <w:r>
        <w:rPr>
          <w:color w:val="000000" w:themeColor="text1"/>
          <w:sz w:val="24"/>
          <w:szCs w:val="24"/>
          <w:lang w:val="fi-FI"/>
        </w:rPr>
        <w:t>ussi</w:t>
      </w:r>
      <w:r w:rsidRPr="002A0E03">
        <w:rPr>
          <w:color w:val="000000" w:themeColor="text1"/>
          <w:sz w:val="24"/>
          <w:szCs w:val="24"/>
          <w:lang w:val="fi-FI"/>
        </w:rPr>
        <w:t xml:space="preserve"> Vahtera, M</w:t>
      </w:r>
      <w:r>
        <w:rPr>
          <w:color w:val="000000" w:themeColor="text1"/>
          <w:sz w:val="24"/>
          <w:szCs w:val="24"/>
          <w:lang w:val="fi-FI"/>
        </w:rPr>
        <w:t xml:space="preserve">ika </w:t>
      </w:r>
      <w:r w:rsidRPr="002A0E03">
        <w:rPr>
          <w:color w:val="000000" w:themeColor="text1"/>
          <w:sz w:val="24"/>
          <w:szCs w:val="24"/>
          <w:lang w:val="fi-FI"/>
        </w:rPr>
        <w:t>Kivimäki, E</w:t>
      </w:r>
      <w:r>
        <w:rPr>
          <w:color w:val="000000" w:themeColor="text1"/>
          <w:sz w:val="24"/>
          <w:szCs w:val="24"/>
          <w:lang w:val="fi-FI"/>
        </w:rPr>
        <w:t>llenor</w:t>
      </w:r>
      <w:r w:rsidRPr="002A0E03">
        <w:rPr>
          <w:color w:val="000000" w:themeColor="text1"/>
          <w:sz w:val="24"/>
          <w:szCs w:val="24"/>
          <w:lang w:val="fi-FI"/>
        </w:rPr>
        <w:t xml:space="preserve"> Mittendorfer-Rutz</w:t>
      </w:r>
    </w:p>
    <w:p w14:paraId="059F9E19" w14:textId="77777777" w:rsidR="00222311" w:rsidRDefault="00222311">
      <w:pPr>
        <w:spacing w:after="160" w:line="259" w:lineRule="auto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br w:type="page"/>
      </w:r>
    </w:p>
    <w:p w14:paraId="60E9E1A8" w14:textId="5CAD7648" w:rsidR="00301993" w:rsidRPr="00CC3E2D" w:rsidRDefault="00096ECE" w:rsidP="00301993">
      <w:pPr>
        <w:spacing w:after="120"/>
        <w:ind w:right="288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 xml:space="preserve">Supplementary </w:t>
      </w:r>
      <w:r w:rsidR="00301993" w:rsidRPr="00CC3E2D">
        <w:rPr>
          <w:b/>
          <w:color w:val="000000" w:themeColor="text1"/>
          <w:szCs w:val="22"/>
        </w:rPr>
        <w:t xml:space="preserve">Table </w:t>
      </w:r>
      <w:r>
        <w:rPr>
          <w:b/>
          <w:color w:val="000000" w:themeColor="text1"/>
          <w:szCs w:val="22"/>
        </w:rPr>
        <w:t>S</w:t>
      </w:r>
      <w:r w:rsidR="00301993">
        <w:rPr>
          <w:b/>
          <w:color w:val="000000" w:themeColor="text1"/>
          <w:szCs w:val="22"/>
        </w:rPr>
        <w:t>1</w:t>
      </w:r>
      <w:r>
        <w:rPr>
          <w:b/>
          <w:color w:val="000000" w:themeColor="text1"/>
          <w:szCs w:val="22"/>
        </w:rPr>
        <w:t xml:space="preserve"> </w:t>
      </w:r>
      <w:r w:rsidR="00301993" w:rsidRPr="00CC3E2D">
        <w:rPr>
          <w:color w:val="000000" w:themeColor="text1"/>
          <w:szCs w:val="22"/>
        </w:rPr>
        <w:t>C</w:t>
      </w:r>
      <w:r w:rsidR="00301993">
        <w:rPr>
          <w:color w:val="000000" w:themeColor="text1"/>
          <w:szCs w:val="22"/>
        </w:rPr>
        <w:t xml:space="preserve">lustering </w:t>
      </w:r>
      <w:r w:rsidR="00301993" w:rsidRPr="00CC3E2D">
        <w:rPr>
          <w:color w:val="000000" w:themeColor="text1"/>
          <w:szCs w:val="22"/>
        </w:rPr>
        <w:t xml:space="preserve">of ADHD, low education and unemployment </w:t>
      </w:r>
      <w:r w:rsidR="00301993">
        <w:rPr>
          <w:color w:val="000000" w:themeColor="text1"/>
          <w:szCs w:val="22"/>
        </w:rPr>
        <w:t>(≥1 days) at baseline</w:t>
      </w:r>
      <w:r w:rsidR="00301993" w:rsidRPr="00CC3E2D">
        <w:rPr>
          <w:color w:val="000000" w:themeColor="text1"/>
          <w:szCs w:val="22"/>
        </w:rPr>
        <w:t xml:space="preserve"> </w:t>
      </w:r>
      <w:r w:rsidR="00301993">
        <w:rPr>
          <w:color w:val="000000" w:themeColor="text1"/>
          <w:szCs w:val="22"/>
        </w:rPr>
        <w:t>by sex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134"/>
        <w:gridCol w:w="1276"/>
        <w:gridCol w:w="1134"/>
        <w:gridCol w:w="1134"/>
        <w:gridCol w:w="1134"/>
        <w:gridCol w:w="1984"/>
      </w:tblGrid>
      <w:tr w:rsidR="00301993" w:rsidRPr="00CC3E2D" w14:paraId="06A73C05" w14:textId="77777777" w:rsidTr="00AB3A6B">
        <w:trPr>
          <w:cantSplit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782DED9" w14:textId="77777777" w:rsidR="00301993" w:rsidRPr="00CC3E2D" w:rsidRDefault="00301993" w:rsidP="00AB3A6B">
            <w:pPr>
              <w:spacing w:before="120" w:after="120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No of risk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2ABE520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ADHD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781E29A" w14:textId="77777777" w:rsidR="00301993" w:rsidRPr="00CC3E2D" w:rsidRDefault="00301993" w:rsidP="00AB3A6B">
            <w:pPr>
              <w:spacing w:before="120" w:after="120"/>
              <w:ind w:left="-105" w:right="-112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 xml:space="preserve">Un-employment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CDF0FF4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Low education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73CD99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Observed (O)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A324C5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Expected (E) %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690A1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O/E ratio (95% CI)</w:t>
            </w:r>
          </w:p>
        </w:tc>
      </w:tr>
      <w:tr w:rsidR="00301993" w:rsidRPr="00CC3E2D" w14:paraId="19DBEFF2" w14:textId="77777777" w:rsidTr="00AB3A6B">
        <w:tc>
          <w:tcPr>
            <w:tcW w:w="1276" w:type="dxa"/>
            <w:tcBorders>
              <w:top w:val="single" w:sz="4" w:space="0" w:color="auto"/>
              <w:bottom w:val="nil"/>
              <w:right w:val="nil"/>
            </w:tcBorders>
          </w:tcPr>
          <w:p w14:paraId="58B642E3" w14:textId="77777777" w:rsidR="00301993" w:rsidRPr="00CC3E2D" w:rsidRDefault="00301993" w:rsidP="00AB3A6B">
            <w:pPr>
              <w:spacing w:before="60"/>
              <w:ind w:right="245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All</w:t>
            </w:r>
          </w:p>
        </w:tc>
        <w:tc>
          <w:tcPr>
            <w:tcW w:w="1134" w:type="dxa"/>
            <w:tcBorders>
              <w:bottom w:val="nil"/>
            </w:tcBorders>
          </w:tcPr>
          <w:p w14:paraId="6330EBB5" w14:textId="77777777" w:rsidR="00301993" w:rsidRPr="00CC3E2D" w:rsidRDefault="00301993" w:rsidP="00AB3A6B">
            <w:pPr>
              <w:spacing w:before="60"/>
              <w:ind w:right="32"/>
              <w:jc w:val="center"/>
              <w:rPr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66CF7883" w14:textId="77777777" w:rsidR="00301993" w:rsidRPr="00CC3E2D" w:rsidRDefault="00301993" w:rsidP="00AB3A6B">
            <w:pPr>
              <w:spacing w:before="60"/>
              <w:ind w:right="32"/>
              <w:jc w:val="center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404F19CC" w14:textId="77777777" w:rsidR="00301993" w:rsidRPr="00CC3E2D" w:rsidRDefault="00301993" w:rsidP="00AB3A6B">
            <w:pPr>
              <w:spacing w:before="60"/>
              <w:ind w:right="32"/>
              <w:jc w:val="center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9D89A4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B62CF2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2E72DFC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</w:p>
        </w:tc>
      </w:tr>
      <w:tr w:rsidR="00301993" w:rsidRPr="00CC3E2D" w14:paraId="3F7A0E39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590D0C3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</w:tcPr>
          <w:p w14:paraId="3FA5850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4BEC721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48E1F0C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DF48B5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F4FAA1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38.7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F3FD924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1.20 (1.19-1.20)</w:t>
            </w:r>
          </w:p>
        </w:tc>
      </w:tr>
      <w:tr w:rsidR="00301993" w:rsidRPr="00CC3E2D" w14:paraId="00C13A75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88079DF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03D03FB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672867C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14222E8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5F1CAC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DBDE75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11.3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AF1FE9B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0.63 (0.62-0.65)</w:t>
            </w:r>
          </w:p>
        </w:tc>
      </w:tr>
      <w:tr w:rsidR="00301993" w:rsidRPr="00CC3E2D" w14:paraId="2EB012FB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FEC4C2F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77336AF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0A9B341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7F2990E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A892C8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13EA94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25.7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1B2D91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0.93 (0.92-0.94)</w:t>
            </w:r>
          </w:p>
        </w:tc>
      </w:tr>
      <w:tr w:rsidR="00301993" w:rsidRPr="00CC3E2D" w14:paraId="2A7B045B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3D4F20A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0B562EB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044B0E7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4E76482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BB4CCC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7E0A45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7.8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45CE2F0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0.39 (0.38-0.41)</w:t>
            </w:r>
          </w:p>
        </w:tc>
      </w:tr>
      <w:tr w:rsidR="00301993" w:rsidRPr="00CC3E2D" w14:paraId="5FCC906A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C62D194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</w:tcPr>
          <w:p w14:paraId="060EEF4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05FE992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1346AB5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27DC3C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38A30B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7.5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CD3AE24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0.77 (0.75-0.79)</w:t>
            </w:r>
          </w:p>
        </w:tc>
      </w:tr>
      <w:tr w:rsidR="00301993" w:rsidRPr="00CC3E2D" w14:paraId="4E465DDE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5CD1DBB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</w:tcPr>
          <w:p w14:paraId="68FA660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6927EA6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3B57B06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165FF7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6C61B2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7ECB0C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1.57 (1.52-1.63)</w:t>
            </w:r>
          </w:p>
        </w:tc>
      </w:tr>
      <w:tr w:rsidR="00301993" w:rsidRPr="00CC3E2D" w14:paraId="1D4039A0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C8BE17D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D56826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AD67FE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31F6189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191D03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7AC79E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848D5D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0.79 (0.76-0.82)</w:t>
            </w:r>
          </w:p>
        </w:tc>
      </w:tr>
      <w:tr w:rsidR="00301993" w:rsidRPr="00CC3E2D" w14:paraId="4135E521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3EF82AC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674C84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933B2F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F668F6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97D65C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073188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040B6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3.99 (3.89-4.10)</w:t>
            </w:r>
          </w:p>
        </w:tc>
      </w:tr>
      <w:tr w:rsidR="00301993" w:rsidRPr="00CC3E2D" w14:paraId="73004F67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BA3E8BF" w14:textId="77777777" w:rsidR="00301993" w:rsidRPr="00CC3E2D" w:rsidRDefault="00301993" w:rsidP="00AB3A6B">
            <w:pPr>
              <w:spacing w:before="60"/>
              <w:ind w:right="245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Men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A24C55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FB3B8A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CBED56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0D8CE2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E2AA58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CADCF8E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</w:p>
        </w:tc>
      </w:tr>
      <w:tr w:rsidR="00301993" w:rsidRPr="00CC3E2D" w14:paraId="788BB394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6DF313EF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5098D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C04EC1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53E202B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8F6147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43.7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93B41D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36.3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7195C7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1.21 (1.20-1.21)</w:t>
            </w:r>
          </w:p>
        </w:tc>
      </w:tr>
      <w:tr w:rsidR="00301993" w:rsidRPr="00CC3E2D" w14:paraId="29341DE7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2752F20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9DA9E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F8CD7F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946FE8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9F0696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8.0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CC9344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11.9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13A6B53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0.67 (0.65-0.68)</w:t>
            </w:r>
          </w:p>
        </w:tc>
      </w:tr>
      <w:tr w:rsidR="00301993" w:rsidRPr="00CC3E2D" w14:paraId="47080216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F6BFD16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D90A7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D741A8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5A2B757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45C200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305231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26.3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BCDF3A0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0.94 (0.93-0.95)</w:t>
            </w:r>
          </w:p>
        </w:tc>
      </w:tr>
      <w:tr w:rsidR="00301993" w:rsidRPr="00CC3E2D" w14:paraId="21491CE3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944F257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11C01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503B71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A9464D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ED8ABC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F02716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7.3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0185A32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0.36 (0.34-0.38)</w:t>
            </w:r>
          </w:p>
        </w:tc>
      </w:tr>
      <w:tr w:rsidR="00301993" w:rsidRPr="00CC3E2D" w14:paraId="12361C1C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CE5F973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D9F611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65D28B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0EEFE18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AAD05B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07F944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8.7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F2871D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0.77 (0.75-0.80)</w:t>
            </w:r>
          </w:p>
        </w:tc>
      </w:tr>
      <w:tr w:rsidR="00301993" w:rsidRPr="00CC3E2D" w14:paraId="5E7E1FD7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0E116F8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3AF5C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6EF4547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E58823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893C7F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E2A1E9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46A5650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1.50 (1.43-1.57)</w:t>
            </w:r>
          </w:p>
        </w:tc>
      </w:tr>
      <w:tr w:rsidR="00301993" w:rsidRPr="00CC3E2D" w14:paraId="5F42E055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79860B6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BC2E54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EE2D9B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FC7242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C31B34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F7595A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42BCC21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0.76 (0.73-0.79)</w:t>
            </w:r>
          </w:p>
        </w:tc>
      </w:tr>
      <w:tr w:rsidR="00301993" w:rsidRPr="00CC3E2D" w14:paraId="67B080C0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3A50E9F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2EB94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1860E7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EE5BDD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B221A0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C0DCA8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BDDD13A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3.71 (3.59-3.83)</w:t>
            </w:r>
          </w:p>
        </w:tc>
      </w:tr>
      <w:tr w:rsidR="00301993" w:rsidRPr="00CC3E2D" w14:paraId="12A3034B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948280E" w14:textId="77777777" w:rsidR="00301993" w:rsidRPr="00CC3E2D" w:rsidRDefault="00301993" w:rsidP="00AB3A6B">
            <w:pPr>
              <w:spacing w:before="60"/>
              <w:ind w:right="245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Women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03586E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085932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1F6B185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915490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65FBEE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77EB2ED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</w:p>
        </w:tc>
      </w:tr>
      <w:tr w:rsidR="00301993" w:rsidRPr="00CC3E2D" w14:paraId="21359AE6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2C21BE1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BB4531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FE476B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AAB30C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7A59FF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DB451C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43.6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AF702DC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1.17 (1.16-1.19)</w:t>
            </w:r>
          </w:p>
        </w:tc>
      </w:tr>
      <w:tr w:rsidR="00301993" w:rsidRPr="00CC3E2D" w14:paraId="36CC3225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0842F77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A1DADC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FA0014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85D1EA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6D2F01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B10065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9.8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B69040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0.57 (0.54-0.59)</w:t>
            </w:r>
          </w:p>
        </w:tc>
      </w:tr>
      <w:tr w:rsidR="00301993" w:rsidRPr="00CC3E2D" w14:paraId="16259C8C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2AC98DF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2717E4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706266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61FC61F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46EFB6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66EEAF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24.3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DF9A0C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0.92 (0.91-0.93)</w:t>
            </w:r>
          </w:p>
        </w:tc>
      </w:tr>
      <w:tr w:rsidR="00301993" w:rsidRPr="00CC3E2D" w14:paraId="2FE194EC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BF366B3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B7B19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924385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3D92E0B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C478CB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5ADE2E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8.8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B0A9422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0.44 (0.41-0.47)</w:t>
            </w:r>
          </w:p>
        </w:tc>
      </w:tr>
      <w:tr w:rsidR="00301993" w:rsidRPr="00CC3E2D" w14:paraId="384ECFF4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C1B00E4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FE1EE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9F3F89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F951BB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55FBCD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A9AEBA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7A10BCF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0.74 (0.70-0.79)</w:t>
            </w:r>
          </w:p>
        </w:tc>
      </w:tr>
      <w:tr w:rsidR="00301993" w:rsidRPr="00CC3E2D" w14:paraId="663E16B8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28C8F9E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6E814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B627BA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C2F717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21B9DA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E3BA2F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E6A7CAF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1.79 (1.67-1.91)</w:t>
            </w:r>
          </w:p>
        </w:tc>
      </w:tr>
      <w:tr w:rsidR="00301993" w:rsidRPr="00CC3E2D" w14:paraId="25C61873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6FA862E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FA7DC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BB8513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910E34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ECFAE2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6177E2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B40F36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0.85 (0.80-0.90)</w:t>
            </w:r>
          </w:p>
        </w:tc>
      </w:tr>
      <w:tr w:rsidR="00301993" w:rsidRPr="00CC3E2D" w14:paraId="3255D748" w14:textId="77777777" w:rsidTr="00AB3A6B"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14:paraId="3BA4B471" w14:textId="77777777" w:rsidR="00301993" w:rsidRPr="00CC3E2D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8AB238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14:paraId="187EA8A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4E196B8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4012B5" w14:textId="77777777" w:rsidR="00301993" w:rsidRPr="00CC3E2D" w:rsidRDefault="00301993" w:rsidP="00AB3A6B">
            <w:pPr>
              <w:spacing w:before="60"/>
              <w:ind w:right="32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1A87B6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548C8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4.71 (4.46-4.96)</w:t>
            </w:r>
          </w:p>
        </w:tc>
      </w:tr>
    </w:tbl>
    <w:p w14:paraId="2230A898" w14:textId="77777777" w:rsidR="00301993" w:rsidRPr="00CC3E2D" w:rsidRDefault="00301993" w:rsidP="00301993">
      <w:pPr>
        <w:pStyle w:val="ListParagraph"/>
        <w:spacing w:before="60" w:line="480" w:lineRule="auto"/>
        <w:ind w:left="142"/>
        <w:rPr>
          <w:color w:val="000000" w:themeColor="text1"/>
          <w:szCs w:val="22"/>
        </w:rPr>
      </w:pPr>
      <w:r w:rsidRPr="00CC3E2D">
        <w:rPr>
          <w:color w:val="000000" w:themeColor="text1"/>
          <w:szCs w:val="22"/>
        </w:rPr>
        <w:t>+ Presence of risk factor; - absence of risk factor.</w:t>
      </w:r>
    </w:p>
    <w:p w14:paraId="3FC094FA" w14:textId="77777777" w:rsidR="00301993" w:rsidRDefault="00301993" w:rsidP="00301993">
      <w:pPr>
        <w:spacing w:after="160" w:line="259" w:lineRule="auto"/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br w:type="page"/>
      </w:r>
    </w:p>
    <w:p w14:paraId="1C6381F5" w14:textId="4F7A5DA0" w:rsidR="00301993" w:rsidRPr="00CC3E2D" w:rsidRDefault="00096ECE" w:rsidP="00301993">
      <w:pPr>
        <w:spacing w:after="120"/>
        <w:ind w:left="142" w:right="4"/>
        <w:rPr>
          <w:color w:val="000000" w:themeColor="text1"/>
          <w:szCs w:val="22"/>
        </w:rPr>
      </w:pPr>
      <w:bookmarkStart w:id="0" w:name="_Hlk20900706"/>
      <w:r>
        <w:rPr>
          <w:b/>
          <w:color w:val="000000" w:themeColor="text1"/>
          <w:szCs w:val="22"/>
        </w:rPr>
        <w:lastRenderedPageBreak/>
        <w:t xml:space="preserve">Supplementary </w:t>
      </w:r>
      <w:r w:rsidR="00301993" w:rsidRPr="00CC3E2D">
        <w:rPr>
          <w:b/>
          <w:color w:val="000000" w:themeColor="text1"/>
          <w:szCs w:val="22"/>
        </w:rPr>
        <w:t xml:space="preserve">Table </w:t>
      </w:r>
      <w:r>
        <w:rPr>
          <w:b/>
          <w:color w:val="000000" w:themeColor="text1"/>
          <w:szCs w:val="22"/>
        </w:rPr>
        <w:t>S</w:t>
      </w:r>
      <w:r w:rsidR="00301993">
        <w:rPr>
          <w:b/>
          <w:color w:val="000000" w:themeColor="text1"/>
          <w:szCs w:val="22"/>
        </w:rPr>
        <w:t>2</w:t>
      </w:r>
      <w:r>
        <w:rPr>
          <w:b/>
          <w:color w:val="000000" w:themeColor="text1"/>
          <w:szCs w:val="22"/>
        </w:rPr>
        <w:t xml:space="preserve"> </w:t>
      </w:r>
      <w:r w:rsidR="00301993" w:rsidRPr="00CC3E2D">
        <w:rPr>
          <w:color w:val="000000" w:themeColor="text1"/>
          <w:szCs w:val="22"/>
        </w:rPr>
        <w:t>C</w:t>
      </w:r>
      <w:r w:rsidR="00301993">
        <w:rPr>
          <w:color w:val="000000" w:themeColor="text1"/>
          <w:szCs w:val="22"/>
        </w:rPr>
        <w:t>lustering of A</w:t>
      </w:r>
      <w:r w:rsidR="00301993" w:rsidRPr="00CC3E2D">
        <w:rPr>
          <w:color w:val="000000" w:themeColor="text1"/>
          <w:szCs w:val="22"/>
        </w:rPr>
        <w:t xml:space="preserve">DHD, low education and unemployment </w:t>
      </w:r>
      <w:r w:rsidR="00301993">
        <w:rPr>
          <w:color w:val="000000" w:themeColor="text1"/>
          <w:szCs w:val="22"/>
        </w:rPr>
        <w:t>(≥1 days) at follow-up by sex</w:t>
      </w:r>
    </w:p>
    <w:tbl>
      <w:tblPr>
        <w:tblW w:w="9214" w:type="dxa"/>
        <w:tblInd w:w="14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134"/>
        <w:gridCol w:w="1276"/>
        <w:gridCol w:w="1276"/>
        <w:gridCol w:w="1134"/>
        <w:gridCol w:w="1134"/>
        <w:gridCol w:w="1984"/>
      </w:tblGrid>
      <w:tr w:rsidR="00301993" w:rsidRPr="00CC3E2D" w14:paraId="7348B157" w14:textId="77777777" w:rsidTr="00AB3A6B">
        <w:trPr>
          <w:cantSplit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07D4A8E" w14:textId="77777777" w:rsidR="00301993" w:rsidRPr="00CC3E2D" w:rsidRDefault="00301993" w:rsidP="00AB3A6B">
            <w:pPr>
              <w:spacing w:before="120" w:after="120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No of risk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A1E60D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ADHD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0370F7" w14:textId="77777777" w:rsidR="00301993" w:rsidRPr="00CC3E2D" w:rsidRDefault="00301993" w:rsidP="00AB3A6B">
            <w:pPr>
              <w:spacing w:before="120" w:after="120"/>
              <w:ind w:left="-109" w:right="-79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 xml:space="preserve">Un-employment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E119150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Low education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00A53E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Observed (O)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D02D0B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Expected (E) %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5CB998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O/E ratio (95% CI)</w:t>
            </w:r>
          </w:p>
        </w:tc>
      </w:tr>
      <w:tr w:rsidR="00301993" w:rsidRPr="00CC3E2D" w14:paraId="7DDD32EB" w14:textId="77777777" w:rsidTr="00AB3A6B">
        <w:tc>
          <w:tcPr>
            <w:tcW w:w="1276" w:type="dxa"/>
            <w:tcBorders>
              <w:top w:val="single" w:sz="4" w:space="0" w:color="auto"/>
              <w:bottom w:val="nil"/>
              <w:right w:val="nil"/>
            </w:tcBorders>
          </w:tcPr>
          <w:p w14:paraId="46C84E7E" w14:textId="77777777" w:rsidR="00301993" w:rsidRPr="00CC3E2D" w:rsidRDefault="00301993" w:rsidP="00AB3A6B">
            <w:pPr>
              <w:spacing w:before="60"/>
              <w:ind w:right="245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All</w:t>
            </w:r>
          </w:p>
        </w:tc>
        <w:tc>
          <w:tcPr>
            <w:tcW w:w="1134" w:type="dxa"/>
            <w:tcBorders>
              <w:bottom w:val="nil"/>
            </w:tcBorders>
          </w:tcPr>
          <w:p w14:paraId="0D78033B" w14:textId="77777777" w:rsidR="00301993" w:rsidRPr="00CC3E2D" w:rsidRDefault="00301993" w:rsidP="00AB3A6B">
            <w:pPr>
              <w:spacing w:before="60"/>
              <w:ind w:right="32"/>
              <w:jc w:val="center"/>
              <w:rPr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50209E89" w14:textId="77777777" w:rsidR="00301993" w:rsidRPr="00CC3E2D" w:rsidRDefault="00301993" w:rsidP="00AB3A6B">
            <w:pPr>
              <w:spacing w:before="60"/>
              <w:ind w:right="32"/>
              <w:jc w:val="center"/>
              <w:rPr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0E6EDF24" w14:textId="77777777" w:rsidR="00301993" w:rsidRPr="00CC3E2D" w:rsidRDefault="00301993" w:rsidP="00AB3A6B">
            <w:pPr>
              <w:spacing w:before="60"/>
              <w:ind w:right="32"/>
              <w:jc w:val="center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7314BC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EF5407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B776152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</w:p>
        </w:tc>
      </w:tr>
      <w:tr w:rsidR="00301993" w:rsidRPr="00CC3E2D" w14:paraId="6969DC81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9F7610D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</w:tcPr>
          <w:p w14:paraId="1252F6F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13D9CB0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254FCA0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073921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2769C1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51.5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C10BE86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1.18 (1.17-1.18)</w:t>
            </w:r>
          </w:p>
        </w:tc>
      </w:tr>
      <w:tr w:rsidR="00301993" w:rsidRPr="00CC3E2D" w14:paraId="2274E854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D3D1D7A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4CA0984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47FEB62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119EF89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B4A84E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A98930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14.3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600A98A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0.58 (0.56-0.59)</w:t>
            </w:r>
          </w:p>
        </w:tc>
      </w:tr>
      <w:tr w:rsidR="00301993" w:rsidRPr="00CC3E2D" w14:paraId="2CFD8077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A01A625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2C4FCC2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0C57F7F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25D0ABF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626937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6B4330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13.6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8FD6AF7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0.75 (0.73-0.76)</w:t>
            </w:r>
          </w:p>
        </w:tc>
      </w:tr>
      <w:tr w:rsidR="00301993" w:rsidRPr="00CC3E2D" w14:paraId="4DD751DB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4361D17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7B06B63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4B8A863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1C4D065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F9F1B4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BA7103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10.4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78E6C24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0.50 (0.48-0.51)</w:t>
            </w:r>
          </w:p>
        </w:tc>
      </w:tr>
      <w:tr w:rsidR="00301993" w:rsidRPr="00CC3E2D" w14:paraId="3F68C136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86C21EA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</w:tcPr>
          <w:p w14:paraId="475DE24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77BF8B1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0A472F5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F01BE8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6B846D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4C407B7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1.09 (1.05-1.13)</w:t>
            </w:r>
          </w:p>
        </w:tc>
      </w:tr>
      <w:tr w:rsidR="00301993" w:rsidRPr="00CC3E2D" w14:paraId="6AC79420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0C90FC5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</w:tcPr>
          <w:p w14:paraId="2C6EBDF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2F79F4C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bottom w:val="nil"/>
              <w:right w:val="nil"/>
            </w:tcBorders>
          </w:tcPr>
          <w:p w14:paraId="74AF9C6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0F1048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F041F2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81EA5B3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1.74 (1.68-1.80)</w:t>
            </w:r>
          </w:p>
        </w:tc>
      </w:tr>
      <w:tr w:rsidR="00301993" w:rsidRPr="00CC3E2D" w14:paraId="67C9AB52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58A7023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AFCA06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8A2069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AE324F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0E29B1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623ED9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511D29E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0.83 (0.79-0.88)</w:t>
            </w:r>
          </w:p>
        </w:tc>
      </w:tr>
      <w:tr w:rsidR="00301993" w:rsidRPr="00CC3E2D" w14:paraId="76199E15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EBE6445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19921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506733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37DFBC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3137D2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37390C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945F52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5.68 (5.47-5.89)</w:t>
            </w:r>
          </w:p>
        </w:tc>
      </w:tr>
      <w:tr w:rsidR="00301993" w:rsidRPr="00CC3E2D" w14:paraId="6C61F298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FD28EE7" w14:textId="77777777" w:rsidR="00301993" w:rsidRPr="00CC3E2D" w:rsidRDefault="00301993" w:rsidP="00AB3A6B">
            <w:pPr>
              <w:spacing w:before="60"/>
              <w:ind w:right="245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Men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C116B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9928DA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650371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5DA8B8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1E8C5D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0FB867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</w:p>
        </w:tc>
      </w:tr>
      <w:tr w:rsidR="00301993" w:rsidRPr="00CC3E2D" w14:paraId="5F1DAE2F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4A4A4FD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B5A237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C0ECCB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ECF7AF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AC44D1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D8FAE4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48.9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61DC510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1.19 (1.19-1.20)</w:t>
            </w:r>
          </w:p>
        </w:tc>
      </w:tr>
      <w:tr w:rsidR="00301993" w:rsidRPr="00CC3E2D" w14:paraId="4089AE1B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0B023D5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05B654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D49A99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6DFBDA4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F28AA5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9.1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BDD1A8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15.3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D20DB4C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0.60 (0.58-0.61)</w:t>
            </w:r>
          </w:p>
        </w:tc>
      </w:tr>
      <w:tr w:rsidR="00301993" w:rsidRPr="00CC3E2D" w14:paraId="3EA9647A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CE90953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317B0A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EE01DE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6E7113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8C219B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F1FABE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14.4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12D3726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0.75 (0.73-0.77)</w:t>
            </w:r>
          </w:p>
        </w:tc>
      </w:tr>
      <w:tr w:rsidR="00301993" w:rsidRPr="00CC3E2D" w14:paraId="5B2F0562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3807497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20582B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875B49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69D477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CC6951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F11947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9.9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2636BE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0.47 (0.45-0.49)</w:t>
            </w:r>
          </w:p>
        </w:tc>
      </w:tr>
      <w:tr w:rsidR="00301993" w:rsidRPr="00CC3E2D" w14:paraId="055F2BFE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5EE6E99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15AFF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60B413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68D08E5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F1EA37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B2F974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71896D4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1.08 (1.03-1.12)</w:t>
            </w:r>
          </w:p>
        </w:tc>
      </w:tr>
      <w:tr w:rsidR="00301993" w:rsidRPr="00CC3E2D" w14:paraId="20B4B23E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F27752F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C7519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49296B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6AD3B3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C62239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1BABBD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9852FE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1.63 (1.56-1.70)</w:t>
            </w:r>
          </w:p>
        </w:tc>
      </w:tr>
      <w:tr w:rsidR="00301993" w:rsidRPr="00CC3E2D" w14:paraId="37AB11B8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F26B171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72096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3DE931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CBDFD2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A57732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DA6B37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5003B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0.78 (0.73-0.83)</w:t>
            </w:r>
          </w:p>
        </w:tc>
      </w:tr>
      <w:tr w:rsidR="00301993" w:rsidRPr="00CC3E2D" w14:paraId="60E9EAFC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8D386F4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ED009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03C019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6916A15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37DD52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326969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F0293B9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5.28 (5.05-5.50)</w:t>
            </w:r>
          </w:p>
        </w:tc>
      </w:tr>
      <w:tr w:rsidR="00301993" w:rsidRPr="00CC3E2D" w14:paraId="0D66B89C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8E8AA08" w14:textId="77777777" w:rsidR="00301993" w:rsidRPr="00CC3E2D" w:rsidRDefault="00301993" w:rsidP="00AB3A6B">
            <w:pPr>
              <w:spacing w:before="60"/>
              <w:ind w:right="245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Women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0CF984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711851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62B2D5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76B9EC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C75460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3FC9EDA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</w:p>
        </w:tc>
      </w:tr>
      <w:tr w:rsidR="00301993" w:rsidRPr="00CC3E2D" w14:paraId="7CEA36B7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8C500FA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8C35B8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99B025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AB4A0C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892440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406DF0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56.5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8C65CFD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1.15 (1.14-1.16)</w:t>
            </w:r>
          </w:p>
        </w:tc>
      </w:tr>
      <w:tr w:rsidR="00301993" w:rsidRPr="00CC3E2D" w14:paraId="44311E88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041FE65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C9428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A0A2D1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37031A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2DC843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6857BB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12.1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AFA6CEB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0.54 (0.51-0.56)</w:t>
            </w:r>
          </w:p>
        </w:tc>
      </w:tr>
      <w:tr w:rsidR="00301993" w:rsidRPr="00CC3E2D" w14:paraId="01E4A758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B6D12DC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79586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440BF5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2F8F2E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8B4549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9.0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EDD24C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12.0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EA959BE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0.75 (0.73-0.77)</w:t>
            </w:r>
          </w:p>
        </w:tc>
      </w:tr>
      <w:tr w:rsidR="00301993" w:rsidRPr="00CC3E2D" w14:paraId="2FCBDB15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BF48754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EF8696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0AEF59C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B53C8D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4D8825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6CE6AE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11.5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DA8923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0.53 (0.51-0.56)</w:t>
            </w:r>
          </w:p>
        </w:tc>
      </w:tr>
      <w:tr w:rsidR="00301993" w:rsidRPr="00CC3E2D" w14:paraId="14954B67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AA08687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B55B0F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617328A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9EC8E7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21B98E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D84604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02E198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1.05 (0.97-1.14)</w:t>
            </w:r>
          </w:p>
        </w:tc>
      </w:tr>
      <w:tr w:rsidR="00301993" w:rsidRPr="00CC3E2D" w14:paraId="4325F783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3E7A7753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B407AD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73B6C76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460CA72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74D921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BACB04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00B0E08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2.02 (1.91-2.14)</w:t>
            </w:r>
          </w:p>
        </w:tc>
      </w:tr>
      <w:tr w:rsidR="00301993" w:rsidRPr="00CC3E2D" w14:paraId="231D7150" w14:textId="77777777" w:rsidTr="00AB3A6B"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229535AF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1393A9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1B8884C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14:paraId="5F5B61D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C49BB7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96A0EF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1A8C86A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0.97 (0.89-1.06)</w:t>
            </w:r>
          </w:p>
        </w:tc>
      </w:tr>
      <w:tr w:rsidR="00301993" w:rsidRPr="00CC3E2D" w14:paraId="70EA436B" w14:textId="77777777" w:rsidTr="00AB3A6B"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14:paraId="3B90C5A2" w14:textId="77777777" w:rsidR="00301993" w:rsidRPr="00CC3E2D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BFA9AD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14:paraId="1812EC6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14:paraId="2904953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DC6E37" w14:textId="77777777" w:rsidR="00301993" w:rsidRPr="00CC3E2D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7CFFA9" w14:textId="77777777" w:rsidR="00301993" w:rsidRPr="00CC3E2D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68BB67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6.62 (6.14-7.10)</w:t>
            </w:r>
          </w:p>
        </w:tc>
      </w:tr>
    </w:tbl>
    <w:p w14:paraId="66295A60" w14:textId="77777777" w:rsidR="00301993" w:rsidRPr="00CC3E2D" w:rsidRDefault="00301993" w:rsidP="00301993">
      <w:pPr>
        <w:pStyle w:val="ListParagraph"/>
        <w:spacing w:before="60" w:line="480" w:lineRule="auto"/>
        <w:ind w:left="142"/>
        <w:rPr>
          <w:color w:val="000000" w:themeColor="text1"/>
          <w:szCs w:val="22"/>
        </w:rPr>
      </w:pPr>
      <w:r w:rsidRPr="00CC3E2D">
        <w:rPr>
          <w:color w:val="000000" w:themeColor="text1"/>
          <w:szCs w:val="22"/>
        </w:rPr>
        <w:t xml:space="preserve">+ Presence of risk factor; - absence of risk factor. </w:t>
      </w:r>
    </w:p>
    <w:bookmarkEnd w:id="0"/>
    <w:p w14:paraId="5B7D147A" w14:textId="77777777" w:rsidR="00301993" w:rsidRDefault="00301993" w:rsidP="00301993">
      <w:pPr>
        <w:spacing w:after="160" w:line="259" w:lineRule="auto"/>
        <w:rPr>
          <w:b/>
          <w:szCs w:val="22"/>
        </w:rPr>
      </w:pPr>
      <w:r>
        <w:rPr>
          <w:b/>
          <w:szCs w:val="22"/>
        </w:rPr>
        <w:br w:type="page"/>
      </w:r>
    </w:p>
    <w:p w14:paraId="2F528E74" w14:textId="1FA23A29" w:rsidR="00301993" w:rsidRPr="00CC3E2D" w:rsidRDefault="00096ECE" w:rsidP="00301993">
      <w:pPr>
        <w:spacing w:after="60"/>
        <w:ind w:left="-142" w:right="429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 xml:space="preserve">Supplementary </w:t>
      </w:r>
      <w:r w:rsidR="00301993" w:rsidRPr="00CC3E2D">
        <w:rPr>
          <w:b/>
          <w:color w:val="000000" w:themeColor="text1"/>
          <w:szCs w:val="22"/>
        </w:rPr>
        <w:t xml:space="preserve">Table </w:t>
      </w:r>
      <w:r>
        <w:rPr>
          <w:b/>
          <w:color w:val="000000" w:themeColor="text1"/>
          <w:szCs w:val="22"/>
        </w:rPr>
        <w:t>S</w:t>
      </w:r>
      <w:r w:rsidR="00301993">
        <w:rPr>
          <w:b/>
          <w:color w:val="000000" w:themeColor="text1"/>
          <w:szCs w:val="22"/>
        </w:rPr>
        <w:t>3</w:t>
      </w:r>
      <w:r>
        <w:rPr>
          <w:b/>
          <w:color w:val="000000" w:themeColor="text1"/>
          <w:szCs w:val="22"/>
        </w:rPr>
        <w:t xml:space="preserve"> </w:t>
      </w:r>
      <w:r w:rsidR="00301993" w:rsidRPr="00CC3E2D">
        <w:rPr>
          <w:color w:val="000000" w:themeColor="text1"/>
          <w:szCs w:val="22"/>
        </w:rPr>
        <w:t>C</w:t>
      </w:r>
      <w:r w:rsidR="00301993">
        <w:rPr>
          <w:color w:val="000000" w:themeColor="text1"/>
          <w:szCs w:val="22"/>
        </w:rPr>
        <w:t xml:space="preserve">lustering </w:t>
      </w:r>
      <w:r w:rsidR="00301993" w:rsidRPr="00CC3E2D">
        <w:rPr>
          <w:color w:val="000000" w:themeColor="text1"/>
          <w:szCs w:val="22"/>
        </w:rPr>
        <w:t xml:space="preserve">of ADHD, low education and </w:t>
      </w:r>
      <w:r w:rsidR="00301993" w:rsidRPr="00E45997">
        <w:rPr>
          <w:color w:val="000000" w:themeColor="text1"/>
          <w:szCs w:val="22"/>
        </w:rPr>
        <w:t>medium-length</w:t>
      </w:r>
      <w:r w:rsidR="00301993">
        <w:rPr>
          <w:color w:val="000000" w:themeColor="text1"/>
          <w:szCs w:val="22"/>
        </w:rPr>
        <w:t xml:space="preserve"> </w:t>
      </w:r>
      <w:r w:rsidR="00301993" w:rsidRPr="00CC3E2D">
        <w:rPr>
          <w:color w:val="000000" w:themeColor="text1"/>
          <w:szCs w:val="22"/>
        </w:rPr>
        <w:t xml:space="preserve">unemployment </w:t>
      </w:r>
      <w:r w:rsidR="00301993">
        <w:rPr>
          <w:color w:val="000000" w:themeColor="text1"/>
          <w:szCs w:val="22"/>
        </w:rPr>
        <w:t>(&gt;90 days)</w:t>
      </w:r>
      <w:r w:rsidR="00301993" w:rsidRPr="00CC3E2D">
        <w:rPr>
          <w:color w:val="000000" w:themeColor="text1"/>
          <w:szCs w:val="22"/>
        </w:rPr>
        <w:t xml:space="preserve"> </w:t>
      </w:r>
      <w:r w:rsidR="00301993">
        <w:rPr>
          <w:color w:val="000000" w:themeColor="text1"/>
          <w:szCs w:val="22"/>
        </w:rPr>
        <w:t xml:space="preserve">at baseline and at follow-up </w:t>
      </w:r>
    </w:p>
    <w:tbl>
      <w:tblPr>
        <w:tblW w:w="9356" w:type="dxa"/>
        <w:tblInd w:w="-14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2"/>
        <w:gridCol w:w="1134"/>
        <w:gridCol w:w="1138"/>
        <w:gridCol w:w="1134"/>
        <w:gridCol w:w="1419"/>
        <w:gridCol w:w="1135"/>
        <w:gridCol w:w="2124"/>
      </w:tblGrid>
      <w:tr w:rsidR="00301993" w:rsidRPr="00CC3E2D" w14:paraId="10091146" w14:textId="77777777" w:rsidTr="00AB3A6B">
        <w:trPr>
          <w:cantSplit/>
        </w:trPr>
        <w:tc>
          <w:tcPr>
            <w:tcW w:w="127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D2FC35F" w14:textId="77777777" w:rsidR="00301993" w:rsidRPr="00CC3E2D" w:rsidRDefault="00301993" w:rsidP="00AB3A6B">
            <w:pPr>
              <w:spacing w:before="120" w:after="120"/>
              <w:rPr>
                <w:color w:val="000000" w:themeColor="text1"/>
                <w:szCs w:val="22"/>
              </w:rPr>
            </w:pPr>
          </w:p>
        </w:tc>
        <w:tc>
          <w:tcPr>
            <w:tcW w:w="808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C66D512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Baseline</w:t>
            </w:r>
          </w:p>
        </w:tc>
      </w:tr>
      <w:tr w:rsidR="00301993" w:rsidRPr="00CC3E2D" w14:paraId="7D9C3981" w14:textId="77777777" w:rsidTr="00AB3A6B">
        <w:trPr>
          <w:cantSplit/>
        </w:trPr>
        <w:tc>
          <w:tcPr>
            <w:tcW w:w="127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6E8561D" w14:textId="77777777" w:rsidR="00301993" w:rsidRPr="00CC3E2D" w:rsidRDefault="00301993" w:rsidP="00AB3A6B">
            <w:pPr>
              <w:spacing w:before="120" w:after="120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No of risk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A3C6C67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ADHD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B178B66" w14:textId="77777777" w:rsidR="00301993" w:rsidRPr="00CC3E2D" w:rsidRDefault="00301993" w:rsidP="00AB3A6B">
            <w:pPr>
              <w:spacing w:before="120" w:after="120"/>
              <w:ind w:left="-105" w:right="-112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 xml:space="preserve">Un-employment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14BBC0B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Low education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79D2BB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Observed (O) %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961683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Expected (E) %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EAA3D7" w14:textId="77777777" w:rsidR="00301993" w:rsidRPr="00CC3E2D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O/E ratio (95% CI)</w:t>
            </w:r>
          </w:p>
        </w:tc>
      </w:tr>
      <w:tr w:rsidR="00301993" w:rsidRPr="00CC3E2D" w14:paraId="24D01458" w14:textId="77777777" w:rsidTr="00AB3A6B">
        <w:tc>
          <w:tcPr>
            <w:tcW w:w="1272" w:type="dxa"/>
            <w:tcBorders>
              <w:top w:val="single" w:sz="4" w:space="0" w:color="auto"/>
              <w:bottom w:val="nil"/>
              <w:right w:val="nil"/>
            </w:tcBorders>
          </w:tcPr>
          <w:p w14:paraId="6D571839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</w:tcPr>
          <w:p w14:paraId="4149476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33452EA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001ACC2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1F15C836" w14:textId="77777777" w:rsidR="00301993" w:rsidRPr="00CC3E2D" w:rsidRDefault="00301993" w:rsidP="00AB3A6B">
            <w:pPr>
              <w:spacing w:before="60"/>
              <w:ind w:right="315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56.5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1AE7844" w14:textId="77777777" w:rsidR="00301993" w:rsidRPr="00CC3E2D" w:rsidRDefault="00301993" w:rsidP="00AB3A6B">
            <w:pPr>
              <w:spacing w:before="60"/>
              <w:ind w:right="32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49.1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D4896DB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1.15 (1.14-1.16)</w:t>
            </w:r>
          </w:p>
        </w:tc>
      </w:tr>
      <w:tr w:rsidR="00301993" w:rsidRPr="00CC3E2D" w14:paraId="3EF940CA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5DA94411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41A520A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76E3B19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1821BE4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618DBFDF" w14:textId="77777777" w:rsidR="00301993" w:rsidRPr="00CC3E2D" w:rsidRDefault="00301993" w:rsidP="00AB3A6B">
            <w:pPr>
              <w:spacing w:before="60"/>
              <w:ind w:right="315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9.5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606C78C" w14:textId="77777777" w:rsidR="00301993" w:rsidRPr="00CC3E2D" w:rsidRDefault="00301993" w:rsidP="00AB3A6B">
            <w:pPr>
              <w:spacing w:before="60"/>
              <w:ind w:right="32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14.4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D22112A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0.66 (0.65-0.68)</w:t>
            </w:r>
          </w:p>
        </w:tc>
      </w:tr>
      <w:tr w:rsidR="00301993" w:rsidRPr="00CC3E2D" w14:paraId="0CC6A8BD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7B3758A0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154FEAC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35EDFF6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066BCD9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70BBC68A" w14:textId="77777777" w:rsidR="00301993" w:rsidRPr="00CC3E2D" w:rsidRDefault="00301993" w:rsidP="00AB3A6B">
            <w:pPr>
              <w:spacing w:before="60"/>
              <w:ind w:right="315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13.7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EBC9969" w14:textId="77777777" w:rsidR="00301993" w:rsidRPr="00CC3E2D" w:rsidRDefault="00301993" w:rsidP="00AB3A6B">
            <w:pPr>
              <w:spacing w:before="60"/>
              <w:ind w:right="32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15.2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45645F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0.90 (0.89-0.91)</w:t>
            </w:r>
          </w:p>
        </w:tc>
      </w:tr>
      <w:tr w:rsidR="00301993" w:rsidRPr="00CC3E2D" w14:paraId="4051729D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3C44213E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1CBC256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78F3F77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4269BDF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6DAA7570" w14:textId="77777777" w:rsidR="00301993" w:rsidRPr="00CC3E2D" w:rsidRDefault="00301993" w:rsidP="00AB3A6B">
            <w:pPr>
              <w:spacing w:before="60"/>
              <w:ind w:right="315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4.43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F68446C" w14:textId="77777777" w:rsidR="00301993" w:rsidRPr="00CC3E2D" w:rsidRDefault="00301993" w:rsidP="00AB3A6B">
            <w:pPr>
              <w:spacing w:before="60"/>
              <w:ind w:right="32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9.95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E15AB18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0.44 (0.43-0.46)</w:t>
            </w:r>
          </w:p>
        </w:tc>
      </w:tr>
      <w:tr w:rsidR="00301993" w:rsidRPr="00CC3E2D" w14:paraId="52003CDB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0FA6C209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</w:tcPr>
          <w:p w14:paraId="0B6E945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2C3C67A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24613A0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40FCCA08" w14:textId="77777777" w:rsidR="00301993" w:rsidRPr="00CC3E2D" w:rsidRDefault="00301993" w:rsidP="00AB3A6B">
            <w:pPr>
              <w:spacing w:before="60"/>
              <w:ind w:right="315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3.42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CDF6F6C" w14:textId="77777777" w:rsidR="00301993" w:rsidRPr="00CC3E2D" w:rsidRDefault="00301993" w:rsidP="00AB3A6B">
            <w:pPr>
              <w:spacing w:before="60"/>
              <w:ind w:right="32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4.45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2C245E5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0.77 (0.74-0.80)</w:t>
            </w:r>
          </w:p>
        </w:tc>
      </w:tr>
      <w:tr w:rsidR="00301993" w:rsidRPr="00CC3E2D" w14:paraId="159D253C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6E2B6F27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</w:tcPr>
          <w:p w14:paraId="135423F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1DF419F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3895CA4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657E4861" w14:textId="77777777" w:rsidR="00301993" w:rsidRPr="00CC3E2D" w:rsidRDefault="00301993" w:rsidP="00AB3A6B">
            <w:pPr>
              <w:spacing w:before="60"/>
              <w:ind w:right="315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5.90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8ABA6BA" w14:textId="77777777" w:rsidR="00301993" w:rsidRPr="00CC3E2D" w:rsidRDefault="00301993" w:rsidP="00AB3A6B">
            <w:pPr>
              <w:spacing w:before="60"/>
              <w:ind w:right="32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2.91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C280038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2.03 (1.97-2.08)</w:t>
            </w:r>
          </w:p>
        </w:tc>
      </w:tr>
      <w:tr w:rsidR="00301993" w:rsidRPr="00CC3E2D" w14:paraId="50E69D4E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48AA2DD0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3AC552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454CD6F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FE0D63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5F8602AC" w14:textId="77777777" w:rsidR="00301993" w:rsidRPr="00CC3E2D" w:rsidRDefault="00301993" w:rsidP="00AB3A6B">
            <w:pPr>
              <w:spacing w:before="60"/>
              <w:ind w:right="315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2.74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3215767" w14:textId="77777777" w:rsidR="00301993" w:rsidRPr="00CC3E2D" w:rsidRDefault="00301993" w:rsidP="00AB3A6B">
            <w:pPr>
              <w:spacing w:before="60"/>
              <w:ind w:right="32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3.08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122D8DF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0.89 (0.85-0.93)</w:t>
            </w:r>
          </w:p>
        </w:tc>
      </w:tr>
      <w:tr w:rsidR="00301993" w:rsidRPr="00CC3E2D" w14:paraId="7007BF09" w14:textId="77777777" w:rsidTr="00AB3A6B"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</w:tcPr>
          <w:p w14:paraId="3A2D9F50" w14:textId="77777777" w:rsidR="00301993" w:rsidRPr="00CC3E2D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345A21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8" w:type="dxa"/>
            <w:tcBorders>
              <w:top w:val="nil"/>
              <w:bottom w:val="single" w:sz="4" w:space="0" w:color="auto"/>
              <w:right w:val="nil"/>
            </w:tcBorders>
          </w:tcPr>
          <w:p w14:paraId="2167567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146E045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A8F237" w14:textId="77777777" w:rsidR="00301993" w:rsidRPr="00CC3E2D" w:rsidRDefault="00301993" w:rsidP="00AB3A6B">
            <w:pPr>
              <w:spacing w:before="60"/>
              <w:ind w:right="315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3.77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6110CD" w14:textId="77777777" w:rsidR="00301993" w:rsidRPr="00CC3E2D" w:rsidRDefault="00301993" w:rsidP="00AB3A6B">
            <w:pPr>
              <w:spacing w:before="60"/>
              <w:ind w:right="32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0.90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CE8D18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4.19 (4.04-4.35)</w:t>
            </w:r>
          </w:p>
        </w:tc>
      </w:tr>
      <w:tr w:rsidR="00301993" w:rsidRPr="00CC3E2D" w14:paraId="78BF81ED" w14:textId="77777777" w:rsidTr="00AB3A6B">
        <w:tc>
          <w:tcPr>
            <w:tcW w:w="127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438BCFE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</w:p>
        </w:tc>
        <w:tc>
          <w:tcPr>
            <w:tcW w:w="808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FB75EE0" w14:textId="77777777" w:rsidR="00301993" w:rsidRPr="00CC3E2D" w:rsidRDefault="00301993" w:rsidP="00AB3A6B">
            <w:pPr>
              <w:spacing w:before="120" w:after="120"/>
              <w:ind w:right="170"/>
              <w:jc w:val="center"/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Follow-up</w:t>
            </w:r>
          </w:p>
        </w:tc>
      </w:tr>
      <w:tr w:rsidR="00301993" w:rsidRPr="00CC3E2D" w14:paraId="511724E9" w14:textId="77777777" w:rsidTr="00AB3A6B">
        <w:tc>
          <w:tcPr>
            <w:tcW w:w="127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5E85708" w14:textId="77777777" w:rsidR="00301993" w:rsidRPr="00CC3E2D" w:rsidRDefault="00301993" w:rsidP="00AB3A6B">
            <w:pPr>
              <w:spacing w:before="60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No of risk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D5FCA8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ADHD</w:t>
            </w:r>
          </w:p>
          <w:p w14:paraId="7EE8E00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6E8321B" w14:textId="77777777" w:rsidR="00301993" w:rsidRPr="00C03700" w:rsidRDefault="00301993" w:rsidP="00AB3A6B">
            <w:pPr>
              <w:spacing w:before="60"/>
              <w:ind w:left="-102" w:right="-112"/>
              <w:jc w:val="center"/>
              <w:rPr>
                <w:b/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Un-employment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4D7187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Low education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D355B7" w14:textId="77777777" w:rsidR="00301993" w:rsidRPr="00CC3E2D" w:rsidRDefault="00301993" w:rsidP="00AB3A6B">
            <w:pPr>
              <w:spacing w:before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Observed (O) %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8C334E" w14:textId="77777777" w:rsidR="00301993" w:rsidRPr="00CC3E2D" w:rsidRDefault="00301993" w:rsidP="00AB3A6B">
            <w:pPr>
              <w:spacing w:before="60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Expec</w:t>
            </w:r>
            <w:r>
              <w:rPr>
                <w:color w:val="000000" w:themeColor="text1"/>
                <w:szCs w:val="22"/>
              </w:rPr>
              <w:t>t</w:t>
            </w:r>
            <w:r w:rsidRPr="00CC3E2D">
              <w:rPr>
                <w:color w:val="000000" w:themeColor="text1"/>
                <w:szCs w:val="22"/>
              </w:rPr>
              <w:t>ed (E) %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9931C5" w14:textId="77777777" w:rsidR="00301993" w:rsidRPr="00CC3E2D" w:rsidRDefault="00301993" w:rsidP="00AB3A6B">
            <w:pPr>
              <w:spacing w:before="60"/>
              <w:ind w:right="38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O/E ratio (95% CI)</w:t>
            </w:r>
          </w:p>
        </w:tc>
      </w:tr>
      <w:tr w:rsidR="00301993" w:rsidRPr="00CC3E2D" w14:paraId="4759F0F4" w14:textId="77777777" w:rsidTr="00AB3A6B">
        <w:tc>
          <w:tcPr>
            <w:tcW w:w="1272" w:type="dxa"/>
            <w:tcBorders>
              <w:top w:val="single" w:sz="4" w:space="0" w:color="auto"/>
              <w:bottom w:val="nil"/>
              <w:right w:val="nil"/>
            </w:tcBorders>
          </w:tcPr>
          <w:p w14:paraId="7FEFF062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2E5D57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bottom w:val="nil"/>
              <w:right w:val="nil"/>
            </w:tcBorders>
          </w:tcPr>
          <w:p w14:paraId="363B056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</w:tcPr>
          <w:p w14:paraId="114C269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70B889" w14:textId="77777777" w:rsidR="00301993" w:rsidRPr="00CC3E2D" w:rsidRDefault="00301993" w:rsidP="00AB3A6B">
            <w:pPr>
              <w:spacing w:before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67.1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641F29" w14:textId="77777777" w:rsidR="00301993" w:rsidRPr="00CC3E2D" w:rsidRDefault="00301993" w:rsidP="00AB3A6B">
            <w:pPr>
              <w:spacing w:before="60"/>
              <w:ind w:right="323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59.6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0C34FF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1.12 (1.12-1.13)</w:t>
            </w:r>
          </w:p>
        </w:tc>
      </w:tr>
      <w:tr w:rsidR="00301993" w:rsidRPr="00CC3E2D" w14:paraId="7F4044A6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607DA412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4F0C21C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1F799875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16DA71F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55529959" w14:textId="77777777" w:rsidR="00301993" w:rsidRPr="00CC3E2D" w:rsidRDefault="00301993" w:rsidP="00AB3A6B">
            <w:pPr>
              <w:spacing w:before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10.5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CD1C0E6" w14:textId="77777777" w:rsidR="00301993" w:rsidRPr="00CC3E2D" w:rsidRDefault="00301993" w:rsidP="00AB3A6B">
            <w:pPr>
              <w:spacing w:before="60"/>
              <w:ind w:right="323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16.5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75E22206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0.64 (0.63-0.65)</w:t>
            </w:r>
          </w:p>
        </w:tc>
      </w:tr>
      <w:tr w:rsidR="00301993" w:rsidRPr="00CC3E2D" w14:paraId="539BDCB0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5F9699E6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2F9B07A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6981C8F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3306AAA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21CCBD9A" w14:textId="77777777" w:rsidR="00301993" w:rsidRPr="00CC3E2D" w:rsidRDefault="00301993" w:rsidP="00AB3A6B">
            <w:pPr>
              <w:spacing w:before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69291FD" w14:textId="77777777" w:rsidR="00301993" w:rsidRPr="00CC3E2D" w:rsidRDefault="00301993" w:rsidP="00AB3A6B">
            <w:pPr>
              <w:spacing w:before="60"/>
              <w:ind w:right="323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5.5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7FF776F7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0.69 (0.66-0.71)</w:t>
            </w:r>
          </w:p>
        </w:tc>
      </w:tr>
      <w:tr w:rsidR="00301993" w:rsidRPr="00CC3E2D" w14:paraId="16BBC4B4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1D6E28A0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2619500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3420D8F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6B30583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38B42F2F" w14:textId="77777777" w:rsidR="00301993" w:rsidRPr="00CC3E2D" w:rsidRDefault="00301993" w:rsidP="00AB3A6B">
            <w:pPr>
              <w:spacing w:before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38300C1" w14:textId="77777777" w:rsidR="00301993" w:rsidRPr="00CC3E2D" w:rsidRDefault="00301993" w:rsidP="00AB3A6B">
            <w:pPr>
              <w:spacing w:before="60"/>
              <w:ind w:right="323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12.1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3C0CE6C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0.54 (0.52-0.55)</w:t>
            </w:r>
          </w:p>
        </w:tc>
      </w:tr>
      <w:tr w:rsidR="00301993" w:rsidRPr="00CC3E2D" w14:paraId="19491E8A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3C75DB19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</w:tcPr>
          <w:p w14:paraId="1063204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45DA279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5D2DF05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46696E87" w14:textId="77777777" w:rsidR="00301993" w:rsidRPr="00CC3E2D" w:rsidRDefault="00301993" w:rsidP="00AB3A6B">
            <w:pPr>
              <w:spacing w:before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5C20ABB" w14:textId="77777777" w:rsidR="00301993" w:rsidRPr="00CC3E2D" w:rsidRDefault="00301993" w:rsidP="00AB3A6B">
            <w:pPr>
              <w:spacing w:before="60"/>
              <w:ind w:right="323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0229209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1.19 (1.12-1.26)</w:t>
            </w:r>
          </w:p>
        </w:tc>
      </w:tr>
      <w:tr w:rsidR="00301993" w:rsidRPr="00CC3E2D" w14:paraId="60EA4F9C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2525619C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</w:tcPr>
          <w:p w14:paraId="261E707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8" w:type="dxa"/>
            <w:tcBorders>
              <w:bottom w:val="nil"/>
              <w:right w:val="nil"/>
            </w:tcBorders>
          </w:tcPr>
          <w:p w14:paraId="78CD7A6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7DDE380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5117762C" w14:textId="77777777" w:rsidR="00301993" w:rsidRPr="00CC3E2D" w:rsidRDefault="00301993" w:rsidP="00AB3A6B">
            <w:pPr>
              <w:spacing w:before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7.5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C1D60E9" w14:textId="77777777" w:rsidR="00301993" w:rsidRPr="00CC3E2D" w:rsidRDefault="00301993" w:rsidP="00AB3A6B">
            <w:pPr>
              <w:spacing w:before="60"/>
              <w:ind w:right="323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3.4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E1B85D6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2.24 (2.19-2.29)</w:t>
            </w:r>
          </w:p>
        </w:tc>
      </w:tr>
      <w:tr w:rsidR="00301993" w:rsidRPr="00CC3E2D" w14:paraId="4B7476A6" w14:textId="77777777" w:rsidTr="00AB3A6B">
        <w:tc>
          <w:tcPr>
            <w:tcW w:w="1272" w:type="dxa"/>
            <w:tcBorders>
              <w:top w:val="nil"/>
              <w:bottom w:val="nil"/>
              <w:right w:val="nil"/>
            </w:tcBorders>
          </w:tcPr>
          <w:p w14:paraId="17FD10F4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2802F1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6A9B660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66A5671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726FD92E" w14:textId="77777777" w:rsidR="00301993" w:rsidRPr="00CC3E2D" w:rsidRDefault="00301993" w:rsidP="00AB3A6B">
            <w:pPr>
              <w:spacing w:before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7EBAA07" w14:textId="77777777" w:rsidR="00301993" w:rsidRPr="00CC3E2D" w:rsidRDefault="00301993" w:rsidP="00AB3A6B">
            <w:pPr>
              <w:spacing w:before="60"/>
              <w:ind w:right="323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1.1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6E6B32C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0.89 (0.81-0.96)</w:t>
            </w:r>
          </w:p>
        </w:tc>
      </w:tr>
      <w:tr w:rsidR="00301993" w:rsidRPr="00CC3E2D" w14:paraId="7411C0FC" w14:textId="77777777" w:rsidTr="00AB3A6B"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</w:tcPr>
          <w:p w14:paraId="4DF8AC13" w14:textId="77777777" w:rsidR="00301993" w:rsidRPr="00CC3E2D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7EE32B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8" w:type="dxa"/>
            <w:tcBorders>
              <w:top w:val="nil"/>
              <w:bottom w:val="single" w:sz="4" w:space="0" w:color="auto"/>
              <w:right w:val="nil"/>
            </w:tcBorders>
          </w:tcPr>
          <w:p w14:paraId="681C59D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22AF724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F300F" w14:textId="77777777" w:rsidR="00301993" w:rsidRPr="00CC3E2D" w:rsidRDefault="00301993" w:rsidP="00AB3A6B">
            <w:pPr>
              <w:spacing w:before="60" w:after="60"/>
              <w:ind w:right="318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1.9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A38060" w14:textId="77777777" w:rsidR="00301993" w:rsidRPr="00CC3E2D" w:rsidRDefault="00301993" w:rsidP="00AB3A6B">
            <w:pPr>
              <w:spacing w:before="60"/>
              <w:ind w:right="323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0.3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809CF2" w14:textId="77777777" w:rsidR="00301993" w:rsidRPr="00CC3E2D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C3E2D">
              <w:rPr>
                <w:color w:val="000000" w:themeColor="text1"/>
                <w:szCs w:val="22"/>
              </w:rPr>
              <w:t>6.08 (5.73-6.44)</w:t>
            </w:r>
          </w:p>
        </w:tc>
      </w:tr>
    </w:tbl>
    <w:p w14:paraId="682571EA" w14:textId="77777777" w:rsidR="00301993" w:rsidRPr="00CC3E2D" w:rsidRDefault="00301993" w:rsidP="00301993">
      <w:pPr>
        <w:pStyle w:val="ListParagraph"/>
        <w:spacing w:before="60" w:line="480" w:lineRule="auto"/>
        <w:ind w:left="-142"/>
        <w:rPr>
          <w:color w:val="000000" w:themeColor="text1"/>
          <w:szCs w:val="22"/>
        </w:rPr>
      </w:pPr>
      <w:r w:rsidRPr="00CC3E2D">
        <w:rPr>
          <w:color w:val="000000" w:themeColor="text1"/>
          <w:szCs w:val="22"/>
        </w:rPr>
        <w:t>+ Presence of risk factor; - absence of risk factor.</w:t>
      </w:r>
    </w:p>
    <w:p w14:paraId="7F900D46" w14:textId="77777777" w:rsidR="00301993" w:rsidRDefault="00301993" w:rsidP="00301993">
      <w:pPr>
        <w:pStyle w:val="ListParagraph"/>
        <w:spacing w:before="60" w:line="480" w:lineRule="auto"/>
        <w:ind w:left="-426"/>
        <w:rPr>
          <w:rFonts w:asciiTheme="minorHAnsi" w:hAnsiTheme="minorHAnsi" w:cstheme="minorHAnsi"/>
          <w:color w:val="000000" w:themeColor="text1"/>
          <w:szCs w:val="22"/>
        </w:rPr>
      </w:pPr>
    </w:p>
    <w:p w14:paraId="545A2C84" w14:textId="77777777" w:rsidR="00301993" w:rsidRDefault="00301993" w:rsidP="00301993">
      <w:pPr>
        <w:spacing w:after="160" w:line="259" w:lineRule="auto"/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br w:type="page"/>
      </w:r>
    </w:p>
    <w:p w14:paraId="70BB34D4" w14:textId="07CAFD63" w:rsidR="00301993" w:rsidRPr="00850A72" w:rsidRDefault="00096ECE" w:rsidP="00301993">
      <w:pPr>
        <w:spacing w:after="60"/>
        <w:ind w:right="429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 xml:space="preserve">Supplementary </w:t>
      </w:r>
      <w:r w:rsidR="00301993" w:rsidRPr="00850A72">
        <w:rPr>
          <w:b/>
          <w:color w:val="000000" w:themeColor="text1"/>
          <w:szCs w:val="22"/>
        </w:rPr>
        <w:t xml:space="preserve">Table </w:t>
      </w:r>
      <w:r>
        <w:rPr>
          <w:b/>
          <w:color w:val="000000" w:themeColor="text1"/>
          <w:szCs w:val="22"/>
        </w:rPr>
        <w:t>S</w:t>
      </w:r>
      <w:r w:rsidR="00301993">
        <w:rPr>
          <w:b/>
          <w:color w:val="000000" w:themeColor="text1"/>
          <w:szCs w:val="22"/>
        </w:rPr>
        <w:t>4</w:t>
      </w:r>
      <w:r>
        <w:rPr>
          <w:b/>
          <w:color w:val="000000" w:themeColor="text1"/>
          <w:szCs w:val="22"/>
        </w:rPr>
        <w:t xml:space="preserve"> </w:t>
      </w:r>
      <w:r w:rsidR="00301993" w:rsidRPr="00850A72">
        <w:rPr>
          <w:color w:val="000000" w:themeColor="text1"/>
          <w:szCs w:val="22"/>
        </w:rPr>
        <w:t>C</w:t>
      </w:r>
      <w:r w:rsidR="00301993">
        <w:rPr>
          <w:color w:val="000000" w:themeColor="text1"/>
          <w:szCs w:val="22"/>
        </w:rPr>
        <w:t>lustering</w:t>
      </w:r>
      <w:r w:rsidR="00301993" w:rsidRPr="00850A72">
        <w:rPr>
          <w:color w:val="000000" w:themeColor="text1"/>
          <w:szCs w:val="22"/>
        </w:rPr>
        <w:t xml:space="preserve"> of ADHD, low education and </w:t>
      </w:r>
      <w:r w:rsidR="00301993" w:rsidRPr="00E45997">
        <w:rPr>
          <w:color w:val="000000" w:themeColor="text1"/>
          <w:szCs w:val="22"/>
        </w:rPr>
        <w:t>long-term unemployment</w:t>
      </w:r>
      <w:r w:rsidR="00301993">
        <w:rPr>
          <w:color w:val="000000" w:themeColor="text1"/>
          <w:szCs w:val="22"/>
        </w:rPr>
        <w:t xml:space="preserve"> (&gt;180 days)</w:t>
      </w:r>
      <w:r w:rsidR="00301993" w:rsidRPr="00850A72">
        <w:rPr>
          <w:color w:val="000000" w:themeColor="text1"/>
          <w:szCs w:val="22"/>
        </w:rPr>
        <w:t xml:space="preserve"> </w:t>
      </w:r>
      <w:r w:rsidR="00301993">
        <w:rPr>
          <w:color w:val="000000" w:themeColor="text1"/>
          <w:szCs w:val="22"/>
        </w:rPr>
        <w:t xml:space="preserve">at baseline and at follow-up </w:t>
      </w:r>
    </w:p>
    <w:tbl>
      <w:tblPr>
        <w:tblW w:w="8931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993"/>
        <w:gridCol w:w="1134"/>
        <w:gridCol w:w="1134"/>
        <w:gridCol w:w="1275"/>
        <w:gridCol w:w="1276"/>
        <w:gridCol w:w="1985"/>
      </w:tblGrid>
      <w:tr w:rsidR="00301993" w:rsidRPr="00850A72" w14:paraId="4B31187B" w14:textId="77777777" w:rsidTr="00AB3A6B">
        <w:trPr>
          <w:cantSplit/>
        </w:trPr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</w:tcPr>
          <w:p w14:paraId="58E69164" w14:textId="77777777" w:rsidR="00301993" w:rsidRPr="00850A72" w:rsidRDefault="00301993" w:rsidP="00AB3A6B">
            <w:pPr>
              <w:spacing w:before="120" w:after="120"/>
              <w:rPr>
                <w:color w:val="000000" w:themeColor="text1"/>
                <w:szCs w:val="22"/>
              </w:rPr>
            </w:pPr>
          </w:p>
        </w:tc>
        <w:tc>
          <w:tcPr>
            <w:tcW w:w="779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0648438" w14:textId="77777777" w:rsidR="00301993" w:rsidRPr="00850A72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Baseline</w:t>
            </w:r>
          </w:p>
        </w:tc>
      </w:tr>
      <w:tr w:rsidR="00301993" w:rsidRPr="00850A72" w14:paraId="39321754" w14:textId="77777777" w:rsidTr="00AB3A6B">
        <w:trPr>
          <w:cantSplit/>
        </w:trPr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</w:tcPr>
          <w:p w14:paraId="3585131B" w14:textId="77777777" w:rsidR="00301993" w:rsidRPr="00850A72" w:rsidRDefault="00301993" w:rsidP="00AB3A6B">
            <w:pPr>
              <w:spacing w:before="120" w:after="120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No of risk factors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D3AC647" w14:textId="77777777" w:rsidR="00301993" w:rsidRPr="00850A72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ADHD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2D578F8" w14:textId="77777777" w:rsidR="00301993" w:rsidRPr="00850A72" w:rsidRDefault="00301993" w:rsidP="00AB3A6B">
            <w:pPr>
              <w:spacing w:before="120" w:after="120"/>
              <w:ind w:left="-110" w:right="-77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 xml:space="preserve">Un-employment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28EA081" w14:textId="77777777" w:rsidR="00301993" w:rsidRPr="00850A72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Low education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0499C" w14:textId="77777777" w:rsidR="00301993" w:rsidRPr="00850A72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Observed (O) 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04A9DC" w14:textId="77777777" w:rsidR="00301993" w:rsidRPr="00850A72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Expected (E) %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F51BA3" w14:textId="77777777" w:rsidR="00301993" w:rsidRPr="00850A72" w:rsidRDefault="00301993" w:rsidP="00AB3A6B">
            <w:pPr>
              <w:spacing w:before="120" w:after="120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O/E ratio (95% CI)</w:t>
            </w:r>
          </w:p>
        </w:tc>
      </w:tr>
      <w:tr w:rsidR="00301993" w:rsidRPr="00850A72" w14:paraId="27A50DF6" w14:textId="77777777" w:rsidTr="00AB3A6B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51B5C68F" w14:textId="77777777" w:rsidR="00301993" w:rsidRPr="00850A72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14:paraId="458F3C0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22FDED5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02863F6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33B195F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67.3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49523E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60.4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E4E153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1.11 (1.11-1.12)</w:t>
            </w:r>
          </w:p>
        </w:tc>
      </w:tr>
      <w:tr w:rsidR="00301993" w:rsidRPr="00850A72" w14:paraId="2226566F" w14:textId="77777777" w:rsidTr="00AB3A6B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021563EC" w14:textId="77777777" w:rsidR="00301993" w:rsidRPr="00850A72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993" w:type="dxa"/>
            <w:tcBorders>
              <w:bottom w:val="nil"/>
            </w:tcBorders>
          </w:tcPr>
          <w:p w14:paraId="09A7082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67EFF16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7B0D8A5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18260BD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12.1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C600D0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17.6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19F058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0.68 (0.67-0.69)</w:t>
            </w:r>
          </w:p>
        </w:tc>
      </w:tr>
      <w:tr w:rsidR="00301993" w:rsidRPr="00850A72" w14:paraId="78815B60" w14:textId="77777777" w:rsidTr="00AB3A6B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33CE9A8B" w14:textId="77777777" w:rsidR="00301993" w:rsidRPr="00850A72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993" w:type="dxa"/>
            <w:tcBorders>
              <w:bottom w:val="nil"/>
            </w:tcBorders>
          </w:tcPr>
          <w:p w14:paraId="180BA58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11D92BF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537978D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61E2B45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2.9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6EDB5E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4.0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E2952A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0.74 (0.71-0.76)</w:t>
            </w:r>
          </w:p>
        </w:tc>
      </w:tr>
      <w:tr w:rsidR="00301993" w:rsidRPr="00850A72" w14:paraId="7D614DCE" w14:textId="77777777" w:rsidTr="00AB3A6B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159B5A1A" w14:textId="77777777" w:rsidR="00301993" w:rsidRPr="00850A72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993" w:type="dxa"/>
            <w:tcBorders>
              <w:bottom w:val="nil"/>
            </w:tcBorders>
          </w:tcPr>
          <w:p w14:paraId="03DC646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3904657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78B43EF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5E19727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6.2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7076D4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12.2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8B7DAE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0.50 (0.49-0.52)</w:t>
            </w:r>
          </w:p>
        </w:tc>
      </w:tr>
      <w:tr w:rsidR="00301993" w:rsidRPr="00850A72" w14:paraId="71C36D0A" w14:textId="77777777" w:rsidTr="00AB3A6B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18F2D0A0" w14:textId="77777777" w:rsidR="00301993" w:rsidRPr="00850A72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993" w:type="dxa"/>
            <w:tcBorders>
              <w:bottom w:val="nil"/>
            </w:tcBorders>
          </w:tcPr>
          <w:p w14:paraId="363A361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723A9B8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4D6E3FB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98F6B69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0.9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184E66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845BD2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0.74 (0.68-0.80)</w:t>
            </w:r>
          </w:p>
        </w:tc>
      </w:tr>
      <w:tr w:rsidR="00301993" w:rsidRPr="00850A72" w14:paraId="67CD8BBE" w14:textId="77777777" w:rsidTr="00AB3A6B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13B0C3F" w14:textId="77777777" w:rsidR="00301993" w:rsidRPr="00850A72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993" w:type="dxa"/>
            <w:tcBorders>
              <w:bottom w:val="nil"/>
            </w:tcBorders>
          </w:tcPr>
          <w:p w14:paraId="0151B13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36086D3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7C528F7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6571EFB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8.3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4C26C6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3.6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F785E7C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2.32 (2.27-2.37)</w:t>
            </w:r>
          </w:p>
        </w:tc>
      </w:tr>
      <w:tr w:rsidR="00301993" w:rsidRPr="00850A72" w14:paraId="4F9A6C00" w14:textId="77777777" w:rsidTr="00AB3A6B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5376E9EA" w14:textId="77777777" w:rsidR="00301993" w:rsidRPr="00850A72" w:rsidRDefault="00301993" w:rsidP="00AB3A6B">
            <w:pPr>
              <w:spacing w:before="60"/>
              <w:ind w:right="245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3F89372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23D434C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34B8E0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4939C92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EA6F91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0.8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C70868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1.24 (1.15-1.34)</w:t>
            </w:r>
          </w:p>
        </w:tc>
      </w:tr>
      <w:tr w:rsidR="00301993" w:rsidRPr="00850A72" w14:paraId="210C4AB5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722E1D41" w14:textId="77777777" w:rsidR="00301993" w:rsidRPr="00850A72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6E253DF9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25C760E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6CDE84D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9A3785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50AAE1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0.2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B8511C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5.87 (5.50-6.24)</w:t>
            </w:r>
          </w:p>
        </w:tc>
      </w:tr>
      <w:tr w:rsidR="00301993" w:rsidRPr="00850A72" w14:paraId="2535536D" w14:textId="77777777" w:rsidTr="00AB3A6B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F9AC9AF" w14:textId="77777777" w:rsidR="00301993" w:rsidRPr="00C92C4B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</w:p>
        </w:tc>
        <w:tc>
          <w:tcPr>
            <w:tcW w:w="779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03826CD" w14:textId="77777777" w:rsidR="00301993" w:rsidRPr="00C92C4B" w:rsidRDefault="00301993" w:rsidP="00AB3A6B">
            <w:pPr>
              <w:spacing w:before="120" w:after="120"/>
              <w:ind w:right="170"/>
              <w:jc w:val="center"/>
              <w:rPr>
                <w:color w:val="000000" w:themeColor="text1"/>
                <w:szCs w:val="22"/>
              </w:rPr>
            </w:pPr>
            <w:r w:rsidRPr="00B4542C">
              <w:rPr>
                <w:bCs/>
                <w:color w:val="000000" w:themeColor="text1"/>
                <w:szCs w:val="22"/>
              </w:rPr>
              <w:t>Follow-up</w:t>
            </w:r>
          </w:p>
        </w:tc>
      </w:tr>
      <w:tr w:rsidR="00301993" w:rsidRPr="00850A72" w14:paraId="2B457183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09CE44FB" w14:textId="77777777" w:rsidR="00301993" w:rsidRPr="00C92C4B" w:rsidRDefault="00301993" w:rsidP="00AB3A6B">
            <w:pPr>
              <w:spacing w:before="60" w:after="60"/>
              <w:jc w:val="center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No of risk factors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4939167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ADHD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2E20BA4A" w14:textId="77777777" w:rsidR="00301993" w:rsidRPr="00C03700" w:rsidRDefault="00301993" w:rsidP="00AB3A6B">
            <w:pPr>
              <w:spacing w:before="60"/>
              <w:ind w:left="-113" w:right="-111" w:firstLine="113"/>
              <w:jc w:val="center"/>
              <w:rPr>
                <w:b/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 xml:space="preserve">Un-employment 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38976C8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Low education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2BEB29" w14:textId="77777777" w:rsidR="00301993" w:rsidRPr="00C92C4B" w:rsidRDefault="00301993" w:rsidP="00AB3A6B">
            <w:pPr>
              <w:spacing w:before="60"/>
              <w:ind w:right="31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Observed (O) 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E9557E" w14:textId="77777777" w:rsidR="00301993" w:rsidRPr="00C92C4B" w:rsidRDefault="00301993" w:rsidP="00AB3A6B">
            <w:pPr>
              <w:spacing w:before="60"/>
              <w:ind w:right="177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Expected (E) 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819531" w14:textId="77777777" w:rsidR="00301993" w:rsidRPr="00C92C4B" w:rsidRDefault="00301993" w:rsidP="00AB3A6B">
            <w:pPr>
              <w:spacing w:before="60"/>
              <w:jc w:val="right"/>
              <w:rPr>
                <w:color w:val="000000" w:themeColor="text1"/>
                <w:szCs w:val="22"/>
              </w:rPr>
            </w:pPr>
            <w:r w:rsidRPr="00850A72">
              <w:rPr>
                <w:color w:val="000000" w:themeColor="text1"/>
                <w:szCs w:val="22"/>
              </w:rPr>
              <w:t>O/E ratio (95% CI)</w:t>
            </w:r>
          </w:p>
        </w:tc>
      </w:tr>
      <w:tr w:rsidR="00301993" w:rsidRPr="00850A72" w14:paraId="7230428C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222079F8" w14:textId="77777777" w:rsidR="00301993" w:rsidRPr="00850A72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52F3EE9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73150C57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09875E9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5945D" w14:textId="77777777" w:rsidR="00301993" w:rsidRPr="00850A72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70.0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5979C4" w14:textId="77777777" w:rsidR="00301993" w:rsidRPr="00850A72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63.8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A14712" w14:textId="77777777" w:rsidR="00301993" w:rsidRPr="00850A72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1.10 (1.09-1.10)</w:t>
            </w:r>
          </w:p>
        </w:tc>
      </w:tr>
      <w:tr w:rsidR="00301993" w:rsidRPr="00850A72" w14:paraId="3305E481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4075D9DD" w14:textId="77777777" w:rsidR="00301993" w:rsidRPr="00C92C4B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0433C76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5176A020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4EE9CB4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296DD0" w14:textId="77777777" w:rsidR="00301993" w:rsidRPr="00C92C4B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12.0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66B5C8" w14:textId="77777777" w:rsidR="00301993" w:rsidRPr="00C92C4B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17.7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587ED0" w14:textId="77777777" w:rsidR="00301993" w:rsidRPr="00C92C4B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0.68 (0.67-0.69)</w:t>
            </w:r>
          </w:p>
        </w:tc>
      </w:tr>
      <w:tr w:rsidR="00301993" w:rsidRPr="00850A72" w14:paraId="79AE4E79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041BF4C5" w14:textId="77777777" w:rsidR="00301993" w:rsidRPr="00C92C4B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3F89DD1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26F4A08A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11BFA36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EC7504" w14:textId="77777777" w:rsidR="00301993" w:rsidRPr="00C92C4B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52090C" w14:textId="77777777" w:rsidR="00301993" w:rsidRPr="00C92C4B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1.3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1EF18" w14:textId="77777777" w:rsidR="00301993" w:rsidRPr="00C92C4B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0.63 (0.58-0.68)</w:t>
            </w:r>
          </w:p>
        </w:tc>
      </w:tr>
      <w:tr w:rsidR="00301993" w:rsidRPr="00850A72" w14:paraId="3EE277B3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2F05613C" w14:textId="77777777" w:rsidR="00301993" w:rsidRPr="00C92C4B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7C6FF63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6E45776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7A02283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CEC889" w14:textId="77777777" w:rsidR="00301993" w:rsidRPr="00C92C4B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7.1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F00CE7" w14:textId="77777777" w:rsidR="00301993" w:rsidRPr="00C92C4B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12.9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2BF1A7" w14:textId="77777777" w:rsidR="00301993" w:rsidRPr="00C92C4B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0.55 (0.54-0.56)</w:t>
            </w:r>
          </w:p>
        </w:tc>
      </w:tr>
      <w:tr w:rsidR="00301993" w:rsidRPr="00850A72" w14:paraId="486367B0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1116D450" w14:textId="77777777" w:rsidR="00301993" w:rsidRPr="00C92C4B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33DBC31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10D78AB8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37F16E04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1659A2" w14:textId="77777777" w:rsidR="00301993" w:rsidRPr="00C92C4B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796EF3" w14:textId="77777777" w:rsidR="00301993" w:rsidRPr="00C92C4B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A2249C" w14:textId="77777777" w:rsidR="00301993" w:rsidRPr="00C92C4B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0.91 (0.78-1.04)</w:t>
            </w:r>
          </w:p>
        </w:tc>
      </w:tr>
      <w:tr w:rsidR="00301993" w:rsidRPr="00850A72" w14:paraId="613928C0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288D9DCF" w14:textId="77777777" w:rsidR="00301993" w:rsidRPr="00C92C4B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5BEBE3FE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0396604B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3AF8C8A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35A8D8" w14:textId="77777777" w:rsidR="00301993" w:rsidRPr="00C92C4B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8.9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9B56F0" w14:textId="77777777" w:rsidR="00301993" w:rsidRPr="00C92C4B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3.6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630164" w14:textId="77777777" w:rsidR="00301993" w:rsidRPr="00C92C4B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2.47 (2.42-2.52)</w:t>
            </w:r>
          </w:p>
        </w:tc>
      </w:tr>
      <w:tr w:rsidR="00301993" w:rsidRPr="00850A72" w14:paraId="08F8DE77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68DD3C44" w14:textId="77777777" w:rsidR="00301993" w:rsidRPr="00C92C4B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0A5DF9D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52464741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6D287183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793D1" w14:textId="77777777" w:rsidR="00301993" w:rsidRPr="00C92C4B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0EA20D" w14:textId="77777777" w:rsidR="00301993" w:rsidRPr="00C92C4B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6BA07E" w14:textId="77777777" w:rsidR="00301993" w:rsidRPr="00C92C4B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1.35 (1.17-1.53)</w:t>
            </w:r>
          </w:p>
        </w:tc>
      </w:tr>
      <w:tr w:rsidR="00301993" w:rsidRPr="00850A72" w14:paraId="0638767C" w14:textId="77777777" w:rsidTr="00AB3A6B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4E7B22CB" w14:textId="77777777" w:rsidR="00301993" w:rsidRPr="00C92C4B" w:rsidRDefault="00301993" w:rsidP="00AB3A6B">
            <w:pPr>
              <w:spacing w:before="60" w:after="60"/>
              <w:ind w:right="244"/>
              <w:jc w:val="center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64F29BFD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4A57155F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09DBBCE6" w14:textId="77777777" w:rsidR="00301993" w:rsidRPr="00C03700" w:rsidRDefault="00301993" w:rsidP="00AB3A6B">
            <w:pPr>
              <w:spacing w:before="60"/>
              <w:ind w:right="32"/>
              <w:jc w:val="center"/>
              <w:rPr>
                <w:b/>
                <w:color w:val="000000" w:themeColor="text1"/>
                <w:szCs w:val="22"/>
              </w:rPr>
            </w:pPr>
            <w:r w:rsidRPr="00C03700">
              <w:rPr>
                <w:b/>
                <w:color w:val="000000" w:themeColor="text1"/>
                <w:szCs w:val="22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EA7FCC" w14:textId="77777777" w:rsidR="00301993" w:rsidRPr="00C92C4B" w:rsidRDefault="00301993" w:rsidP="00AB3A6B">
            <w:pPr>
              <w:spacing w:before="60"/>
              <w:ind w:right="43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359073" w14:textId="77777777" w:rsidR="00301993" w:rsidRPr="00C92C4B" w:rsidRDefault="00301993" w:rsidP="00AB3A6B">
            <w:pPr>
              <w:spacing w:before="60"/>
              <w:ind w:right="469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0.1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F34F5C" w14:textId="77777777" w:rsidR="00301993" w:rsidRPr="00C92C4B" w:rsidRDefault="00301993" w:rsidP="00AB3A6B">
            <w:pPr>
              <w:spacing w:before="60"/>
              <w:ind w:right="171"/>
              <w:jc w:val="right"/>
              <w:rPr>
                <w:color w:val="000000" w:themeColor="text1"/>
                <w:szCs w:val="22"/>
              </w:rPr>
            </w:pPr>
            <w:r w:rsidRPr="00C92C4B">
              <w:rPr>
                <w:color w:val="000000" w:themeColor="text1"/>
                <w:szCs w:val="22"/>
              </w:rPr>
              <w:t>6.84 (6.10-7.58)</w:t>
            </w:r>
          </w:p>
        </w:tc>
      </w:tr>
    </w:tbl>
    <w:p w14:paraId="3F26227A" w14:textId="77777777" w:rsidR="00301993" w:rsidRPr="00850A72" w:rsidRDefault="00301993" w:rsidP="00301993">
      <w:pPr>
        <w:pStyle w:val="ListParagraph"/>
        <w:spacing w:before="60" w:line="480" w:lineRule="auto"/>
        <w:ind w:left="142"/>
        <w:rPr>
          <w:color w:val="000000" w:themeColor="text1"/>
          <w:szCs w:val="22"/>
        </w:rPr>
      </w:pPr>
      <w:r w:rsidRPr="00850A72">
        <w:rPr>
          <w:color w:val="000000" w:themeColor="text1"/>
          <w:szCs w:val="22"/>
        </w:rPr>
        <w:t>+ Presence of risk factor; - absence of risk factor.</w:t>
      </w:r>
    </w:p>
    <w:p w14:paraId="35057B56" w14:textId="77777777" w:rsidR="00301993" w:rsidRDefault="00301993" w:rsidP="00301993">
      <w:pPr>
        <w:pStyle w:val="ListParagraph"/>
        <w:spacing w:before="60" w:line="480" w:lineRule="auto"/>
        <w:ind w:left="-426"/>
        <w:rPr>
          <w:rFonts w:asciiTheme="minorHAnsi" w:hAnsiTheme="minorHAnsi" w:cstheme="minorHAnsi"/>
          <w:color w:val="000000" w:themeColor="text1"/>
          <w:szCs w:val="22"/>
        </w:rPr>
      </w:pPr>
    </w:p>
    <w:p w14:paraId="2E5963FE" w14:textId="77777777" w:rsidR="00301993" w:rsidRDefault="00301993" w:rsidP="00301993">
      <w:pPr>
        <w:pStyle w:val="ListParagraph"/>
        <w:spacing w:before="60" w:line="480" w:lineRule="auto"/>
        <w:ind w:left="-426"/>
        <w:rPr>
          <w:rFonts w:asciiTheme="minorHAnsi" w:hAnsiTheme="minorHAnsi" w:cstheme="minorHAnsi"/>
          <w:color w:val="000000" w:themeColor="text1"/>
          <w:szCs w:val="22"/>
        </w:rPr>
      </w:pPr>
    </w:p>
    <w:p w14:paraId="2AE4DFBC" w14:textId="77777777" w:rsidR="009061CF" w:rsidRDefault="00A35D34"/>
    <w:sectPr w:rsidR="009061CF" w:rsidSect="00301993">
      <w:pgSz w:w="11906" w:h="16838"/>
      <w:pgMar w:top="1417" w:right="1134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993"/>
    <w:rsid w:val="00011F17"/>
    <w:rsid w:val="00096ECE"/>
    <w:rsid w:val="00222311"/>
    <w:rsid w:val="00301993"/>
    <w:rsid w:val="00A35D34"/>
    <w:rsid w:val="00E9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F61CE"/>
  <w15:chartTrackingRefBased/>
  <w15:docId w15:val="{13A64CD8-45C2-454F-A386-6F8D836E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993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9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498</Words>
  <Characters>4036</Characters>
  <Application>Microsoft Office Word</Application>
  <DocSecurity>0</DocSecurity>
  <Lines>33</Lines>
  <Paragraphs>9</Paragraphs>
  <ScaleCrop>false</ScaleCrop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Virtanen</dc:creator>
  <cp:keywords/>
  <dc:description/>
  <cp:lastModifiedBy>Marianna Virtanen</cp:lastModifiedBy>
  <cp:revision>4</cp:revision>
  <dcterms:created xsi:type="dcterms:W3CDTF">2020-06-06T07:28:00Z</dcterms:created>
  <dcterms:modified xsi:type="dcterms:W3CDTF">2021-01-07T08:35:00Z</dcterms:modified>
</cp:coreProperties>
</file>