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BF489" w14:textId="77777777" w:rsidR="008154BC" w:rsidRPr="002520EE" w:rsidRDefault="008154BC" w:rsidP="008154BC">
      <w:pPr>
        <w:jc w:val="center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b/>
          <w:bCs/>
          <w:sz w:val="16"/>
          <w:szCs w:val="16"/>
        </w:rPr>
        <w:t xml:space="preserve">TABLE </w:t>
      </w:r>
      <w:r>
        <w:rPr>
          <w:rFonts w:ascii="Arial" w:hAnsi="Arial" w:cs="Arial"/>
          <w:b/>
          <w:bCs/>
          <w:sz w:val="16"/>
          <w:szCs w:val="16"/>
        </w:rPr>
        <w:t>S</w:t>
      </w:r>
      <w:r w:rsidRPr="002520EE">
        <w:rPr>
          <w:rFonts w:ascii="Arial" w:hAnsi="Arial" w:cs="Arial"/>
          <w:b/>
          <w:bCs/>
          <w:sz w:val="16"/>
          <w:szCs w:val="16"/>
        </w:rPr>
        <w:t xml:space="preserve">5 </w:t>
      </w:r>
      <w:r w:rsidRPr="002520EE">
        <w:rPr>
          <w:rFonts w:ascii="Arial" w:hAnsi="Arial" w:cs="Arial"/>
          <w:sz w:val="16"/>
          <w:szCs w:val="16"/>
        </w:rPr>
        <w:t>The characteristics of the studies included for qualitative analyses.</w:t>
      </w:r>
    </w:p>
    <w:tbl>
      <w:tblPr>
        <w:tblStyle w:val="a7"/>
        <w:tblW w:w="793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7"/>
        <w:gridCol w:w="494"/>
        <w:gridCol w:w="1063"/>
        <w:gridCol w:w="924"/>
        <w:gridCol w:w="1569"/>
        <w:gridCol w:w="923"/>
        <w:gridCol w:w="930"/>
        <w:gridCol w:w="708"/>
      </w:tblGrid>
      <w:tr w:rsidR="008154BC" w:rsidRPr="002520EE" w14:paraId="4B9210AF" w14:textId="77777777" w:rsidTr="00C83F5A">
        <w:tc>
          <w:tcPr>
            <w:tcW w:w="1327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C712B60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4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9C23E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63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BD7921" w14:textId="77777777" w:rsidR="008154BC" w:rsidRPr="002520EE" w:rsidRDefault="008154BC" w:rsidP="00C83F5A">
            <w:pPr>
              <w:ind w:firstLineChars="150" w:firstLine="24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2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DC87BB" w14:textId="77777777" w:rsidR="008154BC" w:rsidRPr="00EC3E7A" w:rsidRDefault="008154BC" w:rsidP="00C83F5A">
            <w:pPr>
              <w:jc w:val="lef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EC3E7A">
              <w:rPr>
                <w:rFonts w:ascii="Arial" w:hAnsi="Arial" w:cs="Arial" w:hint="eastAsia"/>
                <w:b/>
                <w:bCs/>
                <w:sz w:val="16"/>
                <w:szCs w:val="16"/>
              </w:rPr>
              <w:t>A</w:t>
            </w:r>
            <w:r w:rsidRPr="00EC3E7A">
              <w:rPr>
                <w:rFonts w:ascii="Arial" w:hAnsi="Arial" w:cs="Arial"/>
                <w:b/>
                <w:bCs/>
                <w:sz w:val="16"/>
                <w:szCs w:val="16"/>
              </w:rPr>
              <w:t>ge</w:t>
            </w:r>
          </w:p>
        </w:tc>
        <w:tc>
          <w:tcPr>
            <w:tcW w:w="1569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4FF93D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VD</w:t>
            </w:r>
          </w:p>
        </w:tc>
        <w:tc>
          <w:tcPr>
            <w:tcW w:w="185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195DA4" w14:textId="77777777" w:rsidR="008154BC" w:rsidRDefault="008154BC" w:rsidP="00C83F5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erum AMH level</w:t>
            </w:r>
          </w:p>
          <w:p w14:paraId="2E2A5D88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(ng/ml) 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2A52F51D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NOS score</w:t>
            </w:r>
          </w:p>
        </w:tc>
      </w:tr>
      <w:tr w:rsidR="008154BC" w:rsidRPr="002520EE" w14:paraId="259E7A62" w14:textId="77777777" w:rsidTr="00C83F5A">
        <w:tc>
          <w:tcPr>
            <w:tcW w:w="132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D96D76D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D33FDF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6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462E98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765C3A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BD0333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30851B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6F44E1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3CB2777B" w14:textId="77777777" w:rsidR="008154BC" w:rsidRPr="002520EE" w:rsidRDefault="008154BC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154BC" w:rsidRPr="002520EE" w14:paraId="351EAB1B" w14:textId="77777777" w:rsidTr="00C83F5A">
        <w:tc>
          <w:tcPr>
            <w:tcW w:w="1327" w:type="dxa"/>
            <w:tcBorders>
              <w:top w:val="single" w:sz="4" w:space="0" w:color="auto"/>
              <w:bottom w:val="nil"/>
              <w:right w:val="nil"/>
            </w:tcBorders>
          </w:tcPr>
          <w:p w14:paraId="4BC9CD21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Lerchbaum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E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KYMRREF{34DB17BA-7B8F-4F88-8B1D-4FBC31DD6AF9}225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CF486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2021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1A447C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80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C1F614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color w:val="444444"/>
                <w:sz w:val="16"/>
                <w:szCs w:val="16"/>
                <w:shd w:val="clear" w:color="auto" w:fill="FFFFFF"/>
              </w:rPr>
              <w:t>35.7±8.9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A3D7A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E52D7E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9±8.1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EE8C7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9±8.5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</w:tcBorders>
          </w:tcPr>
          <w:p w14:paraId="2D05085D" w14:textId="77777777" w:rsidR="008154BC" w:rsidRPr="002520EE" w:rsidRDefault="008154BC" w:rsidP="00C83F5A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154BC" w:rsidRPr="002520EE" w14:paraId="17E912C0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7497040C" w14:textId="77777777" w:rsidR="008154BC" w:rsidRPr="002520EE" w:rsidRDefault="008154BC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Naderi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Z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KYMRREF{34DB17BA-7B8F-4F88-8B1D-4FBC31DD6AF9}128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47]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60832702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227C723D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1B3740F7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37.6±2.65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31C3FD0D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46CFB3D7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0.51±0.28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293309F6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1.05±0.64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2611E774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</w:tc>
      </w:tr>
      <w:tr w:rsidR="008154BC" w:rsidRPr="002520EE" w14:paraId="551F42AF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63811FC6" w14:textId="77777777" w:rsidR="008154BC" w:rsidRPr="002520EE" w:rsidRDefault="008154BC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proofErr w:type="gramStart"/>
            <w:r w:rsidRPr="002520EE">
              <w:rPr>
                <w:rFonts w:ascii="Arial" w:hAnsi="Arial" w:cs="Arial"/>
                <w:sz w:val="16"/>
                <w:szCs w:val="16"/>
              </w:rPr>
              <w:t>Dennis,N</w:t>
            </w:r>
            <w:proofErr w:type="gramEnd"/>
            <w:r w:rsidRPr="002520EE">
              <w:rPr>
                <w:rFonts w:ascii="Arial" w:hAnsi="Arial" w:cs="Arial"/>
                <w:sz w:val="16"/>
                <w:szCs w:val="16"/>
              </w:rPr>
              <w:t>.A</w:t>
            </w:r>
            <w:proofErr w:type="spellEnd"/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KYMRREF{34DB17BA-7B8F-4F88-8B1D-4FBC31DD6AF9}129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48]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6BACC877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E937FC1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5B98F923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21.7±1.1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69A8E62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4254F0D6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5.59±4.2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4FA8142A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4.48±3.92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7E1A619A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154BC" w:rsidRPr="002520EE" w14:paraId="75D020F0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2B4E2996" w14:textId="77777777" w:rsidR="008154BC" w:rsidRPr="002520EE" w:rsidRDefault="008154BC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Taheri, M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KYMRREF{34DB17BA-7B8F-4F88-8B1D-4FBC31DD6AF9}232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49]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709E3C8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0185DDFE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07A21AF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18-35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70F21AD9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 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12FCF25B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1.97±1.61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0CEA3E24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3.49±1.75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115E9D95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154BC" w:rsidRPr="002520EE" w14:paraId="7C486F5D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4C8C7FC9" w14:textId="77777777" w:rsidR="008154BC" w:rsidRPr="002520EE" w:rsidRDefault="008154BC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Irani, M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KYMRREF{34DB17BA-7B8F-4F88-8B1D-4FBC31DD6AF9}233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50]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450F31B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72F3F2D4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13B7A0AF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16-46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069C222F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m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2ED818E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1.8±0.4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33410A40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2.7±0.6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6132FE08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154BC" w:rsidRPr="002520EE" w14:paraId="47A27DD2" w14:textId="77777777" w:rsidTr="00C83F5A">
        <w:trPr>
          <w:trHeight w:val="74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01E549A9" w14:textId="77777777" w:rsidR="008154BC" w:rsidRPr="002520EE" w:rsidRDefault="008154BC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Wong, H.Y. Q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KYMRREF{34DB17BA-7B8F-4F88-8B1D-4FBC31DD6AF9}228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51]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54478A12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788BECA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340C2B97" w14:textId="0CCA37A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30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20EE">
              <w:rPr>
                <w:rFonts w:ascii="Arial" w:hAnsi="Arial" w:cs="Arial"/>
                <w:sz w:val="16"/>
                <w:szCs w:val="16"/>
              </w:rPr>
              <w:t>27-34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51F12263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2AC10456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6.6±3.6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49D01EF3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10.7±7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50402399" w14:textId="77777777" w:rsidR="008154BC" w:rsidRPr="002520EE" w:rsidRDefault="008154BC" w:rsidP="00C83F5A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8154BC" w:rsidRPr="002520EE" w14:paraId="56E46C03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3FC1C7F1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Wong, H.Y. Q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KYMRREF{34DB17BA-7B8F-4F88-8B1D-4FBC31DD6AF9}228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51]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08203C8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57BF9216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6B543DEA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29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520EE">
              <w:rPr>
                <w:rFonts w:ascii="Arial" w:hAnsi="Arial" w:cs="Arial"/>
                <w:sz w:val="16"/>
                <w:szCs w:val="16"/>
              </w:rPr>
              <w:t>(25</w:t>
            </w: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2520EE">
              <w:rPr>
                <w:rFonts w:ascii="Arial" w:hAnsi="Arial" w:cs="Arial"/>
                <w:sz w:val="16"/>
                <w:szCs w:val="16"/>
              </w:rPr>
              <w:t>31)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19D837BD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N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16DF1FB6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3.4±2.2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08D038A0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4.4±2.3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37190BBF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154BC" w:rsidRPr="002520EE" w14:paraId="0AA71B4A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4108FD3" w14:textId="77777777" w:rsidR="008154BC" w:rsidRPr="002520EE" w:rsidRDefault="008154BC" w:rsidP="00C83F5A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Cappy H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KYMRREF{34DB17BA-7B8F-4F88-8B1D-4FBC31DD6AF9}5014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52]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5A6A583C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</w:tcPr>
          <w:p w14:paraId="3CC7D3AF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5910AAE7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30.8±5.4</w:t>
            </w: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</w:tcPr>
          <w:p w14:paraId="6F7940F3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</w:tcPr>
          <w:p w14:paraId="19BD8CBC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3.01±1.05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</w:tcPr>
          <w:p w14:paraId="17CCD5DA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3.33±1.58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</w:tcBorders>
          </w:tcPr>
          <w:p w14:paraId="2834BF99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8154BC" w:rsidRPr="002520EE" w14:paraId="0722D362" w14:textId="77777777" w:rsidTr="00C83F5A">
        <w:tc>
          <w:tcPr>
            <w:tcW w:w="1327" w:type="dxa"/>
            <w:tcBorders>
              <w:top w:val="nil"/>
              <w:bottom w:val="single" w:sz="12" w:space="0" w:color="auto"/>
              <w:right w:val="nil"/>
            </w:tcBorders>
          </w:tcPr>
          <w:p w14:paraId="47CE9D08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Cappy H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KYMRREF{34DB17BA-7B8F-4F88-8B1D-4FBC31DD6AF9}5014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52]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C6B09C1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6226C1" w14:textId="77777777" w:rsidR="008154BC" w:rsidRPr="002520EE" w:rsidRDefault="008154BC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757454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27.1±4.4</w:t>
            </w:r>
          </w:p>
        </w:tc>
        <w:tc>
          <w:tcPr>
            <w:tcW w:w="156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FCBFE4" w14:textId="77777777" w:rsidR="008154BC" w:rsidRPr="002520EE" w:rsidRDefault="008154BC" w:rsidP="00C83F5A">
            <w:pPr>
              <w:ind w:firstLineChars="250" w:firstLine="400"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w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5A4D99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10.04±9.45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75F89CD" w14:textId="77777777" w:rsidR="008154BC" w:rsidRPr="002520EE" w:rsidRDefault="008154BC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9.59±8.76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</w:tcBorders>
          </w:tcPr>
          <w:p w14:paraId="47363F2F" w14:textId="77777777" w:rsidR="008154BC" w:rsidRPr="002520EE" w:rsidRDefault="008154BC" w:rsidP="00C83F5A">
            <w:pPr>
              <w:ind w:firstLineChars="150" w:firstLine="24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</w:tbl>
    <w:p w14:paraId="5E13F9E4" w14:textId="32ECCB82" w:rsidR="008154BC" w:rsidRPr="002520EE" w:rsidRDefault="008154BC" w:rsidP="008154BC">
      <w:pPr>
        <w:jc w:val="lef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VD:</w:t>
      </w:r>
      <w:r w:rsidRPr="00A702B5">
        <w:rPr>
          <w:rFonts w:ascii="Arial" w:hAnsi="Arial" w:cs="Arial"/>
          <w:sz w:val="16"/>
          <w:szCs w:val="16"/>
        </w:rPr>
        <w:t xml:space="preserve"> vitamin D;</w:t>
      </w:r>
      <w:r>
        <w:rPr>
          <w:rFonts w:ascii="Arial" w:hAnsi="Arial" w:cs="Arial"/>
          <w:sz w:val="16"/>
          <w:szCs w:val="16"/>
        </w:rPr>
        <w:t xml:space="preserve"> VD (Regular):</w:t>
      </w:r>
      <w:r w:rsidRPr="00A702B5">
        <w:rPr>
          <w:rFonts w:ascii="Arial" w:hAnsi="Arial" w:cs="Arial"/>
          <w:sz w:val="16"/>
          <w:szCs w:val="16"/>
        </w:rPr>
        <w:t xml:space="preserve"> vitamin D capsules</w:t>
      </w:r>
      <w:r w:rsidRPr="00A702B5">
        <w:rPr>
          <w:rFonts w:ascii="Arial" w:hAnsi="Arial" w:cs="Arial" w:hint="eastAsia"/>
          <w:sz w:val="16"/>
          <w:szCs w:val="16"/>
        </w:rPr>
        <w:t xml:space="preserve"> </w:t>
      </w:r>
      <w:r w:rsidRPr="00A702B5">
        <w:rPr>
          <w:rFonts w:ascii="Arial" w:hAnsi="Arial" w:cs="Arial"/>
          <w:sz w:val="16"/>
          <w:szCs w:val="16"/>
        </w:rPr>
        <w:t>containing 20,000-50,000 units administered weekly</w:t>
      </w:r>
      <w:r>
        <w:rPr>
          <w:rFonts w:ascii="Arial" w:hAnsi="Arial" w:cs="Arial"/>
          <w:sz w:val="16"/>
          <w:szCs w:val="16"/>
        </w:rPr>
        <w:t>; M: month</w:t>
      </w:r>
      <w:r>
        <w:rPr>
          <w:rFonts w:ascii="Arial" w:hAnsi="Arial" w:cs="Arial" w:hint="eastAsia"/>
          <w:sz w:val="16"/>
          <w:szCs w:val="16"/>
        </w:rPr>
        <w:t>s</w:t>
      </w:r>
      <w:r>
        <w:rPr>
          <w:rFonts w:ascii="Arial" w:hAnsi="Arial" w:cs="Arial"/>
          <w:sz w:val="16"/>
          <w:szCs w:val="16"/>
        </w:rPr>
        <w:t xml:space="preserve">, W: weeks; 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>; Age:</w:t>
      </w:r>
      <w:r w:rsidRPr="00834932">
        <w:rPr>
          <w:rFonts w:ascii="Arial" w:hAnsi="Arial" w:cs="Arial"/>
          <w:sz w:val="16"/>
          <w:szCs w:val="16"/>
        </w:rPr>
        <w:t xml:space="preserve"> </w:t>
      </w:r>
      <w:r w:rsidRPr="000231C6">
        <w:rPr>
          <w:rFonts w:ascii="Arial" w:hAnsi="Arial" w:cs="Arial"/>
          <w:sz w:val="16"/>
          <w:szCs w:val="16"/>
        </w:rPr>
        <w:t>Mean ± SD or media (95%CI)</w:t>
      </w:r>
      <w:r>
        <w:rPr>
          <w:rFonts w:ascii="Arial" w:hAnsi="Arial" w:cs="Arial"/>
          <w:sz w:val="16"/>
          <w:szCs w:val="16"/>
        </w:rPr>
        <w:t>; NA: not available.</w:t>
      </w:r>
    </w:p>
    <w:p w14:paraId="3F668EDF" w14:textId="77777777" w:rsidR="008154BC" w:rsidRPr="00834932" w:rsidRDefault="008154BC" w:rsidP="008154BC">
      <w:pPr>
        <w:autoSpaceDE w:val="0"/>
        <w:autoSpaceDN w:val="0"/>
        <w:adjustRightInd w:val="0"/>
        <w:jc w:val="left"/>
        <w:rPr>
          <w:rFonts w:ascii="Arial" w:hAnsi="Arial" w:cs="Arial"/>
          <w:sz w:val="16"/>
          <w:szCs w:val="16"/>
        </w:rPr>
      </w:pPr>
    </w:p>
    <w:p w14:paraId="63A81BB9" w14:textId="77777777" w:rsidR="00A0110D" w:rsidRPr="008154BC" w:rsidRDefault="00A0110D"/>
    <w:sectPr w:rsidR="00A0110D" w:rsidRPr="00815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101D4" w14:textId="77777777" w:rsidR="00AC120D" w:rsidRDefault="00AC120D" w:rsidP="008154BC">
      <w:r>
        <w:separator/>
      </w:r>
    </w:p>
  </w:endnote>
  <w:endnote w:type="continuationSeparator" w:id="0">
    <w:p w14:paraId="2197C19F" w14:textId="77777777" w:rsidR="00AC120D" w:rsidRDefault="00AC120D" w:rsidP="00815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027C8" w14:textId="77777777" w:rsidR="00AC120D" w:rsidRDefault="00AC120D" w:rsidP="008154BC">
      <w:r>
        <w:separator/>
      </w:r>
    </w:p>
  </w:footnote>
  <w:footnote w:type="continuationSeparator" w:id="0">
    <w:p w14:paraId="2C2C1BF5" w14:textId="77777777" w:rsidR="00AC120D" w:rsidRDefault="00AC120D" w:rsidP="00815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6B22B46A-4361-4950-9BAC-3F40AA2977E1}"/>
    <w:docVar w:name="KY_MEDREF_VERSION" w:val="3"/>
  </w:docVars>
  <w:rsids>
    <w:rsidRoot w:val="003B03E2"/>
    <w:rsid w:val="000552EE"/>
    <w:rsid w:val="00064A52"/>
    <w:rsid w:val="003B03E2"/>
    <w:rsid w:val="005F33A8"/>
    <w:rsid w:val="00643A04"/>
    <w:rsid w:val="00773576"/>
    <w:rsid w:val="007C4877"/>
    <w:rsid w:val="008154BC"/>
    <w:rsid w:val="00A0110D"/>
    <w:rsid w:val="00AC120D"/>
    <w:rsid w:val="00F6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9C54E"/>
  <w15:chartTrackingRefBased/>
  <w15:docId w15:val="{3FF00B6D-7D86-4F98-B83F-36C9A6B0C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4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F62267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0552E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8154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54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54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54BC"/>
    <w:rPr>
      <w:sz w:val="18"/>
      <w:szCs w:val="18"/>
    </w:rPr>
  </w:style>
  <w:style w:type="table" w:styleId="a7">
    <w:name w:val="Table Grid"/>
    <w:basedOn w:val="a1"/>
    <w:uiPriority w:val="39"/>
    <w:rsid w:val="008154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8154B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8154B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8154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weiweiyin1997@outlook.com</dc:creator>
  <cp:keywords/>
  <dc:description/>
  <cp:lastModifiedBy>weiweiyin1997@outlook.com</cp:lastModifiedBy>
  <cp:revision>4</cp:revision>
  <dcterms:created xsi:type="dcterms:W3CDTF">2021-12-26T01:50:00Z</dcterms:created>
  <dcterms:modified xsi:type="dcterms:W3CDTF">2022-02-21T13:15:00Z</dcterms:modified>
</cp:coreProperties>
</file>