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C4057" w14:textId="77777777" w:rsidR="00DF0C70" w:rsidRPr="002520EE" w:rsidRDefault="00DF0C70" w:rsidP="00DF0C70">
      <w:pPr>
        <w:jc w:val="center"/>
        <w:rPr>
          <w:rFonts w:ascii="Arial" w:hAnsi="Arial" w:cs="Arial"/>
          <w:sz w:val="16"/>
          <w:szCs w:val="16"/>
        </w:rPr>
      </w:pPr>
      <w:r w:rsidRPr="002520EE">
        <w:rPr>
          <w:rFonts w:ascii="Arial" w:hAnsi="Arial" w:cs="Arial"/>
          <w:b/>
          <w:bCs/>
          <w:sz w:val="16"/>
          <w:szCs w:val="16"/>
        </w:rPr>
        <w:t xml:space="preserve">TABLE </w:t>
      </w:r>
      <w:r>
        <w:rPr>
          <w:rFonts w:ascii="Arial" w:hAnsi="Arial" w:cs="Arial"/>
          <w:b/>
          <w:bCs/>
          <w:sz w:val="16"/>
          <w:szCs w:val="16"/>
        </w:rPr>
        <w:t>S</w:t>
      </w:r>
      <w:r w:rsidRPr="002520EE">
        <w:rPr>
          <w:rFonts w:ascii="Arial" w:hAnsi="Arial" w:cs="Arial"/>
          <w:b/>
          <w:bCs/>
          <w:sz w:val="16"/>
          <w:szCs w:val="16"/>
        </w:rPr>
        <w:t xml:space="preserve">6 </w:t>
      </w:r>
      <w:r w:rsidRPr="002520EE">
        <w:rPr>
          <w:rFonts w:ascii="Arial" w:hAnsi="Arial" w:cs="Arial"/>
          <w:sz w:val="16"/>
          <w:szCs w:val="16"/>
        </w:rPr>
        <w:t>The characteristics of the studies included for qualitative analyses.</w:t>
      </w:r>
    </w:p>
    <w:tbl>
      <w:tblPr>
        <w:tblStyle w:val="a7"/>
        <w:tblW w:w="779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7"/>
        <w:gridCol w:w="494"/>
        <w:gridCol w:w="1063"/>
        <w:gridCol w:w="924"/>
        <w:gridCol w:w="1569"/>
        <w:gridCol w:w="923"/>
        <w:gridCol w:w="845"/>
        <w:gridCol w:w="85"/>
        <w:gridCol w:w="546"/>
        <w:gridCol w:w="21"/>
      </w:tblGrid>
      <w:tr w:rsidR="00DF0C70" w:rsidRPr="002520EE" w14:paraId="53B1553D" w14:textId="77777777" w:rsidTr="00C83F5A">
        <w:tc>
          <w:tcPr>
            <w:tcW w:w="1327" w:type="dxa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C4D2791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49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F3B6F8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6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BF4B5D" w14:textId="77777777" w:rsidR="00DF0C70" w:rsidRPr="002520EE" w:rsidRDefault="00DF0C70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Case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        </w:t>
            </w:r>
          </w:p>
        </w:tc>
        <w:tc>
          <w:tcPr>
            <w:tcW w:w="92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BB37FB" w14:textId="77777777" w:rsidR="00DF0C70" w:rsidRPr="00EC3E7A" w:rsidRDefault="00DF0C70" w:rsidP="00C83F5A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C3E7A">
              <w:rPr>
                <w:rFonts w:ascii="Arial" w:hAnsi="Arial" w:cs="Arial" w:hint="eastAsia"/>
                <w:b/>
                <w:bCs/>
                <w:sz w:val="16"/>
                <w:szCs w:val="16"/>
              </w:rPr>
              <w:t>B</w:t>
            </w:r>
            <w:r w:rsidRPr="00EC3E7A">
              <w:rPr>
                <w:rFonts w:ascii="Arial" w:hAnsi="Arial" w:cs="Arial"/>
                <w:b/>
                <w:bCs/>
                <w:sz w:val="16"/>
                <w:szCs w:val="16"/>
              </w:rPr>
              <w:t>MI</w:t>
            </w:r>
          </w:p>
        </w:tc>
        <w:tc>
          <w:tcPr>
            <w:tcW w:w="156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5F6224" w14:textId="77777777" w:rsidR="00DF0C70" w:rsidRPr="002520EE" w:rsidRDefault="00DF0C70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CC</w:t>
            </w:r>
          </w:p>
        </w:tc>
        <w:tc>
          <w:tcPr>
            <w:tcW w:w="176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44BD44" w14:textId="77777777" w:rsidR="00DF0C70" w:rsidRDefault="00DF0C70" w:rsidP="00C83F5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erum AMH level</w:t>
            </w:r>
          </w:p>
          <w:p w14:paraId="5E1DD0C3" w14:textId="77777777" w:rsidR="00DF0C70" w:rsidRPr="00EC3E7A" w:rsidRDefault="00DF0C70" w:rsidP="00C83F5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(ng/ml)</w:t>
            </w:r>
          </w:p>
        </w:tc>
        <w:tc>
          <w:tcPr>
            <w:tcW w:w="652" w:type="dxa"/>
            <w:gridSpan w:val="3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38DEBACE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NOS score</w:t>
            </w:r>
          </w:p>
        </w:tc>
      </w:tr>
      <w:tr w:rsidR="00DF0C70" w:rsidRPr="002520EE" w14:paraId="4C45222E" w14:textId="77777777" w:rsidTr="00C83F5A">
        <w:tc>
          <w:tcPr>
            <w:tcW w:w="132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1FEE49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053A4A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9A0591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D47FF7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3DFCFA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1EB8EB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Before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A8EEC1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After</w:t>
            </w:r>
          </w:p>
        </w:tc>
        <w:tc>
          <w:tcPr>
            <w:tcW w:w="652" w:type="dxa"/>
            <w:gridSpan w:val="3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7BDC44B7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F0C70" w:rsidRPr="002520EE" w14:paraId="3E95116E" w14:textId="77777777" w:rsidTr="00C83F5A">
        <w:trPr>
          <w:gridAfter w:val="1"/>
          <w:wAfter w:w="21" w:type="dxa"/>
        </w:trPr>
        <w:tc>
          <w:tcPr>
            <w:tcW w:w="1327" w:type="dxa"/>
            <w:tcBorders>
              <w:top w:val="single" w:sz="4" w:space="0" w:color="auto"/>
              <w:bottom w:val="nil"/>
              <w:right w:val="nil"/>
            </w:tcBorders>
          </w:tcPr>
          <w:p w14:paraId="133D28BD" w14:textId="77777777" w:rsidR="00DF0C70" w:rsidRPr="002520EE" w:rsidRDefault="00DF0C70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Aulona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Gaba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KYMRREF{34DB17BA-7B8F-4F88-8B1D-4FBC31DD6AF9}181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53]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508EF6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8944F7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278A28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25.8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20EE">
              <w:rPr>
                <w:rFonts w:ascii="Arial" w:hAnsi="Arial" w:cs="Arial"/>
                <w:sz w:val="16"/>
                <w:szCs w:val="16"/>
              </w:rPr>
              <w:t>23.3-29.7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EBCC84" w14:textId="77777777" w:rsidR="00DF0C70" w:rsidRPr="002520EE" w:rsidRDefault="00DF0C70" w:rsidP="00C83F5A">
            <w:pPr>
              <w:ind w:firstLineChars="200" w:firstLine="32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1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11AF55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8.5±5.8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801F61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5.2±2.7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nil"/>
            </w:tcBorders>
          </w:tcPr>
          <w:p w14:paraId="79409B5C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DF0C70" w:rsidRPr="002520EE" w14:paraId="06841346" w14:textId="77777777" w:rsidTr="00C83F5A">
        <w:trPr>
          <w:gridAfter w:val="1"/>
          <w:wAfter w:w="21" w:type="dxa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77CA9049" w14:textId="77777777" w:rsidR="00DF0C70" w:rsidRPr="002520EE" w:rsidRDefault="00DF0C70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MarleneHager</w:t>
            </w:r>
            <w:proofErr w:type="spellEnd"/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KYMRREF{34DB17BA-7B8F-4F88-8B1D-4FBC31DD6AF9}109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54]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310E2CDE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7DC0D4E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1FF715D8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25.6±5.0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650DD542" w14:textId="77777777" w:rsidR="00DF0C70" w:rsidRPr="002520EE" w:rsidRDefault="00DF0C70" w:rsidP="00C83F5A">
            <w:pPr>
              <w:ind w:firstLineChars="200" w:firstLine="3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5EBB445A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8.08±4.27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3A28CE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7.17±3.37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</w:tcBorders>
          </w:tcPr>
          <w:p w14:paraId="3F3C4732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DF0C70" w:rsidRPr="002520EE" w14:paraId="4D8895F5" w14:textId="77777777" w:rsidTr="00C83F5A">
        <w:trPr>
          <w:gridAfter w:val="1"/>
          <w:wAfter w:w="21" w:type="dxa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13E40A32" w14:textId="77777777" w:rsidR="00DF0C70" w:rsidRPr="002520EE" w:rsidRDefault="00DF0C70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Stylianos </w:t>
            </w: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Vagios</w:t>
            </w:r>
            <w:proofErr w:type="spellEnd"/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KYMRREF{34DB17BA-7B8F-4F88-8B1D-4FBC31DD6AF9}5096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55]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2E67E89F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353E809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295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24F99E07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24.6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20EE">
              <w:rPr>
                <w:rFonts w:ascii="Arial" w:hAnsi="Arial" w:cs="Arial"/>
                <w:sz w:val="16"/>
                <w:szCs w:val="16"/>
              </w:rPr>
              <w:t>22.3</w:t>
            </w: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Pr="002520EE">
              <w:rPr>
                <w:rFonts w:ascii="Arial" w:hAnsi="Arial" w:cs="Arial"/>
                <w:sz w:val="16"/>
                <w:szCs w:val="16"/>
              </w:rPr>
              <w:t>29.4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7303695" w14:textId="77777777" w:rsidR="00DF0C70" w:rsidRDefault="00DF0C70" w:rsidP="00C83F5A">
            <w:pPr>
              <w:ind w:firstLineChars="200" w:firstLine="3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  <w:p w14:paraId="2FAAA2E9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403881A3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10.1±6.6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21E82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9.2±7.2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</w:tcBorders>
          </w:tcPr>
          <w:p w14:paraId="61E94853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DF0C70" w:rsidRPr="002520EE" w14:paraId="42972045" w14:textId="77777777" w:rsidTr="00C83F5A">
        <w:trPr>
          <w:gridAfter w:val="1"/>
          <w:wAfter w:w="21" w:type="dxa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0BEDB0DF" w14:textId="77777777" w:rsidR="00DF0C70" w:rsidRPr="002520EE" w:rsidRDefault="00DF0C70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Vagios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S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KYMRREF{34DB17BA-7B8F-4F88-8B1D-4FBC31DD6AF9}166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56]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38A71ED3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E5646E3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172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4EEA622F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Not stated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0C57853" w14:textId="77777777" w:rsidR="00DF0C70" w:rsidRPr="002520EE" w:rsidRDefault="00DF0C70" w:rsidP="00C83F5A">
            <w:pPr>
              <w:ind w:firstLineChars="200" w:firstLine="3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02A5B410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10.5±6.8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F98E39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9.3±7.4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</w:tcBorders>
          </w:tcPr>
          <w:p w14:paraId="65D1F454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DF0C70" w:rsidRPr="002520EE" w14:paraId="12A92C93" w14:textId="77777777" w:rsidTr="00C83F5A">
        <w:trPr>
          <w:gridAfter w:val="1"/>
          <w:wAfter w:w="21" w:type="dxa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3ABDC42B" w14:textId="77777777" w:rsidR="00DF0C70" w:rsidRPr="002520EE" w:rsidRDefault="00DF0C70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Gülşen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MS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KYMRREF{34DB17BA-7B8F-4F88-8B1D-4FBC31DD6AF9}184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57]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1D1B7BF1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26E899E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25A24DAA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25.1±5.25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5E8A2F60" w14:textId="77777777" w:rsidR="00DF0C70" w:rsidRPr="002520EE" w:rsidRDefault="00DF0C70" w:rsidP="00C83F5A">
            <w:pPr>
              <w:ind w:firstLineChars="200" w:firstLine="3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76484DB0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8.06±3.8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D954A5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7.6±4.4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</w:tcBorders>
          </w:tcPr>
          <w:p w14:paraId="02911397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DF0C70" w:rsidRPr="002520EE" w14:paraId="703C9A30" w14:textId="77777777" w:rsidTr="00C83F5A">
        <w:trPr>
          <w:gridAfter w:val="1"/>
          <w:wAfter w:w="21" w:type="dxa"/>
          <w:trHeight w:val="74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7F1FB707" w14:textId="77777777" w:rsidR="00DF0C70" w:rsidRPr="002520EE" w:rsidRDefault="00DF0C70" w:rsidP="00C83F5A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Xi, W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KYMRREF{34DB17BA-7B8F-4F88-8B1D-4FBC31DD6AF9}110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58]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7EBD7E27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69D8CB0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252B12C8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23.53±2.81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007C4A24" w14:textId="2AE70668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3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3B35057E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6.22±2.8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209860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4.81±2.06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</w:tcBorders>
          </w:tcPr>
          <w:p w14:paraId="09828BDF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DF0C70" w:rsidRPr="002520EE" w14:paraId="23517F03" w14:textId="77777777" w:rsidTr="00C83F5A">
        <w:trPr>
          <w:gridAfter w:val="1"/>
          <w:wAfter w:w="21" w:type="dxa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5FF41BC5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Mahran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A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KYMRREF{34DB17BA-7B8F-4F88-8B1D-4FBC31DD6AF9}200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59]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32DA49FB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B54EDDC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0435FC4C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Not stated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261CAE54" w14:textId="77777777" w:rsidR="00DF0C70" w:rsidRPr="002520EE" w:rsidRDefault="00DF0C70" w:rsidP="00C83F5A">
            <w:pPr>
              <w:ind w:firstLineChars="200" w:firstLine="3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35588144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3.9±0.4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63E2C0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3.2±0.3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</w:tcBorders>
          </w:tcPr>
          <w:p w14:paraId="55FE9972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DF0C70" w:rsidRPr="002520EE" w14:paraId="5DE39722" w14:textId="77777777" w:rsidTr="00C83F5A">
        <w:trPr>
          <w:gridAfter w:val="1"/>
          <w:wAfter w:w="21" w:type="dxa"/>
        </w:trPr>
        <w:tc>
          <w:tcPr>
            <w:tcW w:w="1327" w:type="dxa"/>
            <w:tcBorders>
              <w:top w:val="nil"/>
              <w:bottom w:val="single" w:sz="12" w:space="0" w:color="auto"/>
              <w:right w:val="nil"/>
            </w:tcBorders>
          </w:tcPr>
          <w:p w14:paraId="08824C57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El-</w:t>
            </w: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Halawaty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S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KYMRREF{34DB17BA-7B8F-4F88-8B1D-4FBC31DD6AF9}113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60]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B76C91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2007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CCAAAD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BC8AF0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36.7±5.75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2AD5BC" w14:textId="77777777" w:rsidR="00DF0C70" w:rsidRPr="002520EE" w:rsidRDefault="00DF0C70" w:rsidP="00C83F5A">
            <w:pPr>
              <w:ind w:firstLineChars="200" w:firstLine="3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5637C8" w14:textId="77777777" w:rsidR="00DF0C70" w:rsidRPr="002520EE" w:rsidRDefault="00DF0C70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3.31±3.14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A6CD1E" w14:textId="77777777" w:rsidR="00DF0C70" w:rsidRPr="002520EE" w:rsidRDefault="00DF0C70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4.38±3.30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46" w:type="dxa"/>
            <w:tcBorders>
              <w:top w:val="nil"/>
              <w:left w:val="nil"/>
              <w:bottom w:val="single" w:sz="12" w:space="0" w:color="auto"/>
            </w:tcBorders>
          </w:tcPr>
          <w:p w14:paraId="1C17F375" w14:textId="77777777" w:rsidR="00DF0C70" w:rsidRPr="002520EE" w:rsidRDefault="00DF0C70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</w:tbl>
    <w:p w14:paraId="7F29E610" w14:textId="60A8B311" w:rsidR="00DF0C70" w:rsidRPr="00A121E9" w:rsidRDefault="00DF0C70" w:rsidP="00DF0C70">
      <w:pPr>
        <w:jc w:val="left"/>
        <w:rPr>
          <w:rFonts w:ascii="Arial" w:hAnsi="Arial" w:cs="Arial"/>
          <w:sz w:val="16"/>
          <w:szCs w:val="16"/>
        </w:rPr>
      </w:pPr>
      <w:r w:rsidRPr="002520EE">
        <w:rPr>
          <w:rFonts w:ascii="Arial" w:hAnsi="Arial" w:cs="Arial"/>
          <w:sz w:val="16"/>
          <w:szCs w:val="16"/>
        </w:rPr>
        <w:t>The unit of BMI</w:t>
      </w:r>
      <w:r>
        <w:rPr>
          <w:rFonts w:ascii="Arial" w:hAnsi="Arial" w:cs="Arial"/>
          <w:sz w:val="16"/>
          <w:szCs w:val="16"/>
        </w:rPr>
        <w:t xml:space="preserve">: </w:t>
      </w:r>
      <w:r w:rsidRPr="002520EE">
        <w:rPr>
          <w:rFonts w:ascii="Arial" w:hAnsi="Arial" w:cs="Arial"/>
          <w:sz w:val="16"/>
          <w:szCs w:val="16"/>
        </w:rPr>
        <w:t>Kg/m</w:t>
      </w:r>
      <w:r w:rsidRPr="002520EE">
        <w:rPr>
          <w:rFonts w:ascii="Arial" w:hAnsi="Arial" w:cs="Arial"/>
          <w:sz w:val="16"/>
          <w:szCs w:val="16"/>
          <w:vertAlign w:val="superscript"/>
        </w:rPr>
        <w:t>2</w:t>
      </w:r>
      <w:r>
        <w:rPr>
          <w:rFonts w:ascii="Arial" w:hAnsi="Arial" w:cs="Arial"/>
          <w:sz w:val="16"/>
          <w:szCs w:val="16"/>
        </w:rPr>
        <w:t xml:space="preserve">; CC: </w:t>
      </w:r>
      <w:r w:rsidRPr="00A121E9">
        <w:rPr>
          <w:rFonts w:ascii="Arial" w:hAnsi="Arial" w:cs="Arial"/>
          <w:sz w:val="16"/>
          <w:szCs w:val="16"/>
        </w:rPr>
        <w:t>Clomiphene</w:t>
      </w:r>
      <w:r>
        <w:rPr>
          <w:rFonts w:ascii="Arial" w:hAnsi="Arial" w:cs="Arial"/>
          <w:sz w:val="16"/>
          <w:szCs w:val="16"/>
        </w:rPr>
        <w:t>; CC(R</w:t>
      </w:r>
      <w:r>
        <w:rPr>
          <w:rFonts w:ascii="Arial" w:hAnsi="Arial" w:cs="Arial" w:hint="eastAsia"/>
          <w:sz w:val="16"/>
          <w:szCs w:val="16"/>
        </w:rPr>
        <w:t>egular)</w:t>
      </w:r>
      <w:r>
        <w:rPr>
          <w:rFonts w:ascii="Arial" w:hAnsi="Arial" w:cs="Arial"/>
          <w:sz w:val="16"/>
          <w:szCs w:val="16"/>
        </w:rPr>
        <w:t>:</w:t>
      </w:r>
      <w:r w:rsidRPr="00A121E9">
        <w:rPr>
          <w:rFonts w:ascii="Arial" w:hAnsi="Arial" w:cs="Arial"/>
          <w:sz w:val="16"/>
          <w:szCs w:val="16"/>
        </w:rPr>
        <w:t xml:space="preserve"> </w:t>
      </w:r>
      <w:r w:rsidRPr="002520EE">
        <w:rPr>
          <w:rFonts w:ascii="Arial" w:hAnsi="Arial" w:cs="Arial"/>
          <w:sz w:val="16"/>
          <w:szCs w:val="16"/>
        </w:rPr>
        <w:t>50mg CC</w:t>
      </w:r>
      <w:r>
        <w:rPr>
          <w:rFonts w:ascii="Arial" w:hAnsi="Arial" w:cs="Arial"/>
          <w:sz w:val="16"/>
          <w:szCs w:val="16"/>
        </w:rPr>
        <w:t xml:space="preserve"> </w:t>
      </w:r>
      <w:r w:rsidRPr="00A702B5">
        <w:rPr>
          <w:rFonts w:ascii="Arial" w:hAnsi="Arial" w:cs="Arial"/>
          <w:sz w:val="16"/>
          <w:szCs w:val="16"/>
        </w:rPr>
        <w:t>administered</w:t>
      </w:r>
      <w:r w:rsidRPr="002520EE">
        <w:rPr>
          <w:rFonts w:ascii="Arial" w:hAnsi="Arial" w:cs="Arial"/>
          <w:sz w:val="16"/>
          <w:szCs w:val="16"/>
        </w:rPr>
        <w:t xml:space="preserve"> per day</w:t>
      </w:r>
      <w:r>
        <w:rPr>
          <w:rFonts w:ascii="Arial" w:hAnsi="Arial" w:cs="Arial"/>
          <w:sz w:val="16"/>
          <w:szCs w:val="16"/>
        </w:rPr>
        <w:t>;</w:t>
      </w:r>
      <w:r w:rsidRPr="002520E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M: months; </w:t>
      </w:r>
      <w:r>
        <w:rPr>
          <w:rFonts w:ascii="TimesNewRoman" w:hAnsi="TimesNewRoman" w:cs="TimesNewRoman"/>
          <w:kern w:val="0"/>
          <w:sz w:val="20"/>
          <w:szCs w:val="20"/>
        </w:rPr>
        <w:t xml:space="preserve">*: </w:t>
      </w:r>
      <w:r>
        <w:rPr>
          <w:rFonts w:ascii="Arial" w:hAnsi="Arial" w:cs="Arial"/>
          <w:sz w:val="16"/>
          <w:szCs w:val="16"/>
        </w:rPr>
        <w:t>Before vs. After P</w:t>
      </w:r>
      <w:r w:rsidRPr="001D20DB">
        <w:rPr>
          <w:rFonts w:ascii="Arial" w:hAnsi="Arial" w:cs="Arial"/>
          <w:sz w:val="16"/>
          <w:szCs w:val="16"/>
        </w:rPr>
        <w:t xml:space="preserve"> &lt; 0.05</w:t>
      </w:r>
      <w:r>
        <w:rPr>
          <w:rFonts w:ascii="Arial" w:hAnsi="Arial" w:cs="Arial"/>
          <w:sz w:val="16"/>
          <w:szCs w:val="16"/>
        </w:rPr>
        <w:t xml:space="preserve">; </w:t>
      </w:r>
      <w:r w:rsidRPr="00DA6F76">
        <w:rPr>
          <w:rFonts w:ascii="Arial" w:hAnsi="Arial" w:cs="Arial"/>
          <w:sz w:val="16"/>
          <w:szCs w:val="16"/>
        </w:rPr>
        <w:t>S</w:t>
      </w:r>
      <w:r w:rsidRPr="000231C6">
        <w:rPr>
          <w:rFonts w:ascii="Arial" w:hAnsi="Arial" w:cs="Arial"/>
          <w:sz w:val="16"/>
          <w:szCs w:val="16"/>
        </w:rPr>
        <w:t>erum AMH level: Mean ± SD or media (95%CI)</w:t>
      </w:r>
      <w:r>
        <w:rPr>
          <w:rFonts w:ascii="Arial" w:hAnsi="Arial" w:cs="Arial"/>
          <w:sz w:val="16"/>
          <w:szCs w:val="16"/>
        </w:rPr>
        <w:t xml:space="preserve">; BMI: </w:t>
      </w:r>
      <w:r w:rsidRPr="000231C6">
        <w:rPr>
          <w:rFonts w:ascii="Arial" w:hAnsi="Arial" w:cs="Arial"/>
          <w:sz w:val="16"/>
          <w:szCs w:val="16"/>
        </w:rPr>
        <w:t>Mean ± SD or media (95%CI)</w:t>
      </w:r>
      <w:r>
        <w:rPr>
          <w:rFonts w:ascii="Arial" w:hAnsi="Arial" w:cs="Arial"/>
          <w:sz w:val="16"/>
          <w:szCs w:val="16"/>
        </w:rPr>
        <w:t>.</w:t>
      </w:r>
    </w:p>
    <w:p w14:paraId="280E37B0" w14:textId="77777777" w:rsidR="00A0110D" w:rsidRPr="00DF0C70" w:rsidRDefault="00A0110D"/>
    <w:sectPr w:rsidR="00A0110D" w:rsidRPr="00DF0C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69A48" w14:textId="77777777" w:rsidR="007B28F3" w:rsidRDefault="007B28F3" w:rsidP="00DF0C70">
      <w:r>
        <w:separator/>
      </w:r>
    </w:p>
  </w:endnote>
  <w:endnote w:type="continuationSeparator" w:id="0">
    <w:p w14:paraId="6EEE4888" w14:textId="77777777" w:rsidR="007B28F3" w:rsidRDefault="007B28F3" w:rsidP="00DF0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9CB8A" w14:textId="77777777" w:rsidR="007B28F3" w:rsidRDefault="007B28F3" w:rsidP="00DF0C70">
      <w:r>
        <w:separator/>
      </w:r>
    </w:p>
  </w:footnote>
  <w:footnote w:type="continuationSeparator" w:id="0">
    <w:p w14:paraId="2B7A021B" w14:textId="77777777" w:rsidR="007B28F3" w:rsidRDefault="007B28F3" w:rsidP="00DF0C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C3338412-1F71-487B-AB67-9E0BF97DCE5B}"/>
    <w:docVar w:name="KY_MEDREF_VERSION" w:val="3"/>
  </w:docVars>
  <w:rsids>
    <w:rsidRoot w:val="007A4505"/>
    <w:rsid w:val="00010FDD"/>
    <w:rsid w:val="00026E32"/>
    <w:rsid w:val="000552EE"/>
    <w:rsid w:val="007A4505"/>
    <w:rsid w:val="007B28F3"/>
    <w:rsid w:val="007C4877"/>
    <w:rsid w:val="00A0110D"/>
    <w:rsid w:val="00B5498A"/>
    <w:rsid w:val="00D75D71"/>
    <w:rsid w:val="00DF0C70"/>
    <w:rsid w:val="00F6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170B5"/>
  <w15:chartTrackingRefBased/>
  <w15:docId w15:val="{CDC4C7D1-6C6B-46B8-A145-9FBE31A2D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0C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F62267"/>
    <w:pPr>
      <w:spacing w:beforeLines="25" w:before="25" w:afterLines="25" w:after="25" w:line="400" w:lineRule="exact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0552EE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DF0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0C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0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0C70"/>
    <w:rPr>
      <w:sz w:val="18"/>
      <w:szCs w:val="18"/>
    </w:rPr>
  </w:style>
  <w:style w:type="table" w:styleId="a7">
    <w:name w:val="Table Grid"/>
    <w:basedOn w:val="a1"/>
    <w:uiPriority w:val="39"/>
    <w:rsid w:val="00DF0C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weiweiyin1997@outlook.com</dc:creator>
  <cp:keywords/>
  <dc:description/>
  <cp:lastModifiedBy>weiweiyin1997@outlook.com</cp:lastModifiedBy>
  <cp:revision>4</cp:revision>
  <dcterms:created xsi:type="dcterms:W3CDTF">2021-12-26T01:51:00Z</dcterms:created>
  <dcterms:modified xsi:type="dcterms:W3CDTF">2022-02-21T13:15:00Z</dcterms:modified>
</cp:coreProperties>
</file>