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78487" w14:textId="4437574D" w:rsidR="0063513B" w:rsidRPr="002355F5" w:rsidRDefault="0063513B" w:rsidP="0063513B">
      <w:pPr>
        <w:jc w:val="center"/>
        <w:rPr>
          <w:rFonts w:ascii="Arial" w:hAnsi="Arial" w:cs="Arial"/>
          <w:sz w:val="16"/>
          <w:szCs w:val="16"/>
        </w:rPr>
      </w:pPr>
      <w:r w:rsidRPr="002355F5">
        <w:rPr>
          <w:rFonts w:ascii="Arial" w:hAnsi="Arial" w:cs="Arial"/>
          <w:b/>
          <w:bCs/>
          <w:sz w:val="16"/>
          <w:szCs w:val="16"/>
        </w:rPr>
        <w:t xml:space="preserve">TABLE </w:t>
      </w:r>
      <w:r w:rsidR="00121AD3">
        <w:rPr>
          <w:rFonts w:ascii="Arial" w:hAnsi="Arial" w:cs="Arial"/>
          <w:b/>
          <w:bCs/>
          <w:sz w:val="16"/>
          <w:szCs w:val="16"/>
        </w:rPr>
        <w:t>S</w:t>
      </w:r>
      <w:r w:rsidRPr="002355F5">
        <w:rPr>
          <w:rFonts w:ascii="Arial" w:hAnsi="Arial" w:cs="Arial"/>
          <w:b/>
          <w:bCs/>
          <w:sz w:val="16"/>
          <w:szCs w:val="16"/>
        </w:rPr>
        <w:t>2</w:t>
      </w:r>
      <w:r w:rsidRPr="002355F5">
        <w:rPr>
          <w:rFonts w:ascii="Arial" w:hAnsi="Arial" w:cs="Arial"/>
          <w:sz w:val="16"/>
          <w:szCs w:val="16"/>
        </w:rPr>
        <w:t xml:space="preserve"> The characteristics of the studies included for qualitative analyses</w:t>
      </w:r>
    </w:p>
    <w:tbl>
      <w:tblPr>
        <w:tblStyle w:val="a3"/>
        <w:tblW w:w="4594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08"/>
        <w:gridCol w:w="575"/>
        <w:gridCol w:w="949"/>
        <w:gridCol w:w="1140"/>
        <w:gridCol w:w="948"/>
        <w:gridCol w:w="1334"/>
        <w:gridCol w:w="944"/>
        <w:gridCol w:w="534"/>
      </w:tblGrid>
      <w:tr w:rsidR="00F304E4" w:rsidRPr="002520EE" w14:paraId="5654BC1C" w14:textId="77777777" w:rsidTr="00220162">
        <w:trPr>
          <w:trHeight w:val="514"/>
          <w:jc w:val="center"/>
        </w:trPr>
        <w:tc>
          <w:tcPr>
            <w:tcW w:w="791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05425F5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Study</w:t>
            </w:r>
          </w:p>
        </w:tc>
        <w:tc>
          <w:tcPr>
            <w:tcW w:w="376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740E598" w14:textId="6C60453B" w:rsidR="0063513B" w:rsidRPr="002520EE" w:rsidRDefault="000D13BA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Y</w:t>
            </w:r>
            <w:r w:rsidR="0063513B"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ear</w:t>
            </w:r>
          </w:p>
        </w:tc>
        <w:tc>
          <w:tcPr>
            <w:tcW w:w="622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FB4DDE5" w14:textId="77777777" w:rsidR="0063513B" w:rsidRPr="002520EE" w:rsidRDefault="0063513B" w:rsidP="00EB6680">
            <w:pPr>
              <w:ind w:firstLineChars="100" w:firstLine="161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Case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747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8B186B1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BMI </w:t>
            </w:r>
          </w:p>
        </w:tc>
        <w:tc>
          <w:tcPr>
            <w:tcW w:w="621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D88E861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MET</w:t>
            </w:r>
          </w:p>
        </w:tc>
        <w:tc>
          <w:tcPr>
            <w:tcW w:w="1492" w:type="pct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8478DEF" w14:textId="77777777" w:rsidR="0063513B" w:rsidRPr="002520EE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S</w:t>
            </w: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erum AMH level (ng/ml) </w:t>
            </w:r>
          </w:p>
        </w:tc>
        <w:tc>
          <w:tcPr>
            <w:tcW w:w="350" w:type="pct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C1CC23E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NOS Score</w:t>
            </w:r>
          </w:p>
        </w:tc>
      </w:tr>
      <w:tr w:rsidR="00F304E4" w:rsidRPr="002520EE" w14:paraId="549ECC9B" w14:textId="77777777" w:rsidTr="00F304E4">
        <w:trPr>
          <w:trHeight w:val="292"/>
          <w:jc w:val="center"/>
        </w:trPr>
        <w:tc>
          <w:tcPr>
            <w:tcW w:w="79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C1541E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76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C4C37D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2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C5BEB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747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AF011E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21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CA9EF5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8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410CA6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Before</w:t>
            </w:r>
          </w:p>
        </w:tc>
        <w:tc>
          <w:tcPr>
            <w:tcW w:w="6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8F08A9" w14:textId="77777777" w:rsidR="0063513B" w:rsidRPr="002520EE" w:rsidRDefault="0063513B" w:rsidP="00EB6680">
            <w:pPr>
              <w:ind w:left="218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b/>
                <w:bCs/>
                <w:sz w:val="16"/>
                <w:szCs w:val="16"/>
              </w:rPr>
              <w:t>After</w:t>
            </w:r>
          </w:p>
        </w:tc>
        <w:tc>
          <w:tcPr>
            <w:tcW w:w="350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BF265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F304E4" w:rsidRPr="00617FEF" w14:paraId="4C76C049" w14:textId="77777777" w:rsidTr="00F304E4">
        <w:trPr>
          <w:trHeight w:val="611"/>
          <w:jc w:val="center"/>
        </w:trPr>
        <w:tc>
          <w:tcPr>
            <w:tcW w:w="791" w:type="pct"/>
            <w:tcBorders>
              <w:top w:val="single" w:sz="4" w:space="0" w:color="auto"/>
            </w:tcBorders>
          </w:tcPr>
          <w:p w14:paraId="6B1C2DD3" w14:textId="77777777" w:rsidR="0063513B" w:rsidRDefault="0063513B" w:rsidP="00EB6680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Saleh BO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KYMRREF{34DB17BA-7B8F-4F88-8B1D-4FBC31DD6AF9}115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[21]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  <w:p w14:paraId="3316D77D" w14:textId="77777777" w:rsidR="0063513B" w:rsidRPr="002520EE" w:rsidRDefault="0063513B" w:rsidP="00EB6680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Madsen HN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KYMRREF{34DB17BA-7B8F-4F88-8B1D-4FBC31DD6AF9}116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[22]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6" w:type="pct"/>
            <w:tcBorders>
              <w:top w:val="single" w:sz="4" w:space="0" w:color="auto"/>
            </w:tcBorders>
          </w:tcPr>
          <w:p w14:paraId="0E55962D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2015</w:t>
            </w:r>
          </w:p>
          <w:p w14:paraId="046F05EE" w14:textId="77777777" w:rsidR="0063513B" w:rsidRPr="002520EE" w:rsidRDefault="0063513B" w:rsidP="00EB6680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 w:hint="eastAsia"/>
                <w:bCs/>
                <w:sz w:val="16"/>
                <w:szCs w:val="16"/>
              </w:rPr>
              <w:t>2</w:t>
            </w:r>
            <w:r>
              <w:rPr>
                <w:rFonts w:ascii="Arial" w:hAnsi="Arial" w:cs="Arial"/>
                <w:bCs/>
                <w:sz w:val="16"/>
                <w:szCs w:val="16"/>
              </w:rPr>
              <w:t>015</w:t>
            </w:r>
          </w:p>
        </w:tc>
        <w:tc>
          <w:tcPr>
            <w:tcW w:w="622" w:type="pct"/>
            <w:tcBorders>
              <w:top w:val="single" w:sz="4" w:space="0" w:color="auto"/>
            </w:tcBorders>
          </w:tcPr>
          <w:p w14:paraId="32433D2D" w14:textId="77777777" w:rsidR="0063513B" w:rsidRDefault="0063513B" w:rsidP="00EB6680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bCs/>
                <w:sz w:val="16"/>
                <w:szCs w:val="16"/>
              </w:rPr>
              <w:t>20</w:t>
            </w:r>
          </w:p>
          <w:p w14:paraId="588EA649" w14:textId="77777777" w:rsidR="0063513B" w:rsidRPr="002520EE" w:rsidRDefault="0063513B" w:rsidP="00EB6680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 w:hint="eastAsia"/>
                <w:bCs/>
                <w:sz w:val="16"/>
                <w:szCs w:val="16"/>
              </w:rPr>
              <w:t>3</w:t>
            </w:r>
            <w:r>
              <w:rPr>
                <w:rFonts w:ascii="Arial" w:hAnsi="Arial" w:cs="Arial"/>
                <w:bCs/>
                <w:sz w:val="16"/>
                <w:szCs w:val="16"/>
              </w:rPr>
              <w:t>3</w:t>
            </w:r>
          </w:p>
        </w:tc>
        <w:tc>
          <w:tcPr>
            <w:tcW w:w="747" w:type="pct"/>
            <w:tcBorders>
              <w:top w:val="single" w:sz="4" w:space="0" w:color="auto"/>
            </w:tcBorders>
          </w:tcPr>
          <w:p w14:paraId="738E2E89" w14:textId="77777777" w:rsidR="0063513B" w:rsidRDefault="0063513B" w:rsidP="00EB6680">
            <w:pPr>
              <w:rPr>
                <w:rFonts w:ascii="Arial" w:hAnsi="Arial" w:cs="Arial"/>
                <w:color w:val="444444"/>
                <w:sz w:val="16"/>
                <w:szCs w:val="16"/>
                <w:shd w:val="clear" w:color="auto" w:fill="FFFFFF"/>
              </w:rPr>
            </w:pPr>
            <w:r w:rsidRPr="002520EE">
              <w:rPr>
                <w:rFonts w:ascii="Arial" w:hAnsi="Arial" w:cs="Arial"/>
                <w:color w:val="444444"/>
                <w:sz w:val="16"/>
                <w:szCs w:val="16"/>
                <w:shd w:val="clear" w:color="auto" w:fill="FFFFFF"/>
              </w:rPr>
              <w:t>30.85±0.95</w:t>
            </w:r>
          </w:p>
          <w:p w14:paraId="309C2CD1" w14:textId="77777777" w:rsidR="0063513B" w:rsidRPr="002520EE" w:rsidRDefault="0063513B" w:rsidP="00EB6680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≥ 30</w:t>
            </w:r>
          </w:p>
        </w:tc>
        <w:tc>
          <w:tcPr>
            <w:tcW w:w="621" w:type="pct"/>
            <w:tcBorders>
              <w:top w:val="single" w:sz="4" w:space="0" w:color="auto"/>
            </w:tcBorders>
          </w:tcPr>
          <w:p w14:paraId="727008E4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  <w:p w14:paraId="4F121128" w14:textId="77777777" w:rsidR="0063513B" w:rsidRPr="002520EE" w:rsidRDefault="0063513B" w:rsidP="00EB6680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6m</w:t>
            </w:r>
          </w:p>
        </w:tc>
        <w:tc>
          <w:tcPr>
            <w:tcW w:w="874" w:type="pct"/>
            <w:tcBorders>
              <w:top w:val="single" w:sz="4" w:space="0" w:color="auto"/>
            </w:tcBorders>
          </w:tcPr>
          <w:p w14:paraId="03290EF7" w14:textId="77777777" w:rsidR="0063513B" w:rsidRPr="00617FEF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/>
                <w:sz w:val="16"/>
                <w:szCs w:val="16"/>
              </w:rPr>
              <w:t>4.49±0.54</w:t>
            </w:r>
          </w:p>
          <w:p w14:paraId="592FCEA1" w14:textId="77777777" w:rsidR="0063513B" w:rsidRPr="00617FEF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/>
                <w:sz w:val="16"/>
                <w:szCs w:val="16"/>
              </w:rPr>
              <w:t>7.4±6.2</w:t>
            </w:r>
          </w:p>
        </w:tc>
        <w:tc>
          <w:tcPr>
            <w:tcW w:w="618" w:type="pct"/>
            <w:tcBorders>
              <w:top w:val="single" w:sz="4" w:space="0" w:color="auto"/>
            </w:tcBorders>
          </w:tcPr>
          <w:p w14:paraId="1A16D979" w14:textId="77777777" w:rsidR="0063513B" w:rsidRPr="00617FEF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/>
                <w:sz w:val="16"/>
                <w:szCs w:val="16"/>
              </w:rPr>
              <w:t>3.03±0.53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  <w:p w14:paraId="79A1BF69" w14:textId="77777777" w:rsidR="0063513B" w:rsidRPr="00617FEF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6</w:t>
            </w:r>
            <w:r w:rsidRPr="00617FEF">
              <w:rPr>
                <w:rFonts w:ascii="Arial" w:hAnsi="Arial" w:cs="Arial"/>
                <w:sz w:val="16"/>
                <w:szCs w:val="16"/>
              </w:rPr>
              <w:t>.6±5.5</w:t>
            </w:r>
          </w:p>
        </w:tc>
        <w:tc>
          <w:tcPr>
            <w:tcW w:w="350" w:type="pct"/>
            <w:tcBorders>
              <w:top w:val="single" w:sz="4" w:space="0" w:color="auto"/>
            </w:tcBorders>
          </w:tcPr>
          <w:p w14:paraId="4D3911C9" w14:textId="77777777" w:rsidR="0063513B" w:rsidRPr="00617FEF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/>
                <w:sz w:val="16"/>
                <w:szCs w:val="16"/>
              </w:rPr>
              <w:t>8</w:t>
            </w:r>
          </w:p>
          <w:p w14:paraId="216C2290" w14:textId="77777777" w:rsidR="0063513B" w:rsidRPr="00617FEF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7</w:t>
            </w:r>
          </w:p>
        </w:tc>
      </w:tr>
      <w:tr w:rsidR="00F304E4" w:rsidRPr="002520EE" w14:paraId="71F3AD96" w14:textId="77777777" w:rsidTr="00F304E4">
        <w:trPr>
          <w:trHeight w:val="578"/>
          <w:jc w:val="center"/>
        </w:trPr>
        <w:tc>
          <w:tcPr>
            <w:tcW w:w="791" w:type="pct"/>
          </w:tcPr>
          <w:p w14:paraId="02BB7F6C" w14:textId="77777777" w:rsidR="0063513B" w:rsidRDefault="0063513B" w:rsidP="00EB6680">
            <w:pPr>
              <w:rPr>
                <w:rFonts w:ascii="Arial" w:eastAsia="等线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Neagu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M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KYMRREF{34DB17BA-7B8F-4F88-8B1D-4FBC31DD6AF9}118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[23]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  <w:p w14:paraId="6E140FF9" w14:textId="77777777" w:rsidR="0063513B" w:rsidRPr="002520EE" w:rsidRDefault="0063513B" w:rsidP="00EB6680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Nascimento AD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KYMRREF{34DB17BA-7B8F-4F88-8B1D-4FBC31DD6AF9}119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[24]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6" w:type="pct"/>
          </w:tcPr>
          <w:p w14:paraId="12B5B714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603D28CB" w14:textId="77777777" w:rsidR="0063513B" w:rsidRPr="002520EE" w:rsidRDefault="0063513B" w:rsidP="00EB6680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 w:hint="eastAsia"/>
                <w:bCs/>
                <w:sz w:val="16"/>
                <w:szCs w:val="16"/>
              </w:rPr>
              <w:t>2</w:t>
            </w:r>
            <w:r>
              <w:rPr>
                <w:rFonts w:ascii="Arial" w:hAnsi="Arial" w:cs="Arial"/>
                <w:bCs/>
                <w:sz w:val="16"/>
                <w:szCs w:val="16"/>
              </w:rPr>
              <w:t>013</w:t>
            </w:r>
          </w:p>
        </w:tc>
        <w:tc>
          <w:tcPr>
            <w:tcW w:w="622" w:type="pct"/>
          </w:tcPr>
          <w:p w14:paraId="2552EC3C" w14:textId="77777777" w:rsidR="0063513B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1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793D7044" w14:textId="77777777" w:rsidR="0063513B" w:rsidRPr="002520EE" w:rsidRDefault="0063513B" w:rsidP="00EB6680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 w:hint="eastAsia"/>
                <w:bCs/>
                <w:sz w:val="16"/>
                <w:szCs w:val="16"/>
              </w:rPr>
              <w:t>1</w:t>
            </w:r>
            <w:r>
              <w:rPr>
                <w:rFonts w:ascii="Arial" w:hAnsi="Arial" w:cs="Arial"/>
                <w:bCs/>
                <w:sz w:val="16"/>
                <w:szCs w:val="16"/>
              </w:rPr>
              <w:t>6</w:t>
            </w:r>
          </w:p>
        </w:tc>
        <w:tc>
          <w:tcPr>
            <w:tcW w:w="747" w:type="pct"/>
          </w:tcPr>
          <w:p w14:paraId="4508E2EE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 xml:space="preserve">≥ </w:t>
            </w: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  <w:p w14:paraId="00F6929E" w14:textId="77777777" w:rsidR="0063513B" w:rsidRPr="002520EE" w:rsidRDefault="0063513B" w:rsidP="00EB6680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29.1±1.7</w:t>
            </w:r>
          </w:p>
        </w:tc>
        <w:tc>
          <w:tcPr>
            <w:tcW w:w="621" w:type="pct"/>
          </w:tcPr>
          <w:p w14:paraId="0E6355D3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2m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3E02964" w14:textId="77777777" w:rsidR="0063513B" w:rsidRPr="002520EE" w:rsidRDefault="0063513B" w:rsidP="00EB6680">
            <w:pPr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 w:hint="eastAsia"/>
                <w:bCs/>
                <w:sz w:val="16"/>
                <w:szCs w:val="16"/>
              </w:rPr>
              <w:t>2</w:t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874" w:type="pct"/>
          </w:tcPr>
          <w:p w14:paraId="19A0A6FA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8.99</w:t>
            </w:r>
            <w:r w:rsidRPr="002520EE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0.99</w:t>
            </w:r>
          </w:p>
          <w:p w14:paraId="43328525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7.0±0.85</w:t>
            </w:r>
          </w:p>
        </w:tc>
        <w:tc>
          <w:tcPr>
            <w:tcW w:w="618" w:type="pct"/>
          </w:tcPr>
          <w:p w14:paraId="042AC71B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6.</w:t>
            </w:r>
            <w:r>
              <w:rPr>
                <w:rFonts w:ascii="Arial" w:hAnsi="Arial" w:cs="Arial"/>
                <w:sz w:val="16"/>
                <w:szCs w:val="16"/>
              </w:rPr>
              <w:t>28</w:t>
            </w:r>
            <w:r w:rsidRPr="002520EE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0.46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  <w:p w14:paraId="78250CC1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5.8±0.78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350" w:type="pct"/>
          </w:tcPr>
          <w:p w14:paraId="40673FED" w14:textId="77777777" w:rsidR="0063513B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</w:t>
            </w:r>
          </w:p>
          <w:p w14:paraId="540C2BA8" w14:textId="77777777" w:rsidR="0063513B" w:rsidRPr="00734A51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8</w:t>
            </w:r>
          </w:p>
        </w:tc>
      </w:tr>
      <w:tr w:rsidR="00F304E4" w:rsidRPr="00617FEF" w14:paraId="0250846D" w14:textId="77777777" w:rsidTr="00F304E4">
        <w:trPr>
          <w:trHeight w:val="417"/>
          <w:jc w:val="center"/>
        </w:trPr>
        <w:tc>
          <w:tcPr>
            <w:tcW w:w="791" w:type="pct"/>
          </w:tcPr>
          <w:p w14:paraId="2C57405D" w14:textId="77777777" w:rsidR="0063513B" w:rsidRDefault="0063513B" w:rsidP="00EB6680">
            <w:pPr>
              <w:rPr>
                <w:rFonts w:ascii="Arial" w:eastAsia="等线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Tomova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A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KYMRREF{34DB17BA-7B8F-4F88-8B1D-4FBC31DD6AF9}120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[25]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  <w:p w14:paraId="2A4D06C7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Panidis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D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KYMRREF{34DB17BA-7B8F-4F88-8B1D-4FBC31DD6AF9}84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[26]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6" w:type="pct"/>
          </w:tcPr>
          <w:p w14:paraId="6809D5B6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  <w:p w14:paraId="5C5883A7" w14:textId="77777777" w:rsidR="0063513B" w:rsidRPr="00B116C9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B116C9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B116C9">
              <w:rPr>
                <w:rFonts w:ascii="Arial" w:hAnsi="Arial" w:cs="Arial"/>
                <w:sz w:val="16"/>
                <w:szCs w:val="16"/>
              </w:rPr>
              <w:t>011</w:t>
            </w:r>
          </w:p>
        </w:tc>
        <w:tc>
          <w:tcPr>
            <w:tcW w:w="622" w:type="pct"/>
          </w:tcPr>
          <w:p w14:paraId="4ABF8405" w14:textId="77777777" w:rsidR="0063513B" w:rsidRPr="00B116C9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116C9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B116C9">
              <w:rPr>
                <w:rFonts w:ascii="Arial" w:hAnsi="Arial" w:cs="Arial"/>
                <w:sz w:val="16"/>
                <w:szCs w:val="16"/>
              </w:rPr>
              <w:t>2</w:t>
            </w:r>
          </w:p>
          <w:p w14:paraId="3038924D" w14:textId="77777777" w:rsidR="0063513B" w:rsidRPr="00B116C9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116C9">
              <w:rPr>
                <w:rFonts w:ascii="Arial" w:hAnsi="Arial" w:cs="Arial" w:hint="eastAsia"/>
                <w:sz w:val="16"/>
                <w:szCs w:val="16"/>
              </w:rPr>
              <w:t>1</w:t>
            </w:r>
            <w:r w:rsidRPr="00B116C9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747" w:type="pct"/>
          </w:tcPr>
          <w:p w14:paraId="05516FB0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30.73±1.90</w:t>
            </w:r>
          </w:p>
          <w:p w14:paraId="20367301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21.97±1.69</w:t>
            </w:r>
          </w:p>
        </w:tc>
        <w:tc>
          <w:tcPr>
            <w:tcW w:w="621" w:type="pct"/>
          </w:tcPr>
          <w:p w14:paraId="63E6AC73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6m</w:t>
            </w:r>
          </w:p>
          <w:p w14:paraId="2372B5BC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2520EE"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874" w:type="pct"/>
          </w:tcPr>
          <w:p w14:paraId="02B2ADBD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6.40</w:t>
            </w:r>
            <w:r w:rsidRPr="002520EE">
              <w:rPr>
                <w:rFonts w:ascii="Arial" w:hAnsi="Arial" w:cs="Arial"/>
                <w:sz w:val="16"/>
                <w:szCs w:val="16"/>
              </w:rPr>
              <w:t>±</w:t>
            </w:r>
            <w:r>
              <w:rPr>
                <w:rFonts w:ascii="Arial" w:hAnsi="Arial" w:cs="Arial"/>
                <w:sz w:val="16"/>
                <w:szCs w:val="16"/>
              </w:rPr>
              <w:t>1.30</w:t>
            </w:r>
          </w:p>
          <w:p w14:paraId="1BBFE73B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9.24+3.70</w:t>
            </w:r>
          </w:p>
        </w:tc>
        <w:tc>
          <w:tcPr>
            <w:tcW w:w="618" w:type="pct"/>
          </w:tcPr>
          <w:p w14:paraId="2C16856C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2520EE">
              <w:rPr>
                <w:rFonts w:ascii="Arial" w:hAnsi="Arial" w:cs="Arial"/>
                <w:sz w:val="16"/>
                <w:szCs w:val="16"/>
              </w:rPr>
              <w:t>.</w:t>
            </w:r>
            <w:r>
              <w:rPr>
                <w:rFonts w:ascii="Arial" w:hAnsi="Arial" w:cs="Arial"/>
                <w:sz w:val="16"/>
                <w:szCs w:val="16"/>
              </w:rPr>
              <w:t>36</w:t>
            </w:r>
            <w:r w:rsidRPr="002520EE">
              <w:rPr>
                <w:rFonts w:ascii="Arial" w:hAnsi="Arial" w:cs="Arial"/>
                <w:sz w:val="16"/>
                <w:szCs w:val="16"/>
              </w:rPr>
              <w:t>±0.</w:t>
            </w:r>
            <w:r>
              <w:rPr>
                <w:rFonts w:ascii="Arial" w:hAnsi="Arial" w:cs="Arial"/>
                <w:sz w:val="16"/>
                <w:szCs w:val="16"/>
              </w:rPr>
              <w:t>9</w:t>
            </w: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</w:p>
          <w:p w14:paraId="7709598C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7.77+2.82</w:t>
            </w:r>
          </w:p>
        </w:tc>
        <w:tc>
          <w:tcPr>
            <w:tcW w:w="350" w:type="pct"/>
          </w:tcPr>
          <w:p w14:paraId="3CBD3D7B" w14:textId="77777777" w:rsidR="0063513B" w:rsidRPr="00617FEF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8</w:t>
            </w:r>
          </w:p>
          <w:p w14:paraId="42EC67A2" w14:textId="77777777" w:rsidR="0063513B" w:rsidRPr="00617FEF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7</w:t>
            </w:r>
          </w:p>
        </w:tc>
      </w:tr>
      <w:tr w:rsidR="00F304E4" w:rsidRPr="00617FEF" w14:paraId="4AC80E52" w14:textId="77777777" w:rsidTr="00F304E4">
        <w:trPr>
          <w:trHeight w:val="652"/>
          <w:jc w:val="center"/>
        </w:trPr>
        <w:tc>
          <w:tcPr>
            <w:tcW w:w="791" w:type="pct"/>
          </w:tcPr>
          <w:p w14:paraId="65F50384" w14:textId="77777777" w:rsidR="0063513B" w:rsidRDefault="0063513B" w:rsidP="00EB6680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Carlsen SM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KYMRREF{34DB17BA-7B8F-4F88-8B1D-4FBC31DD6AF9}124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[27]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  <w:p w14:paraId="0394C875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Piltonen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 xml:space="preserve"> T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KYMRREF{34DB17BA-7B8F-4F88-8B1D-4FBC31DD6AF9}126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[28]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6" w:type="pct"/>
          </w:tcPr>
          <w:p w14:paraId="7DDAF163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</w:t>
            </w:r>
            <w:r>
              <w:rPr>
                <w:rFonts w:ascii="Arial" w:hAnsi="Arial" w:cs="Arial"/>
                <w:sz w:val="16"/>
                <w:szCs w:val="16"/>
              </w:rPr>
              <w:t>09</w:t>
            </w:r>
          </w:p>
          <w:p w14:paraId="536B6EB5" w14:textId="77777777" w:rsidR="0063513B" w:rsidRPr="00617FEF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617FEF">
              <w:rPr>
                <w:rFonts w:ascii="Arial" w:hAnsi="Arial" w:cs="Arial"/>
                <w:sz w:val="16"/>
                <w:szCs w:val="16"/>
              </w:rPr>
              <w:t>005</w:t>
            </w:r>
          </w:p>
        </w:tc>
        <w:tc>
          <w:tcPr>
            <w:tcW w:w="622" w:type="pct"/>
          </w:tcPr>
          <w:p w14:paraId="5B82E673" w14:textId="77777777" w:rsidR="0063513B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116C9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B116C9">
              <w:rPr>
                <w:rFonts w:ascii="Arial" w:hAnsi="Arial" w:cs="Arial"/>
                <w:sz w:val="16"/>
                <w:szCs w:val="16"/>
              </w:rPr>
              <w:t>0</w:t>
            </w:r>
          </w:p>
          <w:p w14:paraId="47CFBBAB" w14:textId="77777777" w:rsidR="0063513B" w:rsidRPr="00B116C9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747" w:type="pct"/>
          </w:tcPr>
          <w:p w14:paraId="075F6C8F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33.4+7.5</w:t>
            </w:r>
          </w:p>
          <w:p w14:paraId="72D470D4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30.1±0.9</w:t>
            </w:r>
          </w:p>
        </w:tc>
        <w:tc>
          <w:tcPr>
            <w:tcW w:w="621" w:type="pct"/>
          </w:tcPr>
          <w:p w14:paraId="5AF96EC6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6m</w:t>
            </w:r>
          </w:p>
          <w:p w14:paraId="2E1B8237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6m</w:t>
            </w:r>
          </w:p>
        </w:tc>
        <w:tc>
          <w:tcPr>
            <w:tcW w:w="874" w:type="pct"/>
          </w:tcPr>
          <w:p w14:paraId="705F3B1D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15.3+11.5</w:t>
            </w:r>
          </w:p>
          <w:p w14:paraId="106BBE26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12.25±2.1</w:t>
            </w:r>
          </w:p>
        </w:tc>
        <w:tc>
          <w:tcPr>
            <w:tcW w:w="618" w:type="pct"/>
          </w:tcPr>
          <w:p w14:paraId="106A7FF7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15.2+12.0</w:t>
            </w:r>
          </w:p>
          <w:p w14:paraId="60BBD722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11.4±2.24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350" w:type="pct"/>
          </w:tcPr>
          <w:p w14:paraId="21391A3B" w14:textId="77777777" w:rsidR="0063513B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6</w:t>
            </w:r>
          </w:p>
          <w:p w14:paraId="26B00BF9" w14:textId="77777777" w:rsidR="0063513B" w:rsidRPr="00617FEF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7</w:t>
            </w:r>
          </w:p>
        </w:tc>
      </w:tr>
      <w:tr w:rsidR="00F304E4" w:rsidRPr="00617FEF" w14:paraId="0A9804AE" w14:textId="77777777" w:rsidTr="00F304E4">
        <w:trPr>
          <w:trHeight w:val="611"/>
          <w:jc w:val="center"/>
        </w:trPr>
        <w:tc>
          <w:tcPr>
            <w:tcW w:w="791" w:type="pct"/>
          </w:tcPr>
          <w:p w14:paraId="77DA48D6" w14:textId="77777777" w:rsidR="0063513B" w:rsidRDefault="0063513B" w:rsidP="00EB6680">
            <w:pPr>
              <w:rPr>
                <w:rFonts w:ascii="Arial" w:eastAsia="等线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Chhabra N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KYMRREF{34DB17BA-7B8F-4F88-8B1D-4FBC31DD6AF9}240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[29]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  <w:p w14:paraId="0C292CE9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Dawoud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Z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KYMRREF{34DB17BA-7B8F-4F88-8B1D-4FBC31DD6AF9}143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[30]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6" w:type="pct"/>
          </w:tcPr>
          <w:p w14:paraId="22ACA12A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</w:t>
            </w:r>
            <w:r>
              <w:rPr>
                <w:rFonts w:ascii="Arial" w:hAnsi="Arial" w:cs="Arial"/>
                <w:sz w:val="16"/>
                <w:szCs w:val="16"/>
              </w:rPr>
              <w:t>8</w:t>
            </w:r>
          </w:p>
          <w:p w14:paraId="53AF9CC7" w14:textId="77777777" w:rsidR="0063513B" w:rsidRPr="00617FEF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2</w:t>
            </w:r>
            <w:r w:rsidRPr="00617FEF">
              <w:rPr>
                <w:rFonts w:ascii="Arial" w:hAnsi="Arial" w:cs="Arial"/>
                <w:sz w:val="16"/>
                <w:szCs w:val="16"/>
              </w:rPr>
              <w:t>018</w:t>
            </w:r>
          </w:p>
        </w:tc>
        <w:tc>
          <w:tcPr>
            <w:tcW w:w="622" w:type="pct"/>
          </w:tcPr>
          <w:p w14:paraId="131E53F0" w14:textId="77777777" w:rsidR="0063513B" w:rsidRPr="00617FEF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3</w:t>
            </w:r>
            <w:r w:rsidRPr="00617FEF">
              <w:rPr>
                <w:rFonts w:ascii="Arial" w:hAnsi="Arial" w:cs="Arial"/>
                <w:sz w:val="16"/>
                <w:szCs w:val="16"/>
              </w:rPr>
              <w:t>5</w:t>
            </w:r>
          </w:p>
          <w:p w14:paraId="0D86E945" w14:textId="77777777" w:rsidR="0063513B" w:rsidRPr="00617FEF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5</w:t>
            </w:r>
            <w:r w:rsidRPr="00617FEF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47" w:type="pct"/>
          </w:tcPr>
          <w:p w14:paraId="0BAFAFB2" w14:textId="77777777" w:rsidR="0063513B" w:rsidRPr="00617FEF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/>
                <w:sz w:val="16"/>
                <w:szCs w:val="16"/>
              </w:rPr>
              <w:t>NA</w:t>
            </w:r>
          </w:p>
          <w:p w14:paraId="6DF3F8E8" w14:textId="77777777" w:rsidR="0063513B" w:rsidRPr="00617FEF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N</w:t>
            </w:r>
            <w:r w:rsidRPr="00617FEF">
              <w:rPr>
                <w:rFonts w:ascii="Arial" w:hAnsi="Arial" w:cs="Arial"/>
                <w:sz w:val="16"/>
                <w:szCs w:val="16"/>
              </w:rPr>
              <w:t>A</w:t>
            </w:r>
          </w:p>
        </w:tc>
        <w:tc>
          <w:tcPr>
            <w:tcW w:w="621" w:type="pct"/>
          </w:tcPr>
          <w:p w14:paraId="43A0D3CB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3m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BE9E1CD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6</w:t>
            </w:r>
            <w:r>
              <w:rPr>
                <w:rFonts w:ascii="Arial" w:hAnsi="Arial" w:cs="Arial"/>
                <w:sz w:val="16"/>
                <w:szCs w:val="16"/>
              </w:rPr>
              <w:t>m</w:t>
            </w:r>
          </w:p>
        </w:tc>
        <w:tc>
          <w:tcPr>
            <w:tcW w:w="874" w:type="pct"/>
          </w:tcPr>
          <w:p w14:paraId="26881ACA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11.87±5.6</w:t>
            </w:r>
          </w:p>
          <w:p w14:paraId="4E787C64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15.65±4.78</w:t>
            </w:r>
          </w:p>
        </w:tc>
        <w:tc>
          <w:tcPr>
            <w:tcW w:w="618" w:type="pct"/>
          </w:tcPr>
          <w:p w14:paraId="7F48ED54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7.4±3.9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  <w:p w14:paraId="2BC5AA06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11.43±4.03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350" w:type="pct"/>
          </w:tcPr>
          <w:p w14:paraId="5918816B" w14:textId="77777777" w:rsidR="0063513B" w:rsidRPr="00617FEF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6</w:t>
            </w:r>
          </w:p>
          <w:p w14:paraId="1C29CC86" w14:textId="77777777" w:rsidR="0063513B" w:rsidRPr="00617FEF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6</w:t>
            </w:r>
          </w:p>
        </w:tc>
      </w:tr>
      <w:tr w:rsidR="0063513B" w:rsidRPr="00617FEF" w14:paraId="158968E6" w14:textId="77777777" w:rsidTr="00F304E4">
        <w:trPr>
          <w:trHeight w:val="652"/>
          <w:jc w:val="center"/>
        </w:trPr>
        <w:tc>
          <w:tcPr>
            <w:tcW w:w="791" w:type="pct"/>
            <w:tcBorders>
              <w:bottom w:val="single" w:sz="12" w:space="0" w:color="auto"/>
            </w:tcBorders>
          </w:tcPr>
          <w:p w14:paraId="04F82C14" w14:textId="77777777" w:rsidR="0063513B" w:rsidRDefault="0063513B" w:rsidP="00EB6680">
            <w:pPr>
              <w:rPr>
                <w:rFonts w:ascii="Arial" w:eastAsia="等线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Wiweko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B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KYMRREF{34DB17BA-7B8F-4F88-8B1D-4FBC31DD6AF9}144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[31]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  <w:p w14:paraId="3FBFBCD4" w14:textId="77777777" w:rsidR="0063513B" w:rsidRPr="002520EE" w:rsidRDefault="0063513B" w:rsidP="00EB6680">
            <w:pPr>
              <w:rPr>
                <w:rFonts w:ascii="Arial" w:eastAsia="等线" w:hAnsi="Arial" w:cs="Arial"/>
                <w:sz w:val="16"/>
                <w:szCs w:val="16"/>
              </w:rPr>
            </w:pPr>
            <w:proofErr w:type="spellStart"/>
            <w:r w:rsidRPr="002520EE">
              <w:rPr>
                <w:rFonts w:ascii="Arial" w:hAnsi="Arial" w:cs="Arial"/>
                <w:sz w:val="16"/>
                <w:szCs w:val="16"/>
              </w:rPr>
              <w:t>Foroozanfard</w:t>
            </w:r>
            <w:proofErr w:type="spellEnd"/>
            <w:r w:rsidRPr="002520EE">
              <w:rPr>
                <w:rFonts w:ascii="Arial" w:hAnsi="Arial" w:cs="Arial"/>
                <w:sz w:val="16"/>
                <w:szCs w:val="16"/>
              </w:rPr>
              <w:t>, F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begin"/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instrText xml:space="preserve"> ADDIN KYMRREF{34DB17BA-7B8F-4F88-8B1D-4FBC31DD6AF9}146</w:instrTex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separate"/>
            </w:r>
            <w:r w:rsidRPr="002520EE">
              <w:rPr>
                <w:rFonts w:ascii="Arial" w:eastAsia="宋体" w:hAnsi="Arial" w:cs="Arial"/>
                <w:color w:val="FF0000"/>
                <w:sz w:val="16"/>
                <w:szCs w:val="16"/>
                <w:vertAlign w:val="superscript"/>
              </w:rPr>
              <w:t>[32]</w:t>
            </w:r>
            <w:r w:rsidRPr="002520EE">
              <w:rPr>
                <w:rFonts w:ascii="Arial" w:eastAsia="等线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6" w:type="pct"/>
            <w:tcBorders>
              <w:bottom w:val="single" w:sz="12" w:space="0" w:color="auto"/>
            </w:tcBorders>
          </w:tcPr>
          <w:p w14:paraId="39BBE862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201</w:t>
            </w:r>
            <w:r>
              <w:rPr>
                <w:rFonts w:ascii="Arial" w:hAnsi="Arial" w:cs="Arial"/>
                <w:sz w:val="16"/>
                <w:szCs w:val="16"/>
              </w:rPr>
              <w:t>7</w:t>
            </w:r>
          </w:p>
          <w:p w14:paraId="78CEC97F" w14:textId="77777777" w:rsidR="0063513B" w:rsidRPr="002520EE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015</w:t>
            </w:r>
          </w:p>
        </w:tc>
        <w:tc>
          <w:tcPr>
            <w:tcW w:w="622" w:type="pct"/>
            <w:tcBorders>
              <w:bottom w:val="single" w:sz="12" w:space="0" w:color="auto"/>
            </w:tcBorders>
          </w:tcPr>
          <w:p w14:paraId="3014FB6F" w14:textId="77777777" w:rsidR="0063513B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2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  <w:p w14:paraId="2FFE9330" w14:textId="77777777" w:rsidR="0063513B" w:rsidRPr="002520EE" w:rsidRDefault="0063513B" w:rsidP="00EB668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3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47" w:type="pct"/>
            <w:tcBorders>
              <w:bottom w:val="single" w:sz="12" w:space="0" w:color="auto"/>
            </w:tcBorders>
          </w:tcPr>
          <w:p w14:paraId="54616550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28.02±6.02</w:t>
            </w:r>
          </w:p>
          <w:p w14:paraId="377895D7" w14:textId="77777777" w:rsidR="0063513B" w:rsidRPr="002520EE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26.2±3.8</w:t>
            </w:r>
          </w:p>
        </w:tc>
        <w:tc>
          <w:tcPr>
            <w:tcW w:w="621" w:type="pct"/>
            <w:tcBorders>
              <w:bottom w:val="single" w:sz="12" w:space="0" w:color="auto"/>
            </w:tcBorders>
          </w:tcPr>
          <w:p w14:paraId="28192289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6m</w:t>
            </w:r>
            <w:r w:rsidRPr="002520EE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674EBBE8" w14:textId="77777777" w:rsidR="0063513B" w:rsidRPr="00617FEF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2m</w:t>
            </w:r>
          </w:p>
        </w:tc>
        <w:tc>
          <w:tcPr>
            <w:tcW w:w="874" w:type="pct"/>
            <w:tcBorders>
              <w:bottom w:val="single" w:sz="12" w:space="0" w:color="auto"/>
            </w:tcBorders>
          </w:tcPr>
          <w:p w14:paraId="528BA0D3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9.30±5.06</w:t>
            </w:r>
          </w:p>
          <w:p w14:paraId="51A5ADEC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10±3.75</w:t>
            </w:r>
          </w:p>
        </w:tc>
        <w:tc>
          <w:tcPr>
            <w:tcW w:w="618" w:type="pct"/>
            <w:tcBorders>
              <w:bottom w:val="single" w:sz="12" w:space="0" w:color="auto"/>
            </w:tcBorders>
          </w:tcPr>
          <w:p w14:paraId="5C0E0675" w14:textId="77777777" w:rsidR="0063513B" w:rsidRDefault="0063513B" w:rsidP="00EB6680">
            <w:pPr>
              <w:rPr>
                <w:rFonts w:ascii="Arial" w:hAnsi="Arial" w:cs="Arial"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7.47±4.59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  <w:p w14:paraId="211A9A89" w14:textId="77777777" w:rsidR="0063513B" w:rsidRPr="002520EE" w:rsidRDefault="0063513B" w:rsidP="00EB6680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520EE">
              <w:rPr>
                <w:rFonts w:ascii="Arial" w:hAnsi="Arial" w:cs="Arial"/>
                <w:sz w:val="16"/>
                <w:szCs w:val="16"/>
              </w:rPr>
              <w:t>7.8±3.7</w:t>
            </w:r>
            <w:r>
              <w:rPr>
                <w:rFonts w:ascii="TimesNewRoman" w:hAnsi="TimesNewRoman" w:cs="TimesNewRoman"/>
                <w:kern w:val="0"/>
                <w:sz w:val="20"/>
                <w:szCs w:val="20"/>
              </w:rPr>
              <w:t>*</w:t>
            </w:r>
          </w:p>
        </w:tc>
        <w:tc>
          <w:tcPr>
            <w:tcW w:w="350" w:type="pct"/>
            <w:tcBorders>
              <w:bottom w:val="single" w:sz="12" w:space="0" w:color="auto"/>
            </w:tcBorders>
          </w:tcPr>
          <w:p w14:paraId="14A7400E" w14:textId="77777777" w:rsidR="0063513B" w:rsidRPr="00617FEF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8</w:t>
            </w:r>
          </w:p>
          <w:p w14:paraId="6F511B18" w14:textId="77777777" w:rsidR="0063513B" w:rsidRPr="00617FEF" w:rsidRDefault="0063513B" w:rsidP="00EB6680">
            <w:pPr>
              <w:ind w:left="123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17FEF">
              <w:rPr>
                <w:rFonts w:ascii="Arial" w:hAnsi="Arial" w:cs="Arial" w:hint="eastAsia"/>
                <w:sz w:val="16"/>
                <w:szCs w:val="16"/>
              </w:rPr>
              <w:t>7</w:t>
            </w:r>
          </w:p>
        </w:tc>
      </w:tr>
    </w:tbl>
    <w:p w14:paraId="1BDFEB04" w14:textId="0B25F6F7" w:rsidR="00543D68" w:rsidRPr="002520EE" w:rsidRDefault="0063513B" w:rsidP="00091332">
      <w:pPr>
        <w:jc w:val="left"/>
        <w:rPr>
          <w:rFonts w:ascii="Arial" w:hAnsi="Arial" w:cs="Arial"/>
          <w:sz w:val="16"/>
          <w:szCs w:val="16"/>
        </w:rPr>
      </w:pPr>
      <w:r w:rsidRPr="002520EE">
        <w:rPr>
          <w:rFonts w:ascii="Arial" w:hAnsi="Arial" w:cs="Arial"/>
          <w:sz w:val="16"/>
          <w:szCs w:val="16"/>
        </w:rPr>
        <w:t>The unit of BMI</w:t>
      </w:r>
      <w:r w:rsidR="005C561C">
        <w:rPr>
          <w:rFonts w:ascii="Arial" w:hAnsi="Arial" w:cs="Arial"/>
          <w:sz w:val="16"/>
          <w:szCs w:val="16"/>
        </w:rPr>
        <w:t>:</w:t>
      </w:r>
      <w:r w:rsidRPr="002520EE">
        <w:rPr>
          <w:rFonts w:ascii="Arial" w:hAnsi="Arial" w:cs="Arial"/>
          <w:sz w:val="16"/>
          <w:szCs w:val="16"/>
        </w:rPr>
        <w:t xml:space="preserve"> Kg/m2;</w:t>
      </w:r>
      <w:r>
        <w:rPr>
          <w:rFonts w:ascii="Arial" w:hAnsi="Arial" w:cs="Arial"/>
          <w:sz w:val="16"/>
          <w:szCs w:val="16"/>
        </w:rPr>
        <w:t xml:space="preserve"> MET:</w:t>
      </w:r>
      <w:r w:rsidRPr="002520E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Metformin; </w:t>
      </w:r>
      <w:r w:rsidRPr="002520EE">
        <w:rPr>
          <w:rFonts w:ascii="Arial" w:hAnsi="Arial" w:cs="Arial"/>
          <w:sz w:val="16"/>
          <w:szCs w:val="16"/>
        </w:rPr>
        <w:t>MET</w:t>
      </w:r>
      <w:r>
        <w:rPr>
          <w:rFonts w:ascii="Arial" w:hAnsi="Arial" w:cs="Arial"/>
          <w:sz w:val="16"/>
          <w:szCs w:val="16"/>
        </w:rPr>
        <w:t xml:space="preserve"> (Regular)</w:t>
      </w:r>
      <w:r w:rsidRPr="002520EE">
        <w:rPr>
          <w:rFonts w:ascii="Arial" w:hAnsi="Arial" w:cs="Arial"/>
          <w:sz w:val="16"/>
          <w:szCs w:val="16"/>
        </w:rPr>
        <w:t xml:space="preserve">: 1500mg or 2250mg </w:t>
      </w:r>
      <w:r>
        <w:rPr>
          <w:rFonts w:ascii="Arial" w:hAnsi="Arial" w:cs="Arial"/>
          <w:sz w:val="16"/>
          <w:szCs w:val="16"/>
        </w:rPr>
        <w:t>t</w:t>
      </w:r>
      <w:r w:rsidRPr="002520EE">
        <w:rPr>
          <w:rFonts w:ascii="Arial" w:hAnsi="Arial" w:cs="Arial"/>
          <w:sz w:val="16"/>
          <w:szCs w:val="16"/>
        </w:rPr>
        <w:t>ake orally 2-3 times a day</w:t>
      </w:r>
      <w:r>
        <w:rPr>
          <w:rFonts w:ascii="Arial" w:hAnsi="Arial" w:cs="Arial"/>
          <w:sz w:val="16"/>
          <w:szCs w:val="16"/>
        </w:rPr>
        <w:t>.</w:t>
      </w:r>
      <w:r w:rsidRPr="002520E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M: months; </w:t>
      </w:r>
      <w:r>
        <w:rPr>
          <w:rFonts w:ascii="TimesNewRoman" w:hAnsi="TimesNewRoman" w:cs="TimesNewRoman"/>
          <w:kern w:val="0"/>
          <w:sz w:val="20"/>
          <w:szCs w:val="20"/>
        </w:rPr>
        <w:t xml:space="preserve">*: </w:t>
      </w:r>
      <w:r>
        <w:rPr>
          <w:rFonts w:ascii="Arial" w:hAnsi="Arial" w:cs="Arial"/>
          <w:sz w:val="16"/>
          <w:szCs w:val="16"/>
        </w:rPr>
        <w:t>Before vs. After P</w:t>
      </w:r>
      <w:r w:rsidRPr="001D20DB">
        <w:rPr>
          <w:rFonts w:ascii="Arial" w:hAnsi="Arial" w:cs="Arial"/>
          <w:sz w:val="16"/>
          <w:szCs w:val="16"/>
        </w:rPr>
        <w:t xml:space="preserve"> &lt; 0.05</w:t>
      </w:r>
      <w:r>
        <w:rPr>
          <w:rFonts w:ascii="Arial" w:hAnsi="Arial" w:cs="Arial"/>
          <w:sz w:val="16"/>
          <w:szCs w:val="16"/>
        </w:rPr>
        <w:t xml:space="preserve">; </w:t>
      </w:r>
      <w:r w:rsidRPr="00DA6F76">
        <w:rPr>
          <w:rFonts w:ascii="Arial" w:hAnsi="Arial" w:cs="Arial"/>
          <w:sz w:val="16"/>
          <w:szCs w:val="16"/>
        </w:rPr>
        <w:t>S</w:t>
      </w:r>
      <w:r w:rsidRPr="000231C6">
        <w:rPr>
          <w:rFonts w:ascii="Arial" w:hAnsi="Arial" w:cs="Arial"/>
          <w:sz w:val="16"/>
          <w:szCs w:val="16"/>
        </w:rPr>
        <w:t>erum AMH level: Mean ± SD or media (95%CI)</w:t>
      </w:r>
      <w:r>
        <w:rPr>
          <w:rFonts w:ascii="Arial" w:hAnsi="Arial" w:cs="Arial"/>
          <w:sz w:val="16"/>
          <w:szCs w:val="16"/>
        </w:rPr>
        <w:t xml:space="preserve">; BMI: </w:t>
      </w:r>
      <w:r w:rsidRPr="000231C6">
        <w:rPr>
          <w:rFonts w:ascii="Arial" w:hAnsi="Arial" w:cs="Arial"/>
          <w:sz w:val="16"/>
          <w:szCs w:val="16"/>
        </w:rPr>
        <w:t>Mean ± SD or media (95%CI)</w:t>
      </w:r>
      <w:r>
        <w:rPr>
          <w:rFonts w:ascii="Arial" w:hAnsi="Arial" w:cs="Arial"/>
          <w:sz w:val="16"/>
          <w:szCs w:val="16"/>
        </w:rPr>
        <w:t>; NA: not available.</w:t>
      </w:r>
    </w:p>
    <w:sectPr w:rsidR="00543D68" w:rsidRPr="002520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42A50" w14:textId="77777777" w:rsidR="00ED2E96" w:rsidRDefault="00ED2E96" w:rsidP="00A211C9">
      <w:r>
        <w:separator/>
      </w:r>
    </w:p>
  </w:endnote>
  <w:endnote w:type="continuationSeparator" w:id="0">
    <w:p w14:paraId="2290023C" w14:textId="77777777" w:rsidR="00ED2E96" w:rsidRDefault="00ED2E96" w:rsidP="00A211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8494D2" w14:textId="77777777" w:rsidR="00ED2E96" w:rsidRDefault="00ED2E96" w:rsidP="00A211C9">
      <w:r>
        <w:separator/>
      </w:r>
    </w:p>
  </w:footnote>
  <w:footnote w:type="continuationSeparator" w:id="0">
    <w:p w14:paraId="4ACF7B62" w14:textId="77777777" w:rsidR="00ED2E96" w:rsidRDefault="00ED2E96" w:rsidP="00A211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01FF91D1-5D20-4D87-9757-415EE64FF25B}"/>
    <w:docVar w:name="KY_MEDREF_VERSION" w:val="3"/>
  </w:docVars>
  <w:rsids>
    <w:rsidRoot w:val="003C2DE1"/>
    <w:rsid w:val="000231C6"/>
    <w:rsid w:val="000607C3"/>
    <w:rsid w:val="00090FBF"/>
    <w:rsid w:val="00091332"/>
    <w:rsid w:val="00096A57"/>
    <w:rsid w:val="000A0878"/>
    <w:rsid w:val="000A5B40"/>
    <w:rsid w:val="000B0B02"/>
    <w:rsid w:val="000D0F72"/>
    <w:rsid w:val="000D13BA"/>
    <w:rsid w:val="000D5554"/>
    <w:rsid w:val="000E6B14"/>
    <w:rsid w:val="000E7D6E"/>
    <w:rsid w:val="00113D52"/>
    <w:rsid w:val="00121AD3"/>
    <w:rsid w:val="00135662"/>
    <w:rsid w:val="001410C3"/>
    <w:rsid w:val="0015429D"/>
    <w:rsid w:val="00181CBC"/>
    <w:rsid w:val="001B60A1"/>
    <w:rsid w:val="001C32CB"/>
    <w:rsid w:val="001D20DB"/>
    <w:rsid w:val="002055EA"/>
    <w:rsid w:val="00220162"/>
    <w:rsid w:val="002355F5"/>
    <w:rsid w:val="002520EE"/>
    <w:rsid w:val="00252B21"/>
    <w:rsid w:val="00283C65"/>
    <w:rsid w:val="002F4563"/>
    <w:rsid w:val="002F57FC"/>
    <w:rsid w:val="003C2DE1"/>
    <w:rsid w:val="003C3101"/>
    <w:rsid w:val="003E04E4"/>
    <w:rsid w:val="003F09D8"/>
    <w:rsid w:val="00402922"/>
    <w:rsid w:val="004134FF"/>
    <w:rsid w:val="0047272B"/>
    <w:rsid w:val="00474014"/>
    <w:rsid w:val="0048076B"/>
    <w:rsid w:val="004B55E4"/>
    <w:rsid w:val="004D7B41"/>
    <w:rsid w:val="005178A5"/>
    <w:rsid w:val="00534963"/>
    <w:rsid w:val="005406BC"/>
    <w:rsid w:val="00543D68"/>
    <w:rsid w:val="00566D58"/>
    <w:rsid w:val="00572AFB"/>
    <w:rsid w:val="005A1B1E"/>
    <w:rsid w:val="005A47FE"/>
    <w:rsid w:val="005C3BCE"/>
    <w:rsid w:val="005C561C"/>
    <w:rsid w:val="005E294E"/>
    <w:rsid w:val="005F2D98"/>
    <w:rsid w:val="005F4947"/>
    <w:rsid w:val="0063513B"/>
    <w:rsid w:val="00654E8C"/>
    <w:rsid w:val="006928F6"/>
    <w:rsid w:val="0073758B"/>
    <w:rsid w:val="007A2F1D"/>
    <w:rsid w:val="007F4387"/>
    <w:rsid w:val="00826D50"/>
    <w:rsid w:val="00834932"/>
    <w:rsid w:val="00837BCF"/>
    <w:rsid w:val="0088632E"/>
    <w:rsid w:val="00892F3E"/>
    <w:rsid w:val="008A039D"/>
    <w:rsid w:val="008B42F6"/>
    <w:rsid w:val="008C1C87"/>
    <w:rsid w:val="00913BE1"/>
    <w:rsid w:val="00955BCB"/>
    <w:rsid w:val="00956262"/>
    <w:rsid w:val="009D196B"/>
    <w:rsid w:val="00A00B42"/>
    <w:rsid w:val="00A11339"/>
    <w:rsid w:val="00A121E9"/>
    <w:rsid w:val="00A211C9"/>
    <w:rsid w:val="00A60F20"/>
    <w:rsid w:val="00A702B5"/>
    <w:rsid w:val="00AA4680"/>
    <w:rsid w:val="00AA6078"/>
    <w:rsid w:val="00AD04C8"/>
    <w:rsid w:val="00AD46D8"/>
    <w:rsid w:val="00AE2AED"/>
    <w:rsid w:val="00AF7574"/>
    <w:rsid w:val="00B27DDC"/>
    <w:rsid w:val="00B43614"/>
    <w:rsid w:val="00B82B11"/>
    <w:rsid w:val="00B95756"/>
    <w:rsid w:val="00BE1429"/>
    <w:rsid w:val="00C249E0"/>
    <w:rsid w:val="00C41C07"/>
    <w:rsid w:val="00C45C10"/>
    <w:rsid w:val="00C55739"/>
    <w:rsid w:val="00C94E6D"/>
    <w:rsid w:val="00CE52B8"/>
    <w:rsid w:val="00D0059C"/>
    <w:rsid w:val="00DA6F76"/>
    <w:rsid w:val="00DD72EF"/>
    <w:rsid w:val="00E71E75"/>
    <w:rsid w:val="00EC3E7A"/>
    <w:rsid w:val="00ED2E96"/>
    <w:rsid w:val="00EE2D60"/>
    <w:rsid w:val="00F25F9D"/>
    <w:rsid w:val="00F3005E"/>
    <w:rsid w:val="00F304E4"/>
    <w:rsid w:val="00F44BF9"/>
    <w:rsid w:val="00F57731"/>
    <w:rsid w:val="00FC6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119238"/>
  <w15:docId w15:val="{196F95FB-A3EF-45C1-8DDE-933E01A1D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9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03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1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211C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211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211C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402922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402922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402922"/>
  </w:style>
  <w:style w:type="paragraph" w:styleId="ab">
    <w:name w:val="annotation subject"/>
    <w:basedOn w:val="a9"/>
    <w:next w:val="a9"/>
    <w:link w:val="ac"/>
    <w:uiPriority w:val="99"/>
    <w:semiHidden/>
    <w:unhideWhenUsed/>
    <w:rsid w:val="00402922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402922"/>
    <w:rPr>
      <w:b/>
      <w:bCs/>
    </w:rPr>
  </w:style>
  <w:style w:type="paragraph" w:styleId="ad">
    <w:name w:val="Revision"/>
    <w:hidden/>
    <w:uiPriority w:val="99"/>
    <w:semiHidden/>
    <w:rsid w:val="004029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289A4-D318-4ABD-B24F-18754E568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465</TotalTime>
  <Pages>1</Pages>
  <Words>264</Words>
  <Characters>1505</Characters>
  <Application>Microsoft Office Word</Application>
  <DocSecurity>0</DocSecurity>
  <Lines>12</Lines>
  <Paragraphs>3</Paragraphs>
  <ScaleCrop>false</ScaleCrop>
  <Company>ITSK.com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weiweiyin1997@outlook.com</cp:lastModifiedBy>
  <cp:revision>23</cp:revision>
  <dcterms:created xsi:type="dcterms:W3CDTF">2021-12-16T16:25:00Z</dcterms:created>
  <dcterms:modified xsi:type="dcterms:W3CDTF">2022-02-21T13:13:00Z</dcterms:modified>
</cp:coreProperties>
</file>