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220" w:type="dxa"/>
        <w:tblInd w:w="93" w:type="dxa"/>
        <w:tblLook w:val="04A0" w:firstRow="1" w:lastRow="0" w:firstColumn="1" w:lastColumn="0" w:noHBand="0" w:noVBand="1"/>
      </w:tblPr>
      <w:tblGrid>
        <w:gridCol w:w="1188"/>
        <w:gridCol w:w="2056"/>
        <w:gridCol w:w="1944"/>
        <w:gridCol w:w="595"/>
        <w:gridCol w:w="1516"/>
      </w:tblGrid>
      <w:tr w:rsidR="004D287E" w:rsidRPr="004D287E" w:rsidTr="004D287E">
        <w:trPr>
          <w:trHeight w:val="280"/>
        </w:trPr>
        <w:tc>
          <w:tcPr>
            <w:tcW w:w="7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Supplementary Table S2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proofErr w:type="spellStart"/>
            <w:r w:rsidRPr="004D287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LncRNA</w:t>
            </w:r>
            <w:bookmarkStart w:id="0" w:name="_GoBack"/>
            <w:proofErr w:type="spellEnd"/>
            <w:r w:rsidRPr="004D287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</w:t>
            </w:r>
            <w:bookmarkEnd w:id="0"/>
            <w:proofErr w:type="spellStart"/>
            <w:r w:rsidRPr="004D287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miRNA</w:t>
            </w:r>
            <w:proofErr w:type="spellEnd"/>
            <w:r w:rsidRPr="004D287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-mRNA regulations in network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2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lncRNA</w:t>
            </w:r>
            <w:proofErr w:type="spellEnd"/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miRNA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PCC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-log10 </w:t>
            </w:r>
            <w:r w:rsidRPr="004D287E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p</w:t>
            </w: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-value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hsa-miR-6720-5p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5.61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DNAJA3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hsa-miR-6766-5p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5.05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hsa-miR-6720-5p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5.00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PARP8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hsa-miR-6791-5p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4.94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LRRTM1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hsa-miR-3190-3p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4.67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PARP8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hsa-miR-6791-5p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4.67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RILPL2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hsa-miR-6791-5p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4.66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CAMP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hsa-miR-1343-3p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4.51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PLB1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ENST00000448058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hsa-miR-3064-5p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4.48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BHLHA9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hsa-miR-6754-5p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4.33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ABCC10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ENST00000555433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hsa-miR-3116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4.31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PDZD4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ENST00000502301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hsa-miR-6860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4.27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MYCBP2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ENST00000553812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hsa-miR-6858-5p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4.27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HOMER3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ENST00000430373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hsa-miR-6856-5p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4.24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DUSP1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ENST00000430373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hsa-miR-6511a-5p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4.23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DUSP1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ENST00000430373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hsa-miR-6856-5p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4.23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DUSP1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ENST00000430373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hsa-miR-8060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4.23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NKAIN1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hsa-miR-330-5p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4.21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NKAIN1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hsa-miR-4640-5p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4.21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NKAIN1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hsa-miR-612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4.21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TRABD2B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ENST00000553812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hsa-miR-7851-3p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4.14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PARP8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hsa-miR-6852-5p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4.04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RILPL2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hsa-miR-6791-5p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4.01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DNAJA3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hsa-miR-1301-3p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3.99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RILPL2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ENST00000616527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hsa-miR-589-5p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3.96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HOMER3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hsa-miR-4660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3.80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HOMER3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hsa-miR-6752-5p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3.80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hsa-miR-106b-5p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hsa-miR-17-5p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hsa-miR-20b-5p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ENST00000430373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hsa-miR-4747-5p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hsa-miR-106a-5p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hsa-miR-106b-5p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hsa-miR-1224-3p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hsa-miR-1304-3p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hsa-miR-143-5p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hsa-miR-17-5p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hsa-miR-20a-5p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hsa-miR-20b-5p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hsa-miR-373-3p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hsa-miR-4430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hsa-miR-504-3p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hsa-miR-619-5p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hsa-miR-93-5p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DUSP1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hsa-miR-6757-5p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CRTC1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ENST00000444346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hsa-miR-1913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CRTC1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ENST00000444346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hsa-miR-296-3p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APBB1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ENST00000553812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hsa-miR-3192-5p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PPIF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hsa-miR-370-5p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3.66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FHL2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hsa-miR-18a-3p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3.62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FHL2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hsa-miR-6791-5p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3.62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FHL2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hsa-miR-7703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3.62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PTPN18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hsa-miR-1233-5p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PTPN18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hsa-miR-3138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PTPN18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hsa-miR-6720-5p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PTPN18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hsa-miR-6843-3p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NPNT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ENST00000553812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hsa-miR-7851-3p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FPGS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ENST00000502301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hsa-miR-6769b-5p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KIFC3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ENST00000553812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hsa-miR-6858-5p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TPO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hsa-miR-6722-3p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ENST00000662112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hsa-miR-4709-3p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3.54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ENST00000662112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hsa-miR-4747-3p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3.54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ENST00000662112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3.54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ENST00000662112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hsa-miR-6799-3p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3.54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ENST00000662112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hsa-miR-6833-5p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3.54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ENST00000662112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hsa-miR-6880-5p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3.54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CRTC1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ENST00000448058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hsa-miR-3620-5p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3.54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SMIM1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ENST00000662112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hsa-miR-3192-5p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HTT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hsa-miR-330-5p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HTT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hsa-miR-4640-5p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HTT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hsa-miR-612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PCYT2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hsa-miR-5088-3p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3.49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PCYT2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hsa-miR-6796-5p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3.49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PCYT2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hsa-miR-8077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3.49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PLBD2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ENST00000553812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hsa-miR-30c-2-3p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3.48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FHL2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hsa-miR-18a-3p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3.47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FHL2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hsa-miR-6791-5p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3.47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FHL2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hsa-miR-7703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3.47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RAB44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ENST00000553812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hsa-miR-30b-3p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3.46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FPGS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hsa-miR-4524a-3p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3.42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KIAA2012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hsa-miR-6827-5p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3.41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FPGS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hsa-miR-30b-3p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FPGS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hsa-miR-6893-5p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TNFAIP1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hsa-miR-7703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ZFP36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hsa-miR-1972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ZFP36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hsa-miR-6791-5p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ZFP36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hsa-miR-6808-5p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ZFP36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hsa-miR-939-5p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MYCBP2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hsa-miR-877-3p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hsa-miR-143-5p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hsa-miR-4640-5p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hsa-miR-5589-5p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hsa-miR-6752-5p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TNFAIP1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hsa-miR-5189-5p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TNFAIP1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hsa-miR-6734-3p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PTPN18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hsa-miR-4738-3p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3.32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PTPN18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hsa-miR-6720-5p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3.32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PTPN18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hsa-miR-6843-3p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3.32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RAB44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hsa-miR-1224-3p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RAB44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hsa-miR-1226-5p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RAB44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hsa-miR-30b-3p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RAB44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hsa-miR-3153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RAB44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hsa-miR-3689b-3p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RAB44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hsa-miR-3689c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RAB44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hsa-miR-619-5p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RAB44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hsa-miR-6722-3p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PDZD4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hsa-miR-1224-3p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PDZD4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hsa-miR-3619-5p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PTPN18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hsa-miR-1343-3p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PTPN18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hsa-miR-3191-5p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CTDSPL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ENST00000662112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hsa-miR-3192-5p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CTDSPL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ENST00000662112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hsa-miR-4669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CTDSPL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ENST00000662112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hsa-miR-518c-5p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CTDSPL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ENST00000662112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hsa-miR-6511a-5p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CTDSPL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ENST00000662112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hsa-miR-6829-5p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KCNC3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ENST00000448058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hsa-miR-3663-3p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3.26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hsa-miR-106b-5p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hsa-miR-1304-3p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hsa-miR-17-5p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hsa-miR-20b-5p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hsa-miR-212-5p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hsa-miR-4524a-3p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hsa-miR-93-5p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FAM189B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ENST00000430373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hsa-miR-4433b-3p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3.24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FAM189B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ENST00000430373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hsa-miR-661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3.24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ZER1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hsa-miR-1343-3p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ZER1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hsa-miR-25-5p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KIFC3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ENST00000502301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hsa-miR-6860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3.22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DUSP1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hsa-miR-3138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SRSF2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hsa-miR-4738-3p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LRRC31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NPNT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hsa-miR-6851-5p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3.14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NR5A1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ENST00000553812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hsa-miR-3192-5p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3.12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PTPN18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ENST00000430373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hsa-miR-4533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KIFC3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hsa-miR-1226-5p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KIFC3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hsa-miR-3619-5p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NPNT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ENST00000442305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hsa-miR-4763-3p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NPNT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ENST00000442305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hsa-miR-490-3p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NPNT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ENST00000442305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hsa-miR-7851-3p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PXN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hsa-miR-1226-5p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PXN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hsa-miR-125a-5p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PXN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hsa-miR-3619-5p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QSOX1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hsa-miR-4449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QSOX1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hsa-miR-6847-5p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QSOX1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hsa-miR-7851-3p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KIAA2012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hsa-miR-212-5p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KIAA2012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hsa-miR-30c-2-3p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hsa-miR-106a-5p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hsa-miR-106b-5p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hsa-miR-17-5p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hsa-miR-20a-5p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hsa-miR-20b-5p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hsa-miR-3619-5p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hsa-miR-4716-3p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ZFP36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hsa-miR-6852-5p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PDZD4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hsa-miR-4640-5p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PDZD4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hsa-miR-5088-3p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PDZD4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hsa-miR-6796-5p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ENST00000430373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hsa-miR-6765-5p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LRRTM1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ENST00000444346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hsa-miR-1913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3.04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LRRTM1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ENST00000444346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3.04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TM4SF1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ENST00000613892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hsa-miR-3617-3p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PPIF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hsa-miR-6769a-5p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HTT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ENST00000442305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hsa-miR-34a-5p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HTT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ENST00000442305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hsa-miR-4763-3p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HTT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ENST00000442305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hsa-miR-6754-5p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HTT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ENST00000442305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hsa-miR-6880-5p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VPS37D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hsa-miR-4640-5p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VPS37D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hsa-miR-612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NPNT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hsa-miR-6722-3p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TIGD5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hsa-miR-1224-3p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TIGD5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hsa-miR-6722-3p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LRCOL1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hsa-miR-4524a-3p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2.96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TRABD2B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ENST00000444346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hsa-miR-296-3p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RAB44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hsa-miR-212-5p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2.92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PPIF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hsa-miR-370-5p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2.92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TRABD2B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hsa-miR-1301-3p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TRABD2B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hsa-miR-17-5p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TRABD2B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hsa-miR-20b-5p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TRABD2B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hsa-miR-6758-5p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TRABD2B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hsa-miR-93-5p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hsa-miR-1266-5p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hsa-miR-1343-3p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hsa-miR-3184-3p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hsa-miR-5189-5p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hsa-miR-6752-5p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hsa-miR-6862-3p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RILPL2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ENST00000430373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hsa-miR-6871-5p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FANCC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hsa-miR-17-5p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FANCC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hsa-miR-20a-5p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FANCC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hsa-miR-20b-5p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FANCC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hsa-miR-3153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FANCC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hsa-miR-3619-5p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FANCC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hsa-miR-504-3p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FANCC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hsa-miR-619-5p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FANCC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hsa-miR-6893-5p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FANCC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hsa-miR-93-5p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2.90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PLBD2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hsa-miR-6811-5p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PLBD2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hsa-miR-6814-5p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PLBD2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hsa-miR-6827-5p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PLBD2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hsa-miR-6870-5p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PLB1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ENST00000444346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hsa-miR-4690-3p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ZFP36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hsa-miR-6791-5p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2.88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ZNF574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hsa-miR-6722-3p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ZNF574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hsa-miR-93-5p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KLC2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hsa-miR-4640-5p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2.86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KLC2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hsa-miR-5589-5p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2.86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KLC2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hsa-miR-7109-5p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2.86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UBALD1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ENST00000553812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hsa-miR-3192-5p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ZER1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hsa-miR-1233-5p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ZER1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hsa-miR-6791-5p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ZER1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hsa-miR-6808-5p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ZER1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hsa-miR-6843-3p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ZER1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hsa-miR-922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hsa-miR-18a-3p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hsa-miR-4449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hsa-miR-6720-5p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TNXB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hsa-miR-922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PCYT2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ENST00000442305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hsa-miR-6754-5p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2.82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EMD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ENST00000430373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hsa-miR-8060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2.82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PARP8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ENST00000430373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hsa-miR-299-3p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TIGD5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ENST00000442305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hsa-miR-4763-3p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TIGD5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ENST00000442305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hsa-miR-5787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MYCBP2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hsa-miR-125a-5p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MYCBP2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hsa-miR-345-5p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MYCBP2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hsa-miR-4716-3p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MYCBP2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hsa-miR-619-5p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MYCBP2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hsa-miR-6811-5p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MYCBP2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hsa-miR-6893-5p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SLC10A3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hsa-miR-6780a-5p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ENST00000442305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hsa-miR-4763-3p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ENST00000442305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hsa-miR-5787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PAX7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ENST00000431759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hsa-miR-6752-5p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TNFAIP1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ENST00000430373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hsa-miR-939-5p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FPGS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ENST00000553812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hsa-miR-30b-3p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AK1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hsa-miR-30c-2-3p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AK1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hsa-miR-6720-5p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AK1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hsa-miR-6843-3p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AK1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hsa-miR-7851-3p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APBB1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hsa-miR-4716-3p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APBB1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hsa-miR-6827-5p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APBB1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hsa-miR-6893-5p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DUS2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hsa-miR-4457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DUS2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hsa-miR-4756-5p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DUS2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ENST00000661332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hsa-miR-6754-5p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TNFAIP1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hsa-miR-6808-5p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TNFAIP1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hsa-miR-7703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TNFAIP1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ENST00000434411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hsa-miR-939-5p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ABCC10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hsa-miR-4524a-3p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ABCC10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hsa-miR-6758-5p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ABCC10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hsa-miR-8060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NKAIN1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ENST00000502301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hsa-miR-6860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2.73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TRABD2B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ENST00000502301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hsa-miR-6860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FAM189B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hsa-miR-6752-5p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2.71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hsa-miR-1266-5p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hsa-miR-3130-3p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hsa-miR-4749-3p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hsa-miR-6734-3p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SLC10A3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hsa-miR-1266-5p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SLC10A3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ENST00000456953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hsa-miR-1343-3p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2.69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ZER1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hsa-miR-6791-5p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ZER1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hsa-miR-6843-3p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ZER1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ENST00000566583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hsa-miR-922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2.67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FAM189B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ENST00000613892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hsa-miR-6826-3p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2.66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PCYT2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ENST00000553812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hsa-miR-30b-3p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2.66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TRABD2B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ENST00000448058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hsa-miR-3620-5p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2.65 </w:t>
            </w:r>
          </w:p>
        </w:tc>
      </w:tr>
      <w:tr w:rsidR="004D287E" w:rsidRPr="004D287E" w:rsidTr="004D287E">
        <w:trPr>
          <w:trHeight w:val="280"/>
        </w:trPr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TIGD5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ENST00000671622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hsa-miR-8060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D287E" w:rsidRPr="004D287E" w:rsidRDefault="004D287E" w:rsidP="004D28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D28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2.64 </w:t>
            </w:r>
          </w:p>
        </w:tc>
      </w:tr>
    </w:tbl>
    <w:p w:rsidR="003968D4" w:rsidRDefault="004D287E"/>
    <w:sectPr w:rsidR="003968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87E"/>
    <w:rsid w:val="004D287E"/>
    <w:rsid w:val="005E2086"/>
    <w:rsid w:val="00D20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D287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D287E"/>
    <w:rPr>
      <w:color w:val="800080"/>
      <w:u w:val="single"/>
    </w:rPr>
  </w:style>
  <w:style w:type="paragraph" w:customStyle="1" w:styleId="font5">
    <w:name w:val="font5"/>
    <w:basedOn w:val="a"/>
    <w:rsid w:val="004D28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4D287E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6">
    <w:name w:val="xl66"/>
    <w:basedOn w:val="a"/>
    <w:rsid w:val="004D28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4D287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8">
    <w:name w:val="xl68"/>
    <w:basedOn w:val="a"/>
    <w:rsid w:val="004D287E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9">
    <w:name w:val="xl69"/>
    <w:basedOn w:val="a"/>
    <w:rsid w:val="004D287E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0">
    <w:name w:val="xl70"/>
    <w:basedOn w:val="a"/>
    <w:rsid w:val="004D287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1">
    <w:name w:val="xl71"/>
    <w:basedOn w:val="a"/>
    <w:rsid w:val="004D287E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D287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D287E"/>
    <w:rPr>
      <w:color w:val="800080"/>
      <w:u w:val="single"/>
    </w:rPr>
  </w:style>
  <w:style w:type="paragraph" w:customStyle="1" w:styleId="font5">
    <w:name w:val="font5"/>
    <w:basedOn w:val="a"/>
    <w:rsid w:val="004D28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4D287E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6">
    <w:name w:val="xl66"/>
    <w:basedOn w:val="a"/>
    <w:rsid w:val="004D28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4D287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8">
    <w:name w:val="xl68"/>
    <w:basedOn w:val="a"/>
    <w:rsid w:val="004D287E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9">
    <w:name w:val="xl69"/>
    <w:basedOn w:val="a"/>
    <w:rsid w:val="004D287E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0">
    <w:name w:val="xl70"/>
    <w:basedOn w:val="a"/>
    <w:rsid w:val="004D287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1">
    <w:name w:val="xl71"/>
    <w:basedOn w:val="a"/>
    <w:rsid w:val="004D287E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85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2034</Words>
  <Characters>11599</Characters>
  <Application>Microsoft Office Word</Application>
  <DocSecurity>0</DocSecurity>
  <Lines>96</Lines>
  <Paragraphs>27</Paragraphs>
  <ScaleCrop>false</ScaleCrop>
  <Company/>
  <LinksUpToDate>false</LinksUpToDate>
  <CharactersWithSpaces>13606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wugeding</dc:creator>
  <cp:lastModifiedBy>wugeding</cp:lastModifiedBy>
  <cp:revision>1</cp:revision>
  <dcterms:created xsi:type="dcterms:W3CDTF">2022-02-16T01:20:00Z</dcterms:created>
  <dcterms:modified xsi:type="dcterms:W3CDTF">2022-02-16T01:21:00Z</dcterms:modified>
</cp:coreProperties>
</file>