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2E6C2" w14:textId="05E6F5C4" w:rsidR="000962A5" w:rsidRPr="00AE3C14" w:rsidRDefault="00AE3C14" w:rsidP="00AE3C14">
      <w:pPr>
        <w:widowControl/>
        <w:jc w:val="lef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/>
        </w:rPr>
      </w:pPr>
      <w:r w:rsidRPr="00AE3C1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AU"/>
        </w:rPr>
        <w:t>Supplemental Table 1A</w:t>
      </w:r>
      <w:r w:rsidR="00412A3A" w:rsidRPr="001276DD">
        <w:rPr>
          <w:rFonts w:ascii="Times New Roman" w:hAnsi="Times New Roman" w:cs="Times New Roman"/>
          <w:b/>
          <w:sz w:val="24"/>
          <w:szCs w:val="24"/>
        </w:rPr>
        <w:t>.</w:t>
      </w:r>
      <w:r w:rsidR="000428E4" w:rsidRPr="001276DD">
        <w:rPr>
          <w:rFonts w:ascii="Times New Roman" w:hAnsi="Times New Roman" w:cs="Times New Roman"/>
          <w:sz w:val="24"/>
          <w:szCs w:val="24"/>
        </w:rPr>
        <w:t xml:space="preserve"> Correlations between infant growth and stool characteristic</w:t>
      </w:r>
      <w:r w:rsidR="008702A6" w:rsidRPr="001276DD">
        <w:rPr>
          <w:rFonts w:ascii="Times New Roman" w:hAnsi="Times New Roman" w:cs="Times New Roman"/>
          <w:sz w:val="24"/>
          <w:szCs w:val="24"/>
        </w:rPr>
        <w:t xml:space="preserve">s of all three group infants. </w:t>
      </w:r>
    </w:p>
    <w:tbl>
      <w:tblPr>
        <w:tblStyle w:val="TableGrid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9"/>
        <w:gridCol w:w="763"/>
        <w:gridCol w:w="1292"/>
        <w:gridCol w:w="946"/>
        <w:gridCol w:w="1292"/>
        <w:gridCol w:w="951"/>
        <w:gridCol w:w="1292"/>
        <w:gridCol w:w="945"/>
      </w:tblGrid>
      <w:tr w:rsidR="008D4D52" w:rsidRPr="001276DD" w14:paraId="02C53482" w14:textId="77777777" w:rsidTr="00362F2B">
        <w:trPr>
          <w:trHeight w:val="263"/>
        </w:trPr>
        <w:tc>
          <w:tcPr>
            <w:tcW w:w="876" w:type="pct"/>
            <w:vMerge w:val="restart"/>
          </w:tcPr>
          <w:p w14:paraId="35DB66AF" w14:textId="77777777" w:rsidR="008D4D52" w:rsidRPr="001276DD" w:rsidRDefault="008D4D52" w:rsidP="00147F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vMerge w:val="restart"/>
          </w:tcPr>
          <w:p w14:paraId="3CFF28FB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4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23D4041F" w14:textId="33A6271E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color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36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17AED20F" w14:textId="50678DA4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consistency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33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28BD5727" w14:textId="4BFF976A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mucus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8D4D52" w:rsidRPr="001276DD" w14:paraId="6B2AC880" w14:textId="77777777" w:rsidTr="00362F2B">
        <w:trPr>
          <w:trHeight w:val="263"/>
        </w:trPr>
        <w:tc>
          <w:tcPr>
            <w:tcW w:w="876" w:type="pct"/>
            <w:vMerge/>
          </w:tcPr>
          <w:p w14:paraId="627C21B0" w14:textId="77777777" w:rsidR="008D4D52" w:rsidRPr="001276DD" w:rsidRDefault="008D4D52" w:rsidP="00147F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vMerge/>
          </w:tcPr>
          <w:p w14:paraId="4F253B33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625CF156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</w:tcPr>
          <w:p w14:paraId="22A359F8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6FBF3DE2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</w:tcPr>
          <w:p w14:paraId="16B5E930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5BBF8112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5CC776F0" w14:textId="77777777" w:rsidR="008D4D52" w:rsidRPr="001276DD" w:rsidRDefault="008D4D52" w:rsidP="00147F1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8D4D52" w:rsidRPr="001276DD" w14:paraId="518F27DA" w14:textId="77777777" w:rsidTr="00362F2B"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</w:tcPr>
          <w:p w14:paraId="635AC53E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weight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2C4DC759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3EE5636B" w14:textId="77777777" w:rsidR="008D4D52" w:rsidRPr="001276DD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0123E1A8" w14:textId="1AE191B3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8949F14" w14:textId="77777777" w:rsidR="008D4D52" w:rsidRPr="001276DD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58A7B32F" w14:textId="216D8F88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3491ED1D" w14:textId="77777777" w:rsidR="008D4D52" w:rsidRPr="001276DD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5D423F9C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</w:tr>
      <w:tr w:rsidR="008D4D52" w:rsidRPr="001276DD" w14:paraId="69393C86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7BF8AA69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DAE84A5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B236336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-0.014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7A21471" w14:textId="5A9F4110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FF6F669" w14:textId="77777777" w:rsidR="008D4D52" w:rsidRPr="001276DD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0057FF4D" w14:textId="0328275B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AE9E8B1" w14:textId="77777777" w:rsidR="008D4D52" w:rsidRPr="006A271A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271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0A909F3A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</w:tr>
      <w:tr w:rsidR="008D4D52" w:rsidRPr="001276DD" w14:paraId="378EF000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53D3D352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05EC730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F0C1A1C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-0.065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E527B51" w14:textId="4FCDB9D2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D519DCD" w14:textId="77777777" w:rsidR="008D4D52" w:rsidRPr="001276DD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1F1FB756" w14:textId="367A8FF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EC92D5E" w14:textId="77777777" w:rsidR="008D4D52" w:rsidRPr="001276DD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-0.066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26DE41CC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0.256</w:t>
            </w:r>
          </w:p>
        </w:tc>
      </w:tr>
      <w:tr w:rsidR="008D4D52" w:rsidRPr="001276DD" w14:paraId="52921B09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0199EF05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9733D14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4FAECD4" w14:textId="77777777" w:rsidR="008D4D52" w:rsidRPr="000F4914" w:rsidRDefault="00862D37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495C47B6" w14:textId="225E87E1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437E645" w14:textId="77777777" w:rsidR="008D4D52" w:rsidRPr="006A271A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271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-0.007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1F89E2CC" w14:textId="3BC7D27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7CE7E29" w14:textId="77777777" w:rsidR="008D4D52" w:rsidRPr="001276DD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17CA9A67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</w:tr>
      <w:tr w:rsidR="008D4D52" w:rsidRPr="001276DD" w14:paraId="46D8FF7A" w14:textId="77777777" w:rsidTr="00362F2B">
        <w:tc>
          <w:tcPr>
            <w:tcW w:w="876" w:type="pct"/>
            <w:vMerge/>
            <w:tcBorders>
              <w:top w:val="nil"/>
              <w:bottom w:val="single" w:sz="4" w:space="0" w:color="auto"/>
            </w:tcBorders>
          </w:tcPr>
          <w:p w14:paraId="4A241C42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665CF0B5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168B3CB4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-0.041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76A47CE9" w14:textId="1F8F8D5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1F58E757" w14:textId="77777777" w:rsidR="008D4D52" w:rsidRPr="001276DD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30AFAF47" w14:textId="7BE256F4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5EE3F2E2" w14:textId="77777777" w:rsidR="008D4D52" w:rsidRPr="001276DD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69E9BBDD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</w:tr>
      <w:tr w:rsidR="008D4D52" w:rsidRPr="001276DD" w14:paraId="7BACC5CE" w14:textId="77777777" w:rsidTr="00362F2B">
        <w:tc>
          <w:tcPr>
            <w:tcW w:w="876" w:type="pct"/>
            <w:vMerge w:val="restart"/>
            <w:tcBorders>
              <w:top w:val="single" w:sz="4" w:space="0" w:color="auto"/>
            </w:tcBorders>
          </w:tcPr>
          <w:p w14:paraId="0DCDBE45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length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29091377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C3C911F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-0.054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1A984AC0" w14:textId="612F25B0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F785E39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27C38C92" w14:textId="352EB72B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13F48B0B" w14:textId="77777777" w:rsidR="008D4D52" w:rsidRPr="001276DD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2786DBD8" w14:textId="28441A74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8D4D52" w:rsidRPr="001276DD" w14:paraId="1D58162A" w14:textId="77777777" w:rsidTr="00362F2B">
        <w:tc>
          <w:tcPr>
            <w:tcW w:w="876" w:type="pct"/>
            <w:vMerge/>
          </w:tcPr>
          <w:p w14:paraId="2E2D75F6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2113173D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46F53D4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6DEFCF98" w14:textId="68C5C94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3FBE37F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11533A8F" w14:textId="69CB6FA2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0FA3500" w14:textId="77777777" w:rsidR="008D4D52" w:rsidRPr="001276DD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59D00B8D" w14:textId="41F67DC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D52" w:rsidRPr="001276DD" w14:paraId="2381C50C" w14:textId="77777777" w:rsidTr="00362F2B">
        <w:tc>
          <w:tcPr>
            <w:tcW w:w="876" w:type="pct"/>
            <w:vMerge/>
          </w:tcPr>
          <w:p w14:paraId="5756F8FC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3E9AD06F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43B19F3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-0.039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7A5F6121" w14:textId="06C7515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81E37BC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-0.046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7A4CEDCD" w14:textId="5675CD70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44BCEC0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1B479091" w14:textId="59C1AF8E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D4D52" w:rsidRPr="001276DD" w14:paraId="6849D174" w14:textId="77777777" w:rsidTr="00362F2B">
        <w:tc>
          <w:tcPr>
            <w:tcW w:w="876" w:type="pct"/>
            <w:vMerge/>
          </w:tcPr>
          <w:p w14:paraId="447123F1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37CB270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1D63D05" w14:textId="77777777" w:rsidR="008D4D52" w:rsidRPr="000F4914" w:rsidRDefault="00862D37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-0.058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32EFA37D" w14:textId="2787E79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E5FAE81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27B65844" w14:textId="0057199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964F489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5105D85A" w14:textId="24A35F31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8D4D52" w:rsidRPr="001276DD" w14:paraId="2AE8AC1D" w14:textId="77777777" w:rsidTr="00362F2B">
        <w:tc>
          <w:tcPr>
            <w:tcW w:w="876" w:type="pct"/>
            <w:vMerge/>
            <w:tcBorders>
              <w:bottom w:val="single" w:sz="4" w:space="0" w:color="auto"/>
            </w:tcBorders>
          </w:tcPr>
          <w:p w14:paraId="72F54A65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4733FD2D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3084842F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-0.083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66CFDAEF" w14:textId="3A9B9228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4F0EF730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0C2DC9A7" w14:textId="13E7265B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539DBDA5" w14:textId="77777777" w:rsidR="008D4D52" w:rsidRPr="000F4914" w:rsidRDefault="00AA203F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658142B3" w14:textId="008C624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D52" w:rsidRPr="001276DD" w14:paraId="52EF885A" w14:textId="77777777" w:rsidTr="00362F2B"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</w:tcPr>
          <w:p w14:paraId="3B1F9B45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Head circumference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46946B86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46EDDC21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2E22BFC5" w14:textId="7D42E48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0623C3FC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-0.002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25223EBD" w14:textId="25B7207D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2DCDA83C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45BBDBE4" w14:textId="07F03F61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D4D52" w:rsidRPr="001276DD" w14:paraId="71BA5B62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4A4ECC52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C0147A5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8266752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2456A196" w14:textId="0A468470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A81C771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4FCD0C9F" w14:textId="7E1E0F66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86A100C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67F65F7E" w14:textId="772AE283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8D4D52" w:rsidRPr="001276DD" w14:paraId="4D2E071C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1550AD0C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530B754F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9A02A44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-0.044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082795A" w14:textId="5EE226D9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87634E7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69D87F7F" w14:textId="6241B37D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1A01576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-0.074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6564200A" w14:textId="180AF3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8D4D52" w:rsidRPr="001276DD" w14:paraId="66FC1B6F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79D39117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47209FA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5F5A7F1" w14:textId="77777777" w:rsidR="008D4D52" w:rsidRPr="000F4914" w:rsidRDefault="00862D37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-0.076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C38A683" w14:textId="623B53C4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458C0E3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1BECA161" w14:textId="0D8FB0E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FF7C2B4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-0.060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3EF563A2" w14:textId="0006983C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8D4D52" w:rsidRPr="001276DD" w14:paraId="0A515AD4" w14:textId="77777777" w:rsidTr="00362F2B">
        <w:tc>
          <w:tcPr>
            <w:tcW w:w="876" w:type="pct"/>
            <w:vMerge/>
            <w:tcBorders>
              <w:top w:val="nil"/>
              <w:bottom w:val="single" w:sz="4" w:space="0" w:color="auto"/>
            </w:tcBorders>
          </w:tcPr>
          <w:p w14:paraId="70B56C81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7B108260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4366A445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-0.076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53B8CD99" w14:textId="5CEE8EA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73B43AF3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64466A58" w14:textId="5C83713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7C6AABB9" w14:textId="77777777" w:rsidR="008D4D52" w:rsidRPr="000F4914" w:rsidRDefault="00AA203F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234ADEC8" w14:textId="25671E6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8D4D52" w:rsidRPr="001276DD" w14:paraId="6E3B0694" w14:textId="77777777" w:rsidTr="00362F2B">
        <w:tc>
          <w:tcPr>
            <w:tcW w:w="876" w:type="pct"/>
            <w:vMerge w:val="restart"/>
            <w:tcBorders>
              <w:top w:val="single" w:sz="4" w:space="0" w:color="auto"/>
            </w:tcBorders>
          </w:tcPr>
          <w:p w14:paraId="6E162505" w14:textId="2AFB1E45" w:rsidR="008D4D52" w:rsidRPr="001276DD" w:rsidRDefault="004901EE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62971EE2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A88BDDC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4AE88121" w14:textId="660718E9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4AEB185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-0.062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4CDD0FAF" w14:textId="47D8D0C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7AF9AA5" w14:textId="77777777" w:rsidR="008D4D52" w:rsidRPr="000F4914" w:rsidRDefault="002F51B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06CC7F44" w14:textId="31870F6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8D4D52" w:rsidRPr="001276DD" w14:paraId="73F4DBEB" w14:textId="77777777" w:rsidTr="00362F2B">
        <w:tc>
          <w:tcPr>
            <w:tcW w:w="876" w:type="pct"/>
            <w:vMerge/>
          </w:tcPr>
          <w:p w14:paraId="6978426A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598D704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37D8D9F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52AEC615" w14:textId="237FDE4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5F1EBBF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-0.047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7CEDC93D" w14:textId="14D62D6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94E149B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53796A6E" w14:textId="303D0F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8D4D52" w:rsidRPr="001276DD" w14:paraId="70A506D7" w14:textId="77777777" w:rsidTr="00362F2B">
        <w:tc>
          <w:tcPr>
            <w:tcW w:w="876" w:type="pct"/>
            <w:vMerge/>
          </w:tcPr>
          <w:p w14:paraId="13A5BE09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587815E4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1ECB5A1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-0.059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4100A73F" w14:textId="15E6B40C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11CF9D9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5FA9CB21" w14:textId="073716E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FE28DE7" w14:textId="77777777" w:rsidR="008D4D52" w:rsidRPr="000F4914" w:rsidRDefault="00CF51EA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016A9364" w14:textId="2C1EAF6F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D4D52" w:rsidRPr="001276DD" w14:paraId="434E48C9" w14:textId="77777777" w:rsidTr="00362F2B">
        <w:tc>
          <w:tcPr>
            <w:tcW w:w="876" w:type="pct"/>
            <w:vMerge/>
          </w:tcPr>
          <w:p w14:paraId="06046A0F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72657B84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A406E64" w14:textId="77777777" w:rsidR="008D4D52" w:rsidRPr="000F4914" w:rsidRDefault="00862D37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54D7BA7C" w14:textId="3586E804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319FDD0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-0.044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472AFB70" w14:textId="40F2E8A3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6FCE0A9" w14:textId="77777777" w:rsidR="008D4D52" w:rsidRPr="001276DD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-0.116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3E439F97" w14:textId="1ADA3D9A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D4D52" w:rsidRPr="001276DD" w14:paraId="492C5AF3" w14:textId="77777777" w:rsidTr="00362F2B">
        <w:tc>
          <w:tcPr>
            <w:tcW w:w="876" w:type="pct"/>
            <w:vMerge/>
            <w:tcBorders>
              <w:bottom w:val="single" w:sz="8" w:space="0" w:color="auto"/>
            </w:tcBorders>
          </w:tcPr>
          <w:p w14:paraId="2D4B1432" w14:textId="77777777" w:rsidR="008D4D52" w:rsidRPr="001276DD" w:rsidRDefault="008D4D52" w:rsidP="00A27C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8" w:space="0" w:color="auto"/>
            </w:tcBorders>
          </w:tcPr>
          <w:p w14:paraId="34529F73" w14:textId="77777777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60BBDE16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522" w:type="pct"/>
            <w:tcBorders>
              <w:top w:val="nil"/>
              <w:bottom w:val="single" w:sz="8" w:space="0" w:color="auto"/>
            </w:tcBorders>
          </w:tcPr>
          <w:p w14:paraId="2243CDA2" w14:textId="00C1AF45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C816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1E3478F3" w14:textId="77777777" w:rsidR="008D4D52" w:rsidRPr="000F4914" w:rsidRDefault="006222B1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914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524" w:type="pct"/>
            <w:tcBorders>
              <w:top w:val="nil"/>
              <w:bottom w:val="single" w:sz="8" w:space="0" w:color="auto"/>
            </w:tcBorders>
          </w:tcPr>
          <w:p w14:paraId="5E10C57D" w14:textId="41D38EC1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447523A0" w14:textId="77777777" w:rsidR="008D4D52" w:rsidRPr="001276DD" w:rsidRDefault="00AA203F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-0.024</w:t>
            </w:r>
          </w:p>
        </w:tc>
        <w:tc>
          <w:tcPr>
            <w:tcW w:w="521" w:type="pct"/>
            <w:tcBorders>
              <w:top w:val="nil"/>
              <w:bottom w:val="single" w:sz="8" w:space="0" w:color="auto"/>
            </w:tcBorders>
          </w:tcPr>
          <w:p w14:paraId="5CE49B72" w14:textId="6C185E46" w:rsidR="008D4D52" w:rsidRPr="001276DD" w:rsidRDefault="008D4D52" w:rsidP="00A27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</w:tbl>
    <w:p w14:paraId="56D79DC2" w14:textId="02F973B2" w:rsidR="00362F2B" w:rsidRDefault="00362F2B" w:rsidP="00A576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55997" w:rsidRPr="001276DD">
        <w:rPr>
          <w:rFonts w:ascii="Times New Roman" w:hAnsi="Times New Roman" w:cs="Times New Roman"/>
          <w:sz w:val="24"/>
          <w:szCs w:val="24"/>
        </w:rPr>
        <w:t>Stool color: 1) blackish green, 2) green, 3) light yellow and 4) golden</w:t>
      </w:r>
      <w:r>
        <w:rPr>
          <w:rFonts w:ascii="Times New Roman" w:hAnsi="Times New Roman" w:cs="Times New Roman"/>
          <w:sz w:val="24"/>
          <w:szCs w:val="24"/>
        </w:rPr>
        <w:t>.</w:t>
      </w:r>
      <w:r w:rsidR="00055997" w:rsidRPr="001276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66D018" w14:textId="3B4A3903" w:rsidR="00362F2B" w:rsidRDefault="00362F2B" w:rsidP="00A576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55997" w:rsidRPr="001276DD">
        <w:rPr>
          <w:rFonts w:ascii="Times New Roman" w:hAnsi="Times New Roman" w:cs="Times New Roman"/>
          <w:sz w:val="24"/>
          <w:szCs w:val="24"/>
        </w:rPr>
        <w:t xml:space="preserve">Stool consistency: 1) soft, 2) hard and 3) </w:t>
      </w:r>
      <w:r w:rsidR="00BF08F1" w:rsidRPr="001276DD">
        <w:rPr>
          <w:rFonts w:ascii="Times New Roman" w:hAnsi="Times New Roman" w:cs="Times New Roman"/>
          <w:sz w:val="24"/>
          <w:szCs w:val="24"/>
        </w:rPr>
        <w:t>loose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B7B70D" w14:textId="771C4226" w:rsidR="00362F2B" w:rsidRDefault="00362F2B" w:rsidP="00A576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BF08F1" w:rsidRPr="001276DD">
        <w:rPr>
          <w:rFonts w:ascii="Times New Roman" w:hAnsi="Times New Roman" w:cs="Times New Roman"/>
          <w:sz w:val="24"/>
          <w:szCs w:val="24"/>
        </w:rPr>
        <w:t>Stool mucus: 1) no and 2) ye</w:t>
      </w:r>
      <w:r>
        <w:rPr>
          <w:rFonts w:ascii="Times New Roman" w:hAnsi="Times New Roman" w:cs="Times New Roman"/>
          <w:sz w:val="24"/>
          <w:szCs w:val="24"/>
        </w:rPr>
        <w:t>s.</w:t>
      </w:r>
    </w:p>
    <w:p w14:paraId="19F8DA55" w14:textId="7ADCB169" w:rsidR="00362F2B" w:rsidRP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6DD">
        <w:rPr>
          <w:rFonts w:ascii="Times New Roman" w:hAnsi="Times New Roman" w:cs="Times New Roman"/>
          <w:sz w:val="24"/>
          <w:szCs w:val="24"/>
        </w:rPr>
        <w:t xml:space="preserve">Data are processed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1276DD">
        <w:rPr>
          <w:rFonts w:ascii="Times New Roman" w:hAnsi="Times New Roman" w:cs="Times New Roman"/>
          <w:sz w:val="24"/>
          <w:szCs w:val="24"/>
        </w:rPr>
        <w:t xml:space="preserve"> Pearson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276DD">
        <w:rPr>
          <w:rFonts w:ascii="Times New Roman" w:hAnsi="Times New Roman" w:cs="Times New Roman"/>
          <w:sz w:val="24"/>
          <w:szCs w:val="24"/>
        </w:rPr>
        <w:t>orrelation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276DD">
        <w:rPr>
          <w:rFonts w:ascii="Times New Roman" w:hAnsi="Times New Roman" w:cs="Times New Roman"/>
          <w:sz w:val="24"/>
          <w:szCs w:val="24"/>
        </w:rPr>
        <w:t xml:space="preserve">significant at </w:t>
      </w:r>
      <w:r>
        <w:rPr>
          <w:rFonts w:ascii="Times New Roman" w:hAnsi="Times New Roman" w:cs="Times New Roman"/>
          <w:sz w:val="24"/>
          <w:szCs w:val="24"/>
        </w:rPr>
        <w:t xml:space="preserve">P &lt; </w:t>
      </w:r>
      <w:r w:rsidRPr="001276DD">
        <w:rPr>
          <w:rFonts w:ascii="Times New Roman" w:hAnsi="Times New Roman" w:cs="Times New Roman"/>
          <w:sz w:val="24"/>
          <w:szCs w:val="24"/>
        </w:rPr>
        <w:t>0.01 (2-tailed).</w:t>
      </w:r>
    </w:p>
    <w:p w14:paraId="3DEF2204" w14:textId="77777777" w:rsidR="00362F2B" w:rsidRDefault="00362F2B" w:rsidP="00A576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F6392C" w14:textId="0E47C787" w:rsidR="00362F2B" w:rsidRPr="001276DD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6BF456" w14:textId="29EA4856" w:rsidR="007F4782" w:rsidRPr="00AE3C14" w:rsidRDefault="00CD06A0" w:rsidP="00AE3C14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en-AU"/>
        </w:rPr>
      </w:pPr>
      <w:r w:rsidRPr="001276DD">
        <w:rPr>
          <w:rFonts w:ascii="Times New Roman" w:hAnsi="Times New Roman" w:cs="Times New Roman"/>
          <w:sz w:val="24"/>
          <w:szCs w:val="24"/>
        </w:rPr>
        <w:br w:type="page"/>
      </w:r>
      <w:r w:rsidR="00AE3C14" w:rsidRPr="00AE3C1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AU"/>
        </w:rPr>
        <w:lastRenderedPageBreak/>
        <w:t>Supplemental Table 1B</w:t>
      </w:r>
      <w:r w:rsidR="00A5765E" w:rsidRPr="00AE3C14">
        <w:rPr>
          <w:rFonts w:ascii="Times New Roman" w:hAnsi="Times New Roman" w:cs="Times New Roman"/>
          <w:b/>
          <w:sz w:val="24"/>
          <w:szCs w:val="24"/>
        </w:rPr>
        <w:t>.</w:t>
      </w:r>
      <w:r w:rsidR="00A5765E" w:rsidRPr="00AE3C14">
        <w:rPr>
          <w:rFonts w:ascii="Times New Roman" w:hAnsi="Times New Roman" w:cs="Times New Roman"/>
          <w:sz w:val="24"/>
          <w:szCs w:val="24"/>
        </w:rPr>
        <w:t xml:space="preserve"> </w:t>
      </w:r>
      <w:r w:rsidR="0014048B" w:rsidRPr="0086180E">
        <w:rPr>
          <w:rFonts w:ascii="Times New Roman" w:hAnsi="Times New Roman" w:cs="Times New Roman"/>
          <w:sz w:val="24"/>
          <w:szCs w:val="24"/>
        </w:rPr>
        <w:t>Correlations between infant growth and stool characteristics in standard formula group</w:t>
      </w:r>
      <w:r w:rsidR="008702A6" w:rsidRPr="0086180E">
        <w:rPr>
          <w:rFonts w:ascii="Times New Roman" w:hAnsi="Times New Roman" w:cs="Times New Roman"/>
          <w:sz w:val="24"/>
          <w:szCs w:val="24"/>
        </w:rPr>
        <w:t xml:space="preserve"> (SF)</w:t>
      </w:r>
      <w:r w:rsidR="0014048B" w:rsidRPr="0086180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9"/>
        <w:gridCol w:w="763"/>
        <w:gridCol w:w="1292"/>
        <w:gridCol w:w="946"/>
        <w:gridCol w:w="1292"/>
        <w:gridCol w:w="951"/>
        <w:gridCol w:w="1292"/>
        <w:gridCol w:w="945"/>
      </w:tblGrid>
      <w:tr w:rsidR="008D4D52" w:rsidRPr="001276DD" w14:paraId="464807FE" w14:textId="77777777" w:rsidTr="00362F2B">
        <w:trPr>
          <w:trHeight w:val="122"/>
        </w:trPr>
        <w:tc>
          <w:tcPr>
            <w:tcW w:w="876" w:type="pct"/>
            <w:vMerge w:val="restart"/>
          </w:tcPr>
          <w:p w14:paraId="4F894AFA" w14:textId="77777777" w:rsidR="008D4D52" w:rsidRPr="001276DD" w:rsidRDefault="008D4D52" w:rsidP="007F4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vMerge w:val="restart"/>
          </w:tcPr>
          <w:p w14:paraId="610E3A73" w14:textId="77777777" w:rsidR="008D4D52" w:rsidRPr="001276DD" w:rsidRDefault="008D4D52" w:rsidP="007F4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4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79E5419D" w14:textId="21652076" w:rsidR="008D4D52" w:rsidRPr="001276DD" w:rsidRDefault="008D4D52" w:rsidP="007F4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color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36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B131D31" w14:textId="3F9B1D2B" w:rsidR="008D4D52" w:rsidRPr="001276DD" w:rsidRDefault="008D4D52" w:rsidP="007F4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consistency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33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753D610" w14:textId="3CBACD58" w:rsidR="008D4D52" w:rsidRPr="001276DD" w:rsidRDefault="008D4D52" w:rsidP="007F4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Stool mucus</w:t>
            </w:r>
            <w:r w:rsidR="00362F2B" w:rsidRPr="00362F2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8D4D52" w:rsidRPr="001276DD" w14:paraId="64C990D3" w14:textId="77777777" w:rsidTr="00362F2B">
        <w:trPr>
          <w:trHeight w:val="122"/>
        </w:trPr>
        <w:tc>
          <w:tcPr>
            <w:tcW w:w="876" w:type="pct"/>
            <w:vMerge/>
          </w:tcPr>
          <w:p w14:paraId="54676F7E" w14:textId="77777777" w:rsidR="008D4D52" w:rsidRPr="001276DD" w:rsidRDefault="008D4D52" w:rsidP="008D4D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vMerge/>
          </w:tcPr>
          <w:p w14:paraId="1F2D14E9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1F87E3D9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</w:tcPr>
          <w:p w14:paraId="3B3CADF6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21EA7DB3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</w:tcPr>
          <w:p w14:paraId="3BE512DF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14:paraId="5E11BC7E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14:paraId="6979128D" w14:textId="77777777" w:rsidR="008D4D52" w:rsidRPr="001276DD" w:rsidRDefault="008D4D52" w:rsidP="008D4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8D4D52" w:rsidRPr="001276DD" w14:paraId="6568771B" w14:textId="77777777" w:rsidTr="00362F2B"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</w:tcPr>
          <w:p w14:paraId="23C5D42F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weight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7769C744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300E84C0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380775C5" w14:textId="4B635A4A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113DCD01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0AEE48F4" w14:textId="777D9A2E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727164D8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0336B91E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3543ACFF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73AE4463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7F828B4A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E268381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-0.047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368FBBD0" w14:textId="6078811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324ED22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7AAA11A2" w14:textId="2890C588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9735D59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-0.096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09D115F2" w14:textId="43CDF070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8D4D52" w:rsidRPr="001276DD" w14:paraId="3FB5F247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00508271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2BA8C753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4F37D52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0C1B5D34" w14:textId="09FD339D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0D34007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0.242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134BFF7F" w14:textId="54E3F905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5957264" w14:textId="77777777" w:rsidR="008D4D52" w:rsidRPr="001276DD" w:rsidRDefault="001C0EEB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-0.122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31525C91" w14:textId="6E679141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D4D52" w:rsidRPr="001276DD" w14:paraId="10760A2C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421C7232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5855D14A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F4AD7A6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253FFE5B" w14:textId="66F3A5C2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30DB710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-0.025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603497A9" w14:textId="2DC0442C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5CAB06BC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282E3A0F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4C553532" w14:textId="77777777" w:rsidTr="00362F2B">
        <w:tc>
          <w:tcPr>
            <w:tcW w:w="876" w:type="pct"/>
            <w:vMerge/>
            <w:tcBorders>
              <w:top w:val="nil"/>
              <w:bottom w:val="single" w:sz="4" w:space="0" w:color="auto"/>
            </w:tcBorders>
          </w:tcPr>
          <w:p w14:paraId="1B7100B8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5935584D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6E896A6C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-0.215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28C49304" w14:textId="2C2AFECF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1848DBF1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3E2A7E13" w14:textId="44040E99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7F336A5A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7283FB86" w14:textId="4CD4392B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D4D52" w:rsidRPr="001276DD" w14:paraId="548282F4" w14:textId="77777777" w:rsidTr="00362F2B">
        <w:tc>
          <w:tcPr>
            <w:tcW w:w="876" w:type="pct"/>
            <w:vMerge w:val="restart"/>
            <w:tcBorders>
              <w:top w:val="single" w:sz="4" w:space="0" w:color="auto"/>
            </w:tcBorders>
          </w:tcPr>
          <w:p w14:paraId="7BE6A031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length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599C809E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63FF2150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4DADD3D3" w14:textId="087E244B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20A436B9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56D40E5A" w14:textId="6AB0C96A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203786E9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0D3F67EC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124DC534" w14:textId="77777777" w:rsidTr="00362F2B">
        <w:tc>
          <w:tcPr>
            <w:tcW w:w="876" w:type="pct"/>
            <w:vMerge/>
          </w:tcPr>
          <w:p w14:paraId="2DE6A9A7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5072B70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F1A0AE6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-0.022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252127FF" w14:textId="6A430398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40820A8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46D9774A" w14:textId="1B2BCC70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FC23CCF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79A38C64" w14:textId="2D440080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D4D52" w:rsidRPr="001276DD" w14:paraId="54A450F6" w14:textId="77777777" w:rsidTr="00362F2B">
        <w:tc>
          <w:tcPr>
            <w:tcW w:w="876" w:type="pct"/>
            <w:vMerge/>
          </w:tcPr>
          <w:p w14:paraId="4C930C85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40541FBC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6524BD5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4E3410BB" w14:textId="27EDE0D2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E72B492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-0.040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51860853" w14:textId="7D8EE86B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DFA3657" w14:textId="77777777" w:rsidR="008D4D52" w:rsidRPr="001276DD" w:rsidRDefault="001C0EEB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-0.242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23036772" w14:textId="24D3F130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8D4D52" w:rsidRPr="001276DD" w14:paraId="4408F377" w14:textId="77777777" w:rsidTr="00362F2B">
        <w:tc>
          <w:tcPr>
            <w:tcW w:w="876" w:type="pct"/>
            <w:vMerge/>
          </w:tcPr>
          <w:p w14:paraId="3EC2D152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52E51C77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A81EDBA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-0.060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2589D303" w14:textId="6BD6A2C4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370D6C8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-0.067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0AEC9572" w14:textId="6E7759D6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12DE146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4828105F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731CB48E" w14:textId="77777777" w:rsidTr="00362F2B">
        <w:tc>
          <w:tcPr>
            <w:tcW w:w="876" w:type="pct"/>
            <w:vMerge/>
            <w:tcBorders>
              <w:bottom w:val="single" w:sz="4" w:space="0" w:color="auto"/>
            </w:tcBorders>
          </w:tcPr>
          <w:p w14:paraId="2670E5BD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542A3E67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73A8DED7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-0.233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3079CDC0" w14:textId="65A2248C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4BD70B1A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-0.057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13D1C1CF" w14:textId="3B07DC25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7104E21C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63634A0D" w14:textId="71D88B3C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8D4D52" w:rsidRPr="001276DD" w14:paraId="31C450DF" w14:textId="77777777" w:rsidTr="00362F2B">
        <w:tc>
          <w:tcPr>
            <w:tcW w:w="876" w:type="pct"/>
            <w:vMerge w:val="restart"/>
            <w:tcBorders>
              <w:top w:val="single" w:sz="4" w:space="0" w:color="auto"/>
              <w:bottom w:val="nil"/>
            </w:tcBorders>
          </w:tcPr>
          <w:p w14:paraId="2F4791A4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Head circumference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67AB0356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26ABF461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2DCAE390" w14:textId="1860F5E3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5B88D93D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2C02CF67" w14:textId="73BE6871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02DB7EE2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399F5D1F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173F00EE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535F46FD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093338CC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D169845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36DC3E59" w14:textId="79DDC2C8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A50A769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43334122" w14:textId="49FCA706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05694F6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-0.042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349D7284" w14:textId="5F0629B4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D4D52" w:rsidRPr="001276DD" w14:paraId="7CC810C4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67136F2B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6F9CB41D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9B6A129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-0.031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E51A000" w14:textId="71A12CC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C73EE60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468CB290" w14:textId="72C7C4C5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EAB286A" w14:textId="77777777" w:rsidR="008D4D52" w:rsidRPr="001276DD" w:rsidRDefault="001C0EEB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-0.154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273A25C7" w14:textId="4E7BFC4E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D4D52" w:rsidRPr="001276DD" w14:paraId="477BA0C2" w14:textId="77777777" w:rsidTr="00362F2B">
        <w:tc>
          <w:tcPr>
            <w:tcW w:w="876" w:type="pct"/>
            <w:vMerge/>
            <w:tcBorders>
              <w:top w:val="nil"/>
              <w:bottom w:val="nil"/>
            </w:tcBorders>
          </w:tcPr>
          <w:p w14:paraId="2238285D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5F7146AF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17B18BAE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-0.056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11485F77" w14:textId="4F3FCD98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0831620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-0.137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5FF47E73" w14:textId="2AD33429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41A3DDCA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46806A52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4B5E8E2F" w14:textId="77777777" w:rsidTr="00362F2B">
        <w:tc>
          <w:tcPr>
            <w:tcW w:w="876" w:type="pct"/>
            <w:vMerge/>
            <w:tcBorders>
              <w:top w:val="nil"/>
              <w:bottom w:val="single" w:sz="4" w:space="0" w:color="auto"/>
            </w:tcBorders>
          </w:tcPr>
          <w:p w14:paraId="6CD30B90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776F9263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0E4FE291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-0.175</w:t>
            </w:r>
          </w:p>
        </w:tc>
        <w:tc>
          <w:tcPr>
            <w:tcW w:w="522" w:type="pct"/>
            <w:tcBorders>
              <w:top w:val="nil"/>
              <w:bottom w:val="single" w:sz="4" w:space="0" w:color="auto"/>
            </w:tcBorders>
          </w:tcPr>
          <w:p w14:paraId="29B39F3B" w14:textId="291F238A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6AF06A01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</w:tcPr>
          <w:p w14:paraId="241FA4D2" w14:textId="01700746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pct"/>
            <w:tcBorders>
              <w:top w:val="nil"/>
              <w:bottom w:val="single" w:sz="4" w:space="0" w:color="auto"/>
            </w:tcBorders>
          </w:tcPr>
          <w:p w14:paraId="6D02DAE3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</w:tcPr>
          <w:p w14:paraId="21942510" w14:textId="058B0B9D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8D4D52" w:rsidRPr="001276DD" w14:paraId="08B7539C" w14:textId="77777777" w:rsidTr="00362F2B">
        <w:tc>
          <w:tcPr>
            <w:tcW w:w="876" w:type="pct"/>
            <w:vMerge w:val="restart"/>
            <w:tcBorders>
              <w:top w:val="single" w:sz="4" w:space="0" w:color="auto"/>
            </w:tcBorders>
          </w:tcPr>
          <w:p w14:paraId="058183D5" w14:textId="1F689FB5" w:rsidR="008D4D52" w:rsidRPr="001276DD" w:rsidRDefault="004901EE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</w:p>
        </w:tc>
        <w:tc>
          <w:tcPr>
            <w:tcW w:w="421" w:type="pct"/>
            <w:tcBorders>
              <w:top w:val="single" w:sz="4" w:space="0" w:color="auto"/>
              <w:bottom w:val="nil"/>
            </w:tcBorders>
          </w:tcPr>
          <w:p w14:paraId="54AB454A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42d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498E0997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22" w:type="pct"/>
            <w:tcBorders>
              <w:top w:val="single" w:sz="4" w:space="0" w:color="auto"/>
              <w:bottom w:val="nil"/>
            </w:tcBorders>
          </w:tcPr>
          <w:p w14:paraId="6912BA4C" w14:textId="2AA33528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0E81EAA7" w14:textId="77777777" w:rsidR="008D4D52" w:rsidRPr="00312E21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524" w:type="pct"/>
            <w:tcBorders>
              <w:top w:val="single" w:sz="4" w:space="0" w:color="auto"/>
              <w:bottom w:val="nil"/>
            </w:tcBorders>
          </w:tcPr>
          <w:p w14:paraId="2913B181" w14:textId="41D3C798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712" w:type="pct"/>
            <w:tcBorders>
              <w:top w:val="single" w:sz="4" w:space="0" w:color="auto"/>
              <w:bottom w:val="nil"/>
            </w:tcBorders>
          </w:tcPr>
          <w:p w14:paraId="738D7B7A" w14:textId="77777777" w:rsidR="008D4D52" w:rsidRPr="00312E21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single" w:sz="4" w:space="0" w:color="auto"/>
              <w:bottom w:val="nil"/>
            </w:tcBorders>
          </w:tcPr>
          <w:p w14:paraId="15C6DA74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69019808" w14:textId="77777777" w:rsidTr="00362F2B">
        <w:tc>
          <w:tcPr>
            <w:tcW w:w="876" w:type="pct"/>
            <w:vMerge/>
          </w:tcPr>
          <w:p w14:paraId="7C0F3560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6E7F9C6F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4mo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0A13234" w14:textId="77777777" w:rsidR="008D4D52" w:rsidRPr="001276DD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-0.044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330FD3AD" w14:textId="523B1912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01386513" w14:textId="77777777" w:rsidR="008D4D52" w:rsidRPr="00312E21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6B8A397B" w14:textId="749CF0C7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30CC0AA3" w14:textId="77777777" w:rsidR="008D4D52" w:rsidRPr="00312E21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-0.156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1EC0E443" w14:textId="0A56E569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D52" w:rsidRPr="001276DD" w14:paraId="2C74EB30" w14:textId="77777777" w:rsidTr="00362F2B">
        <w:tc>
          <w:tcPr>
            <w:tcW w:w="876" w:type="pct"/>
            <w:vMerge/>
          </w:tcPr>
          <w:p w14:paraId="7D3265DC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117AABE6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6mo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A215D83" w14:textId="77777777" w:rsidR="008D4D52" w:rsidRPr="001276DD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-0.031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5D0D44F4" w14:textId="403DA3B4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11B20BA" w14:textId="77777777" w:rsidR="008D4D52" w:rsidRPr="00312E21" w:rsidRDefault="00A87957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0.368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68C36279" w14:textId="77777777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2AA5B32B" w14:textId="77777777" w:rsidR="008D4D52" w:rsidRPr="00312E21" w:rsidRDefault="001C0EEB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31D75216" w14:textId="42494041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8D4D52" w:rsidRPr="001276DD" w14:paraId="3143932B" w14:textId="77777777" w:rsidTr="00362F2B">
        <w:tc>
          <w:tcPr>
            <w:tcW w:w="876" w:type="pct"/>
            <w:vMerge/>
          </w:tcPr>
          <w:p w14:paraId="1C6F5812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nil"/>
            </w:tcBorders>
          </w:tcPr>
          <w:p w14:paraId="769276E3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8mo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BE7E630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</w:p>
        </w:tc>
        <w:tc>
          <w:tcPr>
            <w:tcW w:w="522" w:type="pct"/>
            <w:tcBorders>
              <w:top w:val="nil"/>
              <w:bottom w:val="nil"/>
            </w:tcBorders>
          </w:tcPr>
          <w:p w14:paraId="3A76A5DD" w14:textId="17BDF3E7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74C5F4CF" w14:textId="77777777" w:rsidR="008D4D52" w:rsidRPr="00312E21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524" w:type="pct"/>
            <w:tcBorders>
              <w:top w:val="nil"/>
              <w:bottom w:val="nil"/>
            </w:tcBorders>
          </w:tcPr>
          <w:p w14:paraId="694DAE1F" w14:textId="77777777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0.780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 w14:paraId="641DBE17" w14:textId="77777777" w:rsidR="008D4D52" w:rsidRPr="00312E21" w:rsidRDefault="00C71475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nil"/>
              <w:bottom w:val="nil"/>
            </w:tcBorders>
          </w:tcPr>
          <w:p w14:paraId="64126899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4D52" w:rsidRPr="001276DD" w14:paraId="2779236C" w14:textId="77777777" w:rsidTr="00362F2B">
        <w:tc>
          <w:tcPr>
            <w:tcW w:w="876" w:type="pct"/>
            <w:vMerge/>
            <w:tcBorders>
              <w:bottom w:val="single" w:sz="8" w:space="0" w:color="auto"/>
            </w:tcBorders>
          </w:tcPr>
          <w:p w14:paraId="0871AD72" w14:textId="77777777" w:rsidR="008D4D52" w:rsidRPr="001276DD" w:rsidRDefault="008D4D52" w:rsidP="00A5765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nil"/>
              <w:bottom w:val="single" w:sz="8" w:space="0" w:color="auto"/>
            </w:tcBorders>
          </w:tcPr>
          <w:p w14:paraId="0C179335" w14:textId="77777777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12mo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7F7712D8" w14:textId="77777777" w:rsidR="008D4D52" w:rsidRPr="001276DD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-0.122</w:t>
            </w:r>
          </w:p>
        </w:tc>
        <w:tc>
          <w:tcPr>
            <w:tcW w:w="522" w:type="pct"/>
            <w:tcBorders>
              <w:top w:val="nil"/>
              <w:bottom w:val="single" w:sz="8" w:space="0" w:color="auto"/>
            </w:tcBorders>
          </w:tcPr>
          <w:p w14:paraId="161AEA53" w14:textId="20AD2A68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219C1D63" w14:textId="77777777" w:rsidR="008D4D52" w:rsidRPr="00312E21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  <w:tc>
          <w:tcPr>
            <w:tcW w:w="524" w:type="pct"/>
            <w:tcBorders>
              <w:top w:val="nil"/>
              <w:bottom w:val="single" w:sz="8" w:space="0" w:color="auto"/>
            </w:tcBorders>
          </w:tcPr>
          <w:p w14:paraId="7D203162" w14:textId="77777777" w:rsidR="008D4D52" w:rsidRPr="00312E21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712" w:type="pct"/>
            <w:tcBorders>
              <w:top w:val="nil"/>
              <w:bottom w:val="single" w:sz="8" w:space="0" w:color="auto"/>
            </w:tcBorders>
          </w:tcPr>
          <w:p w14:paraId="5713754F" w14:textId="77777777" w:rsidR="008D4D52" w:rsidRPr="00312E21" w:rsidRDefault="005264C0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E21">
              <w:rPr>
                <w:rFonts w:ascii="Times New Roman" w:hAnsi="Times New Roman" w:cs="Times New Roman"/>
                <w:sz w:val="24"/>
                <w:szCs w:val="24"/>
              </w:rPr>
              <w:t>-0.045</w:t>
            </w:r>
          </w:p>
        </w:tc>
        <w:tc>
          <w:tcPr>
            <w:tcW w:w="521" w:type="pct"/>
            <w:tcBorders>
              <w:top w:val="nil"/>
              <w:bottom w:val="single" w:sz="8" w:space="0" w:color="auto"/>
            </w:tcBorders>
          </w:tcPr>
          <w:p w14:paraId="20884984" w14:textId="2E0EA3F1" w:rsidR="008D4D52" w:rsidRPr="001276DD" w:rsidRDefault="008D4D52" w:rsidP="00A576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6D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312E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0C15945E" w14:textId="6C77123D" w:rsid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276DD">
        <w:rPr>
          <w:rFonts w:ascii="Times New Roman" w:hAnsi="Times New Roman" w:cs="Times New Roman"/>
          <w:sz w:val="24"/>
          <w:szCs w:val="24"/>
        </w:rPr>
        <w:t>Stool color: 1) blackish green, 2) green, 3) light yellow and 4) golden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276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E99E42" w14:textId="77777777" w:rsid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276DD">
        <w:rPr>
          <w:rFonts w:ascii="Times New Roman" w:hAnsi="Times New Roman" w:cs="Times New Roman"/>
          <w:sz w:val="24"/>
          <w:szCs w:val="24"/>
        </w:rPr>
        <w:t>Stool consistency: 1) soft, 2) hard and 3) loose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692816" w14:textId="77777777" w:rsid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276DD">
        <w:rPr>
          <w:rFonts w:ascii="Times New Roman" w:hAnsi="Times New Roman" w:cs="Times New Roman"/>
          <w:sz w:val="24"/>
          <w:szCs w:val="24"/>
        </w:rPr>
        <w:t>Stool mucus: 1) no and 2) ye</w:t>
      </w:r>
      <w:r>
        <w:rPr>
          <w:rFonts w:ascii="Times New Roman" w:hAnsi="Times New Roman" w:cs="Times New Roman"/>
          <w:sz w:val="24"/>
          <w:szCs w:val="24"/>
        </w:rPr>
        <w:t>s.</w:t>
      </w:r>
    </w:p>
    <w:p w14:paraId="2833B33A" w14:textId="77777777" w:rsidR="00362F2B" w:rsidRP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76DD">
        <w:rPr>
          <w:rFonts w:ascii="Times New Roman" w:hAnsi="Times New Roman" w:cs="Times New Roman"/>
          <w:sz w:val="24"/>
          <w:szCs w:val="24"/>
        </w:rPr>
        <w:t xml:space="preserve">Data are processed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1276DD">
        <w:rPr>
          <w:rFonts w:ascii="Times New Roman" w:hAnsi="Times New Roman" w:cs="Times New Roman"/>
          <w:sz w:val="24"/>
          <w:szCs w:val="24"/>
        </w:rPr>
        <w:t xml:space="preserve"> Pearson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276DD">
        <w:rPr>
          <w:rFonts w:ascii="Times New Roman" w:hAnsi="Times New Roman" w:cs="Times New Roman"/>
          <w:sz w:val="24"/>
          <w:szCs w:val="24"/>
        </w:rPr>
        <w:t>orrelation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276DD">
        <w:rPr>
          <w:rFonts w:ascii="Times New Roman" w:hAnsi="Times New Roman" w:cs="Times New Roman"/>
          <w:sz w:val="24"/>
          <w:szCs w:val="24"/>
        </w:rPr>
        <w:t xml:space="preserve">significant at </w:t>
      </w:r>
      <w:r>
        <w:rPr>
          <w:rFonts w:ascii="Times New Roman" w:hAnsi="Times New Roman" w:cs="Times New Roman"/>
          <w:sz w:val="24"/>
          <w:szCs w:val="24"/>
        </w:rPr>
        <w:t xml:space="preserve">P &lt; </w:t>
      </w:r>
      <w:r w:rsidRPr="001276DD">
        <w:rPr>
          <w:rFonts w:ascii="Times New Roman" w:hAnsi="Times New Roman" w:cs="Times New Roman"/>
          <w:sz w:val="24"/>
          <w:szCs w:val="24"/>
        </w:rPr>
        <w:t>0.01 (2-tailed).</w:t>
      </w:r>
    </w:p>
    <w:p w14:paraId="626F8CBD" w14:textId="77777777" w:rsidR="00362F2B" w:rsidRDefault="00362F2B" w:rsidP="00362F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72CBD3" w14:textId="77777777" w:rsidR="007F4782" w:rsidRPr="00A5765E" w:rsidRDefault="00CD06A0">
      <w:pPr>
        <w:rPr>
          <w:rFonts w:ascii="Times New Roman" w:hAnsi="Times New Roman" w:cs="Times New Roman"/>
          <w:sz w:val="24"/>
          <w:szCs w:val="24"/>
        </w:rPr>
      </w:pPr>
      <w:r w:rsidRPr="001276DD">
        <w:rPr>
          <w:rFonts w:ascii="Times New Roman" w:hAnsi="Times New Roman" w:cs="Times New Roman"/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1276DD">
        <w:rPr>
          <w:rFonts w:ascii="Times New Roman" w:hAnsi="Times New Roman" w:cs="Times New Roman"/>
          <w:sz w:val="24"/>
          <w:szCs w:val="24"/>
        </w:rPr>
        <w:instrText>ADDIN CNKISM.UserStyle</w:instrText>
      </w:r>
      <w:r w:rsidRPr="001276DD">
        <w:rPr>
          <w:rFonts w:ascii="Times New Roman" w:hAnsi="Times New Roman" w:cs="Times New Roman"/>
          <w:sz w:val="24"/>
          <w:szCs w:val="24"/>
        </w:rPr>
      </w:r>
      <w:r w:rsidRPr="001276DD">
        <w:rPr>
          <w:rFonts w:ascii="Times New Roman" w:hAnsi="Times New Roman" w:cs="Times New Roman"/>
          <w:sz w:val="24"/>
          <w:szCs w:val="24"/>
        </w:rPr>
        <w:fldChar w:fldCharType="end"/>
      </w:r>
      <w:r w:rsidR="009627B3" w:rsidRPr="001276DD">
        <w:rPr>
          <w:rFonts w:ascii="Times New Roman" w:hAnsi="Times New Roman" w:cs="Times New Roman"/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9627B3" w:rsidRPr="001276DD">
        <w:rPr>
          <w:rFonts w:ascii="Times New Roman" w:hAnsi="Times New Roman" w:cs="Times New Roman"/>
          <w:sz w:val="24"/>
          <w:szCs w:val="24"/>
        </w:rPr>
        <w:instrText>ADDIN CNKISM.UserStyle</w:instrText>
      </w:r>
      <w:r w:rsidR="009627B3" w:rsidRPr="001276DD">
        <w:rPr>
          <w:rFonts w:ascii="Times New Roman" w:hAnsi="Times New Roman" w:cs="Times New Roman"/>
          <w:sz w:val="24"/>
          <w:szCs w:val="24"/>
        </w:rPr>
      </w:r>
      <w:r w:rsidR="009627B3" w:rsidRPr="001276D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7F4782" w:rsidRPr="00A5765E" w:rsidSect="00147F15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C0F53" w14:textId="77777777" w:rsidR="004F0EB2" w:rsidRDefault="004F0EB2" w:rsidP="00055997">
      <w:r>
        <w:separator/>
      </w:r>
    </w:p>
  </w:endnote>
  <w:endnote w:type="continuationSeparator" w:id="0">
    <w:p w14:paraId="3892AD51" w14:textId="77777777" w:rsidR="004F0EB2" w:rsidRDefault="004F0EB2" w:rsidP="0005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0774B" w14:textId="77777777" w:rsidR="004F0EB2" w:rsidRDefault="004F0EB2" w:rsidP="00055997">
      <w:r>
        <w:separator/>
      </w:r>
    </w:p>
  </w:footnote>
  <w:footnote w:type="continuationSeparator" w:id="0">
    <w:p w14:paraId="22368EA2" w14:textId="77777777" w:rsidR="004F0EB2" w:rsidRDefault="004F0EB2" w:rsidP="00055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95A"/>
    <w:rsid w:val="00016A91"/>
    <w:rsid w:val="000428E4"/>
    <w:rsid w:val="00045486"/>
    <w:rsid w:val="00047F51"/>
    <w:rsid w:val="00055997"/>
    <w:rsid w:val="00091469"/>
    <w:rsid w:val="000962A5"/>
    <w:rsid w:val="000A13D8"/>
    <w:rsid w:val="000B318B"/>
    <w:rsid w:val="000F4914"/>
    <w:rsid w:val="0010658E"/>
    <w:rsid w:val="0012189F"/>
    <w:rsid w:val="001276DD"/>
    <w:rsid w:val="0014048B"/>
    <w:rsid w:val="00147F15"/>
    <w:rsid w:val="00176CA7"/>
    <w:rsid w:val="00187C73"/>
    <w:rsid w:val="001C0EEB"/>
    <w:rsid w:val="001C71F5"/>
    <w:rsid w:val="001F65B6"/>
    <w:rsid w:val="00252AFB"/>
    <w:rsid w:val="0029172B"/>
    <w:rsid w:val="002C61ED"/>
    <w:rsid w:val="002E4D01"/>
    <w:rsid w:val="002F51B2"/>
    <w:rsid w:val="00312E21"/>
    <w:rsid w:val="00321F9D"/>
    <w:rsid w:val="00362F2B"/>
    <w:rsid w:val="00371BD8"/>
    <w:rsid w:val="0038044A"/>
    <w:rsid w:val="0039769F"/>
    <w:rsid w:val="00397C70"/>
    <w:rsid w:val="003C5783"/>
    <w:rsid w:val="003F58DF"/>
    <w:rsid w:val="00412A3A"/>
    <w:rsid w:val="00425EA5"/>
    <w:rsid w:val="00482471"/>
    <w:rsid w:val="004901EE"/>
    <w:rsid w:val="004A5914"/>
    <w:rsid w:val="004D0FFE"/>
    <w:rsid w:val="004F0EB2"/>
    <w:rsid w:val="0050655C"/>
    <w:rsid w:val="0051554D"/>
    <w:rsid w:val="00522845"/>
    <w:rsid w:val="005264C0"/>
    <w:rsid w:val="00560E89"/>
    <w:rsid w:val="005A5624"/>
    <w:rsid w:val="005F3D1A"/>
    <w:rsid w:val="00611C87"/>
    <w:rsid w:val="006131E2"/>
    <w:rsid w:val="006222B1"/>
    <w:rsid w:val="00627E0B"/>
    <w:rsid w:val="00640270"/>
    <w:rsid w:val="00651000"/>
    <w:rsid w:val="006559C7"/>
    <w:rsid w:val="00661E08"/>
    <w:rsid w:val="00665519"/>
    <w:rsid w:val="0068388F"/>
    <w:rsid w:val="006A271A"/>
    <w:rsid w:val="006C485C"/>
    <w:rsid w:val="006E2DC2"/>
    <w:rsid w:val="00734E40"/>
    <w:rsid w:val="007444E0"/>
    <w:rsid w:val="0076351C"/>
    <w:rsid w:val="007A3B34"/>
    <w:rsid w:val="007B1868"/>
    <w:rsid w:val="007C45F0"/>
    <w:rsid w:val="007F4782"/>
    <w:rsid w:val="0082795A"/>
    <w:rsid w:val="0086180E"/>
    <w:rsid w:val="00862D37"/>
    <w:rsid w:val="008702A6"/>
    <w:rsid w:val="008768D7"/>
    <w:rsid w:val="00885232"/>
    <w:rsid w:val="008B59CE"/>
    <w:rsid w:val="008B5B07"/>
    <w:rsid w:val="008D4AE8"/>
    <w:rsid w:val="008D4D52"/>
    <w:rsid w:val="009627B3"/>
    <w:rsid w:val="00976F74"/>
    <w:rsid w:val="00982A55"/>
    <w:rsid w:val="0099234C"/>
    <w:rsid w:val="0099788E"/>
    <w:rsid w:val="009D4A5C"/>
    <w:rsid w:val="00A22C66"/>
    <w:rsid w:val="00A27CB8"/>
    <w:rsid w:val="00A32168"/>
    <w:rsid w:val="00A50F2E"/>
    <w:rsid w:val="00A5765E"/>
    <w:rsid w:val="00A710FD"/>
    <w:rsid w:val="00A83424"/>
    <w:rsid w:val="00A86C7A"/>
    <w:rsid w:val="00A87957"/>
    <w:rsid w:val="00AA203F"/>
    <w:rsid w:val="00AE3C14"/>
    <w:rsid w:val="00B02DB4"/>
    <w:rsid w:val="00B441E8"/>
    <w:rsid w:val="00B73DFA"/>
    <w:rsid w:val="00BA43EE"/>
    <w:rsid w:val="00BA441E"/>
    <w:rsid w:val="00BF08F1"/>
    <w:rsid w:val="00BF7522"/>
    <w:rsid w:val="00C04AD1"/>
    <w:rsid w:val="00C138A3"/>
    <w:rsid w:val="00C203E8"/>
    <w:rsid w:val="00C27559"/>
    <w:rsid w:val="00C54D72"/>
    <w:rsid w:val="00C64ACE"/>
    <w:rsid w:val="00C71475"/>
    <w:rsid w:val="00C816A8"/>
    <w:rsid w:val="00CD06A0"/>
    <w:rsid w:val="00CD689A"/>
    <w:rsid w:val="00CF51EA"/>
    <w:rsid w:val="00CF57C1"/>
    <w:rsid w:val="00CF6D8B"/>
    <w:rsid w:val="00D27AB1"/>
    <w:rsid w:val="00D561D4"/>
    <w:rsid w:val="00D73345"/>
    <w:rsid w:val="00DA0B7C"/>
    <w:rsid w:val="00DA0FE9"/>
    <w:rsid w:val="00DA111D"/>
    <w:rsid w:val="00DA76FA"/>
    <w:rsid w:val="00DC51F9"/>
    <w:rsid w:val="00E16E98"/>
    <w:rsid w:val="00E55041"/>
    <w:rsid w:val="00E56D07"/>
    <w:rsid w:val="00E729E0"/>
    <w:rsid w:val="00E92208"/>
    <w:rsid w:val="00EA34FB"/>
    <w:rsid w:val="00EB3688"/>
    <w:rsid w:val="00EC2B82"/>
    <w:rsid w:val="00F050C7"/>
    <w:rsid w:val="00F07DB8"/>
    <w:rsid w:val="00F177CF"/>
    <w:rsid w:val="00F51C35"/>
    <w:rsid w:val="00F84EFF"/>
    <w:rsid w:val="00F91090"/>
    <w:rsid w:val="00FE4202"/>
    <w:rsid w:val="00FF5E63"/>
    <w:rsid w:val="00FF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094EB"/>
  <w15:chartTrackingRefBased/>
  <w15:docId w15:val="{6126AE7B-401C-465B-8333-E90845A49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2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5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5599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55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55997"/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AE3C14"/>
    <w:rPr>
      <w:b/>
      <w:bCs/>
    </w:rPr>
  </w:style>
  <w:style w:type="character" w:customStyle="1" w:styleId="apple-converted-space">
    <w:name w:val="apple-converted-space"/>
    <w:basedOn w:val="DefaultParagraphFont"/>
    <w:rsid w:val="00AE3C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2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D17BC-DBF8-4AA7-874D-B8D57A617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Bing Wang</cp:lastModifiedBy>
  <cp:revision>3</cp:revision>
  <dcterms:created xsi:type="dcterms:W3CDTF">2022-02-20T22:49:00Z</dcterms:created>
  <dcterms:modified xsi:type="dcterms:W3CDTF">2022-03-24T08:24:00Z</dcterms:modified>
</cp:coreProperties>
</file>