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FF2C5D" w14:textId="266EC4E1" w:rsidR="00B06C82" w:rsidRPr="00D5184C" w:rsidRDefault="00B06C82" w:rsidP="00B06C82">
      <w:pPr>
        <w:spacing w:line="480" w:lineRule="auto"/>
        <w:rPr>
          <w:rFonts w:ascii="Calibri" w:eastAsia="Times New Roman" w:hAnsi="Calibri" w:cs="Calibri"/>
          <w:sz w:val="24"/>
          <w:szCs w:val="24"/>
          <w:lang w:eastAsia="en-AU"/>
        </w:rPr>
      </w:pPr>
      <w:r w:rsidRPr="00D75A87">
        <w:rPr>
          <w:rFonts w:ascii="Calibri" w:eastAsia="Times New Roman" w:hAnsi="Calibri" w:cs="Calibri"/>
          <w:b/>
          <w:sz w:val="24"/>
          <w:szCs w:val="24"/>
          <w:lang w:eastAsia="en-AU"/>
        </w:rPr>
        <w:t xml:space="preserve">Supplementary Table 1. </w:t>
      </w:r>
      <w:r w:rsidRPr="00D75A87">
        <w:rPr>
          <w:rFonts w:ascii="Calibri" w:eastAsia="Times New Roman" w:hAnsi="Calibri" w:cs="Calibri"/>
          <w:b/>
          <w:bCs/>
          <w:sz w:val="24"/>
          <w:szCs w:val="24"/>
          <w:lang w:eastAsia="en-AU"/>
        </w:rPr>
        <w:t xml:space="preserve">National and state/territory estimates of </w:t>
      </w:r>
      <w:bookmarkStart w:id="0" w:name="_GoBack"/>
      <w:bookmarkEnd w:id="0"/>
      <w:r w:rsidRPr="00D75A87">
        <w:rPr>
          <w:rFonts w:ascii="Calibri" w:eastAsia="Times New Roman" w:hAnsi="Calibri" w:cs="Calibri"/>
          <w:b/>
          <w:bCs/>
          <w:sz w:val="24"/>
          <w:szCs w:val="24"/>
          <w:lang w:eastAsia="en-AU"/>
        </w:rPr>
        <w:t>support for a tobacco retailer licensing system between 2004 and</w:t>
      </w:r>
      <w:r>
        <w:rPr>
          <w:rFonts w:ascii="Calibri" w:eastAsia="Times New Roman" w:hAnsi="Calibri" w:cs="Calibri"/>
          <w:b/>
          <w:bCs/>
          <w:sz w:val="24"/>
          <w:szCs w:val="24"/>
          <w:lang w:eastAsia="en-AU"/>
        </w:rPr>
        <w:t xml:space="preserve"> </w:t>
      </w:r>
      <w:r w:rsidRPr="00D75A87">
        <w:rPr>
          <w:rFonts w:ascii="Calibri" w:eastAsia="Times New Roman" w:hAnsi="Calibri" w:cs="Calibri"/>
          <w:b/>
          <w:bCs/>
          <w:sz w:val="24"/>
          <w:szCs w:val="24"/>
          <w:lang w:eastAsia="en-AU"/>
        </w:rPr>
        <w:t>20</w:t>
      </w:r>
      <w:r>
        <w:rPr>
          <w:rFonts w:ascii="Calibri" w:eastAsia="Times New Roman" w:hAnsi="Calibri" w:cs="Calibri"/>
          <w:b/>
          <w:bCs/>
          <w:sz w:val="24"/>
          <w:szCs w:val="24"/>
          <w:lang w:eastAsia="en-AU"/>
        </w:rPr>
        <w:t>16</w:t>
      </w:r>
    </w:p>
    <w:tbl>
      <w:tblPr>
        <w:tblpPr w:leftFromText="180" w:rightFromText="180" w:vertAnchor="page" w:horzAnchor="margin" w:tblpY="2446"/>
        <w:tblW w:w="5000" w:type="pct"/>
        <w:tblLook w:val="04A0" w:firstRow="1" w:lastRow="0" w:firstColumn="1" w:lastColumn="0" w:noHBand="0" w:noVBand="1"/>
      </w:tblPr>
      <w:tblGrid>
        <w:gridCol w:w="1050"/>
        <w:gridCol w:w="2518"/>
        <w:gridCol w:w="2345"/>
        <w:gridCol w:w="2521"/>
        <w:gridCol w:w="195"/>
        <w:gridCol w:w="134"/>
        <w:gridCol w:w="2194"/>
        <w:gridCol w:w="784"/>
        <w:gridCol w:w="2217"/>
      </w:tblGrid>
      <w:tr w:rsidR="00B06C82" w:rsidRPr="00D75A87" w14:paraId="2553A714" w14:textId="77777777" w:rsidTr="0004591F">
        <w:trPr>
          <w:trHeight w:val="256"/>
        </w:trPr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55D92E" w14:textId="77777777" w:rsidR="00B06C82" w:rsidRPr="00D75A87" w:rsidRDefault="00B06C82" w:rsidP="0004591F">
            <w:pPr>
              <w:spacing w:line="276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799B0C" w14:textId="77777777" w:rsidR="00B06C82" w:rsidRPr="00D75A87" w:rsidRDefault="00B06C82" w:rsidP="0004591F">
            <w:pPr>
              <w:spacing w:line="276" w:lineRule="auto"/>
              <w:rPr>
                <w:rFonts w:ascii="Calibri" w:eastAsia="Calibri" w:hAnsi="Calibr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3DCCF5" w14:textId="77777777" w:rsidR="00B06C82" w:rsidRPr="00D75A87" w:rsidRDefault="00B06C82" w:rsidP="0004591F">
            <w:pPr>
              <w:spacing w:line="276" w:lineRule="auto"/>
              <w:rPr>
                <w:rFonts w:ascii="Calibri" w:eastAsia="Calibri" w:hAnsi="Calibr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02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ECDCA6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Year of survey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D999B6" w14:textId="77777777" w:rsidR="00B06C82" w:rsidRPr="00D75A87" w:rsidRDefault="00B06C82" w:rsidP="0004591F">
            <w:pPr>
              <w:spacing w:line="276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EA8095" w14:textId="77777777" w:rsidR="00B06C82" w:rsidRPr="00D75A87" w:rsidRDefault="00B06C82" w:rsidP="0004591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en-AU"/>
              </w:rPr>
            </w:pPr>
          </w:p>
        </w:tc>
      </w:tr>
      <w:tr w:rsidR="00B06C82" w:rsidRPr="00D75A87" w14:paraId="76DAD5D2" w14:textId="77777777" w:rsidTr="0004591F">
        <w:trPr>
          <w:trHeight w:val="256"/>
        </w:trPr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3D60AB" w14:textId="77777777" w:rsidR="00B06C82" w:rsidRPr="00D75A87" w:rsidRDefault="00B06C82" w:rsidP="0004591F">
            <w:pPr>
              <w:spacing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B22EA6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2004</w:t>
            </w: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B48ECA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2007</w:t>
            </w:r>
          </w:p>
        </w:tc>
        <w:tc>
          <w:tcPr>
            <w:tcW w:w="102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D6B838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2010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661836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2013</w:t>
            </w:r>
          </w:p>
        </w:tc>
        <w:tc>
          <w:tcPr>
            <w:tcW w:w="107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BB7742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2016</w:t>
            </w:r>
          </w:p>
        </w:tc>
      </w:tr>
      <w:tr w:rsidR="00B06C82" w:rsidRPr="00D75A87" w14:paraId="68FCE55E" w14:textId="77777777" w:rsidTr="0004591F">
        <w:trPr>
          <w:trHeight w:val="256"/>
        </w:trPr>
        <w:tc>
          <w:tcPr>
            <w:tcW w:w="376" w:type="pct"/>
            <w:noWrap/>
            <w:vAlign w:val="center"/>
          </w:tcPr>
          <w:p w14:paraId="4449D7FE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02" w:type="pct"/>
            <w:hideMark/>
          </w:tcPr>
          <w:p w14:paraId="5FF00B1B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Calibri" w:hAnsi="Calibri" w:cs="Calibri"/>
                <w:b/>
                <w:sz w:val="20"/>
                <w:szCs w:val="20"/>
              </w:rPr>
              <w:t>N, % (95% CIs)</w:t>
            </w:r>
          </w:p>
        </w:tc>
        <w:tc>
          <w:tcPr>
            <w:tcW w:w="840" w:type="pct"/>
            <w:hideMark/>
          </w:tcPr>
          <w:p w14:paraId="16E6F0DD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Calibri" w:hAnsi="Calibri" w:cs="Calibri"/>
                <w:b/>
                <w:sz w:val="20"/>
                <w:szCs w:val="20"/>
              </w:rPr>
              <w:t>N, % (95% CIs)</w:t>
            </w:r>
          </w:p>
        </w:tc>
        <w:tc>
          <w:tcPr>
            <w:tcW w:w="1021" w:type="pct"/>
            <w:gridSpan w:val="3"/>
            <w:hideMark/>
          </w:tcPr>
          <w:p w14:paraId="34B310E6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Calibri" w:hAnsi="Calibri" w:cs="Calibri"/>
                <w:b/>
                <w:sz w:val="20"/>
                <w:szCs w:val="20"/>
              </w:rPr>
              <w:t>N, % (95% CIs)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9C0D63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Calibri" w:hAnsi="Calibri" w:cs="Calibri"/>
                <w:b/>
                <w:sz w:val="20"/>
                <w:szCs w:val="20"/>
              </w:rPr>
              <w:t>N, % (95% CIs)</w:t>
            </w:r>
          </w:p>
        </w:tc>
        <w:tc>
          <w:tcPr>
            <w:tcW w:w="107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BA73E6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Calibri" w:hAnsi="Calibri" w:cs="Calibri"/>
                <w:b/>
                <w:sz w:val="20"/>
                <w:szCs w:val="20"/>
              </w:rPr>
              <w:t>N, % (95% CIs)</w:t>
            </w:r>
          </w:p>
        </w:tc>
      </w:tr>
      <w:tr w:rsidR="00B06C82" w:rsidRPr="00D75A87" w14:paraId="1E116B24" w14:textId="77777777" w:rsidTr="0004591F">
        <w:trPr>
          <w:trHeight w:val="256"/>
        </w:trPr>
        <w:tc>
          <w:tcPr>
            <w:tcW w:w="127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82470" w14:textId="77777777" w:rsidR="00B06C82" w:rsidRPr="00D75A87" w:rsidRDefault="00B06C82" w:rsidP="0004591F">
            <w:pPr>
              <w:spacing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AACA2" w14:textId="77777777" w:rsidR="00B06C82" w:rsidRPr="00D75A87" w:rsidRDefault="00B06C82" w:rsidP="0004591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02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DBBC9" w14:textId="77777777" w:rsidR="00B06C82" w:rsidRPr="00D75A87" w:rsidRDefault="00B06C82" w:rsidP="0004591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86" w:type="pct"/>
            <w:noWrap/>
            <w:vAlign w:val="bottom"/>
            <w:hideMark/>
          </w:tcPr>
          <w:p w14:paraId="7F79EE73" w14:textId="77777777" w:rsidR="00B06C82" w:rsidRPr="00D75A87" w:rsidRDefault="00B06C82" w:rsidP="0004591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075" w:type="pct"/>
            <w:gridSpan w:val="2"/>
            <w:noWrap/>
            <w:vAlign w:val="bottom"/>
            <w:hideMark/>
          </w:tcPr>
          <w:p w14:paraId="03BDA938" w14:textId="77777777" w:rsidR="00B06C82" w:rsidRPr="00D75A87" w:rsidRDefault="00B06C82" w:rsidP="0004591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en-AU"/>
              </w:rPr>
            </w:pPr>
          </w:p>
        </w:tc>
      </w:tr>
      <w:tr w:rsidR="00B06C82" w:rsidRPr="00D75A87" w14:paraId="0F70CEDC" w14:textId="77777777" w:rsidTr="0004591F">
        <w:trPr>
          <w:trHeight w:val="144"/>
        </w:trPr>
        <w:tc>
          <w:tcPr>
            <w:tcW w:w="376" w:type="pct"/>
            <w:hideMark/>
          </w:tcPr>
          <w:p w14:paraId="1D47F47C" w14:textId="77777777" w:rsidR="00B06C82" w:rsidRPr="00D75A87" w:rsidRDefault="00B06C82" w:rsidP="0004591F">
            <w:pPr>
              <w:spacing w:line="276" w:lineRule="auto"/>
              <w:ind w:firstLineChars="100" w:firstLine="201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NSW</w:t>
            </w:r>
          </w:p>
        </w:tc>
        <w:tc>
          <w:tcPr>
            <w:tcW w:w="902" w:type="pct"/>
            <w:noWrap/>
            <w:vAlign w:val="bottom"/>
            <w:hideMark/>
          </w:tcPr>
          <w:p w14:paraId="6C7AF98F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6240, 65.6 (64.5 – 66.8)</w:t>
            </w:r>
          </w:p>
        </w:tc>
        <w:tc>
          <w:tcPr>
            <w:tcW w:w="840" w:type="pct"/>
            <w:noWrap/>
            <w:vAlign w:val="bottom"/>
            <w:hideMark/>
          </w:tcPr>
          <w:p w14:paraId="44C4CBD9" w14:textId="77777777" w:rsidR="00B06C82" w:rsidRPr="00D75A87" w:rsidRDefault="00B06C82" w:rsidP="0004591F">
            <w:pPr>
              <w:spacing w:line="276" w:lineRule="auto"/>
              <w:ind w:right="-109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5159, 66.6 (65.4 – 67.9)</w:t>
            </w:r>
          </w:p>
        </w:tc>
        <w:tc>
          <w:tcPr>
            <w:tcW w:w="903" w:type="pct"/>
            <w:noWrap/>
            <w:vAlign w:val="bottom"/>
            <w:hideMark/>
          </w:tcPr>
          <w:p w14:paraId="4CCD290F" w14:textId="77777777" w:rsidR="00B06C82" w:rsidRPr="00D75A87" w:rsidRDefault="00B06C82" w:rsidP="0004591F">
            <w:pPr>
              <w:spacing w:line="276" w:lineRule="auto"/>
              <w:ind w:right="-347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7224, 67.1 (66.0 – 68.2)</w:t>
            </w:r>
          </w:p>
        </w:tc>
        <w:tc>
          <w:tcPr>
            <w:tcW w:w="904" w:type="pct"/>
            <w:gridSpan w:val="3"/>
            <w:noWrap/>
            <w:vAlign w:val="bottom"/>
            <w:hideMark/>
          </w:tcPr>
          <w:p w14:paraId="75AD0D7F" w14:textId="77777777" w:rsidR="00B06C82" w:rsidRPr="00D75A87" w:rsidRDefault="00B06C82" w:rsidP="0004591F">
            <w:pPr>
              <w:spacing w:line="276" w:lineRule="auto"/>
              <w:ind w:right="-10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6110, 63.3 (62.1 – 64.5)</w:t>
            </w:r>
          </w:p>
        </w:tc>
        <w:tc>
          <w:tcPr>
            <w:tcW w:w="1075" w:type="pct"/>
            <w:gridSpan w:val="2"/>
            <w:noWrap/>
            <w:vAlign w:val="bottom"/>
            <w:hideMark/>
          </w:tcPr>
          <w:p w14:paraId="0AEBB44E" w14:textId="77777777" w:rsidR="00B06C82" w:rsidRPr="00D75A87" w:rsidRDefault="00B06C82" w:rsidP="0004591F">
            <w:pPr>
              <w:spacing w:line="276" w:lineRule="auto"/>
              <w:ind w:right="-23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5795, 60.5 (59.2 – 61.8)</w:t>
            </w:r>
          </w:p>
        </w:tc>
      </w:tr>
      <w:tr w:rsidR="00B06C82" w:rsidRPr="00D75A87" w14:paraId="3A3EF77B" w14:textId="77777777" w:rsidTr="0004591F">
        <w:trPr>
          <w:trHeight w:val="256"/>
        </w:trPr>
        <w:tc>
          <w:tcPr>
            <w:tcW w:w="376" w:type="pct"/>
            <w:hideMark/>
          </w:tcPr>
          <w:p w14:paraId="75BC7C13" w14:textId="77777777" w:rsidR="00B06C82" w:rsidRPr="00D75A87" w:rsidRDefault="00B06C82" w:rsidP="0004591F">
            <w:pPr>
              <w:spacing w:line="276" w:lineRule="auto"/>
              <w:ind w:firstLineChars="100" w:firstLine="201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VIC</w:t>
            </w:r>
          </w:p>
        </w:tc>
        <w:tc>
          <w:tcPr>
            <w:tcW w:w="902" w:type="pct"/>
            <w:noWrap/>
            <w:vAlign w:val="bottom"/>
            <w:hideMark/>
          </w:tcPr>
          <w:p w14:paraId="5AF0E0E8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4804, 64.6 (63.2 – 65.9)</w:t>
            </w:r>
          </w:p>
        </w:tc>
        <w:tc>
          <w:tcPr>
            <w:tcW w:w="840" w:type="pct"/>
            <w:noWrap/>
            <w:vAlign w:val="bottom"/>
            <w:hideMark/>
          </w:tcPr>
          <w:p w14:paraId="65F115CC" w14:textId="77777777" w:rsidR="00B06C82" w:rsidRPr="00D75A87" w:rsidRDefault="00B06C82" w:rsidP="0004591F">
            <w:pPr>
              <w:spacing w:line="276" w:lineRule="auto"/>
              <w:ind w:right="-109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3833, 68.2 (66.7 – 69.7)</w:t>
            </w:r>
          </w:p>
        </w:tc>
        <w:tc>
          <w:tcPr>
            <w:tcW w:w="903" w:type="pct"/>
            <w:noWrap/>
            <w:vAlign w:val="bottom"/>
            <w:hideMark/>
          </w:tcPr>
          <w:p w14:paraId="6CDE1410" w14:textId="77777777" w:rsidR="00B06C82" w:rsidRPr="00D75A87" w:rsidRDefault="00B06C82" w:rsidP="0004591F">
            <w:pPr>
              <w:spacing w:line="276" w:lineRule="auto"/>
              <w:ind w:right="-205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5257, 64.7 (63.4 – 66.0)</w:t>
            </w:r>
          </w:p>
        </w:tc>
        <w:tc>
          <w:tcPr>
            <w:tcW w:w="904" w:type="pct"/>
            <w:gridSpan w:val="3"/>
            <w:noWrap/>
            <w:vAlign w:val="bottom"/>
            <w:hideMark/>
          </w:tcPr>
          <w:p w14:paraId="1EB4ABAA" w14:textId="77777777" w:rsidR="00B06C82" w:rsidRPr="00D75A87" w:rsidRDefault="00B06C82" w:rsidP="0004591F">
            <w:pPr>
              <w:spacing w:line="276" w:lineRule="auto"/>
              <w:ind w:right="-10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4856, 62.3 (60.9 – 63.6)</w:t>
            </w:r>
          </w:p>
        </w:tc>
        <w:tc>
          <w:tcPr>
            <w:tcW w:w="1075" w:type="pct"/>
            <w:gridSpan w:val="2"/>
            <w:noWrap/>
            <w:vAlign w:val="bottom"/>
            <w:hideMark/>
          </w:tcPr>
          <w:p w14:paraId="142A6A5C" w14:textId="77777777" w:rsidR="00B06C82" w:rsidRPr="00D75A87" w:rsidRDefault="00B06C82" w:rsidP="0004591F">
            <w:pPr>
              <w:spacing w:line="276" w:lineRule="auto"/>
              <w:ind w:right="-23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5279, 60.9 (59.6 – 62.2)</w:t>
            </w:r>
          </w:p>
        </w:tc>
      </w:tr>
      <w:tr w:rsidR="00B06C82" w:rsidRPr="00D75A87" w14:paraId="53B430E3" w14:textId="77777777" w:rsidTr="0004591F">
        <w:trPr>
          <w:trHeight w:val="256"/>
        </w:trPr>
        <w:tc>
          <w:tcPr>
            <w:tcW w:w="376" w:type="pct"/>
            <w:hideMark/>
          </w:tcPr>
          <w:p w14:paraId="1CA8FC08" w14:textId="77777777" w:rsidR="00B06C82" w:rsidRPr="00D75A87" w:rsidRDefault="00B06C82" w:rsidP="0004591F">
            <w:pPr>
              <w:spacing w:line="276" w:lineRule="auto"/>
              <w:ind w:firstLineChars="100" w:firstLine="201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QLD</w:t>
            </w:r>
          </w:p>
        </w:tc>
        <w:tc>
          <w:tcPr>
            <w:tcW w:w="902" w:type="pct"/>
            <w:noWrap/>
            <w:vAlign w:val="bottom"/>
            <w:hideMark/>
          </w:tcPr>
          <w:p w14:paraId="19D98A49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4626, 64.5 (63.2 – 65.9)</w:t>
            </w:r>
          </w:p>
        </w:tc>
        <w:tc>
          <w:tcPr>
            <w:tcW w:w="840" w:type="pct"/>
            <w:noWrap/>
            <w:vAlign w:val="bottom"/>
            <w:hideMark/>
          </w:tcPr>
          <w:p w14:paraId="499AE205" w14:textId="77777777" w:rsidR="00B06C82" w:rsidRPr="00D75A87" w:rsidRDefault="00B06C82" w:rsidP="0004591F">
            <w:pPr>
              <w:spacing w:line="276" w:lineRule="auto"/>
              <w:ind w:right="-109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3395, 66.5 (65.0 – 68.1)</w:t>
            </w:r>
          </w:p>
        </w:tc>
        <w:tc>
          <w:tcPr>
            <w:tcW w:w="903" w:type="pct"/>
            <w:noWrap/>
            <w:vAlign w:val="bottom"/>
            <w:hideMark/>
          </w:tcPr>
          <w:p w14:paraId="55DDA8F1" w14:textId="77777777" w:rsidR="00B06C82" w:rsidRPr="00D75A87" w:rsidRDefault="00B06C82" w:rsidP="0004591F">
            <w:pPr>
              <w:spacing w:line="276" w:lineRule="auto"/>
              <w:ind w:right="-205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5203, 62.1 (60.8 – 63.4)</w:t>
            </w:r>
          </w:p>
        </w:tc>
        <w:tc>
          <w:tcPr>
            <w:tcW w:w="904" w:type="pct"/>
            <w:gridSpan w:val="3"/>
            <w:noWrap/>
            <w:vAlign w:val="bottom"/>
            <w:hideMark/>
          </w:tcPr>
          <w:p w14:paraId="33A6F833" w14:textId="77777777" w:rsidR="00B06C82" w:rsidRPr="00D75A87" w:rsidRDefault="00B06C82" w:rsidP="0004591F">
            <w:pPr>
              <w:spacing w:line="276" w:lineRule="auto"/>
              <w:ind w:right="-10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4020, 58.9 (57.3 – 60.4)</w:t>
            </w:r>
          </w:p>
        </w:tc>
        <w:tc>
          <w:tcPr>
            <w:tcW w:w="1075" w:type="pct"/>
            <w:gridSpan w:val="2"/>
            <w:noWrap/>
            <w:vAlign w:val="bottom"/>
            <w:hideMark/>
          </w:tcPr>
          <w:p w14:paraId="278C7D6B" w14:textId="77777777" w:rsidR="00B06C82" w:rsidRPr="00D75A87" w:rsidRDefault="00B06C82" w:rsidP="0004591F">
            <w:pPr>
              <w:spacing w:line="276" w:lineRule="auto"/>
              <w:ind w:right="-23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3573, 56.4 (54.8 – 58.0)</w:t>
            </w:r>
          </w:p>
        </w:tc>
      </w:tr>
      <w:tr w:rsidR="00B06C82" w:rsidRPr="00D75A87" w14:paraId="6AC45B45" w14:textId="77777777" w:rsidTr="0004591F">
        <w:trPr>
          <w:trHeight w:val="256"/>
        </w:trPr>
        <w:tc>
          <w:tcPr>
            <w:tcW w:w="376" w:type="pct"/>
            <w:hideMark/>
          </w:tcPr>
          <w:p w14:paraId="42C44516" w14:textId="77777777" w:rsidR="00B06C82" w:rsidRPr="00D75A87" w:rsidRDefault="00B06C82" w:rsidP="0004591F">
            <w:pPr>
              <w:spacing w:line="276" w:lineRule="auto"/>
              <w:ind w:firstLineChars="100" w:firstLine="201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WA</w:t>
            </w:r>
          </w:p>
        </w:tc>
        <w:tc>
          <w:tcPr>
            <w:tcW w:w="902" w:type="pct"/>
            <w:noWrap/>
            <w:vAlign w:val="bottom"/>
            <w:hideMark/>
          </w:tcPr>
          <w:p w14:paraId="7E9B47E9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2275, 63.0 (61.0 – 64.9)</w:t>
            </w:r>
          </w:p>
        </w:tc>
        <w:tc>
          <w:tcPr>
            <w:tcW w:w="840" w:type="pct"/>
            <w:noWrap/>
            <w:vAlign w:val="bottom"/>
            <w:hideMark/>
          </w:tcPr>
          <w:p w14:paraId="2622BD91" w14:textId="77777777" w:rsidR="00B06C82" w:rsidRPr="00D75A87" w:rsidRDefault="00B06C82" w:rsidP="0004591F">
            <w:pPr>
              <w:spacing w:line="276" w:lineRule="auto"/>
              <w:ind w:right="-109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1863, 69.7 (67.7 – 71.8)</w:t>
            </w:r>
          </w:p>
        </w:tc>
        <w:tc>
          <w:tcPr>
            <w:tcW w:w="903" w:type="pct"/>
            <w:noWrap/>
            <w:vAlign w:val="bottom"/>
            <w:hideMark/>
          </w:tcPr>
          <w:p w14:paraId="1DCF2A56" w14:textId="77777777" w:rsidR="00B06C82" w:rsidRPr="00D75A87" w:rsidRDefault="00B06C82" w:rsidP="0004591F">
            <w:pPr>
              <w:spacing w:line="276" w:lineRule="auto"/>
              <w:ind w:right="-205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2320, 63.7 (61.7 – 65.6)</w:t>
            </w:r>
          </w:p>
        </w:tc>
        <w:tc>
          <w:tcPr>
            <w:tcW w:w="904" w:type="pct"/>
            <w:gridSpan w:val="3"/>
            <w:noWrap/>
            <w:vAlign w:val="bottom"/>
            <w:hideMark/>
          </w:tcPr>
          <w:p w14:paraId="2F97E3BC" w14:textId="77777777" w:rsidR="00B06C82" w:rsidRPr="00D75A87" w:rsidRDefault="00B06C82" w:rsidP="0004591F">
            <w:pPr>
              <w:spacing w:line="276" w:lineRule="auto"/>
              <w:ind w:right="-10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2378, 60.0 (58.1 – 62.0)</w:t>
            </w:r>
          </w:p>
        </w:tc>
        <w:tc>
          <w:tcPr>
            <w:tcW w:w="1075" w:type="pct"/>
            <w:gridSpan w:val="2"/>
            <w:noWrap/>
            <w:vAlign w:val="bottom"/>
            <w:hideMark/>
          </w:tcPr>
          <w:p w14:paraId="71086981" w14:textId="77777777" w:rsidR="00B06C82" w:rsidRPr="00D75A87" w:rsidRDefault="00B06C82" w:rsidP="0004591F">
            <w:pPr>
              <w:spacing w:line="276" w:lineRule="auto"/>
              <w:ind w:right="-23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2511, 59.9 (58.0 – 61.8)</w:t>
            </w:r>
          </w:p>
        </w:tc>
      </w:tr>
      <w:tr w:rsidR="00B06C82" w:rsidRPr="00D75A87" w14:paraId="45751350" w14:textId="77777777" w:rsidTr="0004591F">
        <w:trPr>
          <w:trHeight w:val="144"/>
        </w:trPr>
        <w:tc>
          <w:tcPr>
            <w:tcW w:w="376" w:type="pct"/>
            <w:hideMark/>
          </w:tcPr>
          <w:p w14:paraId="09EE4501" w14:textId="77777777" w:rsidR="00B06C82" w:rsidRPr="00D75A87" w:rsidRDefault="00B06C82" w:rsidP="0004591F">
            <w:pPr>
              <w:spacing w:line="276" w:lineRule="auto"/>
              <w:ind w:firstLineChars="100" w:firstLine="201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SA</w:t>
            </w:r>
          </w:p>
        </w:tc>
        <w:tc>
          <w:tcPr>
            <w:tcW w:w="902" w:type="pct"/>
            <w:noWrap/>
            <w:vAlign w:val="bottom"/>
            <w:hideMark/>
          </w:tcPr>
          <w:p w14:paraId="14D9F03D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1845, 66.5 (64.3 – 68.6)</w:t>
            </w:r>
          </w:p>
        </w:tc>
        <w:tc>
          <w:tcPr>
            <w:tcW w:w="840" w:type="pct"/>
            <w:noWrap/>
            <w:vAlign w:val="bottom"/>
            <w:hideMark/>
          </w:tcPr>
          <w:p w14:paraId="07E20278" w14:textId="77777777" w:rsidR="00B06C82" w:rsidRPr="00D75A87" w:rsidRDefault="00B06C82" w:rsidP="0004591F">
            <w:pPr>
              <w:spacing w:line="276" w:lineRule="auto"/>
              <w:ind w:right="-109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1498, 64.9 (62.5 – 67.3)</w:t>
            </w:r>
          </w:p>
        </w:tc>
        <w:tc>
          <w:tcPr>
            <w:tcW w:w="903" w:type="pct"/>
            <w:noWrap/>
            <w:vAlign w:val="bottom"/>
            <w:hideMark/>
          </w:tcPr>
          <w:p w14:paraId="048572D0" w14:textId="77777777" w:rsidR="00B06C82" w:rsidRPr="00D75A87" w:rsidRDefault="00B06C82" w:rsidP="0004591F">
            <w:pPr>
              <w:spacing w:line="276" w:lineRule="auto"/>
              <w:ind w:right="-205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1929, 64.0 (61.8 – 66.1)</w:t>
            </w:r>
          </w:p>
        </w:tc>
        <w:tc>
          <w:tcPr>
            <w:tcW w:w="904" w:type="pct"/>
            <w:gridSpan w:val="3"/>
            <w:noWrap/>
            <w:vAlign w:val="bottom"/>
            <w:hideMark/>
          </w:tcPr>
          <w:p w14:paraId="0E925867" w14:textId="77777777" w:rsidR="00B06C82" w:rsidRPr="00D75A87" w:rsidRDefault="00B06C82" w:rsidP="0004591F">
            <w:pPr>
              <w:spacing w:line="276" w:lineRule="auto"/>
              <w:ind w:right="-10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1805, 58.8 (56.6 – 61.1)</w:t>
            </w:r>
          </w:p>
        </w:tc>
        <w:tc>
          <w:tcPr>
            <w:tcW w:w="1075" w:type="pct"/>
            <w:gridSpan w:val="2"/>
            <w:noWrap/>
            <w:vAlign w:val="bottom"/>
            <w:hideMark/>
          </w:tcPr>
          <w:p w14:paraId="1F561BCC" w14:textId="77777777" w:rsidR="00B06C82" w:rsidRPr="00D75A87" w:rsidRDefault="00B06C82" w:rsidP="0004591F">
            <w:pPr>
              <w:spacing w:line="276" w:lineRule="auto"/>
              <w:ind w:right="-23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2105, 58.3 (56.2 – 60.4)</w:t>
            </w:r>
          </w:p>
        </w:tc>
      </w:tr>
      <w:tr w:rsidR="00B06C82" w:rsidRPr="00D75A87" w14:paraId="5F6A5FBE" w14:textId="77777777" w:rsidTr="0004591F">
        <w:trPr>
          <w:trHeight w:val="198"/>
        </w:trPr>
        <w:tc>
          <w:tcPr>
            <w:tcW w:w="376" w:type="pct"/>
            <w:hideMark/>
          </w:tcPr>
          <w:p w14:paraId="3772B25D" w14:textId="77777777" w:rsidR="00B06C82" w:rsidRPr="00D75A87" w:rsidRDefault="00B06C82" w:rsidP="0004591F">
            <w:pPr>
              <w:spacing w:line="276" w:lineRule="auto"/>
              <w:ind w:firstLineChars="100" w:firstLine="201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TAS</w:t>
            </w:r>
          </w:p>
        </w:tc>
        <w:tc>
          <w:tcPr>
            <w:tcW w:w="902" w:type="pct"/>
            <w:noWrap/>
            <w:vAlign w:val="bottom"/>
            <w:hideMark/>
          </w:tcPr>
          <w:p w14:paraId="46316C82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940, 70.2 (67.3 – 73.1)</w:t>
            </w:r>
          </w:p>
        </w:tc>
        <w:tc>
          <w:tcPr>
            <w:tcW w:w="840" w:type="pct"/>
            <w:noWrap/>
            <w:vAlign w:val="bottom"/>
            <w:hideMark/>
          </w:tcPr>
          <w:p w14:paraId="711C7F15" w14:textId="77777777" w:rsidR="00B06C82" w:rsidRPr="00D75A87" w:rsidRDefault="00B06C82" w:rsidP="0004591F">
            <w:pPr>
              <w:spacing w:line="276" w:lineRule="auto"/>
              <w:ind w:right="-109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889, 68.6 (65.6 – 71.7)</w:t>
            </w:r>
          </w:p>
        </w:tc>
        <w:tc>
          <w:tcPr>
            <w:tcW w:w="903" w:type="pct"/>
            <w:noWrap/>
            <w:vAlign w:val="bottom"/>
            <w:hideMark/>
          </w:tcPr>
          <w:p w14:paraId="6D4429E2" w14:textId="77777777" w:rsidR="00B06C82" w:rsidRPr="00D75A87" w:rsidRDefault="00B06C82" w:rsidP="0004591F">
            <w:pPr>
              <w:spacing w:line="276" w:lineRule="auto"/>
              <w:ind w:right="-205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1002, 68.7 (65.8 – 71.5)</w:t>
            </w:r>
          </w:p>
        </w:tc>
        <w:tc>
          <w:tcPr>
            <w:tcW w:w="904" w:type="pct"/>
            <w:gridSpan w:val="3"/>
            <w:noWrap/>
            <w:vAlign w:val="bottom"/>
            <w:hideMark/>
          </w:tcPr>
          <w:p w14:paraId="6B07BA9C" w14:textId="77777777" w:rsidR="00B06C82" w:rsidRPr="00D75A87" w:rsidRDefault="00B06C82" w:rsidP="0004591F">
            <w:pPr>
              <w:spacing w:line="276" w:lineRule="auto"/>
              <w:ind w:right="-10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1070, 62.8 (59.9 – 65.7)</w:t>
            </w:r>
          </w:p>
        </w:tc>
        <w:tc>
          <w:tcPr>
            <w:tcW w:w="1075" w:type="pct"/>
            <w:gridSpan w:val="2"/>
            <w:noWrap/>
            <w:vAlign w:val="bottom"/>
            <w:hideMark/>
          </w:tcPr>
          <w:p w14:paraId="228EE816" w14:textId="77777777" w:rsidR="00B06C82" w:rsidRPr="00D75A87" w:rsidRDefault="00B06C82" w:rsidP="0004591F">
            <w:pPr>
              <w:spacing w:line="276" w:lineRule="auto"/>
              <w:ind w:right="-23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1037, 60.6 (57.6 – 63.6)</w:t>
            </w:r>
          </w:p>
        </w:tc>
      </w:tr>
      <w:tr w:rsidR="00B06C82" w:rsidRPr="00D75A87" w14:paraId="5BD35760" w14:textId="77777777" w:rsidTr="0004591F">
        <w:trPr>
          <w:trHeight w:val="144"/>
        </w:trPr>
        <w:tc>
          <w:tcPr>
            <w:tcW w:w="376" w:type="pct"/>
            <w:hideMark/>
          </w:tcPr>
          <w:p w14:paraId="0EE7EE5E" w14:textId="77777777" w:rsidR="00B06C82" w:rsidRPr="00D75A87" w:rsidRDefault="00B06C82" w:rsidP="0004591F">
            <w:pPr>
              <w:spacing w:line="276" w:lineRule="auto"/>
              <w:ind w:firstLineChars="100" w:firstLine="201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ACT</w:t>
            </w:r>
          </w:p>
        </w:tc>
        <w:tc>
          <w:tcPr>
            <w:tcW w:w="902" w:type="pct"/>
            <w:noWrap/>
            <w:vAlign w:val="bottom"/>
            <w:hideMark/>
          </w:tcPr>
          <w:p w14:paraId="72B046AA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939, 66.2 (63.2 – 69.3)</w:t>
            </w:r>
          </w:p>
        </w:tc>
        <w:tc>
          <w:tcPr>
            <w:tcW w:w="840" w:type="pct"/>
            <w:noWrap/>
            <w:vAlign w:val="bottom"/>
            <w:hideMark/>
          </w:tcPr>
          <w:p w14:paraId="6F93E2A3" w14:textId="77777777" w:rsidR="00B06C82" w:rsidRPr="00D75A87" w:rsidRDefault="00B06C82" w:rsidP="0004591F">
            <w:pPr>
              <w:spacing w:line="276" w:lineRule="auto"/>
              <w:ind w:right="-109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936, 66.7 (63.7 – 69.7)</w:t>
            </w:r>
          </w:p>
        </w:tc>
        <w:tc>
          <w:tcPr>
            <w:tcW w:w="903" w:type="pct"/>
            <w:noWrap/>
            <w:vAlign w:val="bottom"/>
            <w:hideMark/>
          </w:tcPr>
          <w:p w14:paraId="176A8339" w14:textId="77777777" w:rsidR="00B06C82" w:rsidRPr="00D75A87" w:rsidRDefault="00B06C82" w:rsidP="0004591F">
            <w:pPr>
              <w:spacing w:line="276" w:lineRule="auto"/>
              <w:ind w:right="-205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996, 69.4 (66.5 – 72.2)</w:t>
            </w:r>
          </w:p>
        </w:tc>
        <w:tc>
          <w:tcPr>
            <w:tcW w:w="904" w:type="pct"/>
            <w:gridSpan w:val="3"/>
            <w:noWrap/>
            <w:vAlign w:val="bottom"/>
            <w:hideMark/>
          </w:tcPr>
          <w:p w14:paraId="6C38ECDC" w14:textId="77777777" w:rsidR="00B06C82" w:rsidRPr="00D75A87" w:rsidRDefault="00B06C82" w:rsidP="0004591F">
            <w:pPr>
              <w:spacing w:line="276" w:lineRule="auto"/>
              <w:ind w:right="-10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1018, 63.2 (60.2 – 66.1)</w:t>
            </w:r>
          </w:p>
        </w:tc>
        <w:tc>
          <w:tcPr>
            <w:tcW w:w="1075" w:type="pct"/>
            <w:gridSpan w:val="2"/>
            <w:noWrap/>
            <w:vAlign w:val="bottom"/>
            <w:hideMark/>
          </w:tcPr>
          <w:p w14:paraId="5EE394E1" w14:textId="77777777" w:rsidR="00B06C82" w:rsidRPr="00D75A87" w:rsidRDefault="00B06C82" w:rsidP="0004591F">
            <w:pPr>
              <w:spacing w:line="276" w:lineRule="auto"/>
              <w:ind w:right="-23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982, 60.6 (57.6 – 63.7)</w:t>
            </w:r>
          </w:p>
        </w:tc>
      </w:tr>
      <w:tr w:rsidR="00B06C82" w:rsidRPr="00D75A87" w14:paraId="212714B4" w14:textId="77777777" w:rsidTr="0004591F">
        <w:trPr>
          <w:trHeight w:val="256"/>
        </w:trPr>
        <w:tc>
          <w:tcPr>
            <w:tcW w:w="376" w:type="pct"/>
            <w:hideMark/>
          </w:tcPr>
          <w:p w14:paraId="55CBDD55" w14:textId="77777777" w:rsidR="00B06C82" w:rsidRPr="00D75A87" w:rsidRDefault="00B06C82" w:rsidP="0004591F">
            <w:pPr>
              <w:spacing w:line="276" w:lineRule="auto"/>
              <w:ind w:firstLineChars="100" w:firstLine="201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NT</w:t>
            </w:r>
          </w:p>
        </w:tc>
        <w:tc>
          <w:tcPr>
            <w:tcW w:w="902" w:type="pct"/>
            <w:noWrap/>
            <w:vAlign w:val="bottom"/>
            <w:hideMark/>
          </w:tcPr>
          <w:p w14:paraId="08F6EF75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839, 62.4 (59.1 – 65.7)</w:t>
            </w:r>
          </w:p>
        </w:tc>
        <w:tc>
          <w:tcPr>
            <w:tcW w:w="840" w:type="pct"/>
            <w:noWrap/>
            <w:vAlign w:val="bottom"/>
            <w:hideMark/>
          </w:tcPr>
          <w:p w14:paraId="044D0C5C" w14:textId="77777777" w:rsidR="00B06C82" w:rsidRPr="00D75A87" w:rsidRDefault="00B06C82" w:rsidP="0004591F">
            <w:pPr>
              <w:spacing w:line="276" w:lineRule="auto"/>
              <w:ind w:right="-109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776, 60.3 (56.8 – 63.7)</w:t>
            </w:r>
          </w:p>
        </w:tc>
        <w:tc>
          <w:tcPr>
            <w:tcW w:w="903" w:type="pct"/>
            <w:noWrap/>
            <w:vAlign w:val="bottom"/>
            <w:hideMark/>
          </w:tcPr>
          <w:p w14:paraId="1ADFE962" w14:textId="77777777" w:rsidR="00B06C82" w:rsidRPr="00D75A87" w:rsidRDefault="00B06C82" w:rsidP="0004591F">
            <w:pPr>
              <w:spacing w:line="276" w:lineRule="auto"/>
              <w:ind w:right="-205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980, 63.3 (60.2 – 66.3)</w:t>
            </w:r>
          </w:p>
        </w:tc>
        <w:tc>
          <w:tcPr>
            <w:tcW w:w="904" w:type="pct"/>
            <w:gridSpan w:val="3"/>
            <w:noWrap/>
            <w:vAlign w:val="bottom"/>
            <w:hideMark/>
          </w:tcPr>
          <w:p w14:paraId="1B0924C7" w14:textId="77777777" w:rsidR="00B06C82" w:rsidRPr="00D75A87" w:rsidRDefault="00B06C82" w:rsidP="0004591F">
            <w:pPr>
              <w:spacing w:line="276" w:lineRule="auto"/>
              <w:ind w:right="-10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977, 56.1 (53.0 – 59.2)</w:t>
            </w:r>
          </w:p>
        </w:tc>
        <w:tc>
          <w:tcPr>
            <w:tcW w:w="1075" w:type="pct"/>
            <w:gridSpan w:val="2"/>
            <w:noWrap/>
            <w:vAlign w:val="bottom"/>
            <w:hideMark/>
          </w:tcPr>
          <w:p w14:paraId="48D4A768" w14:textId="77777777" w:rsidR="00B06C82" w:rsidRPr="00D75A87" w:rsidRDefault="00B06C82" w:rsidP="0004591F">
            <w:pPr>
              <w:spacing w:line="276" w:lineRule="auto"/>
              <w:ind w:right="-23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1030, 56.8 (53.8 – 59.8)</w:t>
            </w:r>
          </w:p>
        </w:tc>
      </w:tr>
      <w:tr w:rsidR="00B06C82" w:rsidRPr="00D75A87" w14:paraId="4D4A9F22" w14:textId="77777777" w:rsidTr="0004591F">
        <w:trPr>
          <w:trHeight w:val="207"/>
        </w:trPr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5201A6" w14:textId="77777777" w:rsidR="00B06C82" w:rsidRPr="00D75A87" w:rsidRDefault="00B06C82" w:rsidP="0004591F">
            <w:pPr>
              <w:spacing w:line="276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Total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16295A" w14:textId="77777777" w:rsidR="00B06C82" w:rsidRPr="00D75A87" w:rsidRDefault="00B06C82" w:rsidP="0004591F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22508, 65.0 (64.4 – 65.7)</w:t>
            </w:r>
          </w:p>
        </w:tc>
        <w:tc>
          <w:tcPr>
            <w:tcW w:w="8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3D38D6" w14:textId="77777777" w:rsidR="00B06C82" w:rsidRPr="00D75A87" w:rsidRDefault="00B06C82" w:rsidP="0004591F">
            <w:pPr>
              <w:spacing w:line="276" w:lineRule="auto"/>
              <w:ind w:right="-25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18349, </w:t>
            </w:r>
            <w:bookmarkStart w:id="1" w:name="_Hlk14770352"/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67.2 (66.5 – 67.9)</w:t>
            </w:r>
            <w:bookmarkEnd w:id="1"/>
          </w:p>
        </w:tc>
        <w:tc>
          <w:tcPr>
            <w:tcW w:w="90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BA4D18" w14:textId="77777777" w:rsidR="00B06C82" w:rsidRPr="00D75A87" w:rsidRDefault="00B06C82" w:rsidP="0004591F">
            <w:pPr>
              <w:spacing w:line="276" w:lineRule="auto"/>
              <w:ind w:right="-205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24911, 64.9 (64.3 – 65.5)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2C8C60" w14:textId="77777777" w:rsidR="00B06C82" w:rsidRPr="00D75A87" w:rsidRDefault="00B06C82" w:rsidP="0004591F">
            <w:pPr>
              <w:spacing w:line="276" w:lineRule="auto"/>
              <w:ind w:right="-10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22234, 61.4 (60.7 – 62.0)</w:t>
            </w:r>
          </w:p>
        </w:tc>
        <w:tc>
          <w:tcPr>
            <w:tcW w:w="107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2260D" w14:textId="77777777" w:rsidR="00B06C82" w:rsidRPr="00D75A87" w:rsidRDefault="00B06C82" w:rsidP="0004591F">
            <w:pPr>
              <w:spacing w:line="276" w:lineRule="auto"/>
              <w:ind w:right="-234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22312, </w:t>
            </w:r>
            <w:bookmarkStart w:id="2" w:name="_Hlk14770426"/>
            <w:r w:rsidRPr="00D75A8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59.5 (58.9 – 60.2)</w:t>
            </w:r>
            <w:bookmarkEnd w:id="2"/>
          </w:p>
        </w:tc>
      </w:tr>
      <w:tr w:rsidR="00B06C82" w:rsidRPr="00D75A87" w14:paraId="132CD49E" w14:textId="77777777" w:rsidTr="0004591F">
        <w:trPr>
          <w:trHeight w:val="282"/>
        </w:trPr>
        <w:tc>
          <w:tcPr>
            <w:tcW w:w="2118" w:type="pct"/>
            <w:gridSpan w:val="3"/>
            <w:noWrap/>
            <w:hideMark/>
          </w:tcPr>
          <w:p w14:paraId="42C7B018" w14:textId="77777777" w:rsidR="00B06C82" w:rsidRPr="00D75A87" w:rsidRDefault="00B06C82" w:rsidP="0004591F">
            <w:pPr>
              <w:spacing w:line="276" w:lineRule="auto"/>
              <w:rPr>
                <w:rFonts w:ascii="Calibri" w:eastAsia="Times New Roman" w:hAnsi="Calibri" w:cs="Calibri"/>
                <w:color w:val="000000"/>
                <w:sz w:val="18"/>
                <w:lang w:eastAsia="en-AU"/>
              </w:rPr>
            </w:pPr>
            <w:r w:rsidRPr="00D75A87">
              <w:rPr>
                <w:rFonts w:ascii="Calibri" w:eastAsia="Times New Roman" w:hAnsi="Calibri" w:cs="Calibri"/>
                <w:color w:val="000000"/>
                <w:sz w:val="18"/>
                <w:lang w:eastAsia="en-AU"/>
              </w:rPr>
              <w:t>Proportion indicating support (95% CI).</w:t>
            </w:r>
          </w:p>
        </w:tc>
        <w:tc>
          <w:tcPr>
            <w:tcW w:w="1021" w:type="pct"/>
            <w:gridSpan w:val="3"/>
            <w:noWrap/>
            <w:vAlign w:val="bottom"/>
            <w:hideMark/>
          </w:tcPr>
          <w:p w14:paraId="01BB7345" w14:textId="77777777" w:rsidR="00B06C82" w:rsidRPr="00D75A87" w:rsidRDefault="00B06C82" w:rsidP="0004591F">
            <w:pPr>
              <w:spacing w:line="276" w:lineRule="auto"/>
              <w:rPr>
                <w:rFonts w:ascii="Calibri" w:eastAsia="Times New Roman" w:hAnsi="Calibri" w:cs="Calibri"/>
                <w:color w:val="000000"/>
                <w:sz w:val="18"/>
                <w:lang w:eastAsia="en-AU"/>
              </w:rPr>
            </w:pPr>
          </w:p>
        </w:tc>
        <w:tc>
          <w:tcPr>
            <w:tcW w:w="786" w:type="pct"/>
            <w:noWrap/>
            <w:vAlign w:val="bottom"/>
            <w:hideMark/>
          </w:tcPr>
          <w:p w14:paraId="0F41DCC9" w14:textId="77777777" w:rsidR="00B06C82" w:rsidRPr="00D75A87" w:rsidRDefault="00B06C82" w:rsidP="0004591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075" w:type="pct"/>
            <w:gridSpan w:val="2"/>
            <w:noWrap/>
            <w:vAlign w:val="bottom"/>
            <w:hideMark/>
          </w:tcPr>
          <w:p w14:paraId="6CBFBFC5" w14:textId="77777777" w:rsidR="00B06C82" w:rsidRPr="00D75A87" w:rsidRDefault="00B06C82" w:rsidP="0004591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en-AU"/>
              </w:rPr>
            </w:pPr>
          </w:p>
        </w:tc>
      </w:tr>
      <w:tr w:rsidR="00B06C82" w:rsidRPr="00D75A87" w14:paraId="4D93804A" w14:textId="77777777" w:rsidTr="0004591F">
        <w:trPr>
          <w:trHeight w:val="282"/>
        </w:trPr>
        <w:tc>
          <w:tcPr>
            <w:tcW w:w="2118" w:type="pct"/>
            <w:gridSpan w:val="3"/>
            <w:noWrap/>
            <w:hideMark/>
          </w:tcPr>
          <w:p w14:paraId="39E5622D" w14:textId="77777777" w:rsidR="00B06C82" w:rsidRPr="00D75A87" w:rsidRDefault="00B06C82" w:rsidP="0004591F">
            <w:pPr>
              <w:spacing w:line="276" w:lineRule="auto"/>
              <w:ind w:right="-691"/>
              <w:rPr>
                <w:rFonts w:ascii="Calibri" w:eastAsia="Times New Roman" w:hAnsi="Calibri" w:cs="Calibri"/>
                <w:color w:val="000000"/>
                <w:sz w:val="18"/>
                <w:lang w:eastAsia="en-AU"/>
              </w:rPr>
            </w:pPr>
            <w:r w:rsidRPr="00D75A87">
              <w:rPr>
                <w:rFonts w:ascii="Calibri (Body)" w:eastAsia="Times New Roman" w:hAnsi="Calibri (Body)" w:cs="Calibri"/>
                <w:color w:val="000000"/>
                <w:sz w:val="20"/>
                <w:vertAlign w:val="superscript"/>
                <w:lang w:eastAsia="en-AU"/>
              </w:rPr>
              <w:t>a</w:t>
            </w:r>
            <w:r w:rsidRPr="00D75A87">
              <w:rPr>
                <w:rFonts w:ascii="Calibri" w:eastAsia="Times New Roman" w:hAnsi="Calibri" w:cs="Calibri"/>
                <w:color w:val="000000"/>
                <w:sz w:val="20"/>
                <w:lang w:eastAsia="en-AU"/>
              </w:rPr>
              <w:t xml:space="preserve"> </w:t>
            </w:r>
            <w:r w:rsidRPr="00D75A87">
              <w:rPr>
                <w:rFonts w:ascii="Calibri" w:eastAsia="Times New Roman" w:hAnsi="Calibri" w:cs="Calibri"/>
                <w:color w:val="000000"/>
                <w:sz w:val="18"/>
                <w:lang w:eastAsia="en-AU"/>
              </w:rPr>
              <w:t>Weighted by absolute person weight (Weight 7).</w:t>
            </w:r>
          </w:p>
        </w:tc>
        <w:tc>
          <w:tcPr>
            <w:tcW w:w="973" w:type="pct"/>
            <w:gridSpan w:val="2"/>
            <w:noWrap/>
            <w:vAlign w:val="bottom"/>
            <w:hideMark/>
          </w:tcPr>
          <w:p w14:paraId="2FF43BB4" w14:textId="77777777" w:rsidR="00B06C82" w:rsidRPr="00D75A87" w:rsidRDefault="00B06C82" w:rsidP="0004591F">
            <w:pPr>
              <w:spacing w:line="276" w:lineRule="auto"/>
              <w:rPr>
                <w:rFonts w:ascii="Calibri" w:eastAsia="Times New Roman" w:hAnsi="Calibri" w:cs="Calibri"/>
                <w:color w:val="000000"/>
                <w:sz w:val="18"/>
                <w:lang w:eastAsia="en-AU"/>
              </w:rPr>
            </w:pPr>
          </w:p>
        </w:tc>
        <w:tc>
          <w:tcPr>
            <w:tcW w:w="1115" w:type="pct"/>
            <w:gridSpan w:val="3"/>
            <w:noWrap/>
            <w:vAlign w:val="bottom"/>
            <w:hideMark/>
          </w:tcPr>
          <w:p w14:paraId="47A33CAF" w14:textId="77777777" w:rsidR="00B06C82" w:rsidRPr="00D75A87" w:rsidRDefault="00B06C82" w:rsidP="0004591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94" w:type="pct"/>
            <w:noWrap/>
            <w:vAlign w:val="bottom"/>
            <w:hideMark/>
          </w:tcPr>
          <w:p w14:paraId="5C5BECAD" w14:textId="77777777" w:rsidR="00B06C82" w:rsidRPr="00D75A87" w:rsidRDefault="00B06C82" w:rsidP="0004591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en-AU"/>
              </w:rPr>
            </w:pPr>
          </w:p>
        </w:tc>
      </w:tr>
    </w:tbl>
    <w:p w14:paraId="2EAD6FC0" w14:textId="77777777" w:rsidR="00564645" w:rsidRDefault="00583948"/>
    <w:sectPr w:rsidR="00564645" w:rsidSect="00B06C8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C82"/>
    <w:rsid w:val="00583948"/>
    <w:rsid w:val="00B06C82"/>
    <w:rsid w:val="00B54C8B"/>
    <w:rsid w:val="00F5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01B97"/>
  <w15:chartTrackingRefBased/>
  <w15:docId w15:val="{0C05E1AA-3CDE-4833-9E75-22E76D258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C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699B3F77196144A719211B2CEFF662" ma:contentTypeVersion="13" ma:contentTypeDescription="Create a new document." ma:contentTypeScope="" ma:versionID="9180e223d64dc0a4fe01f10a71614fc0">
  <xsd:schema xmlns:xsd="http://www.w3.org/2001/XMLSchema" xmlns:xs="http://www.w3.org/2001/XMLSchema" xmlns:p="http://schemas.microsoft.com/office/2006/metadata/properties" xmlns:ns3="d5c3c540-a338-4c3d-920f-9159dedf497c" xmlns:ns4="cbd02235-6ebd-40b6-b9d9-61152e1d9c14" targetNamespace="http://schemas.microsoft.com/office/2006/metadata/properties" ma:root="true" ma:fieldsID="069c488b450c18f7427a110240bb9686" ns3:_="" ns4:_="">
    <xsd:import namespace="d5c3c540-a338-4c3d-920f-9159dedf497c"/>
    <xsd:import namespace="cbd02235-6ebd-40b6-b9d9-61152e1d9c1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c3c540-a338-4c3d-920f-9159dedf49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d02235-6ebd-40b6-b9d9-61152e1d9c1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DCECED1-9006-4CC5-A02B-6CD5A62A63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c3c540-a338-4c3d-920f-9159dedf497c"/>
    <ds:schemaRef ds:uri="cbd02235-6ebd-40b6-b9d9-61152e1d9c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162DB3-192C-4E51-8299-50787BABAD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1D7C23-C7A7-4EA6-9513-8BCD6A20102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Baker</dc:creator>
  <cp:keywords/>
  <dc:description/>
  <cp:lastModifiedBy>John Baker</cp:lastModifiedBy>
  <cp:revision>2</cp:revision>
  <dcterms:created xsi:type="dcterms:W3CDTF">2020-01-30T00:29:00Z</dcterms:created>
  <dcterms:modified xsi:type="dcterms:W3CDTF">2020-01-30T00:53:00Z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0x01010044699B3F77196144A719211B2CEFF662</vt:lpwstr>
  </property>
</Properties>
</file>