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BF3E48" w14:textId="77E7FBFC" w:rsidR="00C26688" w:rsidRPr="00947A50" w:rsidRDefault="009C601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C6017">
        <w:rPr>
          <w:rFonts w:ascii="Times New Roman" w:hAnsi="Times New Roman" w:cs="Times New Roman"/>
          <w:b/>
          <w:sz w:val="24"/>
          <w:szCs w:val="24"/>
        </w:rPr>
        <w:t>Appendix table 1</w:t>
      </w:r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47A50">
        <w:rPr>
          <w:rFonts w:ascii="Times New Roman" w:hAnsi="Times New Roman" w:cs="Times New Roman"/>
          <w:sz w:val="24"/>
          <w:szCs w:val="24"/>
        </w:rPr>
        <w:t>The HAPA</w:t>
      </w:r>
      <w:r w:rsidR="002D30D1" w:rsidRPr="00947A50">
        <w:rPr>
          <w:rFonts w:ascii="Times New Roman" w:hAnsi="Times New Roman" w:cs="Times New Roman"/>
          <w:sz w:val="24"/>
          <w:szCs w:val="24"/>
        </w:rPr>
        <w:t xml:space="preserve"> model variables</w:t>
      </w:r>
      <w:r w:rsidRPr="00947A50">
        <w:rPr>
          <w:rFonts w:ascii="Times New Roman" w:hAnsi="Times New Roman" w:cs="Times New Roman"/>
          <w:sz w:val="24"/>
          <w:szCs w:val="24"/>
        </w:rPr>
        <w:t xml:space="preserve"> in the </w:t>
      </w:r>
      <w:r w:rsidRPr="00947A50">
        <w:rPr>
          <w:rFonts w:ascii="Times New Roman" w:hAnsi="Times New Roman" w:cs="Times New Roman" w:hint="eastAsia"/>
          <w:sz w:val="24"/>
          <w:szCs w:val="24"/>
        </w:rPr>
        <w:t>control</w:t>
      </w:r>
      <w:r w:rsidRPr="00947A50">
        <w:rPr>
          <w:rFonts w:ascii="Times New Roman" w:hAnsi="Times New Roman" w:cs="Times New Roman"/>
          <w:sz w:val="24"/>
          <w:szCs w:val="24"/>
        </w:rPr>
        <w:t xml:space="preserve"> and the experimental school</w:t>
      </w:r>
    </w:p>
    <w:p w14:paraId="591197C9" w14:textId="77777777" w:rsidR="009C6017" w:rsidRPr="009C6017" w:rsidRDefault="009C6017">
      <w:pPr>
        <w:rPr>
          <w:b/>
        </w:rPr>
      </w:pPr>
    </w:p>
    <w:tbl>
      <w:tblPr>
        <w:tblW w:w="13183" w:type="dxa"/>
        <w:tblLook w:val="04A0" w:firstRow="1" w:lastRow="0" w:firstColumn="1" w:lastColumn="0" w:noHBand="0" w:noVBand="1"/>
      </w:tblPr>
      <w:tblGrid>
        <w:gridCol w:w="2552"/>
        <w:gridCol w:w="1276"/>
        <w:gridCol w:w="1275"/>
        <w:gridCol w:w="1418"/>
        <w:gridCol w:w="1276"/>
        <w:gridCol w:w="1275"/>
        <w:gridCol w:w="1276"/>
        <w:gridCol w:w="1418"/>
        <w:gridCol w:w="1417"/>
      </w:tblGrid>
      <w:tr w:rsidR="009C6017" w:rsidRPr="00BE3D14" w14:paraId="7D00C5B4" w14:textId="77777777" w:rsidTr="002C189D">
        <w:trPr>
          <w:trHeight w:val="62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09B03" w14:textId="77777777" w:rsidR="009C6017" w:rsidRPr="00BE3D14" w:rsidRDefault="009C6017" w:rsidP="002C18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9795C9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Control school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A15BD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Intervention school</w:t>
            </w:r>
          </w:p>
        </w:tc>
      </w:tr>
      <w:tr w:rsidR="009C6017" w:rsidRPr="00BE3D14" w14:paraId="754BFA32" w14:textId="77777777" w:rsidTr="002C189D">
        <w:trPr>
          <w:trHeight w:val="55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D86A0" w14:textId="77777777" w:rsidR="009C6017" w:rsidRPr="00BE3D14" w:rsidRDefault="009C6017" w:rsidP="002C18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261E6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269C0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After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FE99B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Incremental effect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1A6B6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 value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5984A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Before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0389C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After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87776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Incremental effect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BCBF3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 value</w:t>
            </w:r>
          </w:p>
        </w:tc>
      </w:tr>
      <w:tr w:rsidR="009C6017" w:rsidRPr="00BE3D14" w14:paraId="26F0C4F2" w14:textId="77777777" w:rsidTr="002C189D">
        <w:trPr>
          <w:trHeight w:val="4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A56F5" w14:textId="77777777" w:rsidR="009C6017" w:rsidRPr="00BE3D14" w:rsidRDefault="009C6017" w:rsidP="002C18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Risk perception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EC84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3.02 ± 1.04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C5300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2.77 ± 0.98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190B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28028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4B1C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3.29±0.97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3D14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3.20±0.88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DBD2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B990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</w:tr>
      <w:tr w:rsidR="009C6017" w:rsidRPr="00BE3D14" w14:paraId="0FD2089B" w14:textId="77777777" w:rsidTr="002C189D">
        <w:trPr>
          <w:trHeight w:val="5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4683" w14:textId="77777777" w:rsidR="009C6017" w:rsidRPr="00BE3D14" w:rsidRDefault="009C6017" w:rsidP="002C18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Outcome expectancy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FE2F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3.84 ± 0.76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2ECF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4.56 ± 1.10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9DF5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D82E9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42CB7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3.86±0.72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3CEC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4.85±0.82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1EC6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6121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9C6017" w:rsidRPr="00BE3D14" w14:paraId="7AB96488" w14:textId="77777777" w:rsidTr="002C189D">
        <w:trPr>
          <w:trHeight w:val="4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DF14" w14:textId="77777777" w:rsidR="009C6017" w:rsidRPr="00BE3D14" w:rsidRDefault="009C6017" w:rsidP="002C18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Action self-efficacy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C1A8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2.74 ± 1.00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1721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2.83 ± 0.90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49AB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088D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E47C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2.92±0.92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4C06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2.97±0.90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8070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FEB5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0.388</w:t>
            </w:r>
          </w:p>
        </w:tc>
      </w:tr>
      <w:tr w:rsidR="009C6017" w:rsidRPr="00BE3D14" w14:paraId="0A7AF602" w14:textId="77777777" w:rsidTr="002C189D">
        <w:trPr>
          <w:trHeight w:val="44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29C22" w14:textId="77777777" w:rsidR="009C6017" w:rsidRPr="00BE3D14" w:rsidRDefault="009C6017" w:rsidP="002C18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Intention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9F64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3.71 ± 1.16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8D67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4.09 ± 1.39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8C9A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A9DCD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A19B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3.55±1.18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892E0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4.14±1.24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4D80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1532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9C6017" w:rsidRPr="00BE3D14" w14:paraId="53017700" w14:textId="77777777" w:rsidTr="002C189D">
        <w:trPr>
          <w:trHeight w:val="4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7236" w14:textId="77777777" w:rsidR="009C6017" w:rsidRPr="00BE3D14" w:rsidRDefault="009C6017" w:rsidP="002C18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Planning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4008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3.55 ± 1.47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5882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3.55 ± 1.59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58C1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C2AD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232B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3.70±1.40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E491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3.69±1.41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4E24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8F25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0.851</w:t>
            </w:r>
          </w:p>
        </w:tc>
      </w:tr>
      <w:tr w:rsidR="009C6017" w:rsidRPr="00BE3D14" w14:paraId="3C766EFE" w14:textId="77777777" w:rsidTr="002C189D">
        <w:trPr>
          <w:trHeight w:val="48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F1ECD" w14:textId="77777777" w:rsidR="009C6017" w:rsidRPr="00BE3D14" w:rsidRDefault="009C6017" w:rsidP="002C18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Maintenance self-efficacy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D9C93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3.53 ± 1.33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CA837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3.94 ± 0.82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E26A3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6D2157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4F6A0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3.43±1.27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620CE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4.15±1.11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56004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169D9" w14:textId="77777777" w:rsidR="009C6017" w:rsidRPr="00BE3D14" w:rsidRDefault="009C6017" w:rsidP="002C18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3D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</w:tbl>
    <w:p w14:paraId="27F34451" w14:textId="77777777" w:rsidR="009C6017" w:rsidRDefault="009C6017"/>
    <w:sectPr w:rsidR="009C6017" w:rsidSect="00BE3D1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05944E" w14:textId="77777777" w:rsidR="00070A56" w:rsidRDefault="00070A56" w:rsidP="009C6017">
      <w:r>
        <w:separator/>
      </w:r>
    </w:p>
  </w:endnote>
  <w:endnote w:type="continuationSeparator" w:id="0">
    <w:p w14:paraId="1A580C6A" w14:textId="77777777" w:rsidR="00070A56" w:rsidRDefault="00070A56" w:rsidP="009C6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A43F23" w14:textId="77777777" w:rsidR="00070A56" w:rsidRDefault="00070A56" w:rsidP="009C6017">
      <w:r>
        <w:separator/>
      </w:r>
    </w:p>
  </w:footnote>
  <w:footnote w:type="continuationSeparator" w:id="0">
    <w:p w14:paraId="02B1C8C7" w14:textId="77777777" w:rsidR="00070A56" w:rsidRDefault="00070A56" w:rsidP="009C60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5FC"/>
    <w:rsid w:val="000059C0"/>
    <w:rsid w:val="00070A56"/>
    <w:rsid w:val="002D30D1"/>
    <w:rsid w:val="002D7850"/>
    <w:rsid w:val="00947A50"/>
    <w:rsid w:val="009C6017"/>
    <w:rsid w:val="00BE3D14"/>
    <w:rsid w:val="00C26688"/>
    <w:rsid w:val="00C4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B39504"/>
  <w15:chartTrackingRefBased/>
  <w15:docId w15:val="{AF4D2DF2-1BF9-4F09-86E3-416D54A51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6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60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6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60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98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程梦</dc:creator>
  <cp:keywords/>
  <dc:description/>
  <cp:lastModifiedBy>唐 程梦</cp:lastModifiedBy>
  <cp:revision>2</cp:revision>
  <dcterms:created xsi:type="dcterms:W3CDTF">2021-01-04T06:27:00Z</dcterms:created>
  <dcterms:modified xsi:type="dcterms:W3CDTF">2021-01-04T06:27:00Z</dcterms:modified>
</cp:coreProperties>
</file>