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650E" w14:textId="147B6596" w:rsidR="00620BE9" w:rsidRDefault="000E0447">
      <w:r w:rsidRPr="000E0447">
        <w:rPr>
          <w:b/>
          <w:bCs/>
          <w:noProof/>
          <w:bdr w:val="single" w:sz="4" w:space="0" w:color="auto"/>
        </w:rPr>
        <w:drawing>
          <wp:anchor distT="0" distB="0" distL="114300" distR="114300" simplePos="0" relativeHeight="251658240" behindDoc="1" locked="0" layoutInCell="1" allowOverlap="1" wp14:anchorId="78BE4975" wp14:editId="1DEC71AC">
            <wp:simplePos x="0" y="0"/>
            <wp:positionH relativeFrom="column">
              <wp:posOffset>45085</wp:posOffset>
            </wp:positionH>
            <wp:positionV relativeFrom="paragraph">
              <wp:posOffset>608965</wp:posOffset>
            </wp:positionV>
            <wp:extent cx="5039995" cy="3084830"/>
            <wp:effectExtent l="0" t="0" r="8255" b="1270"/>
            <wp:wrapTight wrapText="bothSides">
              <wp:wrapPolygon edited="0">
                <wp:start x="1143" y="1067"/>
                <wp:lineTo x="898" y="1734"/>
                <wp:lineTo x="816" y="6403"/>
                <wp:lineTo x="2041" y="7737"/>
                <wp:lineTo x="2776" y="7737"/>
                <wp:lineTo x="2776" y="11338"/>
                <wp:lineTo x="3837" y="12005"/>
                <wp:lineTo x="6042" y="12005"/>
                <wp:lineTo x="6042" y="14406"/>
                <wp:lineTo x="7430" y="16273"/>
                <wp:lineTo x="7593" y="19741"/>
                <wp:lineTo x="9144" y="20542"/>
                <wp:lineTo x="11512" y="20542"/>
                <wp:lineTo x="11757" y="21476"/>
                <wp:lineTo x="16247" y="21476"/>
                <wp:lineTo x="16492" y="20542"/>
                <wp:lineTo x="16492" y="16007"/>
                <wp:lineTo x="15186" y="15473"/>
                <wp:lineTo x="11022" y="14139"/>
                <wp:lineTo x="13471" y="14139"/>
                <wp:lineTo x="19431" y="12672"/>
                <wp:lineTo x="19349" y="12005"/>
                <wp:lineTo x="21554" y="11338"/>
                <wp:lineTo x="21390" y="10404"/>
                <wp:lineTo x="17063" y="9871"/>
                <wp:lineTo x="18125" y="7737"/>
                <wp:lineTo x="20166" y="6803"/>
                <wp:lineTo x="20166" y="6002"/>
                <wp:lineTo x="18370" y="5602"/>
                <wp:lineTo x="18451" y="5602"/>
                <wp:lineTo x="19023" y="3468"/>
                <wp:lineTo x="19349" y="2668"/>
                <wp:lineTo x="17961" y="2401"/>
                <wp:lineTo x="7838" y="1067"/>
                <wp:lineTo x="1143" y="1067"/>
              </wp:wrapPolygon>
            </wp:wrapTight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D3">
        <w:rPr>
          <w:b/>
          <w:bCs/>
        </w:rPr>
        <w:t xml:space="preserve">Supplementary </w:t>
      </w:r>
      <w:r w:rsidRPr="000E0447">
        <w:rPr>
          <w:b/>
          <w:bCs/>
        </w:rPr>
        <w:t>Fig.1</w:t>
      </w:r>
      <w:r>
        <w:t>: Flow chart of participation process</w:t>
      </w:r>
    </w:p>
    <w:sectPr w:rsidR="00620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0NTMwMzAxMjU1MTJT0lEKTi0uzszPAykwrAUAOascWiwAAAA="/>
  </w:docVars>
  <w:rsids>
    <w:rsidRoot w:val="000E0447"/>
    <w:rsid w:val="000730D3"/>
    <w:rsid w:val="000E0447"/>
    <w:rsid w:val="000E517C"/>
    <w:rsid w:val="00620BE9"/>
    <w:rsid w:val="007D3A13"/>
    <w:rsid w:val="00880CF6"/>
    <w:rsid w:val="00904F9F"/>
    <w:rsid w:val="00AC2A72"/>
    <w:rsid w:val="00CA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57E5"/>
  <w15:chartTrackingRefBased/>
  <w15:docId w15:val="{10037EE3-6EE3-4FDB-A7A6-98681BC7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848915-AA12-4F97-8F4C-6DB6F934A9AC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350F6C31-D5B8-4799-8D98-060E33316830}">
      <dgm:prSet phldrT="[Metin]" custT="1"/>
      <dgm:spPr>
        <a:xfrm>
          <a:off x="314885" y="236637"/>
          <a:ext cx="1618155" cy="91549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Screened (N=162)</a:t>
          </a:r>
        </a:p>
      </dgm:t>
    </dgm:pt>
    <dgm:pt modelId="{53832B7C-1DDA-4FBE-997C-A73F1C19AA5E}" type="parTrans" cxnId="{A134BDEA-BAC6-4B26-8012-04A126A27A16}">
      <dgm:prSet/>
      <dgm:spPr/>
      <dgm:t>
        <a:bodyPr/>
        <a:lstStyle/>
        <a:p>
          <a:endParaRPr lang="tr-TR"/>
        </a:p>
      </dgm:t>
    </dgm:pt>
    <dgm:pt modelId="{161F0B23-7C4D-4579-9839-5D1AEC4C0CAE}" type="sibTrans" cxnId="{A134BDEA-BAC6-4B26-8012-04A126A27A16}">
      <dgm:prSet/>
      <dgm:spPr/>
      <dgm:t>
        <a:bodyPr/>
        <a:lstStyle/>
        <a:p>
          <a:endParaRPr lang="tr-TR"/>
        </a:p>
      </dgm:t>
    </dgm:pt>
    <dgm:pt modelId="{C8B616C1-DC0A-4302-B1EF-A57A698573A3}">
      <dgm:prSet phldrT="[Metin]" custT="1"/>
      <dgm:spPr>
        <a:xfrm>
          <a:off x="1679433" y="1608881"/>
          <a:ext cx="1307906" cy="91549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</a:t>
          </a:r>
        </a:p>
        <a:p>
          <a:pPr>
            <a:buNone/>
          </a:pPr>
          <a:r>
            <a:rPr lang="tr-T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(N=51)</a:t>
          </a:r>
        </a:p>
      </dgm:t>
    </dgm:pt>
    <dgm:pt modelId="{EDB73380-3D37-4B29-871B-44F911EF8077}" type="parTrans" cxnId="{40145180-B3CB-49F9-999F-75CEBDCDB509}">
      <dgm:prSet/>
      <dgm:spPr/>
      <dgm:t>
        <a:bodyPr/>
        <a:lstStyle/>
        <a:p>
          <a:endParaRPr lang="tr-TR"/>
        </a:p>
      </dgm:t>
    </dgm:pt>
    <dgm:pt modelId="{6E1F5BF4-3138-47A7-BCCD-AF642EECD52F}" type="sibTrans" cxnId="{40145180-B3CB-49F9-999F-75CEBDCDB509}">
      <dgm:prSet/>
      <dgm:spPr/>
      <dgm:t>
        <a:bodyPr/>
        <a:lstStyle/>
        <a:p>
          <a:endParaRPr lang="tr-TR"/>
        </a:p>
      </dgm:t>
    </dgm:pt>
    <dgm:pt modelId="{582E4D34-1228-4995-8D23-DB1AE0726043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(Carpal Tunnel Syndrome)</a:t>
          </a:r>
        </a:p>
      </dgm:t>
    </dgm:pt>
    <dgm:pt modelId="{82C6DC40-C031-4505-9793-3AC9735F5B56}" type="parTrans" cxnId="{21BE247C-C27C-4E6D-ADF4-1CBD091B3E5A}">
      <dgm:prSet/>
      <dgm:spPr/>
      <dgm:t>
        <a:bodyPr/>
        <a:lstStyle/>
        <a:p>
          <a:endParaRPr lang="tr-TR"/>
        </a:p>
      </dgm:t>
    </dgm:pt>
    <dgm:pt modelId="{06B29788-009F-46B6-A8C3-D4EDAEB4C285}" type="sibTrans" cxnId="{21BE247C-C27C-4E6D-ADF4-1CBD091B3E5A}">
      <dgm:prSet/>
      <dgm:spPr/>
      <dgm:t>
        <a:bodyPr/>
        <a:lstStyle/>
        <a:p>
          <a:endParaRPr lang="tr-TR"/>
        </a:p>
      </dgm:t>
    </dgm:pt>
    <dgm:pt modelId="{BADABE99-12AC-4841-B0DC-FA3B5FD5F49E}">
      <dgm:prSet phldrT="[Metin]" custT="1"/>
      <dgm:spPr>
        <a:xfrm>
          <a:off x="3125895" y="2707737"/>
          <a:ext cx="1307906" cy="91549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r-T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</a:t>
          </a:r>
        </a:p>
        <a:p>
          <a:pPr>
            <a:buNone/>
          </a:pPr>
          <a:r>
            <a:rPr lang="tr-TR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(N=111)</a:t>
          </a:r>
        </a:p>
      </dgm:t>
    </dgm:pt>
    <dgm:pt modelId="{8FA4FECF-F2F6-4EA2-8818-16E9B8973BBE}" type="parTrans" cxnId="{8BA4E849-D3DD-4FC7-B6AD-D571CE68B371}">
      <dgm:prSet/>
      <dgm:spPr/>
      <dgm:t>
        <a:bodyPr/>
        <a:lstStyle/>
        <a:p>
          <a:endParaRPr lang="tr-TR"/>
        </a:p>
      </dgm:t>
    </dgm:pt>
    <dgm:pt modelId="{F9D128BF-EFE5-4C2B-93F4-6D0268813175}" type="sibTrans" cxnId="{8BA4E849-D3DD-4FC7-B6AD-D571CE68B371}">
      <dgm:prSet/>
      <dgm:spPr/>
      <dgm:t>
        <a:bodyPr/>
        <a:lstStyle/>
        <a:p>
          <a:endParaRPr lang="tr-TR"/>
        </a:p>
      </dgm:t>
    </dgm:pt>
    <dgm:pt modelId="{B2DBEDB4-6563-44C3-9878-F32650C4DD2A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 (Being male)</a:t>
          </a:r>
        </a:p>
      </dgm:t>
    </dgm:pt>
    <dgm:pt modelId="{E8EFCBD2-16A7-4091-9535-B888E305468A}" type="parTrans" cxnId="{40460227-7C42-4164-A523-327672C3E76E}">
      <dgm:prSet/>
      <dgm:spPr/>
      <dgm:t>
        <a:bodyPr/>
        <a:lstStyle/>
        <a:p>
          <a:endParaRPr lang="tr-TR"/>
        </a:p>
      </dgm:t>
    </dgm:pt>
    <dgm:pt modelId="{F97BF43B-3FBB-406D-88D6-817C53DDE843}" type="sibTrans" cxnId="{40460227-7C42-4164-A523-327672C3E76E}">
      <dgm:prSet/>
      <dgm:spPr/>
      <dgm:t>
        <a:bodyPr/>
        <a:lstStyle/>
        <a:p>
          <a:endParaRPr lang="tr-TR"/>
        </a:p>
      </dgm:t>
    </dgm:pt>
    <dgm:pt modelId="{4BF20303-2997-4C49-B322-835C9C11A829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(Refused to participate)</a:t>
          </a:r>
        </a:p>
      </dgm:t>
    </dgm:pt>
    <dgm:pt modelId="{958AF48F-7FA3-4E3D-AF1F-01D5372E08BE}" type="parTrans" cxnId="{FE136CF4-9F87-4EB6-BB57-772AF616D14C}">
      <dgm:prSet/>
      <dgm:spPr/>
      <dgm:t>
        <a:bodyPr/>
        <a:lstStyle/>
        <a:p>
          <a:endParaRPr lang="tr-TR"/>
        </a:p>
      </dgm:t>
    </dgm:pt>
    <dgm:pt modelId="{084AFD10-F841-45A0-A67A-3C8DD7943E1E}" type="sibTrans" cxnId="{FE136CF4-9F87-4EB6-BB57-772AF616D14C}">
      <dgm:prSet/>
      <dgm:spPr/>
      <dgm:t>
        <a:bodyPr/>
        <a:lstStyle/>
        <a:p>
          <a:endParaRPr lang="tr-TR"/>
        </a:p>
      </dgm:t>
    </dgm:pt>
    <dgm:pt modelId="{DFEDB0D2-173E-4505-9665-06CA15908A52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N=22 (Active chemotherapy period)</a:t>
          </a:r>
        </a:p>
      </dgm:t>
    </dgm:pt>
    <dgm:pt modelId="{68644E3C-3FF8-4C91-9E8E-ED194C86ABE8}" type="parTrans" cxnId="{B8060535-BD0E-492B-8645-09FFEDFB7719}">
      <dgm:prSet/>
      <dgm:spPr/>
      <dgm:t>
        <a:bodyPr/>
        <a:lstStyle/>
        <a:p>
          <a:endParaRPr lang="tr-TR"/>
        </a:p>
      </dgm:t>
    </dgm:pt>
    <dgm:pt modelId="{B7E2121C-B8B8-41E7-BD39-7730B7712635}" type="sibTrans" cxnId="{B8060535-BD0E-492B-8645-09FFEDFB7719}">
      <dgm:prSet/>
      <dgm:spPr/>
      <dgm:t>
        <a:bodyPr/>
        <a:lstStyle/>
        <a:p>
          <a:endParaRPr lang="tr-TR"/>
        </a:p>
      </dgm:t>
    </dgm:pt>
    <dgm:pt modelId="{75EBC72D-A258-4534-8A91-D6F234ADEC41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(Rheumatoid arthritis)</a:t>
          </a:r>
        </a:p>
      </dgm:t>
    </dgm:pt>
    <dgm:pt modelId="{7F784490-8AE3-4341-8DCB-D2B29DD417CC}" type="parTrans" cxnId="{B5225B0F-CAA3-4246-9791-422774821789}">
      <dgm:prSet/>
      <dgm:spPr/>
      <dgm:t>
        <a:bodyPr/>
        <a:lstStyle/>
        <a:p>
          <a:endParaRPr lang="tr-TR"/>
        </a:p>
      </dgm:t>
    </dgm:pt>
    <dgm:pt modelId="{4FB5A73E-82B4-4800-850B-35ACE936BDF7}" type="sibTrans" cxnId="{B5225B0F-CAA3-4246-9791-422774821789}">
      <dgm:prSet/>
      <dgm:spPr/>
      <dgm:t>
        <a:bodyPr/>
        <a:lstStyle/>
        <a:p>
          <a:endParaRPr lang="tr-TR"/>
        </a:p>
      </dgm:t>
    </dgm:pt>
    <dgm:pt modelId="{E4163020-2D00-477C-B1E0-935F93956325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(Bilateral surgery)</a:t>
          </a:r>
        </a:p>
      </dgm:t>
    </dgm:pt>
    <dgm:pt modelId="{E2880F9D-6FD1-48AB-8BCB-27094D2C0ADF}" type="parTrans" cxnId="{4BB5C0E8-2249-4F97-911D-BCA006732EA0}">
      <dgm:prSet/>
      <dgm:spPr/>
      <dgm:t>
        <a:bodyPr/>
        <a:lstStyle/>
        <a:p>
          <a:endParaRPr lang="tr-TR"/>
        </a:p>
      </dgm:t>
    </dgm:pt>
    <dgm:pt modelId="{7AB6DF38-E060-43AE-A13F-AC608A50E592}" type="sibTrans" cxnId="{4BB5C0E8-2249-4F97-911D-BCA006732EA0}">
      <dgm:prSet/>
      <dgm:spPr/>
      <dgm:t>
        <a:bodyPr/>
        <a:lstStyle/>
        <a:p>
          <a:endParaRPr lang="tr-TR"/>
        </a:p>
      </dgm:t>
    </dgm:pt>
    <dgm:pt modelId="{398C35C5-D14F-4993-99B9-5A862B5132A1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(ROM limitation)</a:t>
          </a:r>
        </a:p>
      </dgm:t>
    </dgm:pt>
    <dgm:pt modelId="{D90EE0E4-5CA9-418B-87D6-F70951807C87}" type="parTrans" cxnId="{E6A38EC5-4F9B-42E2-B7CE-E46262087AC7}">
      <dgm:prSet/>
      <dgm:spPr/>
      <dgm:t>
        <a:bodyPr/>
        <a:lstStyle/>
        <a:p>
          <a:endParaRPr lang="tr-TR"/>
        </a:p>
      </dgm:t>
    </dgm:pt>
    <dgm:pt modelId="{E9195F80-B182-44E5-9B67-9EF936CF7968}" type="sibTrans" cxnId="{E6A38EC5-4F9B-42E2-B7CE-E46262087AC7}">
      <dgm:prSet/>
      <dgm:spPr/>
      <dgm:t>
        <a:bodyPr/>
        <a:lstStyle/>
        <a:p>
          <a:endParaRPr lang="tr-TR"/>
        </a:p>
      </dgm:t>
    </dgm:pt>
    <dgm:pt modelId="{EC9E5866-E272-4362-A22F-33406602D649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N=11 (Less than six months after surgery)</a:t>
          </a:r>
        </a:p>
      </dgm:t>
    </dgm:pt>
    <dgm:pt modelId="{18AA3962-C8C9-4B38-870C-DB62AF17B555}" type="parTrans" cxnId="{1A236EAE-B307-45D7-BEEF-8805D14C955E}">
      <dgm:prSet/>
      <dgm:spPr/>
      <dgm:t>
        <a:bodyPr/>
        <a:lstStyle/>
        <a:p>
          <a:endParaRPr lang="tr-TR"/>
        </a:p>
      </dgm:t>
    </dgm:pt>
    <dgm:pt modelId="{B3942046-0727-431E-99F6-557EFC1A9B58}" type="sibTrans" cxnId="{1A236EAE-B307-45D7-BEEF-8805D14C955E}">
      <dgm:prSet/>
      <dgm:spPr/>
      <dgm:t>
        <a:bodyPr/>
        <a:lstStyle/>
        <a:p>
          <a:endParaRPr lang="tr-TR"/>
        </a:p>
      </dgm:t>
    </dgm:pt>
    <dgm:pt modelId="{A9A714CD-E429-45F1-BB00-8EA8FD9B61C0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 (Inability to read and write)</a:t>
          </a:r>
        </a:p>
      </dgm:t>
    </dgm:pt>
    <dgm:pt modelId="{97D5378D-08F3-4218-AFE8-EB19FF8882B2}" type="parTrans" cxnId="{0685CDDD-78CC-4642-879F-CA36B6ED933A}">
      <dgm:prSet/>
      <dgm:spPr/>
      <dgm:t>
        <a:bodyPr/>
        <a:lstStyle/>
        <a:p>
          <a:endParaRPr lang="tr-TR"/>
        </a:p>
      </dgm:t>
    </dgm:pt>
    <dgm:pt modelId="{32DAC6D1-190F-470A-A8AF-2301D2DDB74E}" type="sibTrans" cxnId="{0685CDDD-78CC-4642-879F-CA36B6ED933A}">
      <dgm:prSet/>
      <dgm:spPr/>
      <dgm:t>
        <a:bodyPr/>
        <a:lstStyle/>
        <a:p>
          <a:endParaRPr lang="tr-TR"/>
        </a:p>
      </dgm:t>
    </dgm:pt>
    <dgm:pt modelId="{E1310D61-1128-468A-AF70-B203F59F42C6}">
      <dgm:prSet phldrT="[Metin]" custT="1"/>
      <dgm:spPr>
        <a:xfrm>
          <a:off x="3050787" y="240465"/>
          <a:ext cx="2922077" cy="228629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Char char="•"/>
          </a:pPr>
          <a:r>
            <a:rPr lang="tr-TR" sz="105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N=6 (Malignity)</a:t>
          </a:r>
        </a:p>
      </dgm:t>
    </dgm:pt>
    <dgm:pt modelId="{FE378ABC-9AAF-4DA4-912A-9346750D4692}" type="parTrans" cxnId="{2E407A9E-B6DB-48EA-ACCF-7704F67480E1}">
      <dgm:prSet/>
      <dgm:spPr/>
      <dgm:t>
        <a:bodyPr/>
        <a:lstStyle/>
        <a:p>
          <a:endParaRPr lang="tr-TR"/>
        </a:p>
      </dgm:t>
    </dgm:pt>
    <dgm:pt modelId="{BF487D64-9468-4BD9-ACFD-F378EE98975D}" type="sibTrans" cxnId="{2E407A9E-B6DB-48EA-ACCF-7704F67480E1}">
      <dgm:prSet/>
      <dgm:spPr/>
      <dgm:t>
        <a:bodyPr/>
        <a:lstStyle/>
        <a:p>
          <a:endParaRPr lang="tr-TR"/>
        </a:p>
      </dgm:t>
    </dgm:pt>
    <dgm:pt modelId="{369A3B4B-228A-442D-B141-8EE8F8A735BD}" type="pres">
      <dgm:prSet presAssocID="{77848915-AA12-4F97-8F4C-6DB6F934A9AC}" presName="rootnode" presStyleCnt="0">
        <dgm:presLayoutVars>
          <dgm:chMax/>
          <dgm:chPref/>
          <dgm:dir/>
          <dgm:animLvl val="lvl"/>
        </dgm:presLayoutVars>
      </dgm:prSet>
      <dgm:spPr/>
    </dgm:pt>
    <dgm:pt modelId="{D5ECA033-052C-465D-8FA9-1CA6D31D272C}" type="pres">
      <dgm:prSet presAssocID="{350F6C31-D5B8-4799-8D98-060E33316830}" presName="composite" presStyleCnt="0"/>
      <dgm:spPr/>
    </dgm:pt>
    <dgm:pt modelId="{DFEAA62D-06B5-4DFC-9AC4-5C644040655C}" type="pres">
      <dgm:prSet presAssocID="{350F6C31-D5B8-4799-8D98-060E33316830}" presName="bentUpArrow1" presStyleLbl="alignImgPlace1" presStyleIdx="0" presStyleCnt="2" custLinFactNeighborX="-49235" custLinFactNeighborY="35780"/>
      <dgm:spPr>
        <a:xfrm rot="5400000">
          <a:off x="733663" y="1152817"/>
          <a:ext cx="776938" cy="884516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BA19628-2E1A-4694-87A8-5865B61326DF}" type="pres">
      <dgm:prSet presAssocID="{350F6C31-D5B8-4799-8D98-060E33316830}" presName="ParentText" presStyleLbl="node1" presStyleIdx="0" presStyleCnt="3" custScaleX="150388" custLinFactNeighborX="-37717" custLinFactNeighborY="24365">
        <dgm:presLayoutVars>
          <dgm:chMax val="1"/>
          <dgm:chPref val="1"/>
          <dgm:bulletEnabled val="1"/>
        </dgm:presLayoutVars>
      </dgm:prSet>
      <dgm:spPr/>
    </dgm:pt>
    <dgm:pt modelId="{5650A1DD-A651-4E2E-91B5-A5DFBA9F306C}" type="pres">
      <dgm:prSet presAssocID="{350F6C31-D5B8-4799-8D98-060E33316830}" presName="ChildText" presStyleLbl="revTx" presStyleIdx="0" presStyleCnt="2">
        <dgm:presLayoutVars>
          <dgm:chMax val="0"/>
          <dgm:chPref val="0"/>
          <dgm:bulletEnabled val="1"/>
        </dgm:presLayoutVars>
      </dgm:prSet>
      <dgm:spPr>
        <a:xfrm>
          <a:off x="2271219" y="100890"/>
          <a:ext cx="951246" cy="739941"/>
        </a:xfrm>
        <a:prstGeom prst="rect">
          <a:avLst/>
        </a:prstGeom>
        <a:noFill/>
        <a:ln>
          <a:noFill/>
        </a:ln>
        <a:effectLst/>
      </dgm:spPr>
    </dgm:pt>
    <dgm:pt modelId="{E5EE1577-EC79-4ED6-8051-5B360FB5B810}" type="pres">
      <dgm:prSet presAssocID="{161F0B23-7C4D-4579-9839-5D1AEC4C0CAE}" presName="sibTrans" presStyleCnt="0"/>
      <dgm:spPr/>
    </dgm:pt>
    <dgm:pt modelId="{778A59B2-2A17-435F-BB04-704B4D0CC49B}" type="pres">
      <dgm:prSet presAssocID="{C8B616C1-DC0A-4302-B1EF-A57A698573A3}" presName="composite" presStyleCnt="0"/>
      <dgm:spPr/>
    </dgm:pt>
    <dgm:pt modelId="{B89C3D00-7628-4FAD-9DEE-BFA315261F60}" type="pres">
      <dgm:prSet presAssocID="{C8B616C1-DC0A-4302-B1EF-A57A698573A3}" presName="bentUpArrow1" presStyleLbl="alignImgPlace1" presStyleIdx="1" presStyleCnt="2"/>
      <dgm:spPr>
        <a:xfrm rot="5400000">
          <a:off x="2172883" y="2589091"/>
          <a:ext cx="776938" cy="884516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413A069C-36ED-422D-8D62-95C1AAD41709}" type="pres">
      <dgm:prSet presAssocID="{C8B616C1-DC0A-4302-B1EF-A57A698573A3}" presName="ParentText" presStyleLbl="node1" presStyleIdx="1" presStyleCnt="3" custLinFactNeighborX="-21990" custLinFactNeighborY="-12994">
        <dgm:presLayoutVars>
          <dgm:chMax val="1"/>
          <dgm:chPref val="1"/>
          <dgm:bulletEnabled val="1"/>
        </dgm:presLayoutVars>
      </dgm:prSet>
      <dgm:spPr/>
    </dgm:pt>
    <dgm:pt modelId="{CEEB718C-12E3-41FA-9AF0-9FAA9E01420C}" type="pres">
      <dgm:prSet presAssocID="{C8B616C1-DC0A-4302-B1EF-A57A698573A3}" presName="ChildText" presStyleLbl="revTx" presStyleIdx="1" presStyleCnt="2" custScaleX="307184" custScaleY="308983" custLinFactY="-8321" custLinFactNeighborX="80027" custLinFactNeighborY="-100000">
        <dgm:presLayoutVars>
          <dgm:chMax val="0"/>
          <dgm:chPref val="0"/>
          <dgm:bulletEnabled val="1"/>
        </dgm:presLayoutVars>
      </dgm:prSet>
      <dgm:spPr/>
    </dgm:pt>
    <dgm:pt modelId="{C1D9069B-A8A1-4B96-992F-421F93EFFDD5}" type="pres">
      <dgm:prSet presAssocID="{6E1F5BF4-3138-47A7-BCCD-AF642EECD52F}" presName="sibTrans" presStyleCnt="0"/>
      <dgm:spPr/>
    </dgm:pt>
    <dgm:pt modelId="{D40A7DDA-051D-4C0B-BBEE-08C1CCADC8E6}" type="pres">
      <dgm:prSet presAssocID="{BADABE99-12AC-4841-B0DC-FA3B5FD5F49E}" presName="composite" presStyleCnt="0"/>
      <dgm:spPr/>
    </dgm:pt>
    <dgm:pt modelId="{F73A7C18-A3B4-42F9-BF2F-0EDFC6077B25}" type="pres">
      <dgm:prSet presAssocID="{BADABE99-12AC-4841-B0DC-FA3B5FD5F49E}" presName="ParentText" presStyleLbl="node1" presStyleIdx="2" presStyleCnt="3" custLinFactNeighborY="-5298">
        <dgm:presLayoutVars>
          <dgm:chMax val="1"/>
          <dgm:chPref val="1"/>
          <dgm:bulletEnabled val="1"/>
        </dgm:presLayoutVars>
      </dgm:prSet>
      <dgm:spPr/>
    </dgm:pt>
  </dgm:ptLst>
  <dgm:cxnLst>
    <dgm:cxn modelId="{69513401-EC5D-459A-BD6E-DA2C4C8048D7}" type="presOf" srcId="{B2DBEDB4-6563-44C3-9878-F32650C4DD2A}" destId="{CEEB718C-12E3-41FA-9AF0-9FAA9E01420C}" srcOrd="0" destOrd="1" presId="urn:microsoft.com/office/officeart/2005/8/layout/StepDownProcess"/>
    <dgm:cxn modelId="{4F83D602-D6B0-4B9A-80ED-117C5E12A3CA}" type="presOf" srcId="{C8B616C1-DC0A-4302-B1EF-A57A698573A3}" destId="{413A069C-36ED-422D-8D62-95C1AAD41709}" srcOrd="0" destOrd="0" presId="urn:microsoft.com/office/officeart/2005/8/layout/StepDownProcess"/>
    <dgm:cxn modelId="{515C5C03-0A1C-4D7D-86C4-8E129B1FA860}" type="presOf" srcId="{A9A714CD-E429-45F1-BB00-8EA8FD9B61C0}" destId="{CEEB718C-12E3-41FA-9AF0-9FAA9E01420C}" srcOrd="0" destOrd="8" presId="urn:microsoft.com/office/officeart/2005/8/layout/StepDownProcess"/>
    <dgm:cxn modelId="{3EECD004-544F-4687-9F32-3914499DE18C}" type="presOf" srcId="{EC9E5866-E272-4362-A22F-33406602D649}" destId="{CEEB718C-12E3-41FA-9AF0-9FAA9E01420C}" srcOrd="0" destOrd="7" presId="urn:microsoft.com/office/officeart/2005/8/layout/StepDownProcess"/>
    <dgm:cxn modelId="{B5225B0F-CAA3-4246-9791-422774821789}" srcId="{C8B616C1-DC0A-4302-B1EF-A57A698573A3}" destId="{75EBC72D-A258-4534-8A91-D6F234ADEC41}" srcOrd="4" destOrd="0" parTransId="{7F784490-8AE3-4341-8DCB-D2B29DD417CC}" sibTransId="{4FB5A73E-82B4-4800-850B-35ACE936BDF7}"/>
    <dgm:cxn modelId="{3C428A15-F770-4C2E-BBF0-94C952AA6E04}" type="presOf" srcId="{350F6C31-D5B8-4799-8D98-060E33316830}" destId="{0BA19628-2E1A-4694-87A8-5865B61326DF}" srcOrd="0" destOrd="0" presId="urn:microsoft.com/office/officeart/2005/8/layout/StepDownProcess"/>
    <dgm:cxn modelId="{40460227-7C42-4164-A523-327672C3E76E}" srcId="{C8B616C1-DC0A-4302-B1EF-A57A698573A3}" destId="{B2DBEDB4-6563-44C3-9878-F32650C4DD2A}" srcOrd="1" destOrd="0" parTransId="{E8EFCBD2-16A7-4091-9535-B888E305468A}" sibTransId="{F97BF43B-3FBB-406D-88D6-817C53DDE843}"/>
    <dgm:cxn modelId="{3CBF1031-2BEA-4840-92C1-4A9ECF6F1FA6}" type="presOf" srcId="{E1310D61-1128-468A-AF70-B203F59F42C6}" destId="{CEEB718C-12E3-41FA-9AF0-9FAA9E01420C}" srcOrd="0" destOrd="9" presId="urn:microsoft.com/office/officeart/2005/8/layout/StepDownProcess"/>
    <dgm:cxn modelId="{B8060535-BD0E-492B-8645-09FFEDFB7719}" srcId="{C8B616C1-DC0A-4302-B1EF-A57A698573A3}" destId="{DFEDB0D2-173E-4505-9665-06CA15908A52}" srcOrd="3" destOrd="0" parTransId="{68644E3C-3FF8-4C91-9E8E-ED194C86ABE8}" sibTransId="{B7E2121C-B8B8-41E7-BD39-7730B7712635}"/>
    <dgm:cxn modelId="{94B64235-E8A3-4365-AEF8-01E84148F0D6}" type="presOf" srcId="{75EBC72D-A258-4534-8A91-D6F234ADEC41}" destId="{CEEB718C-12E3-41FA-9AF0-9FAA9E01420C}" srcOrd="0" destOrd="4" presId="urn:microsoft.com/office/officeart/2005/8/layout/StepDownProcess"/>
    <dgm:cxn modelId="{4629623D-872D-4B2E-A2F4-AC56C84BF932}" type="presOf" srcId="{582E4D34-1228-4995-8D23-DB1AE0726043}" destId="{CEEB718C-12E3-41FA-9AF0-9FAA9E01420C}" srcOrd="0" destOrd="0" presId="urn:microsoft.com/office/officeart/2005/8/layout/StepDownProcess"/>
    <dgm:cxn modelId="{DA154768-B886-4B69-ACCD-8ACA7149B695}" type="presOf" srcId="{77848915-AA12-4F97-8F4C-6DB6F934A9AC}" destId="{369A3B4B-228A-442D-B141-8EE8F8A735BD}" srcOrd="0" destOrd="0" presId="urn:microsoft.com/office/officeart/2005/8/layout/StepDownProcess"/>
    <dgm:cxn modelId="{8BA4E849-D3DD-4FC7-B6AD-D571CE68B371}" srcId="{77848915-AA12-4F97-8F4C-6DB6F934A9AC}" destId="{BADABE99-12AC-4841-B0DC-FA3B5FD5F49E}" srcOrd="2" destOrd="0" parTransId="{8FA4FECF-F2F6-4EA2-8818-16E9B8973BBE}" sibTransId="{F9D128BF-EFE5-4C2B-93F4-6D0268813175}"/>
    <dgm:cxn modelId="{F5CA666B-93C4-4866-BC42-92F05D9985F9}" type="presOf" srcId="{DFEDB0D2-173E-4505-9665-06CA15908A52}" destId="{CEEB718C-12E3-41FA-9AF0-9FAA9E01420C}" srcOrd="0" destOrd="3" presId="urn:microsoft.com/office/officeart/2005/8/layout/StepDownProcess"/>
    <dgm:cxn modelId="{21BE247C-C27C-4E6D-ADF4-1CBD091B3E5A}" srcId="{C8B616C1-DC0A-4302-B1EF-A57A698573A3}" destId="{582E4D34-1228-4995-8D23-DB1AE0726043}" srcOrd="0" destOrd="0" parTransId="{82C6DC40-C031-4505-9793-3AC9735F5B56}" sibTransId="{06B29788-009F-46B6-A8C3-D4EDAEB4C285}"/>
    <dgm:cxn modelId="{40145180-B3CB-49F9-999F-75CEBDCDB509}" srcId="{77848915-AA12-4F97-8F4C-6DB6F934A9AC}" destId="{C8B616C1-DC0A-4302-B1EF-A57A698573A3}" srcOrd="1" destOrd="0" parTransId="{EDB73380-3D37-4B29-871B-44F911EF8077}" sibTransId="{6E1F5BF4-3138-47A7-BCCD-AF642EECD52F}"/>
    <dgm:cxn modelId="{2E407A9E-B6DB-48EA-ACCF-7704F67480E1}" srcId="{C8B616C1-DC0A-4302-B1EF-A57A698573A3}" destId="{E1310D61-1128-468A-AF70-B203F59F42C6}" srcOrd="9" destOrd="0" parTransId="{FE378ABC-9AAF-4DA4-912A-9346750D4692}" sibTransId="{BF487D64-9468-4BD9-ACFD-F378EE98975D}"/>
    <dgm:cxn modelId="{FA5DB6A2-011C-47A1-81F4-2DCFA76CEFB0}" type="presOf" srcId="{398C35C5-D14F-4993-99B9-5A862B5132A1}" destId="{CEEB718C-12E3-41FA-9AF0-9FAA9E01420C}" srcOrd="0" destOrd="6" presId="urn:microsoft.com/office/officeart/2005/8/layout/StepDownProcess"/>
    <dgm:cxn modelId="{1A236EAE-B307-45D7-BEEF-8805D14C955E}" srcId="{C8B616C1-DC0A-4302-B1EF-A57A698573A3}" destId="{EC9E5866-E272-4362-A22F-33406602D649}" srcOrd="7" destOrd="0" parTransId="{18AA3962-C8C9-4B38-870C-DB62AF17B555}" sibTransId="{B3942046-0727-431E-99F6-557EFC1A9B58}"/>
    <dgm:cxn modelId="{A2DCA7B8-6FA0-43F1-8F13-443225E043E5}" type="presOf" srcId="{4BF20303-2997-4C49-B322-835C9C11A829}" destId="{CEEB718C-12E3-41FA-9AF0-9FAA9E01420C}" srcOrd="0" destOrd="2" presId="urn:microsoft.com/office/officeart/2005/8/layout/StepDownProcess"/>
    <dgm:cxn modelId="{E6A38EC5-4F9B-42E2-B7CE-E46262087AC7}" srcId="{C8B616C1-DC0A-4302-B1EF-A57A698573A3}" destId="{398C35C5-D14F-4993-99B9-5A862B5132A1}" srcOrd="6" destOrd="0" parTransId="{D90EE0E4-5CA9-418B-87D6-F70951807C87}" sibTransId="{E9195F80-B182-44E5-9B67-9EF936CF7968}"/>
    <dgm:cxn modelId="{BDD5B7CA-6F0A-4B4F-8D03-4E634ED6D690}" type="presOf" srcId="{BADABE99-12AC-4841-B0DC-FA3B5FD5F49E}" destId="{F73A7C18-A3B4-42F9-BF2F-0EDFC6077B25}" srcOrd="0" destOrd="0" presId="urn:microsoft.com/office/officeart/2005/8/layout/StepDownProcess"/>
    <dgm:cxn modelId="{0685CDDD-78CC-4642-879F-CA36B6ED933A}" srcId="{C8B616C1-DC0A-4302-B1EF-A57A698573A3}" destId="{A9A714CD-E429-45F1-BB00-8EA8FD9B61C0}" srcOrd="8" destOrd="0" parTransId="{97D5378D-08F3-4218-AFE8-EB19FF8882B2}" sibTransId="{32DAC6D1-190F-470A-A8AF-2301D2DDB74E}"/>
    <dgm:cxn modelId="{4BB5C0E8-2249-4F97-911D-BCA006732EA0}" srcId="{C8B616C1-DC0A-4302-B1EF-A57A698573A3}" destId="{E4163020-2D00-477C-B1E0-935F93956325}" srcOrd="5" destOrd="0" parTransId="{E2880F9D-6FD1-48AB-8BCB-27094D2C0ADF}" sibTransId="{7AB6DF38-E060-43AE-A13F-AC608A50E592}"/>
    <dgm:cxn modelId="{A134BDEA-BAC6-4B26-8012-04A126A27A16}" srcId="{77848915-AA12-4F97-8F4C-6DB6F934A9AC}" destId="{350F6C31-D5B8-4799-8D98-060E33316830}" srcOrd="0" destOrd="0" parTransId="{53832B7C-1DDA-4FBE-997C-A73F1C19AA5E}" sibTransId="{161F0B23-7C4D-4579-9839-5D1AEC4C0CAE}"/>
    <dgm:cxn modelId="{8CC4D0F2-3A77-4D86-981B-C3830370526C}" type="presOf" srcId="{E4163020-2D00-477C-B1E0-935F93956325}" destId="{CEEB718C-12E3-41FA-9AF0-9FAA9E01420C}" srcOrd="0" destOrd="5" presId="urn:microsoft.com/office/officeart/2005/8/layout/StepDownProcess"/>
    <dgm:cxn modelId="{FE136CF4-9F87-4EB6-BB57-772AF616D14C}" srcId="{C8B616C1-DC0A-4302-B1EF-A57A698573A3}" destId="{4BF20303-2997-4C49-B322-835C9C11A829}" srcOrd="2" destOrd="0" parTransId="{958AF48F-7FA3-4E3D-AF1F-01D5372E08BE}" sibTransId="{084AFD10-F841-45A0-A67A-3C8DD7943E1E}"/>
    <dgm:cxn modelId="{F4EB2A64-0EC9-4690-8A22-CB286D1DA761}" type="presParOf" srcId="{369A3B4B-228A-442D-B141-8EE8F8A735BD}" destId="{D5ECA033-052C-465D-8FA9-1CA6D31D272C}" srcOrd="0" destOrd="0" presId="urn:microsoft.com/office/officeart/2005/8/layout/StepDownProcess"/>
    <dgm:cxn modelId="{3B93DA39-C44C-40AF-BC6A-74408A8F5D8E}" type="presParOf" srcId="{D5ECA033-052C-465D-8FA9-1CA6D31D272C}" destId="{DFEAA62D-06B5-4DFC-9AC4-5C644040655C}" srcOrd="0" destOrd="0" presId="urn:microsoft.com/office/officeart/2005/8/layout/StepDownProcess"/>
    <dgm:cxn modelId="{B82954CA-8A59-48C2-A8ED-C8E076386B8C}" type="presParOf" srcId="{D5ECA033-052C-465D-8FA9-1CA6D31D272C}" destId="{0BA19628-2E1A-4694-87A8-5865B61326DF}" srcOrd="1" destOrd="0" presId="urn:microsoft.com/office/officeart/2005/8/layout/StepDownProcess"/>
    <dgm:cxn modelId="{FA1CAE6B-07B3-44D5-9369-AA9B2BFED002}" type="presParOf" srcId="{D5ECA033-052C-465D-8FA9-1CA6D31D272C}" destId="{5650A1DD-A651-4E2E-91B5-A5DFBA9F306C}" srcOrd="2" destOrd="0" presId="urn:microsoft.com/office/officeart/2005/8/layout/StepDownProcess"/>
    <dgm:cxn modelId="{F4512005-F2E1-48F8-8137-13B0724A199A}" type="presParOf" srcId="{369A3B4B-228A-442D-B141-8EE8F8A735BD}" destId="{E5EE1577-EC79-4ED6-8051-5B360FB5B810}" srcOrd="1" destOrd="0" presId="urn:microsoft.com/office/officeart/2005/8/layout/StepDownProcess"/>
    <dgm:cxn modelId="{55C0CF3F-F357-4BE4-809B-CF5FF7D4CE8C}" type="presParOf" srcId="{369A3B4B-228A-442D-B141-8EE8F8A735BD}" destId="{778A59B2-2A17-435F-BB04-704B4D0CC49B}" srcOrd="2" destOrd="0" presId="urn:microsoft.com/office/officeart/2005/8/layout/StepDownProcess"/>
    <dgm:cxn modelId="{4E278A88-660A-4626-B27E-7F449DC8267E}" type="presParOf" srcId="{778A59B2-2A17-435F-BB04-704B4D0CC49B}" destId="{B89C3D00-7628-4FAD-9DEE-BFA315261F60}" srcOrd="0" destOrd="0" presId="urn:microsoft.com/office/officeart/2005/8/layout/StepDownProcess"/>
    <dgm:cxn modelId="{8DA9E0AC-D158-4D1F-8541-237879D0DD13}" type="presParOf" srcId="{778A59B2-2A17-435F-BB04-704B4D0CC49B}" destId="{413A069C-36ED-422D-8D62-95C1AAD41709}" srcOrd="1" destOrd="0" presId="urn:microsoft.com/office/officeart/2005/8/layout/StepDownProcess"/>
    <dgm:cxn modelId="{39D983FF-77AE-4EFE-8138-47D070F823C7}" type="presParOf" srcId="{778A59B2-2A17-435F-BB04-704B4D0CC49B}" destId="{CEEB718C-12E3-41FA-9AF0-9FAA9E01420C}" srcOrd="2" destOrd="0" presId="urn:microsoft.com/office/officeart/2005/8/layout/StepDownProcess"/>
    <dgm:cxn modelId="{2CCB914D-DDBA-49AC-9091-C0F5F0C85F5F}" type="presParOf" srcId="{369A3B4B-228A-442D-B141-8EE8F8A735BD}" destId="{C1D9069B-A8A1-4B96-992F-421F93EFFDD5}" srcOrd="3" destOrd="0" presId="urn:microsoft.com/office/officeart/2005/8/layout/StepDownProcess"/>
    <dgm:cxn modelId="{F66F237E-BFB7-42A0-9046-AA1A80B408F0}" type="presParOf" srcId="{369A3B4B-228A-442D-B141-8EE8F8A735BD}" destId="{D40A7DDA-051D-4C0B-BBEE-08C1CCADC8E6}" srcOrd="4" destOrd="0" presId="urn:microsoft.com/office/officeart/2005/8/layout/StepDownProcess"/>
    <dgm:cxn modelId="{569A3598-48D2-4751-8413-DCACE80C246E}" type="presParOf" srcId="{D40A7DDA-051D-4C0B-BBEE-08C1CCADC8E6}" destId="{F73A7C18-A3B4-42F9-BF2F-0EDFC6077B25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EAA62D-06B5-4DFC-9AC4-5C644040655C}">
      <dsp:nvSpPr>
        <dsp:cNvPr id="0" name=""/>
        <dsp:cNvSpPr/>
      </dsp:nvSpPr>
      <dsp:spPr>
        <a:xfrm rot="5400000">
          <a:off x="725588" y="964979"/>
          <a:ext cx="650344" cy="74039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A19628-2E1A-4694-87A8-5865B61326DF}">
      <dsp:nvSpPr>
        <dsp:cNvPr id="0" name=""/>
        <dsp:cNvSpPr/>
      </dsp:nvSpPr>
      <dsp:spPr>
        <a:xfrm>
          <a:off x="229071" y="198080"/>
          <a:ext cx="1646444" cy="76632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Screened (N=162)</a:t>
          </a:r>
        </a:p>
      </dsp:txBody>
      <dsp:txXfrm>
        <a:off x="266486" y="235495"/>
        <a:ext cx="1571614" cy="691492"/>
      </dsp:txXfrm>
    </dsp:sp>
    <dsp:sp modelId="{5650A1DD-A651-4E2E-91B5-A5DFBA9F306C}">
      <dsp:nvSpPr>
        <dsp:cNvPr id="0" name=""/>
        <dsp:cNvSpPr/>
      </dsp:nvSpPr>
      <dsp:spPr>
        <a:xfrm>
          <a:off x="2012617" y="84451"/>
          <a:ext cx="796251" cy="6193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9C3D00-7628-4FAD-9DEE-BFA315261F60}">
      <dsp:nvSpPr>
        <dsp:cNvPr id="0" name=""/>
        <dsp:cNvSpPr/>
      </dsp:nvSpPr>
      <dsp:spPr>
        <a:xfrm rot="5400000">
          <a:off x="1854397" y="2167228"/>
          <a:ext cx="650344" cy="74039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3A069C-36ED-422D-8D62-95C1AAD41709}">
      <dsp:nvSpPr>
        <dsp:cNvPr id="0" name=""/>
        <dsp:cNvSpPr/>
      </dsp:nvSpPr>
      <dsp:spPr>
        <a:xfrm>
          <a:off x="1441349" y="1346731"/>
          <a:ext cx="1094797" cy="76632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Excluded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(N=51)</a:t>
          </a:r>
        </a:p>
      </dsp:txBody>
      <dsp:txXfrm>
        <a:off x="1478764" y="1384146"/>
        <a:ext cx="1019967" cy="691492"/>
      </dsp:txXfrm>
    </dsp:sp>
    <dsp:sp modelId="{CEEB718C-12E3-41FA-9AF0-9FAA9E01420C}">
      <dsp:nvSpPr>
        <dsp:cNvPr id="0" name=""/>
        <dsp:cNvSpPr/>
      </dsp:nvSpPr>
      <dsp:spPr>
        <a:xfrm>
          <a:off x="2589256" y="201284"/>
          <a:ext cx="2445957" cy="191376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(Carpal Tunnel Syndrome)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 (Being male)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(Refused to participate)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N=22 (Active chemotherapy period)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(Rheumatoid arthritis)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(Bilateral surgery)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N=2 (ROM limitation)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N=11 (Less than six months after surgery)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N=1 (Inability to read and write)</a:t>
          </a: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05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N=6 (Malignity)</a:t>
          </a:r>
        </a:p>
      </dsp:txBody>
      <dsp:txXfrm>
        <a:off x="2589256" y="201284"/>
        <a:ext cx="2445957" cy="1913766"/>
      </dsp:txXfrm>
    </dsp:sp>
    <dsp:sp modelId="{F73A7C18-A3B4-42F9-BF2F-0EDFC6077B25}">
      <dsp:nvSpPr>
        <dsp:cNvPr id="0" name=""/>
        <dsp:cNvSpPr/>
      </dsp:nvSpPr>
      <dsp:spPr>
        <a:xfrm>
          <a:off x="2722194" y="2266541"/>
          <a:ext cx="1094797" cy="766322"/>
        </a:xfrm>
        <a:prstGeom prst="roundRect">
          <a:avLst>
            <a:gd name="adj" fmla="val 1667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Analyzed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(N=111)</a:t>
          </a:r>
        </a:p>
      </dsp:txBody>
      <dsp:txXfrm>
        <a:off x="2759609" y="2303956"/>
        <a:ext cx="1019967" cy="6914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TUĞRAL</dc:creator>
  <cp:keywords/>
  <dc:description/>
  <cp:lastModifiedBy>Alper TUĞRAL</cp:lastModifiedBy>
  <cp:revision>2</cp:revision>
  <dcterms:created xsi:type="dcterms:W3CDTF">2022-02-10T08:40:00Z</dcterms:created>
  <dcterms:modified xsi:type="dcterms:W3CDTF">2022-03-02T08:56:00Z</dcterms:modified>
</cp:coreProperties>
</file>