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0650E" w14:textId="748897E0" w:rsidR="00620BE9" w:rsidRDefault="002318BA">
      <w:r>
        <w:rPr>
          <w:b/>
          <w:bCs/>
        </w:rPr>
        <w:t xml:space="preserve">Supplementary </w:t>
      </w:r>
      <w:r w:rsidR="00E15E2B">
        <w:rPr>
          <w:b/>
          <w:bCs/>
        </w:rPr>
        <w:t xml:space="preserve">Table </w:t>
      </w:r>
      <w:r>
        <w:rPr>
          <w:b/>
          <w:bCs/>
        </w:rPr>
        <w:t>1</w:t>
      </w:r>
      <w:r w:rsidR="00E15E2B">
        <w:rPr>
          <w:b/>
          <w:bCs/>
        </w:rPr>
        <w:t>.</w:t>
      </w:r>
      <w:r w:rsidR="000E0447">
        <w:t xml:space="preserve"> </w:t>
      </w:r>
      <w:r w:rsidR="00454239">
        <w:t>Correlations among HGSf, age, fatigue and sitting time of patients</w:t>
      </w:r>
    </w:p>
    <w:p w14:paraId="4074DA99" w14:textId="5DF2EC62" w:rsidR="0039417D" w:rsidRDefault="0039417D"/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1"/>
        <w:gridCol w:w="813"/>
        <w:gridCol w:w="723"/>
        <w:gridCol w:w="901"/>
        <w:gridCol w:w="893"/>
        <w:gridCol w:w="903"/>
        <w:gridCol w:w="811"/>
        <w:gridCol w:w="980"/>
        <w:gridCol w:w="893"/>
        <w:gridCol w:w="917"/>
        <w:gridCol w:w="893"/>
      </w:tblGrid>
      <w:tr w:rsidR="0039417D" w14:paraId="471943B0" w14:textId="77777777" w:rsidTr="000276DE">
        <w:trPr>
          <w:jc w:val="center"/>
        </w:trPr>
        <w:tc>
          <w:tcPr>
            <w:tcW w:w="1861" w:type="dxa"/>
            <w:tcBorders>
              <w:bottom w:val="single" w:sz="4" w:space="0" w:color="auto"/>
            </w:tcBorders>
          </w:tcPr>
          <w:p w14:paraId="3B7725B2" w14:textId="5357ACBF" w:rsidR="0039417D" w:rsidRPr="00374AD1" w:rsidRDefault="00226753" w:rsidP="00027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67156177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  <w:r w:rsidR="0039417D" w:rsidRPr="0037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</w:t>
            </w:r>
            <w:r w:rsidR="003941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</w:p>
        </w:tc>
        <w:tc>
          <w:tcPr>
            <w:tcW w:w="1536" w:type="dxa"/>
            <w:gridSpan w:val="2"/>
            <w:tcBorders>
              <w:bottom w:val="single" w:sz="4" w:space="0" w:color="auto"/>
            </w:tcBorders>
          </w:tcPr>
          <w:p w14:paraId="64EDF76D" w14:textId="6A8A161E" w:rsidR="0039417D" w:rsidRPr="00374AD1" w:rsidRDefault="00226753" w:rsidP="00027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HGSf</w:t>
            </w:r>
          </w:p>
        </w:tc>
        <w:tc>
          <w:tcPr>
            <w:tcW w:w="1794" w:type="dxa"/>
            <w:gridSpan w:val="2"/>
            <w:tcBorders>
              <w:bottom w:val="single" w:sz="4" w:space="0" w:color="auto"/>
            </w:tcBorders>
          </w:tcPr>
          <w:p w14:paraId="183A01AB" w14:textId="383213F4" w:rsidR="0039417D" w:rsidRPr="00374AD1" w:rsidRDefault="0039417D" w:rsidP="00027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1714" w:type="dxa"/>
            <w:gridSpan w:val="2"/>
            <w:tcBorders>
              <w:bottom w:val="single" w:sz="4" w:space="0" w:color="auto"/>
            </w:tcBorders>
          </w:tcPr>
          <w:p w14:paraId="045EB446" w14:textId="282A0812" w:rsidR="0039417D" w:rsidRPr="00374AD1" w:rsidRDefault="0039417D" w:rsidP="00027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FSS</w:t>
            </w:r>
          </w:p>
        </w:tc>
        <w:tc>
          <w:tcPr>
            <w:tcW w:w="1873" w:type="dxa"/>
            <w:gridSpan w:val="2"/>
            <w:tcBorders>
              <w:bottom w:val="single" w:sz="4" w:space="0" w:color="auto"/>
            </w:tcBorders>
          </w:tcPr>
          <w:p w14:paraId="403688EB" w14:textId="77777777" w:rsidR="0039417D" w:rsidRPr="00374AD1" w:rsidRDefault="0039417D" w:rsidP="00027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DASH</w:t>
            </w:r>
          </w:p>
        </w:tc>
        <w:tc>
          <w:tcPr>
            <w:tcW w:w="1810" w:type="dxa"/>
            <w:gridSpan w:val="2"/>
            <w:tcBorders>
              <w:bottom w:val="single" w:sz="4" w:space="0" w:color="auto"/>
            </w:tcBorders>
          </w:tcPr>
          <w:p w14:paraId="072F6EA6" w14:textId="3FA0FC7B" w:rsidR="0039417D" w:rsidRPr="00374AD1" w:rsidRDefault="0039417D" w:rsidP="00027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Sitting Time</w:t>
            </w:r>
          </w:p>
        </w:tc>
      </w:tr>
      <w:tr w:rsidR="0039417D" w14:paraId="15C07B88" w14:textId="77777777" w:rsidTr="000276DE">
        <w:trPr>
          <w:jc w:val="center"/>
        </w:trPr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2F469D11" w14:textId="77777777" w:rsidR="0039417D" w:rsidRDefault="0039417D" w:rsidP="000276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14:paraId="43045EC1" w14:textId="77777777" w:rsidR="0039417D" w:rsidRPr="00374AD1" w:rsidRDefault="0039417D" w:rsidP="00027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proofErr w:type="gramEnd"/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</w:tcPr>
          <w:p w14:paraId="19B3FA31" w14:textId="77777777" w:rsidR="0039417D" w:rsidRPr="00374AD1" w:rsidRDefault="0039417D" w:rsidP="00027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proofErr w:type="gramEnd"/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2891E8BE" w14:textId="77777777" w:rsidR="0039417D" w:rsidRPr="00374AD1" w:rsidRDefault="0039417D" w:rsidP="00027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proofErr w:type="gramEnd"/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009A8AAF" w14:textId="77777777" w:rsidR="0039417D" w:rsidRPr="00374AD1" w:rsidRDefault="0039417D" w:rsidP="00027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proofErr w:type="gramEnd"/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14:paraId="43C6FDE4" w14:textId="77777777" w:rsidR="0039417D" w:rsidRPr="00374AD1" w:rsidRDefault="0039417D" w:rsidP="00027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proofErr w:type="gramEnd"/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4406F503" w14:textId="77777777" w:rsidR="0039417D" w:rsidRPr="00374AD1" w:rsidRDefault="0039417D" w:rsidP="00027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</w:tcPr>
          <w:p w14:paraId="59F24995" w14:textId="77777777" w:rsidR="0039417D" w:rsidRPr="00374AD1" w:rsidRDefault="0039417D" w:rsidP="00027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proofErr w:type="gramEnd"/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3EFDBCA2" w14:textId="77777777" w:rsidR="0039417D" w:rsidRPr="00374AD1" w:rsidRDefault="0039417D" w:rsidP="00027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proofErr w:type="gramEnd"/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14:paraId="273A7516" w14:textId="77777777" w:rsidR="0039417D" w:rsidRPr="00374AD1" w:rsidRDefault="0039417D" w:rsidP="00027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proofErr w:type="gramEnd"/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08AA857E" w14:textId="77777777" w:rsidR="0039417D" w:rsidRPr="00374AD1" w:rsidRDefault="0039417D" w:rsidP="00027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proofErr w:type="gramEnd"/>
          </w:p>
        </w:tc>
      </w:tr>
      <w:tr w:rsidR="0039417D" w14:paraId="7AED1320" w14:textId="77777777" w:rsidTr="000276DE">
        <w:trPr>
          <w:jc w:val="center"/>
        </w:trPr>
        <w:tc>
          <w:tcPr>
            <w:tcW w:w="1861" w:type="dxa"/>
            <w:tcBorders>
              <w:top w:val="single" w:sz="4" w:space="0" w:color="auto"/>
            </w:tcBorders>
          </w:tcPr>
          <w:p w14:paraId="144FD664" w14:textId="28A0C2D9" w:rsidR="0039417D" w:rsidRPr="00374AD1" w:rsidRDefault="00226753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HGSf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14:paraId="55E086D4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14:paraId="21A15E51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</w:tcBorders>
          </w:tcPr>
          <w:p w14:paraId="46AC0119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-0.365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4FB2F459" w14:textId="77777777" w:rsidR="0039417D" w:rsidRPr="00374AD1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14:paraId="1F54D320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-0.178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14:paraId="14342F78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 w14:paraId="310DD4F4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-0.340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7AAF5D9E" w14:textId="77777777" w:rsidR="0039417D" w:rsidRPr="00374AD1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</w:t>
            </w:r>
            <w:r w:rsidRPr="0037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</w:tcBorders>
          </w:tcPr>
          <w:p w14:paraId="34A77374" w14:textId="260764E9" w:rsidR="0039417D" w:rsidRP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-0.234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17050920" w14:textId="7DB7AFC9" w:rsidR="0039417D" w:rsidRP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37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9417D" w14:paraId="3FB1BBB7" w14:textId="77777777" w:rsidTr="000276DE">
        <w:trPr>
          <w:jc w:val="center"/>
        </w:trPr>
        <w:tc>
          <w:tcPr>
            <w:tcW w:w="1861" w:type="dxa"/>
          </w:tcPr>
          <w:p w14:paraId="7403B6DF" w14:textId="7F321EF5" w:rsidR="0039417D" w:rsidRPr="00374AD1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813" w:type="dxa"/>
          </w:tcPr>
          <w:p w14:paraId="4D8B79C7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CBAF5D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73138E73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504CC1CB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14:paraId="2BB377DE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811" w:type="dxa"/>
          </w:tcPr>
          <w:p w14:paraId="1F0A4170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0.684</w:t>
            </w:r>
          </w:p>
        </w:tc>
        <w:tc>
          <w:tcPr>
            <w:tcW w:w="980" w:type="dxa"/>
          </w:tcPr>
          <w:p w14:paraId="677D2B98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</w:p>
        </w:tc>
        <w:tc>
          <w:tcPr>
            <w:tcW w:w="893" w:type="dxa"/>
          </w:tcPr>
          <w:p w14:paraId="47FE521E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0.280</w:t>
            </w:r>
          </w:p>
        </w:tc>
        <w:tc>
          <w:tcPr>
            <w:tcW w:w="917" w:type="dxa"/>
          </w:tcPr>
          <w:p w14:paraId="02A111F5" w14:textId="7490ADDC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0.233</w:t>
            </w:r>
          </w:p>
        </w:tc>
        <w:tc>
          <w:tcPr>
            <w:tcW w:w="893" w:type="dxa"/>
          </w:tcPr>
          <w:p w14:paraId="783A9B4C" w14:textId="335907A8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37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9417D" w14:paraId="07705A8E" w14:textId="77777777" w:rsidTr="0039417D">
        <w:trPr>
          <w:jc w:val="center"/>
        </w:trPr>
        <w:tc>
          <w:tcPr>
            <w:tcW w:w="1861" w:type="dxa"/>
          </w:tcPr>
          <w:p w14:paraId="207B3B3E" w14:textId="56738731" w:rsidR="0039417D" w:rsidRPr="00374AD1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FSS</w:t>
            </w:r>
          </w:p>
        </w:tc>
        <w:tc>
          <w:tcPr>
            <w:tcW w:w="813" w:type="dxa"/>
          </w:tcPr>
          <w:p w14:paraId="329C723F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6D7A19F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09601639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46414ACB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14:paraId="51DF2F87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7A2F2974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7E56380E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0.475</w:t>
            </w:r>
          </w:p>
        </w:tc>
        <w:tc>
          <w:tcPr>
            <w:tcW w:w="893" w:type="dxa"/>
          </w:tcPr>
          <w:p w14:paraId="4CB16719" w14:textId="77777777" w:rsidR="0039417D" w:rsidRPr="00374AD1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917" w:type="dxa"/>
          </w:tcPr>
          <w:p w14:paraId="4CCD0738" w14:textId="1CEC389C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893" w:type="dxa"/>
          </w:tcPr>
          <w:p w14:paraId="709AC0B7" w14:textId="345A8676" w:rsidR="0039417D" w:rsidRPr="00374AD1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0.800</w:t>
            </w:r>
          </w:p>
        </w:tc>
      </w:tr>
      <w:tr w:rsidR="0039417D" w14:paraId="0390B0DF" w14:textId="77777777" w:rsidTr="0039417D">
        <w:trPr>
          <w:jc w:val="center"/>
        </w:trPr>
        <w:tc>
          <w:tcPr>
            <w:tcW w:w="1861" w:type="dxa"/>
            <w:tcBorders>
              <w:bottom w:val="single" w:sz="4" w:space="0" w:color="auto"/>
            </w:tcBorders>
          </w:tcPr>
          <w:p w14:paraId="7C4EB021" w14:textId="77777777" w:rsidR="0039417D" w:rsidRPr="00374AD1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DASH</w:t>
            </w: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14:paraId="71C7EB2E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14:paraId="1D963408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</w:tcPr>
          <w:p w14:paraId="2656D52C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6C3CD0A6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14:paraId="741D5E12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25AEDCCA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4058FBC9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30C03605" w14:textId="77777777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</w:tcPr>
          <w:p w14:paraId="58E53C26" w14:textId="2FE4134F" w:rsidR="0039417D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-0.078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6D4171F1" w14:textId="4242C99F" w:rsidR="0039417D" w:rsidRPr="00374AD1" w:rsidRDefault="0039417D" w:rsidP="003941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0.448</w:t>
            </w:r>
          </w:p>
        </w:tc>
      </w:tr>
    </w:tbl>
    <w:bookmarkEnd w:id="0"/>
    <w:p w14:paraId="4B634C69" w14:textId="2EB5F223" w:rsidR="0039417D" w:rsidRPr="00454239" w:rsidRDefault="00454239" w:rsidP="0039417D">
      <w:pPr>
        <w:tabs>
          <w:tab w:val="left" w:pos="2328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39417D" w:rsidRPr="00454239">
        <w:rPr>
          <w:b/>
          <w:bCs/>
          <w:sz w:val="20"/>
          <w:szCs w:val="20"/>
        </w:rPr>
        <w:t>HGSf</w:t>
      </w:r>
      <w:r w:rsidR="0039417D" w:rsidRPr="00454239">
        <w:rPr>
          <w:sz w:val="20"/>
          <w:szCs w:val="20"/>
        </w:rPr>
        <w:t>: Formulated handgrip strength (</w:t>
      </w:r>
      <w:r w:rsidR="0039417D" w:rsidRPr="00454239">
        <w:rPr>
          <w:i/>
          <w:iCs/>
          <w:sz w:val="20"/>
          <w:szCs w:val="20"/>
        </w:rPr>
        <w:t>Bilateral mean of HGS divided by 2 and multiplied by 100),</w:t>
      </w:r>
      <w:r w:rsidR="0039417D" w:rsidRPr="00454239">
        <w:rPr>
          <w:sz w:val="20"/>
          <w:szCs w:val="20"/>
        </w:rPr>
        <w:t xml:space="preserve"> </w:t>
      </w:r>
      <w:r w:rsidR="0039417D" w:rsidRPr="00454239">
        <w:rPr>
          <w:b/>
          <w:bCs/>
          <w:sz w:val="20"/>
          <w:szCs w:val="20"/>
        </w:rPr>
        <w:t>FSS</w:t>
      </w:r>
      <w:r w:rsidR="0039417D" w:rsidRPr="00454239">
        <w:rPr>
          <w:sz w:val="20"/>
          <w:szCs w:val="20"/>
        </w:rPr>
        <w:t xml:space="preserve">: Fatigue severity scale,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9417D" w:rsidRPr="00454239">
        <w:rPr>
          <w:b/>
          <w:bCs/>
          <w:sz w:val="20"/>
          <w:szCs w:val="20"/>
        </w:rPr>
        <w:t>DASH</w:t>
      </w:r>
      <w:r w:rsidR="0039417D" w:rsidRPr="00454239">
        <w:rPr>
          <w:sz w:val="20"/>
          <w:szCs w:val="20"/>
        </w:rPr>
        <w:t>: Disabilities of Arm, Shoulder and Hand</w:t>
      </w:r>
      <w:r w:rsidR="002C7862">
        <w:rPr>
          <w:sz w:val="20"/>
          <w:szCs w:val="20"/>
        </w:rPr>
        <w:t xml:space="preserve"> Questionnaire</w:t>
      </w:r>
      <w:r w:rsidR="0039417D" w:rsidRPr="00454239">
        <w:rPr>
          <w:sz w:val="20"/>
          <w:szCs w:val="20"/>
        </w:rPr>
        <w:t xml:space="preserve">, </w:t>
      </w:r>
      <w:r w:rsidRPr="00454239">
        <w:rPr>
          <w:b/>
          <w:bCs/>
          <w:sz w:val="20"/>
          <w:szCs w:val="20"/>
        </w:rPr>
        <w:t>r</w:t>
      </w:r>
      <w:r w:rsidRPr="00454239">
        <w:rPr>
          <w:sz w:val="20"/>
          <w:szCs w:val="20"/>
        </w:rPr>
        <w:t xml:space="preserve">: </w:t>
      </w:r>
      <w:r w:rsidR="002C7862">
        <w:rPr>
          <w:sz w:val="20"/>
          <w:szCs w:val="20"/>
        </w:rPr>
        <w:t>Pearson c</w:t>
      </w:r>
      <w:r w:rsidRPr="00454239">
        <w:rPr>
          <w:sz w:val="20"/>
          <w:szCs w:val="20"/>
        </w:rPr>
        <w:t>orrelation coefficient, p&lt;0.05</w:t>
      </w:r>
    </w:p>
    <w:sectPr w:rsidR="0039417D" w:rsidRPr="00454239" w:rsidSect="003941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A0NTMwMzAxMjU1MTJT0lEKTi0uzszPAykwrgUAu8kqaCwAAAA="/>
  </w:docVars>
  <w:rsids>
    <w:rsidRoot w:val="000E0447"/>
    <w:rsid w:val="000E0447"/>
    <w:rsid w:val="000E517C"/>
    <w:rsid w:val="001A4DD7"/>
    <w:rsid w:val="00226753"/>
    <w:rsid w:val="002318BA"/>
    <w:rsid w:val="002C7862"/>
    <w:rsid w:val="003000B2"/>
    <w:rsid w:val="00323F1B"/>
    <w:rsid w:val="0039417D"/>
    <w:rsid w:val="00405A6A"/>
    <w:rsid w:val="00454239"/>
    <w:rsid w:val="00620BE9"/>
    <w:rsid w:val="007D3A13"/>
    <w:rsid w:val="00880CF6"/>
    <w:rsid w:val="00904F9F"/>
    <w:rsid w:val="009D727C"/>
    <w:rsid w:val="00AB4246"/>
    <w:rsid w:val="00AC2A72"/>
    <w:rsid w:val="00BD0268"/>
    <w:rsid w:val="00CA7AB5"/>
    <w:rsid w:val="00E15E2B"/>
    <w:rsid w:val="00F3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357E5"/>
  <w15:chartTrackingRefBased/>
  <w15:docId w15:val="{10037EE3-6EE3-4FDB-A7A6-98681BC7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15E2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 TUĞRAL</dc:creator>
  <cp:keywords/>
  <dc:description/>
  <cp:lastModifiedBy>Alper TUĞRAL</cp:lastModifiedBy>
  <cp:revision>4</cp:revision>
  <dcterms:created xsi:type="dcterms:W3CDTF">2022-03-01T06:24:00Z</dcterms:created>
  <dcterms:modified xsi:type="dcterms:W3CDTF">2022-03-02T09:06:00Z</dcterms:modified>
</cp:coreProperties>
</file>