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6ECAF" w14:textId="77777777" w:rsidR="00DE514C" w:rsidRDefault="00DE514C" w:rsidP="00DE514C"/>
    <w:p w14:paraId="0362AB27" w14:textId="4D549543" w:rsidR="00DE514C" w:rsidRPr="006669C0" w:rsidRDefault="00DE514C" w:rsidP="00DE514C">
      <w:pPr>
        <w:pStyle w:val="Heading2"/>
        <w:rPr>
          <w:rFonts w:ascii="Arial" w:hAnsi="Arial" w:cs="Arial"/>
          <w:sz w:val="22"/>
          <w:szCs w:val="22"/>
        </w:rPr>
      </w:pPr>
      <w:bookmarkStart w:id="0" w:name="_Toc84466624"/>
      <w:r w:rsidRPr="006669C0">
        <w:rPr>
          <w:rFonts w:ascii="Arial" w:hAnsi="Arial" w:cs="Arial"/>
          <w:sz w:val="22"/>
          <w:szCs w:val="22"/>
        </w:rPr>
        <w:t xml:space="preserve">Supplementary </w:t>
      </w:r>
      <w:r w:rsidR="00726874">
        <w:rPr>
          <w:rFonts w:ascii="Arial" w:hAnsi="Arial" w:cs="Arial"/>
          <w:sz w:val="22"/>
          <w:szCs w:val="22"/>
        </w:rPr>
        <w:t xml:space="preserve">Text </w:t>
      </w:r>
      <w:r w:rsidRPr="006669C0">
        <w:rPr>
          <w:rFonts w:ascii="Arial" w:hAnsi="Arial" w:cs="Arial"/>
          <w:sz w:val="22"/>
          <w:szCs w:val="22"/>
        </w:rPr>
        <w:t>1. Study questionnaire</w:t>
      </w:r>
      <w:bookmarkEnd w:id="0"/>
    </w:p>
    <w:p w14:paraId="7B4CA5C5" w14:textId="77777777" w:rsidR="00DE514C" w:rsidRPr="009A7DA6" w:rsidRDefault="00DE514C" w:rsidP="00DE514C">
      <w:pPr>
        <w:jc w:val="both"/>
      </w:pPr>
      <w:r w:rsidRPr="6823DF7F">
        <w:t xml:space="preserve">Study Title: </w:t>
      </w:r>
      <w:r w:rsidRPr="00CC1E89">
        <w:rPr>
          <w:bCs/>
          <w:i/>
          <w:iCs/>
        </w:rPr>
        <w:t>Knowledge and Perspectives of Health Care Providers on COVID-19: A Global Cross-sectional Study</w:t>
      </w:r>
    </w:p>
    <w:p w14:paraId="46807605" w14:textId="77777777" w:rsidR="00DE514C" w:rsidRPr="009A7DA6" w:rsidRDefault="00DE514C" w:rsidP="00DE514C">
      <w:pPr>
        <w:jc w:val="both"/>
      </w:pPr>
    </w:p>
    <w:p w14:paraId="493C769B" w14:textId="77777777" w:rsidR="00DE514C" w:rsidRPr="009A7DA6" w:rsidRDefault="00DE514C" w:rsidP="00DE514C">
      <w:pPr>
        <w:tabs>
          <w:tab w:val="left" w:pos="561"/>
          <w:tab w:val="left" w:pos="8070"/>
        </w:tabs>
        <w:jc w:val="both"/>
      </w:pPr>
      <w:r w:rsidRPr="009A7DA6">
        <w:t xml:space="preserve">REC Reference Number: </w:t>
      </w:r>
      <w:r>
        <w:t>2021.0127</w:t>
      </w:r>
    </w:p>
    <w:p w14:paraId="2F9EFB84" w14:textId="77777777" w:rsidR="00DE514C" w:rsidRPr="009A7DA6" w:rsidRDefault="00DE514C" w:rsidP="00DE514C">
      <w:pPr>
        <w:jc w:val="both"/>
        <w:rPr>
          <w:b/>
        </w:rPr>
      </w:pPr>
    </w:p>
    <w:p w14:paraId="0123BD51" w14:textId="77777777" w:rsidR="00DE514C" w:rsidRPr="009A7DA6" w:rsidRDefault="00DE514C" w:rsidP="00DE514C">
      <w:pPr>
        <w:jc w:val="both"/>
      </w:pPr>
      <w:r w:rsidRPr="000A403E">
        <w:rPr>
          <w:i/>
        </w:rPr>
        <w:t>I am an MBBS</w:t>
      </w:r>
      <w:r w:rsidRPr="000A403E">
        <w:t xml:space="preserve"> Medical Student at the </w:t>
      </w:r>
      <w:r w:rsidRPr="000A403E">
        <w:rPr>
          <w:i/>
        </w:rPr>
        <w:t>St George’s University of London</w:t>
      </w:r>
      <w:r w:rsidRPr="000A403E">
        <w:t xml:space="preserve">. I would like to invite you to participate in this anonymous survey </w:t>
      </w:r>
      <w:r w:rsidRPr="000A403E">
        <w:rPr>
          <w:iCs/>
        </w:rPr>
        <w:t xml:space="preserve">which forms part of my </w:t>
      </w:r>
      <w:r>
        <w:rPr>
          <w:iCs/>
        </w:rPr>
        <w:t>research activities</w:t>
      </w:r>
      <w:r w:rsidRPr="000A403E">
        <w:rPr>
          <w:iCs/>
        </w:rPr>
        <w:t>.</w:t>
      </w:r>
      <w:r w:rsidRPr="000A403E">
        <w:t xml:space="preserve"> Yo</w:t>
      </w:r>
      <w:r w:rsidRPr="009A7DA6">
        <w:t xml:space="preserve">u should only participate if you want to; choosing not to take part will not disadvantage you in any way. This study has been given a </w:t>
      </w:r>
      <w:proofErr w:type="spellStart"/>
      <w:r w:rsidRPr="009A7DA6">
        <w:t>favourable</w:t>
      </w:r>
      <w:proofErr w:type="spellEnd"/>
      <w:r w:rsidRPr="009A7DA6">
        <w:t xml:space="preserve"> ethical opinion by the St George`s Research Ethics Committee.</w:t>
      </w:r>
    </w:p>
    <w:p w14:paraId="53226F0B" w14:textId="77777777" w:rsidR="00DE514C" w:rsidRDefault="00DE514C" w:rsidP="00DE514C">
      <w:pPr>
        <w:jc w:val="both"/>
        <w:rPr>
          <w:szCs w:val="24"/>
        </w:rPr>
      </w:pPr>
    </w:p>
    <w:p w14:paraId="6B0ACFB0" w14:textId="77777777" w:rsidR="00DE514C" w:rsidRPr="00810300" w:rsidRDefault="00DE514C" w:rsidP="00DE514C">
      <w:pPr>
        <w:jc w:val="both"/>
        <w:rPr>
          <w:b/>
        </w:rPr>
      </w:pPr>
      <w:r w:rsidRPr="00810300">
        <w:rPr>
          <w:b/>
          <w:color w:val="000000"/>
        </w:rPr>
        <w:t>What is the research about?</w:t>
      </w:r>
    </w:p>
    <w:p w14:paraId="18CE7E50" w14:textId="77777777" w:rsidR="00DE514C" w:rsidRPr="00800389" w:rsidRDefault="00DE514C" w:rsidP="00DE514C">
      <w:pPr>
        <w:jc w:val="both"/>
      </w:pPr>
      <w:r w:rsidRPr="00800389">
        <w:t xml:space="preserve">The aim of this study is to investigate knowledge and perspectives of </w:t>
      </w:r>
      <w:r>
        <w:t>physicians</w:t>
      </w:r>
      <w:r w:rsidRPr="00800389">
        <w:t xml:space="preserve"> on COVID-19 and its various strains.</w:t>
      </w:r>
      <w:r>
        <w:t xml:space="preserve"> </w:t>
      </w:r>
      <w:r w:rsidRPr="00800389">
        <w:t xml:space="preserve">I am specifically interested in understanding your experiences working throughout the COVID-19 </w:t>
      </w:r>
      <w:r>
        <w:t>p</w:t>
      </w:r>
      <w:r w:rsidRPr="00800389">
        <w:t xml:space="preserve">andemic, your sources of knowledge, your perspectives on </w:t>
      </w:r>
      <w:r>
        <w:t xml:space="preserve">health </w:t>
      </w:r>
      <w:r w:rsidRPr="00800389">
        <w:t>policies implemented as well as your perspective on the various vaccinations available today.</w:t>
      </w:r>
    </w:p>
    <w:p w14:paraId="44D081C7" w14:textId="77777777" w:rsidR="00DE514C" w:rsidRPr="00800389" w:rsidRDefault="00DE514C" w:rsidP="00DE514C">
      <w:pPr>
        <w:jc w:val="both"/>
      </w:pPr>
    </w:p>
    <w:p w14:paraId="0E0F8A69" w14:textId="77777777" w:rsidR="00DE514C" w:rsidRPr="00800389" w:rsidRDefault="00DE514C" w:rsidP="00DE514C">
      <w:pPr>
        <w:jc w:val="both"/>
      </w:pPr>
      <w:r w:rsidRPr="00800389">
        <w:t>I am inviting</w:t>
      </w:r>
      <w:r>
        <w:t xml:space="preserve"> doctors </w:t>
      </w:r>
      <w:r w:rsidRPr="00800389">
        <w:t>to participate in this survey.</w:t>
      </w:r>
    </w:p>
    <w:p w14:paraId="053D8CD4" w14:textId="77777777" w:rsidR="00DE514C" w:rsidRPr="009A7DA6" w:rsidRDefault="00DE514C" w:rsidP="00DE514C">
      <w:pPr>
        <w:jc w:val="both"/>
      </w:pPr>
    </w:p>
    <w:p w14:paraId="25505AB6" w14:textId="77777777" w:rsidR="00DE514C" w:rsidRPr="00810300" w:rsidRDefault="00DE514C" w:rsidP="00DE514C">
      <w:pPr>
        <w:jc w:val="both"/>
        <w:rPr>
          <w:szCs w:val="24"/>
        </w:rPr>
      </w:pPr>
      <w:r w:rsidRPr="00810300">
        <w:rPr>
          <w:b/>
          <w:color w:val="000000"/>
        </w:rPr>
        <w:t>What will happen to me if I take part?</w:t>
      </w:r>
    </w:p>
    <w:p w14:paraId="16B4CCB7" w14:textId="77777777" w:rsidR="00DE514C" w:rsidRDefault="00DE514C" w:rsidP="00DE514C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5A118917">
        <w:t xml:space="preserve">If you chose to take part, you will be asked to fill in this questionnaire, which is completely anonymous. The demographic data will be collected as gender, age, profession, </w:t>
      </w:r>
      <w:proofErr w:type="spellStart"/>
      <w:r w:rsidRPr="5A118917">
        <w:t>speciality</w:t>
      </w:r>
      <w:proofErr w:type="spellEnd"/>
      <w:r w:rsidRPr="5A118917">
        <w:t xml:space="preserve">, and country of residence. </w:t>
      </w:r>
    </w:p>
    <w:p w14:paraId="311E3EBB" w14:textId="77777777" w:rsidR="00DE514C" w:rsidRDefault="00DE514C" w:rsidP="00DE514C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705952E3" w14:textId="77777777" w:rsidR="00DE514C" w:rsidRPr="009A7DA6" w:rsidRDefault="00DE514C" w:rsidP="00DE514C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9A7DA6">
        <w:rPr>
          <w:color w:val="000000"/>
        </w:rPr>
        <w:t xml:space="preserve">The </w:t>
      </w:r>
      <w:r>
        <w:rPr>
          <w:color w:val="000000"/>
        </w:rPr>
        <w:t>q</w:t>
      </w:r>
      <w:r w:rsidRPr="009A7DA6">
        <w:rPr>
          <w:color w:val="000000"/>
        </w:rPr>
        <w:t xml:space="preserve">uestionnaire will take </w:t>
      </w:r>
      <w:r>
        <w:rPr>
          <w:color w:val="000000"/>
        </w:rPr>
        <w:t>5-7</w:t>
      </w:r>
      <w:r w:rsidRPr="009A7DA6">
        <w:rPr>
          <w:color w:val="000000"/>
        </w:rPr>
        <w:t xml:space="preserve"> minutes to complete.</w:t>
      </w:r>
    </w:p>
    <w:p w14:paraId="2DCDCF31" w14:textId="77777777" w:rsidR="00DE514C" w:rsidRPr="009A7DA6" w:rsidRDefault="00DE514C" w:rsidP="00DE514C">
      <w:pPr>
        <w:pStyle w:val="CommentText1"/>
        <w:jc w:val="both"/>
        <w:rPr>
          <w:rFonts w:ascii="Arial" w:hAnsi="Arial" w:cs="Arial"/>
          <w:color w:val="000000"/>
          <w:sz w:val="22"/>
          <w:szCs w:val="22"/>
        </w:rPr>
      </w:pPr>
    </w:p>
    <w:p w14:paraId="4B92670A" w14:textId="77777777" w:rsidR="00DE514C" w:rsidRDefault="00DE514C" w:rsidP="00DE514C">
      <w:pPr>
        <w:pStyle w:val="CommentText1"/>
        <w:jc w:val="both"/>
        <w:rPr>
          <w:rFonts w:ascii="Arial" w:hAnsi="Arial" w:cs="Arial"/>
          <w:color w:val="000000"/>
          <w:sz w:val="22"/>
          <w:szCs w:val="22"/>
        </w:rPr>
      </w:pPr>
      <w:r w:rsidRPr="00EE0CFA">
        <w:rPr>
          <w:rFonts w:ascii="Arial" w:hAnsi="Arial" w:cs="Arial"/>
          <w:color w:val="000000"/>
          <w:sz w:val="22"/>
          <w:szCs w:val="22"/>
        </w:rPr>
        <w:t xml:space="preserve">The submission of a questionnaire is implying consent.  </w:t>
      </w:r>
    </w:p>
    <w:p w14:paraId="4A87B51C" w14:textId="77777777" w:rsidR="00DE514C" w:rsidRDefault="00DE514C" w:rsidP="00DE514C">
      <w:pPr>
        <w:pStyle w:val="CommentText1"/>
        <w:jc w:val="both"/>
        <w:rPr>
          <w:rFonts w:ascii="Arial" w:hAnsi="Arial" w:cs="Arial"/>
          <w:color w:val="000000"/>
          <w:sz w:val="22"/>
          <w:szCs w:val="22"/>
        </w:rPr>
      </w:pPr>
      <w:r w:rsidRPr="00EE0CFA">
        <w:rPr>
          <w:rFonts w:ascii="Arial" w:hAnsi="Arial" w:cs="Arial"/>
          <w:color w:val="000000"/>
          <w:sz w:val="22"/>
          <w:szCs w:val="22"/>
        </w:rPr>
        <w:t xml:space="preserve">The incomplete datasets will </w:t>
      </w:r>
      <w:r>
        <w:rPr>
          <w:rFonts w:ascii="Arial" w:hAnsi="Arial" w:cs="Arial"/>
          <w:color w:val="000000"/>
          <w:sz w:val="22"/>
          <w:szCs w:val="22"/>
        </w:rPr>
        <w:t xml:space="preserve">not be </w:t>
      </w:r>
      <w:r w:rsidRPr="00EE0CFA">
        <w:rPr>
          <w:rFonts w:ascii="Arial" w:hAnsi="Arial" w:cs="Arial"/>
          <w:color w:val="000000"/>
          <w:sz w:val="22"/>
          <w:szCs w:val="22"/>
        </w:rPr>
        <w:t xml:space="preserve">included in the analysis. </w:t>
      </w:r>
    </w:p>
    <w:p w14:paraId="533BE224" w14:textId="77777777" w:rsidR="00DE514C" w:rsidRPr="00EE0CFA" w:rsidRDefault="00DE514C" w:rsidP="00DE514C">
      <w:pPr>
        <w:pStyle w:val="CommentText1"/>
        <w:jc w:val="both"/>
        <w:rPr>
          <w:rFonts w:ascii="Arial" w:hAnsi="Arial" w:cs="Arial"/>
          <w:color w:val="000000"/>
          <w:sz w:val="22"/>
          <w:szCs w:val="22"/>
        </w:rPr>
      </w:pPr>
      <w:r w:rsidRPr="5A118917">
        <w:rPr>
          <w:rFonts w:ascii="Arial" w:hAnsi="Arial" w:cs="Arial"/>
          <w:color w:val="000000" w:themeColor="text1"/>
          <w:sz w:val="22"/>
          <w:szCs w:val="22"/>
        </w:rPr>
        <w:t>Research data will be stored on a secure, password-protected drive</w:t>
      </w:r>
      <w:r w:rsidRPr="5A118917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Pr="5A118917">
        <w:rPr>
          <w:rFonts w:ascii="Arial" w:hAnsi="Arial" w:cs="Arial"/>
          <w:color w:val="000000" w:themeColor="text1"/>
          <w:sz w:val="22"/>
          <w:szCs w:val="22"/>
        </w:rPr>
        <w:t>(Microsoft OneDrive) and will be retained for 5 years.</w:t>
      </w:r>
    </w:p>
    <w:p w14:paraId="3B5F594B" w14:textId="77777777" w:rsidR="00DE514C" w:rsidRPr="0087109A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color w:val="000000"/>
        </w:rPr>
      </w:pPr>
    </w:p>
    <w:p w14:paraId="53F16065" w14:textId="77777777" w:rsidR="00DE514C" w:rsidRPr="00B71BDA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b/>
          <w:color w:val="000000"/>
        </w:rPr>
      </w:pPr>
      <w:r w:rsidRPr="00B71BDA">
        <w:rPr>
          <w:b/>
          <w:color w:val="000000"/>
        </w:rPr>
        <w:t>Can I change my mind?</w:t>
      </w:r>
    </w:p>
    <w:p w14:paraId="6E0BEDD6" w14:textId="77777777" w:rsidR="00DE514C" w:rsidRPr="009A7DA6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</w:pPr>
      <w:r w:rsidRPr="009A7DA6">
        <w:t xml:space="preserve">Participation is completely voluntary, and you can stop at any time. Please note that anonymous data cannot be withdrawn after they have been submitted.   </w:t>
      </w:r>
    </w:p>
    <w:p w14:paraId="5AB02134" w14:textId="77777777" w:rsidR="00DE514C" w:rsidRPr="00B71BDA" w:rsidRDefault="00DE514C" w:rsidP="00DE514C">
      <w:pPr>
        <w:jc w:val="both"/>
        <w:rPr>
          <w:b/>
          <w:szCs w:val="24"/>
          <w:u w:val="single"/>
        </w:rPr>
      </w:pPr>
    </w:p>
    <w:p w14:paraId="31F6A879" w14:textId="77777777" w:rsidR="00DE514C" w:rsidRPr="0087109A" w:rsidRDefault="00DE514C" w:rsidP="00DE514C">
      <w:pPr>
        <w:jc w:val="both"/>
        <w:rPr>
          <w:b/>
          <w:color w:val="000000"/>
        </w:rPr>
      </w:pPr>
      <w:r w:rsidRPr="0087109A">
        <w:rPr>
          <w:b/>
          <w:color w:val="000000"/>
        </w:rPr>
        <w:t>What are the possible benefits and risks of taking part?</w:t>
      </w:r>
    </w:p>
    <w:p w14:paraId="5EAA08F7" w14:textId="77777777" w:rsidR="00DE514C" w:rsidRPr="000A403E" w:rsidRDefault="00DE514C" w:rsidP="00DE514C">
      <w:pPr>
        <w:jc w:val="both"/>
        <w:rPr>
          <w:i/>
          <w:iCs/>
        </w:rPr>
      </w:pPr>
      <w:r w:rsidRPr="000A403E">
        <w:t>The information we will get from the study wi</w:t>
      </w:r>
      <w:r>
        <w:t xml:space="preserve">ll </w:t>
      </w:r>
      <w:r w:rsidRPr="000A403E">
        <w:t>inform future interventions and policies aimed at educating and supporting healthcare providers during the current and future pandemics.</w:t>
      </w:r>
    </w:p>
    <w:p w14:paraId="3C26D1DC" w14:textId="77777777" w:rsidR="00DE514C" w:rsidRDefault="00DE514C" w:rsidP="00DE514C">
      <w:pPr>
        <w:jc w:val="both"/>
        <w:rPr>
          <w:color w:val="000000"/>
        </w:rPr>
      </w:pPr>
    </w:p>
    <w:p w14:paraId="384DAE81" w14:textId="77777777" w:rsidR="00DE514C" w:rsidRDefault="00DE514C" w:rsidP="00DE514C">
      <w:pPr>
        <w:jc w:val="both"/>
        <w:rPr>
          <w:color w:val="000000"/>
        </w:rPr>
      </w:pPr>
      <w:r w:rsidRPr="009A7DA6">
        <w:rPr>
          <w:color w:val="000000"/>
        </w:rPr>
        <w:t xml:space="preserve">We do not expect you to find the questions upsetting, but in the unlikely case that you do, </w:t>
      </w:r>
      <w:r>
        <w:rPr>
          <w:color w:val="000000"/>
        </w:rPr>
        <w:t>please contact our team and we will put you in touch with the nearest counselling service.</w:t>
      </w:r>
    </w:p>
    <w:p w14:paraId="172C4C94" w14:textId="77777777" w:rsidR="00DE514C" w:rsidRPr="009A7DA6" w:rsidRDefault="00DE514C" w:rsidP="00DE514C">
      <w:pPr>
        <w:jc w:val="both"/>
        <w:rPr>
          <w:i/>
          <w:color w:val="FF0000"/>
        </w:rPr>
      </w:pPr>
    </w:p>
    <w:p w14:paraId="198288B5" w14:textId="77777777" w:rsidR="00DE514C" w:rsidRPr="0087109A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b/>
          <w:color w:val="000000"/>
        </w:rPr>
      </w:pPr>
      <w:r w:rsidRPr="0087109A">
        <w:rPr>
          <w:b/>
          <w:color w:val="000000"/>
        </w:rPr>
        <w:t>Where can I get more information?</w:t>
      </w:r>
    </w:p>
    <w:p w14:paraId="3FC35169" w14:textId="77777777" w:rsidR="00DE514C" w:rsidRPr="00912E68" w:rsidRDefault="00726874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color w:val="000000"/>
        </w:rPr>
      </w:pPr>
      <w:hyperlink r:id="rId7" w:history="1">
        <w:r w:rsidR="00DE514C" w:rsidRPr="00912E68">
          <w:rPr>
            <w:rStyle w:val="Hyperlink"/>
          </w:rPr>
          <w:t>m2007027@sgul.ac.uk</w:t>
        </w:r>
      </w:hyperlink>
      <w:r w:rsidR="00DE514C" w:rsidRPr="00912E68">
        <w:t xml:space="preserve"> </w:t>
      </w:r>
    </w:p>
    <w:p w14:paraId="4316F1D3" w14:textId="77777777" w:rsidR="00DE514C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b/>
        </w:rPr>
      </w:pPr>
    </w:p>
    <w:p w14:paraId="62480CD5" w14:textId="77777777" w:rsidR="00DE514C" w:rsidRPr="00F55646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b/>
        </w:rPr>
      </w:pPr>
      <w:r w:rsidRPr="00F55646">
        <w:rPr>
          <w:b/>
        </w:rPr>
        <w:lastRenderedPageBreak/>
        <w:t xml:space="preserve">The online survey runs from </w:t>
      </w:r>
      <w:r>
        <w:rPr>
          <w:b/>
        </w:rPr>
        <w:t>06 August</w:t>
      </w:r>
      <w:r w:rsidRPr="00F55646">
        <w:rPr>
          <w:b/>
        </w:rPr>
        <w:t xml:space="preserve"> to </w:t>
      </w:r>
      <w:r>
        <w:rPr>
          <w:b/>
        </w:rPr>
        <w:t xml:space="preserve">23 August </w:t>
      </w:r>
      <w:r w:rsidRPr="00F55646">
        <w:rPr>
          <w:b/>
        </w:rPr>
        <w:t>2021.</w:t>
      </w:r>
    </w:p>
    <w:p w14:paraId="012137C7" w14:textId="77777777" w:rsidR="00DE514C" w:rsidRPr="009A7DA6" w:rsidRDefault="00DE514C" w:rsidP="00DE514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544"/>
        </w:tabs>
        <w:jc w:val="both"/>
        <w:rPr>
          <w:i/>
          <w:color w:val="FF0000"/>
        </w:rPr>
      </w:pPr>
    </w:p>
    <w:p w14:paraId="72656C16" w14:textId="77777777" w:rsidR="00DE514C" w:rsidRPr="00A850C1" w:rsidRDefault="00DE514C" w:rsidP="00DE514C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Cs w:val="18"/>
        </w:rPr>
      </w:pPr>
      <w:r w:rsidRPr="00A850C1">
        <w:rPr>
          <w:b/>
          <w:color w:val="000000"/>
          <w:szCs w:val="18"/>
        </w:rPr>
        <w:t xml:space="preserve">Thank you for reading this information section and for considering taking part in this research. </w:t>
      </w:r>
    </w:p>
    <w:bookmarkStart w:id="1" w:name="_Hlk62123660"/>
    <w:p w14:paraId="37F07AEF" w14:textId="77777777" w:rsidR="00DE514C" w:rsidRPr="00A850C1" w:rsidRDefault="00726874" w:rsidP="00DE514C">
      <w:pPr>
        <w:pStyle w:val="NormalWeb"/>
        <w:ind w:left="360"/>
        <w:jc w:val="both"/>
        <w:rPr>
          <w:rFonts w:ascii="Arial" w:hAnsi="Arial" w:cs="Arial"/>
          <w:b/>
          <w:lang w:eastAsia="ar-SA"/>
        </w:rPr>
      </w:pPr>
      <w:sdt>
        <w:sdtPr>
          <w:rPr>
            <w:rFonts w:ascii="Arial" w:hAnsi="Arial" w:cs="Arial"/>
            <w:b/>
            <w:lang w:eastAsia="ar-SA"/>
          </w:rPr>
          <w:id w:val="-677036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514C">
            <w:rPr>
              <w:rFonts w:ascii="MS Gothic" w:eastAsia="MS Gothic" w:hAnsi="MS Gothic" w:cs="Arial" w:hint="eastAsia"/>
              <w:b/>
              <w:lang w:eastAsia="ar-SA"/>
            </w:rPr>
            <w:t>☐</w:t>
          </w:r>
        </w:sdtContent>
      </w:sdt>
      <w:r w:rsidR="00DE514C" w:rsidRPr="00A850C1">
        <w:rPr>
          <w:rFonts w:ascii="Arial" w:hAnsi="Arial" w:cs="Arial"/>
          <w:b/>
          <w:lang w:eastAsia="ar-SA"/>
        </w:rPr>
        <w:t xml:space="preserve"> Check this box to indicate you have read and understood this information section, and that you consent to participate in this survey</w:t>
      </w:r>
    </w:p>
    <w:bookmarkEnd w:id="1"/>
    <w:p w14:paraId="1FA8FA45" w14:textId="77777777" w:rsidR="00DE514C" w:rsidRDefault="00DE514C" w:rsidP="00DE514C">
      <w:pPr>
        <w:rPr>
          <w:b/>
        </w:rPr>
      </w:pPr>
      <w:r>
        <w:rPr>
          <w:b/>
        </w:rPr>
        <w:br w:type="page"/>
      </w:r>
    </w:p>
    <w:p w14:paraId="3095DB92" w14:textId="77777777" w:rsidR="00DE514C" w:rsidRPr="00762FF9" w:rsidRDefault="00DE514C" w:rsidP="00DE514C">
      <w:pPr>
        <w:widowControl w:val="0"/>
        <w:spacing w:line="360" w:lineRule="auto"/>
        <w:jc w:val="both"/>
        <w:rPr>
          <w:b/>
        </w:rPr>
      </w:pPr>
      <w:r w:rsidRPr="00762FF9">
        <w:rPr>
          <w:b/>
        </w:rPr>
        <w:lastRenderedPageBreak/>
        <w:t xml:space="preserve">Questions: </w:t>
      </w:r>
    </w:p>
    <w:p w14:paraId="001533DA" w14:textId="77777777" w:rsidR="00DE514C" w:rsidRPr="00762FF9" w:rsidRDefault="00DE514C" w:rsidP="00DE514C">
      <w:pPr>
        <w:rPr>
          <w:rFonts w:eastAsia="Calibri"/>
          <w:color w:val="000000" w:themeColor="text1"/>
          <w:u w:val="single"/>
        </w:rPr>
      </w:pPr>
      <w:r w:rsidRPr="00762FF9">
        <w:rPr>
          <w:rFonts w:eastAsia="Calibri"/>
          <w:b/>
          <w:bCs/>
          <w:color w:val="000000" w:themeColor="text1"/>
          <w:u w:val="single"/>
        </w:rPr>
        <w:t>Section 1: Sociodemographic Info</w:t>
      </w:r>
    </w:p>
    <w:p w14:paraId="4872F46F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Gender</w:t>
      </w:r>
    </w:p>
    <w:p w14:paraId="7D180FAD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Female </w:t>
      </w:r>
    </w:p>
    <w:p w14:paraId="1F1E6705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Male </w:t>
      </w:r>
    </w:p>
    <w:p w14:paraId="6C62F85D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Transgender</w:t>
      </w:r>
    </w:p>
    <w:p w14:paraId="2BDF07EA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Non-</w:t>
      </w:r>
      <w:r w:rsidRPr="451861B8">
        <w:rPr>
          <w:rFonts w:ascii="Arial" w:eastAsia="Calibri" w:hAnsi="Arial" w:cs="Arial"/>
          <w:color w:val="000000" w:themeColor="text1"/>
          <w:sz w:val="22"/>
          <w:szCs w:val="22"/>
        </w:rPr>
        <w:t>Binary</w:t>
      </w:r>
    </w:p>
    <w:p w14:paraId="263F66DD" w14:textId="77777777" w:rsidR="00DE514C" w:rsidRPr="007A5660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Other </w:t>
      </w:r>
    </w:p>
    <w:p w14:paraId="6959F15E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hAnsi="Arial" w:cs="Arial"/>
          <w:color w:val="000000" w:themeColor="text1"/>
          <w:sz w:val="22"/>
          <w:szCs w:val="22"/>
        </w:rPr>
      </w:pPr>
    </w:p>
    <w:p w14:paraId="3A8D8F1F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Age (years)</w:t>
      </w:r>
    </w:p>
    <w:p w14:paraId="63B86849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Younger Than 25</w:t>
      </w:r>
    </w:p>
    <w:p w14:paraId="3485920F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25 - 35</w:t>
      </w:r>
    </w:p>
    <w:p w14:paraId="0341259D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36 - 45 </w:t>
      </w:r>
    </w:p>
    <w:p w14:paraId="754CBB8B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46 - 55</w:t>
      </w:r>
    </w:p>
    <w:p w14:paraId="1BC3B697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56 - 65 </w:t>
      </w:r>
    </w:p>
    <w:p w14:paraId="3E408969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66 - 75</w:t>
      </w:r>
    </w:p>
    <w:p w14:paraId="4CE450B8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Older Than 75</w:t>
      </w:r>
    </w:p>
    <w:p w14:paraId="6DF978EF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16A15DB7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>
        <w:rPr>
          <w:rFonts w:ascii="Arial" w:eastAsia="Calibri" w:hAnsi="Arial" w:cs="Arial"/>
          <w:color w:val="000000" w:themeColor="text1"/>
          <w:sz w:val="22"/>
          <w:szCs w:val="22"/>
        </w:rPr>
        <w:t>Profession</w:t>
      </w:r>
    </w:p>
    <w:p w14:paraId="4794F6BE" w14:textId="77777777" w:rsidR="00DE514C" w:rsidRPr="0024788A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>
        <w:rPr>
          <w:rFonts w:ascii="Arial" w:eastAsia="Calibri" w:hAnsi="Arial" w:cs="Arial"/>
          <w:color w:val="000000" w:themeColor="text1"/>
          <w:sz w:val="22"/>
          <w:szCs w:val="22"/>
        </w:rPr>
        <w:t>Physician</w:t>
      </w:r>
    </w:p>
    <w:p w14:paraId="38CAB8E1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>
        <w:rPr>
          <w:rFonts w:ascii="Arial" w:eastAsia="Calibri" w:hAnsi="Arial" w:cs="Arial"/>
          <w:color w:val="000000" w:themeColor="text1"/>
          <w:sz w:val="22"/>
          <w:szCs w:val="22"/>
        </w:rPr>
        <w:t>Nurse</w:t>
      </w:r>
    </w:p>
    <w:p w14:paraId="5423721E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6EDDD5B1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Specialty</w:t>
      </w:r>
    </w:p>
    <w:p w14:paraId="4F5BDD9D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General Practitioner </w:t>
      </w:r>
    </w:p>
    <w:p w14:paraId="1251A2AF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Internal Medicine </w:t>
      </w:r>
    </w:p>
    <w:p w14:paraId="60DAD476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Paediatrics</w:t>
      </w:r>
    </w:p>
    <w:p w14:paraId="4615983F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Emergency Medicine </w:t>
      </w:r>
    </w:p>
    <w:p w14:paraId="457E7982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Obstetrics Gynaecology</w:t>
      </w:r>
    </w:p>
    <w:p w14:paraId="20085B27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Surgery </w:t>
      </w:r>
    </w:p>
    <w:p w14:paraId="7B9DA25C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Other _________</w:t>
      </w:r>
    </w:p>
    <w:p w14:paraId="696A904A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N/A</w:t>
      </w:r>
    </w:p>
    <w:p w14:paraId="382E643D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66C84D94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Place of Work </w:t>
      </w:r>
    </w:p>
    <w:p w14:paraId="2D55034E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Private Establishment </w:t>
      </w:r>
    </w:p>
    <w:p w14:paraId="316C8753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Public Establishment</w:t>
      </w:r>
    </w:p>
    <w:p w14:paraId="2B9059A3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5BCB9DED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Frontline Worker </w:t>
      </w:r>
    </w:p>
    <w:p w14:paraId="2D767387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Yes</w:t>
      </w:r>
    </w:p>
    <w:p w14:paraId="343AC122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No</w:t>
      </w:r>
    </w:p>
    <w:p w14:paraId="4D100CF1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7BCD6059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Years of Experience </w:t>
      </w:r>
    </w:p>
    <w:p w14:paraId="10F63EA1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 xml:space="preserve">&lt; 10 years </w:t>
      </w:r>
    </w:p>
    <w:p w14:paraId="51CD698C" w14:textId="77777777" w:rsidR="00DE514C" w:rsidRPr="00762FF9" w:rsidRDefault="00DE514C" w:rsidP="00DE514C">
      <w:pPr>
        <w:pStyle w:val="ListParagraph"/>
        <w:numPr>
          <w:ilvl w:val="1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</w:rPr>
        <w:t>≥ 10 years </w:t>
      </w:r>
      <w:r w:rsidRPr="00762FF9">
        <w:rPr>
          <w:rFonts w:ascii="Arial" w:hAnsi="Arial" w:cs="Arial"/>
          <w:color w:val="000000" w:themeColor="text1"/>
          <w:sz w:val="22"/>
          <w:szCs w:val="22"/>
          <w:lang w:val="en-CA"/>
        </w:rPr>
        <w:t> </w:t>
      </w:r>
    </w:p>
    <w:p w14:paraId="50570F80" w14:textId="77777777" w:rsidR="00DE514C" w:rsidRPr="00762FF9" w:rsidRDefault="00DE514C" w:rsidP="00DE514C">
      <w:pPr>
        <w:pStyle w:val="ListParagraph"/>
        <w:overflowPunct/>
        <w:autoSpaceDE/>
        <w:autoSpaceDN/>
        <w:adjustRightInd/>
        <w:spacing w:after="160"/>
        <w:ind w:left="144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</w:p>
    <w:p w14:paraId="36FA9411" w14:textId="77777777" w:rsidR="00DE514C" w:rsidRPr="00762FF9" w:rsidRDefault="00DE514C" w:rsidP="00DE514C">
      <w:pPr>
        <w:pStyle w:val="ListParagraph"/>
        <w:numPr>
          <w:ilvl w:val="0"/>
          <w:numId w:val="1"/>
        </w:numPr>
        <w:overflowPunct/>
        <w:autoSpaceDE/>
        <w:autoSpaceDN/>
        <w:adjustRightInd/>
        <w:spacing w:after="160"/>
        <w:textAlignment w:val="auto"/>
        <w:rPr>
          <w:rFonts w:ascii="Arial" w:eastAsiaTheme="minorEastAsia" w:hAnsi="Arial" w:cs="Arial"/>
          <w:color w:val="000000" w:themeColor="text1"/>
          <w:sz w:val="22"/>
          <w:szCs w:val="22"/>
        </w:rPr>
      </w:pPr>
      <w:r w:rsidRPr="00762FF9">
        <w:rPr>
          <w:rFonts w:ascii="Arial" w:eastAsia="Calibri" w:hAnsi="Arial" w:cs="Arial"/>
          <w:color w:val="000000" w:themeColor="text1"/>
          <w:sz w:val="22"/>
          <w:szCs w:val="22"/>
          <w:lang w:val="en-CA"/>
        </w:rPr>
        <w:t xml:space="preserve">Country of Residence (Drop Down Menu with List of Countries) </w:t>
      </w:r>
    </w:p>
    <w:p w14:paraId="460F1F9A" w14:textId="77777777" w:rsidR="00DE514C" w:rsidRPr="00171238" w:rsidRDefault="00DE514C" w:rsidP="00DE514C">
      <w:pPr>
        <w:rPr>
          <w:rFonts w:ascii="Times New Roman" w:eastAsia="Calibri" w:hAnsi="Times New Roman" w:cs="Times New Roman"/>
          <w:color w:val="000000" w:themeColor="text1"/>
          <w:szCs w:val="24"/>
          <w:lang w:val="en-CA"/>
        </w:rPr>
      </w:pPr>
    </w:p>
    <w:p w14:paraId="4D3C1F1A" w14:textId="77777777" w:rsidR="00DE514C" w:rsidRDefault="00DE514C" w:rsidP="00DE514C">
      <w:pP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  <w:br w:type="page"/>
      </w:r>
    </w:p>
    <w:p w14:paraId="1681FF37" w14:textId="77777777" w:rsidR="00DE514C" w:rsidRPr="000621BA" w:rsidRDefault="00DE514C" w:rsidP="00DE514C">
      <w:pPr>
        <w:rPr>
          <w:rFonts w:eastAsia="Calibri"/>
          <w:b/>
          <w:bCs/>
          <w:color w:val="000000" w:themeColor="text1"/>
          <w:u w:val="single"/>
        </w:rPr>
      </w:pPr>
      <w:r w:rsidRPr="000621BA">
        <w:rPr>
          <w:rFonts w:eastAsia="Calibri"/>
          <w:b/>
          <w:bCs/>
          <w:color w:val="000000" w:themeColor="text1"/>
          <w:u w:val="single"/>
        </w:rPr>
        <w:lastRenderedPageBreak/>
        <w:t xml:space="preserve">Section 2: Sources of Information </w:t>
      </w:r>
    </w:p>
    <w:p w14:paraId="1428A17F" w14:textId="77777777" w:rsidR="00DE514C" w:rsidRPr="000621BA" w:rsidRDefault="00DE514C" w:rsidP="00DE514C">
      <w:pPr>
        <w:rPr>
          <w:rFonts w:eastAsia="Calibri"/>
          <w:color w:val="000000" w:themeColor="text1"/>
          <w:lang w:val="en-CA"/>
        </w:rPr>
      </w:pPr>
    </w:p>
    <w:p w14:paraId="75C847AC" w14:textId="77777777" w:rsidR="00DE514C" w:rsidRPr="000621BA" w:rsidRDefault="00DE514C" w:rsidP="00DE514C">
      <w:pPr>
        <w:jc w:val="both"/>
        <w:rPr>
          <w:rFonts w:eastAsia="Calibri"/>
          <w:color w:val="000000" w:themeColor="text1"/>
          <w:lang w:val="en-CA"/>
        </w:rPr>
      </w:pPr>
      <w:r w:rsidRPr="000621BA">
        <w:rPr>
          <w:rFonts w:eastAsia="Calibri"/>
          <w:color w:val="000000" w:themeColor="text1"/>
          <w:lang w:val="en-CA"/>
        </w:rPr>
        <w:t>On a scale of 1 "least used sources" to 4 "most used sources", how do you rank your sources of information about the COVID-19 pandemic?  </w:t>
      </w:r>
    </w:p>
    <w:p w14:paraId="1F7276B7" w14:textId="77777777" w:rsidR="00DE514C" w:rsidRPr="000621BA" w:rsidRDefault="00DE514C" w:rsidP="00DE514C">
      <w:pPr>
        <w:rPr>
          <w:rFonts w:eastAsia="Calibri"/>
          <w:color w:val="000000" w:themeColor="text1"/>
          <w:lang w:val="en-CA"/>
        </w:rPr>
      </w:pPr>
    </w:p>
    <w:tbl>
      <w:tblPr>
        <w:tblStyle w:val="PlainTable5"/>
        <w:tblW w:w="0" w:type="auto"/>
        <w:tblLayout w:type="fixed"/>
        <w:tblLook w:val="04A0" w:firstRow="1" w:lastRow="0" w:firstColumn="1" w:lastColumn="0" w:noHBand="0" w:noVBand="1"/>
      </w:tblPr>
      <w:tblGrid>
        <w:gridCol w:w="1530"/>
        <w:gridCol w:w="1950"/>
        <w:gridCol w:w="1950"/>
        <w:gridCol w:w="1950"/>
        <w:gridCol w:w="1950"/>
      </w:tblGrid>
      <w:tr w:rsidR="00DE514C" w:rsidRPr="000621BA" w14:paraId="780A4DBB" w14:textId="77777777" w:rsidTr="009A02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30" w:type="dxa"/>
          </w:tcPr>
          <w:p w14:paraId="05410D3F" w14:textId="77777777" w:rsidR="00DE514C" w:rsidRPr="000621BA" w:rsidRDefault="00DE514C" w:rsidP="009A02E7"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2BA5D74B" w14:textId="77777777" w:rsidR="00DE514C" w:rsidRPr="000621BA" w:rsidRDefault="00DE514C" w:rsidP="009A02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621BA">
              <w:t>Least used</w:t>
            </w: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144134EF" w14:textId="77777777" w:rsidR="00DE514C" w:rsidRPr="000621BA" w:rsidRDefault="00DE514C" w:rsidP="009A02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621BA">
              <w:t>Sometimes</w:t>
            </w:r>
          </w:p>
        </w:tc>
        <w:tc>
          <w:tcPr>
            <w:tcW w:w="1950" w:type="dxa"/>
          </w:tcPr>
          <w:p w14:paraId="249882C0" w14:textId="77777777" w:rsidR="00DE514C" w:rsidRPr="000621BA" w:rsidRDefault="00DE514C" w:rsidP="009A02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621BA">
              <w:t>More often</w:t>
            </w:r>
          </w:p>
        </w:tc>
        <w:tc>
          <w:tcPr>
            <w:tcW w:w="1950" w:type="dxa"/>
          </w:tcPr>
          <w:p w14:paraId="09DCD5FF" w14:textId="77777777" w:rsidR="00DE514C" w:rsidRPr="000621BA" w:rsidRDefault="00DE514C" w:rsidP="009A02E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621BA">
              <w:t>Most used</w:t>
            </w:r>
          </w:p>
        </w:tc>
      </w:tr>
      <w:tr w:rsidR="00DE514C" w:rsidRPr="000621BA" w14:paraId="3E66EAB9" w14:textId="77777777" w:rsidTr="009A02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3E5504AE" w14:textId="77777777" w:rsidR="00DE514C" w:rsidRPr="000621BA" w:rsidRDefault="00DE514C" w:rsidP="009A02E7">
            <w:pPr>
              <w:jc w:val="left"/>
            </w:pPr>
            <w:r w:rsidRPr="000621BA">
              <w:t>News, Media (TV, Radio, newspapers etc.., (1) </w:t>
            </w: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5EA169E4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71683222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4558282E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620A40DB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</w:tr>
      <w:tr w:rsidR="00DE514C" w:rsidRPr="000621BA" w14:paraId="207BC257" w14:textId="77777777" w:rsidTr="009A02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0D479AE5" w14:textId="77777777" w:rsidR="00DE514C" w:rsidRPr="000621BA" w:rsidRDefault="00DE514C" w:rsidP="009A02E7">
            <w:pPr>
              <w:jc w:val="left"/>
            </w:pPr>
          </w:p>
          <w:p w14:paraId="0F0DF4F2" w14:textId="77777777" w:rsidR="00DE514C" w:rsidRPr="000621BA" w:rsidRDefault="00DE514C" w:rsidP="009A02E7">
            <w:pPr>
              <w:jc w:val="left"/>
            </w:pPr>
            <w:r w:rsidRPr="000621BA">
              <w:t>Social media (Facebook, Twitter, </w:t>
            </w:r>
            <w:proofErr w:type="spellStart"/>
            <w:r w:rsidRPr="000621BA">
              <w:t>Whatsapp</w:t>
            </w:r>
            <w:proofErr w:type="spellEnd"/>
            <w:r w:rsidRPr="000621BA">
              <w:t>, YouTube, Instagram, Snapchat…) (2) </w:t>
            </w: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257AB2C5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6F28F4A6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113E7048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236623E5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</w:tr>
      <w:tr w:rsidR="00DE514C" w:rsidRPr="000621BA" w14:paraId="03F375BE" w14:textId="77777777" w:rsidTr="009A02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46DB3548" w14:textId="77777777" w:rsidR="00DE514C" w:rsidRPr="000621BA" w:rsidRDefault="00DE514C" w:rsidP="009A02E7">
            <w:pPr>
              <w:jc w:val="left"/>
            </w:pPr>
          </w:p>
          <w:p w14:paraId="6297F567" w14:textId="77777777" w:rsidR="00DE514C" w:rsidRPr="000621BA" w:rsidRDefault="00DE514C" w:rsidP="009A02E7">
            <w:pPr>
              <w:jc w:val="left"/>
            </w:pPr>
            <w:r w:rsidRPr="000621BA">
              <w:t>Official government websites (MOH, DHA, DOH, WHO, CDC</w:t>
            </w:r>
            <w:proofErr w:type="gramStart"/>
            <w:r w:rsidRPr="000621BA">
              <w:t>…..</w:t>
            </w:r>
            <w:proofErr w:type="gramEnd"/>
            <w:r w:rsidRPr="000621BA">
              <w:t>) (3) </w:t>
            </w: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7AAE5FFC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0EA53226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728188FC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 </w:t>
            </w:r>
          </w:p>
        </w:tc>
        <w:tc>
          <w:tcPr>
            <w:tcW w:w="1950" w:type="dxa"/>
          </w:tcPr>
          <w:p w14:paraId="6E7119B0" w14:textId="77777777" w:rsidR="00DE514C" w:rsidRPr="000621BA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</w:tr>
      <w:tr w:rsidR="00DE514C" w:rsidRPr="000621BA" w14:paraId="77A10CE5" w14:textId="77777777" w:rsidTr="009A02E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2DF8B6CB" w14:textId="77777777" w:rsidR="00DE514C" w:rsidRPr="000621BA" w:rsidRDefault="00DE514C" w:rsidP="009A02E7">
            <w:pPr>
              <w:jc w:val="left"/>
            </w:pPr>
          </w:p>
          <w:p w14:paraId="39894923" w14:textId="77777777" w:rsidR="00DE514C" w:rsidRPr="000621BA" w:rsidRDefault="00DE514C" w:rsidP="009A02E7">
            <w:pPr>
              <w:jc w:val="left"/>
            </w:pPr>
            <w:r w:rsidRPr="000621BA">
              <w:t xml:space="preserve">Family member, </w:t>
            </w:r>
            <w:proofErr w:type="gramStart"/>
            <w:r w:rsidRPr="000621BA">
              <w:t>colleague</w:t>
            </w:r>
            <w:proofErr w:type="gramEnd"/>
            <w:r w:rsidRPr="000621BA">
              <w:t xml:space="preserve"> or friend (4) </w:t>
            </w: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62C790D0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1D0B783F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5C10C5F4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  <w:tc>
          <w:tcPr>
            <w:tcW w:w="1950" w:type="dxa"/>
          </w:tcPr>
          <w:p w14:paraId="0A86FCE8" w14:textId="77777777" w:rsidR="00DE514C" w:rsidRPr="000621BA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0621BA">
              <w:rPr>
                <w:lang w:val="en-CA"/>
              </w:rPr>
              <w:t> </w:t>
            </w:r>
          </w:p>
        </w:tc>
      </w:tr>
    </w:tbl>
    <w:p w14:paraId="7878AB5E" w14:textId="77777777" w:rsidR="00DE514C" w:rsidRPr="000621BA" w:rsidRDefault="00DE514C" w:rsidP="00DE514C">
      <w:pPr>
        <w:rPr>
          <w:rFonts w:eastAsia="Calibri"/>
          <w:color w:val="000000" w:themeColor="text1"/>
          <w:lang w:val="en-CA"/>
        </w:rPr>
      </w:pPr>
      <w:r w:rsidRPr="000621BA">
        <w:rPr>
          <w:rFonts w:eastAsia="Calibri"/>
          <w:color w:val="000000" w:themeColor="text1"/>
          <w:lang w:val="en-CA"/>
        </w:rPr>
        <w:t> </w:t>
      </w:r>
    </w:p>
    <w:p w14:paraId="485330DB" w14:textId="77777777" w:rsidR="00DE514C" w:rsidRDefault="00DE514C" w:rsidP="00DE514C">
      <w:pPr>
        <w:rPr>
          <w:rFonts w:ascii="Times New Roman" w:eastAsia="Calibri" w:hAnsi="Times New Roman" w:cs="Times New Roman"/>
          <w:color w:val="000000" w:themeColor="text1"/>
          <w:szCs w:val="24"/>
        </w:rPr>
      </w:pPr>
    </w:p>
    <w:p w14:paraId="3A861734" w14:textId="77777777" w:rsidR="00DE514C" w:rsidRPr="00171238" w:rsidRDefault="00DE514C" w:rsidP="00DE514C">
      <w:pPr>
        <w:rPr>
          <w:rFonts w:ascii="Times New Roman" w:eastAsia="Calibri" w:hAnsi="Times New Roman" w:cs="Times New Roman"/>
          <w:color w:val="000000" w:themeColor="text1"/>
          <w:szCs w:val="24"/>
        </w:rPr>
      </w:pPr>
    </w:p>
    <w:p w14:paraId="4534F0F8" w14:textId="77777777" w:rsidR="00DE514C" w:rsidRDefault="00DE514C" w:rsidP="00DE514C">
      <w:pP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  <w:br w:type="page"/>
      </w:r>
    </w:p>
    <w:p w14:paraId="1B0D3416" w14:textId="77777777" w:rsidR="00DE514C" w:rsidRPr="003D35DA" w:rsidRDefault="00DE514C" w:rsidP="00DE514C">
      <w:pPr>
        <w:jc w:val="both"/>
        <w:rPr>
          <w:rFonts w:eastAsia="Calibri"/>
          <w:color w:val="000000" w:themeColor="text1"/>
        </w:rPr>
      </w:pPr>
      <w:r w:rsidRPr="003D35DA">
        <w:rPr>
          <w:rFonts w:eastAsia="Calibri"/>
          <w:b/>
          <w:bCs/>
          <w:color w:val="000000" w:themeColor="text1"/>
          <w:u w:val="single"/>
        </w:rPr>
        <w:lastRenderedPageBreak/>
        <w:t xml:space="preserve">Section 3: COVID Knowledge </w:t>
      </w:r>
    </w:p>
    <w:p w14:paraId="6493E93C" w14:textId="77777777" w:rsidR="00DE514C" w:rsidRPr="003D35DA" w:rsidRDefault="00DE514C" w:rsidP="00DE514C">
      <w:pPr>
        <w:pStyle w:val="NoSpacing"/>
        <w:jc w:val="both"/>
        <w:rPr>
          <w:rFonts w:eastAsiaTheme="minorEastAsia"/>
        </w:rPr>
      </w:pPr>
    </w:p>
    <w:p w14:paraId="19679A4F" w14:textId="77777777" w:rsidR="00DE514C" w:rsidRPr="003D35DA" w:rsidRDefault="00DE514C" w:rsidP="00DE514C">
      <w:pPr>
        <w:pStyle w:val="NoSpacing"/>
        <w:jc w:val="both"/>
        <w:rPr>
          <w:rFonts w:eastAsiaTheme="minorEastAsia"/>
          <w:b/>
          <w:bCs/>
        </w:rPr>
      </w:pPr>
      <w:r w:rsidRPr="003D35DA">
        <w:rPr>
          <w:rFonts w:eastAsiaTheme="minorEastAsia"/>
          <w:b/>
          <w:bCs/>
        </w:rPr>
        <w:t xml:space="preserve">Nature of the </w:t>
      </w:r>
      <w:r w:rsidRPr="74503B2B">
        <w:rPr>
          <w:rFonts w:eastAsiaTheme="minorEastAsia"/>
          <w:b/>
          <w:bCs/>
        </w:rPr>
        <w:t>Disease</w:t>
      </w:r>
    </w:p>
    <w:p w14:paraId="369797AD" w14:textId="77777777" w:rsidR="00DE514C" w:rsidRPr="003D35DA" w:rsidRDefault="00DE514C" w:rsidP="00DE514C">
      <w:pPr>
        <w:pStyle w:val="NoSpacing"/>
        <w:jc w:val="both"/>
        <w:rPr>
          <w:rFonts w:eastAsiaTheme="minorEastAsia"/>
        </w:rPr>
      </w:pPr>
      <w:r w:rsidRPr="003D35DA">
        <w:rPr>
          <w:rFonts w:eastAsia="Calibri"/>
        </w:rPr>
        <w:t>K1: What is the incubation period of COVID-19?</w:t>
      </w:r>
      <w:r w:rsidRPr="003D35DA">
        <w:rPr>
          <w:rFonts w:eastAsia="Calibri"/>
          <w:lang w:val="en-CA"/>
        </w:rPr>
        <w:t> </w:t>
      </w:r>
    </w:p>
    <w:p w14:paraId="70A28C8E" w14:textId="77777777" w:rsidR="00DE514C" w:rsidRPr="00724DD1" w:rsidRDefault="00DE514C" w:rsidP="00DE514C">
      <w:pPr>
        <w:pStyle w:val="NoSpacing"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2-7 days</w:t>
      </w:r>
      <w:r w:rsidRPr="00724DD1">
        <w:rPr>
          <w:rFonts w:eastAsia="Calibri"/>
          <w:lang w:val="en-CA"/>
        </w:rPr>
        <w:t> </w:t>
      </w:r>
    </w:p>
    <w:p w14:paraId="26F71315" w14:textId="77777777" w:rsidR="00DE514C" w:rsidRPr="00724DD1" w:rsidRDefault="00DE514C" w:rsidP="00DE514C">
      <w:pPr>
        <w:pStyle w:val="NoSpacing"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2-14 days </w:t>
      </w:r>
      <w:r w:rsidRPr="00724DD1">
        <w:rPr>
          <w:rFonts w:eastAsia="Calibri"/>
          <w:lang w:val="en-CA"/>
        </w:rPr>
        <w:t> </w:t>
      </w:r>
    </w:p>
    <w:p w14:paraId="6FA3CAE4" w14:textId="77777777" w:rsidR="00DE514C" w:rsidRPr="00724DD1" w:rsidRDefault="00DE514C" w:rsidP="00DE514C">
      <w:pPr>
        <w:pStyle w:val="NoSpacing"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7-14 days </w:t>
      </w:r>
      <w:r w:rsidRPr="00724DD1">
        <w:rPr>
          <w:rFonts w:eastAsia="Calibri"/>
          <w:lang w:val="en-CA"/>
        </w:rPr>
        <w:t> </w:t>
      </w:r>
    </w:p>
    <w:p w14:paraId="79AB8ADB" w14:textId="77777777" w:rsidR="00DE514C" w:rsidRPr="00724DD1" w:rsidRDefault="00DE514C" w:rsidP="00DE514C">
      <w:pPr>
        <w:pStyle w:val="NoSpacing"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7-21 days </w:t>
      </w:r>
      <w:r w:rsidRPr="00724DD1">
        <w:rPr>
          <w:rFonts w:eastAsia="Calibri"/>
          <w:lang w:val="en-CA"/>
        </w:rPr>
        <w:t> </w:t>
      </w:r>
    </w:p>
    <w:p w14:paraId="44FAE17A" w14:textId="77777777" w:rsidR="00DE514C" w:rsidRPr="00724DD1" w:rsidRDefault="00DE514C" w:rsidP="00DE514C">
      <w:pPr>
        <w:pStyle w:val="NoSpacing"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None of the above </w:t>
      </w:r>
      <w:r w:rsidRPr="00724DD1">
        <w:rPr>
          <w:lang w:val="en-CA"/>
        </w:rPr>
        <w:t> </w:t>
      </w:r>
    </w:p>
    <w:p w14:paraId="67A8F124" w14:textId="77777777" w:rsidR="00DE514C" w:rsidRPr="00724DD1" w:rsidRDefault="00DE514C" w:rsidP="00DE514C">
      <w:pPr>
        <w:pStyle w:val="NoSpacing"/>
        <w:jc w:val="both"/>
        <w:rPr>
          <w:rFonts w:eastAsiaTheme="minorEastAsia"/>
        </w:rPr>
      </w:pPr>
    </w:p>
    <w:p w14:paraId="5737DA87" w14:textId="77777777" w:rsidR="00DE514C" w:rsidRPr="00724DD1" w:rsidRDefault="00DE514C" w:rsidP="00DE514C">
      <w:pPr>
        <w:pStyle w:val="NoSpacing"/>
        <w:jc w:val="both"/>
        <w:rPr>
          <w:rFonts w:eastAsiaTheme="minorEastAsia"/>
        </w:rPr>
      </w:pPr>
      <w:r w:rsidRPr="00724DD1">
        <w:rPr>
          <w:rFonts w:eastAsia="Calibri"/>
        </w:rPr>
        <w:t>K2: COVID-19 origin is thought to be from: </w:t>
      </w:r>
      <w:r w:rsidRPr="00724DD1">
        <w:rPr>
          <w:rFonts w:eastAsia="Calibri"/>
          <w:lang w:val="en-CA"/>
        </w:rPr>
        <w:t> </w:t>
      </w:r>
    </w:p>
    <w:p w14:paraId="14C74ED4" w14:textId="77777777" w:rsidR="00DE514C" w:rsidRPr="00724DD1" w:rsidRDefault="00DE514C" w:rsidP="00DE514C">
      <w:pPr>
        <w:pStyle w:val="NoSpacing"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Bats </w:t>
      </w:r>
      <w:r w:rsidRPr="00724DD1">
        <w:rPr>
          <w:rFonts w:eastAsia="Calibri"/>
          <w:lang w:val="en-CA"/>
        </w:rPr>
        <w:t> </w:t>
      </w:r>
    </w:p>
    <w:p w14:paraId="3D27D011" w14:textId="77777777" w:rsidR="00DE514C" w:rsidRPr="00724DD1" w:rsidRDefault="00DE514C" w:rsidP="00DE514C">
      <w:pPr>
        <w:pStyle w:val="NoSpacing"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Snakes </w:t>
      </w:r>
      <w:r w:rsidRPr="00724DD1">
        <w:rPr>
          <w:rFonts w:eastAsia="Calibri"/>
          <w:lang w:val="en-CA"/>
        </w:rPr>
        <w:t> </w:t>
      </w:r>
    </w:p>
    <w:p w14:paraId="3B65E6BB" w14:textId="77777777" w:rsidR="00DE514C" w:rsidRPr="00724DD1" w:rsidRDefault="00DE514C" w:rsidP="00DE514C">
      <w:pPr>
        <w:pStyle w:val="NoSpacing"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Fish  </w:t>
      </w:r>
      <w:r w:rsidRPr="00724DD1">
        <w:rPr>
          <w:rFonts w:eastAsia="Calibri"/>
          <w:lang w:val="en-CA"/>
        </w:rPr>
        <w:t> </w:t>
      </w:r>
    </w:p>
    <w:p w14:paraId="4F516382" w14:textId="77777777" w:rsidR="00DE514C" w:rsidRPr="00724DD1" w:rsidRDefault="00DE514C" w:rsidP="00DE514C">
      <w:pPr>
        <w:pStyle w:val="NoSpacing"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Camel </w:t>
      </w:r>
      <w:r w:rsidRPr="00724DD1">
        <w:rPr>
          <w:rFonts w:eastAsia="Calibri"/>
          <w:lang w:val="en-CA"/>
        </w:rPr>
        <w:t> </w:t>
      </w:r>
    </w:p>
    <w:p w14:paraId="00634853" w14:textId="77777777" w:rsidR="00DE514C" w:rsidRPr="00724DD1" w:rsidRDefault="00DE514C" w:rsidP="00DE514C">
      <w:pPr>
        <w:pStyle w:val="NoSpacing"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Unknown </w:t>
      </w:r>
      <w:r w:rsidRPr="00724DD1">
        <w:rPr>
          <w:lang w:val="en-CA"/>
        </w:rPr>
        <w:t> </w:t>
      </w:r>
    </w:p>
    <w:p w14:paraId="7BDA4050" w14:textId="77777777" w:rsidR="00DE514C" w:rsidRPr="00724DD1" w:rsidRDefault="00DE514C" w:rsidP="00DE514C">
      <w:pPr>
        <w:pStyle w:val="NoSpacing"/>
        <w:jc w:val="both"/>
        <w:rPr>
          <w:rFonts w:eastAsiaTheme="minorEastAsia"/>
        </w:rPr>
      </w:pPr>
    </w:p>
    <w:p w14:paraId="7EE224B0" w14:textId="77777777" w:rsidR="00DE514C" w:rsidRPr="00724DD1" w:rsidRDefault="00DE514C" w:rsidP="00DE514C">
      <w:pPr>
        <w:pStyle w:val="NoSpacing"/>
        <w:jc w:val="both"/>
        <w:rPr>
          <w:rFonts w:eastAsiaTheme="minorEastAsia"/>
          <w:lang w:val="en-US"/>
        </w:rPr>
      </w:pPr>
      <w:r w:rsidRPr="00724DD1">
        <w:rPr>
          <w:lang w:val="en-US"/>
        </w:rPr>
        <w:t>K3: The COVID-19 variants have different clinical manifestations.</w:t>
      </w:r>
    </w:p>
    <w:p w14:paraId="44A66441" w14:textId="77777777" w:rsidR="00DE514C" w:rsidRPr="00724DD1" w:rsidRDefault="00DE514C" w:rsidP="00DE514C">
      <w:pPr>
        <w:pStyle w:val="NoSpacing"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US"/>
        </w:rPr>
      </w:pPr>
      <w:r w:rsidRPr="00724DD1">
        <w:rPr>
          <w:lang w:val="en-US"/>
        </w:rPr>
        <w:t>True</w:t>
      </w:r>
    </w:p>
    <w:p w14:paraId="3E60F63E" w14:textId="77777777" w:rsidR="00DE514C" w:rsidRPr="00724DD1" w:rsidRDefault="00DE514C" w:rsidP="00DE514C">
      <w:pPr>
        <w:pStyle w:val="NoSpacing"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US"/>
        </w:rPr>
      </w:pPr>
      <w:r w:rsidRPr="00724DD1">
        <w:rPr>
          <w:lang w:val="en-US"/>
        </w:rPr>
        <w:t>False</w:t>
      </w:r>
    </w:p>
    <w:p w14:paraId="28D38031" w14:textId="77777777" w:rsidR="00DE514C" w:rsidRPr="00724DD1" w:rsidRDefault="00DE514C" w:rsidP="00DE514C">
      <w:pPr>
        <w:pStyle w:val="NoSpacing"/>
        <w:jc w:val="both"/>
        <w:rPr>
          <w:rFonts w:eastAsiaTheme="minorEastAsia"/>
          <w:lang w:val="en-US"/>
        </w:rPr>
      </w:pPr>
    </w:p>
    <w:p w14:paraId="54E99F35" w14:textId="77777777" w:rsidR="00DE514C" w:rsidRPr="00724DD1" w:rsidRDefault="00DE514C" w:rsidP="00DE514C">
      <w:pPr>
        <w:pStyle w:val="NoSpacing"/>
        <w:jc w:val="both"/>
        <w:rPr>
          <w:rFonts w:eastAsiaTheme="minorEastAsia"/>
        </w:rPr>
      </w:pPr>
      <w:r w:rsidRPr="00724DD1">
        <w:rPr>
          <w:rFonts w:eastAsia="Calibri"/>
        </w:rPr>
        <w:t>K4: What are the complications of COVID-19?</w:t>
      </w:r>
      <w:r w:rsidRPr="00724DD1">
        <w:rPr>
          <w:rFonts w:eastAsia="Calibri"/>
          <w:lang w:val="en-CA"/>
        </w:rPr>
        <w:t> </w:t>
      </w:r>
    </w:p>
    <w:p w14:paraId="218D9211" w14:textId="77777777" w:rsidR="00DE514C" w:rsidRPr="00724DD1" w:rsidRDefault="00DE514C" w:rsidP="00DE514C">
      <w:pPr>
        <w:pStyle w:val="NoSpacing"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CA"/>
        </w:rPr>
      </w:pPr>
      <w:r w:rsidRPr="00724DD1">
        <w:rPr>
          <w:rFonts w:eastAsia="Calibri"/>
        </w:rPr>
        <w:t>Pneumonia </w:t>
      </w:r>
    </w:p>
    <w:p w14:paraId="4F295989" w14:textId="77777777" w:rsidR="00DE514C" w:rsidRPr="00724DD1" w:rsidRDefault="00DE514C" w:rsidP="00DE514C">
      <w:pPr>
        <w:pStyle w:val="NoSpacing"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Respiratory failure</w:t>
      </w:r>
    </w:p>
    <w:p w14:paraId="005CC1ED" w14:textId="77777777" w:rsidR="00DE514C" w:rsidRPr="00724DD1" w:rsidRDefault="00DE514C" w:rsidP="00DE514C">
      <w:pPr>
        <w:pStyle w:val="NoSpacing"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CA"/>
        </w:rPr>
      </w:pPr>
      <w:r w:rsidRPr="00724DD1">
        <w:rPr>
          <w:rFonts w:eastAsia="Calibri"/>
        </w:rPr>
        <w:t>Death</w:t>
      </w:r>
    </w:p>
    <w:p w14:paraId="01885CD2" w14:textId="77777777" w:rsidR="00DE514C" w:rsidRPr="00724DD1" w:rsidRDefault="00DE514C" w:rsidP="00DE514C">
      <w:pPr>
        <w:pStyle w:val="NoSpacing"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  <w:lang w:val="en-CA"/>
        </w:rPr>
        <w:t>Thromboembolism</w:t>
      </w:r>
    </w:p>
    <w:p w14:paraId="675D8ED9" w14:textId="77777777" w:rsidR="00DE514C" w:rsidRPr="00724DD1" w:rsidRDefault="00DE514C" w:rsidP="00DE514C">
      <w:pPr>
        <w:pStyle w:val="NoSpacing"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  <w:lang w:val="en-CA"/>
        </w:rPr>
        <w:t xml:space="preserve">Sepsis </w:t>
      </w:r>
    </w:p>
    <w:p w14:paraId="0B3E09A4" w14:textId="77777777" w:rsidR="00DE514C" w:rsidRPr="00724DD1" w:rsidRDefault="00DE514C" w:rsidP="00DE514C">
      <w:pPr>
        <w:pStyle w:val="NoSpacing"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CA"/>
        </w:rPr>
      </w:pPr>
      <w:r w:rsidRPr="00724DD1">
        <w:rPr>
          <w:rFonts w:eastAsia="Calibri"/>
        </w:rPr>
        <w:t>All the above</w:t>
      </w:r>
    </w:p>
    <w:p w14:paraId="66049977" w14:textId="77777777" w:rsidR="00DE514C" w:rsidRPr="003D35DA" w:rsidRDefault="00DE514C" w:rsidP="00DE514C">
      <w:pPr>
        <w:pStyle w:val="NoSpacing"/>
        <w:jc w:val="both"/>
        <w:rPr>
          <w:rFonts w:eastAsiaTheme="minorEastAsia"/>
          <w:b/>
          <w:bCs/>
          <w:highlight w:val="yellow"/>
          <w:lang w:val="en-CA"/>
        </w:rPr>
      </w:pPr>
    </w:p>
    <w:p w14:paraId="59804F9B" w14:textId="77777777" w:rsidR="00DE514C" w:rsidRPr="003D35DA" w:rsidRDefault="00DE514C" w:rsidP="00DE514C">
      <w:pPr>
        <w:pStyle w:val="NoSpacing"/>
        <w:jc w:val="both"/>
        <w:rPr>
          <w:rFonts w:eastAsiaTheme="minorEastAsia"/>
          <w:b/>
          <w:bCs/>
          <w:lang w:val="en-CA"/>
        </w:rPr>
      </w:pPr>
      <w:r w:rsidRPr="003D35DA">
        <w:rPr>
          <w:rFonts w:eastAsiaTheme="minorEastAsia"/>
          <w:b/>
          <w:bCs/>
          <w:lang w:val="en-CA"/>
        </w:rPr>
        <w:t xml:space="preserve">Transmission of the </w:t>
      </w:r>
      <w:r w:rsidRPr="74503B2B">
        <w:rPr>
          <w:rFonts w:eastAsiaTheme="minorEastAsia"/>
          <w:b/>
          <w:bCs/>
          <w:lang w:val="en-CA"/>
        </w:rPr>
        <w:t>Disease</w:t>
      </w:r>
    </w:p>
    <w:p w14:paraId="2A7AE44C" w14:textId="77777777" w:rsidR="00DE514C" w:rsidRPr="003D35DA" w:rsidRDefault="00DE514C" w:rsidP="00DE514C">
      <w:pPr>
        <w:pStyle w:val="NoSpacing"/>
        <w:jc w:val="both"/>
        <w:rPr>
          <w:rFonts w:eastAsiaTheme="minorEastAsia"/>
        </w:rPr>
      </w:pPr>
      <w:r w:rsidRPr="003D35DA">
        <w:rPr>
          <w:rFonts w:eastAsia="Calibri"/>
        </w:rPr>
        <w:t>K5: COVID-19 transmission occurs through:</w:t>
      </w:r>
      <w:r w:rsidRPr="003D35DA">
        <w:rPr>
          <w:rFonts w:eastAsia="Calibri"/>
          <w:lang w:val="en-CA"/>
        </w:rPr>
        <w:t> </w:t>
      </w:r>
    </w:p>
    <w:p w14:paraId="4794FC2B" w14:textId="77777777" w:rsidR="00DE514C" w:rsidRPr="00724DD1" w:rsidRDefault="00DE514C" w:rsidP="00DE514C">
      <w:pPr>
        <w:pStyle w:val="NoSpacing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CA"/>
        </w:rPr>
      </w:pPr>
      <w:r w:rsidRPr="00724DD1">
        <w:rPr>
          <w:rFonts w:eastAsia="Calibri"/>
        </w:rPr>
        <w:t>Air</w:t>
      </w:r>
    </w:p>
    <w:p w14:paraId="399ADF2E" w14:textId="77777777" w:rsidR="00DE514C" w:rsidRPr="00724DD1" w:rsidRDefault="00DE514C" w:rsidP="00DE514C">
      <w:pPr>
        <w:pStyle w:val="NoSpacing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Contact </w:t>
      </w:r>
      <w:r w:rsidRPr="00724DD1">
        <w:rPr>
          <w:rFonts w:eastAsia="Calibri"/>
          <w:lang w:val="en-CA"/>
        </w:rPr>
        <w:t> </w:t>
      </w:r>
    </w:p>
    <w:p w14:paraId="0570AE39" w14:textId="77777777" w:rsidR="00DE514C" w:rsidRPr="00724DD1" w:rsidRDefault="00DE514C" w:rsidP="00DE514C">
      <w:pPr>
        <w:pStyle w:val="NoSpacing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CA"/>
        </w:rPr>
      </w:pPr>
      <w:proofErr w:type="spellStart"/>
      <w:r w:rsidRPr="00724DD1">
        <w:rPr>
          <w:rFonts w:eastAsia="Calibri"/>
        </w:rPr>
        <w:t>Faecal</w:t>
      </w:r>
      <w:proofErr w:type="spellEnd"/>
      <w:r w:rsidRPr="00724DD1">
        <w:rPr>
          <w:rFonts w:eastAsia="Calibri"/>
        </w:rPr>
        <w:t>-Oral</w:t>
      </w:r>
    </w:p>
    <w:p w14:paraId="4ED87143" w14:textId="77777777" w:rsidR="00DE514C" w:rsidRPr="00724DD1" w:rsidRDefault="00DE514C" w:rsidP="00DE514C">
      <w:pPr>
        <w:pStyle w:val="NoSpacing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724DD1">
        <w:rPr>
          <w:rFonts w:eastAsia="Calibri"/>
        </w:rPr>
        <w:t>All the above</w:t>
      </w:r>
      <w:r w:rsidRPr="00724DD1">
        <w:rPr>
          <w:rFonts w:eastAsia="Calibri"/>
          <w:lang w:val="en-CA"/>
        </w:rPr>
        <w:t> </w:t>
      </w:r>
    </w:p>
    <w:p w14:paraId="607DE5CA" w14:textId="77777777" w:rsidR="00DE514C" w:rsidRPr="00724DD1" w:rsidRDefault="00DE514C" w:rsidP="00DE514C">
      <w:pPr>
        <w:pStyle w:val="NoSpacing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CA"/>
        </w:rPr>
      </w:pPr>
      <w:r w:rsidRPr="00724DD1">
        <w:rPr>
          <w:rFonts w:eastAsia="Calibri"/>
        </w:rPr>
        <w:t xml:space="preserve">None of the above </w:t>
      </w:r>
    </w:p>
    <w:p w14:paraId="58E5570A" w14:textId="77777777" w:rsidR="00DE514C" w:rsidRPr="00724DD1" w:rsidRDefault="00DE514C" w:rsidP="00DE514C">
      <w:pPr>
        <w:pStyle w:val="NoSpacing"/>
        <w:jc w:val="both"/>
        <w:rPr>
          <w:rFonts w:eastAsiaTheme="minorEastAsia"/>
          <w:lang w:val="en-CA"/>
        </w:rPr>
      </w:pPr>
    </w:p>
    <w:p w14:paraId="7149009C" w14:textId="77777777" w:rsidR="00DE514C" w:rsidRPr="00724DD1" w:rsidRDefault="00DE514C" w:rsidP="00DE514C">
      <w:pPr>
        <w:pStyle w:val="NoSpacing"/>
        <w:jc w:val="both"/>
        <w:rPr>
          <w:lang w:val="en-US"/>
        </w:rPr>
      </w:pPr>
      <w:r w:rsidRPr="00724DD1">
        <w:rPr>
          <w:lang w:val="en-US"/>
        </w:rPr>
        <w:t xml:space="preserve">K6: The UK and Indian variants of COVID-19 spread faster as they are more transmissible or infectious. </w:t>
      </w:r>
    </w:p>
    <w:p w14:paraId="18A942AE" w14:textId="77777777" w:rsidR="00DE514C" w:rsidRPr="00724DD1" w:rsidRDefault="00DE514C" w:rsidP="00DE514C">
      <w:pPr>
        <w:pStyle w:val="NoSpacing"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US"/>
        </w:rPr>
      </w:pPr>
      <w:r w:rsidRPr="00724DD1">
        <w:rPr>
          <w:lang w:val="en-US"/>
        </w:rPr>
        <w:t xml:space="preserve">True </w:t>
      </w:r>
    </w:p>
    <w:p w14:paraId="306FD72B" w14:textId="77777777" w:rsidR="00DE514C" w:rsidRPr="00724DD1" w:rsidRDefault="00DE514C" w:rsidP="00DE514C">
      <w:pPr>
        <w:pStyle w:val="NoSpacing"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lang w:val="en-US"/>
        </w:rPr>
      </w:pPr>
      <w:r w:rsidRPr="00724DD1">
        <w:rPr>
          <w:lang w:val="en-US"/>
        </w:rPr>
        <w:t>False</w:t>
      </w:r>
    </w:p>
    <w:p w14:paraId="4D9E4AD0" w14:textId="77777777" w:rsidR="00DE514C" w:rsidRPr="003D35DA" w:rsidRDefault="00DE514C" w:rsidP="00DE514C">
      <w:pPr>
        <w:pStyle w:val="NoSpacing"/>
        <w:jc w:val="both"/>
        <w:rPr>
          <w:rFonts w:eastAsia="Calibri"/>
        </w:rPr>
      </w:pPr>
    </w:p>
    <w:p w14:paraId="4CA8DE43" w14:textId="77777777" w:rsidR="00DE514C" w:rsidRPr="003D35DA" w:rsidRDefault="00DE514C" w:rsidP="00DE514C">
      <w:pPr>
        <w:pStyle w:val="NoSpacing"/>
        <w:jc w:val="both"/>
        <w:rPr>
          <w:rFonts w:eastAsia="Calibri"/>
          <w:b/>
          <w:bCs/>
          <w:lang w:val="en-CA"/>
        </w:rPr>
      </w:pPr>
      <w:r w:rsidRPr="003D35DA">
        <w:rPr>
          <w:rFonts w:eastAsia="Calibri"/>
          <w:b/>
          <w:bCs/>
        </w:rPr>
        <w:t>Actions in Dealing with Suspected, Probable and Confirmed Cases </w:t>
      </w:r>
      <w:r w:rsidRPr="003D35DA">
        <w:rPr>
          <w:rFonts w:eastAsia="Calibri"/>
          <w:b/>
          <w:bCs/>
          <w:lang w:val="en-CA"/>
        </w:rPr>
        <w:t> </w:t>
      </w:r>
    </w:p>
    <w:p w14:paraId="05637BDF" w14:textId="77777777" w:rsidR="00DE514C" w:rsidRPr="003D35DA" w:rsidRDefault="00DE514C" w:rsidP="00DE514C">
      <w:pPr>
        <w:pStyle w:val="NoSpacing"/>
        <w:jc w:val="both"/>
        <w:rPr>
          <w:rFonts w:eastAsia="Calibri"/>
          <w:lang w:val="en-CA"/>
        </w:rPr>
      </w:pPr>
      <w:r w:rsidRPr="003D35DA">
        <w:rPr>
          <w:rFonts w:eastAsia="Calibri"/>
          <w:lang w:val="en-CA"/>
        </w:rPr>
        <w:t>K</w:t>
      </w:r>
      <w:r>
        <w:rPr>
          <w:rFonts w:eastAsia="Calibri"/>
          <w:lang w:val="en-CA"/>
        </w:rPr>
        <w:t>7</w:t>
      </w:r>
      <w:r w:rsidRPr="003D35DA">
        <w:rPr>
          <w:rFonts w:eastAsia="Calibri"/>
          <w:lang w:val="en-CA"/>
        </w:rPr>
        <w:t>: The use of personal protective equipment is necessary during aerosol production procedures, such as suction sputum sampling and intubation</w:t>
      </w:r>
      <w:r w:rsidRPr="077CB7FF">
        <w:rPr>
          <w:rFonts w:eastAsia="Calibri"/>
          <w:lang w:val="en-CA"/>
        </w:rPr>
        <w:t>.</w:t>
      </w:r>
      <w:r w:rsidRPr="003D35DA">
        <w:rPr>
          <w:rFonts w:eastAsia="Calibri"/>
          <w:lang w:val="en-CA"/>
        </w:rPr>
        <w:t xml:space="preserve"> </w:t>
      </w:r>
    </w:p>
    <w:p w14:paraId="5493D115" w14:textId="77777777" w:rsidR="00DE514C" w:rsidRPr="00724DD1" w:rsidRDefault="00DE514C" w:rsidP="00DE514C">
      <w:pPr>
        <w:pStyle w:val="NoSpacing"/>
        <w:numPr>
          <w:ilvl w:val="0"/>
          <w:numId w:val="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Yes</w:t>
      </w:r>
    </w:p>
    <w:p w14:paraId="45C8FFE0" w14:textId="77777777" w:rsidR="00DE514C" w:rsidRPr="00724DD1" w:rsidRDefault="00DE514C" w:rsidP="00DE514C">
      <w:pPr>
        <w:pStyle w:val="NoSpacing"/>
        <w:numPr>
          <w:ilvl w:val="0"/>
          <w:numId w:val="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No</w:t>
      </w:r>
    </w:p>
    <w:p w14:paraId="4B0D07C5" w14:textId="77777777" w:rsidR="00DE514C" w:rsidRPr="00724DD1" w:rsidRDefault="00DE514C" w:rsidP="00DE514C">
      <w:pPr>
        <w:pStyle w:val="NoSpacing"/>
        <w:numPr>
          <w:ilvl w:val="0"/>
          <w:numId w:val="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Don’t Know</w:t>
      </w:r>
    </w:p>
    <w:p w14:paraId="4DEFF0C6" w14:textId="77777777" w:rsidR="00DE514C" w:rsidRPr="00724DD1" w:rsidRDefault="00DE514C" w:rsidP="00DE514C">
      <w:pPr>
        <w:pStyle w:val="NoSpacing"/>
        <w:ind w:left="720"/>
        <w:jc w:val="both"/>
        <w:rPr>
          <w:rFonts w:eastAsia="Calibri"/>
          <w:lang w:val="en-CA"/>
        </w:rPr>
      </w:pPr>
    </w:p>
    <w:p w14:paraId="08F4BE77" w14:textId="77777777" w:rsidR="00DE514C" w:rsidRPr="00724DD1" w:rsidRDefault="00DE514C" w:rsidP="00DE514C">
      <w:pPr>
        <w:pStyle w:val="NoSpacing"/>
        <w:jc w:val="both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K8: Suspected cases of COVID-19 infection after triage should be taken into care in a negative pressure respiratory isolation room.</w:t>
      </w:r>
    </w:p>
    <w:p w14:paraId="303B893D" w14:textId="77777777" w:rsidR="00DE514C" w:rsidRPr="00724DD1" w:rsidRDefault="00DE514C" w:rsidP="00DE514C">
      <w:pPr>
        <w:pStyle w:val="NoSpacing"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Yes</w:t>
      </w:r>
    </w:p>
    <w:p w14:paraId="770CB0DD" w14:textId="77777777" w:rsidR="00DE514C" w:rsidRPr="00724DD1" w:rsidRDefault="00DE514C" w:rsidP="00DE514C">
      <w:pPr>
        <w:pStyle w:val="NoSpacing"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No</w:t>
      </w:r>
    </w:p>
    <w:p w14:paraId="3CEA07F8" w14:textId="77777777" w:rsidR="00DE514C" w:rsidRPr="00724DD1" w:rsidRDefault="00DE514C" w:rsidP="00DE514C">
      <w:pPr>
        <w:pStyle w:val="NoSpacing"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Don’t Know</w:t>
      </w:r>
    </w:p>
    <w:p w14:paraId="79408E55" w14:textId="77777777" w:rsidR="00DE514C" w:rsidRPr="00724DD1" w:rsidRDefault="00DE514C" w:rsidP="00DE514C">
      <w:pPr>
        <w:pStyle w:val="NoSpacing"/>
        <w:jc w:val="both"/>
        <w:rPr>
          <w:rFonts w:eastAsia="Calibri"/>
          <w:lang w:val="en-CA"/>
        </w:rPr>
      </w:pPr>
    </w:p>
    <w:p w14:paraId="3CA13988" w14:textId="77777777" w:rsidR="00DE514C" w:rsidRPr="00724DD1" w:rsidRDefault="00DE514C" w:rsidP="00DE514C">
      <w:pPr>
        <w:pStyle w:val="NoSpacing"/>
        <w:jc w:val="both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lastRenderedPageBreak/>
        <w:t xml:space="preserve">K9: The use of N95 masks is necessary when sampling of induced sputum from patients suspected of COVID-19 infection.  </w:t>
      </w:r>
    </w:p>
    <w:p w14:paraId="1028EA8E" w14:textId="77777777" w:rsidR="00DE514C" w:rsidRPr="00724DD1" w:rsidRDefault="00DE514C" w:rsidP="00DE514C">
      <w:pPr>
        <w:pStyle w:val="NoSpacing"/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Yes</w:t>
      </w:r>
    </w:p>
    <w:p w14:paraId="0CBAFC64" w14:textId="77777777" w:rsidR="00DE514C" w:rsidRPr="00724DD1" w:rsidRDefault="00DE514C" w:rsidP="00DE514C">
      <w:pPr>
        <w:pStyle w:val="NoSpacing"/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No</w:t>
      </w:r>
    </w:p>
    <w:p w14:paraId="7C7141A5" w14:textId="77777777" w:rsidR="00DE514C" w:rsidRPr="003D35DA" w:rsidRDefault="00DE514C" w:rsidP="00DE514C">
      <w:pPr>
        <w:pStyle w:val="NoSpacing"/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3D35DA">
        <w:rPr>
          <w:rFonts w:eastAsia="Calibri"/>
          <w:lang w:val="en-CA"/>
        </w:rPr>
        <w:t>Don’t Know</w:t>
      </w:r>
    </w:p>
    <w:p w14:paraId="1FF0556C" w14:textId="77777777" w:rsidR="00DE514C" w:rsidRPr="003D35DA" w:rsidRDefault="00DE514C" w:rsidP="00DE514C">
      <w:pPr>
        <w:pStyle w:val="NoSpacing"/>
        <w:jc w:val="both"/>
        <w:rPr>
          <w:rFonts w:eastAsia="Calibri"/>
          <w:lang w:val="en-CA"/>
        </w:rPr>
      </w:pPr>
    </w:p>
    <w:p w14:paraId="6209DB16" w14:textId="77777777" w:rsidR="00DE514C" w:rsidRPr="003D35DA" w:rsidRDefault="00DE514C" w:rsidP="00DE514C">
      <w:pPr>
        <w:pStyle w:val="NoSpacing"/>
        <w:jc w:val="both"/>
        <w:rPr>
          <w:rFonts w:eastAsiaTheme="minorEastAsia"/>
          <w:b/>
          <w:bCs/>
          <w:color w:val="000000" w:themeColor="text1"/>
          <w:lang w:val="en-US"/>
        </w:rPr>
      </w:pPr>
      <w:r w:rsidRPr="003D35DA">
        <w:rPr>
          <w:rFonts w:eastAsia="Calibri"/>
          <w:b/>
          <w:bCs/>
          <w:lang w:val="en-CA"/>
        </w:rPr>
        <w:t xml:space="preserve">Treatment of </w:t>
      </w:r>
      <w:r w:rsidRPr="25CE5F61">
        <w:rPr>
          <w:rFonts w:eastAsia="Calibri"/>
          <w:b/>
          <w:bCs/>
          <w:lang w:val="en-CA"/>
        </w:rPr>
        <w:t>Disease</w:t>
      </w:r>
    </w:p>
    <w:p w14:paraId="2F26C671" w14:textId="77777777" w:rsidR="00DE514C" w:rsidRPr="00724DD1" w:rsidRDefault="00DE514C" w:rsidP="00DE514C">
      <w:pPr>
        <w:pStyle w:val="NoSpacing"/>
        <w:jc w:val="both"/>
        <w:rPr>
          <w:rFonts w:eastAsia="Calibri"/>
          <w:color w:val="000000" w:themeColor="text1"/>
        </w:rPr>
      </w:pPr>
      <w:r w:rsidRPr="003D35DA">
        <w:rPr>
          <w:rFonts w:eastAsia="Calibri"/>
          <w:color w:val="000000" w:themeColor="text1"/>
        </w:rPr>
        <w:t>K1</w:t>
      </w:r>
      <w:r>
        <w:rPr>
          <w:rFonts w:eastAsia="Calibri"/>
          <w:color w:val="000000" w:themeColor="text1"/>
        </w:rPr>
        <w:t>0</w:t>
      </w:r>
      <w:r w:rsidRPr="003D35DA">
        <w:rPr>
          <w:rFonts w:eastAsia="Calibri"/>
          <w:color w:val="000000" w:themeColor="text1"/>
        </w:rPr>
        <w:t>: Oxygen therapy should be given to all cases of severe C</w:t>
      </w:r>
      <w:r>
        <w:rPr>
          <w:rFonts w:eastAsia="Calibri"/>
          <w:color w:val="000000" w:themeColor="text1"/>
        </w:rPr>
        <w:t>OVID</w:t>
      </w:r>
      <w:r w:rsidRPr="003D35DA">
        <w:rPr>
          <w:rFonts w:eastAsia="Calibri"/>
          <w:color w:val="000000" w:themeColor="text1"/>
        </w:rPr>
        <w:t xml:space="preserve">-19 with acute respiratory </w:t>
      </w:r>
      <w:r w:rsidRPr="00724DD1">
        <w:rPr>
          <w:rFonts w:eastAsia="Calibri"/>
          <w:color w:val="000000" w:themeColor="text1"/>
        </w:rPr>
        <w:t xml:space="preserve">infection.  </w:t>
      </w:r>
    </w:p>
    <w:p w14:paraId="7D97A2A8" w14:textId="77777777" w:rsidR="00DE514C" w:rsidRPr="00724DD1" w:rsidRDefault="00DE514C" w:rsidP="00DE514C">
      <w:pPr>
        <w:pStyle w:val="NoSpacing"/>
        <w:numPr>
          <w:ilvl w:val="0"/>
          <w:numId w:val="1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Yes</w:t>
      </w:r>
    </w:p>
    <w:p w14:paraId="3D47FD6B" w14:textId="77777777" w:rsidR="00DE514C" w:rsidRPr="00724DD1" w:rsidRDefault="00DE514C" w:rsidP="00DE514C">
      <w:pPr>
        <w:pStyle w:val="NoSpacing"/>
        <w:numPr>
          <w:ilvl w:val="0"/>
          <w:numId w:val="1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No</w:t>
      </w:r>
    </w:p>
    <w:p w14:paraId="0DD1CB6A" w14:textId="77777777" w:rsidR="00DE514C" w:rsidRPr="00724DD1" w:rsidRDefault="00DE514C" w:rsidP="00DE514C">
      <w:pPr>
        <w:pStyle w:val="NoSpacing"/>
        <w:numPr>
          <w:ilvl w:val="0"/>
          <w:numId w:val="1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Don’t Know</w:t>
      </w:r>
    </w:p>
    <w:p w14:paraId="4475574E" w14:textId="77777777" w:rsidR="00DE514C" w:rsidRPr="00724DD1" w:rsidRDefault="00DE514C" w:rsidP="00DE514C">
      <w:pPr>
        <w:pStyle w:val="NoSpacing"/>
        <w:jc w:val="both"/>
        <w:rPr>
          <w:rFonts w:eastAsia="Calibri"/>
          <w:color w:val="000000" w:themeColor="text1"/>
        </w:rPr>
      </w:pPr>
    </w:p>
    <w:p w14:paraId="64A33535" w14:textId="77777777" w:rsidR="00DE514C" w:rsidRPr="00724DD1" w:rsidRDefault="00DE514C" w:rsidP="00DE514C">
      <w:pPr>
        <w:pStyle w:val="NoSpacing"/>
        <w:jc w:val="both"/>
        <w:rPr>
          <w:rFonts w:eastAsia="Calibri"/>
          <w:color w:val="000000" w:themeColor="text1"/>
        </w:rPr>
      </w:pPr>
      <w:r w:rsidRPr="00724DD1">
        <w:rPr>
          <w:rFonts w:eastAsia="Calibri"/>
          <w:color w:val="000000" w:themeColor="text1"/>
        </w:rPr>
        <w:t xml:space="preserve">K11: High doses of systemic corticosteroids should be avoided in patients with confirmed or suspected COVID-19 infection and clinical manifestations of viral pneumonia.  </w:t>
      </w:r>
    </w:p>
    <w:p w14:paraId="643D2558" w14:textId="77777777" w:rsidR="00DE514C" w:rsidRPr="00724DD1" w:rsidRDefault="00DE514C" w:rsidP="00DE514C">
      <w:pPr>
        <w:pStyle w:val="NoSpacing"/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Yes</w:t>
      </w:r>
    </w:p>
    <w:p w14:paraId="18CE7ACF" w14:textId="77777777" w:rsidR="00DE514C" w:rsidRPr="00724DD1" w:rsidRDefault="00DE514C" w:rsidP="00DE514C">
      <w:pPr>
        <w:pStyle w:val="NoSpacing"/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No</w:t>
      </w:r>
    </w:p>
    <w:p w14:paraId="444A28DF" w14:textId="77777777" w:rsidR="00DE514C" w:rsidRPr="00724DD1" w:rsidRDefault="00DE514C" w:rsidP="00DE514C">
      <w:pPr>
        <w:pStyle w:val="NoSpacing"/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="Calibri"/>
          <w:lang w:val="en-CA"/>
        </w:rPr>
      </w:pPr>
      <w:r w:rsidRPr="00724DD1">
        <w:rPr>
          <w:rFonts w:eastAsia="Calibri"/>
          <w:lang w:val="en-CA"/>
        </w:rPr>
        <w:t>Don’t Know</w:t>
      </w:r>
    </w:p>
    <w:p w14:paraId="6C0ECC66" w14:textId="77777777" w:rsidR="00DE514C" w:rsidRPr="00724DD1" w:rsidRDefault="00DE514C" w:rsidP="00DE514C">
      <w:pPr>
        <w:pStyle w:val="NoSpacing"/>
        <w:jc w:val="both"/>
        <w:rPr>
          <w:rFonts w:eastAsia="Calibri"/>
          <w:color w:val="000000" w:themeColor="text1"/>
        </w:rPr>
      </w:pPr>
    </w:p>
    <w:p w14:paraId="0EC459A5" w14:textId="77777777" w:rsidR="00DE514C" w:rsidRPr="00724DD1" w:rsidRDefault="00DE514C" w:rsidP="00DE514C">
      <w:pPr>
        <w:pStyle w:val="NoSpacing"/>
        <w:jc w:val="both"/>
        <w:rPr>
          <w:rFonts w:eastAsiaTheme="minorEastAsia"/>
          <w:color w:val="000000" w:themeColor="text1"/>
        </w:rPr>
      </w:pPr>
      <w:r w:rsidRPr="00724DD1">
        <w:rPr>
          <w:rFonts w:eastAsia="Calibri"/>
          <w:color w:val="000000" w:themeColor="text1"/>
        </w:rPr>
        <w:t>K12: What is the treatment for COVID-19?  </w:t>
      </w:r>
      <w:r w:rsidRPr="00724DD1">
        <w:rPr>
          <w:rFonts w:eastAsia="Calibri"/>
          <w:color w:val="000000" w:themeColor="text1"/>
          <w:lang w:val="en-CA"/>
        </w:rPr>
        <w:t> </w:t>
      </w:r>
    </w:p>
    <w:p w14:paraId="1DAFDAB2" w14:textId="77777777" w:rsidR="00DE514C" w:rsidRPr="00724DD1" w:rsidRDefault="00DE514C" w:rsidP="00DE514C">
      <w:pPr>
        <w:pStyle w:val="NoSpacing"/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color w:val="000000" w:themeColor="text1"/>
        </w:rPr>
      </w:pPr>
      <w:r w:rsidRPr="00724DD1">
        <w:rPr>
          <w:rFonts w:eastAsia="Calibri"/>
          <w:color w:val="000000" w:themeColor="text1"/>
        </w:rPr>
        <w:t>Supportive care </w:t>
      </w:r>
      <w:r w:rsidRPr="00724DD1">
        <w:rPr>
          <w:rFonts w:eastAsia="Calibri"/>
          <w:color w:val="000000" w:themeColor="text1"/>
          <w:lang w:val="en-CA"/>
        </w:rPr>
        <w:t> </w:t>
      </w:r>
    </w:p>
    <w:p w14:paraId="7E65AAA3" w14:textId="77777777" w:rsidR="00DE514C" w:rsidRPr="009D3331" w:rsidRDefault="00DE514C" w:rsidP="00DE514C">
      <w:pPr>
        <w:pStyle w:val="NoSpacing"/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color w:val="000000" w:themeColor="text1"/>
        </w:rPr>
      </w:pPr>
      <w:r w:rsidRPr="009D3331">
        <w:rPr>
          <w:rFonts w:eastAsia="Calibri"/>
          <w:color w:val="000000" w:themeColor="text1"/>
        </w:rPr>
        <w:t>Antiviral therapy </w:t>
      </w:r>
      <w:r w:rsidRPr="009D3331">
        <w:rPr>
          <w:rFonts w:eastAsia="Calibri"/>
          <w:color w:val="000000" w:themeColor="text1"/>
          <w:lang w:val="en-CA"/>
        </w:rPr>
        <w:t> </w:t>
      </w:r>
    </w:p>
    <w:p w14:paraId="1D503676" w14:textId="77777777" w:rsidR="00DE514C" w:rsidRPr="009D3331" w:rsidRDefault="00DE514C" w:rsidP="00DE514C">
      <w:pPr>
        <w:pStyle w:val="NoSpacing"/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color w:val="000000" w:themeColor="text1"/>
          <w:lang w:val="en-CA"/>
        </w:rPr>
      </w:pPr>
      <w:r w:rsidRPr="009D3331">
        <w:rPr>
          <w:rFonts w:eastAsia="Calibri"/>
          <w:color w:val="000000" w:themeColor="text1"/>
        </w:rPr>
        <w:t>Vaccination </w:t>
      </w:r>
    </w:p>
    <w:p w14:paraId="29462177" w14:textId="77777777" w:rsidR="00DE514C" w:rsidRPr="009D3331" w:rsidRDefault="00DE514C" w:rsidP="00DE514C">
      <w:pPr>
        <w:pStyle w:val="NoSpacing"/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  <w:color w:val="000000" w:themeColor="text1"/>
        </w:rPr>
      </w:pPr>
      <w:r w:rsidRPr="009D3331">
        <w:rPr>
          <w:rFonts w:eastAsia="Calibri"/>
          <w:color w:val="000000" w:themeColor="text1"/>
        </w:rPr>
        <w:t>None of the above </w:t>
      </w:r>
    </w:p>
    <w:p w14:paraId="027E887C" w14:textId="77777777" w:rsidR="00DE514C" w:rsidRDefault="00DE514C" w:rsidP="00DE514C">
      <w:pPr>
        <w:pStyle w:val="NoSpacing"/>
        <w:jc w:val="both"/>
        <w:rPr>
          <w:color w:val="000000" w:themeColor="text1"/>
        </w:rPr>
      </w:pPr>
    </w:p>
    <w:p w14:paraId="4B469DA4" w14:textId="77777777" w:rsidR="00DE514C" w:rsidRPr="00697A17" w:rsidRDefault="00DE514C" w:rsidP="00DE514C">
      <w:pPr>
        <w:pStyle w:val="NoSpacing"/>
        <w:jc w:val="both"/>
        <w:rPr>
          <w:b/>
          <w:bCs/>
          <w:color w:val="000000" w:themeColor="text1"/>
        </w:rPr>
      </w:pPr>
      <w:r w:rsidRPr="00697A17">
        <w:rPr>
          <w:b/>
          <w:bCs/>
          <w:color w:val="000000" w:themeColor="text1"/>
        </w:rPr>
        <w:t>Nature of Vaccines</w:t>
      </w:r>
    </w:p>
    <w:p w14:paraId="6F1A76F1" w14:textId="77777777" w:rsidR="00DE514C" w:rsidRPr="009D3331" w:rsidRDefault="00DE514C" w:rsidP="00DE514C">
      <w:pPr>
        <w:pStyle w:val="NoSpacing"/>
        <w:jc w:val="both"/>
        <w:rPr>
          <w:color w:val="000000" w:themeColor="text1"/>
        </w:rPr>
      </w:pPr>
      <w:r w:rsidRPr="6FC0D12F">
        <w:rPr>
          <w:color w:val="000000" w:themeColor="text1"/>
        </w:rPr>
        <w:t>K13</w:t>
      </w:r>
      <w:r w:rsidRPr="009D3331">
        <w:rPr>
          <w:color w:val="000000" w:themeColor="text1"/>
        </w:rPr>
        <w:t xml:space="preserve">: Which of the following is not a common side effect of COVID-19 vaccines: </w:t>
      </w:r>
    </w:p>
    <w:p w14:paraId="6551EEA4" w14:textId="77777777" w:rsidR="00DE514C" w:rsidRPr="009D3331" w:rsidRDefault="00DE514C" w:rsidP="00DE514C">
      <w:pPr>
        <w:pStyle w:val="NoSpacing"/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9D3331">
        <w:rPr>
          <w:color w:val="000000" w:themeColor="text1"/>
        </w:rPr>
        <w:t>Muscle Pain</w:t>
      </w:r>
    </w:p>
    <w:p w14:paraId="133CE36C" w14:textId="77777777" w:rsidR="00DE514C" w:rsidRPr="009D3331" w:rsidRDefault="00DE514C" w:rsidP="00DE514C">
      <w:pPr>
        <w:pStyle w:val="NoSpacing"/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9D3331">
        <w:rPr>
          <w:color w:val="000000" w:themeColor="text1"/>
        </w:rPr>
        <w:t>Fever</w:t>
      </w:r>
    </w:p>
    <w:p w14:paraId="21ED518C" w14:textId="77777777" w:rsidR="00DE514C" w:rsidRPr="00724DD1" w:rsidRDefault="00DE514C" w:rsidP="00DE514C">
      <w:pPr>
        <w:pStyle w:val="NoSpacing"/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724DD1">
        <w:rPr>
          <w:color w:val="000000" w:themeColor="text1"/>
        </w:rPr>
        <w:t xml:space="preserve">Fatigue </w:t>
      </w:r>
    </w:p>
    <w:p w14:paraId="285E1AE3" w14:textId="77777777" w:rsidR="00DE514C" w:rsidRPr="00724DD1" w:rsidRDefault="00DE514C" w:rsidP="00DE514C">
      <w:pPr>
        <w:pStyle w:val="NoSpacing"/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724DD1">
        <w:rPr>
          <w:color w:val="000000" w:themeColor="text1"/>
        </w:rPr>
        <w:t>Anaphylactic Reaction</w:t>
      </w:r>
    </w:p>
    <w:p w14:paraId="3D3A44B1" w14:textId="77777777" w:rsidR="00DE514C" w:rsidRPr="00724DD1" w:rsidRDefault="00DE514C" w:rsidP="00DE514C">
      <w:pPr>
        <w:pStyle w:val="NoSpacing"/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724DD1">
        <w:rPr>
          <w:color w:val="000000" w:themeColor="text1"/>
        </w:rPr>
        <w:t>Headache</w:t>
      </w:r>
    </w:p>
    <w:p w14:paraId="7F6A060D" w14:textId="77777777" w:rsidR="00DE514C" w:rsidRPr="00724DD1" w:rsidRDefault="00DE514C" w:rsidP="00DE514C">
      <w:pPr>
        <w:pStyle w:val="NoSpacing"/>
        <w:jc w:val="both"/>
        <w:rPr>
          <w:color w:val="000000" w:themeColor="text1"/>
        </w:rPr>
      </w:pPr>
    </w:p>
    <w:p w14:paraId="21771311" w14:textId="77777777" w:rsidR="00DE514C" w:rsidRPr="00724DD1" w:rsidRDefault="00DE514C" w:rsidP="00DE514C">
      <w:pPr>
        <w:pStyle w:val="NoSpacing"/>
        <w:jc w:val="both"/>
        <w:rPr>
          <w:color w:val="000000" w:themeColor="text1"/>
        </w:rPr>
      </w:pPr>
      <w:r w:rsidRPr="00724DD1">
        <w:rPr>
          <w:color w:val="000000" w:themeColor="text1"/>
        </w:rPr>
        <w:t>K14: Individuals who are immunodeficient and/or pregnant can receive the COVID-19 vaccine.</w:t>
      </w:r>
    </w:p>
    <w:p w14:paraId="70232DD8" w14:textId="77777777" w:rsidR="00DE514C" w:rsidRPr="00724DD1" w:rsidRDefault="00DE514C" w:rsidP="00DE514C">
      <w:pPr>
        <w:pStyle w:val="NoSpacing"/>
        <w:numPr>
          <w:ilvl w:val="0"/>
          <w:numId w:val="15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724DD1">
        <w:rPr>
          <w:color w:val="000000" w:themeColor="text1"/>
        </w:rPr>
        <w:t>True</w:t>
      </w:r>
    </w:p>
    <w:p w14:paraId="10A299EE" w14:textId="77777777" w:rsidR="00DE514C" w:rsidRPr="00697A17" w:rsidRDefault="00DE514C" w:rsidP="00DE514C">
      <w:pPr>
        <w:pStyle w:val="NoSpacing"/>
        <w:numPr>
          <w:ilvl w:val="0"/>
          <w:numId w:val="15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844798F">
        <w:rPr>
          <w:color w:val="000000" w:themeColor="text1"/>
        </w:rPr>
        <w:t>False</w:t>
      </w:r>
    </w:p>
    <w:p w14:paraId="48F7E6A6" w14:textId="77777777" w:rsidR="00DE514C" w:rsidRPr="009D3331" w:rsidRDefault="00DE514C" w:rsidP="00DE514C">
      <w:pPr>
        <w:pStyle w:val="NoSpacing"/>
        <w:jc w:val="both"/>
        <w:rPr>
          <w:color w:val="000000" w:themeColor="text1"/>
        </w:rPr>
      </w:pPr>
    </w:p>
    <w:p w14:paraId="69584811" w14:textId="77777777" w:rsidR="00DE514C" w:rsidRPr="009D3331" w:rsidRDefault="00DE514C" w:rsidP="00DE514C">
      <w:pPr>
        <w:pStyle w:val="NoSpacing"/>
        <w:jc w:val="both"/>
        <w:rPr>
          <w:color w:val="000000" w:themeColor="text1"/>
        </w:rPr>
      </w:pPr>
      <w:r w:rsidRPr="5710E845">
        <w:rPr>
          <w:color w:val="000000" w:themeColor="text1"/>
        </w:rPr>
        <w:t>K15</w:t>
      </w:r>
      <w:r w:rsidRPr="1A24CCFD">
        <w:rPr>
          <w:color w:val="000000" w:themeColor="text1"/>
        </w:rPr>
        <w:t xml:space="preserve">: Children below the age of 16 can receive the COVID-19 </w:t>
      </w:r>
      <w:r w:rsidRPr="6E98AE55">
        <w:rPr>
          <w:color w:val="000000" w:themeColor="text1"/>
        </w:rPr>
        <w:t>vaccine.</w:t>
      </w:r>
    </w:p>
    <w:p w14:paraId="7AD1A53D" w14:textId="77777777" w:rsidR="00DE514C" w:rsidRPr="00697A17" w:rsidRDefault="00DE514C" w:rsidP="00DE514C">
      <w:pPr>
        <w:pStyle w:val="NoSpacing"/>
        <w:numPr>
          <w:ilvl w:val="0"/>
          <w:numId w:val="16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C069FA7">
        <w:rPr>
          <w:color w:val="000000" w:themeColor="text1"/>
        </w:rPr>
        <w:t>True</w:t>
      </w:r>
    </w:p>
    <w:p w14:paraId="57BD1908" w14:textId="77777777" w:rsidR="00DE514C" w:rsidRPr="00724DD1" w:rsidRDefault="00DE514C" w:rsidP="00DE514C">
      <w:pPr>
        <w:pStyle w:val="NoSpacing"/>
        <w:numPr>
          <w:ilvl w:val="0"/>
          <w:numId w:val="16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724DD1">
        <w:rPr>
          <w:color w:val="000000" w:themeColor="text1"/>
        </w:rPr>
        <w:t>False</w:t>
      </w:r>
    </w:p>
    <w:p w14:paraId="0C763C20" w14:textId="77777777" w:rsidR="00DE514C" w:rsidRPr="009D3331" w:rsidRDefault="00DE514C" w:rsidP="00DE514C">
      <w:pPr>
        <w:pStyle w:val="NoSpacing"/>
        <w:jc w:val="both"/>
        <w:rPr>
          <w:color w:val="000000" w:themeColor="text1"/>
        </w:rPr>
      </w:pPr>
    </w:p>
    <w:p w14:paraId="2EED408A" w14:textId="77777777" w:rsidR="00DE514C" w:rsidRPr="009D3331" w:rsidRDefault="00DE514C" w:rsidP="00DE514C">
      <w:pPr>
        <w:pStyle w:val="NoSpacing"/>
        <w:jc w:val="both"/>
        <w:rPr>
          <w:color w:val="000000" w:themeColor="text1"/>
        </w:rPr>
      </w:pPr>
      <w:r w:rsidRPr="5710E845">
        <w:rPr>
          <w:color w:val="000000" w:themeColor="text1"/>
        </w:rPr>
        <w:t>K16</w:t>
      </w:r>
      <w:r w:rsidRPr="009D3331">
        <w:rPr>
          <w:color w:val="000000" w:themeColor="text1"/>
        </w:rPr>
        <w:t>: The COVID-19 vaccines that are currently in development or have been approved are expected to provide at least some protection against new virus variants.</w:t>
      </w:r>
    </w:p>
    <w:p w14:paraId="5ED1A85A" w14:textId="77777777" w:rsidR="00DE514C" w:rsidRPr="00724DD1" w:rsidRDefault="00DE514C" w:rsidP="00DE514C">
      <w:pPr>
        <w:pStyle w:val="NoSpacing"/>
        <w:numPr>
          <w:ilvl w:val="0"/>
          <w:numId w:val="17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724DD1">
        <w:rPr>
          <w:color w:val="000000" w:themeColor="text1"/>
        </w:rPr>
        <w:t>True</w:t>
      </w:r>
    </w:p>
    <w:p w14:paraId="2C3463B5" w14:textId="77777777" w:rsidR="00DE514C" w:rsidRPr="00524576" w:rsidRDefault="00DE514C" w:rsidP="00DE514C">
      <w:pPr>
        <w:pStyle w:val="NoSpacing"/>
        <w:numPr>
          <w:ilvl w:val="0"/>
          <w:numId w:val="17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 w:themeColor="text1"/>
        </w:rPr>
      </w:pPr>
      <w:r w:rsidRPr="009D3331">
        <w:rPr>
          <w:color w:val="000000" w:themeColor="text1"/>
        </w:rPr>
        <w:t>False</w:t>
      </w:r>
    </w:p>
    <w:p w14:paraId="70E1D684" w14:textId="77777777" w:rsidR="00DE514C" w:rsidRDefault="00DE514C" w:rsidP="00DE514C">
      <w:pPr>
        <w:rPr>
          <w:rFonts w:ascii="Times New Roman" w:eastAsia="Calibri" w:hAnsi="Times New Roman" w:cs="Times New Roman"/>
          <w:color w:val="000000" w:themeColor="text1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Cs w:val="24"/>
        </w:rPr>
        <w:br w:type="page"/>
      </w:r>
    </w:p>
    <w:p w14:paraId="22EF75E6" w14:textId="77777777" w:rsidR="00DE514C" w:rsidRPr="00524576" w:rsidRDefault="00DE514C" w:rsidP="00DE514C">
      <w:pPr>
        <w:rPr>
          <w:rFonts w:eastAsia="Calibri"/>
          <w:b/>
          <w:bCs/>
          <w:color w:val="000000" w:themeColor="text1"/>
          <w:u w:val="single"/>
        </w:rPr>
      </w:pPr>
      <w:r w:rsidRPr="00524576">
        <w:rPr>
          <w:rFonts w:eastAsia="Calibri"/>
          <w:b/>
          <w:bCs/>
          <w:color w:val="000000" w:themeColor="text1"/>
          <w:u w:val="single"/>
        </w:rPr>
        <w:lastRenderedPageBreak/>
        <w:t xml:space="preserve">Section </w:t>
      </w:r>
      <w:r>
        <w:rPr>
          <w:rFonts w:eastAsia="Calibri"/>
          <w:b/>
          <w:bCs/>
          <w:color w:val="000000" w:themeColor="text1"/>
          <w:u w:val="single"/>
        </w:rPr>
        <w:t>4</w:t>
      </w:r>
      <w:r w:rsidRPr="00524576">
        <w:rPr>
          <w:rFonts w:eastAsia="Calibri"/>
          <w:b/>
          <w:bCs/>
          <w:color w:val="000000" w:themeColor="text1"/>
          <w:u w:val="single"/>
        </w:rPr>
        <w:t>: COVID</w:t>
      </w:r>
      <w:r>
        <w:rPr>
          <w:rFonts w:eastAsia="Calibri"/>
          <w:b/>
          <w:bCs/>
          <w:color w:val="000000" w:themeColor="text1"/>
          <w:u w:val="single"/>
        </w:rPr>
        <w:t>-19</w:t>
      </w:r>
      <w:r w:rsidRPr="00524576">
        <w:rPr>
          <w:rFonts w:eastAsia="Calibri"/>
          <w:b/>
          <w:bCs/>
          <w:color w:val="000000" w:themeColor="text1"/>
          <w:u w:val="single"/>
        </w:rPr>
        <w:t xml:space="preserve"> Practices</w:t>
      </w:r>
    </w:p>
    <w:p w14:paraId="578ABA6A" w14:textId="77777777" w:rsidR="00DE514C" w:rsidRPr="00524576" w:rsidRDefault="00DE514C" w:rsidP="00DE514C">
      <w:pPr>
        <w:jc w:val="both"/>
        <w:rPr>
          <w:rFonts w:eastAsia="Calibri"/>
          <w:color w:val="000000" w:themeColor="text1"/>
        </w:rPr>
      </w:pPr>
    </w:p>
    <w:p w14:paraId="001E67C0" w14:textId="77777777" w:rsidR="00DE514C" w:rsidRPr="00524576" w:rsidRDefault="00DE514C" w:rsidP="00DE514C">
      <w:pPr>
        <w:jc w:val="both"/>
        <w:rPr>
          <w:rFonts w:eastAsia="Calibri"/>
          <w:color w:val="000000" w:themeColor="text1"/>
        </w:rPr>
      </w:pPr>
      <w:r w:rsidRPr="00524576">
        <w:rPr>
          <w:rFonts w:eastAsia="Calibri"/>
          <w:color w:val="000000" w:themeColor="text1"/>
        </w:rPr>
        <w:t>Answer the following questions on preventative practices toward COVID-19 with never, always, occasionally.</w:t>
      </w:r>
    </w:p>
    <w:p w14:paraId="297EF22A" w14:textId="77777777" w:rsidR="00DE514C" w:rsidRPr="00524576" w:rsidRDefault="00DE514C" w:rsidP="00DE514C">
      <w:pPr>
        <w:jc w:val="both"/>
        <w:rPr>
          <w:rFonts w:eastAsiaTheme="minorEastAsia"/>
          <w:color w:val="000000" w:themeColor="text1"/>
        </w:rPr>
      </w:pPr>
    </w:p>
    <w:tbl>
      <w:tblPr>
        <w:tblStyle w:val="PlainTable5"/>
        <w:tblW w:w="10482" w:type="dxa"/>
        <w:tblLayout w:type="fixed"/>
        <w:tblLook w:val="04A0" w:firstRow="1" w:lastRow="0" w:firstColumn="1" w:lastColumn="0" w:noHBand="0" w:noVBand="1"/>
      </w:tblPr>
      <w:tblGrid>
        <w:gridCol w:w="6796"/>
        <w:gridCol w:w="851"/>
        <w:gridCol w:w="1709"/>
        <w:gridCol w:w="1126"/>
      </w:tblGrid>
      <w:tr w:rsidR="00DE514C" w:rsidRPr="00524576" w14:paraId="64649A3A" w14:textId="77777777" w:rsidTr="009A02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796" w:type="dxa"/>
          </w:tcPr>
          <w:p w14:paraId="061CFEB1" w14:textId="77777777" w:rsidR="00DE514C" w:rsidRPr="00524576" w:rsidRDefault="00DE514C" w:rsidP="009A02E7">
            <w:pPr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851" w:type="dxa"/>
          </w:tcPr>
          <w:p w14:paraId="21638E77" w14:textId="77777777" w:rsidR="00DE514C" w:rsidRPr="00524576" w:rsidRDefault="00DE514C" w:rsidP="009A02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</w:rPr>
            </w:pPr>
            <w:r w:rsidRPr="00524576">
              <w:rPr>
                <w:rFonts w:eastAsia="Calibri"/>
                <w:b/>
                <w:bCs/>
              </w:rPr>
              <w:t>Never</w:t>
            </w:r>
          </w:p>
        </w:tc>
        <w:tc>
          <w:tcPr>
            <w:tcW w:w="1709" w:type="dxa"/>
          </w:tcPr>
          <w:p w14:paraId="035D2D9F" w14:textId="77777777" w:rsidR="00DE514C" w:rsidRPr="00524576" w:rsidRDefault="00DE514C" w:rsidP="009A02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Occasionally</w:t>
            </w:r>
          </w:p>
        </w:tc>
        <w:tc>
          <w:tcPr>
            <w:tcW w:w="1126" w:type="dxa"/>
          </w:tcPr>
          <w:p w14:paraId="28ABDDB1" w14:textId="77777777" w:rsidR="00DE514C" w:rsidRPr="00524576" w:rsidRDefault="00DE514C" w:rsidP="009A02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Always</w:t>
            </w:r>
          </w:p>
        </w:tc>
      </w:tr>
      <w:tr w:rsidR="00DE514C" w:rsidRPr="00524576" w14:paraId="112F7153" w14:textId="77777777" w:rsidTr="009A02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6" w:type="dxa"/>
          </w:tcPr>
          <w:p w14:paraId="027D957D" w14:textId="77777777" w:rsidR="00DE514C" w:rsidRPr="00524576" w:rsidRDefault="00DE514C" w:rsidP="009A02E7">
            <w:pPr>
              <w:jc w:val="left"/>
              <w:rPr>
                <w:rFonts w:eastAsia="Calibri"/>
              </w:rPr>
            </w:pPr>
            <w:r w:rsidRPr="00524576">
              <w:rPr>
                <w:rFonts w:eastAsia="Calibri"/>
              </w:rPr>
              <w:t>P1: I wear a mask while performing my job </w:t>
            </w: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851" w:type="dxa"/>
          </w:tcPr>
          <w:p w14:paraId="26DC9DE6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709" w:type="dxa"/>
          </w:tcPr>
          <w:p w14:paraId="78A250F4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126" w:type="dxa"/>
          </w:tcPr>
          <w:p w14:paraId="06088DAA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</w:tr>
      <w:tr w:rsidR="00DE514C" w:rsidRPr="00524576" w14:paraId="293858B5" w14:textId="77777777" w:rsidTr="009A02E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6" w:type="dxa"/>
          </w:tcPr>
          <w:p w14:paraId="641B4A54" w14:textId="77777777" w:rsidR="00DE514C" w:rsidRPr="00524576" w:rsidRDefault="00DE514C" w:rsidP="009A02E7">
            <w:pPr>
              <w:jc w:val="left"/>
              <w:rPr>
                <w:rFonts w:eastAsia="Calibri"/>
              </w:rPr>
            </w:pPr>
            <w:r w:rsidRPr="00524576">
              <w:rPr>
                <w:rFonts w:eastAsia="Calibri"/>
              </w:rPr>
              <w:t>P2: I wear gloves while performing my job </w:t>
            </w: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851" w:type="dxa"/>
          </w:tcPr>
          <w:p w14:paraId="05FF55CE" w14:textId="77777777" w:rsidR="00DE514C" w:rsidRPr="00524576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709" w:type="dxa"/>
          </w:tcPr>
          <w:p w14:paraId="2F8B78C8" w14:textId="77777777" w:rsidR="00DE514C" w:rsidRPr="00524576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126" w:type="dxa"/>
          </w:tcPr>
          <w:p w14:paraId="14A56C4C" w14:textId="77777777" w:rsidR="00DE514C" w:rsidRPr="00524576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</w:tr>
      <w:tr w:rsidR="00DE514C" w:rsidRPr="00524576" w14:paraId="286EB95C" w14:textId="77777777" w:rsidTr="009A02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6" w:type="dxa"/>
          </w:tcPr>
          <w:p w14:paraId="71AFDAF6" w14:textId="77777777" w:rsidR="00DE514C" w:rsidRPr="00524576" w:rsidRDefault="00DE514C" w:rsidP="009A02E7">
            <w:pPr>
              <w:jc w:val="left"/>
              <w:rPr>
                <w:rFonts w:eastAsia="Calibri"/>
              </w:rPr>
            </w:pPr>
            <w:r w:rsidRPr="00524576">
              <w:rPr>
                <w:rFonts w:eastAsia="Calibri"/>
              </w:rPr>
              <w:t>P3: I wash my hands with soap or rub my hands with hydro-alcoholic gel during my work shift</w:t>
            </w: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851" w:type="dxa"/>
          </w:tcPr>
          <w:p w14:paraId="02700CF3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709" w:type="dxa"/>
          </w:tcPr>
          <w:p w14:paraId="1FAD8A3D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126" w:type="dxa"/>
          </w:tcPr>
          <w:p w14:paraId="5F9D1656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</w:tr>
      <w:tr w:rsidR="00DE514C" w:rsidRPr="00524576" w14:paraId="1958909A" w14:textId="77777777" w:rsidTr="009A02E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6" w:type="dxa"/>
          </w:tcPr>
          <w:p w14:paraId="3AC9C947" w14:textId="77777777" w:rsidR="00DE514C" w:rsidRPr="00524576" w:rsidRDefault="00DE514C" w:rsidP="009A02E7">
            <w:pPr>
              <w:jc w:val="left"/>
              <w:rPr>
                <w:rFonts w:eastAsia="Calibri"/>
              </w:rPr>
            </w:pPr>
            <w:r w:rsidRPr="00524576">
              <w:rPr>
                <w:rFonts w:eastAsia="Calibri"/>
              </w:rPr>
              <w:t xml:space="preserve">P4: I put </w:t>
            </w:r>
            <w:r w:rsidRPr="0FA0FF93">
              <w:rPr>
                <w:rFonts w:eastAsia="Calibri"/>
              </w:rPr>
              <w:t>my</w:t>
            </w:r>
            <w:r>
              <w:rPr>
                <w:rFonts w:eastAsia="Calibri"/>
              </w:rPr>
              <w:t xml:space="preserve"> </w:t>
            </w:r>
            <w:r w:rsidRPr="0FA0FF93">
              <w:rPr>
                <w:rFonts w:eastAsia="Calibri"/>
              </w:rPr>
              <w:t>PPE</w:t>
            </w:r>
            <w:r w:rsidRPr="00524576">
              <w:rPr>
                <w:rFonts w:eastAsia="Calibri"/>
              </w:rPr>
              <w:t xml:space="preserve"> on in the following order: 1- gown, 2- mask, 3- gloves.</w:t>
            </w: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851" w:type="dxa"/>
          </w:tcPr>
          <w:p w14:paraId="6A3B6DE0" w14:textId="77777777" w:rsidR="00DE514C" w:rsidRPr="00524576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709" w:type="dxa"/>
          </w:tcPr>
          <w:p w14:paraId="04F3165A" w14:textId="77777777" w:rsidR="00DE514C" w:rsidRPr="00524576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126" w:type="dxa"/>
          </w:tcPr>
          <w:p w14:paraId="7CAD245A" w14:textId="77777777" w:rsidR="00DE514C" w:rsidRPr="00524576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</w:tr>
      <w:tr w:rsidR="00DE514C" w:rsidRPr="00524576" w14:paraId="02AE8155" w14:textId="77777777" w:rsidTr="009A02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6" w:type="dxa"/>
          </w:tcPr>
          <w:p w14:paraId="75B019D1" w14:textId="77777777" w:rsidR="00DE514C" w:rsidRPr="00524576" w:rsidRDefault="00DE514C" w:rsidP="009A02E7">
            <w:pPr>
              <w:jc w:val="left"/>
              <w:rPr>
                <w:rFonts w:eastAsia="Calibri"/>
              </w:rPr>
            </w:pPr>
            <w:r w:rsidRPr="00524576">
              <w:rPr>
                <w:rFonts w:eastAsia="Calibri"/>
              </w:rPr>
              <w:t>P5: I remove my</w:t>
            </w:r>
            <w:r w:rsidRPr="0FA0FF93">
              <w:rPr>
                <w:rFonts w:eastAsia="Calibri"/>
              </w:rPr>
              <w:t xml:space="preserve"> </w:t>
            </w:r>
            <w:r w:rsidRPr="00524576">
              <w:rPr>
                <w:rFonts w:eastAsia="Calibri"/>
              </w:rPr>
              <w:t>PPE in the following order: 1- gloves, 2- do hand hygiene, 3- gown, 4- mask</w:t>
            </w: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851" w:type="dxa"/>
          </w:tcPr>
          <w:p w14:paraId="7FDB57C4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709" w:type="dxa"/>
          </w:tcPr>
          <w:p w14:paraId="1CC2E953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  <w:tc>
          <w:tcPr>
            <w:tcW w:w="1126" w:type="dxa"/>
          </w:tcPr>
          <w:p w14:paraId="7C7DD703" w14:textId="77777777" w:rsidR="00DE514C" w:rsidRPr="00524576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524576">
              <w:rPr>
                <w:rFonts w:eastAsia="Calibri"/>
                <w:lang w:val="en-CA"/>
              </w:rPr>
              <w:t> </w:t>
            </w:r>
          </w:p>
        </w:tc>
      </w:tr>
    </w:tbl>
    <w:p w14:paraId="7BA45B70" w14:textId="77777777" w:rsidR="00DE514C" w:rsidRPr="00524576" w:rsidRDefault="00DE514C" w:rsidP="00DE514C">
      <w:pPr>
        <w:spacing w:after="160"/>
        <w:rPr>
          <w:rFonts w:eastAsia="Calibri"/>
          <w:b/>
          <w:bCs/>
          <w:color w:val="000000" w:themeColor="text1"/>
          <w:u w:val="single"/>
        </w:rPr>
      </w:pPr>
    </w:p>
    <w:p w14:paraId="6B54D56B" w14:textId="77777777" w:rsidR="00DE514C" w:rsidRPr="00536EC0" w:rsidRDefault="00DE514C" w:rsidP="00DE514C">
      <w:pPr>
        <w:pStyle w:val="NoSpacing"/>
        <w:jc w:val="both"/>
        <w:rPr>
          <w:rFonts w:eastAsia="Calibri"/>
          <w:b/>
          <w:bCs/>
          <w:u w:val="single"/>
        </w:rPr>
      </w:pPr>
      <w:r w:rsidRPr="00524576">
        <w:rPr>
          <w:rFonts w:eastAsia="Calibri"/>
          <w:b/>
          <w:bCs/>
          <w:u w:val="single"/>
        </w:rPr>
        <w:br w:type="page"/>
      </w:r>
      <w:r w:rsidRPr="00536EC0">
        <w:rPr>
          <w:rFonts w:eastAsia="Calibri"/>
          <w:b/>
          <w:bCs/>
          <w:u w:val="single"/>
        </w:rPr>
        <w:lastRenderedPageBreak/>
        <w:t xml:space="preserve">Section </w:t>
      </w:r>
      <w:r>
        <w:rPr>
          <w:rFonts w:eastAsia="Calibri"/>
          <w:b/>
          <w:bCs/>
          <w:u w:val="single"/>
        </w:rPr>
        <w:t>5</w:t>
      </w:r>
      <w:r w:rsidRPr="00536EC0">
        <w:rPr>
          <w:rFonts w:eastAsia="Calibri"/>
          <w:b/>
          <w:bCs/>
          <w:u w:val="single"/>
        </w:rPr>
        <w:t xml:space="preserve">: </w:t>
      </w:r>
      <w:r>
        <w:rPr>
          <w:rFonts w:eastAsia="Calibri"/>
          <w:b/>
          <w:bCs/>
          <w:u w:val="single"/>
        </w:rPr>
        <w:t xml:space="preserve">Perspectives – </w:t>
      </w:r>
      <w:r w:rsidRPr="00536EC0">
        <w:rPr>
          <w:rFonts w:eastAsia="Calibri"/>
          <w:b/>
          <w:bCs/>
          <w:u w:val="single"/>
        </w:rPr>
        <w:t xml:space="preserve">Vaccinations </w:t>
      </w:r>
    </w:p>
    <w:p w14:paraId="308C52D9" w14:textId="77777777" w:rsidR="00DE514C" w:rsidRPr="00536EC0" w:rsidRDefault="00DE514C" w:rsidP="00DE514C">
      <w:pPr>
        <w:pStyle w:val="NoSpacing"/>
        <w:jc w:val="both"/>
        <w:rPr>
          <w:rFonts w:eastAsia="Calibri"/>
        </w:rPr>
      </w:pPr>
    </w:p>
    <w:p w14:paraId="125314BE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  <w:r w:rsidRPr="00536EC0">
        <w:rPr>
          <w:rFonts w:eastAsia="Calibri"/>
        </w:rPr>
        <w:t>V1: Are you concerned about the following aspects of the COVID-19 vaccinations:</w:t>
      </w:r>
      <w:r>
        <w:rPr>
          <w:rFonts w:eastAsia="Calibri"/>
        </w:rPr>
        <w:t xml:space="preserve"> (options: </w:t>
      </w:r>
      <w:r w:rsidRPr="29D73AFF">
        <w:rPr>
          <w:rFonts w:eastAsia="Calibri"/>
        </w:rPr>
        <w:t>Yes or No</w:t>
      </w:r>
      <w:r>
        <w:rPr>
          <w:rFonts w:eastAsia="Calibri"/>
        </w:rPr>
        <w:t>)</w:t>
      </w:r>
    </w:p>
    <w:p w14:paraId="184F828F" w14:textId="77777777" w:rsidR="00DE514C" w:rsidRPr="007C4F23" w:rsidRDefault="00DE514C" w:rsidP="00DE514C">
      <w:pPr>
        <w:pStyle w:val="NoSpacing"/>
        <w:numPr>
          <w:ilvl w:val="0"/>
          <w:numId w:val="1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Rapid Development </w:t>
      </w:r>
    </w:p>
    <w:p w14:paraId="3D507101" w14:textId="77777777" w:rsidR="00DE514C" w:rsidRPr="007C4F23" w:rsidRDefault="00DE514C" w:rsidP="00DE514C">
      <w:pPr>
        <w:pStyle w:val="NoSpacing"/>
        <w:numPr>
          <w:ilvl w:val="0"/>
          <w:numId w:val="1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Short Term Side Effects </w:t>
      </w:r>
    </w:p>
    <w:p w14:paraId="520C1106" w14:textId="77777777" w:rsidR="00DE514C" w:rsidRPr="007C4F23" w:rsidRDefault="00DE514C" w:rsidP="00DE514C">
      <w:pPr>
        <w:pStyle w:val="NoSpacing"/>
        <w:numPr>
          <w:ilvl w:val="0"/>
          <w:numId w:val="1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Long Term Side Effects</w:t>
      </w:r>
    </w:p>
    <w:p w14:paraId="33F5EEF8" w14:textId="77777777" w:rsidR="00DE514C" w:rsidRPr="007C4F23" w:rsidRDefault="00DE514C" w:rsidP="00DE514C">
      <w:pPr>
        <w:pStyle w:val="NoSpacing"/>
        <w:numPr>
          <w:ilvl w:val="0"/>
          <w:numId w:val="1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Distribution to General Population </w:t>
      </w:r>
    </w:p>
    <w:p w14:paraId="7CDD671F" w14:textId="77777777" w:rsidR="00DE514C" w:rsidRPr="007C4F23" w:rsidRDefault="00DE514C" w:rsidP="00DE514C">
      <w:pPr>
        <w:pStyle w:val="NoSpacing"/>
        <w:numPr>
          <w:ilvl w:val="0"/>
          <w:numId w:val="18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Effectiveness</w:t>
      </w:r>
    </w:p>
    <w:p w14:paraId="54CA17F5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</w:p>
    <w:p w14:paraId="6805EA0B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  <w:r w:rsidRPr="00536EC0">
        <w:rPr>
          <w:rFonts w:eastAsia="Calibri"/>
        </w:rPr>
        <w:t>V2: Which of the following vaccines do you think has the highest efficacy?</w:t>
      </w:r>
    </w:p>
    <w:p w14:paraId="45F0923F" w14:textId="77777777" w:rsidR="00DE514C" w:rsidRPr="00536EC0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Pfizer </w:t>
      </w:r>
    </w:p>
    <w:p w14:paraId="39274418" w14:textId="77777777" w:rsidR="00DE514C" w:rsidRPr="00536EC0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AstraZeneca</w:t>
      </w:r>
    </w:p>
    <w:p w14:paraId="326C11F4" w14:textId="77777777" w:rsidR="00DE514C" w:rsidRPr="00536EC0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proofErr w:type="spellStart"/>
      <w:r w:rsidRPr="00536EC0">
        <w:rPr>
          <w:rFonts w:eastAsia="Calibri"/>
        </w:rPr>
        <w:t>Moderna</w:t>
      </w:r>
      <w:proofErr w:type="spellEnd"/>
      <w:r w:rsidRPr="00536EC0">
        <w:rPr>
          <w:rFonts w:eastAsia="Calibri"/>
        </w:rPr>
        <w:t xml:space="preserve"> </w:t>
      </w:r>
    </w:p>
    <w:p w14:paraId="76F9912F" w14:textId="77777777" w:rsidR="00DE514C" w:rsidRPr="00536EC0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Janssen (Johnson and Johnson Vaccine)</w:t>
      </w:r>
    </w:p>
    <w:p w14:paraId="5F43A638" w14:textId="77777777" w:rsidR="00DE514C" w:rsidRPr="00536EC0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Sputnik V</w:t>
      </w:r>
    </w:p>
    <w:p w14:paraId="414C8CC8" w14:textId="77777777" w:rsidR="00DE514C" w:rsidRPr="00536EC0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proofErr w:type="spellStart"/>
      <w:r w:rsidRPr="00536EC0">
        <w:rPr>
          <w:rFonts w:eastAsia="Calibri"/>
        </w:rPr>
        <w:t>Sinopharm</w:t>
      </w:r>
      <w:proofErr w:type="spellEnd"/>
    </w:p>
    <w:p w14:paraId="30C1B7B6" w14:textId="77777777" w:rsidR="00DE514C" w:rsidRDefault="00DE514C" w:rsidP="00DE514C">
      <w:pPr>
        <w:pStyle w:val="ListParagraph"/>
        <w:numPr>
          <w:ilvl w:val="0"/>
          <w:numId w:val="19"/>
        </w:numPr>
        <w:overflowPunct/>
        <w:autoSpaceDE/>
        <w:autoSpaceDN/>
        <w:adjustRightInd/>
        <w:jc w:val="both"/>
        <w:textAlignment w:val="auto"/>
        <w:rPr>
          <w:rFonts w:ascii="Arial" w:hAnsi="Arial" w:cs="Arial"/>
          <w:sz w:val="22"/>
          <w:szCs w:val="22"/>
          <w:lang w:eastAsia="en-US"/>
        </w:rPr>
      </w:pPr>
      <w:proofErr w:type="spellStart"/>
      <w:r w:rsidRPr="00536EC0">
        <w:rPr>
          <w:rFonts w:ascii="Arial" w:hAnsi="Arial" w:cs="Arial"/>
          <w:sz w:val="22"/>
          <w:szCs w:val="22"/>
          <w:lang w:eastAsia="en-US"/>
        </w:rPr>
        <w:t>Sinovac</w:t>
      </w:r>
      <w:proofErr w:type="spellEnd"/>
      <w:r w:rsidRPr="00536EC0">
        <w:rPr>
          <w:rFonts w:ascii="Arial" w:hAnsi="Arial" w:cs="Arial"/>
          <w:sz w:val="22"/>
          <w:szCs w:val="22"/>
          <w:lang w:eastAsia="en-US"/>
        </w:rPr>
        <w:t xml:space="preserve"> Biotech</w:t>
      </w:r>
    </w:p>
    <w:p w14:paraId="12B19FE8" w14:textId="77777777" w:rsidR="00DE514C" w:rsidRPr="00C65B4D" w:rsidRDefault="00DE514C" w:rsidP="00DE514C">
      <w:pPr>
        <w:pStyle w:val="NoSpacing"/>
        <w:numPr>
          <w:ilvl w:val="0"/>
          <w:numId w:val="1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Other _______</w:t>
      </w:r>
    </w:p>
    <w:p w14:paraId="43503224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</w:p>
    <w:p w14:paraId="76A06505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  <w:r w:rsidRPr="00536EC0">
        <w:rPr>
          <w:rFonts w:eastAsia="Calibri"/>
        </w:rPr>
        <w:t>V3: Which of the following vaccines do you think has the highest potential for complications?</w:t>
      </w:r>
    </w:p>
    <w:p w14:paraId="025057C6" w14:textId="77777777" w:rsidR="00DE514C" w:rsidRPr="00536EC0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Pfizer </w:t>
      </w:r>
    </w:p>
    <w:p w14:paraId="5F43EA38" w14:textId="77777777" w:rsidR="00DE514C" w:rsidRPr="00536EC0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AstraZeneca</w:t>
      </w:r>
    </w:p>
    <w:p w14:paraId="4B7D5564" w14:textId="77777777" w:rsidR="00DE514C" w:rsidRPr="00536EC0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proofErr w:type="spellStart"/>
      <w:r w:rsidRPr="00536EC0">
        <w:rPr>
          <w:rFonts w:eastAsia="Calibri"/>
        </w:rPr>
        <w:t>Moderna</w:t>
      </w:r>
      <w:proofErr w:type="spellEnd"/>
      <w:r w:rsidRPr="00536EC0">
        <w:rPr>
          <w:rFonts w:eastAsia="Calibri"/>
        </w:rPr>
        <w:t xml:space="preserve"> </w:t>
      </w:r>
    </w:p>
    <w:p w14:paraId="2241AF27" w14:textId="77777777" w:rsidR="00DE514C" w:rsidRPr="00536EC0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Janssen (Johnson and Johnson Vaccine)</w:t>
      </w:r>
    </w:p>
    <w:p w14:paraId="4CE92C21" w14:textId="77777777" w:rsidR="00DE514C" w:rsidRPr="00536EC0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Sputnik V</w:t>
      </w:r>
    </w:p>
    <w:p w14:paraId="284EDA56" w14:textId="77777777" w:rsidR="00DE514C" w:rsidRPr="00536EC0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proofErr w:type="spellStart"/>
      <w:r w:rsidRPr="00536EC0">
        <w:rPr>
          <w:rFonts w:eastAsia="Calibri"/>
        </w:rPr>
        <w:t>Sinopharm</w:t>
      </w:r>
      <w:proofErr w:type="spellEnd"/>
    </w:p>
    <w:p w14:paraId="741AE1BE" w14:textId="77777777" w:rsidR="00DE514C" w:rsidRDefault="00DE514C" w:rsidP="00DE514C">
      <w:pPr>
        <w:pStyle w:val="ListParagraph"/>
        <w:numPr>
          <w:ilvl w:val="0"/>
          <w:numId w:val="20"/>
        </w:numPr>
        <w:overflowPunct/>
        <w:autoSpaceDE/>
        <w:autoSpaceDN/>
        <w:adjustRightInd/>
        <w:jc w:val="both"/>
        <w:textAlignment w:val="auto"/>
        <w:rPr>
          <w:rFonts w:ascii="Arial" w:hAnsi="Arial" w:cs="Arial"/>
          <w:sz w:val="22"/>
          <w:szCs w:val="22"/>
          <w:lang w:eastAsia="en-US"/>
        </w:rPr>
      </w:pPr>
      <w:proofErr w:type="spellStart"/>
      <w:r w:rsidRPr="00536EC0">
        <w:rPr>
          <w:rFonts w:ascii="Arial" w:hAnsi="Arial" w:cs="Arial"/>
          <w:sz w:val="22"/>
          <w:szCs w:val="22"/>
          <w:lang w:eastAsia="en-US"/>
        </w:rPr>
        <w:t>Sinovac</w:t>
      </w:r>
      <w:proofErr w:type="spellEnd"/>
      <w:r w:rsidRPr="00536EC0">
        <w:rPr>
          <w:rFonts w:ascii="Arial" w:hAnsi="Arial" w:cs="Arial"/>
          <w:sz w:val="22"/>
          <w:szCs w:val="22"/>
          <w:lang w:eastAsia="en-US"/>
        </w:rPr>
        <w:t xml:space="preserve"> Biotech</w:t>
      </w:r>
    </w:p>
    <w:p w14:paraId="46532152" w14:textId="77777777" w:rsidR="00DE514C" w:rsidRPr="00C65B4D" w:rsidRDefault="00DE514C" w:rsidP="00DE514C">
      <w:pPr>
        <w:pStyle w:val="NoSpacing"/>
        <w:numPr>
          <w:ilvl w:val="0"/>
          <w:numId w:val="2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Other _______</w:t>
      </w:r>
    </w:p>
    <w:p w14:paraId="7E3224D2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</w:p>
    <w:p w14:paraId="64BB8AEA" w14:textId="77777777" w:rsidR="00DE514C" w:rsidRPr="000C5C73" w:rsidRDefault="00DE514C" w:rsidP="00DE514C">
      <w:pPr>
        <w:pStyle w:val="NoSpacing"/>
        <w:jc w:val="both"/>
        <w:rPr>
          <w:rFonts w:eastAsiaTheme="minorEastAsia"/>
        </w:rPr>
      </w:pPr>
      <w:r w:rsidRPr="5338DA08">
        <w:rPr>
          <w:rFonts w:eastAsia="Calibri"/>
        </w:rPr>
        <w:t>V4</w:t>
      </w:r>
      <w:r w:rsidRPr="00536EC0">
        <w:rPr>
          <w:rFonts w:eastAsia="Calibri"/>
        </w:rPr>
        <w:t xml:space="preserve">: </w:t>
      </w:r>
      <w:r w:rsidRPr="197F2DC1">
        <w:rPr>
          <w:rFonts w:eastAsia="Calibri"/>
        </w:rPr>
        <w:t xml:space="preserve">Have you </w:t>
      </w:r>
      <w:r w:rsidRPr="11EB96E0">
        <w:rPr>
          <w:rFonts w:eastAsia="Calibri"/>
        </w:rPr>
        <w:t>received the COVID-19</w:t>
      </w:r>
      <w:r w:rsidRPr="02703724">
        <w:rPr>
          <w:rFonts w:eastAsia="Calibri"/>
        </w:rPr>
        <w:t xml:space="preserve"> vaccine</w:t>
      </w:r>
      <w:r w:rsidRPr="7C0914FB">
        <w:rPr>
          <w:rFonts w:eastAsia="Calibri"/>
        </w:rPr>
        <w:t>.</w:t>
      </w:r>
    </w:p>
    <w:p w14:paraId="09CD3251" w14:textId="77777777" w:rsidR="00DE514C" w:rsidRPr="00536EC0" w:rsidRDefault="00DE514C" w:rsidP="00DE514C">
      <w:pPr>
        <w:pStyle w:val="NoSpacing"/>
        <w:numPr>
          <w:ilvl w:val="0"/>
          <w:numId w:val="2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Yes </w:t>
      </w:r>
    </w:p>
    <w:p w14:paraId="200FF1D8" w14:textId="77777777" w:rsidR="00DE514C" w:rsidRPr="001C70F0" w:rsidRDefault="00DE514C" w:rsidP="00DE514C">
      <w:pPr>
        <w:pStyle w:val="NoSpacing"/>
        <w:numPr>
          <w:ilvl w:val="0"/>
          <w:numId w:val="2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No</w:t>
      </w:r>
    </w:p>
    <w:p w14:paraId="1EBDA996" w14:textId="77777777" w:rsidR="00DE514C" w:rsidRPr="00536EC0" w:rsidRDefault="00DE514C" w:rsidP="00DE514C">
      <w:pPr>
        <w:pStyle w:val="NoSpacing"/>
        <w:jc w:val="both"/>
        <w:rPr>
          <w:rFonts w:eastAsia="Calibri"/>
        </w:rPr>
      </w:pPr>
    </w:p>
    <w:p w14:paraId="6D1FA938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  <w:r w:rsidRPr="040C0785">
        <w:rPr>
          <w:rFonts w:eastAsia="Calibri"/>
        </w:rPr>
        <w:t>V5: Are/were</w:t>
      </w:r>
      <w:r w:rsidRPr="00536EC0">
        <w:rPr>
          <w:rFonts w:eastAsia="Calibri"/>
        </w:rPr>
        <w:t xml:space="preserve"> you hesitant to receive the vaccine?</w:t>
      </w:r>
      <w:r w:rsidRPr="06374C27">
        <w:rPr>
          <w:rFonts w:eastAsia="Calibri"/>
        </w:rPr>
        <w:t xml:space="preserve"> </w:t>
      </w:r>
    </w:p>
    <w:p w14:paraId="72ABBF5A" w14:textId="77777777" w:rsidR="00DE514C" w:rsidRPr="00536EC0" w:rsidRDefault="00DE514C" w:rsidP="00DE514C">
      <w:pPr>
        <w:pStyle w:val="NoSpacing"/>
        <w:numPr>
          <w:ilvl w:val="0"/>
          <w:numId w:val="2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 xml:space="preserve">Yes </w:t>
      </w:r>
    </w:p>
    <w:p w14:paraId="41D8E332" w14:textId="77777777" w:rsidR="00DE514C" w:rsidRPr="00C0396E" w:rsidRDefault="00DE514C" w:rsidP="00DE514C">
      <w:pPr>
        <w:pStyle w:val="NoSpacing"/>
        <w:numPr>
          <w:ilvl w:val="0"/>
          <w:numId w:val="2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</w:rPr>
        <w:t>No</w:t>
      </w:r>
    </w:p>
    <w:p w14:paraId="3890C69D" w14:textId="77777777" w:rsidR="00DE514C" w:rsidRDefault="00DE514C" w:rsidP="00DE514C">
      <w:pPr>
        <w:pStyle w:val="NoSpacing"/>
        <w:jc w:val="both"/>
      </w:pPr>
    </w:p>
    <w:p w14:paraId="25203986" w14:textId="77777777" w:rsidR="00DE514C" w:rsidRPr="00536EC0" w:rsidRDefault="00DE514C" w:rsidP="00DE514C">
      <w:pPr>
        <w:pStyle w:val="NoSpacing"/>
        <w:jc w:val="both"/>
        <w:rPr>
          <w:rFonts w:eastAsiaTheme="minorEastAsia"/>
        </w:rPr>
      </w:pPr>
      <w:r w:rsidRPr="76E201C8">
        <w:rPr>
          <w:rFonts w:eastAsia="Calibri"/>
          <w:lang w:val="en-CA"/>
        </w:rPr>
        <w:t>V6</w:t>
      </w:r>
      <w:r w:rsidRPr="7AB5C341">
        <w:rPr>
          <w:rFonts w:eastAsia="Calibri"/>
          <w:lang w:val="en-CA"/>
        </w:rPr>
        <w:t>: Do you believe your health system has effectively procured and distributed the COVID-19 vaccinations?</w:t>
      </w:r>
    </w:p>
    <w:p w14:paraId="604B7DE7" w14:textId="77777777" w:rsidR="00DE514C" w:rsidRPr="00536EC0" w:rsidRDefault="00DE514C" w:rsidP="00DE514C">
      <w:pPr>
        <w:pStyle w:val="NoSpacing"/>
        <w:numPr>
          <w:ilvl w:val="0"/>
          <w:numId w:val="2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  <w:lang w:val="en-CA"/>
        </w:rPr>
        <w:t>Yes</w:t>
      </w:r>
    </w:p>
    <w:p w14:paraId="4B29F7E9" w14:textId="77777777" w:rsidR="00DE514C" w:rsidRPr="00926157" w:rsidRDefault="00DE514C" w:rsidP="00DE514C">
      <w:pPr>
        <w:pStyle w:val="NoSpacing"/>
        <w:numPr>
          <w:ilvl w:val="0"/>
          <w:numId w:val="2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36EC0">
        <w:rPr>
          <w:rFonts w:eastAsia="Calibri"/>
          <w:lang w:val="en-CA"/>
        </w:rPr>
        <w:t>No</w:t>
      </w:r>
    </w:p>
    <w:p w14:paraId="24187C30" w14:textId="77777777" w:rsidR="00DE514C" w:rsidRDefault="00DE514C" w:rsidP="00DE514C">
      <w:pP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  <w:br w:type="page"/>
      </w:r>
    </w:p>
    <w:p w14:paraId="5A610F68" w14:textId="77777777" w:rsidR="00DE514C" w:rsidRPr="005830B9" w:rsidRDefault="00DE514C" w:rsidP="00DE514C">
      <w:pPr>
        <w:pStyle w:val="NoSpacing"/>
        <w:jc w:val="both"/>
        <w:rPr>
          <w:rFonts w:eastAsia="Calibri"/>
          <w:b/>
          <w:bCs/>
          <w:u w:val="single"/>
        </w:rPr>
      </w:pPr>
      <w:r w:rsidRPr="005830B9">
        <w:rPr>
          <w:rFonts w:eastAsia="Calibri"/>
          <w:b/>
          <w:bCs/>
          <w:u w:val="single"/>
        </w:rPr>
        <w:lastRenderedPageBreak/>
        <w:t xml:space="preserve">Section </w:t>
      </w:r>
      <w:r>
        <w:rPr>
          <w:rFonts w:eastAsia="Calibri"/>
          <w:b/>
          <w:bCs/>
          <w:u w:val="single"/>
        </w:rPr>
        <w:t>6</w:t>
      </w:r>
      <w:r w:rsidRPr="005830B9">
        <w:rPr>
          <w:rFonts w:eastAsia="Calibri"/>
          <w:b/>
          <w:bCs/>
          <w:u w:val="single"/>
        </w:rPr>
        <w:t xml:space="preserve">: </w:t>
      </w:r>
      <w:r>
        <w:rPr>
          <w:rFonts w:eastAsia="Calibri"/>
          <w:b/>
          <w:bCs/>
          <w:u w:val="single"/>
        </w:rPr>
        <w:t>Perspectives</w:t>
      </w:r>
      <w:r w:rsidRPr="005830B9">
        <w:rPr>
          <w:rFonts w:eastAsia="Calibri"/>
          <w:b/>
          <w:bCs/>
          <w:u w:val="single"/>
        </w:rPr>
        <w:t xml:space="preserve"> – Health System </w:t>
      </w:r>
    </w:p>
    <w:p w14:paraId="5898FE0B" w14:textId="77777777" w:rsidR="00DE514C" w:rsidRPr="005830B9" w:rsidRDefault="00DE514C" w:rsidP="00DE514C">
      <w:pPr>
        <w:pStyle w:val="NoSpacing"/>
        <w:jc w:val="both"/>
        <w:rPr>
          <w:rFonts w:eastAsia="Calibri"/>
        </w:rPr>
      </w:pPr>
    </w:p>
    <w:p w14:paraId="0056D01B" w14:textId="77777777" w:rsidR="00DE514C" w:rsidRPr="005830B9" w:rsidRDefault="00DE514C" w:rsidP="00DE514C">
      <w:pPr>
        <w:pStyle w:val="NoSpacing"/>
        <w:jc w:val="both"/>
        <w:rPr>
          <w:rFonts w:eastAsiaTheme="minorEastAsia"/>
        </w:rPr>
      </w:pPr>
      <w:r w:rsidRPr="005830B9">
        <w:rPr>
          <w:rFonts w:eastAsia="Calibri"/>
        </w:rPr>
        <w:t>HS1: What are your perceptions towards policies/actions implemented by your public health agency in fighting COVID-19</w:t>
      </w:r>
      <w:r w:rsidRPr="005830B9">
        <w:rPr>
          <w:rFonts w:eastAsia="Calibri"/>
          <w:lang w:val="en-CA"/>
        </w:rPr>
        <w:t>?</w:t>
      </w:r>
    </w:p>
    <w:p w14:paraId="1D7A42B3" w14:textId="77777777" w:rsidR="00DE514C" w:rsidRPr="005830B9" w:rsidRDefault="00DE514C" w:rsidP="00DE514C">
      <w:pPr>
        <w:pStyle w:val="NoSpacing"/>
        <w:numPr>
          <w:ilvl w:val="0"/>
          <w:numId w:val="2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Acceptable/appropriate</w:t>
      </w:r>
    </w:p>
    <w:p w14:paraId="765D8AEB" w14:textId="77777777" w:rsidR="00DE514C" w:rsidRPr="005830B9" w:rsidRDefault="00DE514C" w:rsidP="00DE514C">
      <w:pPr>
        <w:pStyle w:val="NoSpacing"/>
        <w:numPr>
          <w:ilvl w:val="0"/>
          <w:numId w:val="2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Insufficient </w:t>
      </w:r>
    </w:p>
    <w:p w14:paraId="7DA742F1" w14:textId="77777777" w:rsidR="00DE514C" w:rsidRPr="005830B9" w:rsidRDefault="00DE514C" w:rsidP="00DE514C">
      <w:pPr>
        <w:pStyle w:val="NoSpacing"/>
        <w:numPr>
          <w:ilvl w:val="0"/>
          <w:numId w:val="2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Disarray/disorganized</w:t>
      </w:r>
      <w:r w:rsidRPr="005830B9">
        <w:rPr>
          <w:rFonts w:eastAsia="Calibri"/>
          <w:lang w:val="en-CA"/>
        </w:rPr>
        <w:t> </w:t>
      </w:r>
    </w:p>
    <w:p w14:paraId="14C01535" w14:textId="77777777" w:rsidR="00DE514C" w:rsidRPr="005830B9" w:rsidRDefault="00DE514C" w:rsidP="00DE514C">
      <w:pPr>
        <w:pStyle w:val="NoSpacing"/>
        <w:numPr>
          <w:ilvl w:val="0"/>
          <w:numId w:val="2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Excessive and unnecessary</w:t>
      </w:r>
      <w:r w:rsidRPr="005830B9">
        <w:rPr>
          <w:rFonts w:eastAsia="Calibri"/>
          <w:lang w:val="en-CA"/>
        </w:rPr>
        <w:t> </w:t>
      </w:r>
    </w:p>
    <w:p w14:paraId="27FA5D42" w14:textId="77777777" w:rsidR="00DE514C" w:rsidRPr="005830B9" w:rsidRDefault="00DE514C" w:rsidP="00DE514C">
      <w:pPr>
        <w:pStyle w:val="NoSpacing"/>
        <w:jc w:val="both"/>
        <w:rPr>
          <w:rFonts w:eastAsiaTheme="minorEastAsia"/>
        </w:rPr>
      </w:pPr>
    </w:p>
    <w:p w14:paraId="4AD87FFF" w14:textId="77777777" w:rsidR="00DE514C" w:rsidRPr="005830B9" w:rsidRDefault="00DE514C" w:rsidP="00DE514C">
      <w:pPr>
        <w:pStyle w:val="NoSpacing"/>
        <w:jc w:val="both"/>
        <w:rPr>
          <w:rFonts w:eastAsiaTheme="minorEastAsia"/>
        </w:rPr>
      </w:pPr>
      <w:r w:rsidRPr="005830B9">
        <w:rPr>
          <w:rFonts w:eastAsia="Calibri"/>
        </w:rPr>
        <w:t>HS2: What are your perceptions towards policies/actions implemented by your health care facility in fighting COVID-19</w:t>
      </w:r>
      <w:r w:rsidRPr="005830B9">
        <w:rPr>
          <w:rFonts w:eastAsia="Calibri"/>
          <w:lang w:val="en-CA"/>
        </w:rPr>
        <w:t xml:space="preserve"> (e.g., provides adequate PPE)?</w:t>
      </w:r>
    </w:p>
    <w:p w14:paraId="6EB33D5D" w14:textId="77777777" w:rsidR="00DE514C" w:rsidRPr="005830B9" w:rsidRDefault="00DE514C" w:rsidP="00DE514C">
      <w:pPr>
        <w:pStyle w:val="NoSpacing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Acceptable/appropriate </w:t>
      </w:r>
    </w:p>
    <w:p w14:paraId="6D460FEB" w14:textId="77777777" w:rsidR="00DE514C" w:rsidRPr="005830B9" w:rsidRDefault="00DE514C" w:rsidP="00DE514C">
      <w:pPr>
        <w:pStyle w:val="NoSpacing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Insufficient</w:t>
      </w:r>
      <w:r w:rsidRPr="005830B9">
        <w:rPr>
          <w:rFonts w:eastAsia="Calibri"/>
          <w:lang w:val="en-CA"/>
        </w:rPr>
        <w:t> </w:t>
      </w:r>
    </w:p>
    <w:p w14:paraId="33DDA362" w14:textId="77777777" w:rsidR="00DE514C" w:rsidRPr="005830B9" w:rsidRDefault="00DE514C" w:rsidP="00DE514C">
      <w:pPr>
        <w:pStyle w:val="NoSpacing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005830B9">
        <w:rPr>
          <w:rFonts w:eastAsia="Calibri"/>
        </w:rPr>
        <w:t>Disarray/disorganized</w:t>
      </w:r>
      <w:r w:rsidRPr="005830B9">
        <w:rPr>
          <w:rFonts w:eastAsia="Calibri"/>
          <w:lang w:val="en-CA"/>
        </w:rPr>
        <w:t> </w:t>
      </w:r>
    </w:p>
    <w:p w14:paraId="58D1A790" w14:textId="77777777" w:rsidR="00DE514C" w:rsidRPr="00724DD1" w:rsidRDefault="00DE514C" w:rsidP="00DE514C">
      <w:pPr>
        <w:pStyle w:val="NoSpacing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eastAsiaTheme="minorEastAsia"/>
        </w:rPr>
      </w:pPr>
      <w:r w:rsidRPr="7AB5C341">
        <w:rPr>
          <w:rFonts w:eastAsia="Calibri"/>
        </w:rPr>
        <w:t>Excessive and unnecessary</w:t>
      </w:r>
      <w:r w:rsidRPr="7AB5C341">
        <w:rPr>
          <w:rFonts w:eastAsia="Calibri"/>
          <w:lang w:val="en-CA"/>
        </w:rPr>
        <w:t> </w:t>
      </w:r>
    </w:p>
    <w:p w14:paraId="7E162BA8" w14:textId="77777777" w:rsidR="00DE514C" w:rsidRDefault="00DE514C" w:rsidP="00DE514C">
      <w:pPr>
        <w:rPr>
          <w:rFonts w:ascii="Times New Roman" w:eastAsia="Calibri" w:hAnsi="Times New Roman" w:cs="Times New Roman"/>
          <w:b/>
          <w:bCs/>
          <w:color w:val="000000" w:themeColor="text1"/>
          <w:szCs w:val="24"/>
          <w:u w:val="single"/>
        </w:rPr>
      </w:pPr>
    </w:p>
    <w:p w14:paraId="3395BEE6" w14:textId="77777777" w:rsidR="00DE514C" w:rsidRPr="00EF387B" w:rsidRDefault="00DE514C" w:rsidP="00DE514C">
      <w:pPr>
        <w:rPr>
          <w:rFonts w:eastAsia="Calibri"/>
          <w:color w:val="000000" w:themeColor="text1"/>
          <w:u w:val="single"/>
        </w:rPr>
      </w:pPr>
      <w:r w:rsidRPr="00EF387B">
        <w:rPr>
          <w:rFonts w:eastAsia="Calibri"/>
          <w:b/>
          <w:bCs/>
          <w:color w:val="000000" w:themeColor="text1"/>
          <w:u w:val="single"/>
        </w:rPr>
        <w:t xml:space="preserve">Section </w:t>
      </w:r>
      <w:r>
        <w:rPr>
          <w:rFonts w:eastAsia="Calibri"/>
          <w:b/>
          <w:bCs/>
          <w:color w:val="000000" w:themeColor="text1"/>
          <w:u w:val="single"/>
        </w:rPr>
        <w:t>7</w:t>
      </w:r>
      <w:r w:rsidRPr="00EF387B">
        <w:rPr>
          <w:rFonts w:eastAsia="Calibri"/>
          <w:b/>
          <w:bCs/>
          <w:color w:val="000000" w:themeColor="text1"/>
          <w:u w:val="single"/>
        </w:rPr>
        <w:t>: Attitudes – Subjective Burden</w:t>
      </w:r>
    </w:p>
    <w:p w14:paraId="12C94291" w14:textId="77777777" w:rsidR="00DE514C" w:rsidRDefault="00DE514C" w:rsidP="00DE514C">
      <w:pPr>
        <w:jc w:val="both"/>
        <w:rPr>
          <w:rFonts w:eastAsia="Calibri"/>
          <w:color w:val="000000" w:themeColor="text1"/>
        </w:rPr>
      </w:pPr>
    </w:p>
    <w:p w14:paraId="4E0B7351" w14:textId="77777777" w:rsidR="00DE514C" w:rsidRPr="00724DD1" w:rsidRDefault="00DE514C" w:rsidP="00DE514C">
      <w:pPr>
        <w:jc w:val="both"/>
        <w:rPr>
          <w:rFonts w:eastAsia="Calibri"/>
          <w:color w:val="000000" w:themeColor="text1"/>
        </w:rPr>
      </w:pPr>
      <w:r w:rsidRPr="00EF387B">
        <w:rPr>
          <w:rFonts w:eastAsia="Calibri"/>
          <w:color w:val="000000" w:themeColor="text1"/>
        </w:rPr>
        <w:t xml:space="preserve">Answer the following questions about subjective attitudes towards COVID-19 with agree, neutral, or disagree. </w:t>
      </w:r>
    </w:p>
    <w:tbl>
      <w:tblPr>
        <w:tblStyle w:val="PlainTable5"/>
        <w:tblW w:w="9419" w:type="dxa"/>
        <w:tblLayout w:type="fixed"/>
        <w:tblLook w:val="04A0" w:firstRow="1" w:lastRow="0" w:firstColumn="1" w:lastColumn="0" w:noHBand="0" w:noVBand="1"/>
      </w:tblPr>
      <w:tblGrid>
        <w:gridCol w:w="6096"/>
        <w:gridCol w:w="992"/>
        <w:gridCol w:w="992"/>
        <w:gridCol w:w="1339"/>
      </w:tblGrid>
      <w:tr w:rsidR="00DE514C" w:rsidRPr="00EF387B" w14:paraId="536EF62B" w14:textId="77777777" w:rsidTr="00DE51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096" w:type="dxa"/>
          </w:tcPr>
          <w:p w14:paraId="2853BE92" w14:textId="77777777" w:rsidR="00DE514C" w:rsidRPr="00EF387B" w:rsidRDefault="00DE514C" w:rsidP="009A02E7">
            <w:pPr>
              <w:jc w:val="center"/>
            </w:pPr>
          </w:p>
        </w:tc>
        <w:tc>
          <w:tcPr>
            <w:tcW w:w="992" w:type="dxa"/>
          </w:tcPr>
          <w:p w14:paraId="2FC2C034" w14:textId="77777777" w:rsidR="00DE514C" w:rsidRPr="00EF387B" w:rsidRDefault="00DE514C" w:rsidP="009A02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Palatino Linotype"/>
              </w:rPr>
            </w:pPr>
            <w:r w:rsidRPr="00EF387B">
              <w:rPr>
                <w:rFonts w:eastAsia="Palatino Linotype"/>
                <w:b/>
                <w:bCs/>
              </w:rPr>
              <w:t>Agree</w:t>
            </w:r>
          </w:p>
        </w:tc>
        <w:tc>
          <w:tcPr>
            <w:tcW w:w="992" w:type="dxa"/>
          </w:tcPr>
          <w:p w14:paraId="5D546A93" w14:textId="77777777" w:rsidR="00DE514C" w:rsidRPr="00EF387B" w:rsidRDefault="00DE514C" w:rsidP="009A02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Palatino Linotype"/>
              </w:rPr>
            </w:pPr>
            <w:r w:rsidRPr="00EF387B">
              <w:rPr>
                <w:rFonts w:eastAsia="Palatino Linotype"/>
                <w:b/>
                <w:bCs/>
              </w:rPr>
              <w:t>Neutral</w:t>
            </w:r>
          </w:p>
        </w:tc>
        <w:tc>
          <w:tcPr>
            <w:tcW w:w="1339" w:type="dxa"/>
          </w:tcPr>
          <w:p w14:paraId="0A896186" w14:textId="77777777" w:rsidR="00DE514C" w:rsidRPr="00EF387B" w:rsidRDefault="00DE514C" w:rsidP="009A02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Palatino Linotype"/>
              </w:rPr>
            </w:pPr>
            <w:r w:rsidRPr="00EF387B">
              <w:rPr>
                <w:rFonts w:eastAsia="Palatino Linotype"/>
                <w:b/>
                <w:bCs/>
              </w:rPr>
              <w:t>Disagree</w:t>
            </w:r>
          </w:p>
        </w:tc>
      </w:tr>
      <w:tr w:rsidR="00DE514C" w:rsidRPr="00EF387B" w14:paraId="3C38D5C0" w14:textId="77777777" w:rsidTr="00DE5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62E6BB11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SB1: I am afraid of working in places where patients suspected of COVID-19 infection are admitted/cared for. </w:t>
            </w:r>
            <w:r w:rsidRPr="0D6A0165">
              <w:rPr>
                <w:rFonts w:eastAsia="Calibri"/>
                <w:lang w:val="en-CA"/>
              </w:rPr>
              <w:t> </w:t>
            </w:r>
          </w:p>
        </w:tc>
        <w:tc>
          <w:tcPr>
            <w:tcW w:w="992" w:type="dxa"/>
          </w:tcPr>
          <w:p w14:paraId="48A36726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EF387B">
              <w:rPr>
                <w:rFonts w:eastAsia="Calibri"/>
                <w:lang w:val="en-CA"/>
              </w:rPr>
              <w:t> </w:t>
            </w:r>
          </w:p>
        </w:tc>
        <w:tc>
          <w:tcPr>
            <w:tcW w:w="992" w:type="dxa"/>
          </w:tcPr>
          <w:p w14:paraId="3FB8ECD4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EF387B">
              <w:rPr>
                <w:rFonts w:eastAsia="Calibri"/>
                <w:lang w:val="en-CA"/>
              </w:rPr>
              <w:t> </w:t>
            </w:r>
          </w:p>
        </w:tc>
        <w:tc>
          <w:tcPr>
            <w:tcW w:w="1339" w:type="dxa"/>
          </w:tcPr>
          <w:p w14:paraId="34625A8E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</w:rPr>
            </w:pPr>
            <w:r w:rsidRPr="00EF387B">
              <w:rPr>
                <w:rFonts w:eastAsia="Calibri"/>
                <w:lang w:val="en-CA"/>
              </w:rPr>
              <w:t> </w:t>
            </w:r>
          </w:p>
        </w:tc>
      </w:tr>
      <w:tr w:rsidR="00DE514C" w:rsidRPr="00EF387B" w14:paraId="7EB3D703" w14:textId="77777777" w:rsidTr="00DE514C">
        <w:trPr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6B6CEA42" w14:textId="77777777" w:rsidR="00DE514C" w:rsidRPr="00EF387B" w:rsidRDefault="00DE514C" w:rsidP="009A02E7">
            <w:pPr>
              <w:jc w:val="left"/>
              <w:rPr>
                <w:rFonts w:eastAsia="Calibri"/>
                <w:color w:val="000000" w:themeColor="text1"/>
              </w:rPr>
            </w:pPr>
            <w:r w:rsidRPr="0D6A0165">
              <w:rPr>
                <w:rFonts w:eastAsia="Calibri"/>
                <w:color w:val="000000" w:themeColor="text1"/>
              </w:rPr>
              <w:t>SB2: I am afraid of treating a patient with COVID-19 infection.</w:t>
            </w:r>
            <w:r w:rsidRPr="0D6A0165">
              <w:rPr>
                <w:rFonts w:eastAsia="Calibri"/>
                <w:color w:val="000000" w:themeColor="text1"/>
                <w:lang w:val="en-CA"/>
              </w:rPr>
              <w:t> </w:t>
            </w:r>
          </w:p>
        </w:tc>
        <w:tc>
          <w:tcPr>
            <w:tcW w:w="992" w:type="dxa"/>
          </w:tcPr>
          <w:p w14:paraId="4C63D911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EF387B">
              <w:rPr>
                <w:rFonts w:eastAsia="Calibri"/>
                <w:lang w:val="en-CA"/>
              </w:rPr>
              <w:t> </w:t>
            </w:r>
          </w:p>
        </w:tc>
        <w:tc>
          <w:tcPr>
            <w:tcW w:w="992" w:type="dxa"/>
          </w:tcPr>
          <w:p w14:paraId="2D8B3B04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EF387B">
              <w:rPr>
                <w:rFonts w:eastAsia="Calibri"/>
                <w:lang w:val="en-CA"/>
              </w:rPr>
              <w:t> </w:t>
            </w:r>
          </w:p>
        </w:tc>
        <w:tc>
          <w:tcPr>
            <w:tcW w:w="1339" w:type="dxa"/>
          </w:tcPr>
          <w:p w14:paraId="5163DA20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  <w:r w:rsidRPr="00EF387B">
              <w:rPr>
                <w:rFonts w:eastAsia="Calibri"/>
                <w:lang w:val="en-CA"/>
              </w:rPr>
              <w:t> </w:t>
            </w:r>
          </w:p>
        </w:tc>
      </w:tr>
      <w:tr w:rsidR="00DE514C" w:rsidRPr="00EF387B" w14:paraId="339240BC" w14:textId="77777777" w:rsidTr="00DE5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544C82AD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SB3: The COVID-19 pandemic has led to an increase in my daily workload</w:t>
            </w:r>
          </w:p>
        </w:tc>
        <w:tc>
          <w:tcPr>
            <w:tcW w:w="992" w:type="dxa"/>
          </w:tcPr>
          <w:p w14:paraId="163E18F7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75087B5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17730BA4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E514C" w:rsidRPr="00EF387B" w14:paraId="1E60899C" w14:textId="77777777" w:rsidTr="00DE514C">
        <w:trPr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0CCA41F2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SB4: Due to the COVID-19 pandemic I feel mentally strained</w:t>
            </w:r>
          </w:p>
        </w:tc>
        <w:tc>
          <w:tcPr>
            <w:tcW w:w="992" w:type="dxa"/>
          </w:tcPr>
          <w:p w14:paraId="465085A1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1A234B7B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571366ED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514C" w:rsidRPr="00EF387B" w14:paraId="057A0B0A" w14:textId="77777777" w:rsidTr="00DE5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788BF4A5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SB5: Since the outbreak of the COVID-19 pandemic, the satisfaction with my job has worsened</w:t>
            </w:r>
          </w:p>
        </w:tc>
        <w:tc>
          <w:tcPr>
            <w:tcW w:w="992" w:type="dxa"/>
          </w:tcPr>
          <w:p w14:paraId="2C354904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133EE7A9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6F4A03A0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E514C" w:rsidRPr="00EF387B" w14:paraId="744292FF" w14:textId="77777777" w:rsidTr="00DE514C">
        <w:trPr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6062020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SB6: I feel left alone by the responsible political decision-makers</w:t>
            </w:r>
          </w:p>
        </w:tc>
        <w:tc>
          <w:tcPr>
            <w:tcW w:w="992" w:type="dxa"/>
          </w:tcPr>
          <w:p w14:paraId="240B4CE2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60914B19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40FAE57C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514C" w:rsidRPr="00EF387B" w14:paraId="1DA81A66" w14:textId="77777777" w:rsidTr="00DE5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90E2F62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 xml:space="preserve">SB7: Due to the COVID-19 pandemic, I have significantly less time for my personal life </w:t>
            </w:r>
          </w:p>
        </w:tc>
        <w:tc>
          <w:tcPr>
            <w:tcW w:w="992" w:type="dxa"/>
          </w:tcPr>
          <w:p w14:paraId="703C880F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D3C8FE6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77694C7C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E514C" w:rsidRPr="00EF387B" w14:paraId="5B288587" w14:textId="77777777" w:rsidTr="00DE514C">
        <w:trPr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55097D84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</w:t>
            </w:r>
            <w:r>
              <w:rPr>
                <w:rFonts w:eastAsia="Calibri"/>
              </w:rPr>
              <w:t>8</w:t>
            </w:r>
            <w:r w:rsidRPr="00EF387B">
              <w:rPr>
                <w:rFonts w:eastAsia="Calibri"/>
              </w:rPr>
              <w:t>: Due to the COVID-19 pandemic, I am worrying more often about the future</w:t>
            </w:r>
          </w:p>
        </w:tc>
        <w:tc>
          <w:tcPr>
            <w:tcW w:w="992" w:type="dxa"/>
          </w:tcPr>
          <w:p w14:paraId="68210F36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75177C9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6B6D4CCF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E514C" w:rsidRPr="00EF387B" w14:paraId="458AA388" w14:textId="77777777" w:rsidTr="00DE51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C976E46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</w:t>
            </w:r>
            <w:r>
              <w:rPr>
                <w:rFonts w:eastAsia="Calibri"/>
              </w:rPr>
              <w:t>9</w:t>
            </w:r>
            <w:r w:rsidRPr="00EF387B">
              <w:rPr>
                <w:rFonts w:eastAsia="Calibri"/>
              </w:rPr>
              <w:t>: I fear that due to my daily exposure with it at work I could pass on the coronavirus to my friends or relatives</w:t>
            </w:r>
          </w:p>
        </w:tc>
        <w:tc>
          <w:tcPr>
            <w:tcW w:w="992" w:type="dxa"/>
          </w:tcPr>
          <w:p w14:paraId="186E524B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5B57B912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4F63DFB9" w14:textId="77777777" w:rsidR="00DE514C" w:rsidRPr="00EF387B" w:rsidRDefault="00DE514C" w:rsidP="009A02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E514C" w:rsidRPr="00EF387B" w14:paraId="63320308" w14:textId="77777777" w:rsidTr="00DE514C">
        <w:trPr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72B084C0" w14:textId="77777777" w:rsidR="00DE514C" w:rsidRPr="00EF387B" w:rsidRDefault="00DE514C" w:rsidP="009A02E7">
            <w:pPr>
              <w:jc w:val="left"/>
              <w:rPr>
                <w:rFonts w:eastAsia="Calibri"/>
              </w:rPr>
            </w:pPr>
            <w:r w:rsidRPr="0D6A0165">
              <w:rPr>
                <w:rFonts w:eastAsia="Calibri"/>
              </w:rPr>
              <w:t>SB1</w:t>
            </w:r>
            <w:r>
              <w:rPr>
                <w:rFonts w:eastAsia="Calibri"/>
              </w:rPr>
              <w:t>0</w:t>
            </w:r>
            <w:r w:rsidRPr="00EF387B">
              <w:rPr>
                <w:rFonts w:eastAsia="Calibri"/>
              </w:rPr>
              <w:t xml:space="preserve">: I will continue to work in the healthcare area after the COVID-19 pandemic </w:t>
            </w:r>
          </w:p>
        </w:tc>
        <w:tc>
          <w:tcPr>
            <w:tcW w:w="992" w:type="dxa"/>
          </w:tcPr>
          <w:p w14:paraId="78E1AC9D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</w:tcPr>
          <w:p w14:paraId="04A7EE69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9" w:type="dxa"/>
          </w:tcPr>
          <w:p w14:paraId="3971F0DC" w14:textId="77777777" w:rsidR="00DE514C" w:rsidRPr="00EF387B" w:rsidRDefault="00DE514C" w:rsidP="009A02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AB4551" w14:textId="1639259E" w:rsidR="00DE514C" w:rsidRDefault="00DE514C" w:rsidP="00DE514C">
      <w:pPr>
        <w:rPr>
          <w:color w:val="000000" w:themeColor="text1"/>
        </w:rPr>
      </w:pPr>
    </w:p>
    <w:p w14:paraId="2964EAD4" w14:textId="77777777" w:rsidR="00DE514C" w:rsidRDefault="00DE514C" w:rsidP="00DE514C">
      <w:pPr>
        <w:rPr>
          <w:color w:val="000000" w:themeColor="text1"/>
        </w:rPr>
      </w:pPr>
    </w:p>
    <w:p w14:paraId="158EEE20" w14:textId="77777777" w:rsidR="00DE514C" w:rsidRPr="00724DD1" w:rsidRDefault="00DE514C" w:rsidP="00DE514C">
      <w:pPr>
        <w:rPr>
          <w:rFonts w:eastAsia="Calibri"/>
          <w:color w:val="000000" w:themeColor="text1"/>
          <w:u w:val="single"/>
        </w:rPr>
      </w:pPr>
      <w:r w:rsidRPr="00EF387B">
        <w:rPr>
          <w:rFonts w:eastAsia="Calibri"/>
          <w:b/>
          <w:bCs/>
          <w:color w:val="000000" w:themeColor="text1"/>
          <w:u w:val="single"/>
        </w:rPr>
        <w:t xml:space="preserve">Section </w:t>
      </w:r>
      <w:r>
        <w:rPr>
          <w:rFonts w:eastAsia="Calibri"/>
          <w:b/>
          <w:bCs/>
          <w:color w:val="000000" w:themeColor="text1"/>
          <w:u w:val="single"/>
        </w:rPr>
        <w:t>8</w:t>
      </w:r>
      <w:r w:rsidRPr="00EF387B">
        <w:rPr>
          <w:rFonts w:eastAsia="Calibri"/>
          <w:b/>
          <w:bCs/>
          <w:color w:val="000000" w:themeColor="text1"/>
          <w:u w:val="single"/>
        </w:rPr>
        <w:t xml:space="preserve">: </w:t>
      </w:r>
      <w:r>
        <w:rPr>
          <w:rFonts w:eastAsia="Calibri"/>
          <w:b/>
          <w:bCs/>
          <w:color w:val="000000" w:themeColor="text1"/>
          <w:u w:val="single"/>
        </w:rPr>
        <w:t>Personal Reflections</w:t>
      </w:r>
      <w:r w:rsidRPr="000E6702">
        <w:rPr>
          <w:rFonts w:eastAsia="Calibri"/>
          <w:b/>
          <w:bCs/>
          <w:color w:val="000000" w:themeColor="text1"/>
        </w:rPr>
        <w:t xml:space="preserve"> </w:t>
      </w:r>
      <w:r w:rsidRPr="000E6702">
        <w:rPr>
          <w:rFonts w:eastAsia="Calibri"/>
          <w:color w:val="000000" w:themeColor="text1"/>
        </w:rPr>
        <w:t>(open-ended questions)</w:t>
      </w:r>
    </w:p>
    <w:p w14:paraId="2751EFDC" w14:textId="77777777" w:rsidR="00DE514C" w:rsidRDefault="00DE514C" w:rsidP="00DE514C">
      <w:pPr>
        <w:jc w:val="both"/>
        <w:rPr>
          <w:rFonts w:eastAsia="Calibri"/>
          <w:color w:val="000000" w:themeColor="text1"/>
        </w:rPr>
      </w:pPr>
      <w:r w:rsidRPr="41339D8D">
        <w:rPr>
          <w:rFonts w:eastAsia="Calibri"/>
          <w:color w:val="000000" w:themeColor="text1"/>
        </w:rPr>
        <w:t>PR 1:  Describe your experience with the COVID-19 pandemic in one word</w:t>
      </w:r>
      <w:r>
        <w:rPr>
          <w:rFonts w:eastAsia="Calibri"/>
          <w:color w:val="000000" w:themeColor="text1"/>
        </w:rPr>
        <w:t>.</w:t>
      </w:r>
    </w:p>
    <w:p w14:paraId="059CF1D8" w14:textId="45CAE52A" w:rsidR="00DE514C" w:rsidRDefault="00DE514C" w:rsidP="00DE514C">
      <w:pPr>
        <w:jc w:val="both"/>
      </w:pPr>
      <w:r w:rsidRPr="6278863A">
        <w:rPr>
          <w:rFonts w:eastAsia="Calibri"/>
          <w:color w:val="000000" w:themeColor="text1"/>
        </w:rPr>
        <w:t>PR 2: What recommendations do you have for the management of future pandemi</w:t>
      </w:r>
      <w:r>
        <w:rPr>
          <w:rFonts w:eastAsia="Calibri"/>
          <w:color w:val="000000" w:themeColor="text1"/>
        </w:rPr>
        <w:t>cs?</w:t>
      </w:r>
    </w:p>
    <w:sectPr w:rsidR="00DE514C">
      <w:headerReference w:type="default" r:id="rId8"/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AFFB6" w14:textId="77777777" w:rsidR="004C6D16" w:rsidRDefault="004C6D16" w:rsidP="004C6D16">
      <w:pPr>
        <w:spacing w:line="240" w:lineRule="auto"/>
      </w:pPr>
      <w:r>
        <w:separator/>
      </w:r>
    </w:p>
  </w:endnote>
  <w:endnote w:type="continuationSeparator" w:id="0">
    <w:p w14:paraId="63C91BB1" w14:textId="77777777" w:rsidR="004C6D16" w:rsidRDefault="004C6D16" w:rsidP="004C6D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031525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F66A70" w14:textId="77777777" w:rsidR="007959E5" w:rsidRDefault="004C6D16" w:rsidP="00C022A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5E40A0" w14:textId="77777777" w:rsidR="007959E5" w:rsidRDefault="00726874" w:rsidP="007959E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747429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9502DF" w14:textId="77777777" w:rsidR="007959E5" w:rsidRDefault="004C6D16" w:rsidP="00C022A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799BE645" w14:textId="77777777" w:rsidR="00045B57" w:rsidRPr="0089248C" w:rsidRDefault="00726874" w:rsidP="007959E5">
    <w:pPr>
      <w:pStyle w:val="Footer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B9D26" w14:textId="77777777" w:rsidR="004C6D16" w:rsidRDefault="004C6D16" w:rsidP="004C6D16">
      <w:pPr>
        <w:spacing w:line="240" w:lineRule="auto"/>
      </w:pPr>
      <w:r>
        <w:separator/>
      </w:r>
    </w:p>
  </w:footnote>
  <w:footnote w:type="continuationSeparator" w:id="0">
    <w:p w14:paraId="7255DFBE" w14:textId="77777777" w:rsidR="004C6D16" w:rsidRDefault="004C6D16" w:rsidP="004C6D1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73BF0" w14:textId="6E86667F" w:rsidR="00045B57" w:rsidRDefault="004C6D16" w:rsidP="00045B57">
    <w:pPr>
      <w:pStyle w:val="Footer"/>
      <w:ind w:right="360"/>
    </w:pPr>
    <w:r>
      <w:t>Physician Perspectives on COVID-19_Global CS Study</w:t>
    </w:r>
    <w:r>
      <w:tab/>
      <w:t xml:space="preserve"> Tables &amp; Figures</w:t>
    </w:r>
  </w:p>
  <w:p w14:paraId="77D366E9" w14:textId="77777777" w:rsidR="0089248C" w:rsidRDefault="00726874" w:rsidP="00045B57">
    <w:pPr>
      <w:pStyle w:val="Foot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87C20"/>
    <w:multiLevelType w:val="hybridMultilevel"/>
    <w:tmpl w:val="35C63A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BC307C"/>
    <w:multiLevelType w:val="hybridMultilevel"/>
    <w:tmpl w:val="885E06DC"/>
    <w:lvl w:ilvl="0" w:tplc="6FF235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74D8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80BA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D256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1C12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44D3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CAFC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E29B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8C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A5FCB"/>
    <w:multiLevelType w:val="hybridMultilevel"/>
    <w:tmpl w:val="89A26D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452A2"/>
    <w:multiLevelType w:val="hybridMultilevel"/>
    <w:tmpl w:val="9D0A31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85AEE"/>
    <w:multiLevelType w:val="hybridMultilevel"/>
    <w:tmpl w:val="35C63A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4E7735"/>
    <w:multiLevelType w:val="hybridMultilevel"/>
    <w:tmpl w:val="ED406D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04362"/>
    <w:multiLevelType w:val="hybridMultilevel"/>
    <w:tmpl w:val="FFFFFFFF"/>
    <w:lvl w:ilvl="0" w:tplc="91C2601C">
      <w:start w:val="1"/>
      <w:numFmt w:val="lowerLetter"/>
      <w:lvlText w:val="%1."/>
      <w:lvlJc w:val="left"/>
      <w:pPr>
        <w:ind w:left="720" w:hanging="360"/>
      </w:pPr>
    </w:lvl>
    <w:lvl w:ilvl="1" w:tplc="7044836E">
      <w:start w:val="1"/>
      <w:numFmt w:val="lowerLetter"/>
      <w:lvlText w:val="%2."/>
      <w:lvlJc w:val="left"/>
      <w:pPr>
        <w:ind w:left="1440" w:hanging="360"/>
      </w:pPr>
    </w:lvl>
    <w:lvl w:ilvl="2" w:tplc="ACBAF218">
      <w:start w:val="1"/>
      <w:numFmt w:val="lowerRoman"/>
      <w:lvlText w:val="%3."/>
      <w:lvlJc w:val="right"/>
      <w:pPr>
        <w:ind w:left="2160" w:hanging="180"/>
      </w:pPr>
    </w:lvl>
    <w:lvl w:ilvl="3" w:tplc="12B27E8C">
      <w:start w:val="1"/>
      <w:numFmt w:val="decimal"/>
      <w:lvlText w:val="%4."/>
      <w:lvlJc w:val="left"/>
      <w:pPr>
        <w:ind w:left="2880" w:hanging="360"/>
      </w:pPr>
    </w:lvl>
    <w:lvl w:ilvl="4" w:tplc="5F86EC1A">
      <w:start w:val="1"/>
      <w:numFmt w:val="lowerLetter"/>
      <w:lvlText w:val="%5."/>
      <w:lvlJc w:val="left"/>
      <w:pPr>
        <w:ind w:left="3600" w:hanging="360"/>
      </w:pPr>
    </w:lvl>
    <w:lvl w:ilvl="5" w:tplc="3DEABAB0">
      <w:start w:val="1"/>
      <w:numFmt w:val="lowerRoman"/>
      <w:lvlText w:val="%6."/>
      <w:lvlJc w:val="right"/>
      <w:pPr>
        <w:ind w:left="4320" w:hanging="180"/>
      </w:pPr>
    </w:lvl>
    <w:lvl w:ilvl="6" w:tplc="7BECAC48">
      <w:start w:val="1"/>
      <w:numFmt w:val="decimal"/>
      <w:lvlText w:val="%7."/>
      <w:lvlJc w:val="left"/>
      <w:pPr>
        <w:ind w:left="5040" w:hanging="360"/>
      </w:pPr>
    </w:lvl>
    <w:lvl w:ilvl="7" w:tplc="BDC6E1BA">
      <w:start w:val="1"/>
      <w:numFmt w:val="lowerLetter"/>
      <w:lvlText w:val="%8."/>
      <w:lvlJc w:val="left"/>
      <w:pPr>
        <w:ind w:left="5760" w:hanging="360"/>
      </w:pPr>
    </w:lvl>
    <w:lvl w:ilvl="8" w:tplc="5FE40F5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032649"/>
    <w:multiLevelType w:val="hybridMultilevel"/>
    <w:tmpl w:val="35C63A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4137F"/>
    <w:multiLevelType w:val="hybridMultilevel"/>
    <w:tmpl w:val="55DEC1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346F34"/>
    <w:multiLevelType w:val="hybridMultilevel"/>
    <w:tmpl w:val="B73CEC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F70B05"/>
    <w:multiLevelType w:val="hybridMultilevel"/>
    <w:tmpl w:val="E1925E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C37075"/>
    <w:multiLevelType w:val="hybridMultilevel"/>
    <w:tmpl w:val="35C63A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DE4B8E"/>
    <w:multiLevelType w:val="hybridMultilevel"/>
    <w:tmpl w:val="A9CC61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BA3AC5"/>
    <w:multiLevelType w:val="hybridMultilevel"/>
    <w:tmpl w:val="AB489E5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C93918"/>
    <w:multiLevelType w:val="hybridMultilevel"/>
    <w:tmpl w:val="28E8939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4B62A6"/>
    <w:multiLevelType w:val="hybridMultilevel"/>
    <w:tmpl w:val="94144D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94ECD"/>
    <w:multiLevelType w:val="hybridMultilevel"/>
    <w:tmpl w:val="AACCC9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27767D"/>
    <w:multiLevelType w:val="hybridMultilevel"/>
    <w:tmpl w:val="CF16000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D00E87"/>
    <w:multiLevelType w:val="hybridMultilevel"/>
    <w:tmpl w:val="35C63A1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30320E"/>
    <w:multiLevelType w:val="hybridMultilevel"/>
    <w:tmpl w:val="E4C4BCC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30832"/>
    <w:multiLevelType w:val="hybridMultilevel"/>
    <w:tmpl w:val="22A67B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6D4104"/>
    <w:multiLevelType w:val="hybridMultilevel"/>
    <w:tmpl w:val="10B06F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9B51B9"/>
    <w:multiLevelType w:val="hybridMultilevel"/>
    <w:tmpl w:val="CCA8FA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CE"/>
    <w:multiLevelType w:val="hybridMultilevel"/>
    <w:tmpl w:val="8294F1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0372CD"/>
    <w:multiLevelType w:val="hybridMultilevel"/>
    <w:tmpl w:val="DF241E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5"/>
  </w:num>
  <w:num w:numId="3">
    <w:abstractNumId w:val="3"/>
  </w:num>
  <w:num w:numId="4">
    <w:abstractNumId w:val="12"/>
  </w:num>
  <w:num w:numId="5">
    <w:abstractNumId w:val="10"/>
  </w:num>
  <w:num w:numId="6">
    <w:abstractNumId w:val="8"/>
  </w:num>
  <w:num w:numId="7">
    <w:abstractNumId w:val="14"/>
  </w:num>
  <w:num w:numId="8">
    <w:abstractNumId w:val="11"/>
  </w:num>
  <w:num w:numId="9">
    <w:abstractNumId w:val="18"/>
  </w:num>
  <w:num w:numId="10">
    <w:abstractNumId w:val="7"/>
  </w:num>
  <w:num w:numId="11">
    <w:abstractNumId w:val="4"/>
  </w:num>
  <w:num w:numId="12">
    <w:abstractNumId w:val="0"/>
  </w:num>
  <w:num w:numId="13">
    <w:abstractNumId w:val="23"/>
  </w:num>
  <w:num w:numId="14">
    <w:abstractNumId w:val="16"/>
  </w:num>
  <w:num w:numId="15">
    <w:abstractNumId w:val="21"/>
  </w:num>
  <w:num w:numId="16">
    <w:abstractNumId w:val="24"/>
  </w:num>
  <w:num w:numId="17">
    <w:abstractNumId w:val="20"/>
  </w:num>
  <w:num w:numId="18">
    <w:abstractNumId w:val="19"/>
  </w:num>
  <w:num w:numId="19">
    <w:abstractNumId w:val="13"/>
  </w:num>
  <w:num w:numId="20">
    <w:abstractNumId w:val="22"/>
  </w:num>
  <w:num w:numId="21">
    <w:abstractNumId w:val="2"/>
  </w:num>
  <w:num w:numId="22">
    <w:abstractNumId w:val="9"/>
  </w:num>
  <w:num w:numId="23">
    <w:abstractNumId w:val="17"/>
  </w:num>
  <w:num w:numId="24">
    <w:abstractNumId w:val="5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4C"/>
    <w:rsid w:val="004C6D16"/>
    <w:rsid w:val="00726874"/>
    <w:rsid w:val="00DE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676E23"/>
  <w15:chartTrackingRefBased/>
  <w15:docId w15:val="{DB78389F-F582-0B44-AD4F-08977059D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14C"/>
    <w:pPr>
      <w:spacing w:line="276" w:lineRule="auto"/>
    </w:pPr>
    <w:rPr>
      <w:rFonts w:ascii="Arial" w:eastAsia="Arial" w:hAnsi="Arial" w:cs="Arial"/>
      <w:sz w:val="22"/>
      <w:szCs w:val="22"/>
      <w:lang w:val="en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514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514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51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E514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" w:eastAsia="en-GB"/>
    </w:rPr>
  </w:style>
  <w:style w:type="paragraph" w:styleId="NoSpacing">
    <w:name w:val="No Spacing"/>
    <w:uiPriority w:val="1"/>
    <w:qFormat/>
    <w:rsid w:val="00DE514C"/>
    <w:rPr>
      <w:rFonts w:ascii="Arial" w:eastAsia="Arial" w:hAnsi="Arial" w:cs="Arial"/>
      <w:sz w:val="22"/>
      <w:szCs w:val="22"/>
      <w:lang w:val="en" w:eastAsia="en-GB"/>
    </w:rPr>
  </w:style>
  <w:style w:type="character" w:styleId="Hyperlink">
    <w:name w:val="Hyperlink"/>
    <w:basedOn w:val="DefaultParagraphFont"/>
    <w:uiPriority w:val="99"/>
    <w:unhideWhenUsed/>
    <w:rsid w:val="00DE514C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DE514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14C"/>
    <w:rPr>
      <w:rFonts w:ascii="Arial" w:eastAsia="Arial" w:hAnsi="Arial" w:cs="Arial"/>
      <w:sz w:val="22"/>
      <w:szCs w:val="22"/>
      <w:lang w:val="en" w:eastAsia="en-GB"/>
    </w:rPr>
  </w:style>
  <w:style w:type="character" w:styleId="PageNumber">
    <w:name w:val="page number"/>
    <w:basedOn w:val="DefaultParagraphFont"/>
    <w:uiPriority w:val="99"/>
    <w:semiHidden/>
    <w:unhideWhenUsed/>
    <w:rsid w:val="00DE514C"/>
  </w:style>
  <w:style w:type="paragraph" w:styleId="NormalWeb">
    <w:name w:val="Normal (Web)"/>
    <w:basedOn w:val="Normal"/>
    <w:uiPriority w:val="99"/>
    <w:unhideWhenUsed/>
    <w:rsid w:val="00DE5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customStyle="1" w:styleId="CommentText1">
    <w:name w:val="Comment Text1"/>
    <w:basedOn w:val="Normal"/>
    <w:next w:val="Normal"/>
    <w:link w:val="CommentTextChar"/>
    <w:rsid w:val="00DE514C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New York" w:eastAsia="Times New Roman" w:hAnsi="New York" w:cs="New York"/>
      <w:sz w:val="20"/>
      <w:szCs w:val="20"/>
      <w:lang w:val="en-GB" w:eastAsia="ar-SA"/>
    </w:rPr>
  </w:style>
  <w:style w:type="character" w:customStyle="1" w:styleId="CommentTextChar">
    <w:name w:val="Comment Text Char"/>
    <w:basedOn w:val="DefaultParagraphFont"/>
    <w:link w:val="CommentText1"/>
    <w:rsid w:val="00DE514C"/>
    <w:rPr>
      <w:rFonts w:ascii="New York" w:eastAsia="Times New Roman" w:hAnsi="New York" w:cs="New York"/>
      <w:sz w:val="20"/>
      <w:szCs w:val="20"/>
      <w:lang w:eastAsia="ar-SA"/>
    </w:rPr>
  </w:style>
  <w:style w:type="paragraph" w:styleId="ListParagraph">
    <w:name w:val="List Paragraph"/>
    <w:basedOn w:val="Normal"/>
    <w:uiPriority w:val="34"/>
    <w:qFormat/>
    <w:rsid w:val="00DE514C"/>
    <w:pPr>
      <w:overflowPunct w:val="0"/>
      <w:autoSpaceDE w:val="0"/>
      <w:autoSpaceDN w:val="0"/>
      <w:adjustRightInd w:val="0"/>
      <w:spacing w:line="240" w:lineRule="auto"/>
      <w:ind w:left="720"/>
      <w:contextualSpacing/>
      <w:textAlignment w:val="baseline"/>
    </w:pPr>
    <w:rPr>
      <w:rFonts w:ascii="New York" w:eastAsia="Times New Roman" w:hAnsi="New York" w:cs="New York"/>
      <w:sz w:val="24"/>
      <w:szCs w:val="20"/>
      <w:lang w:val="en-GB" w:eastAsia="ar-SA"/>
    </w:rPr>
  </w:style>
  <w:style w:type="table" w:styleId="PlainTable5">
    <w:name w:val="Plain Table 5"/>
    <w:basedOn w:val="TableNormal"/>
    <w:uiPriority w:val="45"/>
    <w:rsid w:val="00DE514C"/>
    <w:rPr>
      <w:lang w:val="en-C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C6D1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D16"/>
    <w:rPr>
      <w:rFonts w:ascii="Arial" w:eastAsia="Arial" w:hAnsi="Arial" w:cs="Arial"/>
      <w:sz w:val="22"/>
      <w:szCs w:val="22"/>
      <w:lang w:val="e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2007027@sgul.ac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1343</Words>
  <Characters>7660</Characters>
  <Application>Microsoft Office Word</Application>
  <DocSecurity>0</DocSecurity>
  <Lines>63</Lines>
  <Paragraphs>17</Paragraphs>
  <ScaleCrop>false</ScaleCrop>
  <Company/>
  <LinksUpToDate>false</LinksUpToDate>
  <CharactersWithSpaces>8986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Rania Mansour</dc:creator>
  <cp:keywords/>
  <dc:description/>
  <cp:lastModifiedBy>Rania Mansour</cp:lastModifiedBy>
  <cp:revision>3</cp:revision>
  <dcterms:created xsi:type="dcterms:W3CDTF">2021-12-31T02:48:00Z</dcterms:created>
  <dcterms:modified xsi:type="dcterms:W3CDTF">2021-12-31T02:51:00Z</dcterms:modified>
</cp:coreProperties>
</file>