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501AEC" w14:textId="77777777" w:rsidR="001C4ADF" w:rsidRDefault="004C2730">
      <w:pPr>
        <w:spacing w:line="360" w:lineRule="auto"/>
        <w:rPr>
          <w:rFonts w:ascii="Times New Roman" w:hAnsi="Times New Roman" w:cs="Times New Roman"/>
          <w:b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S1. </w:t>
      </w:r>
      <w:r>
        <w:rPr>
          <w:rFonts w:ascii="Times New Roman" w:hAnsi="Times New Roman" w:cs="Times New Roman"/>
          <w:b/>
          <w:sz w:val="24"/>
          <w:szCs w:val="24"/>
        </w:rPr>
        <w:t>antibodies used for immunofluorescence</w:t>
      </w:r>
      <w:r>
        <w:rPr>
          <w:rFonts w:ascii="Times New Roman" w:hAnsi="Times New Roman" w:cs="Times New Roman" w:hint="eastAsia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FACS analysis and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WB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pPr w:leftFromText="180" w:rightFromText="180" w:vertAnchor="text" w:horzAnchor="page" w:tblpX="2012" w:tblpY="68"/>
        <w:tblOverlap w:val="never"/>
        <w:tblW w:w="8115" w:type="dxa"/>
        <w:tblLayout w:type="fixed"/>
        <w:tblLook w:val="04A0" w:firstRow="1" w:lastRow="0" w:firstColumn="1" w:lastColumn="0" w:noHBand="0" w:noVBand="1"/>
      </w:tblPr>
      <w:tblGrid>
        <w:gridCol w:w="5112"/>
        <w:gridCol w:w="3003"/>
      </w:tblGrid>
      <w:tr w:rsidR="001C4ADF" w14:paraId="6C344C08" w14:textId="77777777">
        <w:trPr>
          <w:trHeight w:val="397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5B617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Anti-alpha smooth muscle Actin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mAb</w:t>
            </w:r>
            <w:proofErr w:type="spellEnd"/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487B" w14:textId="77777777" w:rsidR="001C4ADF" w:rsidRDefault="004C2730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</w:tr>
      <w:tr w:rsidR="001C4ADF" w14:paraId="2B646B58" w14:textId="77777777">
        <w:trPr>
          <w:trHeight w:val="90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5B556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eastAsia="Droid Sans Fallback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Anti-Caveolin-1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mAb</w:t>
            </w:r>
            <w:proofErr w:type="spellEnd"/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A6368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</w:tr>
      <w:tr w:rsidR="001C4ADF" w14:paraId="7824317A" w14:textId="77777777">
        <w:trPr>
          <w:trHeight w:val="119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6CB49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eastAsia="Droid Sans Fallback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Phospho-SMAD2 (Ser465/Ser467) Rabbit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mAb</w:t>
            </w:r>
            <w:proofErr w:type="spellEnd"/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191D3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</w:tr>
      <w:tr w:rsidR="001C4ADF" w14:paraId="4ABE473F" w14:textId="77777777">
        <w:trPr>
          <w:trHeight w:val="119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B0FC1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eastAsia="Droid Sans Fallback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Smad2 (D43B4) XP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 Rabbit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mAb</w:t>
            </w:r>
            <w:proofErr w:type="spellEnd"/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83176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Cell Signaling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Technology</w:t>
            </w:r>
          </w:p>
        </w:tc>
      </w:tr>
      <w:tr w:rsidR="001C4ADF" w14:paraId="2280D901" w14:textId="77777777">
        <w:trPr>
          <w:trHeight w:val="119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00B64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eastAsia="Droid Sans Fallback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mouse anti-human GAPDH</w:t>
            </w: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1A416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Santa Cruz Biotechnology</w:t>
            </w:r>
          </w:p>
        </w:tc>
      </w:tr>
      <w:tr w:rsidR="001C4ADF" w14:paraId="7E85E261" w14:textId="77777777">
        <w:trPr>
          <w:trHeight w:val="370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1C7B7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FITC-anti-human CD105</w:t>
            </w: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794D7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</w:tr>
      <w:tr w:rsidR="001C4ADF" w14:paraId="1E2AC4D3" w14:textId="77777777">
        <w:trPr>
          <w:trHeight w:val="119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AA131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FITC-Mouse IgG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1,κ</w:t>
            </w:r>
            <w:proofErr w:type="gramEnd"/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6BBAD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</w:tr>
      <w:tr w:rsidR="001C4ADF" w14:paraId="653B90FF" w14:textId="77777777">
        <w:trPr>
          <w:trHeight w:val="119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D987C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PE-anti-human HLA-DR</w:t>
            </w: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FB1FB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</w:tr>
      <w:tr w:rsidR="001C4ADF" w14:paraId="146D65A3" w14:textId="77777777">
        <w:trPr>
          <w:trHeight w:val="119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663EC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PE-Mouse IgG2a, κ</w:t>
            </w: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4340A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</w:tr>
      <w:tr w:rsidR="001C4ADF" w14:paraId="411F4D8A" w14:textId="77777777">
        <w:trPr>
          <w:trHeight w:val="119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0D763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PE- anti-human CD34</w:t>
            </w: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3BB25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</w:tr>
      <w:tr w:rsidR="001C4ADF" w14:paraId="4425EEC2" w14:textId="77777777">
        <w:trPr>
          <w:trHeight w:val="119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E6B77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PE- Mouse IgG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1,κ</w:t>
            </w:r>
            <w:proofErr w:type="gramEnd"/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DA73F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</w:tr>
      <w:tr w:rsidR="001C4ADF" w14:paraId="60793560" w14:textId="77777777">
        <w:trPr>
          <w:trHeight w:val="119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55E44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anti-human CD166</w:t>
            </w: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E5615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</w:tr>
      <w:tr w:rsidR="001C4ADF" w14:paraId="5647590B" w14:textId="77777777">
        <w:trPr>
          <w:trHeight w:val="119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1843C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PE- Mouse IgG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1,κ</w:t>
            </w:r>
            <w:proofErr w:type="gramEnd"/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ABBE7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</w:tr>
      <w:tr w:rsidR="001C4ADF" w14:paraId="3C327849" w14:textId="77777777">
        <w:trPr>
          <w:trHeight w:val="119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FE9D2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PE- anti-human CD45</w:t>
            </w: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9C333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</w:tr>
      <w:tr w:rsidR="001C4ADF" w14:paraId="0984BED2" w14:textId="77777777">
        <w:trPr>
          <w:trHeight w:val="119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D4CA0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PE-Mouse IgG2b, κ</w:t>
            </w: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19A9A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</w:tr>
      <w:tr w:rsidR="001C4ADF" w14:paraId="081BC950" w14:textId="77777777">
        <w:trPr>
          <w:trHeight w:val="119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92C98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FITC-anti-human CD90</w:t>
            </w: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0A6CC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</w:tr>
      <w:tr w:rsidR="001C4ADF" w14:paraId="7362EEE9" w14:textId="77777777">
        <w:trPr>
          <w:trHeight w:val="119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6B670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APC- anti-mouse CD45</w:t>
            </w: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1BF40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</w:tr>
      <w:tr w:rsidR="001C4ADF" w14:paraId="3AC3CA67" w14:textId="77777777">
        <w:trPr>
          <w:trHeight w:val="119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459CE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Droid Sans Fallback" w:hAnsi="Times New Roman" w:cs="Times New Roman"/>
                <w:iCs/>
                <w:sz w:val="24"/>
                <w:szCs w:val="24"/>
              </w:rPr>
              <w:t>PE/Cy7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anti-mouse </w:t>
            </w:r>
            <w:r>
              <w:rPr>
                <w:rFonts w:ascii="Times New Roman" w:eastAsia="Droid Sans Fallback" w:hAnsi="Times New Roman" w:cs="Times New Roman"/>
                <w:iCs/>
                <w:sz w:val="24"/>
                <w:szCs w:val="24"/>
              </w:rPr>
              <w:t>CD11b</w:t>
            </w: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602BC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</w:tr>
      <w:tr w:rsidR="001C4ADF" w14:paraId="2ECB4010" w14:textId="77777777">
        <w:trPr>
          <w:trHeight w:val="119"/>
        </w:trPr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89EAC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Droid Sans Fallback" w:hAnsi="Times New Roman" w:cs="Times New Roman"/>
                <w:iCs/>
                <w:sz w:val="24"/>
                <w:szCs w:val="24"/>
              </w:rPr>
              <w:t>FITC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anti-mouse </w:t>
            </w:r>
            <w:r>
              <w:rPr>
                <w:rFonts w:ascii="Times New Roman" w:eastAsia="Droid Sans Fallback" w:hAnsi="Times New Roman" w:cs="Times New Roman"/>
                <w:iCs/>
                <w:sz w:val="24"/>
                <w:szCs w:val="24"/>
              </w:rPr>
              <w:t>F4/80</w:t>
            </w: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BEA61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</w:tr>
    </w:tbl>
    <w:p w14:paraId="466581D3" w14:textId="77777777" w:rsidR="001C4ADF" w:rsidRDefault="001C4ADF">
      <w:pPr>
        <w:rPr>
          <w:rFonts w:ascii="Times New Roman" w:hAnsi="Times New Roman" w:cs="Times New Roman"/>
          <w:b/>
          <w:sz w:val="24"/>
          <w:szCs w:val="24"/>
        </w:rPr>
      </w:pPr>
    </w:p>
    <w:p w14:paraId="3F325797" w14:textId="77777777" w:rsidR="001C4ADF" w:rsidRDefault="001C4ADF">
      <w:pPr>
        <w:rPr>
          <w:rFonts w:ascii="Times New Roman" w:hAnsi="Times New Roman" w:cs="Times New Roman"/>
          <w:b/>
          <w:sz w:val="24"/>
          <w:szCs w:val="24"/>
        </w:rPr>
      </w:pPr>
    </w:p>
    <w:p w14:paraId="095710D4" w14:textId="77777777" w:rsidR="001C4ADF" w:rsidRDefault="004C2730">
      <w:pPr>
        <w:rPr>
          <w:rFonts w:ascii="Times New Roman" w:eastAsia="宋体" w:hAnsi="Times New Roman" w:cs="Times New Roman"/>
          <w:color w:val="000000"/>
          <w:sz w:val="24"/>
          <w:lang w:bidi="ar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Table S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 Quantitative RT-PCR primer sequences of mouse</w:t>
      </w:r>
    </w:p>
    <w:p w14:paraId="6C2D47BD" w14:textId="77777777" w:rsidR="001C4ADF" w:rsidRDefault="001C4ADF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Spec="outside"/>
        <w:tblOverlap w:val="never"/>
        <w:tblW w:w="7888" w:type="dxa"/>
        <w:jc w:val="center"/>
        <w:tblLayout w:type="fixed"/>
        <w:tblLook w:val="04A0" w:firstRow="1" w:lastRow="0" w:firstColumn="1" w:lastColumn="0" w:noHBand="0" w:noVBand="1"/>
      </w:tblPr>
      <w:tblGrid>
        <w:gridCol w:w="2463"/>
        <w:gridCol w:w="5425"/>
      </w:tblGrid>
      <w:tr w:rsidR="001C4ADF" w14:paraId="5A90F408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61CBE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Gene name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95AE5" w14:textId="77777777" w:rsidR="001C4ADF" w:rsidRDefault="004C2730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Sequence (5’ to 3’)</w:t>
            </w:r>
          </w:p>
        </w:tc>
      </w:tr>
      <w:tr w:rsidR="001C4ADF" w14:paraId="2658CECA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EC607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Acta2-F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FBC55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GTACCACCATGTACCCAGGC</w:t>
            </w:r>
          </w:p>
        </w:tc>
      </w:tr>
      <w:tr w:rsidR="001C4ADF" w14:paraId="17661343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1E0EB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Acta2-R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E606D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GCTGGAAGGTAGACAGCGAA</w:t>
            </w:r>
          </w:p>
        </w:tc>
      </w:tr>
      <w:tr w:rsidR="001C4ADF" w14:paraId="28BF0321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DA6C4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Timp1-F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3743C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CCAGAACCGCAGTGAAGAGT</w:t>
            </w:r>
          </w:p>
        </w:tc>
      </w:tr>
      <w:tr w:rsidR="001C4ADF" w14:paraId="2BA7D210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7E0F4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Timp1-R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DD3EB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GTACGCCAGGGAACCAAGAA</w:t>
            </w:r>
          </w:p>
        </w:tc>
      </w:tr>
      <w:tr w:rsidR="001C4ADF" w14:paraId="06B81A9D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274AC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Desmin</w:t>
            </w:r>
            <w:proofErr w:type="spellEnd"/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2C18E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AGTTCAATGACATCCCGCGT</w:t>
            </w:r>
          </w:p>
        </w:tc>
      </w:tr>
      <w:tr w:rsidR="001C4ADF" w14:paraId="4FE4DACE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1AB16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Desmin</w:t>
            </w:r>
            <w:proofErr w:type="spellEnd"/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D51B7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AACTCCTGGTTCACAGCGTC</w:t>
            </w:r>
          </w:p>
        </w:tc>
      </w:tr>
      <w:tr w:rsidR="001C4ADF" w14:paraId="5CF8BAD7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AFE75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Col1a1-F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09E60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GAGAGGTGAACAAGGTCCCG</w:t>
            </w:r>
          </w:p>
        </w:tc>
      </w:tr>
      <w:tr w:rsidR="001C4ADF" w14:paraId="3CF94277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4AE82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Col1a1-R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79A5B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AAACCTCTCTCGCCTCTTGC</w:t>
            </w:r>
          </w:p>
        </w:tc>
      </w:tr>
      <w:tr w:rsidR="001C4ADF" w14:paraId="717C4DD9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7ABEB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Vimentin-F 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B244C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TGGCACGTCTTGACCTTGAA</w:t>
            </w:r>
          </w:p>
        </w:tc>
      </w:tr>
      <w:tr w:rsidR="001C4ADF" w14:paraId="14BC60DC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380A8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Vimentin-R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B8C91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CACGCTTTCATACTGCTGGC</w:t>
            </w:r>
          </w:p>
        </w:tc>
      </w:tr>
      <w:tr w:rsidR="001C4ADF" w14:paraId="314113CD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C84A8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β-Actin-F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9E55E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ATATCGCTGCGCTGGTCG</w:t>
            </w:r>
          </w:p>
        </w:tc>
      </w:tr>
      <w:tr w:rsidR="001C4ADF" w14:paraId="764864DA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17258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β-Actin-R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C6FC3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CGATGGAGGGGAATACAGCC</w:t>
            </w:r>
          </w:p>
        </w:tc>
      </w:tr>
    </w:tbl>
    <w:p w14:paraId="5251F74E" w14:textId="77777777" w:rsidR="001C4ADF" w:rsidRDefault="001C4ADF">
      <w:pPr>
        <w:rPr>
          <w:rFonts w:ascii="Times New Roman" w:hAnsi="Times New Roman" w:cs="Times New Roman"/>
          <w:b/>
          <w:sz w:val="24"/>
          <w:szCs w:val="24"/>
        </w:rPr>
      </w:pPr>
    </w:p>
    <w:p w14:paraId="2D894BC5" w14:textId="77777777" w:rsidR="001C4ADF" w:rsidRDefault="001C4ADF">
      <w:pPr>
        <w:rPr>
          <w:rFonts w:ascii="Times New Roman" w:hAnsi="Times New Roman" w:cs="Times New Roman"/>
          <w:b/>
          <w:sz w:val="24"/>
          <w:szCs w:val="24"/>
        </w:rPr>
      </w:pPr>
    </w:p>
    <w:p w14:paraId="072C95A5" w14:textId="77777777" w:rsidR="001C4ADF" w:rsidRDefault="001C4ADF">
      <w:pPr>
        <w:rPr>
          <w:rFonts w:ascii="Times New Roman" w:hAnsi="Times New Roman" w:cs="Times New Roman"/>
          <w:b/>
          <w:sz w:val="24"/>
          <w:szCs w:val="24"/>
        </w:rPr>
      </w:pPr>
    </w:p>
    <w:p w14:paraId="54757C95" w14:textId="77777777" w:rsidR="001C4ADF" w:rsidRDefault="001C4ADF">
      <w:pPr>
        <w:rPr>
          <w:rFonts w:ascii="Times New Roman" w:hAnsi="Times New Roman" w:cs="Times New Roman"/>
          <w:b/>
          <w:sz w:val="24"/>
          <w:szCs w:val="24"/>
        </w:rPr>
      </w:pPr>
    </w:p>
    <w:p w14:paraId="3A394F53" w14:textId="77777777" w:rsidR="001C4ADF" w:rsidRDefault="001C4ADF">
      <w:pPr>
        <w:rPr>
          <w:rFonts w:ascii="Times New Roman" w:hAnsi="Times New Roman" w:cs="Times New Roman"/>
          <w:b/>
          <w:sz w:val="24"/>
          <w:szCs w:val="24"/>
        </w:rPr>
      </w:pPr>
    </w:p>
    <w:p w14:paraId="43A4EBE8" w14:textId="77777777" w:rsidR="001C4ADF" w:rsidRDefault="001C4ADF">
      <w:pPr>
        <w:rPr>
          <w:rFonts w:ascii="Times New Roman" w:hAnsi="Times New Roman" w:cs="Times New Roman"/>
          <w:b/>
          <w:sz w:val="24"/>
          <w:szCs w:val="24"/>
        </w:rPr>
      </w:pPr>
    </w:p>
    <w:p w14:paraId="28FB0B6F" w14:textId="77777777" w:rsidR="001C4ADF" w:rsidRDefault="001C4ADF">
      <w:pPr>
        <w:rPr>
          <w:rFonts w:ascii="Times New Roman" w:hAnsi="Times New Roman" w:cs="Times New Roman"/>
          <w:b/>
          <w:sz w:val="24"/>
          <w:szCs w:val="24"/>
        </w:rPr>
      </w:pPr>
    </w:p>
    <w:p w14:paraId="41F2673C" w14:textId="77777777" w:rsidR="001C4ADF" w:rsidRDefault="001C4ADF">
      <w:pPr>
        <w:rPr>
          <w:rFonts w:ascii="Times New Roman" w:hAnsi="Times New Roman" w:cs="Times New Roman"/>
          <w:b/>
          <w:sz w:val="24"/>
          <w:szCs w:val="24"/>
        </w:rPr>
      </w:pPr>
    </w:p>
    <w:p w14:paraId="0B6F2E55" w14:textId="77777777" w:rsidR="001C4ADF" w:rsidRDefault="001C4ADF">
      <w:pPr>
        <w:rPr>
          <w:rFonts w:ascii="Times New Roman" w:hAnsi="Times New Roman" w:cs="Times New Roman"/>
          <w:b/>
          <w:sz w:val="24"/>
          <w:szCs w:val="24"/>
        </w:rPr>
      </w:pPr>
    </w:p>
    <w:p w14:paraId="43513BEF" w14:textId="77777777" w:rsidR="001C4ADF" w:rsidRDefault="001C4ADF">
      <w:pPr>
        <w:rPr>
          <w:rFonts w:ascii="Times New Roman" w:hAnsi="Times New Roman" w:cs="Times New Roman"/>
          <w:b/>
          <w:sz w:val="24"/>
          <w:szCs w:val="24"/>
        </w:rPr>
      </w:pPr>
    </w:p>
    <w:p w14:paraId="1E751D7D" w14:textId="77777777" w:rsidR="001C4ADF" w:rsidRDefault="001C4ADF">
      <w:pPr>
        <w:rPr>
          <w:rFonts w:ascii="Times New Roman" w:hAnsi="Times New Roman" w:cs="Times New Roman"/>
          <w:b/>
          <w:sz w:val="24"/>
          <w:szCs w:val="24"/>
        </w:rPr>
      </w:pPr>
    </w:p>
    <w:p w14:paraId="0DF8F9D6" w14:textId="77777777" w:rsidR="001C4ADF" w:rsidRDefault="001C4ADF">
      <w:pPr>
        <w:rPr>
          <w:rFonts w:ascii="Times New Roman" w:hAnsi="Times New Roman" w:cs="Times New Roman"/>
          <w:b/>
          <w:sz w:val="24"/>
          <w:szCs w:val="24"/>
        </w:rPr>
      </w:pPr>
    </w:p>
    <w:p w14:paraId="23954DC7" w14:textId="77777777" w:rsidR="001C4ADF" w:rsidRDefault="001C4ADF">
      <w:pPr>
        <w:rPr>
          <w:rFonts w:ascii="Times New Roman" w:hAnsi="Times New Roman" w:cs="Times New Roman"/>
          <w:b/>
          <w:sz w:val="24"/>
          <w:szCs w:val="24"/>
        </w:rPr>
      </w:pPr>
    </w:p>
    <w:p w14:paraId="31D58643" w14:textId="77777777" w:rsidR="001C4ADF" w:rsidRDefault="001C4ADF">
      <w:pPr>
        <w:rPr>
          <w:rFonts w:ascii="Times New Roman" w:hAnsi="Times New Roman" w:cs="Times New Roman"/>
          <w:b/>
          <w:sz w:val="24"/>
          <w:szCs w:val="24"/>
        </w:rPr>
      </w:pPr>
    </w:p>
    <w:p w14:paraId="678C904E" w14:textId="77777777" w:rsidR="001C4ADF" w:rsidRDefault="001C4ADF">
      <w:pPr>
        <w:rPr>
          <w:rFonts w:ascii="Times New Roman" w:hAnsi="Times New Roman" w:cs="Times New Roman"/>
          <w:b/>
          <w:sz w:val="24"/>
          <w:szCs w:val="24"/>
        </w:rPr>
      </w:pPr>
    </w:p>
    <w:p w14:paraId="1688E39E" w14:textId="77777777" w:rsidR="001C4ADF" w:rsidRDefault="004C273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Table S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. Quantitative RT-PCR primer sequences of human</w:t>
      </w:r>
    </w:p>
    <w:p w14:paraId="1C90F1BA" w14:textId="77777777" w:rsidR="001C4ADF" w:rsidRDefault="001C4AD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38"/>
        <w:tblOverlap w:val="never"/>
        <w:tblW w:w="7888" w:type="dxa"/>
        <w:jc w:val="center"/>
        <w:tblLayout w:type="fixed"/>
        <w:tblLook w:val="04A0" w:firstRow="1" w:lastRow="0" w:firstColumn="1" w:lastColumn="0" w:noHBand="0" w:noVBand="1"/>
      </w:tblPr>
      <w:tblGrid>
        <w:gridCol w:w="2463"/>
        <w:gridCol w:w="5425"/>
      </w:tblGrid>
      <w:tr w:rsidR="001C4ADF" w14:paraId="6D208914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316D" w14:textId="77777777" w:rsidR="001C4ADF" w:rsidRDefault="004C2730">
            <w:pPr>
              <w:tabs>
                <w:tab w:val="left" w:pos="420"/>
                <w:tab w:val="left" w:pos="1260"/>
              </w:tabs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Gene name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32007" w14:textId="77777777" w:rsidR="001C4ADF" w:rsidRDefault="004C273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Sequence (5’ to 3’)</w:t>
            </w:r>
          </w:p>
        </w:tc>
      </w:tr>
      <w:tr w:rsidR="001C4ADF" w14:paraId="3253728E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7AA9F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Acta2-F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94E09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CCTGACTGAGCGTGGCTATT</w:t>
            </w:r>
          </w:p>
        </w:tc>
      </w:tr>
      <w:tr w:rsidR="001C4ADF" w14:paraId="06467C1E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E8FC5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Acta2-R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E5EC5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GCCCATCAGGCAACTCGTAA</w:t>
            </w:r>
          </w:p>
        </w:tc>
      </w:tr>
      <w:tr w:rsidR="001C4ADF" w14:paraId="49883D7D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4487D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Timp1-F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DC916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ACACTGTTGGCTGTGAGGAAT</w:t>
            </w:r>
          </w:p>
        </w:tc>
      </w:tr>
      <w:tr w:rsidR="001C4ADF" w14:paraId="26157C40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BBEDA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Timp1-R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56DE2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CCTTTTCAGAGCCTTGGAGGA</w:t>
            </w:r>
          </w:p>
        </w:tc>
      </w:tr>
      <w:tr w:rsidR="001C4ADF" w14:paraId="1F0A9766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C748D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PDGF-F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FFBC6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ACTCCAGGTGTCATCCATCAAC</w:t>
            </w:r>
          </w:p>
        </w:tc>
      </w:tr>
      <w:tr w:rsidR="001C4ADF" w14:paraId="7C20DC09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EEDEE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PDGF-R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AC768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TTCTTTGCGGGGGTATGTCC</w:t>
            </w:r>
          </w:p>
        </w:tc>
      </w:tr>
      <w:tr w:rsidR="001C4ADF" w14:paraId="46E71CE7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63DD5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Col1a1-F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ED1E5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CCCCGAGGCTCTGAAGGT</w:t>
            </w:r>
          </w:p>
        </w:tc>
      </w:tr>
      <w:tr w:rsidR="001C4ADF" w14:paraId="486F50F0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C942C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Col1a1-R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D360D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CACCAGCAATACCAGGAGCA</w:t>
            </w:r>
          </w:p>
        </w:tc>
      </w:tr>
      <w:tr w:rsidR="001C4ADF" w14:paraId="7857AB23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0D436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TGF-β1-F 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A1154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TCAGCTCCACGGAGAAGAAC</w:t>
            </w:r>
          </w:p>
        </w:tc>
      </w:tr>
      <w:tr w:rsidR="001C4ADF" w14:paraId="65F65572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D6602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TGF-β1-R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F4426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AGAAGTTGGCATGGTAGCCC</w:t>
            </w:r>
          </w:p>
        </w:tc>
      </w:tr>
      <w:tr w:rsidR="001C4ADF" w14:paraId="0300609D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8E921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β-Actin-F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47459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TGCCGACAGGATGCAGAAG</w:t>
            </w:r>
          </w:p>
        </w:tc>
      </w:tr>
      <w:tr w:rsidR="001C4ADF" w14:paraId="3AB1591F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71830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β-Actin-R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7C947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CACATCTGCTGGAAGGTGGA</w:t>
            </w:r>
          </w:p>
        </w:tc>
      </w:tr>
      <w:tr w:rsidR="001C4ADF" w14:paraId="4A13C86E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4DA2C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Desmin</w:t>
            </w:r>
            <w:proofErr w:type="spellEnd"/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290A4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AACTTCCGAGAAACCAGCCC</w:t>
            </w:r>
          </w:p>
        </w:tc>
      </w:tr>
      <w:tr w:rsidR="001C4ADF" w14:paraId="191B686E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D10AE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Desmin</w:t>
            </w:r>
            <w:proofErr w:type="spellEnd"/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5D28E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ATCCCGTGTCTCGATGGTCT</w:t>
            </w:r>
          </w:p>
        </w:tc>
      </w:tr>
      <w:tr w:rsidR="001C4ADF" w14:paraId="628DF49E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20B71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Vimentin-F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DD2D4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GGACCAGCTAACCAACGACA</w:t>
            </w:r>
          </w:p>
        </w:tc>
      </w:tr>
      <w:tr w:rsidR="001C4ADF" w14:paraId="572C0FDC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E36EC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Vimentin-R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E00A9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AAGGTCAAGACGTGCCAGAG</w:t>
            </w:r>
          </w:p>
        </w:tc>
      </w:tr>
      <w:tr w:rsidR="001C4ADF" w14:paraId="18FA2E4A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95B2A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GAPDH1-F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B37D7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CAAATTCCATGGCACCGTCAA</w:t>
            </w:r>
          </w:p>
        </w:tc>
      </w:tr>
      <w:tr w:rsidR="001C4ADF" w14:paraId="6C49F68E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E9809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GAPDH1-R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B723B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AGCATCGCCCCACTTGATTT</w:t>
            </w:r>
          </w:p>
        </w:tc>
      </w:tr>
      <w:tr w:rsidR="001C4ADF" w14:paraId="4B8EF0B0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49D78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SMAD2-F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9F669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TGAAGAGACTGCTGGGATGG</w:t>
            </w:r>
          </w:p>
        </w:tc>
      </w:tr>
      <w:tr w:rsidR="001C4ADF" w14:paraId="562B1699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461E9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lastRenderedPageBreak/>
              <w:t>SMAD2-R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CF68C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TTCTTCCTGCCCATTCTGCT</w:t>
            </w:r>
          </w:p>
        </w:tc>
      </w:tr>
      <w:tr w:rsidR="001C4ADF" w14:paraId="1D609510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EDF32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SMAD3-F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5656B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ACCGGAAAGCATGGTGGATG</w:t>
            </w:r>
          </w:p>
        </w:tc>
      </w:tr>
      <w:tr w:rsidR="001C4ADF" w14:paraId="5ED5F1CE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33C77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SMAD3-R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356CE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GTGGTAGGGATTCACGCAGA</w:t>
            </w:r>
          </w:p>
        </w:tc>
      </w:tr>
      <w:tr w:rsidR="001C4ADF" w14:paraId="6F48D7CC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A44ED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SMAD4-F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310D0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TGTTGATGACCTTCGTCGCT</w:t>
            </w:r>
          </w:p>
        </w:tc>
      </w:tr>
      <w:tr w:rsidR="001C4ADF" w14:paraId="0AC6A4D8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B9DF3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SMAD4-R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76264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GGTCTGCAATCGGCATGGTA</w:t>
            </w:r>
          </w:p>
        </w:tc>
      </w:tr>
      <w:tr w:rsidR="001C4ADF" w14:paraId="763D16C4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EB888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SMAD6-F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9E684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AGTGACTGCGAGACGGTG</w:t>
            </w:r>
          </w:p>
        </w:tc>
      </w:tr>
      <w:tr w:rsidR="001C4ADF" w14:paraId="4BE9FB25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F529E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SMAD6-R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14327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TACGTGACGGTTTTGAGTTCCT</w:t>
            </w:r>
          </w:p>
        </w:tc>
      </w:tr>
      <w:tr w:rsidR="001C4ADF" w14:paraId="4B490321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49B52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SMAD7-F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793AC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TCCTCGGAAGTCAAGAGGCT</w:t>
            </w:r>
          </w:p>
        </w:tc>
      </w:tr>
      <w:tr w:rsidR="001C4ADF" w14:paraId="110AACDF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9D411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SMAD7-R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96A2A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  <w:t>GGACAGTCTGCAGTTGGTTTG</w:t>
            </w:r>
          </w:p>
        </w:tc>
      </w:tr>
      <w:tr w:rsidR="001C4ADF" w14:paraId="617D26B3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691CB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CAV1-F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40E15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CAGAACCAGAAGGGACACACA</w:t>
            </w:r>
          </w:p>
        </w:tc>
      </w:tr>
      <w:tr w:rsidR="001C4ADF" w14:paraId="3EDC7595" w14:textId="77777777">
        <w:trPr>
          <w:trHeight w:val="120"/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29086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CAV1-R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F22F2" w14:textId="77777777" w:rsidR="001C4ADF" w:rsidRDefault="004C273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222222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GCAGACAGCAAGCGGTAAAA</w:t>
            </w:r>
          </w:p>
        </w:tc>
      </w:tr>
    </w:tbl>
    <w:p w14:paraId="2A979C8A" w14:textId="77777777" w:rsidR="001C4ADF" w:rsidRDefault="001C4ADF">
      <w:pPr>
        <w:spacing w:line="480" w:lineRule="auto"/>
        <w:rPr>
          <w:rFonts w:ascii="Times New Roman" w:hAnsi="Times New Roman" w:cs="Times New Roman"/>
          <w:color w:val="231F20"/>
          <w:sz w:val="24"/>
          <w:szCs w:val="24"/>
        </w:rPr>
      </w:pPr>
    </w:p>
    <w:p w14:paraId="155D1195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E78447E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6E85490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A00FA65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292C59E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3B3F878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A4FE4AB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6045322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EF5FF1E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E48EB7B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E7E8F66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84FFAFE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F5CD24B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6FC5001" w14:textId="77777777" w:rsidR="001C4ADF" w:rsidRDefault="004C2730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Table S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. Small interfering RNA of Caveloin1</w:t>
      </w:r>
    </w:p>
    <w:p w14:paraId="6895F826" w14:textId="77777777" w:rsidR="001C4ADF" w:rsidRDefault="004C2730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Synthesized sheet of Oligo</w:t>
      </w:r>
    </w:p>
    <w:p w14:paraId="5C5DB613" w14:textId="77777777" w:rsidR="001C4ADF" w:rsidRDefault="001C4ADF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a"/>
        <w:tblW w:w="8290" w:type="dxa"/>
        <w:tblInd w:w="126" w:type="dxa"/>
        <w:tblLayout w:type="fixed"/>
        <w:tblLook w:val="04A0" w:firstRow="1" w:lastRow="0" w:firstColumn="1" w:lastColumn="0" w:noHBand="0" w:noVBand="1"/>
      </w:tblPr>
      <w:tblGrid>
        <w:gridCol w:w="780"/>
        <w:gridCol w:w="1080"/>
        <w:gridCol w:w="1750"/>
        <w:gridCol w:w="3850"/>
        <w:gridCol w:w="830"/>
      </w:tblGrid>
      <w:tr w:rsidR="001C4ADF" w14:paraId="55A3EBBE" w14:textId="77777777">
        <w:tc>
          <w:tcPr>
            <w:tcW w:w="780" w:type="dxa"/>
          </w:tcPr>
          <w:p w14:paraId="121EE2CD" w14:textId="77777777" w:rsidR="001C4ADF" w:rsidRDefault="004C273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Serial number</w:t>
            </w:r>
          </w:p>
        </w:tc>
        <w:tc>
          <w:tcPr>
            <w:tcW w:w="1080" w:type="dxa"/>
          </w:tcPr>
          <w:p w14:paraId="45EF9B87" w14:textId="77777777" w:rsidR="001C4ADF" w:rsidRDefault="004C273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Oligo’ name</w:t>
            </w:r>
          </w:p>
        </w:tc>
        <w:tc>
          <w:tcPr>
            <w:tcW w:w="5600" w:type="dxa"/>
            <w:gridSpan w:val="2"/>
          </w:tcPr>
          <w:p w14:paraId="142E67B5" w14:textId="77777777" w:rsidR="001C4ADF" w:rsidRDefault="004C27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Sequence</w:t>
            </w: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Cs w:val="21"/>
              </w:rPr>
              <w:t>’</w:t>
            </w:r>
            <w:proofErr w:type="gramEnd"/>
            <w:r>
              <w:rPr>
                <w:rFonts w:ascii="Times New Roman" w:hAnsi="Times New Roman" w:cs="Times New Roman"/>
                <w:szCs w:val="21"/>
              </w:rPr>
              <w:t>-3</w:t>
            </w:r>
            <w:proofErr w:type="gramStart"/>
            <w:r>
              <w:rPr>
                <w:rFonts w:ascii="Times New Roman" w:hAnsi="Times New Roman" w:cs="Times New Roman"/>
                <w:szCs w:val="21"/>
              </w:rPr>
              <w:t>’</w:t>
            </w:r>
            <w:proofErr w:type="gramEnd"/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830" w:type="dxa"/>
          </w:tcPr>
          <w:p w14:paraId="534D402D" w14:textId="77777777" w:rsidR="001C4ADF" w:rsidRDefault="004C273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5’label</w:t>
            </w:r>
          </w:p>
        </w:tc>
      </w:tr>
      <w:tr w:rsidR="001C4ADF" w14:paraId="3F130646" w14:textId="77777777">
        <w:trPr>
          <w:trHeight w:val="307"/>
        </w:trPr>
        <w:tc>
          <w:tcPr>
            <w:tcW w:w="780" w:type="dxa"/>
            <w:vMerge w:val="restart"/>
          </w:tcPr>
          <w:p w14:paraId="0C97B95C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80" w:type="dxa"/>
            <w:vMerge w:val="restart"/>
          </w:tcPr>
          <w:p w14:paraId="33AEB007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CAV1-siR</w:t>
            </w:r>
          </w:p>
          <w:p w14:paraId="4FA3B976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NA-1</w:t>
            </w:r>
          </w:p>
        </w:tc>
        <w:tc>
          <w:tcPr>
            <w:tcW w:w="1750" w:type="dxa"/>
          </w:tcPr>
          <w:p w14:paraId="570EB131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Sense strand</w:t>
            </w:r>
          </w:p>
        </w:tc>
        <w:tc>
          <w:tcPr>
            <w:tcW w:w="3850" w:type="dxa"/>
          </w:tcPr>
          <w:p w14:paraId="69B09005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CCAGAAGGGACACACAGUUdTdT</w:t>
            </w:r>
            <w:proofErr w:type="spellEnd"/>
          </w:p>
        </w:tc>
        <w:tc>
          <w:tcPr>
            <w:tcW w:w="830" w:type="dxa"/>
          </w:tcPr>
          <w:p w14:paraId="35920D3F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  <w:tr w:rsidR="001C4ADF" w14:paraId="24A5DE98" w14:textId="77777777">
        <w:trPr>
          <w:trHeight w:val="307"/>
        </w:trPr>
        <w:tc>
          <w:tcPr>
            <w:tcW w:w="780" w:type="dxa"/>
            <w:vMerge/>
          </w:tcPr>
          <w:p w14:paraId="57E483D8" w14:textId="77777777" w:rsidR="001C4ADF" w:rsidRDefault="001C4AD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0" w:type="dxa"/>
            <w:vMerge/>
          </w:tcPr>
          <w:p w14:paraId="74A2DC31" w14:textId="77777777" w:rsidR="001C4ADF" w:rsidRDefault="001C4AD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0" w:type="dxa"/>
          </w:tcPr>
          <w:p w14:paraId="26E64521" w14:textId="77777777" w:rsidR="001C4ADF" w:rsidRDefault="004C2730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Antisense strand</w:t>
            </w:r>
          </w:p>
        </w:tc>
        <w:tc>
          <w:tcPr>
            <w:tcW w:w="3850" w:type="dxa"/>
          </w:tcPr>
          <w:p w14:paraId="6AF6CA3E" w14:textId="77777777" w:rsidR="001C4ADF" w:rsidRDefault="004C2730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AACUGUGUGUCCCUUCUGGdTdT</w:t>
            </w:r>
            <w:proofErr w:type="spellEnd"/>
          </w:p>
        </w:tc>
        <w:tc>
          <w:tcPr>
            <w:tcW w:w="830" w:type="dxa"/>
          </w:tcPr>
          <w:p w14:paraId="18B9A2C3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  <w:tr w:rsidR="001C4ADF" w14:paraId="1359B608" w14:textId="77777777">
        <w:trPr>
          <w:trHeight w:val="307"/>
        </w:trPr>
        <w:tc>
          <w:tcPr>
            <w:tcW w:w="780" w:type="dxa"/>
            <w:vMerge w:val="restart"/>
          </w:tcPr>
          <w:p w14:paraId="0A593933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80" w:type="dxa"/>
            <w:vMerge w:val="restart"/>
          </w:tcPr>
          <w:p w14:paraId="1BF4140D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CAV1-siR</w:t>
            </w:r>
          </w:p>
          <w:p w14:paraId="7DB1E4E0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NA-2</w:t>
            </w:r>
          </w:p>
        </w:tc>
        <w:tc>
          <w:tcPr>
            <w:tcW w:w="1750" w:type="dxa"/>
          </w:tcPr>
          <w:p w14:paraId="2CA66162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Sense strand</w:t>
            </w:r>
          </w:p>
        </w:tc>
        <w:tc>
          <w:tcPr>
            <w:tcW w:w="3850" w:type="dxa"/>
          </w:tcPr>
          <w:p w14:paraId="05F2B7C2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UAGAUGGAAUAGACACGGCdTdT</w:t>
            </w:r>
            <w:proofErr w:type="spellEnd"/>
          </w:p>
        </w:tc>
        <w:tc>
          <w:tcPr>
            <w:tcW w:w="830" w:type="dxa"/>
          </w:tcPr>
          <w:p w14:paraId="4B804812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  <w:tr w:rsidR="001C4ADF" w14:paraId="0B9E4953" w14:textId="77777777">
        <w:trPr>
          <w:trHeight w:val="307"/>
        </w:trPr>
        <w:tc>
          <w:tcPr>
            <w:tcW w:w="780" w:type="dxa"/>
            <w:vMerge/>
          </w:tcPr>
          <w:p w14:paraId="73A8FC10" w14:textId="77777777" w:rsidR="001C4ADF" w:rsidRDefault="001C4AD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0" w:type="dxa"/>
            <w:vMerge/>
          </w:tcPr>
          <w:p w14:paraId="34DAE3A1" w14:textId="77777777" w:rsidR="001C4ADF" w:rsidRDefault="001C4AD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0" w:type="dxa"/>
          </w:tcPr>
          <w:p w14:paraId="4C5B6E08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Antisense strand</w:t>
            </w:r>
          </w:p>
        </w:tc>
        <w:tc>
          <w:tcPr>
            <w:tcW w:w="3850" w:type="dxa"/>
          </w:tcPr>
          <w:p w14:paraId="6A98FAE0" w14:textId="77777777" w:rsidR="001C4ADF" w:rsidRDefault="004C2730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GCCGUGUCUAUUCCAUCUAdTdT</w:t>
            </w:r>
            <w:proofErr w:type="spellEnd"/>
          </w:p>
        </w:tc>
        <w:tc>
          <w:tcPr>
            <w:tcW w:w="830" w:type="dxa"/>
          </w:tcPr>
          <w:p w14:paraId="09DD58A4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  <w:tr w:rsidR="001C4ADF" w14:paraId="13C4362C" w14:textId="77777777">
        <w:trPr>
          <w:trHeight w:val="307"/>
        </w:trPr>
        <w:tc>
          <w:tcPr>
            <w:tcW w:w="780" w:type="dxa"/>
            <w:vMerge w:val="restart"/>
          </w:tcPr>
          <w:p w14:paraId="526F9C0A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080" w:type="dxa"/>
            <w:vMerge w:val="restart"/>
          </w:tcPr>
          <w:p w14:paraId="1EC20FE4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CAV1-siR</w:t>
            </w:r>
          </w:p>
          <w:p w14:paraId="15E852A8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NA-3</w:t>
            </w:r>
          </w:p>
        </w:tc>
        <w:tc>
          <w:tcPr>
            <w:tcW w:w="1750" w:type="dxa"/>
          </w:tcPr>
          <w:p w14:paraId="0CB7ACAF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Sense strand</w:t>
            </w:r>
          </w:p>
        </w:tc>
        <w:tc>
          <w:tcPr>
            <w:tcW w:w="3850" w:type="dxa"/>
          </w:tcPr>
          <w:p w14:paraId="7D686B25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CCUUCACUGUGACGAAAUAdTdT</w:t>
            </w:r>
            <w:proofErr w:type="spellEnd"/>
          </w:p>
        </w:tc>
        <w:tc>
          <w:tcPr>
            <w:tcW w:w="830" w:type="dxa"/>
          </w:tcPr>
          <w:p w14:paraId="29E365C6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  <w:tr w:rsidR="001C4ADF" w14:paraId="1E2F7040" w14:textId="77777777">
        <w:trPr>
          <w:trHeight w:val="307"/>
        </w:trPr>
        <w:tc>
          <w:tcPr>
            <w:tcW w:w="780" w:type="dxa"/>
            <w:vMerge/>
          </w:tcPr>
          <w:p w14:paraId="695EF645" w14:textId="77777777" w:rsidR="001C4ADF" w:rsidRDefault="001C4AD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0" w:type="dxa"/>
            <w:vMerge/>
          </w:tcPr>
          <w:p w14:paraId="7B1AAF6C" w14:textId="77777777" w:rsidR="001C4ADF" w:rsidRDefault="001C4AD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0" w:type="dxa"/>
          </w:tcPr>
          <w:p w14:paraId="49C8B3D3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Antisense strand</w:t>
            </w:r>
          </w:p>
        </w:tc>
        <w:tc>
          <w:tcPr>
            <w:tcW w:w="3850" w:type="dxa"/>
          </w:tcPr>
          <w:p w14:paraId="33A78D94" w14:textId="77777777" w:rsidR="001C4ADF" w:rsidRDefault="004C2730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UAUUUCGUCACAGUGAAGGdTdT</w:t>
            </w:r>
            <w:proofErr w:type="spellEnd"/>
          </w:p>
        </w:tc>
        <w:tc>
          <w:tcPr>
            <w:tcW w:w="830" w:type="dxa"/>
          </w:tcPr>
          <w:p w14:paraId="3DEF3E22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  <w:tr w:rsidR="001C4ADF" w14:paraId="36FB1BAA" w14:textId="77777777">
        <w:trPr>
          <w:trHeight w:val="151"/>
        </w:trPr>
        <w:tc>
          <w:tcPr>
            <w:tcW w:w="780" w:type="dxa"/>
            <w:vMerge w:val="restart"/>
          </w:tcPr>
          <w:p w14:paraId="1CF20F2F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080" w:type="dxa"/>
            <w:vMerge w:val="restart"/>
          </w:tcPr>
          <w:p w14:paraId="0D3D3FF1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NC</w:t>
            </w:r>
          </w:p>
        </w:tc>
        <w:tc>
          <w:tcPr>
            <w:tcW w:w="1750" w:type="dxa"/>
          </w:tcPr>
          <w:p w14:paraId="01CAA711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Sense strand</w:t>
            </w:r>
          </w:p>
        </w:tc>
        <w:tc>
          <w:tcPr>
            <w:tcW w:w="3850" w:type="dxa"/>
          </w:tcPr>
          <w:p w14:paraId="5677F896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ACGUGACACGUUCGGAGAAdTdT</w:t>
            </w:r>
            <w:proofErr w:type="spellEnd"/>
          </w:p>
        </w:tc>
        <w:tc>
          <w:tcPr>
            <w:tcW w:w="830" w:type="dxa"/>
          </w:tcPr>
          <w:p w14:paraId="53888249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  <w:tr w:rsidR="001C4ADF" w14:paraId="17E86503" w14:textId="77777777">
        <w:trPr>
          <w:trHeight w:val="151"/>
        </w:trPr>
        <w:tc>
          <w:tcPr>
            <w:tcW w:w="780" w:type="dxa"/>
            <w:vMerge/>
          </w:tcPr>
          <w:p w14:paraId="5A6106DF" w14:textId="77777777" w:rsidR="001C4ADF" w:rsidRDefault="001C4ADF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0" w:type="dxa"/>
            <w:vMerge/>
          </w:tcPr>
          <w:p w14:paraId="5751891A" w14:textId="77777777" w:rsidR="001C4ADF" w:rsidRDefault="001C4AD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0" w:type="dxa"/>
          </w:tcPr>
          <w:p w14:paraId="6E05A074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Antisense strand</w:t>
            </w:r>
          </w:p>
        </w:tc>
        <w:tc>
          <w:tcPr>
            <w:tcW w:w="3850" w:type="dxa"/>
          </w:tcPr>
          <w:p w14:paraId="68E98590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UUCUCCGAACGUGUCACGUdTdT</w:t>
            </w:r>
            <w:proofErr w:type="spellEnd"/>
          </w:p>
        </w:tc>
        <w:tc>
          <w:tcPr>
            <w:tcW w:w="830" w:type="dxa"/>
          </w:tcPr>
          <w:p w14:paraId="61B5D63A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  <w:tr w:rsidR="001C4ADF" w14:paraId="1531F0EC" w14:textId="77777777">
        <w:trPr>
          <w:trHeight w:val="156"/>
        </w:trPr>
        <w:tc>
          <w:tcPr>
            <w:tcW w:w="780" w:type="dxa"/>
            <w:vMerge w:val="restart"/>
          </w:tcPr>
          <w:p w14:paraId="4977D3D2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080" w:type="dxa"/>
            <w:vMerge w:val="restart"/>
          </w:tcPr>
          <w:p w14:paraId="1505EDD1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GAPDH</w:t>
            </w:r>
          </w:p>
        </w:tc>
        <w:tc>
          <w:tcPr>
            <w:tcW w:w="1750" w:type="dxa"/>
          </w:tcPr>
          <w:p w14:paraId="1F812C31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Sense strand</w:t>
            </w:r>
          </w:p>
        </w:tc>
        <w:tc>
          <w:tcPr>
            <w:tcW w:w="3850" w:type="dxa"/>
          </w:tcPr>
          <w:p w14:paraId="39890F4B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GUGGAGAUUGUUGCCAUCAdTdT</w:t>
            </w:r>
            <w:proofErr w:type="spellEnd"/>
          </w:p>
        </w:tc>
        <w:tc>
          <w:tcPr>
            <w:tcW w:w="830" w:type="dxa"/>
          </w:tcPr>
          <w:p w14:paraId="5A1C92A0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  <w:tr w:rsidR="001C4ADF" w14:paraId="0ADF4C86" w14:textId="77777777">
        <w:trPr>
          <w:trHeight w:val="156"/>
        </w:trPr>
        <w:tc>
          <w:tcPr>
            <w:tcW w:w="780" w:type="dxa"/>
            <w:vMerge/>
          </w:tcPr>
          <w:p w14:paraId="37F45DAF" w14:textId="77777777" w:rsidR="001C4ADF" w:rsidRDefault="001C4AD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0" w:type="dxa"/>
            <w:vMerge/>
          </w:tcPr>
          <w:p w14:paraId="34BAD525" w14:textId="77777777" w:rsidR="001C4ADF" w:rsidRDefault="001C4AD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50" w:type="dxa"/>
          </w:tcPr>
          <w:p w14:paraId="7E8FCCB9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Antisense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strand</w:t>
            </w:r>
          </w:p>
        </w:tc>
        <w:tc>
          <w:tcPr>
            <w:tcW w:w="3850" w:type="dxa"/>
          </w:tcPr>
          <w:p w14:paraId="6DADBEB4" w14:textId="77777777" w:rsidR="001C4ADF" w:rsidRDefault="004C2730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UGAUGGCAACAAUCUCCACdTdT</w:t>
            </w:r>
            <w:proofErr w:type="spellEnd"/>
          </w:p>
        </w:tc>
        <w:tc>
          <w:tcPr>
            <w:tcW w:w="830" w:type="dxa"/>
          </w:tcPr>
          <w:p w14:paraId="3D79F601" w14:textId="77777777" w:rsidR="001C4ADF" w:rsidRDefault="004C2730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</w:tr>
    </w:tbl>
    <w:p w14:paraId="33876116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BA44981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8A4C2C4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3D09812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466AD39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21056E0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7E189E4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273EAB6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4001DC3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3828CEB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264ED5C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4F2C209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00A7E0D" w14:textId="77777777" w:rsidR="001C4ADF" w:rsidRDefault="004C273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Table S</w:t>
      </w:r>
      <w:r>
        <w:rPr>
          <w:rFonts w:ascii="Times New Roman" w:hAnsi="Times New Roman" w:cs="Times New Roman" w:hint="eastAsia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. Effects of </w:t>
      </w:r>
      <w:proofErr w:type="spellStart"/>
      <w:r>
        <w:rPr>
          <w:rFonts w:ascii="Times New Roman" w:hAnsi="Times New Roman" w:cs="Times New Roman" w:hint="eastAsia"/>
          <w:b/>
          <w:sz w:val="24"/>
          <w:szCs w:val="24"/>
        </w:rPr>
        <w:t>secretomes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hPMSCs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on HSCs activation and silencing Caveolin1 expression simultaneously </w:t>
      </w:r>
    </w:p>
    <w:p w14:paraId="5D92AE0F" w14:textId="77777777" w:rsidR="001C4ADF" w:rsidRDefault="001C4A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a"/>
        <w:tblW w:w="7961" w:type="dxa"/>
        <w:jc w:val="center"/>
        <w:tblLayout w:type="fixed"/>
        <w:tblLook w:val="04A0" w:firstRow="1" w:lastRow="0" w:firstColumn="1" w:lastColumn="0" w:noHBand="0" w:noVBand="1"/>
      </w:tblPr>
      <w:tblGrid>
        <w:gridCol w:w="2046"/>
        <w:gridCol w:w="617"/>
        <w:gridCol w:w="993"/>
        <w:gridCol w:w="1134"/>
        <w:gridCol w:w="1134"/>
        <w:gridCol w:w="1022"/>
        <w:gridCol w:w="1015"/>
      </w:tblGrid>
      <w:tr w:rsidR="001C4ADF" w14:paraId="46B9530F" w14:textId="77777777">
        <w:trPr>
          <w:trHeight w:val="690"/>
          <w:jc w:val="center"/>
        </w:trPr>
        <w:tc>
          <w:tcPr>
            <w:tcW w:w="2046" w:type="dxa"/>
            <w:tcBorders>
              <w:tl2br w:val="single" w:sz="4" w:space="0" w:color="auto"/>
            </w:tcBorders>
          </w:tcPr>
          <w:p w14:paraId="5F2C60AC" w14:textId="77777777" w:rsidR="001C4ADF" w:rsidRDefault="004C2730">
            <w:pPr>
              <w:ind w:firstLine="3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Cs w:val="21"/>
              </w:rPr>
              <w:t>Number</w:t>
            </w:r>
          </w:p>
          <w:p w14:paraId="44857D8D" w14:textId="77777777" w:rsidR="001C4ADF" w:rsidRDefault="004C27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Reagent</w:t>
            </w:r>
          </w:p>
        </w:tc>
        <w:tc>
          <w:tcPr>
            <w:tcW w:w="617" w:type="dxa"/>
          </w:tcPr>
          <w:p w14:paraId="502E669C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14:paraId="1F234717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276AFDB8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14:paraId="4E9456CE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022" w:type="dxa"/>
          </w:tcPr>
          <w:p w14:paraId="2BD30A4F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015" w:type="dxa"/>
          </w:tcPr>
          <w:p w14:paraId="5A3F3AA3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1C4ADF" w14:paraId="5695C667" w14:textId="77777777">
        <w:trPr>
          <w:jc w:val="center"/>
        </w:trPr>
        <w:tc>
          <w:tcPr>
            <w:tcW w:w="2046" w:type="dxa"/>
          </w:tcPr>
          <w:p w14:paraId="4EB44A1A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Cs w:val="21"/>
              </w:rPr>
              <w:t>2% FBS DMEM</w:t>
            </w:r>
          </w:p>
        </w:tc>
        <w:tc>
          <w:tcPr>
            <w:tcW w:w="617" w:type="dxa"/>
          </w:tcPr>
          <w:p w14:paraId="758BB79C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93" w:type="dxa"/>
          </w:tcPr>
          <w:p w14:paraId="0C0FD8A8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2.0ml</w:t>
            </w:r>
          </w:p>
        </w:tc>
        <w:tc>
          <w:tcPr>
            <w:tcW w:w="1134" w:type="dxa"/>
          </w:tcPr>
          <w:p w14:paraId="56F7579B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1.35ml</w:t>
            </w:r>
          </w:p>
        </w:tc>
        <w:tc>
          <w:tcPr>
            <w:tcW w:w="1134" w:type="dxa"/>
          </w:tcPr>
          <w:p w14:paraId="69E8C673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1.35ml</w:t>
            </w:r>
          </w:p>
        </w:tc>
        <w:tc>
          <w:tcPr>
            <w:tcW w:w="1022" w:type="dxa"/>
          </w:tcPr>
          <w:p w14:paraId="22120E42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1.35ml</w:t>
            </w:r>
          </w:p>
        </w:tc>
        <w:tc>
          <w:tcPr>
            <w:tcW w:w="1015" w:type="dxa"/>
          </w:tcPr>
          <w:p w14:paraId="29B9C3B5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1.6ml</w:t>
            </w:r>
          </w:p>
        </w:tc>
      </w:tr>
      <w:tr w:rsidR="001C4ADF" w14:paraId="45C3FF75" w14:textId="77777777">
        <w:trPr>
          <w:jc w:val="center"/>
        </w:trPr>
        <w:tc>
          <w:tcPr>
            <w:tcW w:w="2046" w:type="dxa"/>
          </w:tcPr>
          <w:p w14:paraId="4AE93A7B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TGF-β1</w:t>
            </w:r>
          </w:p>
        </w:tc>
        <w:tc>
          <w:tcPr>
            <w:tcW w:w="617" w:type="dxa"/>
          </w:tcPr>
          <w:p w14:paraId="70754B16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93" w:type="dxa"/>
          </w:tcPr>
          <w:p w14:paraId="5ECE72FE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1134" w:type="dxa"/>
          </w:tcPr>
          <w:p w14:paraId="311E589C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1134" w:type="dxa"/>
          </w:tcPr>
          <w:p w14:paraId="743A2672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1022" w:type="dxa"/>
          </w:tcPr>
          <w:p w14:paraId="75E1D215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1015" w:type="dxa"/>
          </w:tcPr>
          <w:p w14:paraId="73455468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</w:tr>
      <w:tr w:rsidR="001C4ADF" w14:paraId="0ABA22A9" w14:textId="77777777">
        <w:trPr>
          <w:jc w:val="center"/>
        </w:trPr>
        <w:tc>
          <w:tcPr>
            <w:tcW w:w="2046" w:type="dxa"/>
          </w:tcPr>
          <w:p w14:paraId="0B2C1814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Medium</w:t>
            </w:r>
          </w:p>
        </w:tc>
        <w:tc>
          <w:tcPr>
            <w:tcW w:w="617" w:type="dxa"/>
          </w:tcPr>
          <w:p w14:paraId="35A4724F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93" w:type="dxa"/>
          </w:tcPr>
          <w:p w14:paraId="00C21FA3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</w:tcPr>
          <w:p w14:paraId="32446903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</w:tcPr>
          <w:p w14:paraId="057D65CC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022" w:type="dxa"/>
          </w:tcPr>
          <w:p w14:paraId="36B6E996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015" w:type="dxa"/>
          </w:tcPr>
          <w:p w14:paraId="222BF09B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1C4ADF" w14:paraId="17B070B2" w14:textId="77777777">
        <w:trPr>
          <w:jc w:val="center"/>
        </w:trPr>
        <w:tc>
          <w:tcPr>
            <w:tcW w:w="2046" w:type="dxa"/>
          </w:tcPr>
          <w:p w14:paraId="21D0514A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siRNA-NC</w:t>
            </w:r>
          </w:p>
        </w:tc>
        <w:tc>
          <w:tcPr>
            <w:tcW w:w="617" w:type="dxa"/>
          </w:tcPr>
          <w:p w14:paraId="4FCB3795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93" w:type="dxa"/>
          </w:tcPr>
          <w:p w14:paraId="422035B5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</w:tcPr>
          <w:p w14:paraId="68B92DC7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1134" w:type="dxa"/>
          </w:tcPr>
          <w:p w14:paraId="231E2102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022" w:type="dxa"/>
          </w:tcPr>
          <w:p w14:paraId="55E50AEA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015" w:type="dxa"/>
          </w:tcPr>
          <w:p w14:paraId="4EE08DE5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1C4ADF" w14:paraId="7C7C2149" w14:textId="77777777">
        <w:trPr>
          <w:jc w:val="center"/>
        </w:trPr>
        <w:tc>
          <w:tcPr>
            <w:tcW w:w="2046" w:type="dxa"/>
          </w:tcPr>
          <w:p w14:paraId="66E022B8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siRNA1</w:t>
            </w:r>
          </w:p>
        </w:tc>
        <w:tc>
          <w:tcPr>
            <w:tcW w:w="617" w:type="dxa"/>
          </w:tcPr>
          <w:p w14:paraId="3FA0E6AD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93" w:type="dxa"/>
          </w:tcPr>
          <w:p w14:paraId="1ABE6207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</w:tcPr>
          <w:p w14:paraId="14C35E98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</w:tcPr>
          <w:p w14:paraId="26109B9A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1022" w:type="dxa"/>
          </w:tcPr>
          <w:p w14:paraId="662E2721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015" w:type="dxa"/>
          </w:tcPr>
          <w:p w14:paraId="13A00212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1C4ADF" w14:paraId="1B2795BB" w14:textId="77777777">
        <w:trPr>
          <w:jc w:val="center"/>
        </w:trPr>
        <w:tc>
          <w:tcPr>
            <w:tcW w:w="2046" w:type="dxa"/>
          </w:tcPr>
          <w:p w14:paraId="4115E8ED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siRNA2</w:t>
            </w:r>
          </w:p>
        </w:tc>
        <w:tc>
          <w:tcPr>
            <w:tcW w:w="617" w:type="dxa"/>
          </w:tcPr>
          <w:p w14:paraId="0095AC3C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93" w:type="dxa"/>
          </w:tcPr>
          <w:p w14:paraId="08FD2F00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</w:tcPr>
          <w:p w14:paraId="7400C520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</w:tcPr>
          <w:p w14:paraId="5C9755D2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022" w:type="dxa"/>
          </w:tcPr>
          <w:p w14:paraId="34C43ED1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250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1015" w:type="dxa"/>
          </w:tcPr>
          <w:p w14:paraId="67AAB67C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</w:tr>
      <w:tr w:rsidR="001C4ADF" w14:paraId="1386D355" w14:textId="77777777">
        <w:trPr>
          <w:jc w:val="center"/>
        </w:trPr>
        <w:tc>
          <w:tcPr>
            <w:tcW w:w="2046" w:type="dxa"/>
          </w:tcPr>
          <w:p w14:paraId="58A7E2E0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hPMSCs</w:t>
            </w:r>
            <w:proofErr w:type="spellEnd"/>
          </w:p>
        </w:tc>
        <w:tc>
          <w:tcPr>
            <w:tcW w:w="617" w:type="dxa"/>
          </w:tcPr>
          <w:p w14:paraId="3BB79134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993" w:type="dxa"/>
          </w:tcPr>
          <w:p w14:paraId="0C4A4BF7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</w:p>
        </w:tc>
        <w:tc>
          <w:tcPr>
            <w:tcW w:w="1134" w:type="dxa"/>
          </w:tcPr>
          <w:p w14:paraId="1950EE91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1134" w:type="dxa"/>
          </w:tcPr>
          <w:p w14:paraId="50DCEE1E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1022" w:type="dxa"/>
          </w:tcPr>
          <w:p w14:paraId="46A7CCA4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1015" w:type="dxa"/>
          </w:tcPr>
          <w:p w14:paraId="2E627DF4" w14:textId="77777777" w:rsidR="001C4ADF" w:rsidRDefault="004C2730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</w:tr>
    </w:tbl>
    <w:p w14:paraId="3666279D" w14:textId="77777777" w:rsidR="001C4ADF" w:rsidRDefault="001C4ADF">
      <w:pPr>
        <w:rPr>
          <w:rFonts w:ascii="Times New Roman" w:eastAsia="宋体" w:hAnsi="Times New Roman" w:cs="Times New Roman"/>
          <w:color w:val="000000"/>
          <w:sz w:val="24"/>
          <w:lang w:bidi="ar"/>
        </w:rPr>
      </w:pPr>
    </w:p>
    <w:p w14:paraId="080A93AC" w14:textId="77777777" w:rsidR="001C4ADF" w:rsidRDefault="001C4ADF"/>
    <w:sectPr w:rsidR="001C4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roid Sans Fallback">
    <w:altName w:val="宋体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1E6"/>
    <w:rsid w:val="00094514"/>
    <w:rsid w:val="00095573"/>
    <w:rsid w:val="001212E5"/>
    <w:rsid w:val="00165FAF"/>
    <w:rsid w:val="001C4ADF"/>
    <w:rsid w:val="001C5D43"/>
    <w:rsid w:val="002C01B9"/>
    <w:rsid w:val="004C2730"/>
    <w:rsid w:val="004D77E8"/>
    <w:rsid w:val="00586C20"/>
    <w:rsid w:val="006E7E5A"/>
    <w:rsid w:val="00727139"/>
    <w:rsid w:val="008830CE"/>
    <w:rsid w:val="008D7B3A"/>
    <w:rsid w:val="00A643B3"/>
    <w:rsid w:val="00AA5A7D"/>
    <w:rsid w:val="00B0405C"/>
    <w:rsid w:val="00B67DC2"/>
    <w:rsid w:val="00BE5484"/>
    <w:rsid w:val="00D92CAC"/>
    <w:rsid w:val="00E04441"/>
    <w:rsid w:val="00E64BE4"/>
    <w:rsid w:val="00F111E6"/>
    <w:rsid w:val="00F665A3"/>
    <w:rsid w:val="00FD52FE"/>
    <w:rsid w:val="02AF0421"/>
    <w:rsid w:val="031A2062"/>
    <w:rsid w:val="049A62F4"/>
    <w:rsid w:val="055549F9"/>
    <w:rsid w:val="06AD51B3"/>
    <w:rsid w:val="09CF606B"/>
    <w:rsid w:val="0A226E69"/>
    <w:rsid w:val="13D60295"/>
    <w:rsid w:val="186B26E1"/>
    <w:rsid w:val="18E032FB"/>
    <w:rsid w:val="18FF2792"/>
    <w:rsid w:val="1DD85C9E"/>
    <w:rsid w:val="20591E39"/>
    <w:rsid w:val="206A6F1A"/>
    <w:rsid w:val="25FC2B58"/>
    <w:rsid w:val="3328190A"/>
    <w:rsid w:val="35E36DB4"/>
    <w:rsid w:val="3CF156E6"/>
    <w:rsid w:val="3DB45E5E"/>
    <w:rsid w:val="3F266E00"/>
    <w:rsid w:val="42DE7F51"/>
    <w:rsid w:val="44462CFD"/>
    <w:rsid w:val="448972BE"/>
    <w:rsid w:val="480B7F76"/>
    <w:rsid w:val="4D4E15BF"/>
    <w:rsid w:val="4EC72268"/>
    <w:rsid w:val="4FB50E2A"/>
    <w:rsid w:val="54292A81"/>
    <w:rsid w:val="57040F4B"/>
    <w:rsid w:val="5A0A6D0E"/>
    <w:rsid w:val="5B2671C6"/>
    <w:rsid w:val="5B7B1A2A"/>
    <w:rsid w:val="61E606E8"/>
    <w:rsid w:val="63A41FAA"/>
    <w:rsid w:val="6CB7718D"/>
    <w:rsid w:val="6D422004"/>
    <w:rsid w:val="71973E40"/>
    <w:rsid w:val="72C667B7"/>
    <w:rsid w:val="73D96A9F"/>
    <w:rsid w:val="74086FE9"/>
    <w:rsid w:val="766B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4F1747"/>
  <w15:docId w15:val="{19B79D22-535F-4DC9-B942-0314D99FE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qFormat/>
    <w:rPr>
      <w:sz w:val="21"/>
      <w:szCs w:val="21"/>
    </w:rPr>
  </w:style>
  <w:style w:type="character" w:customStyle="1" w:styleId="a5">
    <w:name w:val="批注框文本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页眉 字符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6</Pages>
  <Words>495</Words>
  <Characters>2827</Characters>
  <Application>Microsoft Office Word</Application>
  <DocSecurity>0</DocSecurity>
  <Lines>23</Lines>
  <Paragraphs>6</Paragraphs>
  <ScaleCrop>false</ScaleCrop>
  <Company/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</cp:revision>
  <dcterms:created xsi:type="dcterms:W3CDTF">2020-10-26T09:27:00Z</dcterms:created>
  <dcterms:modified xsi:type="dcterms:W3CDTF">2020-12-20T06:10:00Z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