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F88960" w14:textId="7C61B3DA" w:rsidR="00E13C82" w:rsidRPr="00953CA7" w:rsidRDefault="00E13C82" w:rsidP="00E96C7F">
      <w:pPr>
        <w:pStyle w:val="PlainText"/>
        <w:rPr>
          <w:b/>
          <w:bCs/>
          <w:sz w:val="14"/>
          <w:szCs w:val="14"/>
        </w:rPr>
      </w:pPr>
      <w:r w:rsidRPr="00694A51">
        <w:rPr>
          <w:rFonts w:ascii="Times New Roman" w:hAnsi="Times New Roman" w:cs="Times New Roman"/>
          <w:b/>
          <w:bCs/>
          <w:sz w:val="14"/>
          <w:szCs w:val="14"/>
        </w:rPr>
        <w:t>Supplementary Table 1</w:t>
      </w:r>
    </w:p>
    <w:p w14:paraId="78BAE1B7" w14:textId="77777777" w:rsidR="00E13C82" w:rsidRPr="00953CA7" w:rsidRDefault="00E13C82" w:rsidP="00E13C82">
      <w:pPr>
        <w:pStyle w:val="PlainText"/>
        <w:rPr>
          <w:rFonts w:ascii="Times New Roman" w:hAnsi="Times New Roman" w:cs="Times New Roman"/>
          <w:sz w:val="14"/>
          <w:szCs w:val="1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2055"/>
        <w:gridCol w:w="2056"/>
        <w:gridCol w:w="851"/>
      </w:tblGrid>
      <w:tr w:rsidR="00616674" w:rsidRPr="00953CA7" w14:paraId="0910856F" w14:textId="3E68B047" w:rsidTr="0011096D">
        <w:trPr>
          <w:trHeight w:val="340"/>
        </w:trPr>
        <w:tc>
          <w:tcPr>
            <w:tcW w:w="1129" w:type="dxa"/>
            <w:shd w:val="clear" w:color="auto" w:fill="F7CAAC" w:themeFill="accent2" w:themeFillTint="66"/>
            <w:vAlign w:val="center"/>
          </w:tcPr>
          <w:p w14:paraId="34723260" w14:textId="77777777" w:rsidR="00616674" w:rsidRPr="00394052" w:rsidRDefault="00616674" w:rsidP="00394052">
            <w:pPr>
              <w:pStyle w:val="PlainText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39405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Study</w:t>
            </w:r>
          </w:p>
        </w:tc>
        <w:tc>
          <w:tcPr>
            <w:tcW w:w="2055" w:type="dxa"/>
            <w:shd w:val="clear" w:color="auto" w:fill="F7CAAC" w:themeFill="accent2" w:themeFillTint="66"/>
            <w:vAlign w:val="center"/>
          </w:tcPr>
          <w:p w14:paraId="1C036152" w14:textId="133BF911" w:rsidR="00616674" w:rsidRPr="00394052" w:rsidRDefault="00616674" w:rsidP="00394052">
            <w:pPr>
              <w:pStyle w:val="PlainText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39405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Response</w:t>
            </w:r>
          </w:p>
        </w:tc>
        <w:tc>
          <w:tcPr>
            <w:tcW w:w="2056" w:type="dxa"/>
            <w:shd w:val="clear" w:color="auto" w:fill="F7CAAC" w:themeFill="accent2" w:themeFillTint="66"/>
            <w:vAlign w:val="center"/>
          </w:tcPr>
          <w:p w14:paraId="48B95577" w14:textId="58D6FDC4" w:rsidR="00616674" w:rsidRPr="00394052" w:rsidRDefault="00616674" w:rsidP="00394052">
            <w:pPr>
              <w:pStyle w:val="PlainText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39405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SUVR</w:t>
            </w:r>
          </w:p>
        </w:tc>
        <w:tc>
          <w:tcPr>
            <w:tcW w:w="851" w:type="dxa"/>
            <w:shd w:val="clear" w:color="auto" w:fill="F7CAAC" w:themeFill="accent2" w:themeFillTint="66"/>
            <w:vAlign w:val="center"/>
          </w:tcPr>
          <w:p w14:paraId="513F7679" w14:textId="2240E2EC" w:rsidR="00616674" w:rsidRPr="00394052" w:rsidRDefault="00616674" w:rsidP="00394052">
            <w:pPr>
              <w:pStyle w:val="PlainText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39405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</w:rPr>
              <w:t>P</w:t>
            </w:r>
            <w:r w:rsidRPr="0039405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value</w:t>
            </w:r>
            <w:r w:rsidRPr="00B20B03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="00803526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e</w:t>
            </w:r>
          </w:p>
        </w:tc>
      </w:tr>
      <w:tr w:rsidR="00616674" w:rsidRPr="00953CA7" w14:paraId="31ADA0F8" w14:textId="0F149D90" w:rsidTr="005B3452">
        <w:trPr>
          <w:trHeight w:val="54"/>
        </w:trPr>
        <w:tc>
          <w:tcPr>
            <w:tcW w:w="1129" w:type="dxa"/>
            <w:vMerge w:val="restart"/>
            <w:vAlign w:val="center"/>
          </w:tcPr>
          <w:p w14:paraId="4D1FB1C6" w14:textId="09E97F72" w:rsidR="00616674" w:rsidRPr="00394052" w:rsidRDefault="00616674" w:rsidP="00DF56CB">
            <w:pPr>
              <w:pStyle w:val="PlainText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39405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Leinonen</w:t>
            </w:r>
            <w:r w:rsidRPr="00EE5F6D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="00F01F0F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2055" w:type="dxa"/>
            <w:vAlign w:val="center"/>
          </w:tcPr>
          <w:p w14:paraId="53F3CD00" w14:textId="5D51D3FE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2056" w:type="dxa"/>
            <w:vAlign w:val="center"/>
          </w:tcPr>
          <w:p w14:paraId="4B0C4B32" w14:textId="5FE68F0C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1.11</w:t>
            </w:r>
          </w:p>
        </w:tc>
        <w:tc>
          <w:tcPr>
            <w:tcW w:w="851" w:type="dxa"/>
            <w:vMerge w:val="restart"/>
            <w:vAlign w:val="center"/>
          </w:tcPr>
          <w:p w14:paraId="24ED5AFB" w14:textId="3FE974EE" w:rsidR="00616674" w:rsidRPr="00953CA7" w:rsidRDefault="00616674" w:rsidP="005B3452">
            <w:pPr>
              <w:pStyle w:val="PlainTex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0.429</w:t>
            </w:r>
          </w:p>
        </w:tc>
      </w:tr>
      <w:tr w:rsidR="00616674" w:rsidRPr="00953CA7" w14:paraId="7103A167" w14:textId="44F63B1F" w:rsidTr="005B3452">
        <w:trPr>
          <w:trHeight w:val="54"/>
        </w:trPr>
        <w:tc>
          <w:tcPr>
            <w:tcW w:w="1129" w:type="dxa"/>
            <w:vMerge/>
            <w:vAlign w:val="center"/>
          </w:tcPr>
          <w:p w14:paraId="6D0521D5" w14:textId="77777777" w:rsidR="00616674" w:rsidRPr="00394052" w:rsidRDefault="00616674" w:rsidP="00DF56CB">
            <w:pPr>
              <w:pStyle w:val="PlainText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5" w:type="dxa"/>
            <w:vAlign w:val="center"/>
          </w:tcPr>
          <w:p w14:paraId="78EFDD1D" w14:textId="14BC125A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2056" w:type="dxa"/>
            <w:vAlign w:val="center"/>
          </w:tcPr>
          <w:p w14:paraId="2502A1BD" w14:textId="2B0A984D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1.17</w:t>
            </w:r>
          </w:p>
        </w:tc>
        <w:tc>
          <w:tcPr>
            <w:tcW w:w="851" w:type="dxa"/>
            <w:vMerge/>
            <w:vAlign w:val="center"/>
          </w:tcPr>
          <w:p w14:paraId="3546F3CC" w14:textId="4382AC2E" w:rsidR="00616674" w:rsidRPr="00953CA7" w:rsidRDefault="00616674" w:rsidP="005B3452">
            <w:pPr>
              <w:pStyle w:val="PlainText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</w:tr>
      <w:tr w:rsidR="00616674" w:rsidRPr="00953CA7" w14:paraId="5E362820" w14:textId="3CAA0198" w:rsidTr="005B3452">
        <w:trPr>
          <w:trHeight w:val="54"/>
        </w:trPr>
        <w:tc>
          <w:tcPr>
            <w:tcW w:w="1129" w:type="dxa"/>
            <w:vMerge/>
            <w:vAlign w:val="center"/>
          </w:tcPr>
          <w:p w14:paraId="3353F324" w14:textId="77777777" w:rsidR="00616674" w:rsidRPr="00394052" w:rsidRDefault="00616674" w:rsidP="00DF56CB">
            <w:pPr>
              <w:pStyle w:val="PlainText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5" w:type="dxa"/>
            <w:vAlign w:val="center"/>
          </w:tcPr>
          <w:p w14:paraId="36A37655" w14:textId="439E841A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2056" w:type="dxa"/>
            <w:vAlign w:val="center"/>
          </w:tcPr>
          <w:p w14:paraId="37FF74F2" w14:textId="50818CC0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1.2</w:t>
            </w:r>
          </w:p>
        </w:tc>
        <w:tc>
          <w:tcPr>
            <w:tcW w:w="851" w:type="dxa"/>
            <w:vMerge/>
            <w:vAlign w:val="center"/>
          </w:tcPr>
          <w:p w14:paraId="610BF7E9" w14:textId="2E89FFB9" w:rsidR="00616674" w:rsidRPr="00953CA7" w:rsidRDefault="00616674" w:rsidP="005B3452">
            <w:pPr>
              <w:pStyle w:val="PlainText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</w:tr>
      <w:tr w:rsidR="00616674" w:rsidRPr="00953CA7" w14:paraId="34D4EC12" w14:textId="25D03945" w:rsidTr="005B3452">
        <w:trPr>
          <w:trHeight w:val="54"/>
        </w:trPr>
        <w:tc>
          <w:tcPr>
            <w:tcW w:w="1129" w:type="dxa"/>
            <w:vMerge/>
            <w:vAlign w:val="center"/>
          </w:tcPr>
          <w:p w14:paraId="5EAE4703" w14:textId="77777777" w:rsidR="00616674" w:rsidRPr="00394052" w:rsidRDefault="00616674" w:rsidP="00DF56CB">
            <w:pPr>
              <w:pStyle w:val="PlainText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5" w:type="dxa"/>
            <w:vAlign w:val="center"/>
          </w:tcPr>
          <w:p w14:paraId="5EE733CD" w14:textId="2E0DD76B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2056" w:type="dxa"/>
            <w:vAlign w:val="center"/>
          </w:tcPr>
          <w:p w14:paraId="66BB2706" w14:textId="1501863B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1.21</w:t>
            </w:r>
          </w:p>
        </w:tc>
        <w:tc>
          <w:tcPr>
            <w:tcW w:w="851" w:type="dxa"/>
            <w:vMerge/>
            <w:vAlign w:val="center"/>
          </w:tcPr>
          <w:p w14:paraId="4031C5B0" w14:textId="29741077" w:rsidR="00616674" w:rsidRPr="00953CA7" w:rsidRDefault="00616674" w:rsidP="005B3452">
            <w:pPr>
              <w:pStyle w:val="PlainText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</w:tr>
      <w:tr w:rsidR="00616674" w:rsidRPr="00953CA7" w14:paraId="24A2F819" w14:textId="66CD41F1" w:rsidTr="005B3452">
        <w:trPr>
          <w:trHeight w:val="54"/>
        </w:trPr>
        <w:tc>
          <w:tcPr>
            <w:tcW w:w="1129" w:type="dxa"/>
            <w:vMerge/>
            <w:vAlign w:val="center"/>
          </w:tcPr>
          <w:p w14:paraId="67712EAD" w14:textId="77777777" w:rsidR="00616674" w:rsidRPr="00394052" w:rsidRDefault="00616674" w:rsidP="00DF56CB">
            <w:pPr>
              <w:pStyle w:val="PlainText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5" w:type="dxa"/>
            <w:vAlign w:val="center"/>
          </w:tcPr>
          <w:p w14:paraId="7C188F44" w14:textId="3B6FCE50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2056" w:type="dxa"/>
            <w:vAlign w:val="center"/>
          </w:tcPr>
          <w:p w14:paraId="553D1D89" w14:textId="76874F29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1.24</w:t>
            </w:r>
          </w:p>
        </w:tc>
        <w:tc>
          <w:tcPr>
            <w:tcW w:w="851" w:type="dxa"/>
            <w:vMerge/>
            <w:vAlign w:val="center"/>
          </w:tcPr>
          <w:p w14:paraId="6B67986F" w14:textId="2EE629CC" w:rsidR="00616674" w:rsidRPr="00953CA7" w:rsidRDefault="00616674" w:rsidP="005B3452">
            <w:pPr>
              <w:pStyle w:val="PlainText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</w:tr>
      <w:tr w:rsidR="00616674" w:rsidRPr="00953CA7" w14:paraId="00520A7B" w14:textId="0BA62C82" w:rsidTr="005B3452">
        <w:trPr>
          <w:trHeight w:val="54"/>
        </w:trPr>
        <w:tc>
          <w:tcPr>
            <w:tcW w:w="1129" w:type="dxa"/>
            <w:vMerge/>
            <w:vAlign w:val="center"/>
          </w:tcPr>
          <w:p w14:paraId="1B149D11" w14:textId="77777777" w:rsidR="00616674" w:rsidRPr="00394052" w:rsidRDefault="00616674" w:rsidP="00DF56CB">
            <w:pPr>
              <w:pStyle w:val="PlainText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5" w:type="dxa"/>
            <w:vAlign w:val="center"/>
          </w:tcPr>
          <w:p w14:paraId="00DA61AF" w14:textId="13FDB61B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2056" w:type="dxa"/>
            <w:vAlign w:val="center"/>
          </w:tcPr>
          <w:p w14:paraId="54E21525" w14:textId="3FF4CDE8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1.27</w:t>
            </w:r>
          </w:p>
        </w:tc>
        <w:tc>
          <w:tcPr>
            <w:tcW w:w="851" w:type="dxa"/>
            <w:vMerge/>
            <w:vAlign w:val="center"/>
          </w:tcPr>
          <w:p w14:paraId="01062CA3" w14:textId="429D82E6" w:rsidR="00616674" w:rsidRPr="00953CA7" w:rsidRDefault="00616674" w:rsidP="005B3452">
            <w:pPr>
              <w:pStyle w:val="PlainText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</w:tr>
      <w:tr w:rsidR="00616674" w:rsidRPr="00953CA7" w14:paraId="7EC55A55" w14:textId="03F1CDD3" w:rsidTr="005B3452">
        <w:trPr>
          <w:trHeight w:val="54"/>
        </w:trPr>
        <w:tc>
          <w:tcPr>
            <w:tcW w:w="1129" w:type="dxa"/>
            <w:vMerge/>
            <w:vAlign w:val="center"/>
          </w:tcPr>
          <w:p w14:paraId="6668CE0C" w14:textId="77777777" w:rsidR="00616674" w:rsidRPr="00394052" w:rsidRDefault="00616674" w:rsidP="00DF56CB">
            <w:pPr>
              <w:pStyle w:val="PlainText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5" w:type="dxa"/>
            <w:vAlign w:val="center"/>
          </w:tcPr>
          <w:p w14:paraId="5DB5997F" w14:textId="1FDBACBD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2056" w:type="dxa"/>
            <w:vAlign w:val="center"/>
          </w:tcPr>
          <w:p w14:paraId="1ACE7E06" w14:textId="2D8C1A6B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1.29</w:t>
            </w:r>
          </w:p>
        </w:tc>
        <w:tc>
          <w:tcPr>
            <w:tcW w:w="851" w:type="dxa"/>
            <w:vMerge/>
            <w:vAlign w:val="center"/>
          </w:tcPr>
          <w:p w14:paraId="6E71C595" w14:textId="12E9968B" w:rsidR="00616674" w:rsidRPr="00953CA7" w:rsidRDefault="00616674" w:rsidP="005B3452">
            <w:pPr>
              <w:pStyle w:val="PlainText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</w:tr>
      <w:tr w:rsidR="00616674" w:rsidRPr="00953CA7" w14:paraId="29A18D6B" w14:textId="693BCC3D" w:rsidTr="005B3452">
        <w:trPr>
          <w:trHeight w:val="54"/>
        </w:trPr>
        <w:tc>
          <w:tcPr>
            <w:tcW w:w="1129" w:type="dxa"/>
            <w:vMerge/>
            <w:vAlign w:val="center"/>
          </w:tcPr>
          <w:p w14:paraId="74276AE2" w14:textId="77777777" w:rsidR="00616674" w:rsidRPr="00394052" w:rsidRDefault="00616674" w:rsidP="00DF56CB">
            <w:pPr>
              <w:pStyle w:val="PlainText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5" w:type="dxa"/>
            <w:vAlign w:val="center"/>
          </w:tcPr>
          <w:p w14:paraId="273C519F" w14:textId="53D282C8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2056" w:type="dxa"/>
            <w:vAlign w:val="center"/>
          </w:tcPr>
          <w:p w14:paraId="5013FB6E" w14:textId="75996845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1.31</w:t>
            </w:r>
          </w:p>
        </w:tc>
        <w:tc>
          <w:tcPr>
            <w:tcW w:w="851" w:type="dxa"/>
            <w:vMerge/>
            <w:vAlign w:val="center"/>
          </w:tcPr>
          <w:p w14:paraId="36172A56" w14:textId="28BFA56C" w:rsidR="00616674" w:rsidRPr="00953CA7" w:rsidRDefault="00616674" w:rsidP="005B3452">
            <w:pPr>
              <w:pStyle w:val="PlainText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</w:tr>
      <w:tr w:rsidR="00616674" w:rsidRPr="00953CA7" w14:paraId="4C00F47F" w14:textId="2DED09CE" w:rsidTr="005B3452">
        <w:trPr>
          <w:trHeight w:val="54"/>
        </w:trPr>
        <w:tc>
          <w:tcPr>
            <w:tcW w:w="1129" w:type="dxa"/>
            <w:vMerge/>
            <w:vAlign w:val="center"/>
          </w:tcPr>
          <w:p w14:paraId="35BB0F46" w14:textId="77777777" w:rsidR="00616674" w:rsidRPr="00394052" w:rsidRDefault="00616674" w:rsidP="00DF56CB">
            <w:pPr>
              <w:pStyle w:val="PlainText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5" w:type="dxa"/>
            <w:vAlign w:val="center"/>
          </w:tcPr>
          <w:p w14:paraId="6445BC41" w14:textId="5EFF3D6F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2056" w:type="dxa"/>
            <w:vAlign w:val="center"/>
          </w:tcPr>
          <w:p w14:paraId="625402EC" w14:textId="44EF32C8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2.06</w:t>
            </w:r>
          </w:p>
        </w:tc>
        <w:tc>
          <w:tcPr>
            <w:tcW w:w="851" w:type="dxa"/>
            <w:vMerge/>
            <w:vAlign w:val="center"/>
          </w:tcPr>
          <w:p w14:paraId="799DEF23" w14:textId="57F116F5" w:rsidR="00616674" w:rsidRPr="00953CA7" w:rsidRDefault="00616674" w:rsidP="005B3452">
            <w:pPr>
              <w:pStyle w:val="PlainText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</w:tr>
      <w:tr w:rsidR="00616674" w:rsidRPr="00953CA7" w14:paraId="54AC7C19" w14:textId="563490A4" w:rsidTr="005B3452">
        <w:trPr>
          <w:trHeight w:val="54"/>
        </w:trPr>
        <w:tc>
          <w:tcPr>
            <w:tcW w:w="1129" w:type="dxa"/>
            <w:vMerge/>
            <w:vAlign w:val="center"/>
          </w:tcPr>
          <w:p w14:paraId="5BB08107" w14:textId="77777777" w:rsidR="00616674" w:rsidRPr="00394052" w:rsidRDefault="00616674" w:rsidP="00DF56CB">
            <w:pPr>
              <w:pStyle w:val="PlainText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5" w:type="dxa"/>
            <w:vAlign w:val="center"/>
          </w:tcPr>
          <w:p w14:paraId="1D52E208" w14:textId="546A43FB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2056" w:type="dxa"/>
            <w:vAlign w:val="center"/>
          </w:tcPr>
          <w:p w14:paraId="0FB60362" w14:textId="5810AF0A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2.24</w:t>
            </w:r>
          </w:p>
        </w:tc>
        <w:tc>
          <w:tcPr>
            <w:tcW w:w="851" w:type="dxa"/>
            <w:vMerge/>
            <w:vAlign w:val="center"/>
          </w:tcPr>
          <w:p w14:paraId="399DCE5A" w14:textId="4A870C9B" w:rsidR="00616674" w:rsidRPr="00953CA7" w:rsidRDefault="00616674" w:rsidP="005B3452">
            <w:pPr>
              <w:pStyle w:val="PlainText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</w:tr>
      <w:tr w:rsidR="00616674" w:rsidRPr="00953CA7" w14:paraId="05B8BBFE" w14:textId="3ECD5497" w:rsidTr="005B3452">
        <w:trPr>
          <w:trHeight w:val="83"/>
        </w:trPr>
        <w:tc>
          <w:tcPr>
            <w:tcW w:w="1129" w:type="dxa"/>
            <w:vMerge/>
            <w:vAlign w:val="center"/>
          </w:tcPr>
          <w:p w14:paraId="7821BF71" w14:textId="77777777" w:rsidR="00616674" w:rsidRPr="00394052" w:rsidRDefault="00616674" w:rsidP="00DF56CB">
            <w:pPr>
              <w:pStyle w:val="PlainText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5" w:type="dxa"/>
            <w:vAlign w:val="center"/>
          </w:tcPr>
          <w:p w14:paraId="41BA55A0" w14:textId="2784F022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2056" w:type="dxa"/>
            <w:vAlign w:val="center"/>
          </w:tcPr>
          <w:p w14:paraId="2473B378" w14:textId="0A9BF2FB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1.19</w:t>
            </w:r>
          </w:p>
        </w:tc>
        <w:tc>
          <w:tcPr>
            <w:tcW w:w="851" w:type="dxa"/>
            <w:vMerge/>
            <w:vAlign w:val="center"/>
          </w:tcPr>
          <w:p w14:paraId="66330151" w14:textId="001B1BAF" w:rsidR="00616674" w:rsidRPr="00953CA7" w:rsidRDefault="00616674" w:rsidP="005B3452">
            <w:pPr>
              <w:pStyle w:val="PlainText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</w:tr>
      <w:tr w:rsidR="00616674" w:rsidRPr="00953CA7" w14:paraId="2444A79F" w14:textId="644C3C2C" w:rsidTr="005B3452">
        <w:trPr>
          <w:trHeight w:val="54"/>
        </w:trPr>
        <w:tc>
          <w:tcPr>
            <w:tcW w:w="1129" w:type="dxa"/>
            <w:vMerge w:val="restart"/>
            <w:vAlign w:val="center"/>
          </w:tcPr>
          <w:p w14:paraId="1B10B7FF" w14:textId="51F3DCAD" w:rsidR="00616674" w:rsidRPr="00394052" w:rsidRDefault="00616674" w:rsidP="00DF56CB">
            <w:pPr>
              <w:pStyle w:val="PlainText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39405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Rinne</w:t>
            </w:r>
            <w:r w:rsidRPr="00EE5F6D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="00F01F0F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b, c</w:t>
            </w:r>
            <w:r w:rsidRPr="00EE5F6D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055" w:type="dxa"/>
            <w:vAlign w:val="center"/>
          </w:tcPr>
          <w:p w14:paraId="6B6F785E" w14:textId="265A405E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2056" w:type="dxa"/>
            <w:vAlign w:val="center"/>
          </w:tcPr>
          <w:p w14:paraId="2E6999F9" w14:textId="64FA9B39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1.16</w:t>
            </w:r>
          </w:p>
        </w:tc>
        <w:tc>
          <w:tcPr>
            <w:tcW w:w="851" w:type="dxa"/>
            <w:vMerge w:val="restart"/>
            <w:vAlign w:val="center"/>
          </w:tcPr>
          <w:p w14:paraId="5BAD4DEE" w14:textId="7DDFC1A6" w:rsidR="00616674" w:rsidRPr="00953CA7" w:rsidRDefault="00616674" w:rsidP="005B3452">
            <w:pPr>
              <w:pStyle w:val="PlainTex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0.487</w:t>
            </w:r>
          </w:p>
        </w:tc>
      </w:tr>
      <w:tr w:rsidR="00616674" w:rsidRPr="00953CA7" w14:paraId="66651703" w14:textId="16DCA452" w:rsidTr="005B3452">
        <w:trPr>
          <w:trHeight w:val="54"/>
        </w:trPr>
        <w:tc>
          <w:tcPr>
            <w:tcW w:w="1129" w:type="dxa"/>
            <w:vMerge/>
            <w:vAlign w:val="center"/>
          </w:tcPr>
          <w:p w14:paraId="78DF4125" w14:textId="77777777" w:rsidR="00616674" w:rsidRPr="00394052" w:rsidRDefault="00616674" w:rsidP="00DF56CB">
            <w:pPr>
              <w:pStyle w:val="PlainText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5" w:type="dxa"/>
            <w:vAlign w:val="center"/>
          </w:tcPr>
          <w:p w14:paraId="27D32619" w14:textId="7C77D1E1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2056" w:type="dxa"/>
            <w:vAlign w:val="center"/>
          </w:tcPr>
          <w:p w14:paraId="6A695815" w14:textId="4DDEA696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1.19</w:t>
            </w:r>
          </w:p>
        </w:tc>
        <w:tc>
          <w:tcPr>
            <w:tcW w:w="851" w:type="dxa"/>
            <w:vMerge/>
            <w:vAlign w:val="center"/>
          </w:tcPr>
          <w:p w14:paraId="29988D4C" w14:textId="1CFAAE37" w:rsidR="00616674" w:rsidRPr="00953CA7" w:rsidRDefault="00616674" w:rsidP="005B3452">
            <w:pPr>
              <w:pStyle w:val="PlainTex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616674" w:rsidRPr="00953CA7" w14:paraId="29D5CE04" w14:textId="13E4972F" w:rsidTr="005B3452">
        <w:trPr>
          <w:trHeight w:val="54"/>
        </w:trPr>
        <w:tc>
          <w:tcPr>
            <w:tcW w:w="1129" w:type="dxa"/>
            <w:vMerge/>
            <w:vAlign w:val="center"/>
          </w:tcPr>
          <w:p w14:paraId="4F30B1D2" w14:textId="77777777" w:rsidR="00616674" w:rsidRPr="00394052" w:rsidRDefault="00616674" w:rsidP="00DF56CB">
            <w:pPr>
              <w:pStyle w:val="PlainText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5" w:type="dxa"/>
            <w:vAlign w:val="center"/>
          </w:tcPr>
          <w:p w14:paraId="1A229610" w14:textId="7B21465F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2056" w:type="dxa"/>
            <w:vAlign w:val="center"/>
          </w:tcPr>
          <w:p w14:paraId="3BE3B64F" w14:textId="78DC47C6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1.22</w:t>
            </w:r>
          </w:p>
        </w:tc>
        <w:tc>
          <w:tcPr>
            <w:tcW w:w="851" w:type="dxa"/>
            <w:vMerge/>
            <w:vAlign w:val="center"/>
          </w:tcPr>
          <w:p w14:paraId="4388ACA9" w14:textId="36F2F532" w:rsidR="00616674" w:rsidRPr="00953CA7" w:rsidRDefault="00616674" w:rsidP="005B3452">
            <w:pPr>
              <w:pStyle w:val="PlainTex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616674" w:rsidRPr="00953CA7" w14:paraId="25D58FC8" w14:textId="127A4392" w:rsidTr="005B3452">
        <w:trPr>
          <w:trHeight w:val="54"/>
        </w:trPr>
        <w:tc>
          <w:tcPr>
            <w:tcW w:w="1129" w:type="dxa"/>
            <w:vMerge/>
            <w:vAlign w:val="center"/>
          </w:tcPr>
          <w:p w14:paraId="0A4D36B7" w14:textId="77777777" w:rsidR="00616674" w:rsidRPr="00394052" w:rsidRDefault="00616674" w:rsidP="00DF56CB">
            <w:pPr>
              <w:pStyle w:val="PlainText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5" w:type="dxa"/>
            <w:vAlign w:val="center"/>
          </w:tcPr>
          <w:p w14:paraId="4F38B3FD" w14:textId="26CA8541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2056" w:type="dxa"/>
            <w:vAlign w:val="center"/>
          </w:tcPr>
          <w:p w14:paraId="4D5DE2E0" w14:textId="65AACB8D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1.27</w:t>
            </w:r>
          </w:p>
        </w:tc>
        <w:tc>
          <w:tcPr>
            <w:tcW w:w="851" w:type="dxa"/>
            <w:vMerge/>
            <w:vAlign w:val="center"/>
          </w:tcPr>
          <w:p w14:paraId="777EFB06" w14:textId="45EAA41D" w:rsidR="00616674" w:rsidRPr="00953CA7" w:rsidRDefault="00616674" w:rsidP="005B3452">
            <w:pPr>
              <w:pStyle w:val="PlainTex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616674" w:rsidRPr="00953CA7" w14:paraId="7D35D0A0" w14:textId="4C2AAF05" w:rsidTr="005B3452">
        <w:trPr>
          <w:trHeight w:val="54"/>
        </w:trPr>
        <w:tc>
          <w:tcPr>
            <w:tcW w:w="1129" w:type="dxa"/>
            <w:vMerge/>
            <w:vAlign w:val="center"/>
          </w:tcPr>
          <w:p w14:paraId="0CF9AE6C" w14:textId="77777777" w:rsidR="00616674" w:rsidRPr="00394052" w:rsidRDefault="00616674" w:rsidP="00DF56CB">
            <w:pPr>
              <w:pStyle w:val="PlainText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5" w:type="dxa"/>
            <w:vAlign w:val="center"/>
          </w:tcPr>
          <w:p w14:paraId="61A512A4" w14:textId="049776C6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2056" w:type="dxa"/>
            <w:vAlign w:val="center"/>
          </w:tcPr>
          <w:p w14:paraId="14C8FA44" w14:textId="7C239293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1.31</w:t>
            </w:r>
          </w:p>
        </w:tc>
        <w:tc>
          <w:tcPr>
            <w:tcW w:w="851" w:type="dxa"/>
            <w:vMerge/>
            <w:vAlign w:val="center"/>
          </w:tcPr>
          <w:p w14:paraId="1C8940BD" w14:textId="77A55E9C" w:rsidR="00616674" w:rsidRPr="00953CA7" w:rsidRDefault="00616674" w:rsidP="005B3452">
            <w:pPr>
              <w:pStyle w:val="PlainTex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616674" w:rsidRPr="00953CA7" w14:paraId="3449EF66" w14:textId="321A5139" w:rsidTr="005B3452">
        <w:trPr>
          <w:trHeight w:val="54"/>
        </w:trPr>
        <w:tc>
          <w:tcPr>
            <w:tcW w:w="1129" w:type="dxa"/>
            <w:vMerge/>
            <w:vAlign w:val="center"/>
          </w:tcPr>
          <w:p w14:paraId="149186BC" w14:textId="77777777" w:rsidR="00616674" w:rsidRPr="00394052" w:rsidRDefault="00616674" w:rsidP="00DF56CB">
            <w:pPr>
              <w:pStyle w:val="PlainText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5" w:type="dxa"/>
            <w:vAlign w:val="center"/>
          </w:tcPr>
          <w:p w14:paraId="2DEA9079" w14:textId="58653DFC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2056" w:type="dxa"/>
            <w:vAlign w:val="center"/>
          </w:tcPr>
          <w:p w14:paraId="1AB531F3" w14:textId="76E383E9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1.35</w:t>
            </w:r>
          </w:p>
        </w:tc>
        <w:tc>
          <w:tcPr>
            <w:tcW w:w="851" w:type="dxa"/>
            <w:vMerge/>
            <w:vAlign w:val="center"/>
          </w:tcPr>
          <w:p w14:paraId="36AAD2BF" w14:textId="02DA1F7B" w:rsidR="00616674" w:rsidRPr="00953CA7" w:rsidRDefault="00616674" w:rsidP="005B3452">
            <w:pPr>
              <w:pStyle w:val="PlainTex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616674" w:rsidRPr="00953CA7" w14:paraId="79B4C624" w14:textId="5661B694" w:rsidTr="005B3452">
        <w:trPr>
          <w:trHeight w:val="54"/>
        </w:trPr>
        <w:tc>
          <w:tcPr>
            <w:tcW w:w="1129" w:type="dxa"/>
            <w:vMerge/>
            <w:vAlign w:val="center"/>
          </w:tcPr>
          <w:p w14:paraId="1371F7C5" w14:textId="77777777" w:rsidR="00616674" w:rsidRPr="00394052" w:rsidRDefault="00616674" w:rsidP="00DF56CB">
            <w:pPr>
              <w:pStyle w:val="PlainText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5" w:type="dxa"/>
            <w:vAlign w:val="center"/>
          </w:tcPr>
          <w:p w14:paraId="163B00A2" w14:textId="071CDE86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2056" w:type="dxa"/>
            <w:vAlign w:val="center"/>
          </w:tcPr>
          <w:p w14:paraId="709405F0" w14:textId="02080FD7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2.13</w:t>
            </w:r>
          </w:p>
        </w:tc>
        <w:tc>
          <w:tcPr>
            <w:tcW w:w="851" w:type="dxa"/>
            <w:vMerge/>
            <w:vAlign w:val="center"/>
          </w:tcPr>
          <w:p w14:paraId="7DA62BE5" w14:textId="7901652E" w:rsidR="00616674" w:rsidRPr="00953CA7" w:rsidRDefault="00616674" w:rsidP="005B3452">
            <w:pPr>
              <w:pStyle w:val="PlainTex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616674" w:rsidRPr="00953CA7" w14:paraId="02C5A15E" w14:textId="6F9E2079" w:rsidTr="005B3452">
        <w:trPr>
          <w:trHeight w:val="54"/>
        </w:trPr>
        <w:tc>
          <w:tcPr>
            <w:tcW w:w="1129" w:type="dxa"/>
            <w:vMerge/>
            <w:vAlign w:val="center"/>
          </w:tcPr>
          <w:p w14:paraId="272239F5" w14:textId="77777777" w:rsidR="00616674" w:rsidRPr="00394052" w:rsidRDefault="00616674" w:rsidP="00DF56CB">
            <w:pPr>
              <w:pStyle w:val="PlainText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5" w:type="dxa"/>
            <w:vAlign w:val="center"/>
          </w:tcPr>
          <w:p w14:paraId="67162E9D" w14:textId="214CF3F8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2056" w:type="dxa"/>
            <w:vAlign w:val="center"/>
          </w:tcPr>
          <w:p w14:paraId="5907293B" w14:textId="58E6B042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1.14</w:t>
            </w:r>
          </w:p>
        </w:tc>
        <w:tc>
          <w:tcPr>
            <w:tcW w:w="851" w:type="dxa"/>
            <w:vMerge/>
            <w:vAlign w:val="center"/>
          </w:tcPr>
          <w:p w14:paraId="2050BDF7" w14:textId="4AFE9B54" w:rsidR="00616674" w:rsidRPr="00953CA7" w:rsidRDefault="00616674" w:rsidP="005B3452">
            <w:pPr>
              <w:pStyle w:val="PlainTex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616674" w:rsidRPr="00953CA7" w14:paraId="374922C1" w14:textId="38D0ECF0" w:rsidTr="005B3452">
        <w:trPr>
          <w:trHeight w:val="54"/>
        </w:trPr>
        <w:tc>
          <w:tcPr>
            <w:tcW w:w="1129" w:type="dxa"/>
            <w:vMerge/>
            <w:vAlign w:val="center"/>
          </w:tcPr>
          <w:p w14:paraId="72CC39F5" w14:textId="77777777" w:rsidR="00616674" w:rsidRPr="00394052" w:rsidRDefault="00616674" w:rsidP="00DF56CB">
            <w:pPr>
              <w:pStyle w:val="PlainText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5" w:type="dxa"/>
            <w:vAlign w:val="center"/>
          </w:tcPr>
          <w:p w14:paraId="1FD86FA8" w14:textId="0E0C85BD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2056" w:type="dxa"/>
            <w:vAlign w:val="center"/>
          </w:tcPr>
          <w:p w14:paraId="4D404FFB" w14:textId="703C5215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1.21</w:t>
            </w:r>
          </w:p>
        </w:tc>
        <w:tc>
          <w:tcPr>
            <w:tcW w:w="851" w:type="dxa"/>
            <w:vMerge/>
            <w:vAlign w:val="center"/>
          </w:tcPr>
          <w:p w14:paraId="421E84B6" w14:textId="382C84CB" w:rsidR="00616674" w:rsidRPr="00953CA7" w:rsidRDefault="00616674" w:rsidP="005B3452">
            <w:pPr>
              <w:pStyle w:val="PlainTex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616674" w:rsidRPr="00953CA7" w14:paraId="03C66CE2" w14:textId="21A1AE3B" w:rsidTr="005B3452">
        <w:trPr>
          <w:trHeight w:val="54"/>
        </w:trPr>
        <w:tc>
          <w:tcPr>
            <w:tcW w:w="1129" w:type="dxa"/>
            <w:vMerge/>
            <w:vAlign w:val="center"/>
          </w:tcPr>
          <w:p w14:paraId="0BC72666" w14:textId="77777777" w:rsidR="00616674" w:rsidRPr="00394052" w:rsidRDefault="00616674" w:rsidP="00DF56CB">
            <w:pPr>
              <w:pStyle w:val="PlainText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5" w:type="dxa"/>
            <w:vAlign w:val="center"/>
          </w:tcPr>
          <w:p w14:paraId="7218DA30" w14:textId="017BC402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2056" w:type="dxa"/>
            <w:vAlign w:val="center"/>
          </w:tcPr>
          <w:p w14:paraId="3E775A0D" w14:textId="48E6DE9B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1.25</w:t>
            </w:r>
          </w:p>
        </w:tc>
        <w:tc>
          <w:tcPr>
            <w:tcW w:w="851" w:type="dxa"/>
            <w:vMerge/>
            <w:vAlign w:val="center"/>
          </w:tcPr>
          <w:p w14:paraId="52A5E074" w14:textId="59926BE6" w:rsidR="00616674" w:rsidRPr="00953CA7" w:rsidRDefault="00616674" w:rsidP="005B3452">
            <w:pPr>
              <w:pStyle w:val="PlainTex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616674" w:rsidRPr="00953CA7" w14:paraId="1009E720" w14:textId="4AAAED84" w:rsidTr="005B3452">
        <w:trPr>
          <w:trHeight w:val="54"/>
        </w:trPr>
        <w:tc>
          <w:tcPr>
            <w:tcW w:w="1129" w:type="dxa"/>
            <w:vMerge/>
            <w:vAlign w:val="center"/>
          </w:tcPr>
          <w:p w14:paraId="6E4BCA81" w14:textId="77777777" w:rsidR="00616674" w:rsidRPr="00394052" w:rsidRDefault="00616674" w:rsidP="00DF56CB">
            <w:pPr>
              <w:pStyle w:val="PlainText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5" w:type="dxa"/>
            <w:vAlign w:val="center"/>
          </w:tcPr>
          <w:p w14:paraId="6CA49DBD" w14:textId="10744635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2056" w:type="dxa"/>
            <w:vAlign w:val="center"/>
          </w:tcPr>
          <w:p w14:paraId="024444A4" w14:textId="5833F2C4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1.34</w:t>
            </w:r>
          </w:p>
        </w:tc>
        <w:tc>
          <w:tcPr>
            <w:tcW w:w="851" w:type="dxa"/>
            <w:vMerge/>
            <w:vAlign w:val="center"/>
          </w:tcPr>
          <w:p w14:paraId="1A66BA58" w14:textId="42BA8AB3" w:rsidR="00616674" w:rsidRPr="00953CA7" w:rsidRDefault="00616674" w:rsidP="005B3452">
            <w:pPr>
              <w:pStyle w:val="PlainTex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616674" w:rsidRPr="00953CA7" w14:paraId="508E1B68" w14:textId="01A4986D" w:rsidTr="005B3452">
        <w:trPr>
          <w:trHeight w:val="54"/>
        </w:trPr>
        <w:tc>
          <w:tcPr>
            <w:tcW w:w="1129" w:type="dxa"/>
            <w:vMerge/>
            <w:vAlign w:val="center"/>
          </w:tcPr>
          <w:p w14:paraId="66F47C29" w14:textId="77777777" w:rsidR="00616674" w:rsidRPr="00394052" w:rsidRDefault="00616674" w:rsidP="00DF56CB">
            <w:pPr>
              <w:pStyle w:val="PlainText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5" w:type="dxa"/>
            <w:vAlign w:val="center"/>
          </w:tcPr>
          <w:p w14:paraId="4C4C10F4" w14:textId="243B22BB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2056" w:type="dxa"/>
            <w:vAlign w:val="center"/>
          </w:tcPr>
          <w:p w14:paraId="1D33353D" w14:textId="514B4EFB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1.35</w:t>
            </w:r>
          </w:p>
        </w:tc>
        <w:tc>
          <w:tcPr>
            <w:tcW w:w="851" w:type="dxa"/>
            <w:vMerge/>
            <w:vAlign w:val="center"/>
          </w:tcPr>
          <w:p w14:paraId="22784F16" w14:textId="6FEABBA2" w:rsidR="00616674" w:rsidRPr="00953CA7" w:rsidRDefault="00616674" w:rsidP="005B3452">
            <w:pPr>
              <w:pStyle w:val="PlainTex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616674" w:rsidRPr="00953CA7" w14:paraId="3364E13E" w14:textId="667E2B13" w:rsidTr="005B3452">
        <w:trPr>
          <w:trHeight w:val="54"/>
        </w:trPr>
        <w:tc>
          <w:tcPr>
            <w:tcW w:w="1129" w:type="dxa"/>
            <w:vMerge/>
            <w:vAlign w:val="center"/>
          </w:tcPr>
          <w:p w14:paraId="76BE5219" w14:textId="77777777" w:rsidR="00616674" w:rsidRPr="00394052" w:rsidRDefault="00616674" w:rsidP="00DF56CB">
            <w:pPr>
              <w:pStyle w:val="PlainText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5" w:type="dxa"/>
            <w:vAlign w:val="center"/>
          </w:tcPr>
          <w:p w14:paraId="7E6089CE" w14:textId="0B9C6B3D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2056" w:type="dxa"/>
            <w:vAlign w:val="center"/>
          </w:tcPr>
          <w:p w14:paraId="5893A66F" w14:textId="6B08F9B1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1.78</w:t>
            </w:r>
          </w:p>
        </w:tc>
        <w:tc>
          <w:tcPr>
            <w:tcW w:w="851" w:type="dxa"/>
            <w:vMerge/>
            <w:vAlign w:val="center"/>
          </w:tcPr>
          <w:p w14:paraId="1147545E" w14:textId="3140203E" w:rsidR="00616674" w:rsidRPr="00953CA7" w:rsidRDefault="00616674" w:rsidP="005B3452">
            <w:pPr>
              <w:pStyle w:val="PlainTex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616674" w:rsidRPr="00953CA7" w14:paraId="66B75EA3" w14:textId="1F773B69" w:rsidTr="005B3452">
        <w:trPr>
          <w:trHeight w:val="54"/>
        </w:trPr>
        <w:tc>
          <w:tcPr>
            <w:tcW w:w="1129" w:type="dxa"/>
            <w:vMerge/>
            <w:vAlign w:val="center"/>
          </w:tcPr>
          <w:p w14:paraId="4021D719" w14:textId="77777777" w:rsidR="00616674" w:rsidRPr="00394052" w:rsidRDefault="00616674" w:rsidP="00DF56CB">
            <w:pPr>
              <w:pStyle w:val="PlainText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5" w:type="dxa"/>
            <w:vAlign w:val="center"/>
          </w:tcPr>
          <w:p w14:paraId="6D45B02C" w14:textId="5288C86F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2056" w:type="dxa"/>
            <w:vAlign w:val="center"/>
          </w:tcPr>
          <w:p w14:paraId="25847CE0" w14:textId="1B2C7DDF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2.09</w:t>
            </w:r>
          </w:p>
        </w:tc>
        <w:tc>
          <w:tcPr>
            <w:tcW w:w="851" w:type="dxa"/>
            <w:vMerge/>
            <w:vAlign w:val="center"/>
          </w:tcPr>
          <w:p w14:paraId="3C2EEEBB" w14:textId="1F5A0B3E" w:rsidR="00616674" w:rsidRPr="00953CA7" w:rsidRDefault="00616674" w:rsidP="005B3452">
            <w:pPr>
              <w:pStyle w:val="PlainTex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616674" w:rsidRPr="00953CA7" w14:paraId="795FD291" w14:textId="5728284D" w:rsidTr="005B3452">
        <w:trPr>
          <w:trHeight w:val="54"/>
        </w:trPr>
        <w:tc>
          <w:tcPr>
            <w:tcW w:w="1129" w:type="dxa"/>
            <w:vMerge/>
            <w:vAlign w:val="center"/>
          </w:tcPr>
          <w:p w14:paraId="23B67513" w14:textId="77777777" w:rsidR="00616674" w:rsidRPr="00394052" w:rsidRDefault="00616674" w:rsidP="00DF56CB">
            <w:pPr>
              <w:pStyle w:val="PlainText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5" w:type="dxa"/>
            <w:vAlign w:val="center"/>
          </w:tcPr>
          <w:p w14:paraId="29B615EC" w14:textId="7E879E64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2056" w:type="dxa"/>
            <w:vAlign w:val="center"/>
          </w:tcPr>
          <w:p w14:paraId="4973C52B" w14:textId="43699BAD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2.83</w:t>
            </w:r>
          </w:p>
        </w:tc>
        <w:tc>
          <w:tcPr>
            <w:tcW w:w="851" w:type="dxa"/>
            <w:vMerge/>
            <w:vAlign w:val="center"/>
          </w:tcPr>
          <w:p w14:paraId="3A9EE7D8" w14:textId="05727970" w:rsidR="00616674" w:rsidRPr="00953CA7" w:rsidRDefault="00616674" w:rsidP="005B3452">
            <w:pPr>
              <w:pStyle w:val="PlainTex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616674" w:rsidRPr="00953CA7" w14:paraId="14AB6BFB" w14:textId="4F96B86D" w:rsidTr="005B3452">
        <w:trPr>
          <w:trHeight w:val="54"/>
        </w:trPr>
        <w:tc>
          <w:tcPr>
            <w:tcW w:w="1129" w:type="dxa"/>
            <w:vMerge w:val="restart"/>
            <w:vAlign w:val="center"/>
          </w:tcPr>
          <w:p w14:paraId="6C1DFD9C" w14:textId="1F688E8E" w:rsidR="00616674" w:rsidRPr="00394052" w:rsidRDefault="00616674" w:rsidP="00DF56CB">
            <w:pPr>
              <w:pStyle w:val="PlainText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39405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Hiraoka</w:t>
            </w:r>
            <w:r w:rsidRPr="00B20B03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="00803526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d</w:t>
            </w:r>
          </w:p>
        </w:tc>
        <w:tc>
          <w:tcPr>
            <w:tcW w:w="2055" w:type="dxa"/>
            <w:vAlign w:val="center"/>
          </w:tcPr>
          <w:p w14:paraId="55972A1B" w14:textId="541BC383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2056" w:type="dxa"/>
            <w:vAlign w:val="center"/>
          </w:tcPr>
          <w:p w14:paraId="23371EF5" w14:textId="78DFA5A8" w:rsidR="00616674" w:rsidRPr="00953CA7" w:rsidRDefault="00616674" w:rsidP="00DF56CB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1.02</w:t>
            </w:r>
          </w:p>
        </w:tc>
        <w:tc>
          <w:tcPr>
            <w:tcW w:w="851" w:type="dxa"/>
            <w:vMerge w:val="restart"/>
            <w:vAlign w:val="center"/>
          </w:tcPr>
          <w:p w14:paraId="642DFB12" w14:textId="6897B0B5" w:rsidR="00616674" w:rsidRPr="00953CA7" w:rsidRDefault="00616674" w:rsidP="005B3452">
            <w:pPr>
              <w:pStyle w:val="PlainTex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0.402</w:t>
            </w:r>
          </w:p>
        </w:tc>
      </w:tr>
      <w:tr w:rsidR="00616674" w:rsidRPr="00953CA7" w14:paraId="4307408A" w14:textId="02032F56" w:rsidTr="005B3452">
        <w:trPr>
          <w:trHeight w:val="54"/>
        </w:trPr>
        <w:tc>
          <w:tcPr>
            <w:tcW w:w="1129" w:type="dxa"/>
            <w:vMerge/>
          </w:tcPr>
          <w:p w14:paraId="0F5A40E5" w14:textId="77777777" w:rsidR="00616674" w:rsidRPr="00953CA7" w:rsidRDefault="00616674" w:rsidP="000B0A96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055" w:type="dxa"/>
            <w:vAlign w:val="center"/>
          </w:tcPr>
          <w:p w14:paraId="14785A53" w14:textId="3F0FEE9B" w:rsidR="00616674" w:rsidRPr="00953CA7" w:rsidRDefault="00616674" w:rsidP="00394052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2056" w:type="dxa"/>
            <w:vAlign w:val="center"/>
          </w:tcPr>
          <w:p w14:paraId="682DE06A" w14:textId="60FAFAA2" w:rsidR="00616674" w:rsidRPr="00953CA7" w:rsidRDefault="00616674" w:rsidP="00394052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1.05</w:t>
            </w:r>
          </w:p>
        </w:tc>
        <w:tc>
          <w:tcPr>
            <w:tcW w:w="851" w:type="dxa"/>
            <w:vMerge/>
            <w:vAlign w:val="center"/>
          </w:tcPr>
          <w:p w14:paraId="4F3BA140" w14:textId="59A458F5" w:rsidR="00616674" w:rsidRPr="00953CA7" w:rsidRDefault="00616674" w:rsidP="005B3452">
            <w:pPr>
              <w:pStyle w:val="PlainTex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616674" w:rsidRPr="00953CA7" w14:paraId="46A09995" w14:textId="105A5D95" w:rsidTr="005B3452">
        <w:trPr>
          <w:trHeight w:val="54"/>
        </w:trPr>
        <w:tc>
          <w:tcPr>
            <w:tcW w:w="1129" w:type="dxa"/>
            <w:vMerge/>
          </w:tcPr>
          <w:p w14:paraId="0843B58B" w14:textId="77777777" w:rsidR="00616674" w:rsidRPr="00953CA7" w:rsidRDefault="00616674" w:rsidP="000B0A96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055" w:type="dxa"/>
            <w:vAlign w:val="center"/>
          </w:tcPr>
          <w:p w14:paraId="28984CF2" w14:textId="30171FF7" w:rsidR="00616674" w:rsidRPr="00953CA7" w:rsidRDefault="00616674" w:rsidP="00394052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2056" w:type="dxa"/>
            <w:vAlign w:val="center"/>
          </w:tcPr>
          <w:p w14:paraId="75CCA346" w14:textId="375E2B41" w:rsidR="00616674" w:rsidRPr="00953CA7" w:rsidRDefault="00616674" w:rsidP="00394052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1.11</w:t>
            </w:r>
          </w:p>
        </w:tc>
        <w:tc>
          <w:tcPr>
            <w:tcW w:w="851" w:type="dxa"/>
            <w:vMerge/>
            <w:vAlign w:val="center"/>
          </w:tcPr>
          <w:p w14:paraId="75C4D1A7" w14:textId="3AC587A5" w:rsidR="00616674" w:rsidRPr="00953CA7" w:rsidRDefault="00616674" w:rsidP="005B3452">
            <w:pPr>
              <w:pStyle w:val="PlainTex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616674" w:rsidRPr="00953CA7" w14:paraId="353DE128" w14:textId="47EBC977" w:rsidTr="005B3452">
        <w:trPr>
          <w:trHeight w:val="54"/>
        </w:trPr>
        <w:tc>
          <w:tcPr>
            <w:tcW w:w="1129" w:type="dxa"/>
            <w:vMerge/>
          </w:tcPr>
          <w:p w14:paraId="1A30CB5D" w14:textId="77777777" w:rsidR="00616674" w:rsidRPr="00953CA7" w:rsidRDefault="00616674" w:rsidP="000B0A96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055" w:type="dxa"/>
            <w:vAlign w:val="center"/>
          </w:tcPr>
          <w:p w14:paraId="5CF66748" w14:textId="0F6FBAEA" w:rsidR="00616674" w:rsidRPr="00953CA7" w:rsidRDefault="00616674" w:rsidP="00394052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2056" w:type="dxa"/>
            <w:vAlign w:val="center"/>
          </w:tcPr>
          <w:p w14:paraId="73E50D58" w14:textId="0BEC91DC" w:rsidR="00616674" w:rsidRPr="00953CA7" w:rsidRDefault="00616674" w:rsidP="00394052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1.18</w:t>
            </w:r>
          </w:p>
        </w:tc>
        <w:tc>
          <w:tcPr>
            <w:tcW w:w="851" w:type="dxa"/>
            <w:vMerge/>
            <w:vAlign w:val="center"/>
          </w:tcPr>
          <w:p w14:paraId="3B9CC168" w14:textId="3CB323DB" w:rsidR="00616674" w:rsidRPr="00953CA7" w:rsidRDefault="00616674" w:rsidP="005B3452">
            <w:pPr>
              <w:pStyle w:val="PlainTex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616674" w:rsidRPr="00953CA7" w14:paraId="16F65B24" w14:textId="7AD0940A" w:rsidTr="005B3452">
        <w:trPr>
          <w:trHeight w:val="54"/>
        </w:trPr>
        <w:tc>
          <w:tcPr>
            <w:tcW w:w="1129" w:type="dxa"/>
            <w:vMerge/>
          </w:tcPr>
          <w:p w14:paraId="21F37C7F" w14:textId="77777777" w:rsidR="00616674" w:rsidRPr="00953CA7" w:rsidRDefault="00616674" w:rsidP="000B0A96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055" w:type="dxa"/>
            <w:vAlign w:val="center"/>
          </w:tcPr>
          <w:p w14:paraId="14FBDA1F" w14:textId="5ECD0DA9" w:rsidR="00616674" w:rsidRPr="00953CA7" w:rsidRDefault="00616674" w:rsidP="00394052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2056" w:type="dxa"/>
            <w:vAlign w:val="center"/>
          </w:tcPr>
          <w:p w14:paraId="1CEBA3C4" w14:textId="0DAEE3FE" w:rsidR="00616674" w:rsidRPr="00953CA7" w:rsidRDefault="00616674" w:rsidP="00394052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1.18</w:t>
            </w:r>
          </w:p>
        </w:tc>
        <w:tc>
          <w:tcPr>
            <w:tcW w:w="851" w:type="dxa"/>
            <w:vMerge/>
            <w:vAlign w:val="center"/>
          </w:tcPr>
          <w:p w14:paraId="2ECC4F13" w14:textId="49C646E3" w:rsidR="00616674" w:rsidRPr="00953CA7" w:rsidRDefault="00616674" w:rsidP="005B3452">
            <w:pPr>
              <w:pStyle w:val="PlainTex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616674" w:rsidRPr="00953CA7" w14:paraId="5C2F7CCD" w14:textId="23892716" w:rsidTr="005B3452">
        <w:trPr>
          <w:trHeight w:val="54"/>
        </w:trPr>
        <w:tc>
          <w:tcPr>
            <w:tcW w:w="1129" w:type="dxa"/>
            <w:vMerge/>
          </w:tcPr>
          <w:p w14:paraId="04132BC1" w14:textId="77777777" w:rsidR="00616674" w:rsidRPr="00953CA7" w:rsidRDefault="00616674" w:rsidP="000B0A96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055" w:type="dxa"/>
            <w:vAlign w:val="center"/>
          </w:tcPr>
          <w:p w14:paraId="6E823D03" w14:textId="13082DC3" w:rsidR="00616674" w:rsidRPr="00953CA7" w:rsidRDefault="00616674" w:rsidP="00394052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2056" w:type="dxa"/>
            <w:vAlign w:val="center"/>
          </w:tcPr>
          <w:p w14:paraId="156B9B3F" w14:textId="0A0BDD51" w:rsidR="00616674" w:rsidRPr="00953CA7" w:rsidRDefault="00616674" w:rsidP="00394052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1.04</w:t>
            </w:r>
          </w:p>
        </w:tc>
        <w:tc>
          <w:tcPr>
            <w:tcW w:w="851" w:type="dxa"/>
            <w:vMerge/>
            <w:vAlign w:val="center"/>
          </w:tcPr>
          <w:p w14:paraId="5FAD4BF6" w14:textId="7B455D49" w:rsidR="00616674" w:rsidRPr="00953CA7" w:rsidRDefault="00616674" w:rsidP="005B3452">
            <w:pPr>
              <w:pStyle w:val="PlainTex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616674" w:rsidRPr="00953CA7" w14:paraId="0FC5E91F" w14:textId="60E4DA94" w:rsidTr="005B3452">
        <w:trPr>
          <w:trHeight w:val="54"/>
        </w:trPr>
        <w:tc>
          <w:tcPr>
            <w:tcW w:w="1129" w:type="dxa"/>
            <w:vMerge/>
          </w:tcPr>
          <w:p w14:paraId="24D3B82A" w14:textId="77777777" w:rsidR="00616674" w:rsidRPr="00953CA7" w:rsidRDefault="00616674" w:rsidP="000B0A96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055" w:type="dxa"/>
            <w:vAlign w:val="center"/>
          </w:tcPr>
          <w:p w14:paraId="694CE81D" w14:textId="129F6CC9" w:rsidR="00616674" w:rsidRPr="00953CA7" w:rsidRDefault="00616674" w:rsidP="00394052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2056" w:type="dxa"/>
            <w:vAlign w:val="center"/>
          </w:tcPr>
          <w:p w14:paraId="46719DF7" w14:textId="41A4199F" w:rsidR="00616674" w:rsidRPr="00953CA7" w:rsidRDefault="00616674" w:rsidP="00394052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1.12</w:t>
            </w:r>
          </w:p>
        </w:tc>
        <w:tc>
          <w:tcPr>
            <w:tcW w:w="851" w:type="dxa"/>
            <w:vMerge/>
            <w:vAlign w:val="center"/>
          </w:tcPr>
          <w:p w14:paraId="46A2509C" w14:textId="6182EC92" w:rsidR="00616674" w:rsidRPr="00953CA7" w:rsidRDefault="00616674" w:rsidP="005B3452">
            <w:pPr>
              <w:pStyle w:val="PlainTex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616674" w:rsidRPr="00953CA7" w14:paraId="4D46E470" w14:textId="279EA1E1" w:rsidTr="005B3452">
        <w:trPr>
          <w:trHeight w:val="55"/>
        </w:trPr>
        <w:tc>
          <w:tcPr>
            <w:tcW w:w="1129" w:type="dxa"/>
            <w:vMerge/>
          </w:tcPr>
          <w:p w14:paraId="368CFC51" w14:textId="77777777" w:rsidR="00616674" w:rsidRPr="00953CA7" w:rsidRDefault="00616674" w:rsidP="000B0A96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055" w:type="dxa"/>
            <w:vAlign w:val="center"/>
          </w:tcPr>
          <w:p w14:paraId="59B86FCA" w14:textId="45527E84" w:rsidR="00616674" w:rsidRPr="00953CA7" w:rsidRDefault="00616674" w:rsidP="00394052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2056" w:type="dxa"/>
            <w:vAlign w:val="center"/>
          </w:tcPr>
          <w:p w14:paraId="13A57359" w14:textId="64850ED1" w:rsidR="00616674" w:rsidRPr="00953CA7" w:rsidRDefault="00616674" w:rsidP="00394052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1.17</w:t>
            </w:r>
          </w:p>
        </w:tc>
        <w:tc>
          <w:tcPr>
            <w:tcW w:w="851" w:type="dxa"/>
            <w:vMerge/>
            <w:vAlign w:val="center"/>
          </w:tcPr>
          <w:p w14:paraId="0BB4F987" w14:textId="6EDED453" w:rsidR="00616674" w:rsidRPr="00953CA7" w:rsidRDefault="00616674" w:rsidP="005B3452">
            <w:pPr>
              <w:pStyle w:val="PlainTex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616674" w:rsidRPr="00953CA7" w14:paraId="67247B85" w14:textId="59521B83" w:rsidTr="005B3452">
        <w:trPr>
          <w:trHeight w:val="91"/>
        </w:trPr>
        <w:tc>
          <w:tcPr>
            <w:tcW w:w="1129" w:type="dxa"/>
            <w:vMerge/>
          </w:tcPr>
          <w:p w14:paraId="33B684FD" w14:textId="77777777" w:rsidR="00616674" w:rsidRPr="00953CA7" w:rsidRDefault="00616674" w:rsidP="000B0A96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055" w:type="dxa"/>
            <w:vAlign w:val="center"/>
          </w:tcPr>
          <w:p w14:paraId="7C18B1C0" w14:textId="2C07A9E7" w:rsidR="00616674" w:rsidRPr="00953CA7" w:rsidRDefault="00616674" w:rsidP="00394052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2056" w:type="dxa"/>
            <w:vAlign w:val="center"/>
          </w:tcPr>
          <w:p w14:paraId="5A681CC4" w14:textId="3A5D26F4" w:rsidR="00616674" w:rsidRPr="00953CA7" w:rsidRDefault="00616674" w:rsidP="00394052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1.19</w:t>
            </w:r>
          </w:p>
        </w:tc>
        <w:tc>
          <w:tcPr>
            <w:tcW w:w="851" w:type="dxa"/>
            <w:vMerge/>
            <w:vAlign w:val="center"/>
          </w:tcPr>
          <w:p w14:paraId="3DF65AEA" w14:textId="72E6F608" w:rsidR="00616674" w:rsidRPr="00953CA7" w:rsidRDefault="00616674" w:rsidP="005B3452">
            <w:pPr>
              <w:pStyle w:val="PlainTex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616674" w:rsidRPr="00953CA7" w14:paraId="6D117C3F" w14:textId="4C618C5B" w:rsidTr="005B3452">
        <w:trPr>
          <w:trHeight w:val="55"/>
        </w:trPr>
        <w:tc>
          <w:tcPr>
            <w:tcW w:w="1129" w:type="dxa"/>
            <w:vMerge/>
          </w:tcPr>
          <w:p w14:paraId="7DA381DE" w14:textId="77777777" w:rsidR="00616674" w:rsidRPr="00953CA7" w:rsidRDefault="00616674" w:rsidP="000B0A96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055" w:type="dxa"/>
            <w:vAlign w:val="center"/>
          </w:tcPr>
          <w:p w14:paraId="04BA18B7" w14:textId="308A3884" w:rsidR="00616674" w:rsidRPr="00953CA7" w:rsidRDefault="00616674" w:rsidP="00394052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2056" w:type="dxa"/>
            <w:vAlign w:val="center"/>
          </w:tcPr>
          <w:p w14:paraId="7252C9B8" w14:textId="2B7AFA30" w:rsidR="00616674" w:rsidRPr="00953CA7" w:rsidRDefault="00616674" w:rsidP="00394052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sz w:val="14"/>
                <w:szCs w:val="14"/>
              </w:rPr>
              <w:t>1.28</w:t>
            </w:r>
          </w:p>
        </w:tc>
        <w:tc>
          <w:tcPr>
            <w:tcW w:w="851" w:type="dxa"/>
            <w:vMerge/>
            <w:vAlign w:val="center"/>
          </w:tcPr>
          <w:p w14:paraId="555269AE" w14:textId="4C961563" w:rsidR="00616674" w:rsidRPr="00953CA7" w:rsidRDefault="00616674" w:rsidP="005B3452">
            <w:pPr>
              <w:pStyle w:val="PlainTex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D574CE" w:rsidRPr="00953CA7" w14:paraId="6A7B827A" w14:textId="77777777" w:rsidTr="005B3452">
        <w:trPr>
          <w:trHeight w:val="55"/>
        </w:trPr>
        <w:tc>
          <w:tcPr>
            <w:tcW w:w="1129" w:type="dxa"/>
            <w:vMerge w:val="restart"/>
            <w:shd w:val="clear" w:color="auto" w:fill="D9D9D9" w:themeFill="background1" w:themeFillShade="D9"/>
            <w:vAlign w:val="center"/>
          </w:tcPr>
          <w:p w14:paraId="368626C0" w14:textId="61CB2043" w:rsidR="00D574CE" w:rsidRPr="00953CA7" w:rsidRDefault="002B7F9F" w:rsidP="005B3452">
            <w:pPr>
              <w:pStyle w:val="PlainText"/>
              <w:jc w:val="right"/>
              <w:rPr>
                <w:rFonts w:ascii="Times New Roman" w:hAnsi="Times New Roman" w:cs="Times New Roman"/>
                <w:sz w:val="14"/>
                <w:szCs w:val="14"/>
              </w:rPr>
            </w:pPr>
            <w:r w:rsidRPr="00953CA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Pooled</w:t>
            </w:r>
          </w:p>
        </w:tc>
        <w:tc>
          <w:tcPr>
            <w:tcW w:w="2055" w:type="dxa"/>
            <w:shd w:val="clear" w:color="auto" w:fill="D9D9D9" w:themeFill="background1" w:themeFillShade="D9"/>
            <w:vAlign w:val="center"/>
          </w:tcPr>
          <w:p w14:paraId="53896BB7" w14:textId="30CBC7CE" w:rsidR="00D574CE" w:rsidRPr="00953CA7" w:rsidRDefault="00E923D5" w:rsidP="00394052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2056" w:type="dxa"/>
            <w:shd w:val="clear" w:color="auto" w:fill="D9D9D9" w:themeFill="background1" w:themeFillShade="D9"/>
            <w:vAlign w:val="center"/>
          </w:tcPr>
          <w:p w14:paraId="59F62EC2" w14:textId="20230D29" w:rsidR="00D574CE" w:rsidRPr="00953CA7" w:rsidRDefault="002D1DD2" w:rsidP="00394052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2D1DD2">
              <w:rPr>
                <w:rFonts w:ascii="Times New Roman" w:hAnsi="Times New Roman" w:cs="Times New Roman"/>
                <w:sz w:val="14"/>
                <w:szCs w:val="14"/>
              </w:rPr>
              <w:t>1.4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3</w:t>
            </w:r>
            <w:r w:rsidR="00714EE7">
              <w:rPr>
                <w:rFonts w:ascii="Times New Roman" w:hAnsi="Times New Roman" w:cs="Times New Roman"/>
                <w:sz w:val="14"/>
                <w:szCs w:val="14"/>
              </w:rPr>
              <w:t xml:space="preserve"> (</w:t>
            </w:r>
            <w:r w:rsidR="00815E68">
              <w:rPr>
                <w:rFonts w:ascii="Times New Roman" w:hAnsi="Times New Roman" w:cs="Times New Roman"/>
                <w:sz w:val="14"/>
                <w:szCs w:val="14"/>
              </w:rPr>
              <w:t>0.95</w:t>
            </w:r>
            <w:r w:rsidR="00720EA6">
              <w:rPr>
                <w:rFonts w:ascii="Times New Roman" w:hAnsi="Times New Roman" w:cs="Times New Roman"/>
                <w:sz w:val="14"/>
                <w:szCs w:val="14"/>
              </w:rPr>
              <w:t>–</w:t>
            </w:r>
            <w:r w:rsidR="00815E68">
              <w:rPr>
                <w:rFonts w:ascii="Times New Roman" w:hAnsi="Times New Roman" w:cs="Times New Roman"/>
                <w:sz w:val="14"/>
                <w:szCs w:val="14"/>
              </w:rPr>
              <w:t>1.90</w:t>
            </w:r>
            <w:r w:rsidR="00714EE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  <w:tc>
          <w:tcPr>
            <w:tcW w:w="851" w:type="dxa"/>
            <w:vMerge w:val="restart"/>
            <w:shd w:val="clear" w:color="auto" w:fill="D9D9D9" w:themeFill="background1" w:themeFillShade="D9"/>
            <w:vAlign w:val="center"/>
          </w:tcPr>
          <w:p w14:paraId="546CBC2A" w14:textId="7B3043DE" w:rsidR="00D574CE" w:rsidRPr="00953CA7" w:rsidRDefault="00E923D5" w:rsidP="005B3452">
            <w:pPr>
              <w:pStyle w:val="PlainTex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0.336</w:t>
            </w:r>
          </w:p>
        </w:tc>
      </w:tr>
      <w:tr w:rsidR="00D574CE" w:rsidRPr="00953CA7" w14:paraId="24D61E12" w14:textId="77777777" w:rsidTr="002B7F9F">
        <w:trPr>
          <w:trHeight w:val="55"/>
        </w:trPr>
        <w:tc>
          <w:tcPr>
            <w:tcW w:w="1129" w:type="dxa"/>
            <w:vMerge/>
            <w:shd w:val="clear" w:color="auto" w:fill="D9D9D9" w:themeFill="background1" w:themeFillShade="D9"/>
          </w:tcPr>
          <w:p w14:paraId="6D5CA771" w14:textId="77777777" w:rsidR="00D574CE" w:rsidRPr="00953CA7" w:rsidRDefault="00D574CE" w:rsidP="000B0A96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055" w:type="dxa"/>
            <w:shd w:val="clear" w:color="auto" w:fill="D9D9D9" w:themeFill="background1" w:themeFillShade="D9"/>
            <w:vAlign w:val="center"/>
          </w:tcPr>
          <w:p w14:paraId="16908786" w14:textId="45577DAF" w:rsidR="00D574CE" w:rsidRPr="00953CA7" w:rsidRDefault="00E923D5" w:rsidP="00394052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2056" w:type="dxa"/>
            <w:shd w:val="clear" w:color="auto" w:fill="D9D9D9" w:themeFill="background1" w:themeFillShade="D9"/>
            <w:vAlign w:val="center"/>
          </w:tcPr>
          <w:p w14:paraId="41ABE1B1" w14:textId="0F69156C" w:rsidR="00D574CE" w:rsidRPr="00953CA7" w:rsidRDefault="002B7F9F" w:rsidP="00394052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  <w:r w:rsidRPr="002B7F9F">
              <w:rPr>
                <w:rFonts w:ascii="Times New Roman" w:hAnsi="Times New Roman" w:cs="Times New Roman"/>
                <w:sz w:val="14"/>
                <w:szCs w:val="14"/>
              </w:rPr>
              <w:t>1.33</w:t>
            </w:r>
            <w:r w:rsidR="00714EE7">
              <w:rPr>
                <w:rFonts w:ascii="Times New Roman" w:hAnsi="Times New Roman" w:cs="Times New Roman"/>
                <w:sz w:val="14"/>
                <w:szCs w:val="14"/>
              </w:rPr>
              <w:t xml:space="preserve"> (</w:t>
            </w:r>
            <w:r w:rsidR="00815E68">
              <w:rPr>
                <w:rFonts w:ascii="Times New Roman" w:hAnsi="Times New Roman" w:cs="Times New Roman"/>
                <w:sz w:val="14"/>
                <w:szCs w:val="14"/>
              </w:rPr>
              <w:t>0.9</w:t>
            </w:r>
            <w:r w:rsidR="007E59C1">
              <w:rPr>
                <w:rFonts w:ascii="Times New Roman" w:hAnsi="Times New Roman" w:cs="Times New Roman"/>
                <w:sz w:val="14"/>
                <w:szCs w:val="14"/>
              </w:rPr>
              <w:t>9</w:t>
            </w:r>
            <w:r w:rsidR="00720EA6">
              <w:rPr>
                <w:rFonts w:ascii="Times New Roman" w:hAnsi="Times New Roman" w:cs="Times New Roman"/>
                <w:sz w:val="14"/>
                <w:szCs w:val="14"/>
              </w:rPr>
              <w:t>–</w:t>
            </w:r>
            <w:r w:rsidR="007E59C1">
              <w:rPr>
                <w:rFonts w:ascii="Times New Roman" w:hAnsi="Times New Roman" w:cs="Times New Roman"/>
                <w:sz w:val="14"/>
                <w:szCs w:val="14"/>
              </w:rPr>
              <w:t>1.66</w:t>
            </w:r>
            <w:r w:rsidR="00714EE7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  <w:tc>
          <w:tcPr>
            <w:tcW w:w="851" w:type="dxa"/>
            <w:vMerge/>
            <w:shd w:val="clear" w:color="auto" w:fill="D9D9D9" w:themeFill="background1" w:themeFillShade="D9"/>
          </w:tcPr>
          <w:p w14:paraId="79FE1E1C" w14:textId="77777777" w:rsidR="00D574CE" w:rsidRPr="00953CA7" w:rsidRDefault="00D574CE" w:rsidP="000B0A96">
            <w:pPr>
              <w:pStyle w:val="PlainTex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</w:tbl>
    <w:p w14:paraId="533C34A5" w14:textId="7EA30594" w:rsidR="006E76AD" w:rsidRPr="003D748B" w:rsidRDefault="002D3731" w:rsidP="00B7288D">
      <w:pPr>
        <w:pStyle w:val="PlainText"/>
        <w:rPr>
          <w:rFonts w:ascii="Times New Roman" w:hAnsi="Times New Roman" w:cs="Times New Roman"/>
          <w:sz w:val="14"/>
          <w:szCs w:val="14"/>
        </w:rPr>
      </w:pPr>
      <w:r w:rsidRPr="00953CA7">
        <w:rPr>
          <w:rFonts w:ascii="Times New Roman" w:hAnsi="Times New Roman" w:cs="Times New Roman"/>
          <w:sz w:val="14"/>
          <w:szCs w:val="14"/>
        </w:rPr>
        <w:t xml:space="preserve">SUVR values </w:t>
      </w:r>
      <w:r w:rsidR="006D2A80" w:rsidRPr="00953CA7">
        <w:rPr>
          <w:rFonts w:ascii="Times New Roman" w:hAnsi="Times New Roman" w:cs="Times New Roman"/>
          <w:sz w:val="14"/>
          <w:szCs w:val="14"/>
        </w:rPr>
        <w:t xml:space="preserve">for each </w:t>
      </w:r>
      <w:r w:rsidR="004D5FBB" w:rsidRPr="00953CA7">
        <w:rPr>
          <w:rFonts w:ascii="Times New Roman" w:hAnsi="Times New Roman" w:cs="Times New Roman"/>
          <w:sz w:val="14"/>
          <w:szCs w:val="14"/>
        </w:rPr>
        <w:t>patient</w:t>
      </w:r>
      <w:r w:rsidR="006D2A80" w:rsidRPr="00953CA7">
        <w:rPr>
          <w:rFonts w:ascii="Times New Roman" w:hAnsi="Times New Roman" w:cs="Times New Roman"/>
          <w:sz w:val="14"/>
          <w:szCs w:val="14"/>
        </w:rPr>
        <w:t xml:space="preserve"> </w:t>
      </w:r>
      <w:r w:rsidR="00F85B1A" w:rsidRPr="00953CA7">
        <w:rPr>
          <w:rFonts w:ascii="Times New Roman" w:hAnsi="Times New Roman" w:cs="Times New Roman"/>
          <w:sz w:val="14"/>
          <w:szCs w:val="14"/>
        </w:rPr>
        <w:t>categorised by the response to shunting.</w:t>
      </w:r>
      <w:r w:rsidR="007D18B1">
        <w:rPr>
          <w:rFonts w:ascii="Times New Roman" w:hAnsi="Times New Roman" w:cs="Times New Roman"/>
          <w:sz w:val="14"/>
          <w:szCs w:val="14"/>
        </w:rPr>
        <w:t xml:space="preserve"> </w:t>
      </w:r>
      <w:r w:rsidR="00F01F0F">
        <w:rPr>
          <w:rFonts w:ascii="Times New Roman" w:hAnsi="Times New Roman" w:cs="Times New Roman"/>
          <w:sz w:val="14"/>
          <w:szCs w:val="14"/>
          <w:vertAlign w:val="superscript"/>
        </w:rPr>
        <w:t>a</w:t>
      </w:r>
      <w:r w:rsidR="00BD4F42">
        <w:rPr>
          <w:rFonts w:ascii="Times New Roman" w:hAnsi="Times New Roman" w:cs="Times New Roman"/>
          <w:sz w:val="14"/>
          <w:szCs w:val="14"/>
          <w:vertAlign w:val="superscript"/>
        </w:rPr>
        <w:t xml:space="preserve"> </w:t>
      </w:r>
      <w:r w:rsidR="0095601B" w:rsidRPr="00953CA7">
        <w:rPr>
          <w:rFonts w:ascii="Times New Roman" w:hAnsi="Times New Roman" w:cs="Times New Roman"/>
          <w:sz w:val="14"/>
          <w:szCs w:val="14"/>
        </w:rPr>
        <w:t>Highest value SUVR</w:t>
      </w:r>
      <w:r w:rsidR="00901E25" w:rsidRPr="00953CA7">
        <w:rPr>
          <w:rFonts w:ascii="Times New Roman" w:hAnsi="Times New Roman" w:cs="Times New Roman"/>
          <w:sz w:val="14"/>
          <w:szCs w:val="14"/>
        </w:rPr>
        <w:t xml:space="preserve">. </w:t>
      </w:r>
      <w:r w:rsidR="00F01F0F">
        <w:rPr>
          <w:rFonts w:ascii="Times New Roman" w:hAnsi="Times New Roman" w:cs="Times New Roman"/>
          <w:sz w:val="14"/>
          <w:szCs w:val="14"/>
          <w:vertAlign w:val="superscript"/>
        </w:rPr>
        <w:t>b</w:t>
      </w:r>
      <w:r w:rsidR="00BD4F42">
        <w:rPr>
          <w:rFonts w:ascii="Times New Roman" w:hAnsi="Times New Roman" w:cs="Times New Roman"/>
          <w:sz w:val="14"/>
          <w:szCs w:val="14"/>
          <w:vertAlign w:val="superscript"/>
        </w:rPr>
        <w:t xml:space="preserve"> </w:t>
      </w:r>
      <w:r w:rsidR="0095601B" w:rsidRPr="00953CA7">
        <w:rPr>
          <w:rFonts w:ascii="Times New Roman" w:hAnsi="Times New Roman" w:cs="Times New Roman"/>
          <w:sz w:val="14"/>
          <w:szCs w:val="14"/>
        </w:rPr>
        <w:t>Composite SUVR</w:t>
      </w:r>
      <w:r w:rsidR="00901E25" w:rsidRPr="00953CA7">
        <w:rPr>
          <w:rFonts w:ascii="Times New Roman" w:hAnsi="Times New Roman" w:cs="Times New Roman"/>
          <w:sz w:val="14"/>
          <w:szCs w:val="14"/>
        </w:rPr>
        <w:t xml:space="preserve">. </w:t>
      </w:r>
      <w:r w:rsidR="00803526">
        <w:rPr>
          <w:rFonts w:ascii="Times New Roman" w:hAnsi="Times New Roman" w:cs="Times New Roman"/>
          <w:sz w:val="14"/>
          <w:szCs w:val="14"/>
          <w:vertAlign w:val="superscript"/>
        </w:rPr>
        <w:t xml:space="preserve">c </w:t>
      </w:r>
      <w:r w:rsidR="00E13C82" w:rsidRPr="00953CA7">
        <w:rPr>
          <w:rFonts w:ascii="Times New Roman" w:hAnsi="Times New Roman" w:cs="Times New Roman"/>
          <w:sz w:val="14"/>
          <w:szCs w:val="14"/>
        </w:rPr>
        <w:t>No SUVR available for 2 patients as cerebellar cortex out of FOV</w:t>
      </w:r>
      <w:r w:rsidR="00901E25" w:rsidRPr="00953CA7">
        <w:rPr>
          <w:rFonts w:ascii="Times New Roman" w:hAnsi="Times New Roman" w:cs="Times New Roman"/>
          <w:sz w:val="14"/>
          <w:szCs w:val="14"/>
        </w:rPr>
        <w:t>.</w:t>
      </w:r>
      <w:r w:rsidR="00CA5190" w:rsidRPr="00CA5190">
        <w:rPr>
          <w:rFonts w:ascii="Times New Roman" w:hAnsi="Times New Roman" w:cs="Times New Roman"/>
          <w:sz w:val="14"/>
          <w:szCs w:val="14"/>
          <w:vertAlign w:val="superscript"/>
        </w:rPr>
        <w:t xml:space="preserve"> </w:t>
      </w:r>
      <w:r w:rsidR="00803526">
        <w:rPr>
          <w:rFonts w:ascii="Times New Roman" w:hAnsi="Times New Roman" w:cs="Times New Roman"/>
          <w:sz w:val="14"/>
          <w:szCs w:val="14"/>
          <w:vertAlign w:val="superscript"/>
        </w:rPr>
        <w:t>d</w:t>
      </w:r>
      <w:r w:rsidR="00F00392">
        <w:rPr>
          <w:rFonts w:ascii="Times New Roman" w:hAnsi="Times New Roman" w:cs="Times New Roman"/>
          <w:sz w:val="14"/>
          <w:szCs w:val="14"/>
          <w:vertAlign w:val="superscript"/>
        </w:rPr>
        <w:t xml:space="preserve"> </w:t>
      </w:r>
      <w:r w:rsidR="00F00392">
        <w:rPr>
          <w:rFonts w:ascii="Times New Roman" w:hAnsi="Times New Roman" w:cs="Times New Roman"/>
          <w:sz w:val="14"/>
          <w:szCs w:val="14"/>
        </w:rPr>
        <w:t>Response is based on improvement in the cognitive function.</w:t>
      </w:r>
      <w:r w:rsidR="008F7DC4" w:rsidRPr="00953CA7">
        <w:rPr>
          <w:rFonts w:ascii="Times New Roman" w:hAnsi="Times New Roman" w:cs="Times New Roman"/>
          <w:sz w:val="14"/>
          <w:szCs w:val="14"/>
        </w:rPr>
        <w:t xml:space="preserve"> </w:t>
      </w:r>
      <w:r w:rsidR="00803526">
        <w:rPr>
          <w:rFonts w:ascii="Times New Roman" w:hAnsi="Times New Roman" w:cs="Times New Roman"/>
          <w:sz w:val="14"/>
          <w:szCs w:val="14"/>
          <w:vertAlign w:val="superscript"/>
        </w:rPr>
        <w:t>e</w:t>
      </w:r>
      <w:r w:rsidR="00CA5190">
        <w:rPr>
          <w:rFonts w:ascii="Times New Roman" w:hAnsi="Times New Roman" w:cs="Times New Roman"/>
          <w:sz w:val="14"/>
          <w:szCs w:val="14"/>
          <w:vertAlign w:val="superscript"/>
        </w:rPr>
        <w:t xml:space="preserve"> </w:t>
      </w:r>
      <w:r w:rsidR="00CA5190" w:rsidRPr="00CA5190">
        <w:rPr>
          <w:rFonts w:ascii="Times New Roman" w:hAnsi="Times New Roman" w:cs="Times New Roman"/>
          <w:i/>
          <w:iCs/>
          <w:sz w:val="14"/>
          <w:szCs w:val="14"/>
        </w:rPr>
        <w:t>P</w:t>
      </w:r>
      <w:r w:rsidR="00CA5190">
        <w:rPr>
          <w:rFonts w:ascii="Times New Roman" w:hAnsi="Times New Roman" w:cs="Times New Roman"/>
          <w:i/>
          <w:iCs/>
          <w:sz w:val="14"/>
          <w:szCs w:val="14"/>
        </w:rPr>
        <w:t xml:space="preserve"> </w:t>
      </w:r>
      <w:r w:rsidR="00CA5190" w:rsidRPr="00953CA7">
        <w:rPr>
          <w:rFonts w:ascii="Times New Roman" w:hAnsi="Times New Roman" w:cs="Times New Roman"/>
          <w:sz w:val="14"/>
          <w:szCs w:val="14"/>
        </w:rPr>
        <w:t>value based on Mann-Whitney-U test.</w:t>
      </w:r>
      <w:bookmarkStart w:id="0" w:name="_GoBack"/>
      <w:bookmarkEnd w:id="0"/>
    </w:p>
    <w:sectPr w:rsidR="006E76AD" w:rsidRPr="003D748B" w:rsidSect="003F241A">
      <w:pgSz w:w="15840" w:h="12240" w:orient="landscape"/>
      <w:pgMar w:top="142" w:right="1440" w:bottom="142" w:left="142" w:header="709" w:footer="709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7CBE2A" w16cex:dateUtc="2020-12-10T15:32:00Z"/>
  <w16cex:commentExtensible w16cex:durableId="237CC0DC" w16cex:dateUtc="2020-12-10T15:44:00Z"/>
  <w16cex:commentExtensible w16cex:durableId="237CC329" w16cex:dateUtc="2020-12-10T15:54:00Z"/>
  <w16cex:commentExtensible w16cex:durableId="237CD5B4" w16cex:dateUtc="2020-12-10T17:13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55CAF4" w14:textId="77777777" w:rsidR="00E627AD" w:rsidRDefault="00E627AD" w:rsidP="00FF57DA">
      <w:r>
        <w:separator/>
      </w:r>
    </w:p>
  </w:endnote>
  <w:endnote w:type="continuationSeparator" w:id="0">
    <w:p w14:paraId="18D19B78" w14:textId="77777777" w:rsidR="00E627AD" w:rsidRDefault="00E627AD" w:rsidP="00FF57DA">
      <w:r>
        <w:continuationSeparator/>
      </w:r>
    </w:p>
  </w:endnote>
  <w:endnote w:type="continuationNotice" w:id="1">
    <w:p w14:paraId="668C6F0D" w14:textId="77777777" w:rsidR="00E627AD" w:rsidRDefault="00E627A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CF6249" w14:textId="77777777" w:rsidR="00E627AD" w:rsidRDefault="00E627AD" w:rsidP="00FF57DA">
      <w:r>
        <w:separator/>
      </w:r>
    </w:p>
  </w:footnote>
  <w:footnote w:type="continuationSeparator" w:id="0">
    <w:p w14:paraId="4E41DF93" w14:textId="77777777" w:rsidR="00E627AD" w:rsidRDefault="00E627AD" w:rsidP="00FF57DA">
      <w:r>
        <w:continuationSeparator/>
      </w:r>
    </w:p>
  </w:footnote>
  <w:footnote w:type="continuationNotice" w:id="1">
    <w:p w14:paraId="1912A9BB" w14:textId="77777777" w:rsidR="00E627AD" w:rsidRDefault="00E627A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9C1AF6"/>
    <w:multiLevelType w:val="hybridMultilevel"/>
    <w:tmpl w:val="C14E4C12"/>
    <w:lvl w:ilvl="0" w:tplc="08090001">
      <w:start w:val="199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23106F"/>
    <w:multiLevelType w:val="hybridMultilevel"/>
    <w:tmpl w:val="6F3EF808"/>
    <w:lvl w:ilvl="0" w:tplc="08090001">
      <w:start w:val="6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E62499"/>
    <w:multiLevelType w:val="hybridMultilevel"/>
    <w:tmpl w:val="F0186EC0"/>
    <w:lvl w:ilvl="0" w:tplc="0809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504D85"/>
    <w:multiLevelType w:val="hybridMultilevel"/>
    <w:tmpl w:val="6952EE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6713CB"/>
    <w:multiLevelType w:val="hybridMultilevel"/>
    <w:tmpl w:val="49500F00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1410BD"/>
    <w:multiLevelType w:val="hybridMultilevel"/>
    <w:tmpl w:val="10725A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D01329"/>
    <w:multiLevelType w:val="hybridMultilevel"/>
    <w:tmpl w:val="26202018"/>
    <w:lvl w:ilvl="0" w:tplc="08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C735A2"/>
    <w:multiLevelType w:val="hybridMultilevel"/>
    <w:tmpl w:val="ED2A1258"/>
    <w:lvl w:ilvl="0" w:tplc="0809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AC62F3"/>
    <w:multiLevelType w:val="hybridMultilevel"/>
    <w:tmpl w:val="85D0157E"/>
    <w:lvl w:ilvl="0" w:tplc="0809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6370DD0"/>
    <w:multiLevelType w:val="hybridMultilevel"/>
    <w:tmpl w:val="33B6427A"/>
    <w:lvl w:ilvl="0" w:tplc="08090001">
      <w:start w:val="6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C071FE2"/>
    <w:multiLevelType w:val="hybridMultilevel"/>
    <w:tmpl w:val="B6A6A5EA"/>
    <w:lvl w:ilvl="0" w:tplc="0809000B">
      <w:start w:val="10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0"/>
  </w:num>
  <w:num w:numId="3">
    <w:abstractNumId w:val="3"/>
  </w:num>
  <w:num w:numId="4">
    <w:abstractNumId w:val="5"/>
  </w:num>
  <w:num w:numId="5">
    <w:abstractNumId w:val="0"/>
  </w:num>
  <w:num w:numId="6">
    <w:abstractNumId w:val="1"/>
  </w:num>
  <w:num w:numId="7">
    <w:abstractNumId w:val="9"/>
  </w:num>
  <w:num w:numId="8">
    <w:abstractNumId w:val="2"/>
  </w:num>
  <w:num w:numId="9">
    <w:abstractNumId w:val="8"/>
  </w:num>
  <w:num w:numId="10">
    <w:abstractNumId w:val="7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324E"/>
    <w:rsid w:val="0000707B"/>
    <w:rsid w:val="00010E8A"/>
    <w:rsid w:val="000179E0"/>
    <w:rsid w:val="000202B4"/>
    <w:rsid w:val="00027205"/>
    <w:rsid w:val="00034776"/>
    <w:rsid w:val="0004728B"/>
    <w:rsid w:val="0004732B"/>
    <w:rsid w:val="00047DBB"/>
    <w:rsid w:val="00071B68"/>
    <w:rsid w:val="000721B9"/>
    <w:rsid w:val="0007324E"/>
    <w:rsid w:val="00075850"/>
    <w:rsid w:val="00075AD4"/>
    <w:rsid w:val="0008094E"/>
    <w:rsid w:val="00080A3C"/>
    <w:rsid w:val="00082340"/>
    <w:rsid w:val="00085064"/>
    <w:rsid w:val="00087B49"/>
    <w:rsid w:val="00092220"/>
    <w:rsid w:val="00093495"/>
    <w:rsid w:val="000A2CD0"/>
    <w:rsid w:val="000B0A96"/>
    <w:rsid w:val="000B1FC6"/>
    <w:rsid w:val="000B6B9E"/>
    <w:rsid w:val="000B7B14"/>
    <w:rsid w:val="000D2D6B"/>
    <w:rsid w:val="000D2FC8"/>
    <w:rsid w:val="000D68A1"/>
    <w:rsid w:val="000D7640"/>
    <w:rsid w:val="000E5A9E"/>
    <w:rsid w:val="000E63CC"/>
    <w:rsid w:val="000E7276"/>
    <w:rsid w:val="000F0483"/>
    <w:rsid w:val="000F21BB"/>
    <w:rsid w:val="000F4236"/>
    <w:rsid w:val="000F59C5"/>
    <w:rsid w:val="000F5CD0"/>
    <w:rsid w:val="000F66C2"/>
    <w:rsid w:val="001005EF"/>
    <w:rsid w:val="001021D8"/>
    <w:rsid w:val="0010391E"/>
    <w:rsid w:val="00103FB8"/>
    <w:rsid w:val="001101CC"/>
    <w:rsid w:val="0011562A"/>
    <w:rsid w:val="001202BE"/>
    <w:rsid w:val="001202D6"/>
    <w:rsid w:val="001233F7"/>
    <w:rsid w:val="00125FC2"/>
    <w:rsid w:val="00151EEA"/>
    <w:rsid w:val="00153541"/>
    <w:rsid w:val="001610AD"/>
    <w:rsid w:val="00161AEE"/>
    <w:rsid w:val="00162E81"/>
    <w:rsid w:val="001634DC"/>
    <w:rsid w:val="00165897"/>
    <w:rsid w:val="00165934"/>
    <w:rsid w:val="00165F11"/>
    <w:rsid w:val="0016666D"/>
    <w:rsid w:val="00166FC9"/>
    <w:rsid w:val="0017310D"/>
    <w:rsid w:val="00173BC2"/>
    <w:rsid w:val="00173EE1"/>
    <w:rsid w:val="0017633B"/>
    <w:rsid w:val="00182964"/>
    <w:rsid w:val="001957C1"/>
    <w:rsid w:val="00195A4E"/>
    <w:rsid w:val="001961A2"/>
    <w:rsid w:val="00196FD6"/>
    <w:rsid w:val="001A116F"/>
    <w:rsid w:val="001A12ED"/>
    <w:rsid w:val="001A34FB"/>
    <w:rsid w:val="001A367D"/>
    <w:rsid w:val="001A7198"/>
    <w:rsid w:val="001A7834"/>
    <w:rsid w:val="001B32D2"/>
    <w:rsid w:val="001B35DD"/>
    <w:rsid w:val="001C2C6F"/>
    <w:rsid w:val="001C48FD"/>
    <w:rsid w:val="001C7AA4"/>
    <w:rsid w:val="001D243F"/>
    <w:rsid w:val="001D2552"/>
    <w:rsid w:val="001D2C67"/>
    <w:rsid w:val="001E2683"/>
    <w:rsid w:val="001E6D48"/>
    <w:rsid w:val="001F1E46"/>
    <w:rsid w:val="00201C05"/>
    <w:rsid w:val="00204CC0"/>
    <w:rsid w:val="00205B9D"/>
    <w:rsid w:val="00206A67"/>
    <w:rsid w:val="00211C76"/>
    <w:rsid w:val="00217018"/>
    <w:rsid w:val="00217DCF"/>
    <w:rsid w:val="00225C1F"/>
    <w:rsid w:val="00227A27"/>
    <w:rsid w:val="0023328F"/>
    <w:rsid w:val="002426C0"/>
    <w:rsid w:val="002446A2"/>
    <w:rsid w:val="00245F3A"/>
    <w:rsid w:val="00247AD9"/>
    <w:rsid w:val="00247BFD"/>
    <w:rsid w:val="00254ADE"/>
    <w:rsid w:val="0026155F"/>
    <w:rsid w:val="002634D3"/>
    <w:rsid w:val="0026400B"/>
    <w:rsid w:val="002677A8"/>
    <w:rsid w:val="00270FA4"/>
    <w:rsid w:val="00274B15"/>
    <w:rsid w:val="00275EAD"/>
    <w:rsid w:val="00275FAA"/>
    <w:rsid w:val="00276410"/>
    <w:rsid w:val="00276EDD"/>
    <w:rsid w:val="00277B48"/>
    <w:rsid w:val="00280ADD"/>
    <w:rsid w:val="002846CE"/>
    <w:rsid w:val="00286472"/>
    <w:rsid w:val="00287846"/>
    <w:rsid w:val="00292528"/>
    <w:rsid w:val="00294E7E"/>
    <w:rsid w:val="00295115"/>
    <w:rsid w:val="0029540B"/>
    <w:rsid w:val="002A0520"/>
    <w:rsid w:val="002A0CEF"/>
    <w:rsid w:val="002A1DF3"/>
    <w:rsid w:val="002A4E5C"/>
    <w:rsid w:val="002B0CCF"/>
    <w:rsid w:val="002B13EC"/>
    <w:rsid w:val="002B2552"/>
    <w:rsid w:val="002B5C43"/>
    <w:rsid w:val="002B5E76"/>
    <w:rsid w:val="002B6CAC"/>
    <w:rsid w:val="002B7C7C"/>
    <w:rsid w:val="002B7F9F"/>
    <w:rsid w:val="002C64F3"/>
    <w:rsid w:val="002D1DD2"/>
    <w:rsid w:val="002D3731"/>
    <w:rsid w:val="002D53CC"/>
    <w:rsid w:val="002D542C"/>
    <w:rsid w:val="002D6AC8"/>
    <w:rsid w:val="002D6B4A"/>
    <w:rsid w:val="002E00E2"/>
    <w:rsid w:val="002E1816"/>
    <w:rsid w:val="002E3B06"/>
    <w:rsid w:val="002E6363"/>
    <w:rsid w:val="002E6C95"/>
    <w:rsid w:val="002F3411"/>
    <w:rsid w:val="002F4908"/>
    <w:rsid w:val="00304161"/>
    <w:rsid w:val="00307341"/>
    <w:rsid w:val="0031356E"/>
    <w:rsid w:val="00321B4D"/>
    <w:rsid w:val="0032216B"/>
    <w:rsid w:val="00322205"/>
    <w:rsid w:val="00324D3C"/>
    <w:rsid w:val="003252A0"/>
    <w:rsid w:val="00340512"/>
    <w:rsid w:val="00344891"/>
    <w:rsid w:val="003450AB"/>
    <w:rsid w:val="0034619C"/>
    <w:rsid w:val="00356699"/>
    <w:rsid w:val="003600DE"/>
    <w:rsid w:val="00360FDE"/>
    <w:rsid w:val="00363DA9"/>
    <w:rsid w:val="00364D08"/>
    <w:rsid w:val="003653BC"/>
    <w:rsid w:val="00366D26"/>
    <w:rsid w:val="0036745C"/>
    <w:rsid w:val="0037297A"/>
    <w:rsid w:val="00376571"/>
    <w:rsid w:val="00377C73"/>
    <w:rsid w:val="003851EB"/>
    <w:rsid w:val="00387306"/>
    <w:rsid w:val="003930A2"/>
    <w:rsid w:val="00393AEC"/>
    <w:rsid w:val="00394031"/>
    <w:rsid w:val="00394052"/>
    <w:rsid w:val="00397220"/>
    <w:rsid w:val="003A1B96"/>
    <w:rsid w:val="003A2B91"/>
    <w:rsid w:val="003A3229"/>
    <w:rsid w:val="003B10B8"/>
    <w:rsid w:val="003B27FE"/>
    <w:rsid w:val="003C1322"/>
    <w:rsid w:val="003C13A2"/>
    <w:rsid w:val="003C2DF4"/>
    <w:rsid w:val="003C3087"/>
    <w:rsid w:val="003C538F"/>
    <w:rsid w:val="003C7AFA"/>
    <w:rsid w:val="003C7ECA"/>
    <w:rsid w:val="003D2B8F"/>
    <w:rsid w:val="003D748B"/>
    <w:rsid w:val="003E09C5"/>
    <w:rsid w:val="003E1704"/>
    <w:rsid w:val="003E1A75"/>
    <w:rsid w:val="003E2D54"/>
    <w:rsid w:val="003F241A"/>
    <w:rsid w:val="003F3195"/>
    <w:rsid w:val="003F6521"/>
    <w:rsid w:val="003F7A2D"/>
    <w:rsid w:val="00400FA1"/>
    <w:rsid w:val="0040504F"/>
    <w:rsid w:val="00405926"/>
    <w:rsid w:val="004075FF"/>
    <w:rsid w:val="00416CF2"/>
    <w:rsid w:val="004207BB"/>
    <w:rsid w:val="00424FBC"/>
    <w:rsid w:val="0043453F"/>
    <w:rsid w:val="00436F72"/>
    <w:rsid w:val="00441208"/>
    <w:rsid w:val="00447627"/>
    <w:rsid w:val="00450248"/>
    <w:rsid w:val="00456F1E"/>
    <w:rsid w:val="004578A6"/>
    <w:rsid w:val="00461B6F"/>
    <w:rsid w:val="00462C08"/>
    <w:rsid w:val="0046489F"/>
    <w:rsid w:val="00465CF0"/>
    <w:rsid w:val="004757E5"/>
    <w:rsid w:val="00477153"/>
    <w:rsid w:val="00483029"/>
    <w:rsid w:val="00484C20"/>
    <w:rsid w:val="00492A80"/>
    <w:rsid w:val="00492ACE"/>
    <w:rsid w:val="00493EC9"/>
    <w:rsid w:val="00494C32"/>
    <w:rsid w:val="0049503F"/>
    <w:rsid w:val="004A0698"/>
    <w:rsid w:val="004A2DAC"/>
    <w:rsid w:val="004A4609"/>
    <w:rsid w:val="004A5096"/>
    <w:rsid w:val="004A579B"/>
    <w:rsid w:val="004B2402"/>
    <w:rsid w:val="004B3843"/>
    <w:rsid w:val="004B3C73"/>
    <w:rsid w:val="004B42A4"/>
    <w:rsid w:val="004B529E"/>
    <w:rsid w:val="004B6EE6"/>
    <w:rsid w:val="004C3AF0"/>
    <w:rsid w:val="004C4966"/>
    <w:rsid w:val="004C764E"/>
    <w:rsid w:val="004C7E33"/>
    <w:rsid w:val="004D35AB"/>
    <w:rsid w:val="004D4A43"/>
    <w:rsid w:val="004D5FBB"/>
    <w:rsid w:val="004E41B5"/>
    <w:rsid w:val="004E4FFF"/>
    <w:rsid w:val="004F0666"/>
    <w:rsid w:val="004F136C"/>
    <w:rsid w:val="00502F21"/>
    <w:rsid w:val="00506211"/>
    <w:rsid w:val="005074E8"/>
    <w:rsid w:val="00512E9F"/>
    <w:rsid w:val="005174FC"/>
    <w:rsid w:val="0052595B"/>
    <w:rsid w:val="005262FC"/>
    <w:rsid w:val="005279D0"/>
    <w:rsid w:val="00527F5D"/>
    <w:rsid w:val="00531498"/>
    <w:rsid w:val="00540131"/>
    <w:rsid w:val="005407BF"/>
    <w:rsid w:val="00542DE7"/>
    <w:rsid w:val="00551FF6"/>
    <w:rsid w:val="0055428D"/>
    <w:rsid w:val="00554AEF"/>
    <w:rsid w:val="0056096F"/>
    <w:rsid w:val="00562911"/>
    <w:rsid w:val="0056491A"/>
    <w:rsid w:val="00570265"/>
    <w:rsid w:val="00571925"/>
    <w:rsid w:val="00571EC5"/>
    <w:rsid w:val="00572CD8"/>
    <w:rsid w:val="005759D2"/>
    <w:rsid w:val="005777D1"/>
    <w:rsid w:val="005778F2"/>
    <w:rsid w:val="00581C59"/>
    <w:rsid w:val="00584E2D"/>
    <w:rsid w:val="00585315"/>
    <w:rsid w:val="00586400"/>
    <w:rsid w:val="00586A4D"/>
    <w:rsid w:val="00592A40"/>
    <w:rsid w:val="005A0B43"/>
    <w:rsid w:val="005A2CD2"/>
    <w:rsid w:val="005B04A3"/>
    <w:rsid w:val="005B3452"/>
    <w:rsid w:val="005D131A"/>
    <w:rsid w:val="005D2DC5"/>
    <w:rsid w:val="005D66AD"/>
    <w:rsid w:val="005E4563"/>
    <w:rsid w:val="005F36E6"/>
    <w:rsid w:val="005F4E78"/>
    <w:rsid w:val="005F6FC4"/>
    <w:rsid w:val="005F7C27"/>
    <w:rsid w:val="00611876"/>
    <w:rsid w:val="00614436"/>
    <w:rsid w:val="006148AF"/>
    <w:rsid w:val="006164D7"/>
    <w:rsid w:val="00616674"/>
    <w:rsid w:val="0064288B"/>
    <w:rsid w:val="006455BB"/>
    <w:rsid w:val="00652725"/>
    <w:rsid w:val="00655381"/>
    <w:rsid w:val="0066149C"/>
    <w:rsid w:val="00662067"/>
    <w:rsid w:val="00664A0A"/>
    <w:rsid w:val="00667799"/>
    <w:rsid w:val="00671F83"/>
    <w:rsid w:val="00674122"/>
    <w:rsid w:val="00676CBA"/>
    <w:rsid w:val="0068290F"/>
    <w:rsid w:val="00682A08"/>
    <w:rsid w:val="006854EF"/>
    <w:rsid w:val="0068677A"/>
    <w:rsid w:val="00690368"/>
    <w:rsid w:val="006904F9"/>
    <w:rsid w:val="006911CC"/>
    <w:rsid w:val="00694A51"/>
    <w:rsid w:val="00694C0A"/>
    <w:rsid w:val="006A6CBC"/>
    <w:rsid w:val="006B1A19"/>
    <w:rsid w:val="006C66F4"/>
    <w:rsid w:val="006C79B3"/>
    <w:rsid w:val="006D0D83"/>
    <w:rsid w:val="006D2224"/>
    <w:rsid w:val="006D2A80"/>
    <w:rsid w:val="006D2ACE"/>
    <w:rsid w:val="006D301E"/>
    <w:rsid w:val="006E293B"/>
    <w:rsid w:val="006E3B7B"/>
    <w:rsid w:val="006E4AC1"/>
    <w:rsid w:val="006E520D"/>
    <w:rsid w:val="006E540D"/>
    <w:rsid w:val="006E76AD"/>
    <w:rsid w:val="006F25CC"/>
    <w:rsid w:val="006F442C"/>
    <w:rsid w:val="006F66E6"/>
    <w:rsid w:val="007014F2"/>
    <w:rsid w:val="00704951"/>
    <w:rsid w:val="007113BD"/>
    <w:rsid w:val="00713B71"/>
    <w:rsid w:val="00714EE7"/>
    <w:rsid w:val="00720EA6"/>
    <w:rsid w:val="00730230"/>
    <w:rsid w:val="007321F8"/>
    <w:rsid w:val="00736D94"/>
    <w:rsid w:val="00736E77"/>
    <w:rsid w:val="007571CB"/>
    <w:rsid w:val="00765346"/>
    <w:rsid w:val="00766B3C"/>
    <w:rsid w:val="00770799"/>
    <w:rsid w:val="0077295D"/>
    <w:rsid w:val="00776F8F"/>
    <w:rsid w:val="00777067"/>
    <w:rsid w:val="00777594"/>
    <w:rsid w:val="00782E6F"/>
    <w:rsid w:val="0078347F"/>
    <w:rsid w:val="007943FC"/>
    <w:rsid w:val="00797E83"/>
    <w:rsid w:val="007A1D5E"/>
    <w:rsid w:val="007A2E34"/>
    <w:rsid w:val="007A76EE"/>
    <w:rsid w:val="007B0DCC"/>
    <w:rsid w:val="007B3D77"/>
    <w:rsid w:val="007B4659"/>
    <w:rsid w:val="007C348C"/>
    <w:rsid w:val="007D1070"/>
    <w:rsid w:val="007D18B1"/>
    <w:rsid w:val="007D226D"/>
    <w:rsid w:val="007D416A"/>
    <w:rsid w:val="007D526A"/>
    <w:rsid w:val="007E50C4"/>
    <w:rsid w:val="007E5386"/>
    <w:rsid w:val="007E59C1"/>
    <w:rsid w:val="007E60FD"/>
    <w:rsid w:val="007F138A"/>
    <w:rsid w:val="007F24DB"/>
    <w:rsid w:val="007F292F"/>
    <w:rsid w:val="007F2FFF"/>
    <w:rsid w:val="007F3424"/>
    <w:rsid w:val="007F3480"/>
    <w:rsid w:val="007F395B"/>
    <w:rsid w:val="00801E7F"/>
    <w:rsid w:val="00802907"/>
    <w:rsid w:val="00803526"/>
    <w:rsid w:val="008040A1"/>
    <w:rsid w:val="00805CEA"/>
    <w:rsid w:val="00811C42"/>
    <w:rsid w:val="00812409"/>
    <w:rsid w:val="00812AD6"/>
    <w:rsid w:val="00812C50"/>
    <w:rsid w:val="00815E68"/>
    <w:rsid w:val="00817086"/>
    <w:rsid w:val="008176D4"/>
    <w:rsid w:val="008211B1"/>
    <w:rsid w:val="008222BE"/>
    <w:rsid w:val="0082248B"/>
    <w:rsid w:val="008234FC"/>
    <w:rsid w:val="00830F13"/>
    <w:rsid w:val="008400CA"/>
    <w:rsid w:val="00845558"/>
    <w:rsid w:val="00847F85"/>
    <w:rsid w:val="008541C3"/>
    <w:rsid w:val="00854FEF"/>
    <w:rsid w:val="00856D0C"/>
    <w:rsid w:val="008644E2"/>
    <w:rsid w:val="008653D7"/>
    <w:rsid w:val="008658D0"/>
    <w:rsid w:val="008658DD"/>
    <w:rsid w:val="00871AC9"/>
    <w:rsid w:val="008751B7"/>
    <w:rsid w:val="0087737D"/>
    <w:rsid w:val="00880617"/>
    <w:rsid w:val="00884232"/>
    <w:rsid w:val="00884A41"/>
    <w:rsid w:val="00885549"/>
    <w:rsid w:val="00885962"/>
    <w:rsid w:val="008901FC"/>
    <w:rsid w:val="00890A31"/>
    <w:rsid w:val="00891280"/>
    <w:rsid w:val="00893497"/>
    <w:rsid w:val="00896BC6"/>
    <w:rsid w:val="008978E6"/>
    <w:rsid w:val="008A0C52"/>
    <w:rsid w:val="008A27A4"/>
    <w:rsid w:val="008A7382"/>
    <w:rsid w:val="008A7E20"/>
    <w:rsid w:val="008B748C"/>
    <w:rsid w:val="008C04FD"/>
    <w:rsid w:val="008C6552"/>
    <w:rsid w:val="008C6D8F"/>
    <w:rsid w:val="008D07B8"/>
    <w:rsid w:val="008D1222"/>
    <w:rsid w:val="008D18AD"/>
    <w:rsid w:val="008D1C03"/>
    <w:rsid w:val="008D2055"/>
    <w:rsid w:val="008D41D3"/>
    <w:rsid w:val="008E22C4"/>
    <w:rsid w:val="008E5080"/>
    <w:rsid w:val="008E60CE"/>
    <w:rsid w:val="008E751A"/>
    <w:rsid w:val="008F0131"/>
    <w:rsid w:val="008F0F2C"/>
    <w:rsid w:val="008F1A35"/>
    <w:rsid w:val="008F37B3"/>
    <w:rsid w:val="008F60F5"/>
    <w:rsid w:val="008F7DC4"/>
    <w:rsid w:val="0090095A"/>
    <w:rsid w:val="00901E25"/>
    <w:rsid w:val="00904C5A"/>
    <w:rsid w:val="0090699D"/>
    <w:rsid w:val="00912847"/>
    <w:rsid w:val="00915C24"/>
    <w:rsid w:val="009168DD"/>
    <w:rsid w:val="00917DFA"/>
    <w:rsid w:val="009222DF"/>
    <w:rsid w:val="0092535A"/>
    <w:rsid w:val="009262F7"/>
    <w:rsid w:val="00930518"/>
    <w:rsid w:val="00930F3B"/>
    <w:rsid w:val="00934C39"/>
    <w:rsid w:val="00951A82"/>
    <w:rsid w:val="00953CA7"/>
    <w:rsid w:val="009542B3"/>
    <w:rsid w:val="0095601B"/>
    <w:rsid w:val="009576FE"/>
    <w:rsid w:val="00971BA5"/>
    <w:rsid w:val="00974650"/>
    <w:rsid w:val="00980D73"/>
    <w:rsid w:val="00981F81"/>
    <w:rsid w:val="009836E3"/>
    <w:rsid w:val="00986717"/>
    <w:rsid w:val="00986819"/>
    <w:rsid w:val="00986A71"/>
    <w:rsid w:val="00987F6F"/>
    <w:rsid w:val="009946A4"/>
    <w:rsid w:val="009952C6"/>
    <w:rsid w:val="009A0668"/>
    <w:rsid w:val="009A082E"/>
    <w:rsid w:val="009A334B"/>
    <w:rsid w:val="009A3C78"/>
    <w:rsid w:val="009A75B2"/>
    <w:rsid w:val="009B00E0"/>
    <w:rsid w:val="009B39AC"/>
    <w:rsid w:val="009B77CD"/>
    <w:rsid w:val="009C6F1F"/>
    <w:rsid w:val="009C77D5"/>
    <w:rsid w:val="009C7C51"/>
    <w:rsid w:val="009D3F5D"/>
    <w:rsid w:val="009D4641"/>
    <w:rsid w:val="009D7AAF"/>
    <w:rsid w:val="009E447F"/>
    <w:rsid w:val="009E492E"/>
    <w:rsid w:val="009E6C63"/>
    <w:rsid w:val="009E798C"/>
    <w:rsid w:val="009E7D26"/>
    <w:rsid w:val="009F14E7"/>
    <w:rsid w:val="009F1F68"/>
    <w:rsid w:val="009F35C9"/>
    <w:rsid w:val="009F45F3"/>
    <w:rsid w:val="00A009D4"/>
    <w:rsid w:val="00A01589"/>
    <w:rsid w:val="00A01BB6"/>
    <w:rsid w:val="00A024A9"/>
    <w:rsid w:val="00A07A0C"/>
    <w:rsid w:val="00A12639"/>
    <w:rsid w:val="00A146B4"/>
    <w:rsid w:val="00A240BC"/>
    <w:rsid w:val="00A2468B"/>
    <w:rsid w:val="00A310B5"/>
    <w:rsid w:val="00A33111"/>
    <w:rsid w:val="00A414FD"/>
    <w:rsid w:val="00A459FC"/>
    <w:rsid w:val="00A5430C"/>
    <w:rsid w:val="00A60837"/>
    <w:rsid w:val="00A61CD5"/>
    <w:rsid w:val="00A64387"/>
    <w:rsid w:val="00A67B08"/>
    <w:rsid w:val="00A72F59"/>
    <w:rsid w:val="00A74485"/>
    <w:rsid w:val="00A74872"/>
    <w:rsid w:val="00A82ACF"/>
    <w:rsid w:val="00A84CCF"/>
    <w:rsid w:val="00A85D25"/>
    <w:rsid w:val="00A87DC2"/>
    <w:rsid w:val="00A924A4"/>
    <w:rsid w:val="00AA02DC"/>
    <w:rsid w:val="00AA1D0B"/>
    <w:rsid w:val="00AA1FB7"/>
    <w:rsid w:val="00AA3B6C"/>
    <w:rsid w:val="00AA5FC3"/>
    <w:rsid w:val="00AA7E60"/>
    <w:rsid w:val="00AB181F"/>
    <w:rsid w:val="00AB2786"/>
    <w:rsid w:val="00AB37E4"/>
    <w:rsid w:val="00AB69D1"/>
    <w:rsid w:val="00AC1602"/>
    <w:rsid w:val="00AC285B"/>
    <w:rsid w:val="00AC3B5A"/>
    <w:rsid w:val="00AD2E0C"/>
    <w:rsid w:val="00AE2FE3"/>
    <w:rsid w:val="00AE7483"/>
    <w:rsid w:val="00AF3F60"/>
    <w:rsid w:val="00B02890"/>
    <w:rsid w:val="00B05F22"/>
    <w:rsid w:val="00B16AF5"/>
    <w:rsid w:val="00B17F18"/>
    <w:rsid w:val="00B208D3"/>
    <w:rsid w:val="00B20B03"/>
    <w:rsid w:val="00B22043"/>
    <w:rsid w:val="00B266D6"/>
    <w:rsid w:val="00B26EAD"/>
    <w:rsid w:val="00B27FDE"/>
    <w:rsid w:val="00B30C8E"/>
    <w:rsid w:val="00B31FD1"/>
    <w:rsid w:val="00B3724C"/>
    <w:rsid w:val="00B42C4E"/>
    <w:rsid w:val="00B46587"/>
    <w:rsid w:val="00B50A7F"/>
    <w:rsid w:val="00B608E9"/>
    <w:rsid w:val="00B7288D"/>
    <w:rsid w:val="00B76014"/>
    <w:rsid w:val="00B814E4"/>
    <w:rsid w:val="00B832E2"/>
    <w:rsid w:val="00B95143"/>
    <w:rsid w:val="00B955FD"/>
    <w:rsid w:val="00BA089A"/>
    <w:rsid w:val="00BA116E"/>
    <w:rsid w:val="00BA3A1B"/>
    <w:rsid w:val="00BB2400"/>
    <w:rsid w:val="00BB27E2"/>
    <w:rsid w:val="00BB533B"/>
    <w:rsid w:val="00BB6053"/>
    <w:rsid w:val="00BC2E33"/>
    <w:rsid w:val="00BC3FD1"/>
    <w:rsid w:val="00BC48EF"/>
    <w:rsid w:val="00BC4F18"/>
    <w:rsid w:val="00BD1641"/>
    <w:rsid w:val="00BD4003"/>
    <w:rsid w:val="00BD4AB0"/>
    <w:rsid w:val="00BD4F42"/>
    <w:rsid w:val="00BD6B0F"/>
    <w:rsid w:val="00BD731C"/>
    <w:rsid w:val="00BE25D9"/>
    <w:rsid w:val="00BE57E0"/>
    <w:rsid w:val="00BE6FB0"/>
    <w:rsid w:val="00BF06D6"/>
    <w:rsid w:val="00BF07E6"/>
    <w:rsid w:val="00BF340D"/>
    <w:rsid w:val="00BF3BB5"/>
    <w:rsid w:val="00BF4A3B"/>
    <w:rsid w:val="00BF4E78"/>
    <w:rsid w:val="00BF636D"/>
    <w:rsid w:val="00BF6971"/>
    <w:rsid w:val="00C01996"/>
    <w:rsid w:val="00C046CC"/>
    <w:rsid w:val="00C067EA"/>
    <w:rsid w:val="00C070FA"/>
    <w:rsid w:val="00C212B5"/>
    <w:rsid w:val="00C22E89"/>
    <w:rsid w:val="00C34108"/>
    <w:rsid w:val="00C343A3"/>
    <w:rsid w:val="00C42825"/>
    <w:rsid w:val="00C45768"/>
    <w:rsid w:val="00C45CD5"/>
    <w:rsid w:val="00C520F5"/>
    <w:rsid w:val="00C52A12"/>
    <w:rsid w:val="00C536A6"/>
    <w:rsid w:val="00C5529A"/>
    <w:rsid w:val="00C5758D"/>
    <w:rsid w:val="00C63F45"/>
    <w:rsid w:val="00C66278"/>
    <w:rsid w:val="00C700B9"/>
    <w:rsid w:val="00C763AE"/>
    <w:rsid w:val="00C76AE0"/>
    <w:rsid w:val="00C77886"/>
    <w:rsid w:val="00C83F6B"/>
    <w:rsid w:val="00C87030"/>
    <w:rsid w:val="00C95470"/>
    <w:rsid w:val="00C96607"/>
    <w:rsid w:val="00C96C6B"/>
    <w:rsid w:val="00C9708A"/>
    <w:rsid w:val="00C97926"/>
    <w:rsid w:val="00CA0E91"/>
    <w:rsid w:val="00CA5190"/>
    <w:rsid w:val="00CB26BD"/>
    <w:rsid w:val="00CC18D0"/>
    <w:rsid w:val="00CC4C5E"/>
    <w:rsid w:val="00CC6352"/>
    <w:rsid w:val="00CC7FBE"/>
    <w:rsid w:val="00CD3B70"/>
    <w:rsid w:val="00CE6737"/>
    <w:rsid w:val="00CE6C55"/>
    <w:rsid w:val="00CE6F56"/>
    <w:rsid w:val="00CF0DF9"/>
    <w:rsid w:val="00CF17C1"/>
    <w:rsid w:val="00CF25E0"/>
    <w:rsid w:val="00CF602A"/>
    <w:rsid w:val="00D01CBB"/>
    <w:rsid w:val="00D02C16"/>
    <w:rsid w:val="00D03C0E"/>
    <w:rsid w:val="00D11AFB"/>
    <w:rsid w:val="00D11F35"/>
    <w:rsid w:val="00D15A96"/>
    <w:rsid w:val="00D2340B"/>
    <w:rsid w:val="00D2748F"/>
    <w:rsid w:val="00D276F1"/>
    <w:rsid w:val="00D368A5"/>
    <w:rsid w:val="00D37240"/>
    <w:rsid w:val="00D379CD"/>
    <w:rsid w:val="00D40A24"/>
    <w:rsid w:val="00D414E4"/>
    <w:rsid w:val="00D4566A"/>
    <w:rsid w:val="00D501E0"/>
    <w:rsid w:val="00D5120D"/>
    <w:rsid w:val="00D54953"/>
    <w:rsid w:val="00D56DF1"/>
    <w:rsid w:val="00D572BB"/>
    <w:rsid w:val="00D574CE"/>
    <w:rsid w:val="00D622C4"/>
    <w:rsid w:val="00D6648B"/>
    <w:rsid w:val="00D67F5F"/>
    <w:rsid w:val="00D7192C"/>
    <w:rsid w:val="00D75D61"/>
    <w:rsid w:val="00D76AE3"/>
    <w:rsid w:val="00D82B0B"/>
    <w:rsid w:val="00D9002B"/>
    <w:rsid w:val="00D92125"/>
    <w:rsid w:val="00D92265"/>
    <w:rsid w:val="00D92E56"/>
    <w:rsid w:val="00D93DD1"/>
    <w:rsid w:val="00D9769C"/>
    <w:rsid w:val="00DA2128"/>
    <w:rsid w:val="00DB5B38"/>
    <w:rsid w:val="00DB7424"/>
    <w:rsid w:val="00DB7B55"/>
    <w:rsid w:val="00DC0520"/>
    <w:rsid w:val="00DC34AE"/>
    <w:rsid w:val="00DC3F6D"/>
    <w:rsid w:val="00DC470C"/>
    <w:rsid w:val="00DD29FE"/>
    <w:rsid w:val="00DD41E3"/>
    <w:rsid w:val="00DD4F9F"/>
    <w:rsid w:val="00DD718C"/>
    <w:rsid w:val="00DE0FD2"/>
    <w:rsid w:val="00DE269F"/>
    <w:rsid w:val="00DE2980"/>
    <w:rsid w:val="00DE58A5"/>
    <w:rsid w:val="00DE7401"/>
    <w:rsid w:val="00DF14A2"/>
    <w:rsid w:val="00DF4FE8"/>
    <w:rsid w:val="00DF56CB"/>
    <w:rsid w:val="00DF71C4"/>
    <w:rsid w:val="00E061BB"/>
    <w:rsid w:val="00E13C82"/>
    <w:rsid w:val="00E15DB6"/>
    <w:rsid w:val="00E16FD1"/>
    <w:rsid w:val="00E17871"/>
    <w:rsid w:val="00E2054F"/>
    <w:rsid w:val="00E20796"/>
    <w:rsid w:val="00E2106C"/>
    <w:rsid w:val="00E247CF"/>
    <w:rsid w:val="00E250A7"/>
    <w:rsid w:val="00E31A83"/>
    <w:rsid w:val="00E36CC6"/>
    <w:rsid w:val="00E37971"/>
    <w:rsid w:val="00E45928"/>
    <w:rsid w:val="00E46336"/>
    <w:rsid w:val="00E505FE"/>
    <w:rsid w:val="00E541CB"/>
    <w:rsid w:val="00E61A80"/>
    <w:rsid w:val="00E627AD"/>
    <w:rsid w:val="00E62A11"/>
    <w:rsid w:val="00E663CD"/>
    <w:rsid w:val="00E73C45"/>
    <w:rsid w:val="00E75006"/>
    <w:rsid w:val="00E761C8"/>
    <w:rsid w:val="00E7664D"/>
    <w:rsid w:val="00E77E57"/>
    <w:rsid w:val="00E83378"/>
    <w:rsid w:val="00E8676F"/>
    <w:rsid w:val="00E91622"/>
    <w:rsid w:val="00E923D5"/>
    <w:rsid w:val="00E95E3F"/>
    <w:rsid w:val="00E963D2"/>
    <w:rsid w:val="00E96881"/>
    <w:rsid w:val="00E96C7F"/>
    <w:rsid w:val="00E9742F"/>
    <w:rsid w:val="00EA2083"/>
    <w:rsid w:val="00EA4571"/>
    <w:rsid w:val="00EA5A6C"/>
    <w:rsid w:val="00EA7F1D"/>
    <w:rsid w:val="00EB2137"/>
    <w:rsid w:val="00EB49E4"/>
    <w:rsid w:val="00EB7E1C"/>
    <w:rsid w:val="00EC046D"/>
    <w:rsid w:val="00EC0DD9"/>
    <w:rsid w:val="00EC66EA"/>
    <w:rsid w:val="00EC758E"/>
    <w:rsid w:val="00ED2BF9"/>
    <w:rsid w:val="00ED36BE"/>
    <w:rsid w:val="00ED6043"/>
    <w:rsid w:val="00EE0119"/>
    <w:rsid w:val="00EE0593"/>
    <w:rsid w:val="00EE5F6D"/>
    <w:rsid w:val="00EE7588"/>
    <w:rsid w:val="00EF32CB"/>
    <w:rsid w:val="00EF33FC"/>
    <w:rsid w:val="00F00392"/>
    <w:rsid w:val="00F01F0F"/>
    <w:rsid w:val="00F066E7"/>
    <w:rsid w:val="00F072F5"/>
    <w:rsid w:val="00F1022C"/>
    <w:rsid w:val="00F10DFA"/>
    <w:rsid w:val="00F118CB"/>
    <w:rsid w:val="00F11B75"/>
    <w:rsid w:val="00F12723"/>
    <w:rsid w:val="00F1341D"/>
    <w:rsid w:val="00F141BF"/>
    <w:rsid w:val="00F213ED"/>
    <w:rsid w:val="00F25F6C"/>
    <w:rsid w:val="00F309AF"/>
    <w:rsid w:val="00F30A8F"/>
    <w:rsid w:val="00F30B22"/>
    <w:rsid w:val="00F31118"/>
    <w:rsid w:val="00F31BA6"/>
    <w:rsid w:val="00F31E62"/>
    <w:rsid w:val="00F357E7"/>
    <w:rsid w:val="00F36065"/>
    <w:rsid w:val="00F4181B"/>
    <w:rsid w:val="00F43C58"/>
    <w:rsid w:val="00F541B1"/>
    <w:rsid w:val="00F5459B"/>
    <w:rsid w:val="00F557D8"/>
    <w:rsid w:val="00F56F3B"/>
    <w:rsid w:val="00F60553"/>
    <w:rsid w:val="00F668A8"/>
    <w:rsid w:val="00F7145E"/>
    <w:rsid w:val="00F71E09"/>
    <w:rsid w:val="00F72110"/>
    <w:rsid w:val="00F75752"/>
    <w:rsid w:val="00F77FE3"/>
    <w:rsid w:val="00F82B69"/>
    <w:rsid w:val="00F83427"/>
    <w:rsid w:val="00F85B1A"/>
    <w:rsid w:val="00F94BB3"/>
    <w:rsid w:val="00F9620C"/>
    <w:rsid w:val="00F96F20"/>
    <w:rsid w:val="00FA425E"/>
    <w:rsid w:val="00FC455E"/>
    <w:rsid w:val="00FC78FA"/>
    <w:rsid w:val="00FD0109"/>
    <w:rsid w:val="00FD2792"/>
    <w:rsid w:val="00FD4CE2"/>
    <w:rsid w:val="00FE4F95"/>
    <w:rsid w:val="00FE5CEE"/>
    <w:rsid w:val="00FE5D11"/>
    <w:rsid w:val="00FE65F5"/>
    <w:rsid w:val="00FE6AA7"/>
    <w:rsid w:val="00FF21B1"/>
    <w:rsid w:val="00FF4A56"/>
    <w:rsid w:val="00FF57B2"/>
    <w:rsid w:val="00FF5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4:docId w14:val="13C5C504"/>
  <w15:chartTrackingRefBased/>
  <w15:docId w15:val="{AE90D960-C140-4087-B830-0ACDE36AE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340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0732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rsid w:val="0007324E"/>
    <w:rPr>
      <w:rFonts w:ascii="Courier New" w:hAnsi="Courier New" w:cs="Courier New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F57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F57DA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FF57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F57DA"/>
    <w:rPr>
      <w:sz w:val="24"/>
      <w:szCs w:val="24"/>
      <w:lang w:val="en-US" w:eastAsia="en-US"/>
    </w:rPr>
  </w:style>
  <w:style w:type="character" w:customStyle="1" w:styleId="PlainTextChar">
    <w:name w:val="Plain Text Char"/>
    <w:basedOn w:val="DefaultParagraphFont"/>
    <w:link w:val="PlainText"/>
    <w:rsid w:val="00847F85"/>
    <w:rPr>
      <w:rFonts w:ascii="Courier New" w:hAnsi="Courier New" w:cs="Courier New"/>
      <w:lang w:eastAsia="en-US"/>
    </w:rPr>
  </w:style>
  <w:style w:type="paragraph" w:styleId="ListParagraph">
    <w:name w:val="List Paragraph"/>
    <w:basedOn w:val="Normal"/>
    <w:uiPriority w:val="34"/>
    <w:qFormat/>
    <w:rsid w:val="002D6AC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148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148A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148AF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148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148AF"/>
    <w:rPr>
      <w:b/>
      <w:bCs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48A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48AF"/>
    <w:rPr>
      <w:rFonts w:ascii="Segoe UI" w:hAnsi="Segoe UI" w:cs="Segoe UI"/>
      <w:sz w:val="18"/>
      <w:szCs w:val="18"/>
      <w:lang w:eastAsia="en-US"/>
    </w:rPr>
  </w:style>
  <w:style w:type="paragraph" w:styleId="Revision">
    <w:name w:val="Revision"/>
    <w:hidden/>
    <w:uiPriority w:val="99"/>
    <w:semiHidden/>
    <w:rsid w:val="00704951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93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5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16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7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2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microsoft.com/office/2018/08/relationships/commentsExtensible" Target="commentsExtensi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7AAD9A5219B0E419218FE2F0A1ADC17" ma:contentTypeVersion="13" ma:contentTypeDescription="Create a new document." ma:contentTypeScope="" ma:versionID="8e205d1f28210bc13fafbbf4e137d769">
  <xsd:schema xmlns:xsd="http://www.w3.org/2001/XMLSchema" xmlns:xs="http://www.w3.org/2001/XMLSchema" xmlns:p="http://schemas.microsoft.com/office/2006/metadata/properties" xmlns:ns3="119178c9-e6a6-40e4-a213-d6aa1d2e071f" xmlns:ns4="ebfb0396-cd8c-4434-bda1-aeb018993e3c" targetNamespace="http://schemas.microsoft.com/office/2006/metadata/properties" ma:root="true" ma:fieldsID="0bd75cb85b3c190eefac3b0cdd3d8553" ns3:_="" ns4:_="">
    <xsd:import namespace="119178c9-e6a6-40e4-a213-d6aa1d2e071f"/>
    <xsd:import namespace="ebfb0396-cd8c-4434-bda1-aeb018993e3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9178c9-e6a6-40e4-a213-d6aa1d2e071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fb0396-cd8c-4434-bda1-aeb018993e3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05DF92-CCF1-40F1-B431-A62E2D57A88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618EB62-7CEF-428D-9059-E7A9FE7362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19178c9-e6a6-40e4-a213-d6aa1d2e071f"/>
    <ds:schemaRef ds:uri="ebfb0396-cd8c-4434-bda1-aeb018993e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116A875-E2B7-4C9A-9AD0-3C81976789A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A30B943-779F-4949-8EC3-D8CC8C1C30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149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Table 1</vt:lpstr>
    </vt:vector>
  </TitlesOfParts>
  <Company/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Table 1</dc:title>
  <dc:subject/>
  <dc:creator>Dermot Mallon</dc:creator>
  <cp:keywords/>
  <dc:description/>
  <cp:lastModifiedBy>Dermot Mallon</cp:lastModifiedBy>
  <cp:revision>19</cp:revision>
  <dcterms:created xsi:type="dcterms:W3CDTF">2020-12-16T10:41:00Z</dcterms:created>
  <dcterms:modified xsi:type="dcterms:W3CDTF">2020-12-16T12:40:00Z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dbdd1a8d-06f3-37b6-971b-a4721d6ccee1</vt:lpwstr>
  </property>
  <property fmtid="{D5CDD505-2E9C-101B-9397-08002B2CF9AE}" pid="4" name="Mendeley Citation Style_1">
    <vt:lpwstr>http://www.zotero.org/styles/european-journal-of-radiology</vt:lpwstr>
  </property>
  <property fmtid="{D5CDD505-2E9C-101B-9397-08002B2CF9AE}" pid="5" name="ContentTypeId">
    <vt:lpwstr>0x01010007AAD9A5219B0E419218FE2F0A1ADC17</vt:lpwstr>
  </property>
</Properties>
</file>