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322A" w14:textId="6D7436DD" w:rsidR="00791504" w:rsidRPr="004F54C6" w:rsidRDefault="00791504" w:rsidP="008E4F6C">
      <w:pPr>
        <w:spacing w:line="480" w:lineRule="auto"/>
        <w:jc w:val="center"/>
        <w:rPr>
          <w:rFonts w:ascii="Times New Roman" w:hAnsi="Times New Roman" w:cs="Times New Roman"/>
          <w:sz w:val="21"/>
          <w:szCs w:val="21"/>
        </w:rPr>
      </w:pPr>
      <w:bookmarkStart w:id="0" w:name="_Hlk95222478"/>
      <w:r w:rsidRPr="004F54C6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 w:rsidR="00A51EFC" w:rsidRPr="004F54C6">
        <w:rPr>
          <w:rFonts w:ascii="Times New Roman" w:hAnsi="Times New Roman" w:cs="Times New Roman"/>
          <w:b/>
          <w:sz w:val="21"/>
          <w:szCs w:val="21"/>
        </w:rPr>
        <w:t>S</w:t>
      </w:r>
      <w:r w:rsidR="00354125">
        <w:rPr>
          <w:rFonts w:ascii="Times New Roman" w:hAnsi="Times New Roman" w:cs="Times New Roman"/>
          <w:b/>
          <w:sz w:val="21"/>
          <w:szCs w:val="21"/>
        </w:rPr>
        <w:t>1</w:t>
      </w:r>
      <w:r w:rsidRPr="004F54C6">
        <w:rPr>
          <w:rFonts w:ascii="Times New Roman" w:hAnsi="Times New Roman" w:cs="Times New Roman"/>
          <w:sz w:val="21"/>
          <w:szCs w:val="21"/>
        </w:rPr>
        <w:t xml:space="preserve"> Primer pairs used for quantitative RT-PCR analysis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819"/>
        <w:gridCol w:w="1927"/>
      </w:tblGrid>
      <w:tr w:rsidR="00791504" w:rsidRPr="004F54C6" w14:paraId="0D398D89" w14:textId="77777777" w:rsidTr="00C17840"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14:paraId="7A9756BC" w14:textId="77777777" w:rsidR="00791504" w:rsidRPr="00B26029" w:rsidRDefault="00791504" w:rsidP="00C17840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26029">
              <w:rPr>
                <w:rFonts w:ascii="Times New Roman" w:hAnsi="Times New Roman" w:cs="Times New Roman"/>
                <w:b/>
                <w:sz w:val="21"/>
                <w:szCs w:val="21"/>
              </w:rPr>
              <w:t>Primer</w:t>
            </w:r>
          </w:p>
        </w:tc>
        <w:tc>
          <w:tcPr>
            <w:tcW w:w="4819" w:type="dxa"/>
            <w:tcBorders>
              <w:left w:val="nil"/>
              <w:bottom w:val="single" w:sz="4" w:space="0" w:color="auto"/>
              <w:right w:val="nil"/>
            </w:tcBorders>
          </w:tcPr>
          <w:p w14:paraId="1AE776A4" w14:textId="77777777" w:rsidR="00791504" w:rsidRPr="00B26029" w:rsidRDefault="00791504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26029">
              <w:rPr>
                <w:rFonts w:ascii="Times New Roman" w:hAnsi="Times New Roman" w:cs="Times New Roman"/>
                <w:b/>
                <w:sz w:val="21"/>
                <w:szCs w:val="21"/>
              </w:rPr>
              <w:t>Sequence of oligonucleotides (5′ → 3)</w:t>
            </w:r>
          </w:p>
        </w:tc>
        <w:tc>
          <w:tcPr>
            <w:tcW w:w="1927" w:type="dxa"/>
            <w:tcBorders>
              <w:left w:val="nil"/>
              <w:bottom w:val="single" w:sz="4" w:space="0" w:color="auto"/>
            </w:tcBorders>
          </w:tcPr>
          <w:p w14:paraId="3CBF2D4C" w14:textId="58220C0D" w:rsidR="00791504" w:rsidRPr="004F54C6" w:rsidRDefault="0000369A" w:rsidP="00C17840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F54C6">
              <w:rPr>
                <w:rFonts w:ascii="Times New Roman" w:hAnsi="Times New Roman" w:cs="Times New Roman"/>
                <w:b/>
                <w:sz w:val="21"/>
                <w:szCs w:val="21"/>
              </w:rPr>
              <w:t>Gene accession NO.</w:t>
            </w:r>
          </w:p>
        </w:tc>
      </w:tr>
      <w:tr w:rsidR="008E4F6C" w:rsidRPr="004F54C6" w14:paraId="53020A7D" w14:textId="77777777" w:rsidTr="008E4F6C">
        <w:trPr>
          <w:trHeight w:val="130"/>
        </w:trPr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</w:tcPr>
          <w:p w14:paraId="73F77AD6" w14:textId="623F92C7" w:rsidR="008E4F6C" w:rsidRPr="00B26029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B26029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E-cadherin-</w:t>
            </w:r>
            <w:proofErr w:type="spellStart"/>
            <w:r w:rsidRPr="00B26029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qF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05B2D" w14:textId="6B11D69A" w:rsidR="008E4F6C" w:rsidRPr="001D0F94" w:rsidRDefault="008E4F6C" w:rsidP="00CD495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D0F94">
              <w:rPr>
                <w:rFonts w:ascii="Times New Roman" w:hAnsi="Times New Roman" w:cs="Times New Roman"/>
                <w:sz w:val="21"/>
                <w:szCs w:val="21"/>
              </w:rPr>
              <w:t>AAATCACATCCTACACCGCC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7226BBDD" w14:textId="215D0B3B" w:rsidR="008E4F6C" w:rsidRPr="00593E45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93E45">
              <w:rPr>
                <w:rFonts w:ascii="Times New Roman" w:hAnsi="Times New Roman" w:cs="Times New Roman"/>
                <w:sz w:val="21"/>
                <w:szCs w:val="21"/>
              </w:rPr>
              <w:t>NM_001287125</w:t>
            </w:r>
          </w:p>
        </w:tc>
      </w:tr>
      <w:tr w:rsidR="008E4F6C" w:rsidRPr="004F54C6" w14:paraId="58B94631" w14:textId="77777777" w:rsidTr="0009352F">
        <w:trPr>
          <w:trHeight w:val="130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10594B55" w14:textId="513B38ED" w:rsidR="008E4F6C" w:rsidRPr="00B26029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B26029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E-cadherin-</w:t>
            </w:r>
            <w:proofErr w:type="spellStart"/>
            <w:r w:rsidRPr="00B26029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qR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ABC143" w14:textId="3F3C3B38" w:rsidR="008E4F6C" w:rsidRPr="001D0F94" w:rsidRDefault="008E4F6C" w:rsidP="00B260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D0F94">
              <w:rPr>
                <w:rFonts w:ascii="Times New Roman" w:hAnsi="Times New Roman" w:cs="Times New Roman"/>
                <w:sz w:val="21"/>
                <w:szCs w:val="21"/>
              </w:rPr>
              <w:t>ATTAACCTCCAGCCAACCG</w:t>
            </w:r>
          </w:p>
        </w:tc>
        <w:tc>
          <w:tcPr>
            <w:tcW w:w="1927" w:type="dxa"/>
            <w:vMerge/>
            <w:tcBorders>
              <w:left w:val="nil"/>
              <w:bottom w:val="nil"/>
            </w:tcBorders>
          </w:tcPr>
          <w:p w14:paraId="742208D2" w14:textId="551362BD" w:rsidR="008E4F6C" w:rsidRPr="00593E45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E4F6C" w:rsidRPr="004F54C6" w14:paraId="2DB77D0D" w14:textId="77777777" w:rsidTr="008E4F6C">
        <w:trPr>
          <w:trHeight w:val="130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56C6A0D6" w14:textId="75ACC491" w:rsidR="008E4F6C" w:rsidRPr="00B26029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26029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Vimentin-</w:t>
            </w:r>
            <w:proofErr w:type="spellStart"/>
            <w:r w:rsidRPr="00B26029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qF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D15262F" w14:textId="15BA5FE1" w:rsidR="008E4F6C" w:rsidRPr="001D0F94" w:rsidRDefault="008E4F6C" w:rsidP="00B260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D0F94">
              <w:rPr>
                <w:rFonts w:ascii="Times New Roman" w:hAnsi="Times New Roman" w:cs="Times New Roman"/>
                <w:sz w:val="21"/>
                <w:szCs w:val="21"/>
              </w:rPr>
              <w:t>ACAATGCTTCTTTGGCACGTCT</w:t>
            </w:r>
          </w:p>
        </w:tc>
        <w:tc>
          <w:tcPr>
            <w:tcW w:w="1927" w:type="dxa"/>
            <w:vMerge w:val="restart"/>
            <w:tcBorders>
              <w:top w:val="nil"/>
              <w:left w:val="nil"/>
            </w:tcBorders>
            <w:vAlign w:val="center"/>
          </w:tcPr>
          <w:p w14:paraId="4F6696E4" w14:textId="20213F01" w:rsidR="008E4F6C" w:rsidRPr="00593E45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93E45">
              <w:rPr>
                <w:rFonts w:ascii="Times New Roman" w:hAnsi="Times New Roman" w:cs="Times New Roman"/>
                <w:color w:val="444444"/>
                <w:sz w:val="21"/>
                <w:szCs w:val="21"/>
                <w:shd w:val="clear" w:color="auto" w:fill="FFFFFF"/>
              </w:rPr>
              <w:t>NM_001287023</w:t>
            </w:r>
          </w:p>
        </w:tc>
      </w:tr>
      <w:tr w:rsidR="008E4F6C" w:rsidRPr="004F54C6" w14:paraId="0A7F7060" w14:textId="77777777" w:rsidTr="00FF55A5">
        <w:trPr>
          <w:trHeight w:val="130"/>
        </w:trPr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7345157D" w14:textId="206460E3" w:rsidR="008E4F6C" w:rsidRPr="00B26029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B26029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Vimentin -</w:t>
            </w:r>
            <w:proofErr w:type="spellStart"/>
            <w:r w:rsidRPr="00B26029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qR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C565E56" w14:textId="2CA953C8" w:rsidR="008E4F6C" w:rsidRPr="001D0F94" w:rsidRDefault="008E4F6C" w:rsidP="00B260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D0F94">
              <w:rPr>
                <w:rFonts w:ascii="Times New Roman" w:hAnsi="Times New Roman" w:cs="Times New Roman"/>
                <w:sz w:val="21"/>
                <w:szCs w:val="21"/>
              </w:rPr>
              <w:t>TACCATTCCTCGGCCTCCTGA</w:t>
            </w:r>
          </w:p>
        </w:tc>
        <w:tc>
          <w:tcPr>
            <w:tcW w:w="1927" w:type="dxa"/>
            <w:vMerge/>
            <w:tcBorders>
              <w:left w:val="nil"/>
              <w:bottom w:val="nil"/>
            </w:tcBorders>
          </w:tcPr>
          <w:p w14:paraId="586DE1E2" w14:textId="524B2A59" w:rsidR="008E4F6C" w:rsidRPr="00593E45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E4F6C" w:rsidRPr="004F54C6" w14:paraId="63FA1134" w14:textId="77777777" w:rsidTr="008E4F6C">
        <w:tc>
          <w:tcPr>
            <w:tcW w:w="1560" w:type="dxa"/>
            <w:tcBorders>
              <w:top w:val="nil"/>
              <w:bottom w:val="nil"/>
              <w:right w:val="nil"/>
            </w:tcBorders>
          </w:tcPr>
          <w:p w14:paraId="26073260" w14:textId="4FD63459" w:rsidR="008E4F6C" w:rsidRPr="00B26029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26029">
              <w:rPr>
                <w:rFonts w:ascii="Times New Roman" w:hAnsi="Times New Roman" w:cs="Times New Roman"/>
                <w:sz w:val="21"/>
                <w:szCs w:val="21"/>
              </w:rPr>
              <w:t>GAPDH-</w:t>
            </w:r>
            <w:proofErr w:type="spellStart"/>
            <w:r w:rsidRPr="00B26029">
              <w:rPr>
                <w:rFonts w:ascii="Times New Roman" w:hAnsi="Times New Roman" w:cs="Times New Roman"/>
                <w:sz w:val="21"/>
                <w:szCs w:val="21"/>
              </w:rPr>
              <w:t>qF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D246450" w14:textId="7920ECEF" w:rsidR="008E4F6C" w:rsidRPr="00B26029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26029">
              <w:rPr>
                <w:rFonts w:ascii="Times New Roman" w:eastAsia="宋体" w:hAnsi="Times New Roman" w:cs="Times New Roman"/>
                <w:sz w:val="21"/>
                <w:szCs w:val="21"/>
              </w:rPr>
              <w:t>AATTCCACGGCACAGTCAAGGC</w:t>
            </w:r>
          </w:p>
        </w:tc>
        <w:tc>
          <w:tcPr>
            <w:tcW w:w="1927" w:type="dxa"/>
            <w:vMerge w:val="restart"/>
            <w:tcBorders>
              <w:top w:val="nil"/>
              <w:left w:val="nil"/>
            </w:tcBorders>
            <w:vAlign w:val="center"/>
          </w:tcPr>
          <w:p w14:paraId="7829504A" w14:textId="36CE43E9" w:rsidR="008E4F6C" w:rsidRPr="00593E45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93E45">
              <w:rPr>
                <w:rFonts w:ascii="Times New Roman" w:hAnsi="Times New Roman" w:cs="Times New Roman"/>
                <w:sz w:val="21"/>
                <w:szCs w:val="21"/>
              </w:rPr>
              <w:t>NM_001003142</w:t>
            </w:r>
          </w:p>
        </w:tc>
      </w:tr>
      <w:tr w:rsidR="008E4F6C" w:rsidRPr="004F54C6" w14:paraId="621BCEDF" w14:textId="77777777" w:rsidTr="00854EF7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08F70D7C" w14:textId="5DADC4B8" w:rsidR="008E4F6C" w:rsidRPr="00B26029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26029">
              <w:rPr>
                <w:rFonts w:ascii="Times New Roman" w:hAnsi="Times New Roman" w:cs="Times New Roman"/>
                <w:sz w:val="21"/>
                <w:szCs w:val="21"/>
              </w:rPr>
              <w:t>GAPDH-</w:t>
            </w:r>
            <w:proofErr w:type="spellStart"/>
            <w:r w:rsidRPr="00B26029">
              <w:rPr>
                <w:rFonts w:ascii="Times New Roman" w:hAnsi="Times New Roman" w:cs="Times New Roman"/>
                <w:sz w:val="21"/>
                <w:szCs w:val="21"/>
              </w:rPr>
              <w:t>qR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CF3F7" w14:textId="0E964D81" w:rsidR="008E4F6C" w:rsidRPr="00B26029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26029">
              <w:rPr>
                <w:rFonts w:ascii="Times New Roman" w:eastAsia="宋体" w:hAnsi="Times New Roman" w:cs="Times New Roman"/>
                <w:sz w:val="21"/>
                <w:szCs w:val="21"/>
              </w:rPr>
              <w:t>ACAACATACTCAGCACCAGCATCAC</w:t>
            </w:r>
          </w:p>
        </w:tc>
        <w:tc>
          <w:tcPr>
            <w:tcW w:w="1927" w:type="dxa"/>
            <w:vMerge/>
            <w:tcBorders>
              <w:left w:val="nil"/>
              <w:bottom w:val="single" w:sz="4" w:space="0" w:color="auto"/>
            </w:tcBorders>
          </w:tcPr>
          <w:p w14:paraId="39B7FAC3" w14:textId="77777777" w:rsidR="008E4F6C" w:rsidRPr="00593E45" w:rsidRDefault="008E4F6C" w:rsidP="00C17840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C6E9151" w14:textId="7D9F2EA6" w:rsidR="00791504" w:rsidRDefault="00BB58B5" w:rsidP="008E4F6C">
      <w:pPr>
        <w:spacing w:line="48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br w:type="page"/>
      </w:r>
      <w:bookmarkEnd w:id="0"/>
      <w:r w:rsidR="00791504" w:rsidRPr="004F54C6">
        <w:rPr>
          <w:rFonts w:ascii="Times New Roman" w:hAnsi="Times New Roman" w:cs="Times New Roman"/>
          <w:b/>
          <w:sz w:val="21"/>
          <w:szCs w:val="21"/>
        </w:rPr>
        <w:lastRenderedPageBreak/>
        <w:t xml:space="preserve">Table </w:t>
      </w:r>
      <w:r w:rsidR="00A51EFC" w:rsidRPr="004F54C6">
        <w:rPr>
          <w:rFonts w:ascii="Times New Roman" w:hAnsi="Times New Roman" w:cs="Times New Roman"/>
          <w:b/>
          <w:sz w:val="21"/>
          <w:szCs w:val="21"/>
        </w:rPr>
        <w:t>S</w:t>
      </w:r>
      <w:r w:rsidR="00593E45">
        <w:rPr>
          <w:rFonts w:ascii="Times New Roman" w:hAnsi="Times New Roman" w:cs="Times New Roman"/>
          <w:b/>
          <w:sz w:val="21"/>
          <w:szCs w:val="21"/>
        </w:rPr>
        <w:t>2</w:t>
      </w:r>
      <w:r w:rsidR="00791504" w:rsidRPr="004F54C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791504" w:rsidRPr="004F54C6">
        <w:rPr>
          <w:rFonts w:ascii="Times New Roman" w:hAnsi="Times New Roman" w:cs="Times New Roman"/>
          <w:bCs/>
          <w:sz w:val="21"/>
          <w:szCs w:val="21"/>
        </w:rPr>
        <w:t>Antibody used in this study</w:t>
      </w:r>
    </w:p>
    <w:tbl>
      <w:tblPr>
        <w:tblW w:w="1247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276"/>
        <w:gridCol w:w="1843"/>
        <w:gridCol w:w="3118"/>
        <w:gridCol w:w="2126"/>
      </w:tblGrid>
      <w:tr w:rsidR="00B63688" w:rsidRPr="004F54C6" w14:paraId="7B9322EB" w14:textId="32A47F01" w:rsidTr="00B63688"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0AC9BB64" w14:textId="490D4644" w:rsidR="00B63688" w:rsidRPr="004F54C6" w:rsidRDefault="00B63688" w:rsidP="00054425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ntibody</w:t>
            </w:r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013DF466" w14:textId="13DCB830" w:rsidR="00B63688" w:rsidRDefault="00B63688" w:rsidP="00054425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ompany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14:paraId="40D58ED9" w14:textId="37119D85" w:rsidR="00B63688" w:rsidRDefault="00B63688" w:rsidP="00054425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Host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species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7826979C" w14:textId="12955242" w:rsidR="00B63688" w:rsidRPr="004F54C6" w:rsidRDefault="00B63688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C</w:t>
            </w:r>
            <w:r w:rsidRPr="00866BE4">
              <w:rPr>
                <w:rFonts w:ascii="Times New Roman" w:hAnsi="Times New Roman" w:cs="Times New Roman"/>
                <w:b/>
                <w:sz w:val="21"/>
                <w:szCs w:val="21"/>
              </w:rPr>
              <w:t>atalog</w:t>
            </w:r>
            <w:proofErr w:type="spellEnd"/>
            <w:r w:rsidRPr="00866B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number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</w:tcPr>
          <w:p w14:paraId="6BA91124" w14:textId="6322E76E" w:rsidR="00B63688" w:rsidRDefault="00B63688" w:rsidP="00054425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Used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for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500392BB" w14:textId="77777777" w:rsidR="00B63688" w:rsidRDefault="00B63688" w:rsidP="00054425">
            <w:pPr>
              <w:spacing w:line="48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B63688" w:rsidRPr="004F54C6" w14:paraId="32BFC71B" w14:textId="1B777C0B" w:rsidTr="00B63688">
        <w:trPr>
          <w:trHeight w:val="130"/>
        </w:trPr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</w:tcPr>
          <w:p w14:paraId="56AF9D43" w14:textId="456906C4" w:rsidR="00B63688" w:rsidRPr="00206ED7" w:rsidRDefault="00B63688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ER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nil"/>
            </w:tcBorders>
          </w:tcPr>
          <w:p w14:paraId="6321D3EA" w14:textId="3566F4A9" w:rsidR="00B63688" w:rsidRPr="0055078C" w:rsidRDefault="00B63688" w:rsidP="0005442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078C">
              <w:rPr>
                <w:rFonts w:ascii="Times New Roman" w:hAnsi="Times New Roman" w:cs="Times New Roman"/>
                <w:sz w:val="18"/>
                <w:szCs w:val="18"/>
              </w:rPr>
              <w:t>MXB® Biotechnologies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</w:tcPr>
          <w:p w14:paraId="23CBB404" w14:textId="4634BAB7" w:rsidR="00B63688" w:rsidRPr="00E06F07" w:rsidRDefault="00585FD0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Rabbit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0F1FA" w14:textId="4AC6789C" w:rsidR="00B63688" w:rsidRPr="004F54C6" w:rsidRDefault="00B63688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45767">
              <w:rPr>
                <w:rFonts w:ascii="Times New Roman" w:hAnsi="Times New Roman" w:cs="Times New Roman"/>
                <w:szCs w:val="21"/>
              </w:rPr>
              <w:t>SP1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E6A7E" w14:textId="24FDFD7B" w:rsidR="00B63688" w:rsidRPr="00B45767" w:rsidRDefault="00B63688" w:rsidP="00054425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HC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83BF6" w14:textId="77777777" w:rsidR="00B63688" w:rsidRPr="00B45767" w:rsidRDefault="00B63688" w:rsidP="00054425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3688" w:rsidRPr="004F54C6" w14:paraId="76A94ADE" w14:textId="71713334" w:rsidTr="00B63688">
        <w:trPr>
          <w:trHeight w:val="130"/>
        </w:trPr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24634FF" w14:textId="33778A9D" w:rsidR="00B63688" w:rsidRPr="00206ED7" w:rsidRDefault="00B63688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PR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0F545020" w14:textId="07F208AC" w:rsidR="00B63688" w:rsidRPr="004F54C6" w:rsidRDefault="00B63688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55078C">
              <w:rPr>
                <w:rFonts w:ascii="Times New Roman" w:hAnsi="Times New Roman" w:cs="Times New Roman"/>
                <w:sz w:val="18"/>
                <w:szCs w:val="18"/>
              </w:rPr>
              <w:t>MXB® Biotechnologies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092843D" w14:textId="47C35D63" w:rsidR="00B63688" w:rsidRPr="004F54C6" w:rsidRDefault="00585FD0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Rabbit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A6BDA79" w14:textId="45C6BE5D" w:rsidR="00B63688" w:rsidRPr="004F54C6" w:rsidRDefault="00B63688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B45767">
              <w:rPr>
                <w:rFonts w:ascii="Times New Roman" w:hAnsi="Times New Roman" w:cs="Times New Roman"/>
                <w:szCs w:val="21"/>
              </w:rPr>
              <w:t>IE2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EC644C2" w14:textId="7CA9C13A" w:rsidR="00B63688" w:rsidRPr="00B45767" w:rsidRDefault="00B63688" w:rsidP="00054425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HC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488B7D" w14:textId="77777777" w:rsidR="00B63688" w:rsidRPr="00B45767" w:rsidRDefault="00B63688" w:rsidP="00054425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3688" w:rsidRPr="004F54C6" w14:paraId="6083EB8F" w14:textId="01BB8CE4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57AA219B" w14:textId="1F2C5D1A" w:rsidR="00B63688" w:rsidRPr="00206ED7" w:rsidRDefault="00B63688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HER2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EB49C7E" w14:textId="6B436B40" w:rsidR="00B63688" w:rsidRPr="004F54C6" w:rsidRDefault="00B63688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55078C">
              <w:rPr>
                <w:rFonts w:ascii="Times New Roman" w:hAnsi="Times New Roman" w:cs="Times New Roman"/>
                <w:sz w:val="18"/>
                <w:szCs w:val="18"/>
              </w:rPr>
              <w:t>MXB® Biotechnologies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1E48283" w14:textId="776A0F1C" w:rsidR="00B63688" w:rsidRPr="004F54C6" w:rsidRDefault="00585FD0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Rabbit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D813FF" w14:textId="28727F8A" w:rsidR="00B63688" w:rsidRPr="004F54C6" w:rsidRDefault="00B63688" w:rsidP="00054425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B45767">
              <w:rPr>
                <w:rFonts w:ascii="Times New Roman" w:hAnsi="Times New Roman" w:cs="Times New Roman"/>
                <w:szCs w:val="21"/>
              </w:rPr>
              <w:t>EP3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318C71F" w14:textId="099B1F50" w:rsidR="00B63688" w:rsidRPr="00B45767" w:rsidRDefault="00B63688" w:rsidP="00054425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HC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9B9DE5" w14:textId="77777777" w:rsidR="00B63688" w:rsidRPr="00B45767" w:rsidRDefault="00B63688" w:rsidP="00054425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3688" w:rsidRPr="004F54C6" w14:paraId="64E50A39" w14:textId="171AA2EA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4409D7D6" w14:textId="3C8E731C" w:rsidR="00B63688" w:rsidRPr="00206ED7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E-cadherin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8AA1485" w14:textId="14765C01" w:rsidR="00B63688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55078C">
              <w:rPr>
                <w:rFonts w:ascii="Times New Roman" w:hAnsi="Times New Roman" w:cs="Times New Roman"/>
                <w:sz w:val="18"/>
                <w:szCs w:val="18"/>
              </w:rPr>
              <w:t>MXB® Biotechnologies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FE1FBBF" w14:textId="6EB3B8DB" w:rsidR="00B63688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Mouse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83A886" w14:textId="2AE55C98" w:rsidR="00B63688" w:rsidRPr="008A7263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B45767">
              <w:rPr>
                <w:rFonts w:ascii="Times New Roman" w:hAnsi="Times New Roman" w:cs="Times New Roman"/>
                <w:szCs w:val="21"/>
              </w:rPr>
              <w:t>4A2C7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3E8968A" w14:textId="1F0CE4B4" w:rsidR="00B63688" w:rsidRPr="00B45767" w:rsidRDefault="00B63688" w:rsidP="00FA419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HC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E41A6E" w14:textId="77777777" w:rsidR="00B63688" w:rsidRPr="00B45767" w:rsidRDefault="00B63688" w:rsidP="00FA419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3688" w:rsidRPr="004F54C6" w14:paraId="56DE09A5" w14:textId="47E868D2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5F1DBA3A" w14:textId="23320D5F" w:rsidR="00B63688" w:rsidRPr="00206ED7" w:rsidRDefault="00B63688" w:rsidP="00FA419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Vimentin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127E24DB" w14:textId="214758EA" w:rsidR="00B63688" w:rsidRPr="00683E68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u w:color="FA5050"/>
              </w:rPr>
            </w:pPr>
            <w:proofErr w:type="spellStart"/>
            <w:r w:rsidRPr="00683E68">
              <w:rPr>
                <w:rFonts w:ascii="Times New Roman" w:hAnsi="Times New Roman" w:cs="Times New Roman"/>
                <w:sz w:val="18"/>
                <w:szCs w:val="18"/>
              </w:rPr>
              <w:t>GeneTech</w:t>
            </w:r>
            <w:proofErr w:type="spellEnd"/>
            <w:r w:rsidRPr="00683E68">
              <w:rPr>
                <w:rFonts w:ascii="Times New Roman" w:hAnsi="Times New Roman" w:cs="Times New Roman"/>
                <w:sz w:val="18"/>
                <w:szCs w:val="18"/>
              </w:rPr>
              <w:t xml:space="preserve"> Company 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C589A9C" w14:textId="7FC7A7E2" w:rsidR="00B63688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Mouse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E301D3A" w14:textId="7995D8A1" w:rsidR="00B63688" w:rsidRPr="00FA4198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B45767">
              <w:rPr>
                <w:rFonts w:ascii="Times New Roman" w:hAnsi="Times New Roman" w:cs="Times New Roman"/>
                <w:szCs w:val="21"/>
              </w:rPr>
              <w:t>V9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A0A09B8" w14:textId="4CAEA069" w:rsidR="00B63688" w:rsidRPr="00B45767" w:rsidRDefault="00B63688" w:rsidP="00FA419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HC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23B1FC" w14:textId="77777777" w:rsidR="00B63688" w:rsidRPr="00B45767" w:rsidRDefault="00B63688" w:rsidP="00FA419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3688" w:rsidRPr="004F54C6" w14:paraId="4D3D8293" w14:textId="541EACD4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2D48A919" w14:textId="3EB22A6C" w:rsidR="00B63688" w:rsidRPr="00206ED7" w:rsidRDefault="00B63688" w:rsidP="00FA419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α-SMA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78BECB0" w14:textId="3945AC49" w:rsidR="00B63688" w:rsidRPr="00683E68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078C">
              <w:rPr>
                <w:rFonts w:ascii="Times New Roman" w:hAnsi="Times New Roman" w:cs="Times New Roman"/>
                <w:sz w:val="18"/>
                <w:szCs w:val="18"/>
              </w:rPr>
              <w:t>MXB® Biotechnologies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E03F627" w14:textId="1B1ED354" w:rsidR="00B63688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Mouse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070451" w14:textId="2DE9A508" w:rsidR="00B63688" w:rsidRPr="00FA4198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B45767">
              <w:rPr>
                <w:rFonts w:ascii="Times New Roman" w:hAnsi="Times New Roman" w:cs="Times New Roman"/>
                <w:szCs w:val="21"/>
              </w:rPr>
              <w:t>MX097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7D9250C" w14:textId="624CBFDF" w:rsidR="00B63688" w:rsidRPr="00B45767" w:rsidRDefault="00B63688" w:rsidP="00FA419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HC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6F03A5" w14:textId="77777777" w:rsidR="00B63688" w:rsidRPr="00B45767" w:rsidRDefault="00B63688" w:rsidP="00FA419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63688" w:rsidRPr="004F54C6" w14:paraId="1ED296AE" w14:textId="68B3C2AC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41C61BFA" w14:textId="61EDB884" w:rsidR="00B63688" w:rsidRPr="00206ED7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β-actin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82C158B" w14:textId="7CD151D5" w:rsidR="00B63688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Gente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T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ex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E435986" w14:textId="1797474C" w:rsidR="00B63688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R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abbit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CE5653" w14:textId="59829486" w:rsidR="00B63688" w:rsidRPr="008A7263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066261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GTX109639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3403107" w14:textId="4BD6C337" w:rsidR="00B63688" w:rsidRPr="00066261" w:rsidRDefault="00807F86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W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A5ACA3" w14:textId="77777777" w:rsidR="00B63688" w:rsidRPr="00066261" w:rsidRDefault="00B63688" w:rsidP="00FA4198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</w:p>
        </w:tc>
      </w:tr>
      <w:tr w:rsidR="00C67629" w:rsidRPr="004F54C6" w14:paraId="21269017" w14:textId="76801A43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4C181E30" w14:textId="5E5C275E" w:rsidR="00C67629" w:rsidRPr="00206ED7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ER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44AF971" w14:textId="1C0A1F1C" w:rsidR="00C67629" w:rsidRDefault="00206ED7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Abcam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B50545E" w14:textId="62CB340B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Rabbit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C17EB4" w14:textId="2A579F8E" w:rsidR="00C67629" w:rsidRPr="008A7263" w:rsidRDefault="00845F16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AB</w:t>
            </w:r>
            <w:r w:rsidRPr="00845F16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32063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B7C787F" w14:textId="60417DB0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FA 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and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 WB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27793A" w14:textId="77777777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</w:p>
        </w:tc>
      </w:tr>
      <w:tr w:rsidR="00C67629" w:rsidRPr="004F54C6" w14:paraId="06FD420B" w14:textId="3350CB75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5F728DE2" w14:textId="105F1FF0" w:rsidR="00C67629" w:rsidRPr="00206ED7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PR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48B9F489" w14:textId="2593394E" w:rsidR="00C67629" w:rsidRDefault="00206ED7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Abcam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0E71904" w14:textId="7D96BEB4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Rabbit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B781D9" w14:textId="48FB16AF" w:rsidR="00C67629" w:rsidRPr="008A7263" w:rsidRDefault="0029708B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AB</w:t>
            </w:r>
            <w:r w:rsidRPr="0029708B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32085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D9A101C" w14:textId="3D45BDF4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FA 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and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 WB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68DC62" w14:textId="77777777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</w:p>
        </w:tc>
      </w:tr>
      <w:tr w:rsidR="00C67629" w:rsidRPr="004F54C6" w14:paraId="192ADB24" w14:textId="77777777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351E055B" w14:textId="2C58E50C" w:rsidR="00C67629" w:rsidRPr="00206ED7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HER2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BC04820" w14:textId="7802FC3A" w:rsidR="00C67629" w:rsidRDefault="00206ED7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Abcam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A9BEC2E" w14:textId="1AD61F90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Rabbit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C0AAE1" w14:textId="6ABF90F3" w:rsidR="00C67629" w:rsidRDefault="004F51C1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AB</w:t>
            </w:r>
            <w:r w:rsidRPr="004F51C1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32085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C68517A" w14:textId="3795047F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FA 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and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 WB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0AAA0F" w14:textId="77777777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</w:p>
        </w:tc>
      </w:tr>
      <w:tr w:rsidR="00C67629" w:rsidRPr="004F54C6" w14:paraId="01DFB0EE" w14:textId="77777777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1C25B7D1" w14:textId="6957D34D" w:rsidR="00C67629" w:rsidRPr="00206ED7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E-cadherin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6E098831" w14:textId="39463BFE" w:rsidR="00C67629" w:rsidRDefault="004F51C1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Gente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T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ex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EBAB3A3" w14:textId="2385A6AA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Rabbit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8A6D86" w14:textId="1080A3C7" w:rsidR="00C67629" w:rsidRDefault="008443C0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8443C0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GTX135001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8988A84" w14:textId="6ADA4138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FA 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and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 WB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06C5D1" w14:textId="77777777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</w:p>
        </w:tc>
      </w:tr>
      <w:tr w:rsidR="00C67629" w:rsidRPr="004F54C6" w14:paraId="6F9BED54" w14:textId="77777777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71C391C9" w14:textId="695217EC" w:rsidR="00C67629" w:rsidRPr="00206ED7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Vimentin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76BCADCC" w14:textId="6221FDA7" w:rsidR="00C67629" w:rsidRDefault="004F51C1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Gente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T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ex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F646CF6" w14:textId="595788F2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Rabbit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AB4EAF8" w14:textId="747C6C4D" w:rsidR="00C67629" w:rsidRDefault="006759E0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6759E0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GTX135083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9A6D826" w14:textId="5204ED51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FA 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and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 WB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BF2283" w14:textId="77777777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</w:p>
        </w:tc>
      </w:tr>
      <w:tr w:rsidR="00C67629" w:rsidRPr="004F54C6" w14:paraId="34ADDF1E" w14:textId="77777777" w:rsidTr="00B63688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4BECA587" w14:textId="0D6CA89B" w:rsidR="00C67629" w:rsidRPr="00206ED7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Cs w:val="21"/>
              </w:rPr>
              <w:t>α-SMA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5097092E" w14:textId="05EB2624" w:rsidR="00C67629" w:rsidRDefault="00D3424A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B</w:t>
            </w: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clonal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4D47FB15" w14:textId="0E2D86CE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Rabbit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783882" w14:textId="72237ED3" w:rsidR="00C67629" w:rsidRDefault="00D3424A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D3424A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A17910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81CB1EF" w14:textId="7477DFE3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 xml:space="preserve">FA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E30E71" w14:textId="77777777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</w:p>
        </w:tc>
      </w:tr>
      <w:tr w:rsidR="00C67629" w:rsidRPr="004F54C6" w14:paraId="774090BD" w14:textId="111270AD" w:rsidTr="00C67629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3FF0C98E" w14:textId="7F893D5B" w:rsidR="00C67629" w:rsidRPr="00206ED7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Alexa Fluor® 488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272B1658" w14:textId="5FCB7791" w:rsidR="00C67629" w:rsidRPr="004F54C6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Abcam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B0500C4" w14:textId="051C0FC1" w:rsidR="00C67629" w:rsidRPr="004F54C6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Goat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71290D" w14:textId="58EB9259" w:rsidR="00C67629" w:rsidRPr="004F54C6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AB</w:t>
            </w:r>
            <w:r w:rsidR="006E417E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150077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B7956FF" w14:textId="1A6805CC" w:rsidR="00C67629" w:rsidRDefault="006E417E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IFA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0B2650" w14:textId="77777777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</w:p>
        </w:tc>
      </w:tr>
      <w:tr w:rsidR="00C67629" w:rsidRPr="004F54C6" w14:paraId="138FE205" w14:textId="77777777" w:rsidTr="00B63688"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</w:tcPr>
          <w:p w14:paraId="1E3893B9" w14:textId="59709B77" w:rsidR="00C67629" w:rsidRPr="00206ED7" w:rsidRDefault="00315FFE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 w:rsidRPr="00206ED7"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Alexa Fluor® 680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</w:tcPr>
          <w:p w14:paraId="7B87D973" w14:textId="013FCE21" w:rsidR="00C67629" w:rsidRDefault="00315FFE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Abcam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</w:tcPr>
          <w:p w14:paraId="25AE084A" w14:textId="784815E7" w:rsidR="00C67629" w:rsidRDefault="00CC063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Goat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0CDEF" w14:textId="13619868" w:rsidR="00C67629" w:rsidRDefault="00CC063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A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B175773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91581" w14:textId="2BAF450D" w:rsidR="00C67629" w:rsidRDefault="006E417E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u w:color="FA5050"/>
              </w:rPr>
              <w:t>W</w:t>
            </w:r>
            <w:r>
              <w:rPr>
                <w:rFonts w:ascii="Times New Roman" w:hAnsi="Times New Roman" w:cs="Times New Roman"/>
                <w:sz w:val="21"/>
                <w:szCs w:val="21"/>
                <w:u w:color="FA5050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6ABADF" w14:textId="77777777" w:rsidR="00C67629" w:rsidRDefault="00C67629" w:rsidP="00C67629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u w:color="FA5050"/>
              </w:rPr>
            </w:pPr>
          </w:p>
        </w:tc>
      </w:tr>
    </w:tbl>
    <w:p w14:paraId="25212CEB" w14:textId="3900DD66" w:rsidR="008B122E" w:rsidRPr="00593E45" w:rsidRDefault="008B122E" w:rsidP="00593E45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sectPr w:rsidR="008B122E" w:rsidRPr="00593E45" w:rsidSect="001107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BE5DB" w14:textId="77777777" w:rsidR="000F09CD" w:rsidRDefault="000F09CD" w:rsidP="009B235D">
      <w:pPr>
        <w:spacing w:after="0" w:line="240" w:lineRule="auto"/>
      </w:pPr>
      <w:r>
        <w:separator/>
      </w:r>
    </w:p>
  </w:endnote>
  <w:endnote w:type="continuationSeparator" w:id="0">
    <w:p w14:paraId="728B0F35" w14:textId="77777777" w:rsidR="000F09CD" w:rsidRDefault="000F09CD" w:rsidP="009B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9F904" w14:textId="77777777" w:rsidR="000F09CD" w:rsidRDefault="000F09CD" w:rsidP="009B235D">
      <w:pPr>
        <w:spacing w:after="0" w:line="240" w:lineRule="auto"/>
      </w:pPr>
      <w:r>
        <w:separator/>
      </w:r>
    </w:p>
  </w:footnote>
  <w:footnote w:type="continuationSeparator" w:id="0">
    <w:p w14:paraId="361F38BF" w14:textId="77777777" w:rsidR="000F09CD" w:rsidRDefault="000F09CD" w:rsidP="009B23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E7"/>
    <w:rsid w:val="00001FB9"/>
    <w:rsid w:val="00002601"/>
    <w:rsid w:val="00002698"/>
    <w:rsid w:val="0000369A"/>
    <w:rsid w:val="0000422D"/>
    <w:rsid w:val="00004BD7"/>
    <w:rsid w:val="00033040"/>
    <w:rsid w:val="00066261"/>
    <w:rsid w:val="00067BC7"/>
    <w:rsid w:val="00075EE5"/>
    <w:rsid w:val="000800BD"/>
    <w:rsid w:val="00084B0B"/>
    <w:rsid w:val="00085BEC"/>
    <w:rsid w:val="000A38D2"/>
    <w:rsid w:val="000A535C"/>
    <w:rsid w:val="000B106A"/>
    <w:rsid w:val="000B5DF1"/>
    <w:rsid w:val="000F09CD"/>
    <w:rsid w:val="001107D3"/>
    <w:rsid w:val="00111026"/>
    <w:rsid w:val="00117793"/>
    <w:rsid w:val="00137EB3"/>
    <w:rsid w:val="00151CE7"/>
    <w:rsid w:val="001748B2"/>
    <w:rsid w:val="00190452"/>
    <w:rsid w:val="0019373C"/>
    <w:rsid w:val="00196A3C"/>
    <w:rsid w:val="001B3617"/>
    <w:rsid w:val="001C7F7A"/>
    <w:rsid w:val="001D0F94"/>
    <w:rsid w:val="001F56F2"/>
    <w:rsid w:val="00206ED7"/>
    <w:rsid w:val="002375CF"/>
    <w:rsid w:val="00241A67"/>
    <w:rsid w:val="00275AE5"/>
    <w:rsid w:val="0029708B"/>
    <w:rsid w:val="002A3D4B"/>
    <w:rsid w:val="002C5F78"/>
    <w:rsid w:val="002F0878"/>
    <w:rsid w:val="00303015"/>
    <w:rsid w:val="00315FFE"/>
    <w:rsid w:val="0033295B"/>
    <w:rsid w:val="00354125"/>
    <w:rsid w:val="003623E6"/>
    <w:rsid w:val="00367EA3"/>
    <w:rsid w:val="003E0BCD"/>
    <w:rsid w:val="00414425"/>
    <w:rsid w:val="004176FD"/>
    <w:rsid w:val="00417F58"/>
    <w:rsid w:val="00437FCF"/>
    <w:rsid w:val="00446E24"/>
    <w:rsid w:val="004471DE"/>
    <w:rsid w:val="004B5D40"/>
    <w:rsid w:val="004B6FC0"/>
    <w:rsid w:val="004F295C"/>
    <w:rsid w:val="004F51C1"/>
    <w:rsid w:val="004F54C6"/>
    <w:rsid w:val="005077F3"/>
    <w:rsid w:val="005132F5"/>
    <w:rsid w:val="00525564"/>
    <w:rsid w:val="0055078C"/>
    <w:rsid w:val="00585FD0"/>
    <w:rsid w:val="00593E45"/>
    <w:rsid w:val="00597C0E"/>
    <w:rsid w:val="005A1388"/>
    <w:rsid w:val="005C098B"/>
    <w:rsid w:val="005E7054"/>
    <w:rsid w:val="005F7CDE"/>
    <w:rsid w:val="00604820"/>
    <w:rsid w:val="006305C1"/>
    <w:rsid w:val="00645D9A"/>
    <w:rsid w:val="006759E0"/>
    <w:rsid w:val="00680508"/>
    <w:rsid w:val="00683E68"/>
    <w:rsid w:val="00687F97"/>
    <w:rsid w:val="006920B4"/>
    <w:rsid w:val="006E417E"/>
    <w:rsid w:val="0071684E"/>
    <w:rsid w:val="00730061"/>
    <w:rsid w:val="007643D6"/>
    <w:rsid w:val="00787224"/>
    <w:rsid w:val="00787E2A"/>
    <w:rsid w:val="00791504"/>
    <w:rsid w:val="007C38FD"/>
    <w:rsid w:val="007C5495"/>
    <w:rsid w:val="007D2545"/>
    <w:rsid w:val="007D6A6C"/>
    <w:rsid w:val="007E01E9"/>
    <w:rsid w:val="00805164"/>
    <w:rsid w:val="00807F86"/>
    <w:rsid w:val="00813E91"/>
    <w:rsid w:val="008243ED"/>
    <w:rsid w:val="00824874"/>
    <w:rsid w:val="008443C0"/>
    <w:rsid w:val="00845F16"/>
    <w:rsid w:val="00855516"/>
    <w:rsid w:val="00855748"/>
    <w:rsid w:val="008606C1"/>
    <w:rsid w:val="00864ADC"/>
    <w:rsid w:val="00866BE4"/>
    <w:rsid w:val="008A7263"/>
    <w:rsid w:val="008B122E"/>
    <w:rsid w:val="008E4F6C"/>
    <w:rsid w:val="009146F4"/>
    <w:rsid w:val="00926964"/>
    <w:rsid w:val="009B1FAF"/>
    <w:rsid w:val="009B235D"/>
    <w:rsid w:val="009B6A38"/>
    <w:rsid w:val="009F2CA6"/>
    <w:rsid w:val="00A01FB8"/>
    <w:rsid w:val="00A03248"/>
    <w:rsid w:val="00A2406D"/>
    <w:rsid w:val="00A51EFC"/>
    <w:rsid w:val="00A54B79"/>
    <w:rsid w:val="00A84511"/>
    <w:rsid w:val="00AA442A"/>
    <w:rsid w:val="00AB5C41"/>
    <w:rsid w:val="00AD2B47"/>
    <w:rsid w:val="00AF09C9"/>
    <w:rsid w:val="00B002B8"/>
    <w:rsid w:val="00B03D4B"/>
    <w:rsid w:val="00B05DD3"/>
    <w:rsid w:val="00B0777B"/>
    <w:rsid w:val="00B25483"/>
    <w:rsid w:val="00B26029"/>
    <w:rsid w:val="00B326EC"/>
    <w:rsid w:val="00B455B8"/>
    <w:rsid w:val="00B63688"/>
    <w:rsid w:val="00BB2B19"/>
    <w:rsid w:val="00BB58B5"/>
    <w:rsid w:val="00BC203E"/>
    <w:rsid w:val="00BC6A1F"/>
    <w:rsid w:val="00BD4AE7"/>
    <w:rsid w:val="00BE561A"/>
    <w:rsid w:val="00C01CE5"/>
    <w:rsid w:val="00C05414"/>
    <w:rsid w:val="00C10CB9"/>
    <w:rsid w:val="00C128E9"/>
    <w:rsid w:val="00C1788B"/>
    <w:rsid w:val="00C34FE0"/>
    <w:rsid w:val="00C628A5"/>
    <w:rsid w:val="00C67629"/>
    <w:rsid w:val="00C830DA"/>
    <w:rsid w:val="00C83AD1"/>
    <w:rsid w:val="00C926D0"/>
    <w:rsid w:val="00CB2AA6"/>
    <w:rsid w:val="00CC0639"/>
    <w:rsid w:val="00CD495A"/>
    <w:rsid w:val="00CE211C"/>
    <w:rsid w:val="00CF36BA"/>
    <w:rsid w:val="00D245C7"/>
    <w:rsid w:val="00D33E14"/>
    <w:rsid w:val="00D3424A"/>
    <w:rsid w:val="00D63E27"/>
    <w:rsid w:val="00D65B6D"/>
    <w:rsid w:val="00D67D9E"/>
    <w:rsid w:val="00D7576B"/>
    <w:rsid w:val="00D845F4"/>
    <w:rsid w:val="00D93B60"/>
    <w:rsid w:val="00D94A45"/>
    <w:rsid w:val="00D9713D"/>
    <w:rsid w:val="00DE1779"/>
    <w:rsid w:val="00E06F07"/>
    <w:rsid w:val="00E13F59"/>
    <w:rsid w:val="00E14C82"/>
    <w:rsid w:val="00E5349D"/>
    <w:rsid w:val="00E62ED6"/>
    <w:rsid w:val="00E66442"/>
    <w:rsid w:val="00E857B5"/>
    <w:rsid w:val="00EB35CE"/>
    <w:rsid w:val="00EC4EC8"/>
    <w:rsid w:val="00EE6B80"/>
    <w:rsid w:val="00EF3431"/>
    <w:rsid w:val="00F03220"/>
    <w:rsid w:val="00F235DF"/>
    <w:rsid w:val="00F3172E"/>
    <w:rsid w:val="00F36FF2"/>
    <w:rsid w:val="00F5042E"/>
    <w:rsid w:val="00F77E49"/>
    <w:rsid w:val="00F907BD"/>
    <w:rsid w:val="00FA4198"/>
    <w:rsid w:val="00FA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E88311"/>
  <w14:defaultImageDpi w14:val="32767"/>
  <w15:chartTrackingRefBased/>
  <w15:docId w15:val="{244B89B1-6AE8-4A75-86A1-59C68F83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3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9B235D"/>
  </w:style>
  <w:style w:type="paragraph" w:styleId="a5">
    <w:name w:val="footer"/>
    <w:basedOn w:val="a"/>
    <w:link w:val="a6"/>
    <w:uiPriority w:val="99"/>
    <w:unhideWhenUsed/>
    <w:rsid w:val="009B23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9B235D"/>
  </w:style>
  <w:style w:type="character" w:customStyle="1" w:styleId="gray">
    <w:name w:val="gray"/>
    <w:basedOn w:val="a0"/>
    <w:rsid w:val="00D65B6D"/>
  </w:style>
  <w:style w:type="character" w:styleId="a7">
    <w:name w:val="line number"/>
    <w:basedOn w:val="a0"/>
    <w:uiPriority w:val="99"/>
    <w:semiHidden/>
    <w:unhideWhenUsed/>
    <w:rsid w:val="005A1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 Vicky</dc:creator>
  <cp:keywords/>
  <dc:description/>
  <cp:lastModifiedBy>chen aolei</cp:lastModifiedBy>
  <cp:revision>2</cp:revision>
  <dcterms:created xsi:type="dcterms:W3CDTF">2022-02-15T08:34:00Z</dcterms:created>
  <dcterms:modified xsi:type="dcterms:W3CDTF">2022-02-15T08:34:00Z</dcterms:modified>
</cp:coreProperties>
</file>