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341" w:rsidRDefault="00CE5341" w:rsidP="00CE5341">
      <w:pPr>
        <w:rPr>
          <w:b/>
          <w:bCs/>
        </w:rPr>
      </w:pPr>
      <w:r>
        <w:rPr>
          <w:b/>
          <w:bCs/>
        </w:rPr>
        <w:t>Appendix 1: Websites analysed in the study</w:t>
      </w:r>
    </w:p>
    <w:tbl>
      <w:tblPr>
        <w:tblStyle w:val="TableGrid"/>
        <w:tblW w:w="1063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851"/>
        <w:gridCol w:w="9781"/>
      </w:tblGrid>
      <w:tr w:rsidR="00CE5341" w:rsidTr="00327D9A">
        <w:tc>
          <w:tcPr>
            <w:tcW w:w="851" w:type="dxa"/>
          </w:tcPr>
          <w:p w:rsidR="00CE5341" w:rsidRPr="004E1F6A" w:rsidRDefault="00CE5341" w:rsidP="00327D9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1F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Search Engine:</w:t>
            </w:r>
          </w:p>
        </w:tc>
        <w:tc>
          <w:tcPr>
            <w:tcW w:w="9781" w:type="dxa"/>
          </w:tcPr>
          <w:p w:rsidR="00CE5341" w:rsidRPr="004E1F6A" w:rsidRDefault="00CE5341" w:rsidP="00327D9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1F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Website:</w:t>
            </w:r>
          </w:p>
        </w:tc>
      </w:tr>
      <w:tr w:rsidR="00CE5341" w:rsidRPr="009E63B7" w:rsidTr="00327D9A">
        <w:tc>
          <w:tcPr>
            <w:tcW w:w="851" w:type="dxa"/>
          </w:tcPr>
          <w:p w:rsidR="00CE5341" w:rsidRPr="004E1F6A" w:rsidRDefault="00CE5341" w:rsidP="00327D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1F6A">
              <w:rPr>
                <w:rFonts w:ascii="Times New Roman" w:hAnsi="Times New Roman" w:cs="Times New Roman"/>
                <w:sz w:val="18"/>
                <w:szCs w:val="18"/>
              </w:rPr>
              <w:t>Google</w:t>
            </w:r>
          </w:p>
        </w:tc>
        <w:tc>
          <w:tcPr>
            <w:tcW w:w="9781" w:type="dxa"/>
            <w:vAlign w:val="bottom"/>
          </w:tcPr>
          <w:tbl>
            <w:tblPr>
              <w:tblW w:w="12580" w:type="dxa"/>
              <w:tblLayout w:type="fixed"/>
              <w:tblLook w:val="04A0" w:firstRow="1" w:lastRow="0" w:firstColumn="1" w:lastColumn="0" w:noHBand="0" w:noVBand="1"/>
            </w:tblPr>
            <w:tblGrid>
              <w:gridCol w:w="12580"/>
            </w:tblGrid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4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https://orthop.washington.edu/patient-care/articles/ankle/total-ankle-replacement-surgery-for-arthritis.html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5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https://www.orthobullets.com/foot-and-ankle/12133/total-ankle-arthroplasty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6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https://rothmanortho.com/stories/blog/how-to-prepare-for-recovery-time-for-total-ankle-replacement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7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https://www.ortho.wustl.edu/content/Education/2915/Patient-Education/Educational-Materials/Total-Ankle-Replacements-FAQs.aspx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8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https://www.footcaremd.org/conditions-treatments/ankle/total-ankle-replacement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9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https://www.londonfootandanklecentre.co.uk/surgery/total-ankle-replacement-surgery/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0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https://www.hopkinsmedicine.org/health/treatment-tests-and-therapies/ankle-replacement-surgery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1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https://www.physio-pedia.com/Total_Ankle_Arthroplasty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2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https://newsnetwork.mayoclinic.org/discussion/mayo-clinic-q-and-a-considering-ankle-replacement-surgery/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3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https://hughston.com/wellness/total-ankle-arthroplasty-questions-for-a-specialist/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4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https://www.infootandankle.com/blog/post/could-i-be-a-candidate-for-total-ankle-replacement.html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5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https://www.londonfootankle.co.uk/foot-ankle-surgeon/ankle-replacement/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6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https://myhealth.alberta.ca/Health/aftercareinformation/pages/conditions.aspx?hwid=acd5782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7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https://www.materprivate.ie/dublin/centre-services/all-services/total-ankle-replacement/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8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https://medicalxpress.com/news/2018-09-total-ankle-arthroplasty-patients-greater.html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19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https://www.massgeneral.org/assets/MGH/pdf/orthopaedics/foot-ankle/PT-guidelines-total-ankle-arthroplasty-final.pdf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153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0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http://www.southfloridasportsmedicine.com/total-ankle-replacement.html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1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https://www.orthoillinois.com/foot-ankle/total-ankle-arthroplasty/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</w:tbl>
          <w:p w:rsidR="00CE5341" w:rsidRPr="004E1F6A" w:rsidRDefault="00CE5341" w:rsidP="00327D9A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E5341" w:rsidTr="00327D9A">
        <w:tc>
          <w:tcPr>
            <w:tcW w:w="851" w:type="dxa"/>
          </w:tcPr>
          <w:p w:rsidR="00CE5341" w:rsidRPr="004E1F6A" w:rsidRDefault="00CE5341" w:rsidP="00327D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1F6A">
              <w:rPr>
                <w:rFonts w:ascii="Times New Roman" w:hAnsi="Times New Roman" w:cs="Times New Roman"/>
                <w:sz w:val="18"/>
                <w:szCs w:val="18"/>
              </w:rPr>
              <w:t>Bing</w:t>
            </w:r>
          </w:p>
        </w:tc>
        <w:tc>
          <w:tcPr>
            <w:tcW w:w="9781" w:type="dxa"/>
          </w:tcPr>
          <w:tbl>
            <w:tblPr>
              <w:tblW w:w="12580" w:type="dxa"/>
              <w:tblLayout w:type="fixed"/>
              <w:tblLook w:val="04A0" w:firstRow="1" w:lastRow="0" w:firstColumn="1" w:lastColumn="0" w:noHBand="0" w:noVBand="1"/>
            </w:tblPr>
            <w:tblGrid>
              <w:gridCol w:w="12580"/>
            </w:tblGrid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2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https://www.verywellhealth.com/ankle-replacement-designs-what-you-need-to-know-189161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3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https://medlineplus.gov/ency/article/007254.htm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4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https://www.uwhealth.org/files/uwhealth/docs/sportsmed/OR-212917-18_Online_Rehab_Guide_Total_Ankle_Arthoplasty.pdf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5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https://en.wikipedia.org/wiki/Ankle_replacement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6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https://www.healthdirect.gov.au/surgery/total-ankle-replacement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7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http://www.totalankleinstitute.com/INFINITY-Products/INFINITY-ANKLE/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8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https://dranandvora.com/total-ankle-replacement-surgery/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29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https://www.aook.com/about/patient-education/total-ankle-replacement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0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https://www.saga.co.uk/magazine/health-wellbeing/surgery/total-ankle-replacement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1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https://patient.info/doctor/ankle-joint-replacements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2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https://patients.stryker.com/ankle-replacement/options/star-replacement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3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https://www.newyorkorthopedics.com/ny-orthopedics-doctors-highlights/total-ankle-replacement-recommended/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4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https://www.baycare.net/media/3031/total-ankle-arthrosplasty-protocol-10-15.pdf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5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https://www.atlantajoint.com/total-ankle-arthroplasty.php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6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https://www.drmichaeldennis.com/total-ankle-arthroplasty.php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7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https://www.medstarunionortho.org/treatments/ankle/total-ankle-arthroplasty/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8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https://www.aosmifl.com/total-ankle-arthroplasty.php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  <w:tr w:rsidR="00CE5341" w:rsidRPr="009E63B7" w:rsidTr="00327D9A">
              <w:trPr>
                <w:trHeight w:val="300"/>
              </w:trPr>
              <w:tc>
                <w:tcPr>
                  <w:tcW w:w="12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E5341" w:rsidRPr="009E63B7" w:rsidRDefault="00CE5341" w:rsidP="00327D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</w:pPr>
                  <w:hyperlink r:id="rId39" w:history="1">
                    <w:r w:rsidRPr="009E63B7">
                      <w:rPr>
                        <w:rStyle w:val="Hyperlink"/>
                        <w:rFonts w:ascii="Times New Roman" w:eastAsia="Times New Roman" w:hAnsi="Times New Roman" w:cs="Times New Roman"/>
                        <w:sz w:val="18"/>
                        <w:szCs w:val="18"/>
                        <w:lang w:eastAsia="en-IE"/>
                      </w:rPr>
                      <w:t>https://tcomn.com/wp-content/uploads/2014/08/Total_Ankle_Arthroplasty.pdf</w:t>
                    </w:r>
                  </w:hyperlink>
                  <w:r w:rsidRPr="004E1F6A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n-IE"/>
                    </w:rPr>
                    <w:t xml:space="preserve"> </w:t>
                  </w:r>
                </w:p>
              </w:tc>
            </w:tr>
          </w:tbl>
          <w:p w:rsidR="00CE5341" w:rsidRPr="004E1F6A" w:rsidRDefault="00CE5341" w:rsidP="00327D9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:rsidR="00CE5341" w:rsidRDefault="00CE5341" w:rsidP="00CE5341">
      <w:pPr>
        <w:rPr>
          <w:b/>
          <w:bCs/>
        </w:rPr>
      </w:pPr>
    </w:p>
    <w:p w:rsidR="002D325F" w:rsidRDefault="002D325F">
      <w:bookmarkStart w:id="0" w:name="_GoBack"/>
      <w:bookmarkEnd w:id="0"/>
    </w:p>
    <w:sectPr w:rsidR="002D3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341"/>
    <w:rsid w:val="002D325F"/>
    <w:rsid w:val="00CE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6F702A-96CF-4C94-BD4F-8A09FED39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5341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5341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53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hughston.com/wellness/total-ankle-arthroplasty-questions-for-a-specialist/" TargetMode="External"/><Relationship Id="rId18" Type="http://schemas.openxmlformats.org/officeDocument/2006/relationships/hyperlink" Target="https://medicalxpress.com/news/2018-09-total-ankle-arthroplasty-patients-greater.html" TargetMode="External"/><Relationship Id="rId26" Type="http://schemas.openxmlformats.org/officeDocument/2006/relationships/hyperlink" Target="https://www.healthdirect.gov.au/surgery/total-ankle-replacement" TargetMode="External"/><Relationship Id="rId39" Type="http://schemas.openxmlformats.org/officeDocument/2006/relationships/hyperlink" Target="https://tcomn.com/wp-content/uploads/2014/08/Total_Ankle_Arthroplasty.pdf" TargetMode="External"/><Relationship Id="rId21" Type="http://schemas.openxmlformats.org/officeDocument/2006/relationships/hyperlink" Target="https://www.orthoillinois.com/foot-ankle/total-ankle-arthroplasty/" TargetMode="External"/><Relationship Id="rId34" Type="http://schemas.openxmlformats.org/officeDocument/2006/relationships/hyperlink" Target="https://www.baycare.net/media/3031/total-ankle-arthrosplasty-protocol-10-15.pdf" TargetMode="External"/><Relationship Id="rId7" Type="http://schemas.openxmlformats.org/officeDocument/2006/relationships/hyperlink" Target="https://www.ortho.wustl.edu/content/Education/2915/Patient-Education/Educational-Materials/Total-Ankle-Replacements-FAQs.aspx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yhealth.alberta.ca/Health/aftercareinformation/pages/conditions.aspx?hwid=acd5782" TargetMode="External"/><Relationship Id="rId20" Type="http://schemas.openxmlformats.org/officeDocument/2006/relationships/hyperlink" Target="http://www.southfloridasportsmedicine.com/total-ankle-replacement.html" TargetMode="External"/><Relationship Id="rId29" Type="http://schemas.openxmlformats.org/officeDocument/2006/relationships/hyperlink" Target="https://www.aook.com/about/patient-education/total-ankle-replacement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othmanortho.com/stories/blog/how-to-prepare-for-recovery-time-for-total-ankle-replacement" TargetMode="External"/><Relationship Id="rId11" Type="http://schemas.openxmlformats.org/officeDocument/2006/relationships/hyperlink" Target="https://www.physio-pedia.com/Total_Ankle_Arthroplasty" TargetMode="External"/><Relationship Id="rId24" Type="http://schemas.openxmlformats.org/officeDocument/2006/relationships/hyperlink" Target="https://www.uwhealth.org/files/uwhealth/docs/sportsmed/OR-212917-18_Online_Rehab_Guide_Total_Ankle_Arthoplasty.pdf" TargetMode="External"/><Relationship Id="rId32" Type="http://schemas.openxmlformats.org/officeDocument/2006/relationships/hyperlink" Target="https://patients.stryker.com/ankle-replacement/options/star-replacement" TargetMode="External"/><Relationship Id="rId37" Type="http://schemas.openxmlformats.org/officeDocument/2006/relationships/hyperlink" Target="https://www.medstarunionortho.org/treatments/ankle/total-ankle-arthroplasty/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www.orthobullets.com/foot-and-ankle/12133/total-ankle-arthroplasty" TargetMode="External"/><Relationship Id="rId15" Type="http://schemas.openxmlformats.org/officeDocument/2006/relationships/hyperlink" Target="https://www.londonfootankle.co.uk/foot-ankle-surgeon/ankle-replacement/" TargetMode="External"/><Relationship Id="rId23" Type="http://schemas.openxmlformats.org/officeDocument/2006/relationships/hyperlink" Target="https://medlineplus.gov/ency/article/007254.htm" TargetMode="External"/><Relationship Id="rId28" Type="http://schemas.openxmlformats.org/officeDocument/2006/relationships/hyperlink" Target="https://dranandvora.com/total-ankle-replacement-surgery/" TargetMode="External"/><Relationship Id="rId36" Type="http://schemas.openxmlformats.org/officeDocument/2006/relationships/hyperlink" Target="https://www.drmichaeldennis.com/total-ankle-arthroplasty.php" TargetMode="External"/><Relationship Id="rId10" Type="http://schemas.openxmlformats.org/officeDocument/2006/relationships/hyperlink" Target="https://www.hopkinsmedicine.org/health/treatment-tests-and-therapies/ankle-replacement-surgery" TargetMode="External"/><Relationship Id="rId19" Type="http://schemas.openxmlformats.org/officeDocument/2006/relationships/hyperlink" Target="https://www.massgeneral.org/assets/MGH/pdf/orthopaedics/foot-ankle/PT-guidelines-total-ankle-arthroplasty-final.pdf" TargetMode="External"/><Relationship Id="rId31" Type="http://schemas.openxmlformats.org/officeDocument/2006/relationships/hyperlink" Target="https://patient.info/doctor/ankle-joint-replacements" TargetMode="External"/><Relationship Id="rId4" Type="http://schemas.openxmlformats.org/officeDocument/2006/relationships/hyperlink" Target="https://orthop.washington.edu/patient-care/articles/ankle/total-ankle-replacement-surgery-for-arthritis.html" TargetMode="External"/><Relationship Id="rId9" Type="http://schemas.openxmlformats.org/officeDocument/2006/relationships/hyperlink" Target="https://www.londonfootandanklecentre.co.uk/surgery/total-ankle-replacement-surgery/" TargetMode="External"/><Relationship Id="rId14" Type="http://schemas.openxmlformats.org/officeDocument/2006/relationships/hyperlink" Target="https://www.infootandankle.com/blog/post/could-i-be-a-candidate-for-total-ankle-replacement.html" TargetMode="External"/><Relationship Id="rId22" Type="http://schemas.openxmlformats.org/officeDocument/2006/relationships/hyperlink" Target="https://www.verywellhealth.com/ankle-replacement-designs-what-you-need-to-know-189161" TargetMode="External"/><Relationship Id="rId27" Type="http://schemas.openxmlformats.org/officeDocument/2006/relationships/hyperlink" Target="http://www.totalankleinstitute.com/INFINITY-Products/INFINITY-ANKLE/" TargetMode="External"/><Relationship Id="rId30" Type="http://schemas.openxmlformats.org/officeDocument/2006/relationships/hyperlink" Target="https://www.saga.co.uk/magazine/health-wellbeing/surgery/total-ankle-replacement" TargetMode="External"/><Relationship Id="rId35" Type="http://schemas.openxmlformats.org/officeDocument/2006/relationships/hyperlink" Target="https://www.atlantajoint.com/total-ankle-arthroplasty.php" TargetMode="External"/><Relationship Id="rId8" Type="http://schemas.openxmlformats.org/officeDocument/2006/relationships/hyperlink" Target="https://www.footcaremd.org/conditions-treatments/ankle/total-ankle-replacemen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newsnetwork.mayoclinic.org/discussion/mayo-clinic-q-and-a-considering-ankle-replacement-surgery/" TargetMode="External"/><Relationship Id="rId17" Type="http://schemas.openxmlformats.org/officeDocument/2006/relationships/hyperlink" Target="https://www.materprivate.ie/dublin/centre-services/all-services/total-ankle-replacement/" TargetMode="External"/><Relationship Id="rId25" Type="http://schemas.openxmlformats.org/officeDocument/2006/relationships/hyperlink" Target="https://en.wikipedia.org/wiki/Ankle_replacement" TargetMode="External"/><Relationship Id="rId33" Type="http://schemas.openxmlformats.org/officeDocument/2006/relationships/hyperlink" Target="https://www.newyorkorthopedics.com/ny-orthopedics-doctors-highlights/total-ankle-replacement-recommended/" TargetMode="External"/><Relationship Id="rId38" Type="http://schemas.openxmlformats.org/officeDocument/2006/relationships/hyperlink" Target="https://www.aosmifl.com/total-ankle-arthroplasty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965</Words>
  <Characters>5507</Characters>
  <Application>Microsoft Office Word</Application>
  <DocSecurity>0</DocSecurity>
  <Lines>45</Lines>
  <Paragraphs>12</Paragraphs>
  <ScaleCrop>false</ScaleCrop>
  <Company>Springer Nature IT</Company>
  <LinksUpToDate>false</LinksUpToDate>
  <CharactersWithSpaces>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2021-01-06T03:58:00Z</dcterms:created>
  <dcterms:modified xsi:type="dcterms:W3CDTF">2021-01-06T03:58:00Z</dcterms:modified>
</cp:coreProperties>
</file>