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B77A7" w14:textId="311A0D6C" w:rsidR="001F2524" w:rsidRDefault="001F2524">
      <w:r>
        <w:rPr>
          <w:noProof/>
        </w:rPr>
        <w:drawing>
          <wp:inline distT="0" distB="0" distL="0" distR="0" wp14:anchorId="3CFB40AE" wp14:editId="489527A0">
            <wp:extent cx="5274310" cy="2387231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7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63AE8" w14:textId="77777777" w:rsidR="001F2524" w:rsidRDefault="001F2524" w:rsidP="001F2524">
      <w:pPr>
        <w:spacing w:line="360" w:lineRule="auto"/>
        <w:ind w:left="600" w:hangingChars="250" w:hanging="6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Fig</w:t>
      </w:r>
      <w:r>
        <w:rPr>
          <w:rFonts w:ascii="Times New Roman" w:hAnsi="Times New Roman" w:hint="eastAsia"/>
          <w:sz w:val="24"/>
          <w:szCs w:val="24"/>
        </w:rPr>
        <w:t>ure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 w:hint="eastAsia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楷体" w:hAnsi="Times New Roman"/>
          <w:kern w:val="0"/>
          <w:sz w:val="24"/>
          <w:szCs w:val="24"/>
        </w:rPr>
        <w:t>Synthesis of WM130 resin</w:t>
      </w:r>
    </w:p>
    <w:p w14:paraId="4F81B436" w14:textId="14DEC9C7" w:rsidR="001F2524" w:rsidRDefault="001F2524" w:rsidP="001F2524">
      <w:pPr>
        <w:jc w:val="left"/>
      </w:pPr>
    </w:p>
    <w:p w14:paraId="41EF9C01" w14:textId="20409B7F" w:rsidR="001F2524" w:rsidRDefault="001F2524" w:rsidP="001F2524">
      <w:pPr>
        <w:jc w:val="left"/>
      </w:pPr>
    </w:p>
    <w:p w14:paraId="699A1566" w14:textId="38B62C0D" w:rsidR="001F2524" w:rsidRDefault="001F2524" w:rsidP="001F2524">
      <w:pPr>
        <w:jc w:val="left"/>
      </w:pPr>
    </w:p>
    <w:p w14:paraId="3FC4BFCC" w14:textId="79FEBD1D" w:rsidR="001F2524" w:rsidRDefault="001F2524" w:rsidP="001F2524">
      <w:pPr>
        <w:jc w:val="left"/>
      </w:pPr>
    </w:p>
    <w:p w14:paraId="3CA9F0BB" w14:textId="5E84FEB0" w:rsidR="001F2524" w:rsidRDefault="001F2524" w:rsidP="001F2524">
      <w:pPr>
        <w:jc w:val="left"/>
      </w:pPr>
    </w:p>
    <w:p w14:paraId="2F2B8E17" w14:textId="34F6CE44" w:rsidR="001F2524" w:rsidRDefault="001F2524" w:rsidP="001F2524">
      <w:pPr>
        <w:jc w:val="left"/>
      </w:pPr>
    </w:p>
    <w:p w14:paraId="7B53CC3C" w14:textId="58CF0937" w:rsidR="001F2524" w:rsidRDefault="001F2524" w:rsidP="001F2524">
      <w:pPr>
        <w:jc w:val="left"/>
      </w:pPr>
    </w:p>
    <w:p w14:paraId="19A160B8" w14:textId="5F082F3C" w:rsidR="001F2524" w:rsidRDefault="001F2524" w:rsidP="001F2524">
      <w:pPr>
        <w:jc w:val="left"/>
      </w:pPr>
    </w:p>
    <w:p w14:paraId="5808FA12" w14:textId="6B6E663E" w:rsidR="001F2524" w:rsidRDefault="001F2524" w:rsidP="001F2524">
      <w:pPr>
        <w:jc w:val="left"/>
      </w:pPr>
    </w:p>
    <w:p w14:paraId="27BE72BF" w14:textId="5733E815" w:rsidR="00533162" w:rsidRDefault="001F2524" w:rsidP="00CC2AA0">
      <w:pPr>
        <w:pageBreakBefore/>
      </w:pPr>
      <w:r>
        <w:rPr>
          <w:noProof/>
        </w:rPr>
        <w:lastRenderedPageBreak/>
        <w:drawing>
          <wp:inline distT="0" distB="0" distL="0" distR="0" wp14:anchorId="6A93B727" wp14:editId="5AC911F4">
            <wp:extent cx="5274310" cy="2011822"/>
            <wp:effectExtent l="0" t="0" r="254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11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EB6E2" w14:textId="77777777" w:rsidR="001F2524" w:rsidRPr="00B61305" w:rsidRDefault="001F2524" w:rsidP="001F2524">
      <w:pPr>
        <w:spacing w:line="360" w:lineRule="auto"/>
        <w:ind w:left="480" w:hangingChars="200" w:hanging="480"/>
        <w:rPr>
          <w:rFonts w:ascii="Times New Roman" w:eastAsia="楷体" w:hAnsi="Times New Roman"/>
          <w:kern w:val="0"/>
          <w:sz w:val="24"/>
          <w:szCs w:val="24"/>
        </w:rPr>
      </w:pPr>
      <w:bookmarkStart w:id="0" w:name="OLE_LINK8"/>
      <w:r>
        <w:rPr>
          <w:rFonts w:ascii="Times New Roman" w:hAnsi="Times New Roman"/>
          <w:sz w:val="24"/>
          <w:szCs w:val="24"/>
        </w:rPr>
        <w:t>Fig</w:t>
      </w:r>
      <w:r>
        <w:rPr>
          <w:rFonts w:ascii="Times New Roman" w:hAnsi="Times New Roman" w:hint="eastAsia"/>
          <w:sz w:val="24"/>
          <w:szCs w:val="24"/>
        </w:rPr>
        <w:t>ure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S2: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楷体" w:hAnsi="Times New Roman"/>
          <w:kern w:val="0"/>
          <w:sz w:val="24"/>
          <w:szCs w:val="24"/>
        </w:rPr>
        <w:t>WM130 linked to fluorescent biotin</w:t>
      </w:r>
      <w:bookmarkEnd w:id="0"/>
    </w:p>
    <w:p w14:paraId="7D5B5B65" w14:textId="77777777" w:rsidR="001F2524" w:rsidRPr="001F2524" w:rsidRDefault="001F2524"/>
    <w:sectPr w:rsidR="001F2524" w:rsidRPr="001F25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C3366" w14:textId="77777777" w:rsidR="00550D31" w:rsidRDefault="00550D31" w:rsidP="001F2524">
      <w:r>
        <w:separator/>
      </w:r>
    </w:p>
  </w:endnote>
  <w:endnote w:type="continuationSeparator" w:id="0">
    <w:p w14:paraId="7513297C" w14:textId="77777777" w:rsidR="00550D31" w:rsidRDefault="00550D31" w:rsidP="001F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26CDE" w14:textId="77777777" w:rsidR="00550D31" w:rsidRDefault="00550D31" w:rsidP="001F2524">
      <w:r>
        <w:separator/>
      </w:r>
    </w:p>
  </w:footnote>
  <w:footnote w:type="continuationSeparator" w:id="0">
    <w:p w14:paraId="11E837D8" w14:textId="77777777" w:rsidR="00550D31" w:rsidRDefault="00550D31" w:rsidP="001F25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880"/>
    <w:rsid w:val="0009450C"/>
    <w:rsid w:val="001F2524"/>
    <w:rsid w:val="00447880"/>
    <w:rsid w:val="00533162"/>
    <w:rsid w:val="00550D31"/>
    <w:rsid w:val="00756684"/>
    <w:rsid w:val="00CC2AA0"/>
    <w:rsid w:val="00D10472"/>
    <w:rsid w:val="00FA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652FD1"/>
  <w15:chartTrackingRefBased/>
  <w15:docId w15:val="{FD6ABDDC-0A63-40F0-B5B0-846E9636C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25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F252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F25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F252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loveapple</dc:creator>
  <cp:keywords/>
  <dc:description/>
  <cp:lastModifiedBy>loveapple</cp:lastModifiedBy>
  <cp:revision>5</cp:revision>
  <dcterms:created xsi:type="dcterms:W3CDTF">2021-09-15T12:52:00Z</dcterms:created>
  <dcterms:modified xsi:type="dcterms:W3CDTF">2022-02-26T02:46:00Z</dcterms:modified>
</cp:coreProperties>
</file>