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AE3B0" w14:textId="77777777" w:rsidR="005B0943" w:rsidRPr="0010613F" w:rsidRDefault="005B0943" w:rsidP="0010613F">
      <w:pPr>
        <w:rPr>
          <w:rFonts w:ascii="Times New Roman" w:hAnsi="Times New Roman" w:cs="Times New Roman"/>
          <w:b/>
          <w:sz w:val="20"/>
          <w:szCs w:val="20"/>
        </w:rPr>
      </w:pPr>
      <w:r w:rsidRPr="0010613F">
        <w:rPr>
          <w:rFonts w:ascii="Times New Roman" w:hAnsi="Times New Roman" w:cs="Times New Roman"/>
          <w:b/>
          <w:sz w:val="20"/>
          <w:szCs w:val="20"/>
        </w:rPr>
        <w:t>Are nutrients or salinity the drivers of macroinvertebrate community composition in wetlands of the desert Southwest?</w:t>
      </w:r>
    </w:p>
    <w:p w14:paraId="2CC1AA8E" w14:textId="77777777" w:rsidR="005B0943" w:rsidRPr="0010613F" w:rsidRDefault="005B0943" w:rsidP="005B094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CB8CCB9" w14:textId="0A243C7C" w:rsidR="005B0943" w:rsidRPr="0010613F" w:rsidRDefault="005B0943" w:rsidP="005B094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0613F">
        <w:rPr>
          <w:rFonts w:ascii="Times New Roman" w:hAnsi="Times New Roman" w:cs="Times New Roman"/>
          <w:sz w:val="20"/>
          <w:szCs w:val="20"/>
        </w:rPr>
        <w:t>Wetlands</w:t>
      </w:r>
    </w:p>
    <w:p w14:paraId="7892A574" w14:textId="77777777" w:rsidR="005B0943" w:rsidRPr="0010613F" w:rsidRDefault="005B0943" w:rsidP="005B094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CE24196" w14:textId="77777777" w:rsidR="005B0943" w:rsidRPr="0010613F" w:rsidRDefault="005B0943" w:rsidP="005B094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0613F">
        <w:rPr>
          <w:rFonts w:ascii="Times New Roman" w:hAnsi="Times New Roman" w:cs="Times New Roman"/>
          <w:sz w:val="20"/>
          <w:szCs w:val="20"/>
        </w:rPr>
        <w:t xml:space="preserve">Anna Elisa Piña </w:t>
      </w:r>
    </w:p>
    <w:p w14:paraId="7EFAE770" w14:textId="77777777" w:rsidR="005B0943" w:rsidRPr="0010613F" w:rsidRDefault="005B0943" w:rsidP="005B094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0613F">
        <w:rPr>
          <w:rFonts w:ascii="Times New Roman" w:hAnsi="Times New Roman" w:cs="Times New Roman"/>
          <w:sz w:val="20"/>
          <w:szCs w:val="20"/>
        </w:rPr>
        <w:t xml:space="preserve">University of Texas at El Paso </w:t>
      </w:r>
    </w:p>
    <w:p w14:paraId="7A8DAC9E" w14:textId="77777777" w:rsidR="005B0943" w:rsidRPr="0010613F" w:rsidRDefault="005B0943" w:rsidP="005B094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0613F">
        <w:rPr>
          <w:rFonts w:ascii="Times New Roman" w:hAnsi="Times New Roman" w:cs="Times New Roman"/>
          <w:sz w:val="20"/>
          <w:szCs w:val="20"/>
        </w:rPr>
        <w:t xml:space="preserve">Department of Biological Sciences </w:t>
      </w:r>
    </w:p>
    <w:p w14:paraId="28243032" w14:textId="77777777" w:rsidR="005B0943" w:rsidRPr="0010613F" w:rsidRDefault="005B0943" w:rsidP="005B094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0613F">
        <w:rPr>
          <w:rFonts w:ascii="Times New Roman" w:hAnsi="Times New Roman" w:cs="Times New Roman"/>
          <w:sz w:val="20"/>
          <w:szCs w:val="20"/>
        </w:rPr>
        <w:t>El Paso, Texas 79968</w:t>
      </w:r>
    </w:p>
    <w:p w14:paraId="0F59BF51" w14:textId="77777777" w:rsidR="005B0943" w:rsidRPr="0010613F" w:rsidRDefault="005B0943" w:rsidP="005B094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0613F">
        <w:rPr>
          <w:rFonts w:ascii="Times New Roman" w:hAnsi="Times New Roman" w:cs="Times New Roman"/>
          <w:sz w:val="20"/>
          <w:szCs w:val="20"/>
        </w:rPr>
        <w:t>Unites States of America</w:t>
      </w:r>
    </w:p>
    <w:p w14:paraId="010D2F0B" w14:textId="77777777" w:rsidR="005B0943" w:rsidRPr="0010613F" w:rsidRDefault="005B0943" w:rsidP="005B0943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6" w:history="1">
        <w:r w:rsidRPr="0010613F">
          <w:rPr>
            <w:rStyle w:val="Hyperlink"/>
            <w:rFonts w:ascii="Times New Roman" w:hAnsi="Times New Roman" w:cs="Times New Roman"/>
            <w:sz w:val="20"/>
            <w:szCs w:val="20"/>
          </w:rPr>
          <w:t>aepina@miners.utep.edu</w:t>
        </w:r>
      </w:hyperlink>
    </w:p>
    <w:p w14:paraId="71D25757" w14:textId="77777777" w:rsidR="005B0943" w:rsidRPr="0010613F" w:rsidRDefault="005B0943" w:rsidP="005B094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0613F">
        <w:rPr>
          <w:rFonts w:ascii="Times New Roman" w:hAnsi="Times New Roman" w:cs="Times New Roman"/>
          <w:sz w:val="20"/>
          <w:szCs w:val="20"/>
        </w:rPr>
        <w:t>0000-0002-0630-1811</w:t>
      </w:r>
    </w:p>
    <w:p w14:paraId="2D6D941A" w14:textId="77777777" w:rsidR="005B0943" w:rsidRPr="0010613F" w:rsidRDefault="005B0943" w:rsidP="005B0943">
      <w:pPr>
        <w:rPr>
          <w:rFonts w:ascii="Times New Roman" w:hAnsi="Times New Roman" w:cs="Times New Roman"/>
          <w:sz w:val="20"/>
          <w:szCs w:val="20"/>
        </w:rPr>
      </w:pPr>
    </w:p>
    <w:p w14:paraId="5FD77340" w14:textId="77777777" w:rsidR="005B0943" w:rsidRPr="0010613F" w:rsidRDefault="005B0943" w:rsidP="005B094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0613F">
        <w:rPr>
          <w:rFonts w:ascii="Times New Roman" w:hAnsi="Times New Roman" w:cs="Times New Roman"/>
          <w:sz w:val="20"/>
          <w:szCs w:val="20"/>
        </w:rPr>
        <w:t xml:space="preserve">Vanessa L. Lougheed </w:t>
      </w:r>
    </w:p>
    <w:p w14:paraId="676D34DD" w14:textId="77777777" w:rsidR="005B0943" w:rsidRPr="0010613F" w:rsidRDefault="005B0943" w:rsidP="005B094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0613F">
        <w:rPr>
          <w:rFonts w:ascii="Times New Roman" w:hAnsi="Times New Roman" w:cs="Times New Roman"/>
          <w:sz w:val="20"/>
          <w:szCs w:val="20"/>
        </w:rPr>
        <w:t xml:space="preserve">University of Texas at El Paso </w:t>
      </w:r>
    </w:p>
    <w:p w14:paraId="63920196" w14:textId="77777777" w:rsidR="005B0943" w:rsidRPr="0010613F" w:rsidRDefault="005B0943" w:rsidP="005B094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0613F">
        <w:rPr>
          <w:rFonts w:ascii="Times New Roman" w:hAnsi="Times New Roman" w:cs="Times New Roman"/>
          <w:sz w:val="20"/>
          <w:szCs w:val="20"/>
        </w:rPr>
        <w:t xml:space="preserve">Department of Biological Sciences </w:t>
      </w:r>
    </w:p>
    <w:p w14:paraId="7353C8A2" w14:textId="77777777" w:rsidR="005B0943" w:rsidRPr="0010613F" w:rsidRDefault="005B0943" w:rsidP="005B094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0613F">
        <w:rPr>
          <w:rFonts w:ascii="Times New Roman" w:hAnsi="Times New Roman" w:cs="Times New Roman"/>
          <w:sz w:val="20"/>
          <w:szCs w:val="20"/>
        </w:rPr>
        <w:t>El Paso, Texas 79968</w:t>
      </w:r>
    </w:p>
    <w:p w14:paraId="7044D354" w14:textId="77777777" w:rsidR="005B0943" w:rsidRPr="0010613F" w:rsidRDefault="005B0943" w:rsidP="005B094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0613F">
        <w:rPr>
          <w:rFonts w:ascii="Times New Roman" w:hAnsi="Times New Roman" w:cs="Times New Roman"/>
          <w:sz w:val="20"/>
          <w:szCs w:val="20"/>
        </w:rPr>
        <w:t>Unites States of America</w:t>
      </w:r>
    </w:p>
    <w:p w14:paraId="1B6C2DB0" w14:textId="77777777" w:rsidR="005B0943" w:rsidRPr="0010613F" w:rsidRDefault="005B0943" w:rsidP="005B0943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7" w:history="1">
        <w:r w:rsidRPr="0010613F">
          <w:rPr>
            <w:rStyle w:val="Hyperlink"/>
            <w:rFonts w:ascii="Times New Roman" w:hAnsi="Times New Roman" w:cs="Times New Roman"/>
            <w:sz w:val="20"/>
            <w:szCs w:val="20"/>
          </w:rPr>
          <w:t>vlougheed@utep.edu</w:t>
        </w:r>
      </w:hyperlink>
      <w:r w:rsidRPr="0010613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0216945" w14:textId="77777777" w:rsidR="005B0943" w:rsidRPr="0010613F" w:rsidRDefault="005B0943" w:rsidP="005B0943">
      <w:pPr>
        <w:rPr>
          <w:rFonts w:ascii="Times New Roman" w:hAnsi="Times New Roman" w:cs="Times New Roman"/>
          <w:sz w:val="20"/>
          <w:szCs w:val="20"/>
        </w:rPr>
      </w:pPr>
      <w:bookmarkStart w:id="0" w:name="_Hlk96505405"/>
      <w:r w:rsidRPr="0010613F">
        <w:rPr>
          <w:rFonts w:ascii="Times New Roman" w:hAnsi="Times New Roman" w:cs="Times New Roman"/>
          <w:sz w:val="20"/>
          <w:szCs w:val="20"/>
        </w:rPr>
        <w:t>0000-0002-6091-1151</w:t>
      </w:r>
    </w:p>
    <w:bookmarkEnd w:id="0"/>
    <w:p w14:paraId="3CD0359D" w14:textId="77777777" w:rsidR="005B0943" w:rsidRPr="0010613F" w:rsidRDefault="005B0943" w:rsidP="005B0943">
      <w:pPr>
        <w:rPr>
          <w:rFonts w:ascii="Times New Roman" w:hAnsi="Times New Roman" w:cs="Times New Roman"/>
          <w:sz w:val="20"/>
          <w:szCs w:val="20"/>
        </w:rPr>
      </w:pPr>
    </w:p>
    <w:p w14:paraId="1AA58EB2" w14:textId="77777777" w:rsidR="005B0943" w:rsidRPr="0010613F" w:rsidRDefault="005B0943" w:rsidP="005B0943">
      <w:pPr>
        <w:rPr>
          <w:rFonts w:ascii="Times New Roman" w:hAnsi="Times New Roman" w:cs="Times New Roman"/>
          <w:sz w:val="20"/>
          <w:szCs w:val="20"/>
        </w:rPr>
      </w:pPr>
      <w:r w:rsidRPr="0010613F">
        <w:rPr>
          <w:rFonts w:ascii="Times New Roman" w:hAnsi="Times New Roman" w:cs="Times New Roman"/>
          <w:sz w:val="20"/>
          <w:szCs w:val="20"/>
        </w:rPr>
        <w:t xml:space="preserve">Correspondence to </w:t>
      </w:r>
      <w:hyperlink r:id="rId8" w:history="1">
        <w:r w:rsidRPr="0010613F">
          <w:rPr>
            <w:rStyle w:val="Hyperlink"/>
            <w:rFonts w:ascii="Times New Roman" w:hAnsi="Times New Roman" w:cs="Times New Roman"/>
            <w:sz w:val="20"/>
            <w:szCs w:val="20"/>
          </w:rPr>
          <w:t>aepina@miners.utep.edu</w:t>
        </w:r>
      </w:hyperlink>
    </w:p>
    <w:p w14:paraId="483E08E9" w14:textId="0EE8A66B" w:rsidR="00184B23" w:rsidRPr="0010613F" w:rsidRDefault="00184B23" w:rsidP="009530F1">
      <w:pPr>
        <w:rPr>
          <w:rFonts w:ascii="Times New Roman" w:hAnsi="Times New Roman" w:cs="Times New Roman"/>
          <w:sz w:val="20"/>
          <w:szCs w:val="20"/>
        </w:rPr>
      </w:pPr>
    </w:p>
    <w:p w14:paraId="4B41F9B6" w14:textId="77777777" w:rsidR="00BA24D0" w:rsidRPr="0010613F" w:rsidRDefault="00BA24D0" w:rsidP="00BA24D0">
      <w:pPr>
        <w:spacing w:line="276" w:lineRule="auto"/>
        <w:ind w:firstLine="360"/>
        <w:rPr>
          <w:rFonts w:ascii="Times New Roman" w:hAnsi="Times New Roman" w:cs="Times New Roman"/>
          <w:sz w:val="20"/>
          <w:szCs w:val="20"/>
        </w:rPr>
      </w:pPr>
      <w:bookmarkStart w:id="1" w:name="_Hlk79072506"/>
    </w:p>
    <w:p w14:paraId="7DF24457" w14:textId="3E31C773" w:rsidR="00BA24D0" w:rsidRDefault="00BA24D0" w:rsidP="00BA24D0">
      <w:pPr>
        <w:spacing w:line="276" w:lineRule="auto"/>
        <w:ind w:firstLine="360"/>
        <w:rPr>
          <w:rFonts w:ascii="Times New Roman" w:hAnsi="Times New Roman" w:cs="Times New Roman"/>
          <w:sz w:val="20"/>
          <w:szCs w:val="20"/>
        </w:rPr>
      </w:pPr>
    </w:p>
    <w:p w14:paraId="16BD6F01" w14:textId="3ED1B5B1" w:rsidR="00C36E77" w:rsidRDefault="00C36E77" w:rsidP="00BA24D0">
      <w:pPr>
        <w:spacing w:line="276" w:lineRule="auto"/>
        <w:ind w:firstLine="360"/>
        <w:rPr>
          <w:rFonts w:ascii="Times New Roman" w:hAnsi="Times New Roman" w:cs="Times New Roman"/>
          <w:sz w:val="20"/>
          <w:szCs w:val="20"/>
        </w:rPr>
      </w:pPr>
    </w:p>
    <w:p w14:paraId="0E342869" w14:textId="01FF0736" w:rsidR="00C36E77" w:rsidRDefault="00C36E77" w:rsidP="00BA24D0">
      <w:pPr>
        <w:spacing w:line="276" w:lineRule="auto"/>
        <w:ind w:firstLine="360"/>
        <w:rPr>
          <w:rFonts w:ascii="Times New Roman" w:hAnsi="Times New Roman" w:cs="Times New Roman"/>
          <w:sz w:val="20"/>
          <w:szCs w:val="20"/>
        </w:rPr>
      </w:pPr>
    </w:p>
    <w:p w14:paraId="2FC44589" w14:textId="17AC64FA" w:rsidR="00C36E77" w:rsidRDefault="00C36E77" w:rsidP="00BA24D0">
      <w:pPr>
        <w:spacing w:line="276" w:lineRule="auto"/>
        <w:ind w:firstLine="360"/>
        <w:rPr>
          <w:rFonts w:ascii="Times New Roman" w:hAnsi="Times New Roman" w:cs="Times New Roman"/>
          <w:sz w:val="20"/>
          <w:szCs w:val="20"/>
        </w:rPr>
      </w:pPr>
    </w:p>
    <w:p w14:paraId="4BAA8AE2" w14:textId="689EE58D" w:rsidR="00C36E77" w:rsidRDefault="00C36E77" w:rsidP="00BA24D0">
      <w:pPr>
        <w:spacing w:line="276" w:lineRule="auto"/>
        <w:ind w:firstLine="360"/>
        <w:rPr>
          <w:rFonts w:ascii="Times New Roman" w:hAnsi="Times New Roman" w:cs="Times New Roman"/>
          <w:sz w:val="20"/>
          <w:szCs w:val="20"/>
        </w:rPr>
      </w:pPr>
    </w:p>
    <w:p w14:paraId="32D9502E" w14:textId="77777777" w:rsidR="00C36E77" w:rsidRDefault="00C36E77" w:rsidP="00BA24D0">
      <w:pPr>
        <w:spacing w:line="276" w:lineRule="auto"/>
        <w:ind w:firstLine="360"/>
        <w:rPr>
          <w:rFonts w:ascii="Times New Roman" w:hAnsi="Times New Roman" w:cs="Times New Roman"/>
          <w:sz w:val="20"/>
          <w:szCs w:val="20"/>
        </w:rPr>
      </w:pPr>
    </w:p>
    <w:p w14:paraId="4A5A376E" w14:textId="77777777" w:rsidR="00BA24D0" w:rsidRDefault="00BA24D0" w:rsidP="00BA24D0">
      <w:pPr>
        <w:spacing w:line="276" w:lineRule="auto"/>
        <w:ind w:firstLine="360"/>
        <w:rPr>
          <w:rFonts w:ascii="Times New Roman" w:hAnsi="Times New Roman" w:cs="Times New Roman"/>
          <w:sz w:val="20"/>
          <w:szCs w:val="20"/>
        </w:rPr>
      </w:pPr>
    </w:p>
    <w:p w14:paraId="52B3C7B9" w14:textId="77777777" w:rsidR="00BA24D0" w:rsidRDefault="00BA24D0" w:rsidP="00BA24D0">
      <w:pPr>
        <w:spacing w:line="276" w:lineRule="auto"/>
        <w:ind w:firstLine="360"/>
        <w:rPr>
          <w:rFonts w:ascii="Times New Roman" w:hAnsi="Times New Roman" w:cs="Times New Roman"/>
          <w:sz w:val="20"/>
          <w:szCs w:val="20"/>
        </w:rPr>
      </w:pPr>
    </w:p>
    <w:p w14:paraId="223A2952" w14:textId="77777777" w:rsidR="00BA24D0" w:rsidRDefault="00BA24D0" w:rsidP="00BA24D0">
      <w:pPr>
        <w:spacing w:line="276" w:lineRule="auto"/>
        <w:ind w:firstLine="360"/>
        <w:rPr>
          <w:rFonts w:ascii="Times New Roman" w:hAnsi="Times New Roman" w:cs="Times New Roman"/>
          <w:sz w:val="20"/>
          <w:szCs w:val="20"/>
        </w:rPr>
      </w:pPr>
    </w:p>
    <w:p w14:paraId="0FDBDA0D" w14:textId="77777777" w:rsidR="00BA24D0" w:rsidRDefault="00BA24D0" w:rsidP="00BA24D0">
      <w:pPr>
        <w:spacing w:line="276" w:lineRule="auto"/>
        <w:ind w:firstLine="360"/>
        <w:rPr>
          <w:rFonts w:ascii="Times New Roman" w:hAnsi="Times New Roman" w:cs="Times New Roman"/>
          <w:sz w:val="20"/>
          <w:szCs w:val="20"/>
        </w:rPr>
      </w:pPr>
    </w:p>
    <w:p w14:paraId="05EB6A95" w14:textId="77777777" w:rsidR="00BA24D0" w:rsidRDefault="00BA24D0" w:rsidP="00BA24D0">
      <w:pPr>
        <w:spacing w:line="276" w:lineRule="auto"/>
        <w:ind w:firstLine="360"/>
        <w:rPr>
          <w:rFonts w:ascii="Times New Roman" w:hAnsi="Times New Roman" w:cs="Times New Roman"/>
          <w:sz w:val="20"/>
          <w:szCs w:val="20"/>
        </w:rPr>
      </w:pPr>
    </w:p>
    <w:p w14:paraId="32E320A6" w14:textId="77777777" w:rsidR="00BA24D0" w:rsidRDefault="00BA24D0" w:rsidP="00BA24D0">
      <w:pPr>
        <w:spacing w:line="276" w:lineRule="auto"/>
        <w:ind w:firstLine="360"/>
        <w:rPr>
          <w:rFonts w:ascii="Times New Roman" w:hAnsi="Times New Roman" w:cs="Times New Roman"/>
          <w:sz w:val="20"/>
          <w:szCs w:val="20"/>
        </w:rPr>
      </w:pPr>
    </w:p>
    <w:p w14:paraId="108CEAC4" w14:textId="77777777" w:rsidR="00BA24D0" w:rsidRDefault="00BA24D0" w:rsidP="00BA24D0">
      <w:pPr>
        <w:spacing w:line="276" w:lineRule="auto"/>
        <w:ind w:firstLine="360"/>
        <w:rPr>
          <w:rFonts w:ascii="Times New Roman" w:hAnsi="Times New Roman" w:cs="Times New Roman"/>
          <w:sz w:val="20"/>
          <w:szCs w:val="20"/>
        </w:rPr>
      </w:pPr>
    </w:p>
    <w:p w14:paraId="6AD9A558" w14:textId="77777777" w:rsidR="00BA24D0" w:rsidRDefault="00BA24D0" w:rsidP="00BA24D0">
      <w:pPr>
        <w:spacing w:line="276" w:lineRule="auto"/>
        <w:ind w:firstLine="360"/>
        <w:rPr>
          <w:rFonts w:ascii="Times New Roman" w:hAnsi="Times New Roman" w:cs="Times New Roman"/>
          <w:sz w:val="20"/>
          <w:szCs w:val="20"/>
        </w:rPr>
      </w:pPr>
    </w:p>
    <w:p w14:paraId="043114E8" w14:textId="77777777" w:rsidR="00BA24D0" w:rsidRDefault="00BA24D0" w:rsidP="00BA24D0">
      <w:pPr>
        <w:spacing w:line="276" w:lineRule="auto"/>
        <w:ind w:firstLine="36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pPr w:leftFromText="187" w:rightFromText="187" w:vertAnchor="text" w:horzAnchor="margin" w:tblpXSpec="center" w:tblpY="106"/>
        <w:tblW w:w="64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1"/>
        <w:gridCol w:w="2395"/>
        <w:gridCol w:w="2520"/>
      </w:tblGrid>
      <w:tr w:rsidR="005B0943" w:rsidRPr="0059438F" w14:paraId="1210A61A" w14:textId="77777777" w:rsidTr="005B0943">
        <w:trPr>
          <w:trHeight w:val="330"/>
        </w:trPr>
        <w:tc>
          <w:tcPr>
            <w:tcW w:w="64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3BED70" w14:textId="77777777" w:rsidR="005B0943" w:rsidRDefault="005B0943" w:rsidP="005B094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Table 1: Orders, families and function feeding groups of macroinvertebrates sampled from Arizona,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New Mexico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and Texas collection sites during the summer months of between 2016 and 2020. </w:t>
            </w:r>
          </w:p>
        </w:tc>
      </w:tr>
      <w:tr w:rsidR="005B0943" w:rsidRPr="0059438F" w14:paraId="10201D62" w14:textId="77777777" w:rsidTr="005B0943">
        <w:trPr>
          <w:trHeight w:val="330"/>
        </w:trPr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23C0E0B4" w14:textId="77777777" w:rsidR="005B0943" w:rsidRPr="003D442B" w:rsidRDefault="005B0943" w:rsidP="005B09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4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Order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792824" w14:textId="77777777" w:rsidR="005B0943" w:rsidRPr="003D442B" w:rsidRDefault="005B0943" w:rsidP="005B09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4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Family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05C33E" w14:textId="77777777" w:rsidR="005B0943" w:rsidRPr="0059438F" w:rsidRDefault="005B0943" w:rsidP="005B094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Functional Feeding Group </w:t>
            </w:r>
          </w:p>
        </w:tc>
      </w:tr>
      <w:tr w:rsidR="005B0943" w:rsidRPr="0046413F" w14:paraId="3F3D325A" w14:textId="77777777" w:rsidTr="005B0943">
        <w:trPr>
          <w:trHeight w:val="330"/>
        </w:trPr>
        <w:tc>
          <w:tcPr>
            <w:tcW w:w="1561" w:type="dxa"/>
          </w:tcPr>
          <w:p w14:paraId="3B13F5D2" w14:textId="77777777" w:rsidR="005B0943" w:rsidRPr="0059438F" w:rsidRDefault="005B0943" w:rsidP="005B094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Amphipoda</w:t>
            </w:r>
          </w:p>
        </w:tc>
        <w:tc>
          <w:tcPr>
            <w:tcW w:w="2395" w:type="dxa"/>
            <w:noWrap/>
            <w:hideMark/>
          </w:tcPr>
          <w:p w14:paraId="07CA3C21" w14:textId="77777777" w:rsidR="005B0943" w:rsidRPr="00D9371F" w:rsidRDefault="005B0943" w:rsidP="005B09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Hyallelidae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37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20" w:type="dxa"/>
            <w:noWrap/>
          </w:tcPr>
          <w:p w14:paraId="7471725C" w14:textId="77777777" w:rsidR="005B0943" w:rsidRPr="0046413F" w:rsidRDefault="005B0943" w:rsidP="005B09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Collector-gatherer </w:t>
            </w:r>
          </w:p>
        </w:tc>
      </w:tr>
      <w:tr w:rsidR="005B0943" w:rsidRPr="0046413F" w14:paraId="3AFB2788" w14:textId="77777777" w:rsidTr="005B0943">
        <w:trPr>
          <w:trHeight w:val="330"/>
        </w:trPr>
        <w:tc>
          <w:tcPr>
            <w:tcW w:w="1561" w:type="dxa"/>
          </w:tcPr>
          <w:p w14:paraId="29C17526" w14:textId="77777777" w:rsidR="005B0943" w:rsidRPr="0059438F" w:rsidRDefault="005B0943" w:rsidP="005B094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Cladocera</w:t>
            </w:r>
          </w:p>
        </w:tc>
        <w:tc>
          <w:tcPr>
            <w:tcW w:w="2395" w:type="dxa"/>
            <w:noWrap/>
            <w:hideMark/>
          </w:tcPr>
          <w:p w14:paraId="7DB7ED18" w14:textId="77777777" w:rsidR="005B0943" w:rsidRPr="00D9371F" w:rsidRDefault="005B0943" w:rsidP="005B09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937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Daphni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idae</w:t>
            </w:r>
            <w:proofErr w:type="spellEnd"/>
            <w:r w:rsidRPr="00D937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20" w:type="dxa"/>
            <w:noWrap/>
          </w:tcPr>
          <w:p w14:paraId="140FBE10" w14:textId="77777777" w:rsidR="005B0943" w:rsidRPr="0046413F" w:rsidRDefault="005B0943" w:rsidP="005B09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Filterer </w:t>
            </w:r>
          </w:p>
        </w:tc>
      </w:tr>
      <w:tr w:rsidR="005B0943" w:rsidRPr="0046413F" w14:paraId="284C2AB4" w14:textId="77777777" w:rsidTr="005B0943">
        <w:trPr>
          <w:trHeight w:val="330"/>
        </w:trPr>
        <w:tc>
          <w:tcPr>
            <w:tcW w:w="1561" w:type="dxa"/>
          </w:tcPr>
          <w:p w14:paraId="50285D54" w14:textId="77777777" w:rsidR="005B0943" w:rsidRDefault="005B0943" w:rsidP="005B094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Coleoptera</w:t>
            </w:r>
          </w:p>
        </w:tc>
        <w:tc>
          <w:tcPr>
            <w:tcW w:w="2395" w:type="dxa"/>
            <w:noWrap/>
          </w:tcPr>
          <w:p w14:paraId="37913FF3" w14:textId="77777777" w:rsidR="005B0943" w:rsidRPr="00D9371F" w:rsidRDefault="005B0943" w:rsidP="005B09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Dytiscidae</w:t>
            </w:r>
            <w:proofErr w:type="spellEnd"/>
            <w:r w:rsidRPr="00D937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20" w:type="dxa"/>
            <w:noWrap/>
          </w:tcPr>
          <w:p w14:paraId="5A4F1E59" w14:textId="77777777" w:rsidR="005B0943" w:rsidRPr="0046413F" w:rsidRDefault="005B0943" w:rsidP="005B09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Predator </w:t>
            </w:r>
          </w:p>
        </w:tc>
      </w:tr>
      <w:tr w:rsidR="005B0943" w:rsidRPr="0046413F" w14:paraId="37049FBA" w14:textId="77777777" w:rsidTr="005B0943">
        <w:trPr>
          <w:trHeight w:val="330"/>
        </w:trPr>
        <w:tc>
          <w:tcPr>
            <w:tcW w:w="1561" w:type="dxa"/>
          </w:tcPr>
          <w:p w14:paraId="0D0F0439" w14:textId="77777777" w:rsidR="005B0943" w:rsidRPr="0059438F" w:rsidRDefault="005B0943" w:rsidP="005B094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95" w:type="dxa"/>
            <w:noWrap/>
          </w:tcPr>
          <w:p w14:paraId="1421C777" w14:textId="77777777" w:rsidR="005B0943" w:rsidRPr="00D9371F" w:rsidRDefault="005B0943" w:rsidP="005B09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Hydrophilidae</w:t>
            </w:r>
          </w:p>
        </w:tc>
        <w:tc>
          <w:tcPr>
            <w:tcW w:w="2520" w:type="dxa"/>
            <w:noWrap/>
          </w:tcPr>
          <w:p w14:paraId="6EEDE204" w14:textId="77777777" w:rsidR="005B0943" w:rsidRPr="0046413F" w:rsidRDefault="005B0943" w:rsidP="005B09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Predator</w:t>
            </w:r>
          </w:p>
        </w:tc>
      </w:tr>
      <w:tr w:rsidR="005B0943" w:rsidRPr="0046413F" w14:paraId="18A01AE8" w14:textId="77777777" w:rsidTr="005B0943">
        <w:trPr>
          <w:trHeight w:val="330"/>
        </w:trPr>
        <w:tc>
          <w:tcPr>
            <w:tcW w:w="1561" w:type="dxa"/>
          </w:tcPr>
          <w:p w14:paraId="4770682E" w14:textId="77777777" w:rsidR="005B0943" w:rsidRPr="0059438F" w:rsidRDefault="005B0943" w:rsidP="005B094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Diptera</w:t>
            </w:r>
          </w:p>
        </w:tc>
        <w:tc>
          <w:tcPr>
            <w:tcW w:w="2395" w:type="dxa"/>
            <w:noWrap/>
          </w:tcPr>
          <w:p w14:paraId="3E597CBC" w14:textId="77777777" w:rsidR="005B0943" w:rsidRPr="00D9371F" w:rsidRDefault="005B0943" w:rsidP="005B09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Chironomidae </w:t>
            </w:r>
          </w:p>
        </w:tc>
        <w:tc>
          <w:tcPr>
            <w:tcW w:w="2520" w:type="dxa"/>
            <w:noWrap/>
          </w:tcPr>
          <w:p w14:paraId="0A1311D7" w14:textId="77777777" w:rsidR="005B0943" w:rsidRPr="0046413F" w:rsidRDefault="005B0943" w:rsidP="005B09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Collector-gatherer</w:t>
            </w:r>
          </w:p>
        </w:tc>
      </w:tr>
      <w:tr w:rsidR="005B0943" w:rsidRPr="0046413F" w14:paraId="478667DB" w14:textId="77777777" w:rsidTr="005B0943">
        <w:trPr>
          <w:trHeight w:val="330"/>
        </w:trPr>
        <w:tc>
          <w:tcPr>
            <w:tcW w:w="1561" w:type="dxa"/>
          </w:tcPr>
          <w:p w14:paraId="5134F9CA" w14:textId="77777777" w:rsidR="005B0943" w:rsidRPr="00184B23" w:rsidRDefault="005B0943" w:rsidP="005B094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95" w:type="dxa"/>
            <w:noWrap/>
          </w:tcPr>
          <w:p w14:paraId="785FAD78" w14:textId="77777777" w:rsidR="005B0943" w:rsidRPr="00D9371F" w:rsidRDefault="005B0943" w:rsidP="005B09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Culicidae</w:t>
            </w:r>
          </w:p>
        </w:tc>
        <w:tc>
          <w:tcPr>
            <w:tcW w:w="2520" w:type="dxa"/>
            <w:noWrap/>
          </w:tcPr>
          <w:p w14:paraId="098ED4CD" w14:textId="77777777" w:rsidR="005B0943" w:rsidRPr="0046413F" w:rsidRDefault="005B0943" w:rsidP="005B09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Collector-gatherer</w:t>
            </w:r>
          </w:p>
        </w:tc>
      </w:tr>
      <w:tr w:rsidR="005B0943" w:rsidRPr="0046413F" w14:paraId="10259D3C" w14:textId="77777777" w:rsidTr="005B0943">
        <w:trPr>
          <w:trHeight w:val="330"/>
        </w:trPr>
        <w:tc>
          <w:tcPr>
            <w:tcW w:w="1561" w:type="dxa"/>
          </w:tcPr>
          <w:p w14:paraId="0A4B1CEC" w14:textId="77777777" w:rsidR="005B0943" w:rsidRPr="00184B23" w:rsidRDefault="005B0943" w:rsidP="005B094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95" w:type="dxa"/>
            <w:noWrap/>
          </w:tcPr>
          <w:p w14:paraId="7EA12D79" w14:textId="77777777" w:rsidR="005B0943" w:rsidRPr="00D9371F" w:rsidRDefault="005B0943" w:rsidP="005B09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Stratiomyidae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20" w:type="dxa"/>
            <w:noWrap/>
          </w:tcPr>
          <w:p w14:paraId="085A6D74" w14:textId="77777777" w:rsidR="005B0943" w:rsidRPr="0046413F" w:rsidRDefault="005B0943" w:rsidP="005B09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Collector-gatherer</w:t>
            </w:r>
          </w:p>
        </w:tc>
      </w:tr>
      <w:tr w:rsidR="005B0943" w:rsidRPr="0046413F" w14:paraId="69564215" w14:textId="77777777" w:rsidTr="005B0943">
        <w:trPr>
          <w:trHeight w:val="330"/>
        </w:trPr>
        <w:tc>
          <w:tcPr>
            <w:tcW w:w="1561" w:type="dxa"/>
          </w:tcPr>
          <w:p w14:paraId="0E0DD314" w14:textId="77777777" w:rsidR="005B0943" w:rsidRPr="0059438F" w:rsidRDefault="005B0943" w:rsidP="005B094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95" w:type="dxa"/>
            <w:noWrap/>
          </w:tcPr>
          <w:p w14:paraId="4367564B" w14:textId="77777777" w:rsidR="005B0943" w:rsidRPr="00D9371F" w:rsidRDefault="005B0943" w:rsidP="005B09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Tabanidae</w:t>
            </w:r>
            <w:proofErr w:type="spellEnd"/>
          </w:p>
        </w:tc>
        <w:tc>
          <w:tcPr>
            <w:tcW w:w="2520" w:type="dxa"/>
            <w:noWrap/>
          </w:tcPr>
          <w:p w14:paraId="6E6665A4" w14:textId="77777777" w:rsidR="005B0943" w:rsidRPr="0046413F" w:rsidRDefault="005B0943" w:rsidP="005B09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Collector-gatherer</w:t>
            </w:r>
          </w:p>
        </w:tc>
      </w:tr>
      <w:tr w:rsidR="005B0943" w:rsidRPr="0046413F" w14:paraId="271CF4FA" w14:textId="77777777" w:rsidTr="005B0943">
        <w:trPr>
          <w:trHeight w:val="330"/>
        </w:trPr>
        <w:tc>
          <w:tcPr>
            <w:tcW w:w="1561" w:type="dxa"/>
          </w:tcPr>
          <w:p w14:paraId="2D32030F" w14:textId="77777777" w:rsidR="005B0943" w:rsidRPr="0059438F" w:rsidRDefault="005B0943" w:rsidP="005B094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Ephemeroptera</w:t>
            </w:r>
          </w:p>
        </w:tc>
        <w:tc>
          <w:tcPr>
            <w:tcW w:w="2395" w:type="dxa"/>
            <w:noWrap/>
          </w:tcPr>
          <w:p w14:paraId="72AC31B6" w14:textId="77777777" w:rsidR="005B0943" w:rsidRPr="00D9371F" w:rsidRDefault="005B0943" w:rsidP="005B09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Baetidae</w:t>
            </w:r>
            <w:proofErr w:type="spellEnd"/>
          </w:p>
        </w:tc>
        <w:tc>
          <w:tcPr>
            <w:tcW w:w="2520" w:type="dxa"/>
            <w:noWrap/>
          </w:tcPr>
          <w:p w14:paraId="52FBF619" w14:textId="77777777" w:rsidR="005B0943" w:rsidRPr="0046413F" w:rsidRDefault="005B0943" w:rsidP="005B09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Collector-gatherer</w:t>
            </w:r>
          </w:p>
        </w:tc>
      </w:tr>
      <w:tr w:rsidR="005B0943" w:rsidRPr="0046413F" w14:paraId="7D7CF9C6" w14:textId="77777777" w:rsidTr="005B0943">
        <w:trPr>
          <w:trHeight w:val="330"/>
        </w:trPr>
        <w:tc>
          <w:tcPr>
            <w:tcW w:w="1561" w:type="dxa"/>
          </w:tcPr>
          <w:p w14:paraId="1CEED0C5" w14:textId="77777777" w:rsidR="005B0943" w:rsidRPr="0059438F" w:rsidRDefault="005B0943" w:rsidP="005B094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Gastropoda</w:t>
            </w:r>
          </w:p>
        </w:tc>
        <w:tc>
          <w:tcPr>
            <w:tcW w:w="2395" w:type="dxa"/>
            <w:noWrap/>
          </w:tcPr>
          <w:p w14:paraId="10CBE704" w14:textId="77777777" w:rsidR="005B0943" w:rsidRPr="00D9371F" w:rsidRDefault="005B0943" w:rsidP="005B09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Physidae</w:t>
            </w:r>
            <w:proofErr w:type="spellEnd"/>
          </w:p>
        </w:tc>
        <w:tc>
          <w:tcPr>
            <w:tcW w:w="2520" w:type="dxa"/>
            <w:noWrap/>
          </w:tcPr>
          <w:p w14:paraId="796A48EF" w14:textId="77777777" w:rsidR="005B0943" w:rsidRPr="0046413F" w:rsidRDefault="005B0943" w:rsidP="005B09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Scraper</w:t>
            </w:r>
          </w:p>
        </w:tc>
      </w:tr>
      <w:tr w:rsidR="005B0943" w:rsidRPr="0046413F" w14:paraId="5BC89232" w14:textId="77777777" w:rsidTr="005B0943">
        <w:trPr>
          <w:trHeight w:val="330"/>
        </w:trPr>
        <w:tc>
          <w:tcPr>
            <w:tcW w:w="1561" w:type="dxa"/>
          </w:tcPr>
          <w:p w14:paraId="3E8711FF" w14:textId="77777777" w:rsidR="005B0943" w:rsidRPr="00D64357" w:rsidRDefault="005B0943" w:rsidP="005B094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Hemiptera</w:t>
            </w:r>
          </w:p>
        </w:tc>
        <w:tc>
          <w:tcPr>
            <w:tcW w:w="2395" w:type="dxa"/>
            <w:noWrap/>
          </w:tcPr>
          <w:p w14:paraId="5ECA4138" w14:textId="77777777" w:rsidR="005B0943" w:rsidRPr="00D9371F" w:rsidRDefault="005B0943" w:rsidP="005B09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937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Belostomatidae</w:t>
            </w:r>
            <w:proofErr w:type="spellEnd"/>
            <w:r w:rsidRPr="00D937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520" w:type="dxa"/>
            <w:noWrap/>
          </w:tcPr>
          <w:p w14:paraId="1034FC87" w14:textId="77777777" w:rsidR="005B0943" w:rsidRPr="0046413F" w:rsidRDefault="005B0943" w:rsidP="005B09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Predator</w:t>
            </w:r>
          </w:p>
        </w:tc>
      </w:tr>
      <w:tr w:rsidR="005B0943" w:rsidRPr="0046413F" w14:paraId="71F5B0E1" w14:textId="77777777" w:rsidTr="005B0943">
        <w:trPr>
          <w:trHeight w:val="330"/>
        </w:trPr>
        <w:tc>
          <w:tcPr>
            <w:tcW w:w="1561" w:type="dxa"/>
          </w:tcPr>
          <w:p w14:paraId="389D691F" w14:textId="77777777" w:rsidR="005B0943" w:rsidRPr="00D64357" w:rsidRDefault="005B0943" w:rsidP="005B094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95" w:type="dxa"/>
            <w:noWrap/>
          </w:tcPr>
          <w:p w14:paraId="09D6A5C1" w14:textId="77777777" w:rsidR="005B0943" w:rsidRPr="00DF4994" w:rsidRDefault="005B0943" w:rsidP="005B09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Corixidae</w:t>
            </w:r>
            <w:proofErr w:type="spellEnd"/>
          </w:p>
        </w:tc>
        <w:tc>
          <w:tcPr>
            <w:tcW w:w="2520" w:type="dxa"/>
            <w:noWrap/>
          </w:tcPr>
          <w:p w14:paraId="0AA18847" w14:textId="77777777" w:rsidR="005B0943" w:rsidRPr="0046413F" w:rsidRDefault="005B0943" w:rsidP="005B09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Predator</w:t>
            </w:r>
          </w:p>
        </w:tc>
      </w:tr>
      <w:tr w:rsidR="005B0943" w:rsidRPr="0046413F" w14:paraId="70F865D5" w14:textId="77777777" w:rsidTr="005B0943">
        <w:trPr>
          <w:trHeight w:val="330"/>
        </w:trPr>
        <w:tc>
          <w:tcPr>
            <w:tcW w:w="1561" w:type="dxa"/>
          </w:tcPr>
          <w:p w14:paraId="798FA491" w14:textId="77777777" w:rsidR="005B0943" w:rsidRPr="00D64357" w:rsidRDefault="005B0943" w:rsidP="005B094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95" w:type="dxa"/>
            <w:noWrap/>
          </w:tcPr>
          <w:p w14:paraId="16A94032" w14:textId="77777777" w:rsidR="005B0943" w:rsidRPr="00DF4994" w:rsidRDefault="005B0943" w:rsidP="005B09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F49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Naucoridae</w:t>
            </w:r>
            <w:proofErr w:type="spellEnd"/>
          </w:p>
        </w:tc>
        <w:tc>
          <w:tcPr>
            <w:tcW w:w="2520" w:type="dxa"/>
            <w:noWrap/>
          </w:tcPr>
          <w:p w14:paraId="761078D4" w14:textId="77777777" w:rsidR="005B0943" w:rsidRDefault="005B0943" w:rsidP="005B09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Predator</w:t>
            </w:r>
          </w:p>
        </w:tc>
      </w:tr>
      <w:tr w:rsidR="005B0943" w:rsidRPr="0046413F" w14:paraId="3AB9BB26" w14:textId="77777777" w:rsidTr="005B0943">
        <w:trPr>
          <w:trHeight w:val="330"/>
        </w:trPr>
        <w:tc>
          <w:tcPr>
            <w:tcW w:w="1561" w:type="dxa"/>
          </w:tcPr>
          <w:p w14:paraId="0467904C" w14:textId="77777777" w:rsidR="005B0943" w:rsidRPr="00D64357" w:rsidRDefault="005B0943" w:rsidP="005B094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95" w:type="dxa"/>
            <w:noWrap/>
          </w:tcPr>
          <w:p w14:paraId="14176717" w14:textId="77777777" w:rsidR="005B0943" w:rsidRPr="00DF4994" w:rsidRDefault="005B0943" w:rsidP="005B09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Notonectidae</w:t>
            </w:r>
            <w:proofErr w:type="spellEnd"/>
          </w:p>
        </w:tc>
        <w:tc>
          <w:tcPr>
            <w:tcW w:w="2520" w:type="dxa"/>
            <w:noWrap/>
          </w:tcPr>
          <w:p w14:paraId="60DA88AA" w14:textId="77777777" w:rsidR="005B0943" w:rsidRDefault="005B0943" w:rsidP="005B09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Predator</w:t>
            </w:r>
          </w:p>
        </w:tc>
      </w:tr>
      <w:tr w:rsidR="005B0943" w:rsidRPr="0046413F" w14:paraId="3C4C1079" w14:textId="77777777" w:rsidTr="005B0943">
        <w:trPr>
          <w:trHeight w:val="330"/>
        </w:trPr>
        <w:tc>
          <w:tcPr>
            <w:tcW w:w="1561" w:type="dxa"/>
          </w:tcPr>
          <w:p w14:paraId="024D6F09" w14:textId="77777777" w:rsidR="005B0943" w:rsidRPr="00D64357" w:rsidRDefault="005B0943" w:rsidP="005B094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Odonata</w:t>
            </w:r>
          </w:p>
        </w:tc>
        <w:tc>
          <w:tcPr>
            <w:tcW w:w="2395" w:type="dxa"/>
            <w:noWrap/>
          </w:tcPr>
          <w:p w14:paraId="6FA951A8" w14:textId="77777777" w:rsidR="005B0943" w:rsidRPr="00DF4994" w:rsidRDefault="005B0943" w:rsidP="005B09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Aeshnidae</w:t>
            </w:r>
            <w:proofErr w:type="spellEnd"/>
          </w:p>
        </w:tc>
        <w:tc>
          <w:tcPr>
            <w:tcW w:w="2520" w:type="dxa"/>
            <w:noWrap/>
          </w:tcPr>
          <w:p w14:paraId="4DAE8C60" w14:textId="77777777" w:rsidR="005B0943" w:rsidRPr="0046413F" w:rsidRDefault="005B0943" w:rsidP="005B09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Predator</w:t>
            </w:r>
          </w:p>
        </w:tc>
      </w:tr>
      <w:tr w:rsidR="005B0943" w:rsidRPr="0046413F" w14:paraId="39A992A9" w14:textId="77777777" w:rsidTr="005B0943">
        <w:trPr>
          <w:trHeight w:val="330"/>
        </w:trPr>
        <w:tc>
          <w:tcPr>
            <w:tcW w:w="1561" w:type="dxa"/>
          </w:tcPr>
          <w:p w14:paraId="4D20C461" w14:textId="77777777" w:rsidR="005B0943" w:rsidRPr="0059438F" w:rsidRDefault="005B0943" w:rsidP="005B094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95" w:type="dxa"/>
            <w:noWrap/>
          </w:tcPr>
          <w:p w14:paraId="7D1A8F95" w14:textId="77777777" w:rsidR="005B0943" w:rsidRPr="00DF4994" w:rsidRDefault="005B0943" w:rsidP="005B09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Coenagrionidae</w:t>
            </w:r>
            <w:proofErr w:type="spellEnd"/>
          </w:p>
        </w:tc>
        <w:tc>
          <w:tcPr>
            <w:tcW w:w="2520" w:type="dxa"/>
            <w:noWrap/>
          </w:tcPr>
          <w:p w14:paraId="7F0338DE" w14:textId="77777777" w:rsidR="005B0943" w:rsidRPr="0046413F" w:rsidRDefault="005B0943" w:rsidP="005B09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Predator</w:t>
            </w:r>
          </w:p>
        </w:tc>
      </w:tr>
      <w:tr w:rsidR="005B0943" w:rsidRPr="0046413F" w14:paraId="6802F8B1" w14:textId="77777777" w:rsidTr="005B0943">
        <w:trPr>
          <w:trHeight w:val="330"/>
        </w:trPr>
        <w:tc>
          <w:tcPr>
            <w:tcW w:w="1561" w:type="dxa"/>
          </w:tcPr>
          <w:p w14:paraId="396C3A88" w14:textId="77777777" w:rsidR="005B0943" w:rsidRPr="0059438F" w:rsidRDefault="005B0943" w:rsidP="005B094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95" w:type="dxa"/>
            <w:noWrap/>
          </w:tcPr>
          <w:p w14:paraId="080E44C8" w14:textId="77777777" w:rsidR="005B0943" w:rsidRPr="00DF4994" w:rsidRDefault="005B0943" w:rsidP="005B09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Lestidae</w:t>
            </w:r>
            <w:proofErr w:type="spellEnd"/>
          </w:p>
        </w:tc>
        <w:tc>
          <w:tcPr>
            <w:tcW w:w="2520" w:type="dxa"/>
            <w:noWrap/>
          </w:tcPr>
          <w:p w14:paraId="26716A2D" w14:textId="77777777" w:rsidR="005B0943" w:rsidRPr="0046413F" w:rsidRDefault="005B0943" w:rsidP="005B09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Predator</w:t>
            </w:r>
          </w:p>
        </w:tc>
      </w:tr>
      <w:tr w:rsidR="005B0943" w:rsidRPr="0046413F" w14:paraId="158DF1F2" w14:textId="77777777" w:rsidTr="005B0943">
        <w:trPr>
          <w:trHeight w:val="330"/>
        </w:trPr>
        <w:tc>
          <w:tcPr>
            <w:tcW w:w="1561" w:type="dxa"/>
          </w:tcPr>
          <w:p w14:paraId="550B8EEB" w14:textId="77777777" w:rsidR="005B0943" w:rsidRPr="00D64357" w:rsidRDefault="005B0943" w:rsidP="005B094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95" w:type="dxa"/>
            <w:noWrap/>
          </w:tcPr>
          <w:p w14:paraId="3776A770" w14:textId="77777777" w:rsidR="005B0943" w:rsidRPr="00DF4994" w:rsidRDefault="005B0943" w:rsidP="005B09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Libellulidae</w:t>
            </w:r>
            <w:proofErr w:type="spellEnd"/>
          </w:p>
        </w:tc>
        <w:tc>
          <w:tcPr>
            <w:tcW w:w="2520" w:type="dxa"/>
            <w:noWrap/>
          </w:tcPr>
          <w:p w14:paraId="5E0233E6" w14:textId="77777777" w:rsidR="005B0943" w:rsidRPr="0046413F" w:rsidRDefault="005B0943" w:rsidP="005B09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Predator</w:t>
            </w:r>
          </w:p>
        </w:tc>
      </w:tr>
      <w:tr w:rsidR="005B0943" w:rsidRPr="0046413F" w14:paraId="56918872" w14:textId="77777777" w:rsidTr="005B0943">
        <w:trPr>
          <w:trHeight w:val="330"/>
        </w:trPr>
        <w:tc>
          <w:tcPr>
            <w:tcW w:w="1561" w:type="dxa"/>
          </w:tcPr>
          <w:p w14:paraId="0187A044" w14:textId="77777777" w:rsidR="005B0943" w:rsidRPr="00D64357" w:rsidRDefault="005B0943" w:rsidP="005B09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Ostracoda </w:t>
            </w:r>
          </w:p>
        </w:tc>
        <w:tc>
          <w:tcPr>
            <w:tcW w:w="2395" w:type="dxa"/>
            <w:noWrap/>
          </w:tcPr>
          <w:p w14:paraId="4B1C11E4" w14:textId="77777777" w:rsidR="005B0943" w:rsidRPr="00DF4994" w:rsidRDefault="005B0943" w:rsidP="005B09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Cyprididae</w:t>
            </w:r>
            <w:proofErr w:type="spellEnd"/>
          </w:p>
        </w:tc>
        <w:tc>
          <w:tcPr>
            <w:tcW w:w="2520" w:type="dxa"/>
            <w:noWrap/>
          </w:tcPr>
          <w:p w14:paraId="0EE732B8" w14:textId="77777777" w:rsidR="005B0943" w:rsidRPr="0046413F" w:rsidRDefault="005B0943" w:rsidP="005B09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Filterers</w:t>
            </w:r>
          </w:p>
        </w:tc>
      </w:tr>
      <w:tr w:rsidR="005B0943" w:rsidRPr="0046413F" w14:paraId="0AD0E477" w14:textId="77777777" w:rsidTr="005B0943">
        <w:trPr>
          <w:trHeight w:val="330"/>
        </w:trPr>
        <w:tc>
          <w:tcPr>
            <w:tcW w:w="1561" w:type="dxa"/>
          </w:tcPr>
          <w:p w14:paraId="282C61D2" w14:textId="77777777" w:rsidR="005B0943" w:rsidRPr="00D64357" w:rsidRDefault="005B0943" w:rsidP="005B094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Tricoptera</w:t>
            </w:r>
          </w:p>
        </w:tc>
        <w:tc>
          <w:tcPr>
            <w:tcW w:w="2395" w:type="dxa"/>
            <w:noWrap/>
          </w:tcPr>
          <w:p w14:paraId="49B1780D" w14:textId="77777777" w:rsidR="005B0943" w:rsidRPr="00DF4994" w:rsidRDefault="005B0943" w:rsidP="005B09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Linmephillidae</w:t>
            </w:r>
            <w:proofErr w:type="spellEnd"/>
          </w:p>
        </w:tc>
        <w:tc>
          <w:tcPr>
            <w:tcW w:w="2520" w:type="dxa"/>
            <w:noWrap/>
          </w:tcPr>
          <w:p w14:paraId="38575E7E" w14:textId="77777777" w:rsidR="005B0943" w:rsidRPr="0046413F" w:rsidRDefault="005B0943" w:rsidP="005B09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Collector-gatherer</w:t>
            </w:r>
          </w:p>
        </w:tc>
      </w:tr>
    </w:tbl>
    <w:p w14:paraId="79B7EF23" w14:textId="77777777" w:rsidR="00BA24D0" w:rsidRDefault="00BA24D0" w:rsidP="00BA24D0">
      <w:pPr>
        <w:spacing w:line="276" w:lineRule="auto"/>
        <w:ind w:firstLine="360"/>
        <w:rPr>
          <w:rFonts w:ascii="Times New Roman" w:hAnsi="Times New Roman" w:cs="Times New Roman"/>
          <w:sz w:val="20"/>
          <w:szCs w:val="20"/>
        </w:rPr>
      </w:pPr>
    </w:p>
    <w:p w14:paraId="51EB2CAD" w14:textId="77777777" w:rsidR="00BA24D0" w:rsidRDefault="00BA24D0" w:rsidP="00BA24D0">
      <w:pPr>
        <w:spacing w:line="276" w:lineRule="auto"/>
        <w:ind w:firstLine="360"/>
        <w:rPr>
          <w:rFonts w:ascii="Times New Roman" w:hAnsi="Times New Roman" w:cs="Times New Roman"/>
          <w:sz w:val="20"/>
          <w:szCs w:val="20"/>
        </w:rPr>
      </w:pPr>
    </w:p>
    <w:p w14:paraId="7D8959B4" w14:textId="77777777" w:rsidR="00BA24D0" w:rsidRDefault="00BA24D0" w:rsidP="00BA24D0">
      <w:pPr>
        <w:spacing w:line="276" w:lineRule="auto"/>
        <w:ind w:firstLine="360"/>
        <w:rPr>
          <w:rFonts w:ascii="Times New Roman" w:hAnsi="Times New Roman" w:cs="Times New Roman"/>
          <w:sz w:val="20"/>
          <w:szCs w:val="20"/>
        </w:rPr>
      </w:pPr>
    </w:p>
    <w:p w14:paraId="446D62F0" w14:textId="77777777" w:rsidR="00BA24D0" w:rsidRDefault="00BA24D0" w:rsidP="00BA24D0">
      <w:pPr>
        <w:spacing w:line="276" w:lineRule="auto"/>
        <w:ind w:firstLine="360"/>
        <w:rPr>
          <w:rFonts w:ascii="Times New Roman" w:hAnsi="Times New Roman" w:cs="Times New Roman"/>
          <w:sz w:val="20"/>
          <w:szCs w:val="20"/>
        </w:rPr>
      </w:pPr>
    </w:p>
    <w:bookmarkEnd w:id="1"/>
    <w:p w14:paraId="0E450D33" w14:textId="77777777" w:rsidR="00184B23" w:rsidRDefault="00184B23" w:rsidP="009530F1"/>
    <w:sectPr w:rsidR="00184B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5A803" w14:textId="77777777" w:rsidR="00EA00E2" w:rsidRDefault="00EA00E2" w:rsidP="00BA24D0">
      <w:pPr>
        <w:spacing w:after="0" w:line="240" w:lineRule="auto"/>
      </w:pPr>
      <w:r>
        <w:separator/>
      </w:r>
    </w:p>
  </w:endnote>
  <w:endnote w:type="continuationSeparator" w:id="0">
    <w:p w14:paraId="62444047" w14:textId="77777777" w:rsidR="00EA00E2" w:rsidRDefault="00EA00E2" w:rsidP="00BA2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0AC60" w14:textId="77777777" w:rsidR="00EA00E2" w:rsidRDefault="00EA00E2" w:rsidP="00BA24D0">
      <w:pPr>
        <w:spacing w:after="0" w:line="240" w:lineRule="auto"/>
      </w:pPr>
      <w:r>
        <w:separator/>
      </w:r>
    </w:p>
  </w:footnote>
  <w:footnote w:type="continuationSeparator" w:id="0">
    <w:p w14:paraId="0D0AE252" w14:textId="77777777" w:rsidR="00EA00E2" w:rsidRDefault="00EA00E2" w:rsidP="00BA24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4D40"/>
    <w:rsid w:val="000228A4"/>
    <w:rsid w:val="000607F3"/>
    <w:rsid w:val="00083296"/>
    <w:rsid w:val="000B56EC"/>
    <w:rsid w:val="0010613F"/>
    <w:rsid w:val="00136976"/>
    <w:rsid w:val="00137C57"/>
    <w:rsid w:val="001433CF"/>
    <w:rsid w:val="00162FFD"/>
    <w:rsid w:val="00172E79"/>
    <w:rsid w:val="00184B23"/>
    <w:rsid w:val="001C03C0"/>
    <w:rsid w:val="00231A11"/>
    <w:rsid w:val="002733F1"/>
    <w:rsid w:val="00293E17"/>
    <w:rsid w:val="002B4841"/>
    <w:rsid w:val="002B6B60"/>
    <w:rsid w:val="002E728F"/>
    <w:rsid w:val="00370329"/>
    <w:rsid w:val="003D442B"/>
    <w:rsid w:val="0042535F"/>
    <w:rsid w:val="00426C6F"/>
    <w:rsid w:val="0043044A"/>
    <w:rsid w:val="00462065"/>
    <w:rsid w:val="004C0B6F"/>
    <w:rsid w:val="0050323B"/>
    <w:rsid w:val="0052113C"/>
    <w:rsid w:val="0055547B"/>
    <w:rsid w:val="005605BF"/>
    <w:rsid w:val="005B0943"/>
    <w:rsid w:val="005C2B4C"/>
    <w:rsid w:val="005C650F"/>
    <w:rsid w:val="005E3A1B"/>
    <w:rsid w:val="00652455"/>
    <w:rsid w:val="006C5550"/>
    <w:rsid w:val="00710305"/>
    <w:rsid w:val="00754D40"/>
    <w:rsid w:val="007742CB"/>
    <w:rsid w:val="00837DC2"/>
    <w:rsid w:val="00841021"/>
    <w:rsid w:val="00853225"/>
    <w:rsid w:val="00886C3B"/>
    <w:rsid w:val="008A3032"/>
    <w:rsid w:val="009529AB"/>
    <w:rsid w:val="009530F1"/>
    <w:rsid w:val="009608E7"/>
    <w:rsid w:val="0096520C"/>
    <w:rsid w:val="00992044"/>
    <w:rsid w:val="009C5550"/>
    <w:rsid w:val="009E43E5"/>
    <w:rsid w:val="00A66C74"/>
    <w:rsid w:val="00A84902"/>
    <w:rsid w:val="00A97DC8"/>
    <w:rsid w:val="00AF6007"/>
    <w:rsid w:val="00B25246"/>
    <w:rsid w:val="00B44F5B"/>
    <w:rsid w:val="00BA24D0"/>
    <w:rsid w:val="00BD1BE0"/>
    <w:rsid w:val="00BD22E3"/>
    <w:rsid w:val="00C2680E"/>
    <w:rsid w:val="00C34057"/>
    <w:rsid w:val="00C36E77"/>
    <w:rsid w:val="00CA6969"/>
    <w:rsid w:val="00CC50EE"/>
    <w:rsid w:val="00CD17F6"/>
    <w:rsid w:val="00D16BEF"/>
    <w:rsid w:val="00D20E3A"/>
    <w:rsid w:val="00D473E8"/>
    <w:rsid w:val="00D64357"/>
    <w:rsid w:val="00D83A4C"/>
    <w:rsid w:val="00D9371F"/>
    <w:rsid w:val="00DF4994"/>
    <w:rsid w:val="00E03907"/>
    <w:rsid w:val="00E5088E"/>
    <w:rsid w:val="00EA00E2"/>
    <w:rsid w:val="00EA296D"/>
    <w:rsid w:val="00EC6C03"/>
    <w:rsid w:val="00F744AA"/>
    <w:rsid w:val="00FF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A6E8B"/>
  <w15:docId w15:val="{FFB021B8-9929-4285-8BB5-F424DE89C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D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4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84B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4B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4B23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A24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4D0"/>
  </w:style>
  <w:style w:type="paragraph" w:styleId="Footer">
    <w:name w:val="footer"/>
    <w:basedOn w:val="Normal"/>
    <w:link w:val="FooterChar"/>
    <w:uiPriority w:val="99"/>
    <w:unhideWhenUsed/>
    <w:rsid w:val="00BA24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4D0"/>
  </w:style>
  <w:style w:type="character" w:styleId="Hyperlink">
    <w:name w:val="Hyperlink"/>
    <w:uiPriority w:val="99"/>
    <w:unhideWhenUsed/>
    <w:rsid w:val="005B094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epina@miners.utep.ed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about:bla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bout:blan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Elisa Pina</dc:creator>
  <cp:keywords/>
  <dc:description/>
  <cp:lastModifiedBy>Anna Elisa Pina</cp:lastModifiedBy>
  <cp:revision>8</cp:revision>
  <dcterms:created xsi:type="dcterms:W3CDTF">2022-06-20T20:13:00Z</dcterms:created>
  <dcterms:modified xsi:type="dcterms:W3CDTF">2022-06-20T20:18:00Z</dcterms:modified>
</cp:coreProperties>
</file>