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992E6" w14:textId="6CDEFDDE" w:rsidR="00DB2427" w:rsidRPr="00436DAA" w:rsidRDefault="00DB2427" w:rsidP="00436DAA">
      <w:pPr>
        <w:spacing w:line="480" w:lineRule="auto"/>
        <w:jc w:val="center"/>
        <w:rPr>
          <w:b/>
          <w:bCs/>
          <w:sz w:val="20"/>
        </w:rPr>
      </w:pPr>
      <w:r w:rsidRPr="00436DAA">
        <w:rPr>
          <w:b/>
          <w:bCs/>
          <w:sz w:val="20"/>
        </w:rPr>
        <w:t xml:space="preserve">Table </w:t>
      </w:r>
      <w:r w:rsidR="0077211B" w:rsidRPr="00436DAA">
        <w:rPr>
          <w:b/>
          <w:bCs/>
          <w:sz w:val="20"/>
        </w:rPr>
        <w:t>S</w:t>
      </w:r>
      <w:r w:rsidRPr="00436DAA">
        <w:rPr>
          <w:b/>
          <w:bCs/>
          <w:sz w:val="20"/>
        </w:rPr>
        <w:t>1 Univariat</w:t>
      </w:r>
      <w:bookmarkStart w:id="0" w:name="_GoBack"/>
      <w:bookmarkEnd w:id="0"/>
      <w:r w:rsidRPr="00436DAA">
        <w:rPr>
          <w:b/>
          <w:bCs/>
          <w:sz w:val="20"/>
        </w:rPr>
        <w:t>e correlation</w:t>
      </w:r>
      <w:r w:rsidR="00332ED2" w:rsidRPr="00436DAA">
        <w:rPr>
          <w:b/>
          <w:bCs/>
          <w:sz w:val="20"/>
        </w:rPr>
        <w:t xml:space="preserve"> analysis</w:t>
      </w:r>
      <w:r w:rsidRPr="00436DAA">
        <w:rPr>
          <w:b/>
          <w:bCs/>
          <w:sz w:val="20"/>
        </w:rPr>
        <w:t xml:space="preserve"> of </w:t>
      </w:r>
      <w:r w:rsidR="004057F8" w:rsidRPr="00436DAA">
        <w:rPr>
          <w:b/>
          <w:bCs/>
          <w:sz w:val="20"/>
        </w:rPr>
        <w:t xml:space="preserve">MMSE </w:t>
      </w:r>
      <w:r w:rsidRPr="00436DAA">
        <w:rPr>
          <w:b/>
          <w:bCs/>
          <w:sz w:val="20"/>
        </w:rPr>
        <w:t>score</w:t>
      </w:r>
      <w:r w:rsidR="00FE6FB6" w:rsidRPr="00436DAA">
        <w:rPr>
          <w:b/>
          <w:bCs/>
          <w:sz w:val="20"/>
        </w:rPr>
        <w:t>s</w:t>
      </w:r>
    </w:p>
    <w:tbl>
      <w:tblPr>
        <w:tblW w:w="1148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921"/>
        <w:gridCol w:w="690"/>
        <w:gridCol w:w="1082"/>
        <w:gridCol w:w="851"/>
        <w:gridCol w:w="850"/>
        <w:gridCol w:w="992"/>
        <w:gridCol w:w="993"/>
        <w:gridCol w:w="850"/>
        <w:gridCol w:w="709"/>
        <w:gridCol w:w="927"/>
        <w:gridCol w:w="774"/>
        <w:gridCol w:w="709"/>
        <w:gridCol w:w="850"/>
      </w:tblGrid>
      <w:tr w:rsidR="00DB2427" w:rsidRPr="00436DAA" w14:paraId="5E9E0F2A" w14:textId="77777777" w:rsidTr="00835CFA">
        <w:trPr>
          <w:jc w:val="center"/>
        </w:trPr>
        <w:tc>
          <w:tcPr>
            <w:tcW w:w="284" w:type="dxa"/>
            <w:tcBorders>
              <w:bottom w:val="single" w:sz="4" w:space="0" w:color="auto"/>
            </w:tcBorders>
          </w:tcPr>
          <w:p w14:paraId="5B454F54" w14:textId="77777777" w:rsidR="00DB2427" w:rsidRPr="00436DAA" w:rsidRDefault="00DB2427" w:rsidP="00436DAA">
            <w:pPr>
              <w:spacing w:line="480" w:lineRule="auto"/>
              <w:jc w:val="left"/>
              <w:rPr>
                <w:sz w:val="20"/>
              </w:rPr>
            </w:pP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14:paraId="0D013830" w14:textId="77777777" w:rsidR="00DB2427" w:rsidRPr="00436DAA" w:rsidRDefault="00DB2427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Age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14:paraId="02D547C8" w14:textId="77777777" w:rsidR="00DB2427" w:rsidRPr="00436DAA" w:rsidRDefault="00DB2427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Male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4B2F7BED" w14:textId="6F1F9AA0" w:rsidR="00DB2427" w:rsidRPr="00436DAA" w:rsidRDefault="00CC157F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Education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7B21CBF" w14:textId="4EC1AA28" w:rsidR="00DB2427" w:rsidRPr="00436DAA" w:rsidRDefault="00CC157F" w:rsidP="00436DAA">
            <w:pPr>
              <w:spacing w:line="480" w:lineRule="auto"/>
              <w:rPr>
                <w:sz w:val="20"/>
              </w:rPr>
            </w:pPr>
            <w:r w:rsidRPr="00436DAA">
              <w:rPr>
                <w:sz w:val="20"/>
              </w:rPr>
              <w:t>Diabetes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705C094" w14:textId="30EAA429" w:rsidR="00DB2427" w:rsidRPr="00436DAA" w:rsidRDefault="00CC157F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Dyslipidemia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2B9A48B" w14:textId="65AE2468" w:rsidR="00DB2427" w:rsidRPr="00436DAA" w:rsidRDefault="00CC157F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ASCVD history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6EA1382" w14:textId="5F27A551" w:rsidR="00DB2427" w:rsidRPr="00436DAA" w:rsidRDefault="00CC157F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Smoking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CFB1FBE" w14:textId="17EB5649" w:rsidR="00DB2427" w:rsidRPr="00436DAA" w:rsidRDefault="00CC157F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Exercise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8FDB1BC" w14:textId="2077DFA8" w:rsidR="00DB2427" w:rsidRPr="00436DAA" w:rsidRDefault="00CC157F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BMI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479860EC" w14:textId="691F25F2" w:rsidR="00DB2427" w:rsidRPr="00436DAA" w:rsidRDefault="00CC157F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HR</w:t>
            </w:r>
          </w:p>
        </w:tc>
        <w:tc>
          <w:tcPr>
            <w:tcW w:w="774" w:type="dxa"/>
            <w:tcBorders>
              <w:bottom w:val="single" w:sz="4" w:space="0" w:color="auto"/>
            </w:tcBorders>
          </w:tcPr>
          <w:p w14:paraId="3BCB1F97" w14:textId="7F37942D" w:rsidR="00DB2427" w:rsidRPr="00436DAA" w:rsidRDefault="00CC157F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SBP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A87C63C" w14:textId="37862483" w:rsidR="00DB2427" w:rsidRPr="00436DAA" w:rsidRDefault="00CC157F" w:rsidP="00436DAA">
            <w:pPr>
              <w:spacing w:line="480" w:lineRule="auto"/>
              <w:rPr>
                <w:sz w:val="20"/>
              </w:rPr>
            </w:pPr>
            <w:r w:rsidRPr="00436DAA">
              <w:rPr>
                <w:sz w:val="20"/>
              </w:rPr>
              <w:t>DBP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5CCD898" w14:textId="2AA72A8C" w:rsidR="00DB2427" w:rsidRPr="00436DAA" w:rsidRDefault="00CC157F" w:rsidP="00436DAA">
            <w:pPr>
              <w:spacing w:line="480" w:lineRule="auto"/>
              <w:rPr>
                <w:sz w:val="20"/>
              </w:rPr>
            </w:pPr>
            <w:r w:rsidRPr="00436DAA">
              <w:rPr>
                <w:sz w:val="20"/>
              </w:rPr>
              <w:t>PP</w:t>
            </w:r>
          </w:p>
        </w:tc>
      </w:tr>
      <w:tr w:rsidR="00DB2427" w:rsidRPr="00436DAA" w14:paraId="64FC95D3" w14:textId="77777777" w:rsidTr="00835CFA">
        <w:trPr>
          <w:jc w:val="center"/>
        </w:trPr>
        <w:tc>
          <w:tcPr>
            <w:tcW w:w="284" w:type="dxa"/>
            <w:tcBorders>
              <w:top w:val="single" w:sz="4" w:space="0" w:color="auto"/>
            </w:tcBorders>
          </w:tcPr>
          <w:p w14:paraId="70B8B730" w14:textId="77777777" w:rsidR="00DB2427" w:rsidRPr="00436DAA" w:rsidRDefault="00DB2427" w:rsidP="00436DAA">
            <w:pPr>
              <w:spacing w:line="480" w:lineRule="auto"/>
              <w:jc w:val="left"/>
              <w:rPr>
                <w:sz w:val="20"/>
              </w:rPr>
            </w:pPr>
            <w:r w:rsidRPr="00436DAA">
              <w:rPr>
                <w:sz w:val="20"/>
              </w:rPr>
              <w:t>r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14:paraId="7958B315" w14:textId="169024B6" w:rsidR="00DB2427" w:rsidRPr="00436DAA" w:rsidRDefault="007D4B54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-</w:t>
            </w:r>
            <w:r w:rsidR="00835CFA" w:rsidRPr="00436DAA">
              <w:rPr>
                <w:sz w:val="20"/>
              </w:rPr>
              <w:t>0.251</w:t>
            </w:r>
          </w:p>
        </w:tc>
        <w:tc>
          <w:tcPr>
            <w:tcW w:w="690" w:type="dxa"/>
            <w:tcBorders>
              <w:top w:val="single" w:sz="4" w:space="0" w:color="auto"/>
            </w:tcBorders>
          </w:tcPr>
          <w:p w14:paraId="5ADB1634" w14:textId="440B6A44" w:rsidR="00DB2427" w:rsidRPr="00436DAA" w:rsidRDefault="00DB2427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</w:t>
            </w:r>
            <w:r w:rsidR="00835CFA" w:rsidRPr="00436DAA">
              <w:rPr>
                <w:sz w:val="20"/>
              </w:rPr>
              <w:t>105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14:paraId="21EFA02F" w14:textId="29F6EF57" w:rsidR="00DB2427" w:rsidRPr="00436DAA" w:rsidRDefault="00DB2427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</w:t>
            </w:r>
            <w:r w:rsidR="00835CFA" w:rsidRPr="00436DAA">
              <w:rPr>
                <w:sz w:val="20"/>
              </w:rPr>
              <w:t>257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0E0F602" w14:textId="266EC002" w:rsidR="00DB2427" w:rsidRPr="00436DAA" w:rsidRDefault="00835CFA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-</w:t>
            </w:r>
            <w:r w:rsidR="00DB2427" w:rsidRPr="00436DAA">
              <w:rPr>
                <w:sz w:val="20"/>
              </w:rPr>
              <w:t>0.0</w:t>
            </w:r>
            <w:r w:rsidRPr="00436DAA"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14A506A" w14:textId="72FCEFDB" w:rsidR="00DB2427" w:rsidRPr="00436DAA" w:rsidRDefault="00835CFA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0.014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AFBDA5C" w14:textId="2912A77F" w:rsidR="00DB2427" w:rsidRPr="00436DAA" w:rsidRDefault="00DB2427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-0.</w:t>
            </w:r>
            <w:r w:rsidR="00835CFA" w:rsidRPr="00436DAA">
              <w:rPr>
                <w:sz w:val="20"/>
              </w:rPr>
              <w:t>1</w:t>
            </w:r>
            <w:r w:rsidR="00081C82" w:rsidRPr="00436DAA">
              <w:rPr>
                <w:sz w:val="20"/>
              </w:rPr>
              <w:t>6</w:t>
            </w:r>
            <w:r w:rsidR="00835CFA" w:rsidRPr="00436DAA">
              <w:rPr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AF4D749" w14:textId="38B094DC" w:rsidR="00DB2427" w:rsidRPr="00436DAA" w:rsidRDefault="00835CFA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-0.087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DF3D985" w14:textId="717FED0A" w:rsidR="00DB2427" w:rsidRPr="00436DAA" w:rsidRDefault="00DB2427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0.0</w:t>
            </w:r>
            <w:r w:rsidR="00835CFA" w:rsidRPr="00436DAA">
              <w:rPr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EECA087" w14:textId="0E494266" w:rsidR="00DB2427" w:rsidRPr="00436DAA" w:rsidRDefault="00DB2427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</w:t>
            </w:r>
            <w:r w:rsidR="00835CFA" w:rsidRPr="00436DAA">
              <w:rPr>
                <w:sz w:val="20"/>
              </w:rPr>
              <w:t>038</w:t>
            </w:r>
          </w:p>
        </w:tc>
        <w:tc>
          <w:tcPr>
            <w:tcW w:w="927" w:type="dxa"/>
            <w:tcBorders>
              <w:top w:val="single" w:sz="4" w:space="0" w:color="auto"/>
            </w:tcBorders>
          </w:tcPr>
          <w:p w14:paraId="66D73362" w14:textId="4252B300" w:rsidR="00DB2427" w:rsidRPr="00436DAA" w:rsidRDefault="00835CFA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0.016</w:t>
            </w:r>
          </w:p>
        </w:tc>
        <w:tc>
          <w:tcPr>
            <w:tcW w:w="774" w:type="dxa"/>
            <w:tcBorders>
              <w:top w:val="single" w:sz="4" w:space="0" w:color="auto"/>
            </w:tcBorders>
          </w:tcPr>
          <w:p w14:paraId="68DB165C" w14:textId="34F76C5A" w:rsidR="00DB2427" w:rsidRPr="00436DAA" w:rsidRDefault="00835CFA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-</w:t>
            </w:r>
            <w:r w:rsidR="00DB2427" w:rsidRPr="00436DAA">
              <w:rPr>
                <w:sz w:val="20"/>
              </w:rPr>
              <w:t>0.0</w:t>
            </w:r>
            <w:r w:rsidRPr="00436DAA">
              <w:rPr>
                <w:sz w:val="20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7F5A682" w14:textId="3CD5BE2B" w:rsidR="00DB2427" w:rsidRPr="00436DAA" w:rsidRDefault="00DB2427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0.0</w:t>
            </w:r>
            <w:r w:rsidR="00081C82" w:rsidRPr="00436DAA">
              <w:rPr>
                <w:sz w:val="20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6018FF5" w14:textId="69658E9A" w:rsidR="00DB2427" w:rsidRPr="00436DAA" w:rsidRDefault="00DB2427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-0.</w:t>
            </w:r>
            <w:r w:rsidR="00081C82" w:rsidRPr="00436DAA">
              <w:rPr>
                <w:sz w:val="20"/>
              </w:rPr>
              <w:t>145</w:t>
            </w:r>
          </w:p>
        </w:tc>
      </w:tr>
      <w:tr w:rsidR="00DB2427" w:rsidRPr="00436DAA" w14:paraId="563D5E71" w14:textId="77777777" w:rsidTr="00835CFA">
        <w:trPr>
          <w:jc w:val="center"/>
        </w:trPr>
        <w:tc>
          <w:tcPr>
            <w:tcW w:w="284" w:type="dxa"/>
          </w:tcPr>
          <w:p w14:paraId="490CA81A" w14:textId="77777777" w:rsidR="00DB2427" w:rsidRPr="00436DAA" w:rsidRDefault="00DB2427" w:rsidP="00436DAA">
            <w:pPr>
              <w:spacing w:line="480" w:lineRule="auto"/>
              <w:jc w:val="left"/>
              <w:rPr>
                <w:sz w:val="20"/>
              </w:rPr>
            </w:pPr>
            <w:r w:rsidRPr="00436DAA">
              <w:rPr>
                <w:i/>
                <w:iCs/>
                <w:sz w:val="20"/>
              </w:rPr>
              <w:t>P</w:t>
            </w:r>
          </w:p>
        </w:tc>
        <w:tc>
          <w:tcPr>
            <w:tcW w:w="921" w:type="dxa"/>
          </w:tcPr>
          <w:p w14:paraId="0599CF3B" w14:textId="77777777" w:rsidR="00DB2427" w:rsidRPr="00436DAA" w:rsidRDefault="00DB2427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0.000</w:t>
            </w:r>
          </w:p>
        </w:tc>
        <w:tc>
          <w:tcPr>
            <w:tcW w:w="690" w:type="dxa"/>
          </w:tcPr>
          <w:p w14:paraId="78AFBF7B" w14:textId="1E845582" w:rsidR="00DB2427" w:rsidRPr="00436DAA" w:rsidRDefault="00DB2427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</w:t>
            </w:r>
            <w:r w:rsidR="00835CFA" w:rsidRPr="00436DAA">
              <w:rPr>
                <w:sz w:val="20"/>
              </w:rPr>
              <w:t>119</w:t>
            </w:r>
          </w:p>
        </w:tc>
        <w:tc>
          <w:tcPr>
            <w:tcW w:w="1082" w:type="dxa"/>
          </w:tcPr>
          <w:p w14:paraId="0951C29B" w14:textId="3779A4DA" w:rsidR="00DB2427" w:rsidRPr="00436DAA" w:rsidRDefault="00DB2427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</w:t>
            </w:r>
            <w:r w:rsidR="00835CFA" w:rsidRPr="00436DAA">
              <w:rPr>
                <w:sz w:val="20"/>
              </w:rPr>
              <w:t>000</w:t>
            </w:r>
          </w:p>
        </w:tc>
        <w:tc>
          <w:tcPr>
            <w:tcW w:w="851" w:type="dxa"/>
          </w:tcPr>
          <w:p w14:paraId="20A35D99" w14:textId="5B23AEA4" w:rsidR="00DB2427" w:rsidRPr="00436DAA" w:rsidRDefault="00DB2427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</w:t>
            </w:r>
            <w:r w:rsidR="00835CFA" w:rsidRPr="00436DAA">
              <w:rPr>
                <w:sz w:val="20"/>
              </w:rPr>
              <w:t>729</w:t>
            </w:r>
          </w:p>
        </w:tc>
        <w:tc>
          <w:tcPr>
            <w:tcW w:w="850" w:type="dxa"/>
          </w:tcPr>
          <w:p w14:paraId="364A6D48" w14:textId="153AE375" w:rsidR="00DB2427" w:rsidRPr="00436DAA" w:rsidRDefault="00DB2427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</w:t>
            </w:r>
            <w:r w:rsidR="00835CFA" w:rsidRPr="00436DAA">
              <w:rPr>
                <w:sz w:val="20"/>
              </w:rPr>
              <w:t>837</w:t>
            </w:r>
          </w:p>
        </w:tc>
        <w:tc>
          <w:tcPr>
            <w:tcW w:w="992" w:type="dxa"/>
          </w:tcPr>
          <w:p w14:paraId="604F2D8F" w14:textId="1627D948" w:rsidR="00DB2427" w:rsidRPr="00436DAA" w:rsidRDefault="00DB2427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</w:t>
            </w:r>
            <w:r w:rsidR="00835CFA" w:rsidRPr="00436DAA">
              <w:rPr>
                <w:sz w:val="20"/>
              </w:rPr>
              <w:t>0</w:t>
            </w:r>
            <w:r w:rsidR="00081C82" w:rsidRPr="00436DAA">
              <w:rPr>
                <w:sz w:val="20"/>
              </w:rPr>
              <w:t>21</w:t>
            </w:r>
          </w:p>
        </w:tc>
        <w:tc>
          <w:tcPr>
            <w:tcW w:w="993" w:type="dxa"/>
          </w:tcPr>
          <w:p w14:paraId="5893AEF3" w14:textId="69E8C7A2" w:rsidR="00DB2427" w:rsidRPr="00436DAA" w:rsidRDefault="00DB2427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</w:t>
            </w:r>
            <w:r w:rsidR="00835CFA" w:rsidRPr="00436DAA">
              <w:rPr>
                <w:sz w:val="20"/>
              </w:rPr>
              <w:t>194</w:t>
            </w:r>
          </w:p>
        </w:tc>
        <w:tc>
          <w:tcPr>
            <w:tcW w:w="850" w:type="dxa"/>
          </w:tcPr>
          <w:p w14:paraId="34AB7E9D" w14:textId="07C5563F" w:rsidR="00DB2427" w:rsidRPr="00436DAA" w:rsidRDefault="00DB2427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</w:t>
            </w:r>
            <w:r w:rsidR="00835CFA" w:rsidRPr="00436DAA">
              <w:rPr>
                <w:sz w:val="20"/>
              </w:rPr>
              <w:t>998</w:t>
            </w:r>
          </w:p>
        </w:tc>
        <w:tc>
          <w:tcPr>
            <w:tcW w:w="709" w:type="dxa"/>
          </w:tcPr>
          <w:p w14:paraId="32251AD0" w14:textId="5E17C225" w:rsidR="00DB2427" w:rsidRPr="00436DAA" w:rsidRDefault="00DB2427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</w:t>
            </w:r>
            <w:r w:rsidR="00835CFA" w:rsidRPr="00436DAA">
              <w:rPr>
                <w:sz w:val="20"/>
              </w:rPr>
              <w:t>576</w:t>
            </w:r>
          </w:p>
        </w:tc>
        <w:tc>
          <w:tcPr>
            <w:tcW w:w="927" w:type="dxa"/>
          </w:tcPr>
          <w:p w14:paraId="548265DE" w14:textId="038FFCFF" w:rsidR="00DB2427" w:rsidRPr="00436DAA" w:rsidRDefault="00DB2427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</w:t>
            </w:r>
            <w:r w:rsidR="00835CFA" w:rsidRPr="00436DAA">
              <w:rPr>
                <w:sz w:val="20"/>
              </w:rPr>
              <w:t>812</w:t>
            </w:r>
          </w:p>
        </w:tc>
        <w:tc>
          <w:tcPr>
            <w:tcW w:w="774" w:type="dxa"/>
          </w:tcPr>
          <w:p w14:paraId="298ADA5B" w14:textId="2E76462A" w:rsidR="00DB2427" w:rsidRPr="00436DAA" w:rsidRDefault="00DB2427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</w:t>
            </w:r>
            <w:r w:rsidR="00835CFA" w:rsidRPr="00436DAA">
              <w:rPr>
                <w:sz w:val="20"/>
              </w:rPr>
              <w:t>319</w:t>
            </w:r>
          </w:p>
        </w:tc>
        <w:tc>
          <w:tcPr>
            <w:tcW w:w="709" w:type="dxa"/>
          </w:tcPr>
          <w:p w14:paraId="4EE78D54" w14:textId="025DEA89" w:rsidR="00DB2427" w:rsidRPr="00436DAA" w:rsidRDefault="00DB2427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</w:t>
            </w:r>
            <w:r w:rsidR="00081C82" w:rsidRPr="00436DAA">
              <w:rPr>
                <w:sz w:val="20"/>
              </w:rPr>
              <w:t>219</w:t>
            </w:r>
          </w:p>
        </w:tc>
        <w:tc>
          <w:tcPr>
            <w:tcW w:w="850" w:type="dxa"/>
          </w:tcPr>
          <w:p w14:paraId="2425B92B" w14:textId="29D320A1" w:rsidR="00DB2427" w:rsidRPr="00436DAA" w:rsidRDefault="00DB2427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0.0</w:t>
            </w:r>
            <w:r w:rsidR="00081C82" w:rsidRPr="00436DAA">
              <w:rPr>
                <w:sz w:val="20"/>
              </w:rPr>
              <w:t>31</w:t>
            </w:r>
          </w:p>
        </w:tc>
      </w:tr>
    </w:tbl>
    <w:p w14:paraId="0B5CFB42" w14:textId="77777777" w:rsidR="00DB2427" w:rsidRPr="00436DAA" w:rsidRDefault="00DB2427" w:rsidP="00436DAA">
      <w:pPr>
        <w:spacing w:line="480" w:lineRule="auto"/>
        <w:rPr>
          <w:sz w:val="20"/>
        </w:rPr>
      </w:pPr>
    </w:p>
    <w:tbl>
      <w:tblPr>
        <w:tblW w:w="11199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0"/>
        <w:gridCol w:w="978"/>
        <w:gridCol w:w="850"/>
        <w:gridCol w:w="851"/>
        <w:gridCol w:w="992"/>
        <w:gridCol w:w="709"/>
        <w:gridCol w:w="709"/>
        <w:gridCol w:w="850"/>
        <w:gridCol w:w="1559"/>
        <w:gridCol w:w="1276"/>
        <w:gridCol w:w="1134"/>
        <w:gridCol w:w="851"/>
      </w:tblGrid>
      <w:tr w:rsidR="004057F8" w:rsidRPr="00436DAA" w14:paraId="30341DBB" w14:textId="77777777" w:rsidTr="00B17546">
        <w:trPr>
          <w:trHeight w:val="632"/>
          <w:jc w:val="center"/>
        </w:trPr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14:paraId="091FBD2A" w14:textId="77777777" w:rsidR="004057F8" w:rsidRPr="00436DAA" w:rsidRDefault="004057F8" w:rsidP="00436DAA">
            <w:pPr>
              <w:spacing w:line="480" w:lineRule="auto"/>
              <w:jc w:val="center"/>
              <w:rPr>
                <w:sz w:val="20"/>
              </w:rPr>
            </w:pPr>
          </w:p>
          <w:p w14:paraId="21A8B1DA" w14:textId="77777777" w:rsidR="004057F8" w:rsidRPr="00436DAA" w:rsidRDefault="004057F8" w:rsidP="00436DAA">
            <w:pPr>
              <w:spacing w:line="480" w:lineRule="auto"/>
              <w:jc w:val="center"/>
              <w:rPr>
                <w:sz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14:paraId="5FBBB782" w14:textId="1FDE5BA2" w:rsidR="004057F8" w:rsidRPr="00436DAA" w:rsidRDefault="004057F8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rFonts w:eastAsia="PxcdlbAdvTTb5929f4c"/>
                <w:sz w:val="20"/>
              </w:rPr>
              <w:t>PI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7BE2B9" w14:textId="283FDE71" w:rsidR="004057F8" w:rsidRPr="00436DAA" w:rsidRDefault="004057F8" w:rsidP="00436DAA">
            <w:pPr>
              <w:spacing w:line="480" w:lineRule="auto"/>
              <w:rPr>
                <w:sz w:val="20"/>
              </w:rPr>
            </w:pPr>
            <w:r w:rsidRPr="00436DAA">
              <w:rPr>
                <w:sz w:val="20"/>
              </w:rPr>
              <w:t>ABI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EB5ADA6" w14:textId="733B94D3" w:rsidR="004057F8" w:rsidRPr="00436DAA" w:rsidRDefault="004057F8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BaPWV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AD375FF" w14:textId="61998469" w:rsidR="004057F8" w:rsidRPr="00436DAA" w:rsidRDefault="004057F8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rFonts w:eastAsia="PxcdlbAdvTTb5929f4c"/>
                <w:sz w:val="20"/>
              </w:rPr>
              <w:t>TC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D62966C" w14:textId="237D11D6" w:rsidR="004057F8" w:rsidRPr="00436DAA" w:rsidRDefault="004057F8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rFonts w:eastAsia="PxcdlbAdvTTb5929f4c"/>
                <w:sz w:val="20"/>
              </w:rPr>
              <w:t>TG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A317E88" w14:textId="04358F5D" w:rsidR="004057F8" w:rsidRPr="00436DAA" w:rsidRDefault="004057F8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rFonts w:eastAsia="PxcdlbAdvTTb5929f4c"/>
                <w:sz w:val="20"/>
              </w:rPr>
              <w:t>FBS</w:t>
            </w:r>
            <w:r w:rsidRPr="00436DAA"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7D00451" w14:textId="264B2245" w:rsidR="004057F8" w:rsidRPr="00436DAA" w:rsidRDefault="004057F8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rFonts w:eastAsia="PxcdlbAdvTTb5929f4c"/>
                <w:sz w:val="20"/>
              </w:rPr>
              <w:t>SCr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2427A42" w14:textId="73108378" w:rsidR="004057F8" w:rsidRPr="00436DAA" w:rsidRDefault="004057F8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Antihypertensive drugs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B58FFDC" w14:textId="20C50C4E" w:rsidR="004057F8" w:rsidRPr="00436DAA" w:rsidRDefault="004057F8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Antidiabetic drugs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05C5224" w14:textId="5D75799E" w:rsidR="004057F8" w:rsidRPr="00436DAA" w:rsidRDefault="004057F8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Antiplatelet drugs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0C82A43" w14:textId="36416A38" w:rsidR="004057F8" w:rsidRPr="00436DAA" w:rsidRDefault="004057F8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Stain</w:t>
            </w:r>
          </w:p>
        </w:tc>
      </w:tr>
      <w:tr w:rsidR="004057F8" w:rsidRPr="00436DAA" w14:paraId="54D4AC26" w14:textId="77777777" w:rsidTr="00B17546">
        <w:trPr>
          <w:jc w:val="center"/>
        </w:trPr>
        <w:tc>
          <w:tcPr>
            <w:tcW w:w="440" w:type="dxa"/>
            <w:tcBorders>
              <w:top w:val="single" w:sz="4" w:space="0" w:color="auto"/>
            </w:tcBorders>
          </w:tcPr>
          <w:p w14:paraId="5A656A6B" w14:textId="77777777" w:rsidR="004057F8" w:rsidRPr="00436DAA" w:rsidRDefault="004057F8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r</w:t>
            </w:r>
          </w:p>
        </w:tc>
        <w:tc>
          <w:tcPr>
            <w:tcW w:w="978" w:type="dxa"/>
            <w:tcBorders>
              <w:top w:val="single" w:sz="4" w:space="0" w:color="auto"/>
            </w:tcBorders>
          </w:tcPr>
          <w:p w14:paraId="7FB082C1" w14:textId="435A8E77" w:rsidR="004057F8" w:rsidRPr="00436DAA" w:rsidRDefault="00081C82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-0.161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19517EE" w14:textId="07402A75" w:rsidR="004057F8" w:rsidRPr="00436DAA" w:rsidRDefault="00081C82" w:rsidP="00436DAA">
            <w:pPr>
              <w:spacing w:line="480" w:lineRule="auto"/>
              <w:rPr>
                <w:sz w:val="20"/>
              </w:rPr>
            </w:pPr>
            <w:r w:rsidRPr="00436DAA">
              <w:rPr>
                <w:sz w:val="20"/>
              </w:rPr>
              <w:t>0.</w:t>
            </w:r>
            <w:r w:rsidR="00942BE3" w:rsidRPr="00436DAA">
              <w:rPr>
                <w:sz w:val="20"/>
              </w:rPr>
              <w:t>303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FC3DC01" w14:textId="50179C0D" w:rsidR="004057F8" w:rsidRPr="00436DAA" w:rsidRDefault="00081C82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-</w:t>
            </w:r>
            <w:r w:rsidR="004057F8" w:rsidRPr="00436DAA">
              <w:rPr>
                <w:sz w:val="20"/>
              </w:rPr>
              <w:t>0.</w:t>
            </w:r>
            <w:r w:rsidR="00F80ACE" w:rsidRPr="00436DAA">
              <w:rPr>
                <w:sz w:val="20"/>
              </w:rPr>
              <w:t>19</w:t>
            </w:r>
            <w:r w:rsidRPr="00436DAA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7DBE455" w14:textId="2B911ACE" w:rsidR="004057F8" w:rsidRPr="00436DAA" w:rsidRDefault="004057F8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</w:t>
            </w:r>
            <w:r w:rsidR="00F80ACE" w:rsidRPr="00436DAA">
              <w:rPr>
                <w:sz w:val="20"/>
              </w:rPr>
              <w:t>017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9D38625" w14:textId="035D8716" w:rsidR="004057F8" w:rsidRPr="00436DAA" w:rsidRDefault="004057F8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0.0</w:t>
            </w:r>
            <w:r w:rsidR="00F80ACE" w:rsidRPr="00436DAA">
              <w:rPr>
                <w:sz w:val="20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2CDF72F" w14:textId="2DDD38C5" w:rsidR="004057F8" w:rsidRPr="00436DAA" w:rsidRDefault="00F80ACE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0.040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2909354" w14:textId="1325D807" w:rsidR="004057F8" w:rsidRPr="00436DAA" w:rsidRDefault="00B17546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-</w:t>
            </w:r>
            <w:r w:rsidR="004057F8" w:rsidRPr="00436DAA">
              <w:rPr>
                <w:sz w:val="20"/>
              </w:rPr>
              <w:t>0.</w:t>
            </w:r>
            <w:r w:rsidR="00F80ACE" w:rsidRPr="00436DAA">
              <w:rPr>
                <w:sz w:val="20"/>
              </w:rPr>
              <w:t>1</w:t>
            </w:r>
            <w:r w:rsidRPr="00436DAA">
              <w:rPr>
                <w:sz w:val="20"/>
              </w:rPr>
              <w:t>0</w:t>
            </w:r>
            <w:r w:rsidR="00F80ACE" w:rsidRPr="00436DAA">
              <w:rPr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F70BB69" w14:textId="43E093E3" w:rsidR="004057F8" w:rsidRPr="00436DAA" w:rsidRDefault="004057F8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</w:t>
            </w:r>
            <w:r w:rsidR="003B2EB9" w:rsidRPr="00436DAA">
              <w:rPr>
                <w:sz w:val="20"/>
              </w:rPr>
              <w:t>010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2D25FF8" w14:textId="7752423F" w:rsidR="004057F8" w:rsidRPr="00436DAA" w:rsidRDefault="00965176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-</w:t>
            </w:r>
            <w:r w:rsidR="004057F8" w:rsidRPr="00436DAA">
              <w:rPr>
                <w:sz w:val="20"/>
              </w:rPr>
              <w:t>0.</w:t>
            </w:r>
            <w:r w:rsidRPr="00436DAA">
              <w:rPr>
                <w:sz w:val="20"/>
              </w:rPr>
              <w:t>078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BB8891C" w14:textId="501D31E9" w:rsidR="004057F8" w:rsidRPr="00436DAA" w:rsidRDefault="004057F8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</w:t>
            </w:r>
            <w:r w:rsidR="007D5386" w:rsidRPr="00436DAA">
              <w:rPr>
                <w:sz w:val="20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170ACC0" w14:textId="1C8A6208" w:rsidR="004057F8" w:rsidRPr="00436DAA" w:rsidRDefault="004057F8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0.1</w:t>
            </w:r>
            <w:r w:rsidR="007D5386" w:rsidRPr="00436DAA">
              <w:rPr>
                <w:sz w:val="20"/>
              </w:rPr>
              <w:t>2</w:t>
            </w:r>
            <w:r w:rsidRPr="00436DAA">
              <w:rPr>
                <w:sz w:val="20"/>
              </w:rPr>
              <w:t>6</w:t>
            </w:r>
          </w:p>
        </w:tc>
      </w:tr>
      <w:tr w:rsidR="004057F8" w:rsidRPr="00436DAA" w14:paraId="1E449A62" w14:textId="77777777" w:rsidTr="00B17546">
        <w:trPr>
          <w:jc w:val="center"/>
        </w:trPr>
        <w:tc>
          <w:tcPr>
            <w:tcW w:w="440" w:type="dxa"/>
          </w:tcPr>
          <w:p w14:paraId="7DDD0684" w14:textId="77777777" w:rsidR="004057F8" w:rsidRPr="00436DAA" w:rsidRDefault="004057F8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i/>
                <w:iCs/>
                <w:sz w:val="20"/>
              </w:rPr>
              <w:t>P</w:t>
            </w:r>
          </w:p>
        </w:tc>
        <w:tc>
          <w:tcPr>
            <w:tcW w:w="978" w:type="dxa"/>
          </w:tcPr>
          <w:p w14:paraId="234FF88E" w14:textId="5DE3C07D" w:rsidR="004057F8" w:rsidRPr="00436DAA" w:rsidRDefault="004057F8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0.0</w:t>
            </w:r>
            <w:r w:rsidR="00081C82" w:rsidRPr="00436DAA">
              <w:rPr>
                <w:sz w:val="20"/>
              </w:rPr>
              <w:t>16</w:t>
            </w:r>
          </w:p>
        </w:tc>
        <w:tc>
          <w:tcPr>
            <w:tcW w:w="850" w:type="dxa"/>
          </w:tcPr>
          <w:p w14:paraId="4DFF2A24" w14:textId="2DD9E7CF" w:rsidR="004057F8" w:rsidRPr="00436DAA" w:rsidRDefault="004057F8" w:rsidP="00436DAA">
            <w:pPr>
              <w:spacing w:line="480" w:lineRule="auto"/>
              <w:rPr>
                <w:sz w:val="20"/>
              </w:rPr>
            </w:pPr>
            <w:r w:rsidRPr="00436DAA">
              <w:rPr>
                <w:sz w:val="20"/>
              </w:rPr>
              <w:t>0.</w:t>
            </w:r>
            <w:r w:rsidR="00081C82" w:rsidRPr="00436DAA">
              <w:rPr>
                <w:sz w:val="20"/>
              </w:rPr>
              <w:t>000</w:t>
            </w:r>
          </w:p>
        </w:tc>
        <w:tc>
          <w:tcPr>
            <w:tcW w:w="851" w:type="dxa"/>
          </w:tcPr>
          <w:p w14:paraId="510076A7" w14:textId="09DC915F" w:rsidR="004057F8" w:rsidRPr="00436DAA" w:rsidRDefault="004057F8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</w:t>
            </w:r>
            <w:r w:rsidR="00081C82" w:rsidRPr="00436DAA">
              <w:rPr>
                <w:sz w:val="20"/>
              </w:rPr>
              <w:t>0</w:t>
            </w:r>
            <w:r w:rsidR="00F80ACE" w:rsidRPr="00436DAA">
              <w:rPr>
                <w:sz w:val="20"/>
              </w:rPr>
              <w:t>23</w:t>
            </w:r>
          </w:p>
        </w:tc>
        <w:tc>
          <w:tcPr>
            <w:tcW w:w="992" w:type="dxa"/>
          </w:tcPr>
          <w:p w14:paraId="19D4BAC3" w14:textId="3A5CA7FB" w:rsidR="004057F8" w:rsidRPr="00436DAA" w:rsidRDefault="004057F8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</w:t>
            </w:r>
            <w:r w:rsidR="00F80ACE" w:rsidRPr="00436DAA">
              <w:rPr>
                <w:sz w:val="20"/>
              </w:rPr>
              <w:t>821</w:t>
            </w:r>
          </w:p>
        </w:tc>
        <w:tc>
          <w:tcPr>
            <w:tcW w:w="709" w:type="dxa"/>
          </w:tcPr>
          <w:p w14:paraId="110D995E" w14:textId="08085214" w:rsidR="004057F8" w:rsidRPr="00436DAA" w:rsidRDefault="004057F8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</w:t>
            </w:r>
            <w:r w:rsidR="00F80ACE" w:rsidRPr="00436DAA">
              <w:rPr>
                <w:sz w:val="20"/>
              </w:rPr>
              <w:t>281</w:t>
            </w:r>
          </w:p>
        </w:tc>
        <w:tc>
          <w:tcPr>
            <w:tcW w:w="709" w:type="dxa"/>
          </w:tcPr>
          <w:p w14:paraId="51C16C69" w14:textId="60E5FC8E" w:rsidR="004057F8" w:rsidRPr="00436DAA" w:rsidRDefault="004057F8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</w:t>
            </w:r>
            <w:r w:rsidR="00F80ACE" w:rsidRPr="00436DAA">
              <w:rPr>
                <w:sz w:val="20"/>
              </w:rPr>
              <w:t>568</w:t>
            </w:r>
          </w:p>
        </w:tc>
        <w:tc>
          <w:tcPr>
            <w:tcW w:w="850" w:type="dxa"/>
          </w:tcPr>
          <w:p w14:paraId="0468DA01" w14:textId="20742C79" w:rsidR="004057F8" w:rsidRPr="00436DAA" w:rsidRDefault="004057F8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</w:t>
            </w:r>
            <w:r w:rsidR="007D5386" w:rsidRPr="00436DAA">
              <w:rPr>
                <w:sz w:val="20"/>
              </w:rPr>
              <w:t>2</w:t>
            </w:r>
            <w:r w:rsidR="00F80ACE" w:rsidRPr="00436DAA">
              <w:rPr>
                <w:sz w:val="20"/>
              </w:rPr>
              <w:t>27</w:t>
            </w:r>
          </w:p>
        </w:tc>
        <w:tc>
          <w:tcPr>
            <w:tcW w:w="1559" w:type="dxa"/>
          </w:tcPr>
          <w:p w14:paraId="45801461" w14:textId="02396640" w:rsidR="004057F8" w:rsidRPr="00436DAA" w:rsidRDefault="004057F8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</w:t>
            </w:r>
            <w:r w:rsidR="00965176" w:rsidRPr="00436DAA">
              <w:rPr>
                <w:sz w:val="20"/>
              </w:rPr>
              <w:t>866</w:t>
            </w:r>
          </w:p>
        </w:tc>
        <w:tc>
          <w:tcPr>
            <w:tcW w:w="1276" w:type="dxa"/>
          </w:tcPr>
          <w:p w14:paraId="5D9ABA08" w14:textId="58FC9CB9" w:rsidR="004057F8" w:rsidRPr="00436DAA" w:rsidRDefault="004057F8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</w:t>
            </w:r>
            <w:r w:rsidR="00965176" w:rsidRPr="00436DAA">
              <w:rPr>
                <w:sz w:val="20"/>
              </w:rPr>
              <w:t>247</w:t>
            </w:r>
          </w:p>
        </w:tc>
        <w:tc>
          <w:tcPr>
            <w:tcW w:w="1134" w:type="dxa"/>
          </w:tcPr>
          <w:p w14:paraId="13DFBB39" w14:textId="32C93C47" w:rsidR="004057F8" w:rsidRPr="00436DAA" w:rsidRDefault="004057F8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</w:t>
            </w:r>
            <w:r w:rsidR="007D5386" w:rsidRPr="00436DAA">
              <w:rPr>
                <w:sz w:val="20"/>
              </w:rPr>
              <w:t>153</w:t>
            </w:r>
          </w:p>
        </w:tc>
        <w:tc>
          <w:tcPr>
            <w:tcW w:w="851" w:type="dxa"/>
          </w:tcPr>
          <w:p w14:paraId="091E25EB" w14:textId="05FD4585" w:rsidR="004057F8" w:rsidRPr="00436DAA" w:rsidRDefault="004057F8" w:rsidP="00436DAA">
            <w:pPr>
              <w:spacing w:line="480" w:lineRule="auto"/>
              <w:jc w:val="center"/>
              <w:rPr>
                <w:sz w:val="20"/>
              </w:rPr>
            </w:pPr>
            <w:r w:rsidRPr="00436DAA">
              <w:rPr>
                <w:sz w:val="20"/>
              </w:rPr>
              <w:t>0.</w:t>
            </w:r>
            <w:r w:rsidR="007D5386" w:rsidRPr="00436DAA">
              <w:rPr>
                <w:sz w:val="20"/>
              </w:rPr>
              <w:t>1</w:t>
            </w:r>
            <w:r w:rsidRPr="00436DAA">
              <w:rPr>
                <w:sz w:val="20"/>
              </w:rPr>
              <w:t>0</w:t>
            </w:r>
            <w:r w:rsidR="007D5386" w:rsidRPr="00436DAA">
              <w:rPr>
                <w:sz w:val="20"/>
              </w:rPr>
              <w:t>6</w:t>
            </w:r>
          </w:p>
        </w:tc>
      </w:tr>
    </w:tbl>
    <w:p w14:paraId="750B7C92" w14:textId="18A81C4D" w:rsidR="00794AED" w:rsidRPr="00436DAA" w:rsidRDefault="00AD12F5" w:rsidP="00436DAA">
      <w:pPr>
        <w:spacing w:line="480" w:lineRule="auto"/>
        <w:rPr>
          <w:sz w:val="20"/>
        </w:rPr>
      </w:pPr>
      <w:r w:rsidRPr="00436DAA">
        <w:rPr>
          <w:sz w:val="20"/>
        </w:rPr>
        <w:t>MMSE, Mini Mental State Examination; ASCVD, arteriosclerotic cardiovascular disease; BMI, body mass index; HR, heart rate; SBP, systolic blood pressure; DBP, diastolic pressure; PP, pulse pressure; PI, pulse pressure index; ABI, ankle-brachial index; BaPWV, brachial-ankle pulse wave velocity; TC, total cholesterol; TG, triglyceride; FBS, fast blood sugar; SCr, serum creatinine</w:t>
      </w:r>
    </w:p>
    <w:sectPr w:rsidR="00794AED" w:rsidRPr="00436D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2A1E2" w14:textId="77777777" w:rsidR="008335E2" w:rsidRDefault="008335E2" w:rsidP="00DB2427">
      <w:r>
        <w:separator/>
      </w:r>
    </w:p>
  </w:endnote>
  <w:endnote w:type="continuationSeparator" w:id="0">
    <w:p w14:paraId="1590DDA1" w14:textId="77777777" w:rsidR="008335E2" w:rsidRDefault="008335E2" w:rsidP="00DB2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xcdlbAdvTTb5929f4c">
    <w:altName w:val="微软雅黑"/>
    <w:charset w:val="01"/>
    <w:family w:val="swiss"/>
    <w:pitch w:val="default"/>
    <w:sig w:usb0="081E7118" w:usb1="00D6CC24" w:usb2="514E3C8E" w:usb3="14522A98" w:csb0="081E7118" w:csb1="00D6CCB4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2D10B" w14:textId="77777777" w:rsidR="008335E2" w:rsidRDefault="008335E2" w:rsidP="00DB2427">
      <w:r>
        <w:separator/>
      </w:r>
    </w:p>
  </w:footnote>
  <w:footnote w:type="continuationSeparator" w:id="0">
    <w:p w14:paraId="6EADD2CB" w14:textId="77777777" w:rsidR="008335E2" w:rsidRDefault="008335E2" w:rsidP="00DB24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4AD"/>
    <w:rsid w:val="00081C82"/>
    <w:rsid w:val="00102586"/>
    <w:rsid w:val="00142589"/>
    <w:rsid w:val="002512AB"/>
    <w:rsid w:val="00332ED2"/>
    <w:rsid w:val="003B2EB9"/>
    <w:rsid w:val="004057F8"/>
    <w:rsid w:val="00436DAA"/>
    <w:rsid w:val="00584A14"/>
    <w:rsid w:val="005C4A2F"/>
    <w:rsid w:val="00723F27"/>
    <w:rsid w:val="0077211B"/>
    <w:rsid w:val="00794AED"/>
    <w:rsid w:val="007D4B54"/>
    <w:rsid w:val="007D5386"/>
    <w:rsid w:val="008335E2"/>
    <w:rsid w:val="00835CFA"/>
    <w:rsid w:val="008F035F"/>
    <w:rsid w:val="00942BE3"/>
    <w:rsid w:val="00965176"/>
    <w:rsid w:val="00A16BA8"/>
    <w:rsid w:val="00AD12F5"/>
    <w:rsid w:val="00B17546"/>
    <w:rsid w:val="00B27474"/>
    <w:rsid w:val="00B604AD"/>
    <w:rsid w:val="00CC157F"/>
    <w:rsid w:val="00DB2427"/>
    <w:rsid w:val="00F80ACE"/>
    <w:rsid w:val="00FE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627D72"/>
  <w15:chartTrackingRefBased/>
  <w15:docId w15:val="{BC9E739D-B58C-4D2F-AE5C-85CB1B0C0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427"/>
    <w:pPr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242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24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2427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24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LC</cp:lastModifiedBy>
  <cp:revision>12</cp:revision>
  <dcterms:created xsi:type="dcterms:W3CDTF">2021-07-23T16:24:00Z</dcterms:created>
  <dcterms:modified xsi:type="dcterms:W3CDTF">2022-02-24T14:29:00Z</dcterms:modified>
</cp:coreProperties>
</file>