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E96C9" w14:textId="77777777" w:rsidR="00A56AA4" w:rsidRPr="00F55616" w:rsidRDefault="00A56AA4" w:rsidP="00A56AA4">
      <w:pPr>
        <w:rPr>
          <w:color w:val="000000" w:themeColor="text1"/>
          <w:sz w:val="6"/>
          <w:szCs w:val="6"/>
          <w:lang w:eastAsia="x-none"/>
        </w:rPr>
      </w:pPr>
    </w:p>
    <w:p w14:paraId="7231B6B5" w14:textId="39EC4C46" w:rsidR="00B63FEC" w:rsidRPr="00F55616" w:rsidRDefault="00B63FEC" w:rsidP="00D12558">
      <w:pPr>
        <w:pStyle w:val="Heading1"/>
        <w:jc w:val="center"/>
        <w:rPr>
          <w:rFonts w:cs="Calibri"/>
          <w:b w:val="0"/>
          <w:color w:val="000000" w:themeColor="text1"/>
          <w:szCs w:val="22"/>
        </w:rPr>
      </w:pPr>
      <w:r w:rsidRPr="00F55616">
        <w:rPr>
          <w:rFonts w:ascii="Calibri" w:hAnsi="Calibri" w:cs="Calibri"/>
          <w:color w:val="000000" w:themeColor="text1"/>
          <w:sz w:val="26"/>
          <w:szCs w:val="26"/>
        </w:rPr>
        <w:t>FOCUS GROUP DISCUSSION (FGD)</w:t>
      </w:r>
      <w:r w:rsidR="00F55616">
        <w:rPr>
          <w:rFonts w:ascii="Calibri" w:hAnsi="Calibri" w:cs="Calibri"/>
          <w:color w:val="000000" w:themeColor="text1"/>
          <w:sz w:val="26"/>
          <w:szCs w:val="26"/>
        </w:rPr>
        <w:t xml:space="preserve"> GUIDE</w:t>
      </w:r>
      <w:r w:rsidRPr="00F55616">
        <w:rPr>
          <w:rFonts w:ascii="Calibri" w:hAnsi="Calibri" w:cs="Calibri"/>
          <w:color w:val="000000" w:themeColor="text1"/>
          <w:sz w:val="26"/>
          <w:szCs w:val="26"/>
        </w:rPr>
        <w:t xml:space="preserve"> </w:t>
      </w:r>
    </w:p>
    <w:p w14:paraId="0FA256BC" w14:textId="77777777" w:rsidR="00B63FEC" w:rsidRPr="00F55616" w:rsidRDefault="00B63FEC" w:rsidP="00B63FEC">
      <w:pPr>
        <w:autoSpaceDE w:val="0"/>
        <w:autoSpaceDN w:val="0"/>
        <w:adjustRightInd w:val="0"/>
        <w:jc w:val="both"/>
        <w:rPr>
          <w:rFonts w:cs="Calibri"/>
          <w:b/>
          <w:color w:val="000000" w:themeColor="text1"/>
        </w:rPr>
      </w:pPr>
    </w:p>
    <w:p w14:paraId="61E62590" w14:textId="77777777" w:rsidR="00B63FEC" w:rsidRPr="00F55616" w:rsidRDefault="00B63FEC" w:rsidP="00B63FEC">
      <w:pPr>
        <w:autoSpaceDE w:val="0"/>
        <w:autoSpaceDN w:val="0"/>
        <w:adjustRightInd w:val="0"/>
        <w:jc w:val="both"/>
        <w:rPr>
          <w:rFonts w:cs="Calibri"/>
          <w:b/>
          <w:color w:val="000000" w:themeColor="text1"/>
          <w:sz w:val="22"/>
          <w:szCs w:val="22"/>
        </w:rPr>
      </w:pPr>
      <w:r w:rsidRPr="00F55616">
        <w:rPr>
          <w:rFonts w:cs="Calibri"/>
          <w:b/>
          <w:color w:val="000000" w:themeColor="text1"/>
          <w:sz w:val="22"/>
          <w:szCs w:val="22"/>
        </w:rPr>
        <w:t xml:space="preserve">Questions to guide the discussion: </w:t>
      </w:r>
    </w:p>
    <w:p w14:paraId="78D21FF6" w14:textId="4874ED81" w:rsidR="00B63FEC" w:rsidRPr="00F55616" w:rsidRDefault="003A3D9C" w:rsidP="00B63FEC">
      <w:pPr>
        <w:jc w:val="both"/>
        <w:rPr>
          <w:rFonts w:eastAsia="Times New Roman" w:cs="Calibri"/>
          <w:b/>
          <w:color w:val="000000" w:themeColor="text1"/>
          <w:sz w:val="22"/>
          <w:szCs w:val="22"/>
        </w:rPr>
      </w:pPr>
      <w:r w:rsidRPr="003A3D9C">
        <w:rPr>
          <w:rFonts w:eastAsia="Times New Roman" w:cs="Calibri"/>
          <w:b/>
          <w:color w:val="000000" w:themeColor="text1"/>
          <w:sz w:val="22"/>
          <w:szCs w:val="22"/>
          <w:u w:val="single"/>
        </w:rPr>
        <w:t>A:</w:t>
      </w:r>
      <w:r>
        <w:rPr>
          <w:rFonts w:eastAsia="Times New Roman" w:cs="Calibri"/>
          <w:b/>
          <w:color w:val="000000" w:themeColor="text1"/>
          <w:sz w:val="22"/>
          <w:szCs w:val="22"/>
        </w:rPr>
        <w:t xml:space="preserve"> </w:t>
      </w:r>
      <w:r w:rsidR="00B63FEC" w:rsidRPr="00F55616">
        <w:rPr>
          <w:rFonts w:eastAsia="Times New Roman" w:cs="Calibri"/>
          <w:b/>
          <w:color w:val="000000" w:themeColor="text1"/>
          <w:sz w:val="22"/>
          <w:szCs w:val="22"/>
        </w:rPr>
        <w:t xml:space="preserve">General: </w:t>
      </w:r>
    </w:p>
    <w:p w14:paraId="3021158E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>What do you think are the diseases that you consider harmful or common in these communities? Probe for NCDs – diabetes, cancer, heart diseases, hypertension, stroke, etc.</w:t>
      </w:r>
    </w:p>
    <w:p w14:paraId="0044C5BA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We would like to know what do people in these community including you, think or know about the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</w:rPr>
        <w:t>heart</w:t>
      </w:r>
      <w:r w:rsidRPr="00F55616">
        <w:rPr>
          <w:rFonts w:eastAsia="Times New Roman" w:cs="Calibri"/>
          <w:color w:val="000000" w:themeColor="text1"/>
          <w:sz w:val="22"/>
          <w:szCs w:val="22"/>
        </w:rPr>
        <w:t>. Do please let us know the following:</w:t>
      </w:r>
    </w:p>
    <w:p w14:paraId="69621B94" w14:textId="77777777" w:rsidR="00B63FEC" w:rsidRPr="00F55616" w:rsidRDefault="00B63FEC" w:rsidP="00B63FEC">
      <w:pPr>
        <w:numPr>
          <w:ilvl w:val="0"/>
          <w:numId w:val="16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What does the heart do, and how important is the heart to you? </w:t>
      </w:r>
    </w:p>
    <w:p w14:paraId="73C8E0A5" w14:textId="77777777" w:rsidR="00B63FEC" w:rsidRPr="00F55616" w:rsidRDefault="00B63FEC" w:rsidP="00B63FEC">
      <w:pPr>
        <w:jc w:val="both"/>
        <w:rPr>
          <w:rFonts w:eastAsia="Times New Roman" w:cs="Calibri"/>
          <w:color w:val="000000" w:themeColor="text1"/>
          <w:sz w:val="6"/>
          <w:szCs w:val="6"/>
        </w:rPr>
      </w:pPr>
    </w:p>
    <w:p w14:paraId="7C5F0709" w14:textId="4F8A0D7F" w:rsidR="00B63FEC" w:rsidRPr="00F55616" w:rsidRDefault="003A3D9C" w:rsidP="00B63FEC">
      <w:pPr>
        <w:jc w:val="both"/>
        <w:rPr>
          <w:rFonts w:eastAsia="Times New Roman" w:cs="Calibri"/>
          <w:b/>
          <w:bCs/>
          <w:color w:val="000000" w:themeColor="text1"/>
          <w:sz w:val="22"/>
          <w:szCs w:val="22"/>
        </w:rPr>
      </w:pPr>
      <w:r w:rsidRPr="003A3D9C">
        <w:rPr>
          <w:rFonts w:eastAsia="Times New Roman" w:cs="Calibri"/>
          <w:b/>
          <w:bCs/>
          <w:color w:val="000000" w:themeColor="text1"/>
          <w:sz w:val="22"/>
          <w:szCs w:val="22"/>
          <w:u w:val="single"/>
        </w:rPr>
        <w:t>B:</w:t>
      </w:r>
      <w:r>
        <w:rPr>
          <w:rFonts w:eastAsia="Times New Roman" w:cs="Calibri"/>
          <w:b/>
          <w:bCs/>
          <w:color w:val="000000" w:themeColor="text1"/>
          <w:sz w:val="22"/>
          <w:szCs w:val="22"/>
        </w:rPr>
        <w:t xml:space="preserve"> </w:t>
      </w:r>
      <w:r w:rsidR="00B63FEC" w:rsidRPr="00F55616">
        <w:rPr>
          <w:rFonts w:eastAsia="Times New Roman" w:cs="Calibri"/>
          <w:b/>
          <w:bCs/>
          <w:color w:val="000000" w:themeColor="text1"/>
          <w:sz w:val="22"/>
          <w:szCs w:val="22"/>
        </w:rPr>
        <w:t>Perceived threat</w:t>
      </w:r>
      <w:r w:rsidR="00B63FEC" w:rsidRPr="00F55616">
        <w:rPr>
          <w:rFonts w:eastAsia="Times New Roman" w:cs="Calibri"/>
          <w:color w:val="000000" w:themeColor="text1"/>
          <w:sz w:val="22"/>
          <w:szCs w:val="22"/>
        </w:rPr>
        <w:t xml:space="preserve"> (Perceived Threat/Vulnerability)</w:t>
      </w:r>
    </w:p>
    <w:p w14:paraId="649DD017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>What are the specific things you think can harm the health of your heart? Please explain how these things can affect the heart</w:t>
      </w:r>
    </w:p>
    <w:p w14:paraId="1544EAE2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Do you perceive or feel any possibility of having or being exposed to things that may affect your health, and possibly your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</w:rPr>
        <w:t>heart</w:t>
      </w: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? </w:t>
      </w:r>
    </w:p>
    <w:p w14:paraId="0FF3A27E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Please explain what you (and people in your community) understand </w:t>
      </w:r>
      <w:r w:rsidRPr="00F55616">
        <w:rPr>
          <w:rFonts w:eastAsia="Times New Roman" w:cs="Calibri"/>
          <w:i/>
          <w:iCs/>
          <w:color w:val="000000" w:themeColor="text1"/>
          <w:sz w:val="22"/>
          <w:szCs w:val="22"/>
        </w:rPr>
        <w:t>heart disease</w:t>
      </w: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 to be </w:t>
      </w:r>
    </w:p>
    <w:p w14:paraId="10AD6CB4" w14:textId="77777777" w:rsidR="00B63FEC" w:rsidRPr="00F55616" w:rsidRDefault="00B63FEC" w:rsidP="00B63FEC">
      <w:pPr>
        <w:ind w:left="1080"/>
        <w:jc w:val="both"/>
        <w:rPr>
          <w:rFonts w:eastAsia="Times New Roman" w:cs="Calibri"/>
          <w:color w:val="000000" w:themeColor="text1"/>
          <w:sz w:val="20"/>
          <w:szCs w:val="20"/>
        </w:rPr>
      </w:pPr>
      <w:r w:rsidRPr="00F55616">
        <w:rPr>
          <w:rFonts w:eastAsia="Times New Roman" w:cs="Calibri"/>
          <w:color w:val="000000" w:themeColor="text1"/>
          <w:sz w:val="20"/>
          <w:szCs w:val="20"/>
        </w:rPr>
        <w:t>(</w:t>
      </w:r>
      <w:r w:rsidRPr="00F55616">
        <w:rPr>
          <w:rFonts w:eastAsia="Times New Roman" w:cs="Calibri"/>
          <w:color w:val="000000" w:themeColor="text1"/>
          <w:sz w:val="20"/>
          <w:szCs w:val="20"/>
          <w:u w:val="single"/>
        </w:rPr>
        <w:t>Tips</w:t>
      </w:r>
      <w:r w:rsidRPr="00F55616">
        <w:rPr>
          <w:rFonts w:eastAsia="Times New Roman" w:cs="Calibri"/>
          <w:color w:val="000000" w:themeColor="text1"/>
          <w:sz w:val="20"/>
          <w:szCs w:val="20"/>
        </w:rPr>
        <w:t xml:space="preserve">: </w:t>
      </w:r>
      <w:r w:rsidRPr="00F55616">
        <w:rPr>
          <w:rFonts w:eastAsia="Times New Roman" w:cs="Calibri"/>
          <w:i/>
          <w:iCs/>
          <w:color w:val="000000" w:themeColor="text1"/>
          <w:sz w:val="20"/>
          <w:szCs w:val="20"/>
        </w:rPr>
        <w:t>How many of us here have an idea of what heart disease/heart-related diseases are? Tell us more</w:t>
      </w:r>
      <w:r w:rsidRPr="00F55616">
        <w:rPr>
          <w:rFonts w:eastAsia="Times New Roman" w:cs="Calibri"/>
          <w:color w:val="000000" w:themeColor="text1"/>
          <w:sz w:val="20"/>
          <w:szCs w:val="20"/>
        </w:rPr>
        <w:t>).</w:t>
      </w:r>
    </w:p>
    <w:p w14:paraId="68300051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Do you personally believe that there is a chance that you might get heart disease in the future? </w:t>
      </w:r>
    </w:p>
    <w:p w14:paraId="148915D8" w14:textId="536309C2" w:rsidR="00B63FEC" w:rsidRPr="00F55616" w:rsidRDefault="003A3D9C" w:rsidP="00B63FEC">
      <w:pPr>
        <w:jc w:val="both"/>
        <w:rPr>
          <w:rFonts w:eastAsia="Times New Roman" w:cs="Calibri"/>
          <w:b/>
          <w:bCs/>
          <w:color w:val="000000" w:themeColor="text1"/>
          <w:sz w:val="22"/>
          <w:szCs w:val="22"/>
        </w:rPr>
      </w:pPr>
      <w:r w:rsidRPr="003A3D9C">
        <w:rPr>
          <w:rFonts w:eastAsia="Times New Roman" w:cs="Calibri"/>
          <w:b/>
          <w:bCs/>
          <w:color w:val="000000" w:themeColor="text1"/>
          <w:sz w:val="22"/>
          <w:szCs w:val="22"/>
          <w:u w:val="single"/>
        </w:rPr>
        <w:t>C:</w:t>
      </w:r>
      <w:r>
        <w:rPr>
          <w:rFonts w:eastAsia="Times New Roman" w:cs="Calibri"/>
          <w:b/>
          <w:bCs/>
          <w:color w:val="000000" w:themeColor="text1"/>
          <w:sz w:val="22"/>
          <w:szCs w:val="22"/>
        </w:rPr>
        <w:t xml:space="preserve"> </w:t>
      </w:r>
      <w:r w:rsidR="00B63FEC" w:rsidRPr="00F55616">
        <w:rPr>
          <w:rFonts w:eastAsia="Times New Roman" w:cs="Calibri"/>
          <w:b/>
          <w:bCs/>
          <w:color w:val="000000" w:themeColor="text1"/>
          <w:sz w:val="22"/>
          <w:szCs w:val="22"/>
        </w:rPr>
        <w:t>Health seeking actions (Behaviour intentions)</w:t>
      </w:r>
    </w:p>
    <w:p w14:paraId="6A17C0F4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</w:rPr>
        <w:t xml:space="preserve">In the past 12 months, how often have you attended (or taken a relative to) a clinic/hospital/doctor’s room/ alternative/ traditional healer place for your health? Where have you gone and for what problem? </w:t>
      </w:r>
    </w:p>
    <w:p w14:paraId="2C524767" w14:textId="77777777" w:rsidR="00B63FEC" w:rsidRPr="00F55616" w:rsidRDefault="00B63FEC" w:rsidP="00B63FEC">
      <w:pPr>
        <w:ind w:left="1080"/>
        <w:jc w:val="both"/>
        <w:rPr>
          <w:rFonts w:eastAsia="Times New Roman" w:cs="Calibri"/>
          <w:i/>
          <w:iCs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i/>
          <w:iCs/>
          <w:color w:val="000000" w:themeColor="text1"/>
          <w:sz w:val="22"/>
          <w:szCs w:val="22"/>
        </w:rPr>
        <w:t>Probe to see if visited traditional or medical/health practitioners for heart-related event.</w:t>
      </w:r>
    </w:p>
    <w:p w14:paraId="6B8A106F" w14:textId="7F356F4A" w:rsidR="00B63FEC" w:rsidRPr="00F55616" w:rsidRDefault="001966FE" w:rsidP="00B63FEC">
      <w:pPr>
        <w:jc w:val="both"/>
        <w:rPr>
          <w:rFonts w:eastAsia="Times New Roman" w:cs="Calibri"/>
          <w:b/>
          <w:bCs/>
          <w:color w:val="000000" w:themeColor="text1"/>
          <w:sz w:val="22"/>
          <w:szCs w:val="22"/>
        </w:rPr>
      </w:pPr>
      <w:r w:rsidRPr="001966FE">
        <w:rPr>
          <w:rFonts w:eastAsia="Times New Roman" w:cs="Calibri"/>
          <w:b/>
          <w:bCs/>
          <w:color w:val="000000" w:themeColor="text1"/>
          <w:sz w:val="22"/>
          <w:szCs w:val="22"/>
          <w:u w:val="single"/>
        </w:rPr>
        <w:t>D:</w:t>
      </w:r>
      <w:r>
        <w:rPr>
          <w:rFonts w:eastAsia="Times New Roman" w:cs="Calibri"/>
          <w:b/>
          <w:bCs/>
          <w:color w:val="000000" w:themeColor="text1"/>
          <w:sz w:val="22"/>
          <w:szCs w:val="22"/>
        </w:rPr>
        <w:t xml:space="preserve"> </w:t>
      </w:r>
      <w:r w:rsidR="00B63FEC" w:rsidRPr="00F55616">
        <w:rPr>
          <w:rFonts w:eastAsia="Times New Roman" w:cs="Calibri"/>
          <w:b/>
          <w:bCs/>
          <w:color w:val="000000" w:themeColor="text1"/>
          <w:sz w:val="22"/>
          <w:szCs w:val="22"/>
        </w:rPr>
        <w:t>Concept of Risk</w:t>
      </w:r>
    </w:p>
    <w:p w14:paraId="2AA5603F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cs="Calibri"/>
          <w:color w:val="000000" w:themeColor="text1"/>
          <w:sz w:val="22"/>
          <w:szCs w:val="22"/>
        </w:rPr>
        <w:t xml:space="preserve">What are the things that make you (or others) to feel or believe that a particular disease (or an event) can </w:t>
      </w:r>
      <w:r w:rsidRPr="00F55616">
        <w:rPr>
          <w:rFonts w:cs="Calibri"/>
          <w:bCs/>
          <w:color w:val="000000" w:themeColor="text1"/>
          <w:sz w:val="22"/>
          <w:szCs w:val="22"/>
        </w:rPr>
        <w:t xml:space="preserve">be </w:t>
      </w:r>
      <w:r w:rsidRPr="00F55616">
        <w:rPr>
          <w:rFonts w:cs="Calibri"/>
          <w:b/>
          <w:color w:val="000000" w:themeColor="text1"/>
          <w:sz w:val="22"/>
          <w:szCs w:val="22"/>
        </w:rPr>
        <w:t>very harmful</w:t>
      </w:r>
      <w:r w:rsidRPr="00F55616">
        <w:rPr>
          <w:rFonts w:cs="Calibri"/>
          <w:bCs/>
          <w:color w:val="000000" w:themeColor="text1"/>
          <w:sz w:val="22"/>
          <w:szCs w:val="22"/>
        </w:rPr>
        <w:t>?</w:t>
      </w:r>
    </w:p>
    <w:p w14:paraId="256A1659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What are things you think that </w:t>
      </w:r>
      <w:r w:rsidRPr="00F55616">
        <w:rPr>
          <w:rFonts w:eastAsia="Times New Roman" w:cs="Calibri"/>
          <w:b/>
          <w:bCs/>
          <w:color w:val="000000" w:themeColor="text1"/>
          <w:sz w:val="22"/>
          <w:szCs w:val="22"/>
          <w:u w:val="single"/>
          <w:shd w:val="clear" w:color="auto" w:fill="FFFFFF"/>
        </w:rPr>
        <w:t>you and others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 are exposed to (or involved in everyday life) in your community that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  <w:shd w:val="clear" w:color="auto" w:fill="FFFFFF"/>
        </w:rPr>
        <w:t>1)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 can be harmful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  <w:shd w:val="clear" w:color="auto" w:fill="FFFFFF"/>
        </w:rPr>
        <w:t>to you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>, and, 2) may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  <w:shd w:val="clear" w:color="auto" w:fill="FFFFFF"/>
        </w:rPr>
        <w:t xml:space="preserve"> 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cause </w:t>
      </w:r>
      <w:r w:rsidRPr="00F55616">
        <w:rPr>
          <w:rFonts w:eastAsia="Times New Roman" w:cs="Calibri"/>
          <w:b/>
          <w:bCs/>
          <w:color w:val="000000" w:themeColor="text1"/>
          <w:sz w:val="22"/>
          <w:szCs w:val="22"/>
          <w:u w:val="single"/>
          <w:shd w:val="clear" w:color="auto" w:fill="FFFFFF"/>
        </w:rPr>
        <w:t>you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  <w:shd w:val="clear" w:color="auto" w:fill="FFFFFF"/>
        </w:rPr>
        <w:t>general ill health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>?</w:t>
      </w:r>
    </w:p>
    <w:p w14:paraId="71E8166B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What things in your community and everyday life do you think might cause </w:t>
      </w:r>
      <w:r w:rsidRPr="00F55616">
        <w:rPr>
          <w:rFonts w:eastAsia="Times New Roman" w:cs="Calibri"/>
          <w:color w:val="000000" w:themeColor="text1"/>
          <w:sz w:val="22"/>
          <w:szCs w:val="22"/>
          <w:u w:val="single"/>
          <w:shd w:val="clear" w:color="auto" w:fill="FFFFFF"/>
        </w:rPr>
        <w:t>harm or danger to your heart</w:t>
      </w: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 in particular? </w:t>
      </w:r>
      <w:r w:rsidRPr="00F55616">
        <w:rPr>
          <w:rFonts w:eastAsia="Times New Roman" w:cs="Calibri"/>
          <w:i/>
          <w:iCs/>
          <w:color w:val="000000" w:themeColor="text1"/>
          <w:sz w:val="20"/>
          <w:szCs w:val="20"/>
        </w:rPr>
        <w:t xml:space="preserve">Probe on risk factors (smoking, alcohol, diabetes, hypertension, weight gain, environmental, SES). Also ask about psychological factors - </w:t>
      </w:r>
      <w:r w:rsidRPr="00F55616">
        <w:rPr>
          <w:rFonts w:eastAsia="Times New Roman" w:cs="Calibri"/>
          <w:i/>
          <w:iCs/>
          <w:color w:val="000000" w:themeColor="text1"/>
          <w:sz w:val="20"/>
          <w:szCs w:val="20"/>
          <w:shd w:val="clear" w:color="auto" w:fill="FFFFFF"/>
        </w:rPr>
        <w:t>anxiety, depression, stress, loss of a relative or loved one, etc).</w:t>
      </w:r>
    </w:p>
    <w:p w14:paraId="6FB0E8A6" w14:textId="579E9ACC" w:rsidR="00B63FEC" w:rsidRPr="00F55616" w:rsidRDefault="001966FE" w:rsidP="00B63FEC">
      <w:pPr>
        <w:jc w:val="both"/>
        <w:rPr>
          <w:rFonts w:eastAsia="Times New Roman" w:cs="Calibri"/>
          <w:b/>
          <w:bCs/>
          <w:color w:val="000000" w:themeColor="text1"/>
          <w:sz w:val="22"/>
          <w:szCs w:val="22"/>
        </w:rPr>
      </w:pPr>
      <w:r w:rsidRPr="001966FE">
        <w:rPr>
          <w:rFonts w:eastAsia="Times New Roman" w:cs="Calibri"/>
          <w:b/>
          <w:bCs/>
          <w:color w:val="000000" w:themeColor="text1"/>
          <w:sz w:val="22"/>
          <w:szCs w:val="22"/>
          <w:u w:val="single"/>
        </w:rPr>
        <w:t>E:</w:t>
      </w:r>
      <w:r>
        <w:rPr>
          <w:rFonts w:eastAsia="Times New Roman" w:cs="Calibri"/>
          <w:b/>
          <w:bCs/>
          <w:color w:val="000000" w:themeColor="text1"/>
          <w:sz w:val="22"/>
          <w:szCs w:val="22"/>
        </w:rPr>
        <w:t xml:space="preserve"> </w:t>
      </w:r>
      <w:r w:rsidR="00B63FEC" w:rsidRPr="00F55616">
        <w:rPr>
          <w:rFonts w:eastAsia="Times New Roman" w:cs="Calibri"/>
          <w:b/>
          <w:bCs/>
          <w:color w:val="000000" w:themeColor="text1"/>
          <w:sz w:val="22"/>
          <w:szCs w:val="22"/>
        </w:rPr>
        <w:t>Communication and presentation of risk</w:t>
      </w:r>
    </w:p>
    <w:p w14:paraId="70DA2A27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>Could you think of a way that information on the possibility or ‘likelihood’ anyone having a disease or dying from a disease has been communicated to you or your community (may be by your mother, teacher, doctor, nurse/CHWs, friends, class-mates, etc)?</w:t>
      </w:r>
    </w:p>
    <w:p w14:paraId="7C901220" w14:textId="77777777" w:rsidR="00B63FEC" w:rsidRPr="00F55616" w:rsidRDefault="00B63FEC" w:rsidP="00B63FEC">
      <w:pPr>
        <w:ind w:left="1080"/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  <w:r w:rsidRPr="00F55616">
        <w:rPr>
          <w:rFonts w:eastAsia="Times New Roman" w:cs="Calibri"/>
          <w:i/>
          <w:iCs/>
          <w:color w:val="000000" w:themeColor="text1"/>
          <w:sz w:val="22"/>
          <w:szCs w:val="22"/>
        </w:rPr>
        <w:t>Probe to see if there is any form of communication around CVD risk in the community</w:t>
      </w:r>
    </w:p>
    <w:p w14:paraId="3E144E7C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>How would you want the message on the possibility of having or the likelihood of dying  of a heart-related disease (e.g. heart disease, stroke, angina, or hypertension) to be communicated to you for your proper understanding?</w:t>
      </w:r>
    </w:p>
    <w:p w14:paraId="2C13C470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>If a doctor tells you that the likelihood of you having a particular disease e.g. is 5 or more times than that of your friend or neighbour of the same age, how would you understand or interpret this statement from the Doctor?</w:t>
      </w:r>
    </w:p>
    <w:p w14:paraId="0D63CAEB" w14:textId="77777777" w:rsidR="00B63FEC" w:rsidRPr="00F55616" w:rsidRDefault="00B63FEC" w:rsidP="00B63FEC">
      <w:pPr>
        <w:numPr>
          <w:ilvl w:val="0"/>
          <w:numId w:val="15"/>
        </w:numPr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  <w:r w:rsidRPr="00F55616"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  <w:t xml:space="preserve">Are there any other issues or questions you would like to discuss related to this topic that I have not asked? </w:t>
      </w:r>
    </w:p>
    <w:p w14:paraId="486C3EC3" w14:textId="751D7CF2" w:rsidR="00B63FEC" w:rsidRPr="00F55616" w:rsidRDefault="00B63FEC" w:rsidP="00B63FEC">
      <w:pPr>
        <w:ind w:left="360"/>
        <w:jc w:val="both"/>
        <w:rPr>
          <w:rFonts w:eastAsia="Times New Roman" w:cs="Calibri"/>
          <w:color w:val="000000" w:themeColor="text1"/>
          <w:sz w:val="22"/>
          <w:szCs w:val="22"/>
          <w:shd w:val="clear" w:color="auto" w:fill="FFFFFF"/>
        </w:rPr>
      </w:pPr>
    </w:p>
    <w:sectPr w:rsidR="00B63FEC" w:rsidRPr="00F55616" w:rsidSect="00D12558">
      <w:footerReference w:type="even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0CA0D" w14:textId="77777777" w:rsidR="007F744C" w:rsidRDefault="007F744C" w:rsidP="00540696">
      <w:r>
        <w:separator/>
      </w:r>
    </w:p>
  </w:endnote>
  <w:endnote w:type="continuationSeparator" w:id="0">
    <w:p w14:paraId="519313B5" w14:textId="77777777" w:rsidR="007F744C" w:rsidRDefault="007F744C" w:rsidP="00540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625622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9B070E6" w14:textId="329DEDEE" w:rsidR="00DD69B5" w:rsidRDefault="00DD69B5" w:rsidP="004C5B9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5F9E4" w14:textId="77777777" w:rsidR="00DD69B5" w:rsidRDefault="00DD69B5" w:rsidP="0054069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500267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034039" w14:textId="0FBD8690" w:rsidR="00DD69B5" w:rsidRDefault="00DD69B5" w:rsidP="004C5B9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050E53" w14:textId="77777777" w:rsidR="00DD69B5" w:rsidRDefault="00DD69B5" w:rsidP="0054069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73336" w14:textId="77777777" w:rsidR="007F744C" w:rsidRDefault="007F744C" w:rsidP="00540696">
      <w:r>
        <w:separator/>
      </w:r>
    </w:p>
  </w:footnote>
  <w:footnote w:type="continuationSeparator" w:id="0">
    <w:p w14:paraId="185A6A6B" w14:textId="77777777" w:rsidR="007F744C" w:rsidRDefault="007F744C" w:rsidP="005406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460"/>
    <w:multiLevelType w:val="hybridMultilevel"/>
    <w:tmpl w:val="947281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53057"/>
    <w:multiLevelType w:val="hybridMultilevel"/>
    <w:tmpl w:val="49D4BE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202EA4"/>
    <w:multiLevelType w:val="hybridMultilevel"/>
    <w:tmpl w:val="0FF6B66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F4105"/>
    <w:multiLevelType w:val="hybridMultilevel"/>
    <w:tmpl w:val="FE92BC00"/>
    <w:lvl w:ilvl="0" w:tplc="CF78D08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87804"/>
    <w:multiLevelType w:val="multilevel"/>
    <w:tmpl w:val="0FF6B6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D6A00"/>
    <w:multiLevelType w:val="hybridMultilevel"/>
    <w:tmpl w:val="8A5A4370"/>
    <w:lvl w:ilvl="0" w:tplc="5E48516E">
      <w:start w:val="1"/>
      <w:numFmt w:val="bullet"/>
      <w:lvlText w:val=""/>
      <w:lvlJc w:val="left"/>
      <w:pPr>
        <w:ind w:left="473" w:hanging="246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81E35"/>
    <w:multiLevelType w:val="hybridMultilevel"/>
    <w:tmpl w:val="18BEB798"/>
    <w:lvl w:ilvl="0" w:tplc="0409000F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152FC"/>
    <w:multiLevelType w:val="hybridMultilevel"/>
    <w:tmpl w:val="2B608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A128E"/>
    <w:multiLevelType w:val="multilevel"/>
    <w:tmpl w:val="0FC66DC6"/>
    <w:lvl w:ilvl="0">
      <w:start w:val="1"/>
      <w:numFmt w:val="bullet"/>
      <w:lvlText w:val=""/>
      <w:lvlJc w:val="left"/>
      <w:pPr>
        <w:ind w:left="340" w:hanging="11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BF504E"/>
    <w:multiLevelType w:val="hybridMultilevel"/>
    <w:tmpl w:val="EA043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16518"/>
    <w:multiLevelType w:val="hybridMultilevel"/>
    <w:tmpl w:val="28AEE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B73531"/>
    <w:multiLevelType w:val="hybridMultilevel"/>
    <w:tmpl w:val="B02034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DF267BF"/>
    <w:multiLevelType w:val="hybridMultilevel"/>
    <w:tmpl w:val="B4E07E94"/>
    <w:lvl w:ilvl="0" w:tplc="B582E84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3869E8"/>
    <w:multiLevelType w:val="hybridMultilevel"/>
    <w:tmpl w:val="543A8914"/>
    <w:lvl w:ilvl="0" w:tplc="499A23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080" w:hanging="360"/>
      </w:pPr>
    </w:lvl>
    <w:lvl w:ilvl="2" w:tplc="0409001B" w:tentative="1">
      <w:start w:val="1"/>
      <w:numFmt w:val="lowerRoman"/>
      <w:lvlText w:val="%3."/>
      <w:lvlJc w:val="right"/>
      <w:pPr>
        <w:ind w:left="-360" w:hanging="180"/>
      </w:pPr>
    </w:lvl>
    <w:lvl w:ilvl="3" w:tplc="0409000F" w:tentative="1">
      <w:start w:val="1"/>
      <w:numFmt w:val="decimal"/>
      <w:lvlText w:val="%4."/>
      <w:lvlJc w:val="left"/>
      <w:pPr>
        <w:ind w:left="360" w:hanging="360"/>
      </w:pPr>
    </w:lvl>
    <w:lvl w:ilvl="4" w:tplc="04090019" w:tentative="1">
      <w:start w:val="1"/>
      <w:numFmt w:val="lowerLetter"/>
      <w:lvlText w:val="%5."/>
      <w:lvlJc w:val="left"/>
      <w:pPr>
        <w:ind w:left="1080" w:hanging="360"/>
      </w:pPr>
    </w:lvl>
    <w:lvl w:ilvl="5" w:tplc="0409001B" w:tentative="1">
      <w:start w:val="1"/>
      <w:numFmt w:val="lowerRoman"/>
      <w:lvlText w:val="%6."/>
      <w:lvlJc w:val="right"/>
      <w:pPr>
        <w:ind w:left="1800" w:hanging="180"/>
      </w:pPr>
    </w:lvl>
    <w:lvl w:ilvl="6" w:tplc="0409000F" w:tentative="1">
      <w:start w:val="1"/>
      <w:numFmt w:val="decimal"/>
      <w:lvlText w:val="%7."/>
      <w:lvlJc w:val="left"/>
      <w:pPr>
        <w:ind w:left="2520" w:hanging="360"/>
      </w:pPr>
    </w:lvl>
    <w:lvl w:ilvl="7" w:tplc="04090019" w:tentative="1">
      <w:start w:val="1"/>
      <w:numFmt w:val="lowerLetter"/>
      <w:lvlText w:val="%8."/>
      <w:lvlJc w:val="left"/>
      <w:pPr>
        <w:ind w:left="3240" w:hanging="360"/>
      </w:pPr>
    </w:lvl>
    <w:lvl w:ilvl="8" w:tplc="0409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14" w15:restartNumberingAfterBreak="0">
    <w:nsid w:val="7A76591D"/>
    <w:multiLevelType w:val="hybridMultilevel"/>
    <w:tmpl w:val="0FC66DC6"/>
    <w:lvl w:ilvl="0" w:tplc="8A0C6E12">
      <w:start w:val="1"/>
      <w:numFmt w:val="bullet"/>
      <w:lvlText w:val=""/>
      <w:lvlJc w:val="left"/>
      <w:pPr>
        <w:ind w:left="340" w:hanging="113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2"/>
  </w:num>
  <w:num w:numId="5">
    <w:abstractNumId w:val="4"/>
  </w:num>
  <w:num w:numId="6">
    <w:abstractNumId w:val="14"/>
  </w:num>
  <w:num w:numId="7">
    <w:abstractNumId w:val="8"/>
  </w:num>
  <w:num w:numId="8">
    <w:abstractNumId w:val="5"/>
  </w:num>
  <w:num w:numId="9">
    <w:abstractNumId w:val="12"/>
  </w:num>
  <w:num w:numId="10">
    <w:abstractNumId w:val="13"/>
  </w:num>
  <w:num w:numId="11">
    <w:abstractNumId w:val="6"/>
  </w:num>
  <w:num w:numId="12">
    <w:abstractNumId w:val="3"/>
  </w:num>
  <w:num w:numId="13">
    <w:abstractNumId w:val="10"/>
  </w:num>
  <w:num w:numId="14">
    <w:abstractNumId w:val="1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A01"/>
    <w:rsid w:val="000171B1"/>
    <w:rsid w:val="00021672"/>
    <w:rsid w:val="000222CA"/>
    <w:rsid w:val="00024390"/>
    <w:rsid w:val="00027F3B"/>
    <w:rsid w:val="0003134B"/>
    <w:rsid w:val="00036F81"/>
    <w:rsid w:val="000410E8"/>
    <w:rsid w:val="00043A70"/>
    <w:rsid w:val="00043F30"/>
    <w:rsid w:val="00077C93"/>
    <w:rsid w:val="00081FB7"/>
    <w:rsid w:val="00084C78"/>
    <w:rsid w:val="00085203"/>
    <w:rsid w:val="00096008"/>
    <w:rsid w:val="000968D9"/>
    <w:rsid w:val="00096C8D"/>
    <w:rsid w:val="00096D79"/>
    <w:rsid w:val="000A72BC"/>
    <w:rsid w:val="000A7C59"/>
    <w:rsid w:val="000B1327"/>
    <w:rsid w:val="000B324A"/>
    <w:rsid w:val="000C5C13"/>
    <w:rsid w:val="000D1A01"/>
    <w:rsid w:val="000E1071"/>
    <w:rsid w:val="000E2E07"/>
    <w:rsid w:val="000F355C"/>
    <w:rsid w:val="001070E6"/>
    <w:rsid w:val="00114B81"/>
    <w:rsid w:val="001250B9"/>
    <w:rsid w:val="00125B24"/>
    <w:rsid w:val="00134B93"/>
    <w:rsid w:val="00143220"/>
    <w:rsid w:val="001570B0"/>
    <w:rsid w:val="00166EB4"/>
    <w:rsid w:val="00172BFE"/>
    <w:rsid w:val="00173385"/>
    <w:rsid w:val="001746AE"/>
    <w:rsid w:val="00180973"/>
    <w:rsid w:val="00192EBF"/>
    <w:rsid w:val="001966FE"/>
    <w:rsid w:val="001A3808"/>
    <w:rsid w:val="001B3337"/>
    <w:rsid w:val="001C0720"/>
    <w:rsid w:val="001C2692"/>
    <w:rsid w:val="001C6B11"/>
    <w:rsid w:val="001D0C31"/>
    <w:rsid w:val="001D18EC"/>
    <w:rsid w:val="001D4CD3"/>
    <w:rsid w:val="00202B7C"/>
    <w:rsid w:val="002056BA"/>
    <w:rsid w:val="002118B8"/>
    <w:rsid w:val="00213DC6"/>
    <w:rsid w:val="00220DE6"/>
    <w:rsid w:val="002242F6"/>
    <w:rsid w:val="00264968"/>
    <w:rsid w:val="00277F62"/>
    <w:rsid w:val="002845F4"/>
    <w:rsid w:val="002853AB"/>
    <w:rsid w:val="00292963"/>
    <w:rsid w:val="002930F0"/>
    <w:rsid w:val="002A17DB"/>
    <w:rsid w:val="002B52B3"/>
    <w:rsid w:val="002D72FC"/>
    <w:rsid w:val="002F32FA"/>
    <w:rsid w:val="003102ED"/>
    <w:rsid w:val="003176D6"/>
    <w:rsid w:val="00331A61"/>
    <w:rsid w:val="00347FD5"/>
    <w:rsid w:val="003518D5"/>
    <w:rsid w:val="0036414F"/>
    <w:rsid w:val="00373996"/>
    <w:rsid w:val="00377E44"/>
    <w:rsid w:val="003A3D9C"/>
    <w:rsid w:val="003C030E"/>
    <w:rsid w:val="003E0392"/>
    <w:rsid w:val="003E11C9"/>
    <w:rsid w:val="003E1C99"/>
    <w:rsid w:val="003E37CD"/>
    <w:rsid w:val="003F176A"/>
    <w:rsid w:val="003F4BCC"/>
    <w:rsid w:val="00405488"/>
    <w:rsid w:val="00411CA5"/>
    <w:rsid w:val="00420BBE"/>
    <w:rsid w:val="004212F8"/>
    <w:rsid w:val="0042718F"/>
    <w:rsid w:val="00431672"/>
    <w:rsid w:val="00440D16"/>
    <w:rsid w:val="0044111C"/>
    <w:rsid w:val="004438BA"/>
    <w:rsid w:val="00447B96"/>
    <w:rsid w:val="004513B4"/>
    <w:rsid w:val="004546A8"/>
    <w:rsid w:val="004563B6"/>
    <w:rsid w:val="00463985"/>
    <w:rsid w:val="0047121F"/>
    <w:rsid w:val="00474D26"/>
    <w:rsid w:val="004819BF"/>
    <w:rsid w:val="00486B71"/>
    <w:rsid w:val="004A19DF"/>
    <w:rsid w:val="004A1E6B"/>
    <w:rsid w:val="004A55A3"/>
    <w:rsid w:val="004B0680"/>
    <w:rsid w:val="004B2B31"/>
    <w:rsid w:val="004B3D8C"/>
    <w:rsid w:val="004C5B96"/>
    <w:rsid w:val="004E1C05"/>
    <w:rsid w:val="004E3FB6"/>
    <w:rsid w:val="004E42FD"/>
    <w:rsid w:val="004F53B2"/>
    <w:rsid w:val="004F6FDB"/>
    <w:rsid w:val="005122AD"/>
    <w:rsid w:val="005177FD"/>
    <w:rsid w:val="00520737"/>
    <w:rsid w:val="0052328C"/>
    <w:rsid w:val="00530EE9"/>
    <w:rsid w:val="00540696"/>
    <w:rsid w:val="005461BA"/>
    <w:rsid w:val="00552926"/>
    <w:rsid w:val="005626CC"/>
    <w:rsid w:val="00567526"/>
    <w:rsid w:val="00577562"/>
    <w:rsid w:val="00586DBF"/>
    <w:rsid w:val="005A4184"/>
    <w:rsid w:val="005A44BD"/>
    <w:rsid w:val="005B3126"/>
    <w:rsid w:val="005C5086"/>
    <w:rsid w:val="005C6B9A"/>
    <w:rsid w:val="005C79CC"/>
    <w:rsid w:val="005E43A4"/>
    <w:rsid w:val="005E7733"/>
    <w:rsid w:val="005F02D4"/>
    <w:rsid w:val="005F10EE"/>
    <w:rsid w:val="005F2ABF"/>
    <w:rsid w:val="005F2DCC"/>
    <w:rsid w:val="006034F8"/>
    <w:rsid w:val="00607298"/>
    <w:rsid w:val="006219AE"/>
    <w:rsid w:val="0062262F"/>
    <w:rsid w:val="0063310D"/>
    <w:rsid w:val="00640DC4"/>
    <w:rsid w:val="006422B1"/>
    <w:rsid w:val="00650149"/>
    <w:rsid w:val="006532DA"/>
    <w:rsid w:val="0065427F"/>
    <w:rsid w:val="006568DD"/>
    <w:rsid w:val="00663045"/>
    <w:rsid w:val="006643A2"/>
    <w:rsid w:val="00682E34"/>
    <w:rsid w:val="00691A73"/>
    <w:rsid w:val="00694581"/>
    <w:rsid w:val="00694BF9"/>
    <w:rsid w:val="006975F5"/>
    <w:rsid w:val="006A2E18"/>
    <w:rsid w:val="006B1052"/>
    <w:rsid w:val="006B10B5"/>
    <w:rsid w:val="006C4544"/>
    <w:rsid w:val="006E5EBD"/>
    <w:rsid w:val="00703C66"/>
    <w:rsid w:val="00712BB6"/>
    <w:rsid w:val="00722B08"/>
    <w:rsid w:val="00724705"/>
    <w:rsid w:val="00725475"/>
    <w:rsid w:val="007274EE"/>
    <w:rsid w:val="00731A23"/>
    <w:rsid w:val="00735CB9"/>
    <w:rsid w:val="00735CF8"/>
    <w:rsid w:val="00737CD2"/>
    <w:rsid w:val="007420B6"/>
    <w:rsid w:val="00745B34"/>
    <w:rsid w:val="00751326"/>
    <w:rsid w:val="00762D61"/>
    <w:rsid w:val="00765F0F"/>
    <w:rsid w:val="00770198"/>
    <w:rsid w:val="007836B4"/>
    <w:rsid w:val="0079115C"/>
    <w:rsid w:val="007920C7"/>
    <w:rsid w:val="00794D16"/>
    <w:rsid w:val="007A262C"/>
    <w:rsid w:val="007C0862"/>
    <w:rsid w:val="007C5949"/>
    <w:rsid w:val="007F0719"/>
    <w:rsid w:val="007F744C"/>
    <w:rsid w:val="0080103F"/>
    <w:rsid w:val="00814142"/>
    <w:rsid w:val="0081762F"/>
    <w:rsid w:val="00823530"/>
    <w:rsid w:val="00836617"/>
    <w:rsid w:val="00845282"/>
    <w:rsid w:val="00846151"/>
    <w:rsid w:val="00856084"/>
    <w:rsid w:val="008627DB"/>
    <w:rsid w:val="00863A2F"/>
    <w:rsid w:val="008751E9"/>
    <w:rsid w:val="00887DDD"/>
    <w:rsid w:val="00895E72"/>
    <w:rsid w:val="008A110F"/>
    <w:rsid w:val="008A13E8"/>
    <w:rsid w:val="008A6285"/>
    <w:rsid w:val="008B513E"/>
    <w:rsid w:val="008C739F"/>
    <w:rsid w:val="008E599F"/>
    <w:rsid w:val="008F3476"/>
    <w:rsid w:val="008F7666"/>
    <w:rsid w:val="00901B7F"/>
    <w:rsid w:val="00946BFB"/>
    <w:rsid w:val="00952950"/>
    <w:rsid w:val="00954F46"/>
    <w:rsid w:val="00955B33"/>
    <w:rsid w:val="00985A57"/>
    <w:rsid w:val="009A1F65"/>
    <w:rsid w:val="009A71FF"/>
    <w:rsid w:val="009C4054"/>
    <w:rsid w:val="009C5DB6"/>
    <w:rsid w:val="009D26B6"/>
    <w:rsid w:val="009D703F"/>
    <w:rsid w:val="009E2709"/>
    <w:rsid w:val="009F2DBD"/>
    <w:rsid w:val="009F391C"/>
    <w:rsid w:val="00A036EE"/>
    <w:rsid w:val="00A038DE"/>
    <w:rsid w:val="00A04028"/>
    <w:rsid w:val="00A05D39"/>
    <w:rsid w:val="00A10A7E"/>
    <w:rsid w:val="00A304A0"/>
    <w:rsid w:val="00A30892"/>
    <w:rsid w:val="00A43EAC"/>
    <w:rsid w:val="00A45711"/>
    <w:rsid w:val="00A55232"/>
    <w:rsid w:val="00A56AA4"/>
    <w:rsid w:val="00A61464"/>
    <w:rsid w:val="00A813AB"/>
    <w:rsid w:val="00A84574"/>
    <w:rsid w:val="00A96363"/>
    <w:rsid w:val="00A97822"/>
    <w:rsid w:val="00AA18ED"/>
    <w:rsid w:val="00AB4DAC"/>
    <w:rsid w:val="00AB6228"/>
    <w:rsid w:val="00AB7946"/>
    <w:rsid w:val="00AC1152"/>
    <w:rsid w:val="00AC5F97"/>
    <w:rsid w:val="00AD1E4D"/>
    <w:rsid w:val="00AD446E"/>
    <w:rsid w:val="00AE7864"/>
    <w:rsid w:val="00B24490"/>
    <w:rsid w:val="00B34867"/>
    <w:rsid w:val="00B4274B"/>
    <w:rsid w:val="00B51418"/>
    <w:rsid w:val="00B529F4"/>
    <w:rsid w:val="00B63FEC"/>
    <w:rsid w:val="00B72A60"/>
    <w:rsid w:val="00B7302D"/>
    <w:rsid w:val="00B824AF"/>
    <w:rsid w:val="00BA258F"/>
    <w:rsid w:val="00BC1A1F"/>
    <w:rsid w:val="00BF6091"/>
    <w:rsid w:val="00C02EBF"/>
    <w:rsid w:val="00C12E4B"/>
    <w:rsid w:val="00C22CFD"/>
    <w:rsid w:val="00C27B4A"/>
    <w:rsid w:val="00C34D79"/>
    <w:rsid w:val="00C365DC"/>
    <w:rsid w:val="00C366A9"/>
    <w:rsid w:val="00C366FF"/>
    <w:rsid w:val="00C3772F"/>
    <w:rsid w:val="00C513F8"/>
    <w:rsid w:val="00C51793"/>
    <w:rsid w:val="00C52CDD"/>
    <w:rsid w:val="00C52DEB"/>
    <w:rsid w:val="00C564CA"/>
    <w:rsid w:val="00C56A78"/>
    <w:rsid w:val="00C621D3"/>
    <w:rsid w:val="00C73D25"/>
    <w:rsid w:val="00C845FB"/>
    <w:rsid w:val="00C84BFE"/>
    <w:rsid w:val="00C93082"/>
    <w:rsid w:val="00C957BE"/>
    <w:rsid w:val="00C95BC0"/>
    <w:rsid w:val="00CA09BE"/>
    <w:rsid w:val="00CA4A3B"/>
    <w:rsid w:val="00CC3B2C"/>
    <w:rsid w:val="00CE2CCE"/>
    <w:rsid w:val="00D12558"/>
    <w:rsid w:val="00D12E3B"/>
    <w:rsid w:val="00D224EF"/>
    <w:rsid w:val="00D40CE4"/>
    <w:rsid w:val="00D437C3"/>
    <w:rsid w:val="00D64B0F"/>
    <w:rsid w:val="00D64C0E"/>
    <w:rsid w:val="00D74E84"/>
    <w:rsid w:val="00D86914"/>
    <w:rsid w:val="00DA2FBB"/>
    <w:rsid w:val="00DB0476"/>
    <w:rsid w:val="00DB636E"/>
    <w:rsid w:val="00DC270D"/>
    <w:rsid w:val="00DD219E"/>
    <w:rsid w:val="00DD49A1"/>
    <w:rsid w:val="00DD51BD"/>
    <w:rsid w:val="00DD532E"/>
    <w:rsid w:val="00DD69B5"/>
    <w:rsid w:val="00DE0766"/>
    <w:rsid w:val="00DE2058"/>
    <w:rsid w:val="00DE2C66"/>
    <w:rsid w:val="00DE45C5"/>
    <w:rsid w:val="00DE50A2"/>
    <w:rsid w:val="00DF54C9"/>
    <w:rsid w:val="00E01154"/>
    <w:rsid w:val="00E105F7"/>
    <w:rsid w:val="00E2466F"/>
    <w:rsid w:val="00E616D7"/>
    <w:rsid w:val="00E66A21"/>
    <w:rsid w:val="00E751F3"/>
    <w:rsid w:val="00E762F6"/>
    <w:rsid w:val="00E80543"/>
    <w:rsid w:val="00E81284"/>
    <w:rsid w:val="00E820CC"/>
    <w:rsid w:val="00E92A9E"/>
    <w:rsid w:val="00EB0EEE"/>
    <w:rsid w:val="00EB44F8"/>
    <w:rsid w:val="00EB7B17"/>
    <w:rsid w:val="00EC3502"/>
    <w:rsid w:val="00ED363D"/>
    <w:rsid w:val="00ED5CDE"/>
    <w:rsid w:val="00EE3636"/>
    <w:rsid w:val="00EE3A52"/>
    <w:rsid w:val="00EF6CFE"/>
    <w:rsid w:val="00EF7ED2"/>
    <w:rsid w:val="00F02146"/>
    <w:rsid w:val="00F13108"/>
    <w:rsid w:val="00F300FB"/>
    <w:rsid w:val="00F37B4A"/>
    <w:rsid w:val="00F53465"/>
    <w:rsid w:val="00F55616"/>
    <w:rsid w:val="00F558D1"/>
    <w:rsid w:val="00F67C4F"/>
    <w:rsid w:val="00F737F1"/>
    <w:rsid w:val="00F73D98"/>
    <w:rsid w:val="00F77928"/>
    <w:rsid w:val="00F95982"/>
    <w:rsid w:val="00FB43B1"/>
    <w:rsid w:val="00FC11AB"/>
    <w:rsid w:val="00FC6060"/>
    <w:rsid w:val="00FE0993"/>
    <w:rsid w:val="00FE22D6"/>
    <w:rsid w:val="00FF2639"/>
    <w:rsid w:val="00FF4365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45774"/>
  <w15:chartTrackingRefBased/>
  <w15:docId w15:val="{417182A9-DD28-2748-859A-A3936566E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6AA4"/>
    <w:pPr>
      <w:keepNext/>
      <w:spacing w:before="240" w:after="60" w:line="259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6AA4"/>
    <w:pPr>
      <w:keepNext/>
      <w:spacing w:before="240" w:after="60" w:line="259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96D7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2328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5406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696"/>
  </w:style>
  <w:style w:type="character" w:styleId="PageNumber">
    <w:name w:val="page number"/>
    <w:basedOn w:val="DefaultParagraphFont"/>
    <w:uiPriority w:val="99"/>
    <w:semiHidden/>
    <w:unhideWhenUsed/>
    <w:rsid w:val="00540696"/>
  </w:style>
  <w:style w:type="table" w:styleId="TableGrid">
    <w:name w:val="Table Grid"/>
    <w:basedOn w:val="TableNormal"/>
    <w:uiPriority w:val="39"/>
    <w:rsid w:val="004B0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DE50A2"/>
  </w:style>
  <w:style w:type="paragraph" w:styleId="Header">
    <w:name w:val="header"/>
    <w:basedOn w:val="Normal"/>
    <w:link w:val="HeaderChar"/>
    <w:uiPriority w:val="99"/>
    <w:unhideWhenUsed/>
    <w:rsid w:val="00954F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4F46"/>
  </w:style>
  <w:style w:type="character" w:customStyle="1" w:styleId="Heading1Char">
    <w:name w:val="Heading 1 Char"/>
    <w:basedOn w:val="DefaultParagraphFont"/>
    <w:link w:val="Heading1"/>
    <w:uiPriority w:val="9"/>
    <w:rsid w:val="00A56AA4"/>
    <w:rPr>
      <w:rFonts w:ascii="Cambria" w:eastAsia="Times New Roman" w:hAnsi="Cambria" w:cs="Times New Roman"/>
      <w:b/>
      <w:bCs/>
      <w:kern w:val="32"/>
      <w:sz w:val="32"/>
      <w:szCs w:val="32"/>
      <w:lang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A56AA4"/>
    <w:rPr>
      <w:rFonts w:ascii="Cambria" w:eastAsia="Times New Roman" w:hAnsi="Cambria" w:cs="Times New Roman"/>
      <w:b/>
      <w:bCs/>
      <w:i/>
      <w:iCs/>
      <w:sz w:val="28"/>
      <w:szCs w:val="28"/>
      <w:lang w:eastAsia="x-none"/>
    </w:rPr>
  </w:style>
  <w:style w:type="paragraph" w:styleId="NoSpacing">
    <w:name w:val="No Spacing"/>
    <w:uiPriority w:val="1"/>
    <w:qFormat/>
    <w:rsid w:val="00A56AA4"/>
    <w:rPr>
      <w:rFonts w:ascii="Calibri" w:eastAsia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35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5C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5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5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5C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C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C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10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2606</Characters>
  <Application>Microsoft Office Word</Application>
  <DocSecurity>0</DocSecurity>
  <Lines>54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Kufre Okop</dc:creator>
  <cp:keywords/>
  <dc:description/>
  <cp:lastModifiedBy>Kufre Okop</cp:lastModifiedBy>
  <cp:revision>2</cp:revision>
  <cp:lastPrinted>2019-06-01T11:55:00Z</cp:lastPrinted>
  <dcterms:created xsi:type="dcterms:W3CDTF">2022-02-19T19:04:00Z</dcterms:created>
  <dcterms:modified xsi:type="dcterms:W3CDTF">2022-02-19T19:04:00Z</dcterms:modified>
</cp:coreProperties>
</file>