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1678BC" w14:textId="67BFE2C0" w:rsidR="00C245C6" w:rsidRPr="006C6D79" w:rsidRDefault="00C245C6" w:rsidP="00C245C6">
      <w:pPr>
        <w:pStyle w:val="af5"/>
        <w:rPr>
          <w:rFonts w:ascii="Times" w:hAnsi="Times"/>
          <w:sz w:val="24"/>
          <w:szCs w:val="24"/>
        </w:rPr>
      </w:pPr>
      <w:r w:rsidRPr="006C6D79">
        <w:rPr>
          <w:rFonts w:ascii="Times" w:hAnsi="Times"/>
          <w:noProof/>
          <w:sz w:val="24"/>
          <w:szCs w:val="24"/>
        </w:rPr>
        <w:drawing>
          <wp:inline distT="0" distB="0" distL="0" distR="0" wp14:anchorId="524E2400" wp14:editId="67F7A8EF">
            <wp:extent cx="5231531" cy="2420659"/>
            <wp:effectExtent l="0" t="0" r="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837" cy="2428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6B319" w14:textId="77777777" w:rsidR="00C245C6" w:rsidRPr="006C6D79" w:rsidRDefault="00C245C6" w:rsidP="00C245C6">
      <w:pPr>
        <w:pStyle w:val="af5"/>
        <w:rPr>
          <w:rFonts w:ascii="Times" w:hAnsi="Times"/>
          <w:sz w:val="24"/>
          <w:szCs w:val="24"/>
        </w:rPr>
      </w:pPr>
    </w:p>
    <w:p w14:paraId="6D2288C7" w14:textId="3D687DA6" w:rsidR="00C245C6" w:rsidRPr="006C6D79" w:rsidRDefault="0044362D" w:rsidP="00C245C6">
      <w:pPr>
        <w:pStyle w:val="af4"/>
        <w:rPr>
          <w:rFonts w:ascii="Times" w:eastAsia="ＭＳ Ｐゴシック" w:hAnsi="Times" w:cs="ＭＳ Ｐゴシック"/>
          <w:color w:val="000000"/>
          <w:kern w:val="0"/>
          <w:sz w:val="24"/>
          <w:szCs w:val="24"/>
        </w:rPr>
      </w:pPr>
      <w:r>
        <w:rPr>
          <w:rFonts w:ascii="Times" w:hAnsi="Times"/>
          <w:sz w:val="24"/>
          <w:szCs w:val="24"/>
        </w:rPr>
        <w:t>Additional file 1</w:t>
      </w:r>
      <w:bookmarkStart w:id="0" w:name="_GoBack"/>
      <w:bookmarkEnd w:id="0"/>
      <w:r w:rsidR="00363503" w:rsidRPr="006C6D79">
        <w:rPr>
          <w:rFonts w:ascii="Times" w:hAnsi="Times"/>
          <w:sz w:val="24"/>
          <w:szCs w:val="24"/>
        </w:rPr>
        <w:t>.</w:t>
      </w:r>
      <w:r w:rsidR="00C245C6" w:rsidRPr="006C6D79">
        <w:rPr>
          <w:rFonts w:ascii="Times" w:hAnsi="Times"/>
          <w:sz w:val="24"/>
          <w:szCs w:val="24"/>
        </w:rPr>
        <w:t xml:space="preserve"> </w:t>
      </w:r>
      <w:r w:rsidR="0089033B" w:rsidRPr="006C6D79">
        <w:rPr>
          <w:rFonts w:ascii="Times" w:hAnsi="Times"/>
          <w:sz w:val="24"/>
          <w:szCs w:val="24"/>
        </w:rPr>
        <w:t>E</w:t>
      </w:r>
      <w:r w:rsidR="00C245C6" w:rsidRPr="006C6D79">
        <w:rPr>
          <w:rFonts w:ascii="Times" w:hAnsi="Times"/>
          <w:sz w:val="24"/>
          <w:szCs w:val="24"/>
        </w:rPr>
        <w:t xml:space="preserve">xpression of </w:t>
      </w:r>
      <w:r w:rsidR="00C245C6" w:rsidRPr="006C6D79">
        <w:rPr>
          <w:rFonts w:ascii="Times" w:hAnsi="Times"/>
          <w:i/>
          <w:iCs/>
          <w:sz w:val="24"/>
          <w:szCs w:val="24"/>
        </w:rPr>
        <w:t xml:space="preserve">Rhodococcus erythropolis </w:t>
      </w:r>
      <w:r w:rsidR="00C245C6" w:rsidRPr="006C6D79">
        <w:rPr>
          <w:rFonts w:ascii="Times" w:hAnsi="Times"/>
          <w:sz w:val="24"/>
          <w:szCs w:val="24"/>
        </w:rPr>
        <w:t xml:space="preserve">carveol dehydrogenase in </w:t>
      </w:r>
      <w:r w:rsidR="00C245C6" w:rsidRPr="006C6D79">
        <w:rPr>
          <w:rFonts w:ascii="Times" w:hAnsi="Times"/>
          <w:i/>
          <w:iCs/>
          <w:sz w:val="24"/>
          <w:szCs w:val="24"/>
        </w:rPr>
        <w:t>E. coli</w:t>
      </w:r>
    </w:p>
    <w:p w14:paraId="524C405D" w14:textId="3400EBBE" w:rsidR="00C245C6" w:rsidRPr="006C6D79" w:rsidRDefault="00C245C6" w:rsidP="00C245C6">
      <w:pPr>
        <w:rPr>
          <w:sz w:val="24"/>
        </w:rPr>
      </w:pPr>
      <w:r w:rsidRPr="006C6D79">
        <w:rPr>
          <w:rFonts w:eastAsia="ＭＳ Ｐゴシック" w:cs="ＭＳ Ｐゴシック"/>
          <w:color w:val="000000"/>
          <w:kern w:val="0"/>
          <w:sz w:val="24"/>
        </w:rPr>
        <w:t xml:space="preserve">Carveol dehydrogenase </w:t>
      </w:r>
      <w:r w:rsidR="006A4C67" w:rsidRPr="006C6D79">
        <w:rPr>
          <w:rFonts w:eastAsia="ＭＳ Ｐゴシック" w:cs="ＭＳ Ｐゴシック"/>
          <w:color w:val="000000"/>
          <w:kern w:val="0"/>
          <w:sz w:val="24"/>
        </w:rPr>
        <w:t xml:space="preserve">(CDH) </w:t>
      </w:r>
      <w:r w:rsidR="002906E9" w:rsidRPr="006C6D79">
        <w:rPr>
          <w:sz w:val="24"/>
        </w:rPr>
        <w:t xml:space="preserve">gene </w:t>
      </w:r>
      <w:r w:rsidR="002906E9" w:rsidRPr="006C6D79">
        <w:rPr>
          <w:i/>
          <w:sz w:val="24"/>
        </w:rPr>
        <w:t>limC</w:t>
      </w:r>
      <w:r w:rsidR="002906E9" w:rsidRPr="006C6D79">
        <w:rPr>
          <w:sz w:val="24"/>
        </w:rPr>
        <w:t xml:space="preserve"> 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 xml:space="preserve">from </w:t>
      </w:r>
      <w:r w:rsidRPr="006C6D79">
        <w:rPr>
          <w:rFonts w:eastAsia="ＭＳ Ｐゴシック" w:cs="ＭＳ Ｐゴシック"/>
          <w:i/>
          <w:iCs/>
          <w:color w:val="000000"/>
          <w:kern w:val="0"/>
          <w:sz w:val="24"/>
        </w:rPr>
        <w:t xml:space="preserve">Rhodococcus erhthropolis </w:t>
      </w:r>
      <w:r w:rsidR="00125803" w:rsidRPr="006C6D79">
        <w:rPr>
          <w:rFonts w:eastAsia="ＭＳ Ｐゴシック" w:cs="ＭＳ Ｐゴシック"/>
          <w:iCs/>
          <w:color w:val="000000"/>
          <w:kern w:val="0"/>
          <w:sz w:val="24"/>
        </w:rPr>
        <w:t xml:space="preserve">DCL14 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 xml:space="preserve">was </w:t>
      </w:r>
      <w:r w:rsidR="002A3DFC" w:rsidRPr="006C6D79">
        <w:rPr>
          <w:rFonts w:eastAsia="ＭＳ Ｐゴシック" w:cs="ＭＳ Ｐゴシック"/>
          <w:color w:val="000000"/>
          <w:kern w:val="0"/>
          <w:sz w:val="24"/>
        </w:rPr>
        <w:t xml:space="preserve">cloned into </w:t>
      </w:r>
      <w:r w:rsidR="002A3DFC" w:rsidRPr="006C6D79">
        <w:rPr>
          <w:sz w:val="24"/>
        </w:rPr>
        <w:t>pET-3a and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 xml:space="preserve"> expressed in </w:t>
      </w:r>
      <w:r w:rsidRPr="006C6D79">
        <w:rPr>
          <w:rFonts w:eastAsia="ＭＳ Ｐゴシック" w:cs="ＭＳ Ｐゴシック"/>
          <w:i/>
          <w:iCs/>
          <w:color w:val="000000"/>
          <w:kern w:val="0"/>
          <w:sz w:val="24"/>
        </w:rPr>
        <w:t>E. coli</w:t>
      </w:r>
      <w:r w:rsidR="00CA1BF4" w:rsidRPr="006C6D79">
        <w:rPr>
          <w:rFonts w:eastAsia="ＭＳ Ｐゴシック" w:cs="ＭＳ Ｐゴシック"/>
          <w:i/>
          <w:iCs/>
          <w:color w:val="000000"/>
          <w:kern w:val="0"/>
          <w:sz w:val="24"/>
        </w:rPr>
        <w:t xml:space="preserve"> </w:t>
      </w:r>
      <w:r w:rsidR="00CA1BF4" w:rsidRPr="006C6D79">
        <w:rPr>
          <w:sz w:val="24"/>
        </w:rPr>
        <w:t>BL21(DE3)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>. (</w:t>
      </w:r>
      <w:r w:rsidRPr="006C6D79">
        <w:rPr>
          <w:rFonts w:eastAsia="ＭＳ Ｐゴシック" w:cs="ＭＳ Ｐゴシック"/>
          <w:b/>
          <w:color w:val="000000"/>
          <w:kern w:val="0"/>
          <w:sz w:val="24"/>
        </w:rPr>
        <w:t>A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 xml:space="preserve">) SDS-PAGE image showing LimC (30kDa, indicated by an arrow) </w:t>
      </w:r>
      <w:r w:rsidR="00054373" w:rsidRPr="006C6D79">
        <w:rPr>
          <w:rFonts w:eastAsia="ＭＳ Ｐゴシック" w:cs="ＭＳ Ｐゴシック"/>
          <w:color w:val="000000"/>
          <w:kern w:val="0"/>
          <w:sz w:val="24"/>
        </w:rPr>
        <w:t>was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 xml:space="preserve"> expressed in soluble fraction. Cells were induced at OD indicated. IPTG was added at final concentration of 10 </w:t>
      </w:r>
      <w:r w:rsidR="005717DC" w:rsidRPr="00466299">
        <w:rPr>
          <w:sz w:val="24"/>
        </w:rPr>
        <w:t>μ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 xml:space="preserve">M (lane 1, 4, 7), 100 </w:t>
      </w:r>
      <w:r w:rsidR="005717DC" w:rsidRPr="00466299">
        <w:rPr>
          <w:sz w:val="24"/>
        </w:rPr>
        <w:t>μ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 xml:space="preserve">M (lane 2, 5, 8), and 1000 </w:t>
      </w:r>
      <w:r w:rsidR="005717DC" w:rsidRPr="00466299">
        <w:rPr>
          <w:sz w:val="24"/>
        </w:rPr>
        <w:t>μ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>M (lane 3, 6, 9) respect</w:t>
      </w:r>
      <w:r w:rsidR="009313EB" w:rsidRPr="006C6D79">
        <w:rPr>
          <w:rFonts w:eastAsia="ＭＳ Ｐゴシック" w:cs="ＭＳ Ｐゴシック"/>
          <w:color w:val="000000"/>
          <w:kern w:val="0"/>
          <w:sz w:val="24"/>
        </w:rPr>
        <w:t>ive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 xml:space="preserve">ly. V indicates vector control strain. </w:t>
      </w:r>
      <w:r w:rsidR="00F6260D" w:rsidRPr="006C6D79">
        <w:rPr>
          <w:rFonts w:eastAsia="ＭＳ Ｐゴシック" w:cs="ＭＳ Ｐゴシック"/>
          <w:color w:val="000000"/>
          <w:kern w:val="0"/>
          <w:sz w:val="24"/>
        </w:rPr>
        <w:t>M indicates size marker</w:t>
      </w:r>
      <w:r w:rsidR="002B5397" w:rsidRPr="006C6D79">
        <w:rPr>
          <w:rFonts w:eastAsia="ＭＳ Ｐゴシック" w:cs="ＭＳ Ｐゴシック"/>
          <w:color w:val="000000"/>
          <w:kern w:val="0"/>
          <w:sz w:val="24"/>
        </w:rPr>
        <w:t xml:space="preserve"> </w:t>
      </w:r>
      <w:r w:rsidR="00F6260D" w:rsidRPr="006C6D79">
        <w:rPr>
          <w:rFonts w:eastAsia="ＭＳ Ｐゴシック" w:cs="ＭＳ Ｐゴシック"/>
          <w:color w:val="000000"/>
          <w:kern w:val="0"/>
          <w:sz w:val="24"/>
        </w:rPr>
        <w:t>and t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 xml:space="preserve">he positions of the molecular mass are </w:t>
      </w:r>
      <w:r w:rsidR="00E009CC" w:rsidRPr="006C6D79">
        <w:rPr>
          <w:rFonts w:eastAsia="ＭＳ Ｐゴシック" w:cs="ＭＳ Ｐゴシック"/>
          <w:color w:val="000000"/>
          <w:kern w:val="0"/>
          <w:sz w:val="24"/>
        </w:rPr>
        <w:t>displayed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>. (</w:t>
      </w:r>
      <w:r w:rsidRPr="006C6D79">
        <w:rPr>
          <w:rFonts w:eastAsia="ＭＳ Ｐゴシック" w:cs="ＭＳ Ｐゴシック"/>
          <w:b/>
          <w:color w:val="000000"/>
          <w:kern w:val="0"/>
          <w:sz w:val="24"/>
        </w:rPr>
        <w:t>B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 xml:space="preserve">) Gas chromatography </w:t>
      </w:r>
      <w:r w:rsidR="00B96E25" w:rsidRPr="006C6D79">
        <w:rPr>
          <w:rFonts w:eastAsia="ＭＳ Ｐゴシック" w:cs="ＭＳ Ｐゴシック"/>
          <w:color w:val="000000"/>
          <w:kern w:val="0"/>
          <w:sz w:val="24"/>
        </w:rPr>
        <w:t xml:space="preserve">(GC) 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 xml:space="preserve">analysis showing </w:t>
      </w:r>
      <w:r w:rsidR="00C86F04" w:rsidRPr="006C6D79">
        <w:rPr>
          <w:rFonts w:eastAsia="ＭＳ Ｐゴシック" w:cs="ＭＳ Ｐゴシック"/>
          <w:color w:val="000000"/>
          <w:kern w:val="0"/>
          <w:sz w:val="24"/>
        </w:rPr>
        <w:t>LimC expressed in</w:t>
      </w:r>
      <w:r w:rsidR="00A41DE5" w:rsidRPr="006C6D79">
        <w:rPr>
          <w:rFonts w:eastAsia="ＭＳ Ｐゴシック" w:cs="ＭＳ Ｐゴシック"/>
          <w:color w:val="000000"/>
          <w:kern w:val="0"/>
          <w:sz w:val="24"/>
        </w:rPr>
        <w:t xml:space="preserve"> </w:t>
      </w:r>
      <w:r w:rsidR="00A41DE5" w:rsidRPr="006C6D79">
        <w:rPr>
          <w:rFonts w:eastAsia="ＭＳ Ｐゴシック" w:cs="ＭＳ Ｐゴシック"/>
          <w:i/>
          <w:iCs/>
          <w:color w:val="000000"/>
          <w:kern w:val="0"/>
          <w:sz w:val="24"/>
        </w:rPr>
        <w:t>E. coli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 xml:space="preserve"> convert</w:t>
      </w:r>
      <w:r w:rsidR="00AE3CFD" w:rsidRPr="006C6D79">
        <w:rPr>
          <w:rFonts w:eastAsia="ＭＳ Ｐゴシック" w:cs="ＭＳ Ｐゴシック"/>
          <w:color w:val="000000"/>
          <w:kern w:val="0"/>
          <w:sz w:val="24"/>
        </w:rPr>
        <w:t>ed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 xml:space="preserve"> </w:t>
      </w:r>
      <w:r w:rsidRPr="006C6D79">
        <w:rPr>
          <w:sz w:val="24"/>
        </w:rPr>
        <w:t>(−)-</w:t>
      </w:r>
      <w:r w:rsidRPr="006C6D79">
        <w:rPr>
          <w:rFonts w:eastAsia="ＭＳ Ｐゴシック" w:cs="ＭＳ Ｐゴシック"/>
          <w:i/>
          <w:iCs/>
          <w:color w:val="000000"/>
          <w:kern w:val="0"/>
          <w:sz w:val="24"/>
        </w:rPr>
        <w:t>trans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 xml:space="preserve">-carveol </w:t>
      </w:r>
      <w:r w:rsidRPr="006C6D79">
        <w:rPr>
          <w:sz w:val="24"/>
        </w:rPr>
        <w:t>(</w:t>
      </w:r>
      <w:r w:rsidRPr="006C6D79">
        <w:rPr>
          <w:b/>
          <w:bCs/>
          <w:sz w:val="24"/>
        </w:rPr>
        <w:t>2</w:t>
      </w:r>
      <w:r w:rsidRPr="006C6D79">
        <w:rPr>
          <w:sz w:val="24"/>
        </w:rPr>
        <w:t>)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 xml:space="preserve"> to </w:t>
      </w:r>
      <w:r w:rsidRPr="006C6D79">
        <w:rPr>
          <w:sz w:val="24"/>
        </w:rPr>
        <w:t>(−)-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>carvone</w:t>
      </w:r>
      <w:r w:rsidRPr="006C6D79">
        <w:rPr>
          <w:sz w:val="24"/>
        </w:rPr>
        <w:t xml:space="preserve"> (</w:t>
      </w:r>
      <w:r w:rsidRPr="006C6D79">
        <w:rPr>
          <w:b/>
          <w:bCs/>
          <w:sz w:val="24"/>
        </w:rPr>
        <w:t>3</w:t>
      </w:r>
      <w:r w:rsidRPr="006C6D79">
        <w:rPr>
          <w:sz w:val="24"/>
        </w:rPr>
        <w:t>)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 xml:space="preserve">, only in the presence of artificial electron acceptor </w:t>
      </w:r>
      <w:r w:rsidR="008D2C9F" w:rsidRPr="006C6D79">
        <w:rPr>
          <w:rFonts w:eastAsia="ＭＳ Ｐゴシック" w:cs="ＭＳ Ｐゴシック"/>
          <w:color w:val="000000"/>
          <w:kern w:val="0"/>
          <w:sz w:val="24"/>
        </w:rPr>
        <w:t>dichlorophenolindophenol (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>DCPIP</w:t>
      </w:r>
      <w:r w:rsidR="008D2C9F" w:rsidRPr="006C6D79">
        <w:rPr>
          <w:rFonts w:eastAsia="ＭＳ Ｐゴシック" w:cs="ＭＳ Ｐゴシック"/>
          <w:color w:val="000000"/>
          <w:kern w:val="0"/>
          <w:sz w:val="24"/>
        </w:rPr>
        <w:t>)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>.</w:t>
      </w:r>
      <w:r w:rsidRPr="006C6D79">
        <w:rPr>
          <w:sz w:val="24"/>
        </w:rPr>
        <w:t xml:space="preserve"> (−)-Carveol</w:t>
      </w:r>
      <w:r w:rsidRPr="006C6D79">
        <w:rPr>
          <w:rFonts w:eastAsia="ＭＳ Ｐゴシック" w:cs="ＭＳ Ｐゴシック"/>
          <w:color w:val="000000"/>
          <w:kern w:val="0"/>
          <w:sz w:val="24"/>
        </w:rPr>
        <w:t xml:space="preserve"> was analyzed as </w:t>
      </w:r>
      <w:r w:rsidRPr="006C6D79">
        <w:rPr>
          <w:sz w:val="24"/>
        </w:rPr>
        <w:t>an authentic standard. Commercially available (−)-carveol contains (−)-</w:t>
      </w:r>
      <w:r w:rsidRPr="006C6D79">
        <w:rPr>
          <w:i/>
          <w:iCs/>
          <w:sz w:val="24"/>
        </w:rPr>
        <w:t>trans</w:t>
      </w:r>
      <w:r w:rsidRPr="006C6D79">
        <w:rPr>
          <w:sz w:val="24"/>
        </w:rPr>
        <w:t>-carveol (</w:t>
      </w:r>
      <w:r w:rsidRPr="006C6D79">
        <w:rPr>
          <w:b/>
          <w:bCs/>
          <w:sz w:val="24"/>
        </w:rPr>
        <w:t>2</w:t>
      </w:r>
      <w:r w:rsidRPr="006C6D79">
        <w:rPr>
          <w:sz w:val="24"/>
        </w:rPr>
        <w:t>), (−)-</w:t>
      </w:r>
      <w:r w:rsidRPr="006C6D79">
        <w:rPr>
          <w:i/>
          <w:iCs/>
          <w:sz w:val="24"/>
        </w:rPr>
        <w:t>cis</w:t>
      </w:r>
      <w:r w:rsidRPr="006C6D79">
        <w:rPr>
          <w:sz w:val="24"/>
        </w:rPr>
        <w:t>-carveol (</w:t>
      </w:r>
      <w:r w:rsidRPr="006C6D79">
        <w:rPr>
          <w:b/>
          <w:bCs/>
          <w:sz w:val="24"/>
        </w:rPr>
        <w:t>4</w:t>
      </w:r>
      <w:r w:rsidRPr="006C6D79">
        <w:rPr>
          <w:sz w:val="24"/>
        </w:rPr>
        <w:t>), and trace of (−)-carvone (</w:t>
      </w:r>
      <w:r w:rsidRPr="006C6D79">
        <w:rPr>
          <w:b/>
          <w:bCs/>
          <w:sz w:val="24"/>
        </w:rPr>
        <w:t>3</w:t>
      </w:r>
      <w:r w:rsidRPr="006C6D79">
        <w:rPr>
          <w:sz w:val="24"/>
        </w:rPr>
        <w:t>).</w:t>
      </w:r>
    </w:p>
    <w:p w14:paraId="1B861B77" w14:textId="62E83E89" w:rsidR="00940C8C" w:rsidRPr="0044362D" w:rsidRDefault="00940C8C" w:rsidP="0044362D">
      <w:pPr>
        <w:widowControl/>
        <w:jc w:val="left"/>
        <w:rPr>
          <w:rFonts w:hint="eastAsia"/>
          <w:b/>
          <w:sz w:val="24"/>
        </w:rPr>
      </w:pPr>
    </w:p>
    <w:sectPr w:rsidR="00940C8C" w:rsidRPr="0044362D" w:rsidSect="00B27AF6">
      <w:footerReference w:type="even" r:id="rId8"/>
      <w:footerReference w:type="default" r:id="rId9"/>
      <w:headerReference w:type="first" r:id="rId10"/>
      <w:pgSz w:w="11904" w:h="16834" w:code="9"/>
      <w:pgMar w:top="1985" w:right="1701" w:bottom="1701" w:left="1701" w:header="851" w:footer="992" w:gutter="0"/>
      <w:cols w:space="720"/>
      <w:titlePg/>
      <w:docGrid w:type="linesAndChars" w:linePitch="410" w:charSpace="42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A5CE23" w16cex:dateUtc="2020-06-30T05:43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DBCBAD" w14:textId="77777777" w:rsidR="006950DD" w:rsidRDefault="006950DD">
      <w:r>
        <w:separator/>
      </w:r>
    </w:p>
  </w:endnote>
  <w:endnote w:type="continuationSeparator" w:id="0">
    <w:p w14:paraId="278D6F29" w14:textId="77777777" w:rsidR="006950DD" w:rsidRDefault="006950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saka−等幅">
    <w:altName w:val="游ゴシック"/>
    <w:charset w:val="80"/>
    <w:family w:val="swiss"/>
    <w:pitch w:val="variable"/>
    <w:sig w:usb0="00000007" w:usb1="08070000" w:usb2="00000010" w:usb3="00000000" w:csb0="0002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979573" w14:textId="77777777" w:rsidR="00193E34" w:rsidRDefault="00193E34" w:rsidP="002B3D24">
    <w:pPr>
      <w:pStyle w:val="a3"/>
      <w:framePr w:wrap="none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A3E85">
      <w:rPr>
        <w:rStyle w:val="a4"/>
        <w:noProof/>
      </w:rPr>
      <w:t>8</w:t>
    </w:r>
    <w:r>
      <w:rPr>
        <w:rStyle w:val="a4"/>
      </w:rPr>
      <w:fldChar w:fldCharType="end"/>
    </w:r>
  </w:p>
  <w:p w14:paraId="064D435C" w14:textId="77777777" w:rsidR="00193E34" w:rsidRDefault="00193E34" w:rsidP="003C18AE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6B6657" w14:textId="77777777" w:rsidR="00193E34" w:rsidRPr="00BF1AB0" w:rsidRDefault="00193E34" w:rsidP="002B3D24">
    <w:pPr>
      <w:pStyle w:val="a3"/>
      <w:framePr w:wrap="none" w:vAnchor="text" w:hAnchor="margin" w:xAlign="center" w:y="1"/>
      <w:rPr>
        <w:rStyle w:val="a4"/>
      </w:rPr>
    </w:pPr>
    <w:r w:rsidRPr="00BF1AB0">
      <w:rPr>
        <w:rStyle w:val="a4"/>
      </w:rPr>
      <w:fldChar w:fldCharType="begin"/>
    </w:r>
    <w:r w:rsidRPr="00BF1AB0">
      <w:rPr>
        <w:rStyle w:val="a4"/>
      </w:rPr>
      <w:instrText xml:space="preserve">PAGE  </w:instrText>
    </w:r>
    <w:r w:rsidRPr="00BF1AB0">
      <w:rPr>
        <w:rStyle w:val="a4"/>
      </w:rPr>
      <w:fldChar w:fldCharType="separate"/>
    </w:r>
    <w:r w:rsidR="002A3E85">
      <w:rPr>
        <w:rStyle w:val="a4"/>
        <w:noProof/>
      </w:rPr>
      <w:t>7</w:t>
    </w:r>
    <w:r w:rsidRPr="00BF1AB0">
      <w:rPr>
        <w:rStyle w:val="a4"/>
      </w:rPr>
      <w:fldChar w:fldCharType="end"/>
    </w:r>
  </w:p>
  <w:p w14:paraId="6541FF28" w14:textId="77777777" w:rsidR="00193E34" w:rsidRPr="00BF1AB0" w:rsidRDefault="00193E34" w:rsidP="003C18AE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EA3E3E" w14:textId="77777777" w:rsidR="006950DD" w:rsidRDefault="006950DD">
      <w:r>
        <w:separator/>
      </w:r>
    </w:p>
  </w:footnote>
  <w:footnote w:type="continuationSeparator" w:id="0">
    <w:p w14:paraId="7769DBD4" w14:textId="77777777" w:rsidR="006950DD" w:rsidRDefault="006950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958B80" w14:textId="0C15B7EA" w:rsidR="00624569" w:rsidRDefault="00624569" w:rsidP="00624569">
    <w:pPr>
      <w:spacing w:beforeLines="50" w:before="1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6B67C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AF7235"/>
    <w:multiLevelType w:val="hybridMultilevel"/>
    <w:tmpl w:val="CC4AD8E4"/>
    <w:lvl w:ilvl="0" w:tplc="6E1A3FD8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2" w15:restartNumberingAfterBreak="0">
    <w:nsid w:val="2C614199"/>
    <w:multiLevelType w:val="hybridMultilevel"/>
    <w:tmpl w:val="21621D00"/>
    <w:lvl w:ilvl="0" w:tplc="15CEC60A">
      <w:start w:val="5"/>
      <w:numFmt w:val="bullet"/>
      <w:lvlText w:val=""/>
      <w:lvlJc w:val="left"/>
      <w:pPr>
        <w:ind w:left="360" w:hanging="360"/>
      </w:pPr>
      <w:rPr>
        <w:rFonts w:ascii="Wingdings" w:eastAsia="ＭＳ Ｐ明朝" w:hAnsi="Wingdings" w:cs="Times New Roman" w:hint="default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F836FC4"/>
    <w:multiLevelType w:val="hybridMultilevel"/>
    <w:tmpl w:val="3D4AAAA4"/>
    <w:lvl w:ilvl="0" w:tplc="25108B50">
      <w:start w:val="1"/>
      <w:numFmt w:val="decimal"/>
      <w:suff w:val="space"/>
      <w:lvlText w:val="%1."/>
      <w:lvlJc w:val="left"/>
      <w:pPr>
        <w:ind w:left="240" w:hanging="240"/>
      </w:pPr>
      <w:rPr>
        <w:rFonts w:hint="default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25"/>
  <w:drawingGridHorizontalSpacing w:val="106"/>
  <w:drawingGridVerticalSpacing w:val="2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9E4"/>
    <w:rsid w:val="0000222A"/>
    <w:rsid w:val="00002310"/>
    <w:rsid w:val="00003252"/>
    <w:rsid w:val="00004396"/>
    <w:rsid w:val="00006A90"/>
    <w:rsid w:val="00011027"/>
    <w:rsid w:val="000116AB"/>
    <w:rsid w:val="000124C0"/>
    <w:rsid w:val="00013570"/>
    <w:rsid w:val="000217EF"/>
    <w:rsid w:val="00021D8B"/>
    <w:rsid w:val="000238CC"/>
    <w:rsid w:val="000239F6"/>
    <w:rsid w:val="0002643E"/>
    <w:rsid w:val="00031995"/>
    <w:rsid w:val="00033776"/>
    <w:rsid w:val="00034D3E"/>
    <w:rsid w:val="000377AA"/>
    <w:rsid w:val="00037997"/>
    <w:rsid w:val="00040BBA"/>
    <w:rsid w:val="00042BCA"/>
    <w:rsid w:val="000436FB"/>
    <w:rsid w:val="000454D9"/>
    <w:rsid w:val="0004626D"/>
    <w:rsid w:val="0005036F"/>
    <w:rsid w:val="00051F15"/>
    <w:rsid w:val="00052161"/>
    <w:rsid w:val="000527AB"/>
    <w:rsid w:val="0005297A"/>
    <w:rsid w:val="00054373"/>
    <w:rsid w:val="000573FE"/>
    <w:rsid w:val="00060651"/>
    <w:rsid w:val="000663ED"/>
    <w:rsid w:val="000669A4"/>
    <w:rsid w:val="00074868"/>
    <w:rsid w:val="00081A55"/>
    <w:rsid w:val="000839F4"/>
    <w:rsid w:val="000841E3"/>
    <w:rsid w:val="00087E57"/>
    <w:rsid w:val="00090A34"/>
    <w:rsid w:val="00091FEC"/>
    <w:rsid w:val="000968C3"/>
    <w:rsid w:val="000A0EAC"/>
    <w:rsid w:val="000A2031"/>
    <w:rsid w:val="000A2FDB"/>
    <w:rsid w:val="000A46CD"/>
    <w:rsid w:val="000A50C0"/>
    <w:rsid w:val="000B2614"/>
    <w:rsid w:val="000B73BB"/>
    <w:rsid w:val="000B7CE4"/>
    <w:rsid w:val="000C1493"/>
    <w:rsid w:val="000C366B"/>
    <w:rsid w:val="000C3974"/>
    <w:rsid w:val="000D05C4"/>
    <w:rsid w:val="000D1DE2"/>
    <w:rsid w:val="000D626C"/>
    <w:rsid w:val="000D7C15"/>
    <w:rsid w:val="000E0870"/>
    <w:rsid w:val="000E25A6"/>
    <w:rsid w:val="000E265D"/>
    <w:rsid w:val="000E296E"/>
    <w:rsid w:val="000F0B49"/>
    <w:rsid w:val="000F32F9"/>
    <w:rsid w:val="000F3D6A"/>
    <w:rsid w:val="000F4031"/>
    <w:rsid w:val="00102271"/>
    <w:rsid w:val="00104EB4"/>
    <w:rsid w:val="001114FD"/>
    <w:rsid w:val="001248EE"/>
    <w:rsid w:val="001249C4"/>
    <w:rsid w:val="00125803"/>
    <w:rsid w:val="00125850"/>
    <w:rsid w:val="001267EC"/>
    <w:rsid w:val="001270B6"/>
    <w:rsid w:val="00130EBA"/>
    <w:rsid w:val="00135D5E"/>
    <w:rsid w:val="00137036"/>
    <w:rsid w:val="00140A52"/>
    <w:rsid w:val="00141178"/>
    <w:rsid w:val="00142BAC"/>
    <w:rsid w:val="00146254"/>
    <w:rsid w:val="00154791"/>
    <w:rsid w:val="00154BE0"/>
    <w:rsid w:val="001575C7"/>
    <w:rsid w:val="00157B4F"/>
    <w:rsid w:val="00180C29"/>
    <w:rsid w:val="001812C5"/>
    <w:rsid w:val="00183F44"/>
    <w:rsid w:val="00186017"/>
    <w:rsid w:val="00186394"/>
    <w:rsid w:val="0019324E"/>
    <w:rsid w:val="00193E34"/>
    <w:rsid w:val="00194638"/>
    <w:rsid w:val="0019501E"/>
    <w:rsid w:val="001975B4"/>
    <w:rsid w:val="001A2F89"/>
    <w:rsid w:val="001A32A8"/>
    <w:rsid w:val="001A5695"/>
    <w:rsid w:val="001B2783"/>
    <w:rsid w:val="001B69CF"/>
    <w:rsid w:val="001B7624"/>
    <w:rsid w:val="001C18EB"/>
    <w:rsid w:val="001C3933"/>
    <w:rsid w:val="001C3A74"/>
    <w:rsid w:val="001C53A7"/>
    <w:rsid w:val="001C5413"/>
    <w:rsid w:val="001C6429"/>
    <w:rsid w:val="001C6CF0"/>
    <w:rsid w:val="001D0760"/>
    <w:rsid w:val="001D0CFD"/>
    <w:rsid w:val="001D1612"/>
    <w:rsid w:val="001D3C29"/>
    <w:rsid w:val="001D4B24"/>
    <w:rsid w:val="001D7047"/>
    <w:rsid w:val="001E1C86"/>
    <w:rsid w:val="001E4CE1"/>
    <w:rsid w:val="001F0FDD"/>
    <w:rsid w:val="001F21A5"/>
    <w:rsid w:val="001F2ADA"/>
    <w:rsid w:val="001F3783"/>
    <w:rsid w:val="001F44B0"/>
    <w:rsid w:val="001F71B4"/>
    <w:rsid w:val="001F7284"/>
    <w:rsid w:val="00206019"/>
    <w:rsid w:val="00206CE0"/>
    <w:rsid w:val="002115BC"/>
    <w:rsid w:val="00214011"/>
    <w:rsid w:val="00214B5A"/>
    <w:rsid w:val="002160FA"/>
    <w:rsid w:val="00216D4B"/>
    <w:rsid w:val="00220288"/>
    <w:rsid w:val="00225650"/>
    <w:rsid w:val="00226F99"/>
    <w:rsid w:val="002273DF"/>
    <w:rsid w:val="00232505"/>
    <w:rsid w:val="00232935"/>
    <w:rsid w:val="00233A90"/>
    <w:rsid w:val="00237D80"/>
    <w:rsid w:val="002409AC"/>
    <w:rsid w:val="0024127C"/>
    <w:rsid w:val="0024472C"/>
    <w:rsid w:val="002468FC"/>
    <w:rsid w:val="00250BD0"/>
    <w:rsid w:val="002517FA"/>
    <w:rsid w:val="00251E3B"/>
    <w:rsid w:val="00255080"/>
    <w:rsid w:val="00255963"/>
    <w:rsid w:val="00255F86"/>
    <w:rsid w:val="00257D06"/>
    <w:rsid w:val="00257E1F"/>
    <w:rsid w:val="00263041"/>
    <w:rsid w:val="002649CB"/>
    <w:rsid w:val="002724C7"/>
    <w:rsid w:val="002752E1"/>
    <w:rsid w:val="002766C7"/>
    <w:rsid w:val="002823A8"/>
    <w:rsid w:val="00282673"/>
    <w:rsid w:val="002826D5"/>
    <w:rsid w:val="0028595D"/>
    <w:rsid w:val="002906E9"/>
    <w:rsid w:val="002967D4"/>
    <w:rsid w:val="00296E77"/>
    <w:rsid w:val="002A2473"/>
    <w:rsid w:val="002A3DFC"/>
    <w:rsid w:val="002A3E85"/>
    <w:rsid w:val="002A4BF5"/>
    <w:rsid w:val="002A7413"/>
    <w:rsid w:val="002B285B"/>
    <w:rsid w:val="002B3954"/>
    <w:rsid w:val="002B3B8D"/>
    <w:rsid w:val="002B3D24"/>
    <w:rsid w:val="002B3F84"/>
    <w:rsid w:val="002B5397"/>
    <w:rsid w:val="002B58F3"/>
    <w:rsid w:val="002B6274"/>
    <w:rsid w:val="002B7AFF"/>
    <w:rsid w:val="002C05CC"/>
    <w:rsid w:val="002C4682"/>
    <w:rsid w:val="002D0FB8"/>
    <w:rsid w:val="002D512F"/>
    <w:rsid w:val="002D55AE"/>
    <w:rsid w:val="002E003C"/>
    <w:rsid w:val="002E1F75"/>
    <w:rsid w:val="002E397D"/>
    <w:rsid w:val="002E486A"/>
    <w:rsid w:val="002F1476"/>
    <w:rsid w:val="002F1AE6"/>
    <w:rsid w:val="002F421E"/>
    <w:rsid w:val="0030539C"/>
    <w:rsid w:val="00306A21"/>
    <w:rsid w:val="003101BE"/>
    <w:rsid w:val="003110DD"/>
    <w:rsid w:val="00311C80"/>
    <w:rsid w:val="00311D69"/>
    <w:rsid w:val="00312595"/>
    <w:rsid w:val="00317585"/>
    <w:rsid w:val="00321C06"/>
    <w:rsid w:val="00327050"/>
    <w:rsid w:val="00332E4B"/>
    <w:rsid w:val="0033676A"/>
    <w:rsid w:val="0033679D"/>
    <w:rsid w:val="00336BF8"/>
    <w:rsid w:val="00345D8F"/>
    <w:rsid w:val="00352E7E"/>
    <w:rsid w:val="003553FA"/>
    <w:rsid w:val="003571B7"/>
    <w:rsid w:val="00360BC3"/>
    <w:rsid w:val="00363503"/>
    <w:rsid w:val="003667FD"/>
    <w:rsid w:val="0036766A"/>
    <w:rsid w:val="00371AF8"/>
    <w:rsid w:val="003720FF"/>
    <w:rsid w:val="0037335E"/>
    <w:rsid w:val="00380D99"/>
    <w:rsid w:val="0038168B"/>
    <w:rsid w:val="00382B3F"/>
    <w:rsid w:val="00385397"/>
    <w:rsid w:val="00385CFC"/>
    <w:rsid w:val="003867DC"/>
    <w:rsid w:val="00387148"/>
    <w:rsid w:val="00390063"/>
    <w:rsid w:val="0039424A"/>
    <w:rsid w:val="00394FF4"/>
    <w:rsid w:val="003A488B"/>
    <w:rsid w:val="003A4EB1"/>
    <w:rsid w:val="003A6D9F"/>
    <w:rsid w:val="003B1C3E"/>
    <w:rsid w:val="003B23D2"/>
    <w:rsid w:val="003B418B"/>
    <w:rsid w:val="003B41CC"/>
    <w:rsid w:val="003B4A74"/>
    <w:rsid w:val="003B645F"/>
    <w:rsid w:val="003C18AE"/>
    <w:rsid w:val="003C463D"/>
    <w:rsid w:val="003C5E7C"/>
    <w:rsid w:val="003C6D26"/>
    <w:rsid w:val="003D08B2"/>
    <w:rsid w:val="003D17D1"/>
    <w:rsid w:val="003D2C6E"/>
    <w:rsid w:val="003D5FFE"/>
    <w:rsid w:val="003D7389"/>
    <w:rsid w:val="003D7B05"/>
    <w:rsid w:val="003E0D0D"/>
    <w:rsid w:val="003E6A05"/>
    <w:rsid w:val="003E72A4"/>
    <w:rsid w:val="003E73CE"/>
    <w:rsid w:val="003E744C"/>
    <w:rsid w:val="003F191C"/>
    <w:rsid w:val="003F2311"/>
    <w:rsid w:val="003F2FA2"/>
    <w:rsid w:val="003F414D"/>
    <w:rsid w:val="003F637E"/>
    <w:rsid w:val="003F7BE2"/>
    <w:rsid w:val="00403163"/>
    <w:rsid w:val="004044E4"/>
    <w:rsid w:val="00406049"/>
    <w:rsid w:val="00410B0E"/>
    <w:rsid w:val="00412903"/>
    <w:rsid w:val="00413E22"/>
    <w:rsid w:val="00414B05"/>
    <w:rsid w:val="004170C8"/>
    <w:rsid w:val="00420129"/>
    <w:rsid w:val="004240B2"/>
    <w:rsid w:val="00425898"/>
    <w:rsid w:val="00430F38"/>
    <w:rsid w:val="00433410"/>
    <w:rsid w:val="00436ADF"/>
    <w:rsid w:val="00437235"/>
    <w:rsid w:val="00437CBB"/>
    <w:rsid w:val="0044362D"/>
    <w:rsid w:val="0044677D"/>
    <w:rsid w:val="00447501"/>
    <w:rsid w:val="0045167A"/>
    <w:rsid w:val="00456024"/>
    <w:rsid w:val="004567FF"/>
    <w:rsid w:val="00456B5F"/>
    <w:rsid w:val="00456CDC"/>
    <w:rsid w:val="0045733F"/>
    <w:rsid w:val="00457646"/>
    <w:rsid w:val="00461260"/>
    <w:rsid w:val="00461CFF"/>
    <w:rsid w:val="00461E99"/>
    <w:rsid w:val="00464AF7"/>
    <w:rsid w:val="00467509"/>
    <w:rsid w:val="0046787D"/>
    <w:rsid w:val="00471BE3"/>
    <w:rsid w:val="0047299A"/>
    <w:rsid w:val="00473F85"/>
    <w:rsid w:val="004751E7"/>
    <w:rsid w:val="00475B1B"/>
    <w:rsid w:val="0047726C"/>
    <w:rsid w:val="0048111C"/>
    <w:rsid w:val="00481783"/>
    <w:rsid w:val="0048629A"/>
    <w:rsid w:val="004877FB"/>
    <w:rsid w:val="00492EA7"/>
    <w:rsid w:val="0049499B"/>
    <w:rsid w:val="00495C0C"/>
    <w:rsid w:val="004978B3"/>
    <w:rsid w:val="004A300C"/>
    <w:rsid w:val="004A392D"/>
    <w:rsid w:val="004A48B2"/>
    <w:rsid w:val="004A4EE7"/>
    <w:rsid w:val="004A78EC"/>
    <w:rsid w:val="004C4568"/>
    <w:rsid w:val="004C531D"/>
    <w:rsid w:val="004D0BF3"/>
    <w:rsid w:val="004D115F"/>
    <w:rsid w:val="004D27A9"/>
    <w:rsid w:val="004D2851"/>
    <w:rsid w:val="004D3432"/>
    <w:rsid w:val="004D456D"/>
    <w:rsid w:val="004D5E70"/>
    <w:rsid w:val="004D70E6"/>
    <w:rsid w:val="004E0217"/>
    <w:rsid w:val="004E1644"/>
    <w:rsid w:val="004E1DD7"/>
    <w:rsid w:val="004E2435"/>
    <w:rsid w:val="004E33CA"/>
    <w:rsid w:val="004E57A3"/>
    <w:rsid w:val="004E65C9"/>
    <w:rsid w:val="004E7915"/>
    <w:rsid w:val="004E7A53"/>
    <w:rsid w:val="004F5393"/>
    <w:rsid w:val="004F5BE8"/>
    <w:rsid w:val="005039E2"/>
    <w:rsid w:val="005058A5"/>
    <w:rsid w:val="0050774B"/>
    <w:rsid w:val="00510901"/>
    <w:rsid w:val="00511155"/>
    <w:rsid w:val="00511E17"/>
    <w:rsid w:val="00514000"/>
    <w:rsid w:val="005149E1"/>
    <w:rsid w:val="005166E5"/>
    <w:rsid w:val="00516EE3"/>
    <w:rsid w:val="0051783A"/>
    <w:rsid w:val="00523B9B"/>
    <w:rsid w:val="00525ACC"/>
    <w:rsid w:val="00531ADB"/>
    <w:rsid w:val="00533C26"/>
    <w:rsid w:val="00534E72"/>
    <w:rsid w:val="005356E6"/>
    <w:rsid w:val="00536EA6"/>
    <w:rsid w:val="00537EBD"/>
    <w:rsid w:val="00544671"/>
    <w:rsid w:val="00546D4D"/>
    <w:rsid w:val="00553032"/>
    <w:rsid w:val="005545DB"/>
    <w:rsid w:val="00554E9F"/>
    <w:rsid w:val="00554F89"/>
    <w:rsid w:val="00561826"/>
    <w:rsid w:val="0056214B"/>
    <w:rsid w:val="005646B2"/>
    <w:rsid w:val="00565066"/>
    <w:rsid w:val="00566551"/>
    <w:rsid w:val="0056783E"/>
    <w:rsid w:val="0057121D"/>
    <w:rsid w:val="005717DC"/>
    <w:rsid w:val="0057197A"/>
    <w:rsid w:val="00573D29"/>
    <w:rsid w:val="005806EC"/>
    <w:rsid w:val="0058099B"/>
    <w:rsid w:val="00584E61"/>
    <w:rsid w:val="00586339"/>
    <w:rsid w:val="00586550"/>
    <w:rsid w:val="005867E0"/>
    <w:rsid w:val="0058751F"/>
    <w:rsid w:val="0059081D"/>
    <w:rsid w:val="005908FF"/>
    <w:rsid w:val="0059612A"/>
    <w:rsid w:val="00596E2F"/>
    <w:rsid w:val="005978A4"/>
    <w:rsid w:val="005A15EF"/>
    <w:rsid w:val="005A5CA7"/>
    <w:rsid w:val="005A6B6A"/>
    <w:rsid w:val="005B1FC4"/>
    <w:rsid w:val="005B520B"/>
    <w:rsid w:val="005B5AA6"/>
    <w:rsid w:val="005B62E4"/>
    <w:rsid w:val="005B6DA1"/>
    <w:rsid w:val="005B7EB7"/>
    <w:rsid w:val="005C4D0B"/>
    <w:rsid w:val="005C55FD"/>
    <w:rsid w:val="005C65E8"/>
    <w:rsid w:val="005D0B21"/>
    <w:rsid w:val="005D5109"/>
    <w:rsid w:val="005D5BD9"/>
    <w:rsid w:val="005E000C"/>
    <w:rsid w:val="005E2161"/>
    <w:rsid w:val="005E21B6"/>
    <w:rsid w:val="005E4027"/>
    <w:rsid w:val="005F2D88"/>
    <w:rsid w:val="005F4D5D"/>
    <w:rsid w:val="005F642E"/>
    <w:rsid w:val="005F69F2"/>
    <w:rsid w:val="00600B11"/>
    <w:rsid w:val="0060143C"/>
    <w:rsid w:val="0060238A"/>
    <w:rsid w:val="00602881"/>
    <w:rsid w:val="00603FDB"/>
    <w:rsid w:val="00607827"/>
    <w:rsid w:val="00610406"/>
    <w:rsid w:val="0061132F"/>
    <w:rsid w:val="00613CDB"/>
    <w:rsid w:val="006146E0"/>
    <w:rsid w:val="00614F7D"/>
    <w:rsid w:val="006160E5"/>
    <w:rsid w:val="00620E11"/>
    <w:rsid w:val="00622521"/>
    <w:rsid w:val="00624569"/>
    <w:rsid w:val="00624ADD"/>
    <w:rsid w:val="00625B7C"/>
    <w:rsid w:val="006330CE"/>
    <w:rsid w:val="006331C0"/>
    <w:rsid w:val="00636E2C"/>
    <w:rsid w:val="00637AA9"/>
    <w:rsid w:val="006426D2"/>
    <w:rsid w:val="006429B5"/>
    <w:rsid w:val="00642E75"/>
    <w:rsid w:val="00644EEC"/>
    <w:rsid w:val="00645999"/>
    <w:rsid w:val="00646AA3"/>
    <w:rsid w:val="00647BB9"/>
    <w:rsid w:val="00647E03"/>
    <w:rsid w:val="0065760A"/>
    <w:rsid w:val="00661F2F"/>
    <w:rsid w:val="006648D9"/>
    <w:rsid w:val="00664BB5"/>
    <w:rsid w:val="006655B1"/>
    <w:rsid w:val="00670ADD"/>
    <w:rsid w:val="00671D06"/>
    <w:rsid w:val="00672AB2"/>
    <w:rsid w:val="00677A7E"/>
    <w:rsid w:val="00684A8F"/>
    <w:rsid w:val="00684F41"/>
    <w:rsid w:val="006906C5"/>
    <w:rsid w:val="006948AF"/>
    <w:rsid w:val="006950DD"/>
    <w:rsid w:val="00695587"/>
    <w:rsid w:val="00696AE1"/>
    <w:rsid w:val="00696FC6"/>
    <w:rsid w:val="006A1CB2"/>
    <w:rsid w:val="006A1FD0"/>
    <w:rsid w:val="006A21CE"/>
    <w:rsid w:val="006A2395"/>
    <w:rsid w:val="006A341C"/>
    <w:rsid w:val="006A4C67"/>
    <w:rsid w:val="006A5A77"/>
    <w:rsid w:val="006A73ED"/>
    <w:rsid w:val="006B01E0"/>
    <w:rsid w:val="006B79DE"/>
    <w:rsid w:val="006C00CD"/>
    <w:rsid w:val="006C2F31"/>
    <w:rsid w:val="006C4C76"/>
    <w:rsid w:val="006C63D9"/>
    <w:rsid w:val="006C6D79"/>
    <w:rsid w:val="006D1813"/>
    <w:rsid w:val="006D45E8"/>
    <w:rsid w:val="006D54F4"/>
    <w:rsid w:val="006D611A"/>
    <w:rsid w:val="006E0D6D"/>
    <w:rsid w:val="006E1DD9"/>
    <w:rsid w:val="006E2D42"/>
    <w:rsid w:val="006E4C89"/>
    <w:rsid w:val="006E725B"/>
    <w:rsid w:val="006E79A8"/>
    <w:rsid w:val="006F116C"/>
    <w:rsid w:val="00700A60"/>
    <w:rsid w:val="007014CD"/>
    <w:rsid w:val="00702685"/>
    <w:rsid w:val="007047A3"/>
    <w:rsid w:val="00704882"/>
    <w:rsid w:val="00706A98"/>
    <w:rsid w:val="007126C4"/>
    <w:rsid w:val="0071756C"/>
    <w:rsid w:val="007208F4"/>
    <w:rsid w:val="007239F1"/>
    <w:rsid w:val="00725522"/>
    <w:rsid w:val="007267CE"/>
    <w:rsid w:val="00727EF8"/>
    <w:rsid w:val="00727F18"/>
    <w:rsid w:val="007306C4"/>
    <w:rsid w:val="0073620B"/>
    <w:rsid w:val="007379D9"/>
    <w:rsid w:val="00742996"/>
    <w:rsid w:val="00752F6B"/>
    <w:rsid w:val="00753035"/>
    <w:rsid w:val="00754D0A"/>
    <w:rsid w:val="0076156E"/>
    <w:rsid w:val="00764332"/>
    <w:rsid w:val="00765505"/>
    <w:rsid w:val="00771265"/>
    <w:rsid w:val="0077384A"/>
    <w:rsid w:val="0077416F"/>
    <w:rsid w:val="00776855"/>
    <w:rsid w:val="00777AB3"/>
    <w:rsid w:val="00780511"/>
    <w:rsid w:val="00781C86"/>
    <w:rsid w:val="0078376E"/>
    <w:rsid w:val="00785C9E"/>
    <w:rsid w:val="007865A3"/>
    <w:rsid w:val="00786A0B"/>
    <w:rsid w:val="007918CB"/>
    <w:rsid w:val="007A49A5"/>
    <w:rsid w:val="007A54B3"/>
    <w:rsid w:val="007A65CE"/>
    <w:rsid w:val="007B03C4"/>
    <w:rsid w:val="007B17BB"/>
    <w:rsid w:val="007B1A29"/>
    <w:rsid w:val="007B4BB6"/>
    <w:rsid w:val="007C1B32"/>
    <w:rsid w:val="007C1B6A"/>
    <w:rsid w:val="007C1D61"/>
    <w:rsid w:val="007C387E"/>
    <w:rsid w:val="007C720D"/>
    <w:rsid w:val="007C730D"/>
    <w:rsid w:val="007D3967"/>
    <w:rsid w:val="007D5E26"/>
    <w:rsid w:val="007D6496"/>
    <w:rsid w:val="007E0265"/>
    <w:rsid w:val="007E11E8"/>
    <w:rsid w:val="007E5501"/>
    <w:rsid w:val="007E6875"/>
    <w:rsid w:val="007E721D"/>
    <w:rsid w:val="007F3598"/>
    <w:rsid w:val="008013FE"/>
    <w:rsid w:val="00801C45"/>
    <w:rsid w:val="00801CBA"/>
    <w:rsid w:val="008031B2"/>
    <w:rsid w:val="00807468"/>
    <w:rsid w:val="00813483"/>
    <w:rsid w:val="00814BDC"/>
    <w:rsid w:val="00817162"/>
    <w:rsid w:val="00821152"/>
    <w:rsid w:val="008213C9"/>
    <w:rsid w:val="00822A91"/>
    <w:rsid w:val="00825DEC"/>
    <w:rsid w:val="00836BA4"/>
    <w:rsid w:val="0084011B"/>
    <w:rsid w:val="008434C8"/>
    <w:rsid w:val="00844873"/>
    <w:rsid w:val="00845C4F"/>
    <w:rsid w:val="00850E83"/>
    <w:rsid w:val="00851497"/>
    <w:rsid w:val="00852F73"/>
    <w:rsid w:val="00853F8E"/>
    <w:rsid w:val="00854017"/>
    <w:rsid w:val="008548FE"/>
    <w:rsid w:val="00854DE6"/>
    <w:rsid w:val="00855971"/>
    <w:rsid w:val="00857A38"/>
    <w:rsid w:val="00861022"/>
    <w:rsid w:val="00864940"/>
    <w:rsid w:val="00865F31"/>
    <w:rsid w:val="00866313"/>
    <w:rsid w:val="00870EA6"/>
    <w:rsid w:val="00871FCE"/>
    <w:rsid w:val="00874B86"/>
    <w:rsid w:val="00876AA3"/>
    <w:rsid w:val="00882115"/>
    <w:rsid w:val="00885391"/>
    <w:rsid w:val="00885DFF"/>
    <w:rsid w:val="00887578"/>
    <w:rsid w:val="0089033B"/>
    <w:rsid w:val="00894BE1"/>
    <w:rsid w:val="00895168"/>
    <w:rsid w:val="008A09FF"/>
    <w:rsid w:val="008A0A2C"/>
    <w:rsid w:val="008A3937"/>
    <w:rsid w:val="008A5047"/>
    <w:rsid w:val="008B23BB"/>
    <w:rsid w:val="008B279B"/>
    <w:rsid w:val="008B41A5"/>
    <w:rsid w:val="008C1BA5"/>
    <w:rsid w:val="008C1D72"/>
    <w:rsid w:val="008C5BA9"/>
    <w:rsid w:val="008D18F0"/>
    <w:rsid w:val="008D1C50"/>
    <w:rsid w:val="008D2328"/>
    <w:rsid w:val="008D2C9F"/>
    <w:rsid w:val="008D4A24"/>
    <w:rsid w:val="008E2455"/>
    <w:rsid w:val="008E2A87"/>
    <w:rsid w:val="008E73FB"/>
    <w:rsid w:val="008F0FD8"/>
    <w:rsid w:val="008F3FD7"/>
    <w:rsid w:val="008F435B"/>
    <w:rsid w:val="008F5DBF"/>
    <w:rsid w:val="009023FD"/>
    <w:rsid w:val="00904282"/>
    <w:rsid w:val="009051CC"/>
    <w:rsid w:val="0090540A"/>
    <w:rsid w:val="00907071"/>
    <w:rsid w:val="0091377E"/>
    <w:rsid w:val="0091539B"/>
    <w:rsid w:val="0092122E"/>
    <w:rsid w:val="00921D31"/>
    <w:rsid w:val="0092268C"/>
    <w:rsid w:val="00924BBC"/>
    <w:rsid w:val="009254AD"/>
    <w:rsid w:val="009313EB"/>
    <w:rsid w:val="009340D7"/>
    <w:rsid w:val="00936F7D"/>
    <w:rsid w:val="00936FC5"/>
    <w:rsid w:val="00940C8C"/>
    <w:rsid w:val="00941F84"/>
    <w:rsid w:val="00943AA2"/>
    <w:rsid w:val="00944108"/>
    <w:rsid w:val="00945BE0"/>
    <w:rsid w:val="00952ACB"/>
    <w:rsid w:val="00960475"/>
    <w:rsid w:val="00960DB8"/>
    <w:rsid w:val="00967964"/>
    <w:rsid w:val="0097158E"/>
    <w:rsid w:val="00975A8F"/>
    <w:rsid w:val="009777D9"/>
    <w:rsid w:val="009836D5"/>
    <w:rsid w:val="009847B4"/>
    <w:rsid w:val="00984B0D"/>
    <w:rsid w:val="00985165"/>
    <w:rsid w:val="00985357"/>
    <w:rsid w:val="00987778"/>
    <w:rsid w:val="00993ED1"/>
    <w:rsid w:val="00996C47"/>
    <w:rsid w:val="009A047E"/>
    <w:rsid w:val="009A2FEF"/>
    <w:rsid w:val="009A3DDF"/>
    <w:rsid w:val="009A613C"/>
    <w:rsid w:val="009A7630"/>
    <w:rsid w:val="009B2D30"/>
    <w:rsid w:val="009B2E78"/>
    <w:rsid w:val="009B352D"/>
    <w:rsid w:val="009B3D93"/>
    <w:rsid w:val="009C2078"/>
    <w:rsid w:val="009C28FE"/>
    <w:rsid w:val="009C3180"/>
    <w:rsid w:val="009C6A65"/>
    <w:rsid w:val="009D1C03"/>
    <w:rsid w:val="009D2E8D"/>
    <w:rsid w:val="009D5EF0"/>
    <w:rsid w:val="009D77C8"/>
    <w:rsid w:val="009E0D5A"/>
    <w:rsid w:val="009E18B6"/>
    <w:rsid w:val="009E6EAC"/>
    <w:rsid w:val="009F04E6"/>
    <w:rsid w:val="009F4E26"/>
    <w:rsid w:val="009F5A34"/>
    <w:rsid w:val="00A006D3"/>
    <w:rsid w:val="00A01C3B"/>
    <w:rsid w:val="00A0290F"/>
    <w:rsid w:val="00A03A78"/>
    <w:rsid w:val="00A0519D"/>
    <w:rsid w:val="00A07BC5"/>
    <w:rsid w:val="00A14F6B"/>
    <w:rsid w:val="00A20BA8"/>
    <w:rsid w:val="00A24B79"/>
    <w:rsid w:val="00A277FE"/>
    <w:rsid w:val="00A27C94"/>
    <w:rsid w:val="00A34698"/>
    <w:rsid w:val="00A41DE5"/>
    <w:rsid w:val="00A443FD"/>
    <w:rsid w:val="00A4586A"/>
    <w:rsid w:val="00A45C24"/>
    <w:rsid w:val="00A47333"/>
    <w:rsid w:val="00A52C7A"/>
    <w:rsid w:val="00A5546A"/>
    <w:rsid w:val="00A55F3A"/>
    <w:rsid w:val="00A60BAA"/>
    <w:rsid w:val="00A628ED"/>
    <w:rsid w:val="00A6554E"/>
    <w:rsid w:val="00A67BA6"/>
    <w:rsid w:val="00A76464"/>
    <w:rsid w:val="00A806C8"/>
    <w:rsid w:val="00A80AD8"/>
    <w:rsid w:val="00A815B2"/>
    <w:rsid w:val="00A81C5F"/>
    <w:rsid w:val="00A81F69"/>
    <w:rsid w:val="00A85BB6"/>
    <w:rsid w:val="00A86E42"/>
    <w:rsid w:val="00A87C15"/>
    <w:rsid w:val="00A93109"/>
    <w:rsid w:val="00AA4DB8"/>
    <w:rsid w:val="00AA5CFA"/>
    <w:rsid w:val="00AA7E3C"/>
    <w:rsid w:val="00AB04C7"/>
    <w:rsid w:val="00AD1A5B"/>
    <w:rsid w:val="00AD22C2"/>
    <w:rsid w:val="00AD4236"/>
    <w:rsid w:val="00AD45BC"/>
    <w:rsid w:val="00AD479F"/>
    <w:rsid w:val="00AD72E0"/>
    <w:rsid w:val="00AE0A83"/>
    <w:rsid w:val="00AE3CFD"/>
    <w:rsid w:val="00AE429A"/>
    <w:rsid w:val="00AE469C"/>
    <w:rsid w:val="00AE4850"/>
    <w:rsid w:val="00AE7601"/>
    <w:rsid w:val="00AE7A89"/>
    <w:rsid w:val="00AF02F5"/>
    <w:rsid w:val="00AF06FD"/>
    <w:rsid w:val="00AF18F1"/>
    <w:rsid w:val="00AF2FCC"/>
    <w:rsid w:val="00AF3571"/>
    <w:rsid w:val="00AF5918"/>
    <w:rsid w:val="00AF5AE2"/>
    <w:rsid w:val="00B01829"/>
    <w:rsid w:val="00B10794"/>
    <w:rsid w:val="00B12B5A"/>
    <w:rsid w:val="00B16066"/>
    <w:rsid w:val="00B20099"/>
    <w:rsid w:val="00B2025C"/>
    <w:rsid w:val="00B20F11"/>
    <w:rsid w:val="00B22500"/>
    <w:rsid w:val="00B23270"/>
    <w:rsid w:val="00B27AF6"/>
    <w:rsid w:val="00B31E91"/>
    <w:rsid w:val="00B342EF"/>
    <w:rsid w:val="00B41953"/>
    <w:rsid w:val="00B4317B"/>
    <w:rsid w:val="00B44C3D"/>
    <w:rsid w:val="00B452A2"/>
    <w:rsid w:val="00B501DC"/>
    <w:rsid w:val="00B5344C"/>
    <w:rsid w:val="00B53660"/>
    <w:rsid w:val="00B5502D"/>
    <w:rsid w:val="00B55CDF"/>
    <w:rsid w:val="00B61A18"/>
    <w:rsid w:val="00B63266"/>
    <w:rsid w:val="00B64540"/>
    <w:rsid w:val="00B65A40"/>
    <w:rsid w:val="00B679B0"/>
    <w:rsid w:val="00B73958"/>
    <w:rsid w:val="00B756E8"/>
    <w:rsid w:val="00B75DC6"/>
    <w:rsid w:val="00B76D40"/>
    <w:rsid w:val="00B806FF"/>
    <w:rsid w:val="00B81030"/>
    <w:rsid w:val="00B821EB"/>
    <w:rsid w:val="00B824A3"/>
    <w:rsid w:val="00B86231"/>
    <w:rsid w:val="00B8786E"/>
    <w:rsid w:val="00B9229C"/>
    <w:rsid w:val="00B95175"/>
    <w:rsid w:val="00B9544A"/>
    <w:rsid w:val="00B96E25"/>
    <w:rsid w:val="00BA05F1"/>
    <w:rsid w:val="00BA2693"/>
    <w:rsid w:val="00BA4053"/>
    <w:rsid w:val="00BA6960"/>
    <w:rsid w:val="00BB1613"/>
    <w:rsid w:val="00BB252C"/>
    <w:rsid w:val="00BB693A"/>
    <w:rsid w:val="00BC2091"/>
    <w:rsid w:val="00BC403C"/>
    <w:rsid w:val="00BC40AA"/>
    <w:rsid w:val="00BC50A3"/>
    <w:rsid w:val="00BC557C"/>
    <w:rsid w:val="00BC55AC"/>
    <w:rsid w:val="00BD0281"/>
    <w:rsid w:val="00BD05C5"/>
    <w:rsid w:val="00BD1514"/>
    <w:rsid w:val="00BD4506"/>
    <w:rsid w:val="00BD4D6E"/>
    <w:rsid w:val="00BE2F7D"/>
    <w:rsid w:val="00BE38DD"/>
    <w:rsid w:val="00BE49E7"/>
    <w:rsid w:val="00BF031F"/>
    <w:rsid w:val="00BF15CF"/>
    <w:rsid w:val="00BF1AB0"/>
    <w:rsid w:val="00BF1DAD"/>
    <w:rsid w:val="00BF2128"/>
    <w:rsid w:val="00BF3DF2"/>
    <w:rsid w:val="00BF3E81"/>
    <w:rsid w:val="00BF47F7"/>
    <w:rsid w:val="00BF5C9C"/>
    <w:rsid w:val="00C00809"/>
    <w:rsid w:val="00C0370F"/>
    <w:rsid w:val="00C0518D"/>
    <w:rsid w:val="00C06552"/>
    <w:rsid w:val="00C12BD7"/>
    <w:rsid w:val="00C12F98"/>
    <w:rsid w:val="00C141FA"/>
    <w:rsid w:val="00C1731E"/>
    <w:rsid w:val="00C173D4"/>
    <w:rsid w:val="00C17CB0"/>
    <w:rsid w:val="00C214EA"/>
    <w:rsid w:val="00C2246D"/>
    <w:rsid w:val="00C22B56"/>
    <w:rsid w:val="00C245C6"/>
    <w:rsid w:val="00C25E89"/>
    <w:rsid w:val="00C274CF"/>
    <w:rsid w:val="00C3239E"/>
    <w:rsid w:val="00C35FB5"/>
    <w:rsid w:val="00C40891"/>
    <w:rsid w:val="00C40DF5"/>
    <w:rsid w:val="00C40DF8"/>
    <w:rsid w:val="00C41302"/>
    <w:rsid w:val="00C4652D"/>
    <w:rsid w:val="00C46784"/>
    <w:rsid w:val="00C50FF5"/>
    <w:rsid w:val="00C54F8E"/>
    <w:rsid w:val="00C54FAD"/>
    <w:rsid w:val="00C55198"/>
    <w:rsid w:val="00C55C48"/>
    <w:rsid w:val="00C56617"/>
    <w:rsid w:val="00C60C50"/>
    <w:rsid w:val="00C61DC9"/>
    <w:rsid w:val="00C716E6"/>
    <w:rsid w:val="00C7362E"/>
    <w:rsid w:val="00C73D16"/>
    <w:rsid w:val="00C75D58"/>
    <w:rsid w:val="00C7603D"/>
    <w:rsid w:val="00C767DD"/>
    <w:rsid w:val="00C807B1"/>
    <w:rsid w:val="00C84381"/>
    <w:rsid w:val="00C86F04"/>
    <w:rsid w:val="00C87166"/>
    <w:rsid w:val="00C8729A"/>
    <w:rsid w:val="00C908F2"/>
    <w:rsid w:val="00C929E4"/>
    <w:rsid w:val="00CA0588"/>
    <w:rsid w:val="00CA1BF4"/>
    <w:rsid w:val="00CA1D6C"/>
    <w:rsid w:val="00CA27F5"/>
    <w:rsid w:val="00CA2A2E"/>
    <w:rsid w:val="00CA2D8A"/>
    <w:rsid w:val="00CA37C4"/>
    <w:rsid w:val="00CA3D01"/>
    <w:rsid w:val="00CA4CB0"/>
    <w:rsid w:val="00CA75BC"/>
    <w:rsid w:val="00CA76F1"/>
    <w:rsid w:val="00CA78DC"/>
    <w:rsid w:val="00CB0529"/>
    <w:rsid w:val="00CB2D6D"/>
    <w:rsid w:val="00CB3D7E"/>
    <w:rsid w:val="00CB4059"/>
    <w:rsid w:val="00CB591A"/>
    <w:rsid w:val="00CB6D88"/>
    <w:rsid w:val="00CC0F89"/>
    <w:rsid w:val="00CC3ACA"/>
    <w:rsid w:val="00CC5DF4"/>
    <w:rsid w:val="00CD02D1"/>
    <w:rsid w:val="00CE0BDA"/>
    <w:rsid w:val="00CE1242"/>
    <w:rsid w:val="00CE275B"/>
    <w:rsid w:val="00CE3917"/>
    <w:rsid w:val="00CE7D01"/>
    <w:rsid w:val="00CF7E6A"/>
    <w:rsid w:val="00D000AE"/>
    <w:rsid w:val="00D0248C"/>
    <w:rsid w:val="00D032A8"/>
    <w:rsid w:val="00D1133B"/>
    <w:rsid w:val="00D17EE7"/>
    <w:rsid w:val="00D23916"/>
    <w:rsid w:val="00D23BF1"/>
    <w:rsid w:val="00D25397"/>
    <w:rsid w:val="00D26D7A"/>
    <w:rsid w:val="00D30D14"/>
    <w:rsid w:val="00D30F97"/>
    <w:rsid w:val="00D32507"/>
    <w:rsid w:val="00D32A17"/>
    <w:rsid w:val="00D33D7A"/>
    <w:rsid w:val="00D346CC"/>
    <w:rsid w:val="00D3481F"/>
    <w:rsid w:val="00D37BD6"/>
    <w:rsid w:val="00D40284"/>
    <w:rsid w:val="00D40E42"/>
    <w:rsid w:val="00D51C48"/>
    <w:rsid w:val="00D5698E"/>
    <w:rsid w:val="00D57A85"/>
    <w:rsid w:val="00D63D1D"/>
    <w:rsid w:val="00D648FA"/>
    <w:rsid w:val="00D66957"/>
    <w:rsid w:val="00D66E1A"/>
    <w:rsid w:val="00D678FA"/>
    <w:rsid w:val="00D7159D"/>
    <w:rsid w:val="00D725CE"/>
    <w:rsid w:val="00D732EB"/>
    <w:rsid w:val="00D74075"/>
    <w:rsid w:val="00D76123"/>
    <w:rsid w:val="00D76C14"/>
    <w:rsid w:val="00D7726D"/>
    <w:rsid w:val="00D84290"/>
    <w:rsid w:val="00D849F2"/>
    <w:rsid w:val="00D87318"/>
    <w:rsid w:val="00D87612"/>
    <w:rsid w:val="00D9022D"/>
    <w:rsid w:val="00D91280"/>
    <w:rsid w:val="00D91393"/>
    <w:rsid w:val="00D92546"/>
    <w:rsid w:val="00D97D73"/>
    <w:rsid w:val="00DA4409"/>
    <w:rsid w:val="00DA55BA"/>
    <w:rsid w:val="00DA5708"/>
    <w:rsid w:val="00DB0AEF"/>
    <w:rsid w:val="00DB5876"/>
    <w:rsid w:val="00DC2ED9"/>
    <w:rsid w:val="00DC4CFF"/>
    <w:rsid w:val="00DC5DEC"/>
    <w:rsid w:val="00DC7CC1"/>
    <w:rsid w:val="00DD1618"/>
    <w:rsid w:val="00DD3F55"/>
    <w:rsid w:val="00DD7B24"/>
    <w:rsid w:val="00DE28CC"/>
    <w:rsid w:val="00DE74AA"/>
    <w:rsid w:val="00DF0DD4"/>
    <w:rsid w:val="00DF2EF8"/>
    <w:rsid w:val="00DF40F9"/>
    <w:rsid w:val="00DF4B8C"/>
    <w:rsid w:val="00DF5458"/>
    <w:rsid w:val="00DF63D9"/>
    <w:rsid w:val="00E009CC"/>
    <w:rsid w:val="00E00DA5"/>
    <w:rsid w:val="00E0190C"/>
    <w:rsid w:val="00E03E2F"/>
    <w:rsid w:val="00E05A17"/>
    <w:rsid w:val="00E1587F"/>
    <w:rsid w:val="00E17E09"/>
    <w:rsid w:val="00E209F8"/>
    <w:rsid w:val="00E21F87"/>
    <w:rsid w:val="00E2344A"/>
    <w:rsid w:val="00E2437D"/>
    <w:rsid w:val="00E25A7C"/>
    <w:rsid w:val="00E37E12"/>
    <w:rsid w:val="00E41AC2"/>
    <w:rsid w:val="00E5189B"/>
    <w:rsid w:val="00E54C6F"/>
    <w:rsid w:val="00E5661F"/>
    <w:rsid w:val="00E61D19"/>
    <w:rsid w:val="00E640D3"/>
    <w:rsid w:val="00E65A31"/>
    <w:rsid w:val="00E6678B"/>
    <w:rsid w:val="00E7144B"/>
    <w:rsid w:val="00E72C23"/>
    <w:rsid w:val="00E7449A"/>
    <w:rsid w:val="00E74D84"/>
    <w:rsid w:val="00E8314C"/>
    <w:rsid w:val="00E84A40"/>
    <w:rsid w:val="00E922C7"/>
    <w:rsid w:val="00E92F08"/>
    <w:rsid w:val="00E94751"/>
    <w:rsid w:val="00EA0EBB"/>
    <w:rsid w:val="00EA1644"/>
    <w:rsid w:val="00EA1699"/>
    <w:rsid w:val="00EA3D13"/>
    <w:rsid w:val="00EA47D4"/>
    <w:rsid w:val="00EA5DF3"/>
    <w:rsid w:val="00EA6B89"/>
    <w:rsid w:val="00EB466B"/>
    <w:rsid w:val="00EB5160"/>
    <w:rsid w:val="00EB6573"/>
    <w:rsid w:val="00EB68BE"/>
    <w:rsid w:val="00EC0447"/>
    <w:rsid w:val="00EC0AA0"/>
    <w:rsid w:val="00EC0C5B"/>
    <w:rsid w:val="00EC1305"/>
    <w:rsid w:val="00EC2547"/>
    <w:rsid w:val="00EC2E41"/>
    <w:rsid w:val="00EC3654"/>
    <w:rsid w:val="00EC5E39"/>
    <w:rsid w:val="00EC6E1E"/>
    <w:rsid w:val="00ED1EF3"/>
    <w:rsid w:val="00ED351D"/>
    <w:rsid w:val="00EE01E7"/>
    <w:rsid w:val="00EE1BC8"/>
    <w:rsid w:val="00EE34FF"/>
    <w:rsid w:val="00EE3C85"/>
    <w:rsid w:val="00EE3FF0"/>
    <w:rsid w:val="00EE6181"/>
    <w:rsid w:val="00EE69FB"/>
    <w:rsid w:val="00EE6B2E"/>
    <w:rsid w:val="00EF10AE"/>
    <w:rsid w:val="00EF51C6"/>
    <w:rsid w:val="00EF62F0"/>
    <w:rsid w:val="00F03498"/>
    <w:rsid w:val="00F05712"/>
    <w:rsid w:val="00F057B5"/>
    <w:rsid w:val="00F07BA2"/>
    <w:rsid w:val="00F07D11"/>
    <w:rsid w:val="00F10B5E"/>
    <w:rsid w:val="00F12D1F"/>
    <w:rsid w:val="00F26A1A"/>
    <w:rsid w:val="00F3199A"/>
    <w:rsid w:val="00F326EE"/>
    <w:rsid w:val="00F346A1"/>
    <w:rsid w:val="00F36656"/>
    <w:rsid w:val="00F406AA"/>
    <w:rsid w:val="00F41E4A"/>
    <w:rsid w:val="00F422D8"/>
    <w:rsid w:val="00F455A8"/>
    <w:rsid w:val="00F466C2"/>
    <w:rsid w:val="00F46ACC"/>
    <w:rsid w:val="00F512DC"/>
    <w:rsid w:val="00F6242D"/>
    <w:rsid w:val="00F6260D"/>
    <w:rsid w:val="00F63F45"/>
    <w:rsid w:val="00F66D93"/>
    <w:rsid w:val="00F66F44"/>
    <w:rsid w:val="00F71109"/>
    <w:rsid w:val="00F73203"/>
    <w:rsid w:val="00F74861"/>
    <w:rsid w:val="00F8389D"/>
    <w:rsid w:val="00F8599E"/>
    <w:rsid w:val="00FA0B94"/>
    <w:rsid w:val="00FA18B1"/>
    <w:rsid w:val="00FA35C2"/>
    <w:rsid w:val="00FA3CAF"/>
    <w:rsid w:val="00FA40BB"/>
    <w:rsid w:val="00FB1A95"/>
    <w:rsid w:val="00FB3CCE"/>
    <w:rsid w:val="00FB5604"/>
    <w:rsid w:val="00FB6B11"/>
    <w:rsid w:val="00FC0129"/>
    <w:rsid w:val="00FC1465"/>
    <w:rsid w:val="00FC2852"/>
    <w:rsid w:val="00FC49D0"/>
    <w:rsid w:val="00FC55F6"/>
    <w:rsid w:val="00FD09E6"/>
    <w:rsid w:val="00FD1E7F"/>
    <w:rsid w:val="00FD7F28"/>
    <w:rsid w:val="00FE0A84"/>
    <w:rsid w:val="00FE18E7"/>
    <w:rsid w:val="00FE2E5D"/>
    <w:rsid w:val="00FE4AED"/>
    <w:rsid w:val="00FE79D7"/>
    <w:rsid w:val="00FF5FE5"/>
    <w:rsid w:val="00FF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27893F4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84B0D"/>
    <w:pPr>
      <w:widowControl w:val="0"/>
      <w:jc w:val="both"/>
    </w:pPr>
    <w:rPr>
      <w:rFonts w:ascii="Times" w:eastAsia="Osaka−等幅" w:hAnsi="Times"/>
      <w:kern w:val="2"/>
      <w:sz w:val="21"/>
      <w:szCs w:val="24"/>
    </w:rPr>
  </w:style>
  <w:style w:type="paragraph" w:styleId="2">
    <w:name w:val="heading 2"/>
    <w:basedOn w:val="a"/>
    <w:next w:val="a"/>
    <w:qFormat/>
    <w:rsid w:val="00DD14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rsid w:val="00F715BB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F715BB"/>
  </w:style>
  <w:style w:type="character" w:styleId="a5">
    <w:name w:val="line number"/>
    <w:basedOn w:val="a0"/>
    <w:rsid w:val="00F715BB"/>
  </w:style>
  <w:style w:type="paragraph" w:styleId="a6">
    <w:name w:val="header"/>
    <w:basedOn w:val="a"/>
    <w:link w:val="a7"/>
    <w:rsid w:val="00B84D42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rsid w:val="00B84D42"/>
    <w:rPr>
      <w:rFonts w:ascii="Times" w:eastAsia="Osaka−等幅" w:hAnsi="Times"/>
      <w:kern w:val="2"/>
      <w:sz w:val="21"/>
      <w:szCs w:val="24"/>
    </w:rPr>
  </w:style>
  <w:style w:type="paragraph" w:styleId="a8">
    <w:name w:val="Balloon Text"/>
    <w:basedOn w:val="a"/>
    <w:link w:val="a9"/>
    <w:rsid w:val="00B84D42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rsid w:val="00B84D42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uiPriority w:val="99"/>
    <w:rsid w:val="00B84D42"/>
    <w:rPr>
      <w:sz w:val="18"/>
      <w:szCs w:val="18"/>
    </w:rPr>
  </w:style>
  <w:style w:type="paragraph" w:styleId="ab">
    <w:name w:val="annotation text"/>
    <w:basedOn w:val="a"/>
    <w:link w:val="ac"/>
    <w:uiPriority w:val="99"/>
    <w:rsid w:val="00B84D42"/>
    <w:pPr>
      <w:jc w:val="left"/>
    </w:pPr>
    <w:rPr>
      <w:lang w:val="x-none" w:eastAsia="x-none"/>
    </w:rPr>
  </w:style>
  <w:style w:type="character" w:customStyle="1" w:styleId="ac">
    <w:name w:val="コメント文字列 (文字)"/>
    <w:link w:val="ab"/>
    <w:uiPriority w:val="99"/>
    <w:rsid w:val="00B84D42"/>
    <w:rPr>
      <w:rFonts w:ascii="Times" w:eastAsia="Osaka−等幅" w:hAnsi="Times"/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B84D42"/>
    <w:rPr>
      <w:b/>
      <w:bCs/>
    </w:rPr>
  </w:style>
  <w:style w:type="character" w:customStyle="1" w:styleId="ae">
    <w:name w:val="コメント内容 (文字)"/>
    <w:link w:val="ad"/>
    <w:rsid w:val="00B84D42"/>
    <w:rPr>
      <w:rFonts w:ascii="Times" w:eastAsia="Osaka−等幅" w:hAnsi="Times"/>
      <w:b/>
      <w:bCs/>
      <w:kern w:val="2"/>
      <w:sz w:val="21"/>
      <w:szCs w:val="24"/>
    </w:rPr>
  </w:style>
  <w:style w:type="character" w:styleId="af">
    <w:name w:val="Hyperlink"/>
    <w:rsid w:val="00E2028B"/>
    <w:rPr>
      <w:color w:val="0000FF"/>
      <w:u w:val="single"/>
    </w:rPr>
  </w:style>
  <w:style w:type="table" w:styleId="af0">
    <w:name w:val="Table Grid"/>
    <w:basedOn w:val="a1"/>
    <w:rsid w:val="006B600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Revision"/>
    <w:hidden/>
    <w:uiPriority w:val="99"/>
    <w:semiHidden/>
    <w:rsid w:val="009B3D93"/>
    <w:rPr>
      <w:rFonts w:ascii="Times" w:eastAsia="Osaka−等幅" w:hAnsi="Times"/>
      <w:kern w:val="2"/>
      <w:sz w:val="21"/>
      <w:szCs w:val="24"/>
    </w:rPr>
  </w:style>
  <w:style w:type="paragraph" w:customStyle="1" w:styleId="1">
    <w:name w:val="変更箇所1"/>
    <w:hidden/>
    <w:uiPriority w:val="99"/>
    <w:semiHidden/>
    <w:rsid w:val="002115BC"/>
    <w:rPr>
      <w:rFonts w:ascii="Times" w:eastAsia="Osaka−等幅" w:hAnsi="Times"/>
      <w:kern w:val="2"/>
      <w:sz w:val="21"/>
      <w:szCs w:val="24"/>
    </w:rPr>
  </w:style>
  <w:style w:type="paragraph" w:styleId="af2">
    <w:name w:val="Document Map"/>
    <w:basedOn w:val="a"/>
    <w:link w:val="af3"/>
    <w:rsid w:val="003D2C6E"/>
    <w:rPr>
      <w:rFonts w:ascii="ＭＳ 明朝" w:eastAsia="ＭＳ 明朝"/>
      <w:sz w:val="24"/>
    </w:rPr>
  </w:style>
  <w:style w:type="character" w:customStyle="1" w:styleId="af3">
    <w:name w:val="見出しマップ (文字)"/>
    <w:link w:val="af2"/>
    <w:rsid w:val="003D2C6E"/>
    <w:rPr>
      <w:rFonts w:ascii="ＭＳ 明朝" w:hAnsi="Times"/>
      <w:kern w:val="2"/>
      <w:sz w:val="24"/>
      <w:szCs w:val="24"/>
    </w:rPr>
  </w:style>
  <w:style w:type="paragraph" w:styleId="af4">
    <w:name w:val="caption"/>
    <w:basedOn w:val="a"/>
    <w:next w:val="a"/>
    <w:uiPriority w:val="35"/>
    <w:unhideWhenUsed/>
    <w:qFormat/>
    <w:rsid w:val="00C245C6"/>
    <w:rPr>
      <w:rFonts w:asciiTheme="minorHAnsi" w:eastAsiaTheme="minorEastAsia" w:hAnsiTheme="minorHAnsi" w:cstheme="minorBidi"/>
      <w:b/>
      <w:bCs/>
      <w:szCs w:val="21"/>
    </w:rPr>
  </w:style>
  <w:style w:type="paragraph" w:styleId="af5">
    <w:name w:val="No Spacing"/>
    <w:uiPriority w:val="1"/>
    <w:qFormat/>
    <w:rsid w:val="00C245C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6">
    <w:name w:val="List Paragraph"/>
    <w:basedOn w:val="a"/>
    <w:uiPriority w:val="34"/>
    <w:qFormat/>
    <w:rsid w:val="000C1493"/>
    <w:pPr>
      <w:ind w:leftChars="400" w:left="840"/>
    </w:pPr>
  </w:style>
  <w:style w:type="character" w:styleId="af7">
    <w:name w:val="Unresolved Mention"/>
    <w:basedOn w:val="a0"/>
    <w:rsid w:val="000C14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5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8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564</TotalTime>
  <Pages>1</Pages>
  <Words>146</Words>
  <Characters>836</Characters>
  <Application>Microsoft Office Word</Application>
  <DocSecurity>0</DocSecurity>
  <PresentationFormat/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981</CharactersWithSpaces>
  <SharedDoc>false</SharedDoc>
  <HyperlinkBase/>
  <HLinks>
    <vt:vector size="24" baseType="variant">
      <vt:variant>
        <vt:i4>5832803</vt:i4>
      </vt:variant>
      <vt:variant>
        <vt:i4>3938</vt:i4>
      </vt:variant>
      <vt:variant>
        <vt:i4>1025</vt:i4>
      </vt:variant>
      <vt:variant>
        <vt:i4>1</vt:i4>
      </vt:variant>
      <vt:variant>
        <vt:lpwstr>Figure S1 (S)</vt:lpwstr>
      </vt:variant>
      <vt:variant>
        <vt:lpwstr/>
      </vt:variant>
      <vt:variant>
        <vt:i4>5832801</vt:i4>
      </vt:variant>
      <vt:variant>
        <vt:i4>4750</vt:i4>
      </vt:variant>
      <vt:variant>
        <vt:i4>1026</vt:i4>
      </vt:variant>
      <vt:variant>
        <vt:i4>1</vt:i4>
      </vt:variant>
      <vt:variant>
        <vt:lpwstr>Figure S3 (S)</vt:lpwstr>
      </vt:variant>
      <vt:variant>
        <vt:lpwstr/>
      </vt:variant>
      <vt:variant>
        <vt:i4>5832803</vt:i4>
      </vt:variant>
      <vt:variant>
        <vt:i4>5194</vt:i4>
      </vt:variant>
      <vt:variant>
        <vt:i4>1027</vt:i4>
      </vt:variant>
      <vt:variant>
        <vt:i4>1</vt:i4>
      </vt:variant>
      <vt:variant>
        <vt:lpwstr>Figure S1 (S)</vt:lpwstr>
      </vt:variant>
      <vt:variant>
        <vt:lpwstr/>
      </vt:variant>
      <vt:variant>
        <vt:i4>5111904</vt:i4>
      </vt:variant>
      <vt:variant>
        <vt:i4>-1</vt:i4>
      </vt:variant>
      <vt:variant>
        <vt:i4>1033</vt:i4>
      </vt:variant>
      <vt:variant>
        <vt:i4>1</vt:i4>
      </vt:variant>
      <vt:variant>
        <vt:lpwstr>Figure S2 (D)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junishii</dc:creator>
  <cp:keywords/>
  <dc:description/>
  <cp:lastModifiedBy>Erika Yoshida</cp:lastModifiedBy>
  <cp:revision>3</cp:revision>
  <cp:lastPrinted>2018-05-05T23:04:00Z</cp:lastPrinted>
  <dcterms:created xsi:type="dcterms:W3CDTF">2020-12-30T01:00:00Z</dcterms:created>
  <dcterms:modified xsi:type="dcterms:W3CDTF">2020-12-30T02:55:00Z</dcterms:modified>
  <cp:category/>
  <cp:contentStatus/>
  <dc:language/>
  <cp:version/>
</cp:coreProperties>
</file>