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DE1DB0" w14:textId="51BBF010" w:rsidR="00D0248C" w:rsidRPr="006C6D79" w:rsidRDefault="00960475" w:rsidP="007B17BB">
      <w:pPr>
        <w:widowControl/>
        <w:jc w:val="left"/>
        <w:rPr>
          <w:rFonts w:cs="ＭＳ Ｐゴシック"/>
          <w:color w:val="000000"/>
          <w:kern w:val="0"/>
          <w:sz w:val="24"/>
        </w:rPr>
      </w:pPr>
      <w:bookmarkStart w:id="0" w:name="_GoBack"/>
      <w:bookmarkEnd w:id="0"/>
      <w:r>
        <w:rPr>
          <w:rFonts w:cs="ＭＳ Ｐゴシック"/>
          <w:noProof/>
          <w:color w:val="000000"/>
          <w:kern w:val="0"/>
          <w:sz w:val="24"/>
        </w:rPr>
        <w:drawing>
          <wp:inline distT="0" distB="0" distL="0" distR="0" wp14:anchorId="5F365FD9" wp14:editId="1B30108E">
            <wp:extent cx="5352284" cy="3082144"/>
            <wp:effectExtent l="0" t="0" r="1270" b="444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239" cy="3087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B48533" w14:textId="77777777" w:rsidR="00D0248C" w:rsidRPr="006C6D79" w:rsidRDefault="00D0248C" w:rsidP="007B17BB">
      <w:pPr>
        <w:pStyle w:val="af4"/>
        <w:rPr>
          <w:rFonts w:ascii="Times" w:hAnsi="Times" w:hint="eastAsia"/>
          <w:sz w:val="24"/>
          <w:szCs w:val="24"/>
        </w:rPr>
      </w:pPr>
    </w:p>
    <w:p w14:paraId="37015714" w14:textId="0A0A4703" w:rsidR="007B17BB" w:rsidRPr="008217F6" w:rsidRDefault="008217F6" w:rsidP="008217F6">
      <w:pPr>
        <w:widowControl/>
        <w:jc w:val="left"/>
        <w:rPr>
          <w:rFonts w:cs="ＭＳ Ｐゴシック"/>
          <w:color w:val="000000"/>
          <w:kern w:val="0"/>
          <w:sz w:val="24"/>
        </w:rPr>
      </w:pPr>
      <w:r w:rsidRPr="008217F6">
        <w:rPr>
          <w:rFonts w:cs="ＭＳ Ｐゴシック" w:hint="eastAsia"/>
          <w:b/>
          <w:bCs/>
          <w:color w:val="000000"/>
          <w:kern w:val="0"/>
          <w:sz w:val="24"/>
        </w:rPr>
        <w:t>A</w:t>
      </w:r>
      <w:r w:rsidRPr="008217F6">
        <w:rPr>
          <w:rFonts w:cs="ＭＳ Ｐゴシック"/>
          <w:b/>
          <w:bCs/>
          <w:color w:val="000000"/>
          <w:kern w:val="0"/>
          <w:sz w:val="24"/>
        </w:rPr>
        <w:t>dditional file 2.</w:t>
      </w:r>
      <w:r>
        <w:rPr>
          <w:rFonts w:cs="ＭＳ Ｐゴシック"/>
          <w:color w:val="000000"/>
          <w:kern w:val="0"/>
          <w:sz w:val="24"/>
        </w:rPr>
        <w:t xml:space="preserve"> </w:t>
      </w:r>
      <w:r w:rsidR="007B17BB" w:rsidRPr="006C6D79">
        <w:rPr>
          <w:sz w:val="24"/>
        </w:rPr>
        <w:t xml:space="preserve">By-product formation by endogenous enzyme in </w:t>
      </w:r>
      <w:r w:rsidR="007B17BB" w:rsidRPr="006C6D79">
        <w:rPr>
          <w:i/>
          <w:iCs/>
          <w:sz w:val="24"/>
        </w:rPr>
        <w:t xml:space="preserve">E. coli </w:t>
      </w:r>
      <w:r w:rsidR="007B17BB" w:rsidRPr="006C6D79">
        <w:rPr>
          <w:sz w:val="24"/>
        </w:rPr>
        <w:t>BL21(DE3)</w:t>
      </w:r>
    </w:p>
    <w:p w14:paraId="365F2197" w14:textId="651C306C" w:rsidR="007B17BB" w:rsidRPr="006C6D79" w:rsidRDefault="007B17BB" w:rsidP="007B17BB">
      <w:pPr>
        <w:rPr>
          <w:color w:val="000000"/>
          <w:sz w:val="24"/>
        </w:rPr>
      </w:pPr>
      <w:r w:rsidRPr="006C6D79">
        <w:rPr>
          <w:color w:val="000000"/>
          <w:sz w:val="24"/>
        </w:rPr>
        <w:t>Wild</w:t>
      </w:r>
      <w:r w:rsidR="008C5BA9" w:rsidRPr="006C6D79">
        <w:rPr>
          <w:color w:val="000000"/>
          <w:sz w:val="24"/>
        </w:rPr>
        <w:t xml:space="preserve"> </w:t>
      </w:r>
      <w:r w:rsidRPr="006C6D79">
        <w:rPr>
          <w:color w:val="000000"/>
          <w:sz w:val="24"/>
        </w:rPr>
        <w:t xml:space="preserve">type </w:t>
      </w:r>
      <w:r w:rsidRPr="006C6D79">
        <w:rPr>
          <w:i/>
          <w:iCs/>
          <w:color w:val="000000"/>
          <w:sz w:val="24"/>
        </w:rPr>
        <w:t>E. coli</w:t>
      </w:r>
      <w:r w:rsidRPr="006C6D79">
        <w:rPr>
          <w:color w:val="000000"/>
          <w:sz w:val="24"/>
        </w:rPr>
        <w:t xml:space="preserve"> BL21(DE3) strain was incubated with </w:t>
      </w:r>
      <w:r w:rsidRPr="006C6D79">
        <w:rPr>
          <w:sz w:val="24"/>
        </w:rPr>
        <w:t>(−)</w:t>
      </w:r>
      <w:r w:rsidRPr="006C6D79">
        <w:rPr>
          <w:color w:val="000000"/>
          <w:sz w:val="24"/>
        </w:rPr>
        <w:t>-carveol</w:t>
      </w:r>
      <w:r w:rsidR="00A443FD" w:rsidRPr="006C6D79">
        <w:rPr>
          <w:color w:val="000000"/>
          <w:sz w:val="24"/>
        </w:rPr>
        <w:t xml:space="preserve"> </w:t>
      </w:r>
      <w:r w:rsidR="00A443FD" w:rsidRPr="006C6D79">
        <w:rPr>
          <w:b/>
          <w:color w:val="000000"/>
          <w:sz w:val="24"/>
        </w:rPr>
        <w:t>(A)</w:t>
      </w:r>
      <w:r w:rsidRPr="006C6D79">
        <w:rPr>
          <w:color w:val="000000"/>
          <w:sz w:val="24"/>
        </w:rPr>
        <w:t xml:space="preserve"> and </w:t>
      </w:r>
      <w:r w:rsidRPr="006C6D79">
        <w:rPr>
          <w:sz w:val="24"/>
        </w:rPr>
        <w:t>(−)</w:t>
      </w:r>
      <w:r w:rsidRPr="006C6D79">
        <w:rPr>
          <w:color w:val="000000"/>
          <w:sz w:val="24"/>
        </w:rPr>
        <w:t>-carvone</w:t>
      </w:r>
      <w:r w:rsidR="00A443FD" w:rsidRPr="006C6D79">
        <w:rPr>
          <w:color w:val="000000"/>
          <w:sz w:val="24"/>
        </w:rPr>
        <w:t xml:space="preserve"> </w:t>
      </w:r>
      <w:r w:rsidR="00A443FD" w:rsidRPr="006C6D79">
        <w:rPr>
          <w:b/>
          <w:color w:val="000000"/>
          <w:sz w:val="24"/>
        </w:rPr>
        <w:t>(B)</w:t>
      </w:r>
      <w:r w:rsidRPr="006C6D79">
        <w:rPr>
          <w:color w:val="000000"/>
          <w:sz w:val="24"/>
        </w:rPr>
        <w:t xml:space="preserve"> to determine by-product formation. </w:t>
      </w:r>
      <w:r w:rsidR="007865A3" w:rsidRPr="006C6D79">
        <w:rPr>
          <w:rFonts w:cs="ＭＳ Ｐゴシック"/>
          <w:color w:val="000000"/>
          <w:kern w:val="0"/>
          <w:sz w:val="24"/>
        </w:rPr>
        <w:t xml:space="preserve">Enzymatic activities were confirmed by gas chromatography (GC) analysis. </w:t>
      </w:r>
      <w:r w:rsidRPr="006C6D79">
        <w:rPr>
          <w:color w:val="000000"/>
          <w:sz w:val="24"/>
        </w:rPr>
        <w:t xml:space="preserve">Indole was observed in the mixture without substrates and is derived from </w:t>
      </w:r>
      <w:r w:rsidRPr="006C6D79">
        <w:rPr>
          <w:i/>
          <w:iCs/>
          <w:color w:val="000000"/>
          <w:sz w:val="24"/>
        </w:rPr>
        <w:t>E. coli</w:t>
      </w:r>
      <w:r w:rsidRPr="006C6D79">
        <w:rPr>
          <w:color w:val="000000"/>
          <w:sz w:val="24"/>
        </w:rPr>
        <w:t xml:space="preserve"> cell solution. (</w:t>
      </w:r>
      <w:r w:rsidRPr="006C6D79">
        <w:rPr>
          <w:b/>
          <w:color w:val="000000"/>
          <w:sz w:val="24"/>
        </w:rPr>
        <w:t>A</w:t>
      </w:r>
      <w:r w:rsidRPr="006C6D79">
        <w:rPr>
          <w:color w:val="000000"/>
          <w:sz w:val="24"/>
        </w:rPr>
        <w:t xml:space="preserve">) </w:t>
      </w:r>
      <w:r w:rsidR="0056214B" w:rsidRPr="006C6D79">
        <w:rPr>
          <w:color w:val="000000"/>
          <w:sz w:val="24"/>
        </w:rPr>
        <w:t>R</w:t>
      </w:r>
      <w:r w:rsidRPr="006C6D79">
        <w:rPr>
          <w:color w:val="000000"/>
          <w:sz w:val="24"/>
        </w:rPr>
        <w:t xml:space="preserve">eaction with </w:t>
      </w:r>
      <w:r w:rsidRPr="006C6D79">
        <w:rPr>
          <w:sz w:val="24"/>
        </w:rPr>
        <w:t>(−)</w:t>
      </w:r>
      <w:r w:rsidRPr="006C6D79">
        <w:rPr>
          <w:color w:val="000000"/>
          <w:sz w:val="24"/>
        </w:rPr>
        <w:t>-carveol and BL21(DE3) cells</w:t>
      </w:r>
      <w:r w:rsidR="0056214B" w:rsidRPr="006C6D79">
        <w:rPr>
          <w:color w:val="000000"/>
          <w:sz w:val="24"/>
        </w:rPr>
        <w:t xml:space="preserve"> (blue line)</w:t>
      </w:r>
      <w:r w:rsidRPr="006C6D79">
        <w:rPr>
          <w:color w:val="000000"/>
          <w:sz w:val="24"/>
        </w:rPr>
        <w:t xml:space="preserve">. </w:t>
      </w:r>
      <w:r w:rsidR="008A5047" w:rsidRPr="006C6D79">
        <w:rPr>
          <w:color w:val="000000"/>
          <w:sz w:val="24"/>
        </w:rPr>
        <w:t xml:space="preserve">The black line indicates authentic </w:t>
      </w:r>
      <w:r w:rsidR="008A5047" w:rsidRPr="006C6D79">
        <w:rPr>
          <w:sz w:val="24"/>
        </w:rPr>
        <w:t>(−)</w:t>
      </w:r>
      <w:r w:rsidR="008A5047" w:rsidRPr="006C6D79">
        <w:rPr>
          <w:color w:val="000000"/>
          <w:sz w:val="24"/>
        </w:rPr>
        <w:t xml:space="preserve">-carveol standard. </w:t>
      </w:r>
      <w:r w:rsidRPr="006C6D79">
        <w:rPr>
          <w:sz w:val="24"/>
        </w:rPr>
        <w:t>Commercially available (−)-carveol contains (−)-</w:t>
      </w:r>
      <w:r w:rsidRPr="006C6D79">
        <w:rPr>
          <w:i/>
          <w:iCs/>
          <w:sz w:val="24"/>
        </w:rPr>
        <w:t>trans</w:t>
      </w:r>
      <w:r w:rsidRPr="006C6D79">
        <w:rPr>
          <w:sz w:val="24"/>
        </w:rPr>
        <w:t>-carveol (</w:t>
      </w:r>
      <w:r w:rsidRPr="006C6D79">
        <w:rPr>
          <w:b/>
          <w:bCs/>
          <w:sz w:val="24"/>
        </w:rPr>
        <w:t>2</w:t>
      </w:r>
      <w:r w:rsidRPr="006C6D79">
        <w:rPr>
          <w:sz w:val="24"/>
        </w:rPr>
        <w:t>), (−)-</w:t>
      </w:r>
      <w:r w:rsidRPr="006C6D79">
        <w:rPr>
          <w:i/>
          <w:iCs/>
          <w:sz w:val="24"/>
        </w:rPr>
        <w:t>cis</w:t>
      </w:r>
      <w:r w:rsidRPr="006C6D79">
        <w:rPr>
          <w:sz w:val="24"/>
        </w:rPr>
        <w:t>-carveol (</w:t>
      </w:r>
      <w:r w:rsidRPr="006C6D79">
        <w:rPr>
          <w:b/>
          <w:bCs/>
          <w:sz w:val="24"/>
        </w:rPr>
        <w:t>4</w:t>
      </w:r>
      <w:r w:rsidRPr="006C6D79">
        <w:rPr>
          <w:sz w:val="24"/>
        </w:rPr>
        <w:t>), and trace of (−)-carvone (</w:t>
      </w:r>
      <w:r w:rsidRPr="006C6D79">
        <w:rPr>
          <w:b/>
          <w:bCs/>
          <w:sz w:val="24"/>
        </w:rPr>
        <w:t>3</w:t>
      </w:r>
      <w:r w:rsidRPr="006C6D79">
        <w:rPr>
          <w:sz w:val="24"/>
        </w:rPr>
        <w:t xml:space="preserve">). </w:t>
      </w:r>
      <w:r w:rsidRPr="006C6D79">
        <w:rPr>
          <w:color w:val="000000"/>
          <w:sz w:val="24"/>
        </w:rPr>
        <w:t>(</w:t>
      </w:r>
      <w:r w:rsidRPr="006C6D79">
        <w:rPr>
          <w:b/>
          <w:color w:val="000000"/>
          <w:sz w:val="24"/>
        </w:rPr>
        <w:t>B</w:t>
      </w:r>
      <w:r w:rsidRPr="006C6D79">
        <w:rPr>
          <w:color w:val="000000"/>
          <w:sz w:val="24"/>
        </w:rPr>
        <w:t xml:space="preserve">) </w:t>
      </w:r>
      <w:r w:rsidR="00AF3571" w:rsidRPr="006C6D79">
        <w:rPr>
          <w:color w:val="000000"/>
          <w:sz w:val="24"/>
        </w:rPr>
        <w:t>R</w:t>
      </w:r>
      <w:r w:rsidRPr="006C6D79">
        <w:rPr>
          <w:color w:val="000000"/>
          <w:sz w:val="24"/>
        </w:rPr>
        <w:t xml:space="preserve">eaction with </w:t>
      </w:r>
      <w:r w:rsidRPr="006C6D79">
        <w:rPr>
          <w:sz w:val="24"/>
        </w:rPr>
        <w:t>(−)</w:t>
      </w:r>
      <w:r w:rsidRPr="006C6D79">
        <w:rPr>
          <w:color w:val="000000"/>
          <w:sz w:val="24"/>
        </w:rPr>
        <w:t>-carvone and BL21(DE3) cells</w:t>
      </w:r>
      <w:r w:rsidR="00AF3571" w:rsidRPr="006C6D79">
        <w:rPr>
          <w:color w:val="000000"/>
          <w:sz w:val="24"/>
        </w:rPr>
        <w:t xml:space="preserve"> (blue line). The black line indicates authentic </w:t>
      </w:r>
      <w:r w:rsidR="00AF3571" w:rsidRPr="006C6D79">
        <w:rPr>
          <w:sz w:val="24"/>
        </w:rPr>
        <w:t>(−)</w:t>
      </w:r>
      <w:r w:rsidR="00AF3571" w:rsidRPr="006C6D79">
        <w:rPr>
          <w:color w:val="000000"/>
          <w:sz w:val="24"/>
        </w:rPr>
        <w:t>-carvone standard</w:t>
      </w:r>
      <w:r w:rsidRPr="006C6D79">
        <w:rPr>
          <w:color w:val="000000"/>
          <w:sz w:val="24"/>
        </w:rPr>
        <w:t xml:space="preserve">. </w:t>
      </w:r>
      <w:r w:rsidRPr="006C6D79">
        <w:rPr>
          <w:rFonts w:cs="ＭＳ Ｐゴシック"/>
          <w:color w:val="000000"/>
          <w:kern w:val="0"/>
          <w:sz w:val="24"/>
        </w:rPr>
        <w:t xml:space="preserve">Numbers indicate the following compound: </w:t>
      </w:r>
      <w:r w:rsidR="007E6875" w:rsidRPr="006C6D79">
        <w:rPr>
          <w:rFonts w:ascii="Times New Roman" w:hAnsi="Times New Roman"/>
          <w:color w:val="000000"/>
          <w:kern w:val="0"/>
          <w:sz w:val="24"/>
        </w:rPr>
        <w:t>(−)-</w:t>
      </w:r>
      <w:r w:rsidR="007E6875" w:rsidRPr="006C6D79">
        <w:rPr>
          <w:rFonts w:ascii="Times New Roman" w:hAnsi="Times New Roman"/>
          <w:i/>
          <w:color w:val="000000"/>
          <w:kern w:val="0"/>
          <w:sz w:val="24"/>
        </w:rPr>
        <w:t>trans</w:t>
      </w:r>
      <w:r w:rsidR="007E6875" w:rsidRPr="006C6D79">
        <w:rPr>
          <w:rFonts w:ascii="Times New Roman" w:hAnsi="Times New Roman"/>
          <w:color w:val="000000"/>
          <w:kern w:val="0"/>
          <w:sz w:val="24"/>
        </w:rPr>
        <w:t>-carveol (</w:t>
      </w:r>
      <w:r w:rsidR="007E6875" w:rsidRPr="006C6D79">
        <w:rPr>
          <w:rFonts w:ascii="Times New Roman" w:hAnsi="Times New Roman"/>
          <w:b/>
          <w:color w:val="000000"/>
          <w:kern w:val="0"/>
          <w:sz w:val="24"/>
        </w:rPr>
        <w:t>2</w:t>
      </w:r>
      <w:r w:rsidR="007E6875" w:rsidRPr="006C6D79">
        <w:rPr>
          <w:rFonts w:ascii="Times New Roman" w:hAnsi="Times New Roman"/>
          <w:color w:val="000000"/>
          <w:kern w:val="0"/>
          <w:sz w:val="24"/>
        </w:rPr>
        <w:t>), (−)-carvone (</w:t>
      </w:r>
      <w:r w:rsidR="007E6875" w:rsidRPr="006C6D79">
        <w:rPr>
          <w:rFonts w:ascii="Times New Roman" w:hAnsi="Times New Roman"/>
          <w:b/>
          <w:color w:val="000000"/>
          <w:kern w:val="0"/>
          <w:sz w:val="24"/>
        </w:rPr>
        <w:t>3</w:t>
      </w:r>
      <w:r w:rsidR="007E6875" w:rsidRPr="006C6D79">
        <w:rPr>
          <w:rFonts w:ascii="Times New Roman" w:hAnsi="Times New Roman"/>
          <w:color w:val="000000"/>
          <w:kern w:val="0"/>
          <w:sz w:val="24"/>
        </w:rPr>
        <w:t>), (−)-</w:t>
      </w:r>
      <w:r w:rsidR="007E6875" w:rsidRPr="006C6D79">
        <w:rPr>
          <w:rFonts w:ascii="Times New Roman" w:hAnsi="Times New Roman"/>
          <w:i/>
          <w:color w:val="000000"/>
          <w:kern w:val="0"/>
          <w:sz w:val="24"/>
        </w:rPr>
        <w:t>cis</w:t>
      </w:r>
      <w:r w:rsidR="007E6875" w:rsidRPr="006C6D79">
        <w:rPr>
          <w:rFonts w:ascii="Times New Roman" w:hAnsi="Times New Roman"/>
          <w:color w:val="000000"/>
          <w:kern w:val="0"/>
          <w:sz w:val="24"/>
        </w:rPr>
        <w:t>-carveol (</w:t>
      </w:r>
      <w:r w:rsidR="007E6875" w:rsidRPr="006C6D79">
        <w:rPr>
          <w:rFonts w:ascii="Times New Roman" w:hAnsi="Times New Roman"/>
          <w:b/>
          <w:color w:val="000000"/>
          <w:kern w:val="0"/>
          <w:sz w:val="24"/>
        </w:rPr>
        <w:t>4</w:t>
      </w:r>
      <w:r w:rsidR="007E6875" w:rsidRPr="006C6D79">
        <w:rPr>
          <w:rFonts w:ascii="Times New Roman" w:hAnsi="Times New Roman"/>
          <w:color w:val="000000"/>
          <w:kern w:val="0"/>
          <w:sz w:val="24"/>
        </w:rPr>
        <w:t xml:space="preserve">), </w:t>
      </w:r>
      <w:r w:rsidRPr="006C6D79">
        <w:rPr>
          <w:sz w:val="24"/>
        </w:rPr>
        <w:t>dihydrocarvone (</w:t>
      </w:r>
      <w:r w:rsidRPr="006C6D79">
        <w:rPr>
          <w:b/>
          <w:bCs/>
          <w:sz w:val="24"/>
        </w:rPr>
        <w:t>6</w:t>
      </w:r>
      <w:r w:rsidRPr="006C6D79">
        <w:rPr>
          <w:sz w:val="24"/>
        </w:rPr>
        <w:t>), dihydrocarvone isomer (</w:t>
      </w:r>
      <w:r w:rsidRPr="006C6D79">
        <w:rPr>
          <w:b/>
          <w:bCs/>
          <w:sz w:val="24"/>
        </w:rPr>
        <w:t>7</w:t>
      </w:r>
      <w:r w:rsidRPr="006C6D79">
        <w:rPr>
          <w:sz w:val="24"/>
        </w:rPr>
        <w:t>).</w:t>
      </w:r>
    </w:p>
    <w:p w14:paraId="1B861B77" w14:textId="37117867" w:rsidR="00940C8C" w:rsidRPr="008217F6" w:rsidRDefault="00940C8C" w:rsidP="008217F6">
      <w:pPr>
        <w:widowControl/>
        <w:jc w:val="left"/>
        <w:rPr>
          <w:rFonts w:hint="eastAsia"/>
          <w:b/>
          <w:sz w:val="24"/>
        </w:rPr>
      </w:pPr>
    </w:p>
    <w:sectPr w:rsidR="00940C8C" w:rsidRPr="008217F6" w:rsidSect="00B27AF6">
      <w:footerReference w:type="even" r:id="rId8"/>
      <w:footerReference w:type="default" r:id="rId9"/>
      <w:headerReference w:type="first" r:id="rId10"/>
      <w:pgSz w:w="11904" w:h="16834" w:code="9"/>
      <w:pgMar w:top="1985" w:right="1701" w:bottom="1701" w:left="1701" w:header="851" w:footer="992" w:gutter="0"/>
      <w:cols w:space="720"/>
      <w:titlePg/>
      <w:docGrid w:type="linesAndChars" w:linePitch="410" w:charSpace="42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A5CE23" w16cex:dateUtc="2020-06-30T05:43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782281" w14:textId="77777777" w:rsidR="00F75CE1" w:rsidRDefault="00F75CE1">
      <w:r>
        <w:separator/>
      </w:r>
    </w:p>
  </w:endnote>
  <w:endnote w:type="continuationSeparator" w:id="0">
    <w:p w14:paraId="20C2746A" w14:textId="77777777" w:rsidR="00F75CE1" w:rsidRDefault="00F75C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saka−等幅">
    <w:altName w:val="游ゴシック"/>
    <w:charset w:val="80"/>
    <w:family w:val="swiss"/>
    <w:pitch w:val="variable"/>
    <w:sig w:usb0="00000007" w:usb1="08070000" w:usb2="00000010" w:usb3="00000000" w:csb0="0002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979573" w14:textId="77777777" w:rsidR="00193E34" w:rsidRDefault="00193E34" w:rsidP="002B3D24">
    <w:pPr>
      <w:pStyle w:val="a3"/>
      <w:framePr w:wrap="none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2A3E85">
      <w:rPr>
        <w:rStyle w:val="a4"/>
        <w:noProof/>
      </w:rPr>
      <w:t>8</w:t>
    </w:r>
    <w:r>
      <w:rPr>
        <w:rStyle w:val="a4"/>
      </w:rPr>
      <w:fldChar w:fldCharType="end"/>
    </w:r>
  </w:p>
  <w:p w14:paraId="064D435C" w14:textId="77777777" w:rsidR="00193E34" w:rsidRDefault="00193E34" w:rsidP="003C18AE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6B6657" w14:textId="77777777" w:rsidR="00193E34" w:rsidRPr="00BF1AB0" w:rsidRDefault="00193E34" w:rsidP="002B3D24">
    <w:pPr>
      <w:pStyle w:val="a3"/>
      <w:framePr w:wrap="none" w:vAnchor="text" w:hAnchor="margin" w:xAlign="center" w:y="1"/>
      <w:rPr>
        <w:rStyle w:val="a4"/>
      </w:rPr>
    </w:pPr>
    <w:r w:rsidRPr="00BF1AB0">
      <w:rPr>
        <w:rStyle w:val="a4"/>
      </w:rPr>
      <w:fldChar w:fldCharType="begin"/>
    </w:r>
    <w:r w:rsidRPr="00BF1AB0">
      <w:rPr>
        <w:rStyle w:val="a4"/>
      </w:rPr>
      <w:instrText xml:space="preserve">PAGE  </w:instrText>
    </w:r>
    <w:r w:rsidRPr="00BF1AB0">
      <w:rPr>
        <w:rStyle w:val="a4"/>
      </w:rPr>
      <w:fldChar w:fldCharType="separate"/>
    </w:r>
    <w:r w:rsidR="002A3E85">
      <w:rPr>
        <w:rStyle w:val="a4"/>
        <w:noProof/>
      </w:rPr>
      <w:t>7</w:t>
    </w:r>
    <w:r w:rsidRPr="00BF1AB0">
      <w:rPr>
        <w:rStyle w:val="a4"/>
      </w:rPr>
      <w:fldChar w:fldCharType="end"/>
    </w:r>
  </w:p>
  <w:p w14:paraId="6541FF28" w14:textId="77777777" w:rsidR="00193E34" w:rsidRPr="00BF1AB0" w:rsidRDefault="00193E34" w:rsidP="003C18AE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1F7458" w14:textId="77777777" w:rsidR="00F75CE1" w:rsidRDefault="00F75CE1">
      <w:r>
        <w:separator/>
      </w:r>
    </w:p>
  </w:footnote>
  <w:footnote w:type="continuationSeparator" w:id="0">
    <w:p w14:paraId="5B0CC225" w14:textId="77777777" w:rsidR="00F75CE1" w:rsidRDefault="00F75C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958B80" w14:textId="0C15B7EA" w:rsidR="00624569" w:rsidRDefault="00624569" w:rsidP="00624569">
    <w:pPr>
      <w:spacing w:beforeLines="50" w:before="1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6B67CF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AF7235"/>
    <w:multiLevelType w:val="hybridMultilevel"/>
    <w:tmpl w:val="CC4AD8E4"/>
    <w:lvl w:ilvl="0" w:tplc="6E1A3FD8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2" w15:restartNumberingAfterBreak="0">
    <w:nsid w:val="2C614199"/>
    <w:multiLevelType w:val="hybridMultilevel"/>
    <w:tmpl w:val="21621D00"/>
    <w:lvl w:ilvl="0" w:tplc="15CEC60A">
      <w:start w:val="5"/>
      <w:numFmt w:val="bullet"/>
      <w:lvlText w:val=""/>
      <w:lvlJc w:val="left"/>
      <w:pPr>
        <w:ind w:left="360" w:hanging="360"/>
      </w:pPr>
      <w:rPr>
        <w:rFonts w:ascii="Wingdings" w:eastAsia="ＭＳ Ｐ明朝" w:hAnsi="Wingdings" w:cs="Times New Roman" w:hint="default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F836FC4"/>
    <w:multiLevelType w:val="hybridMultilevel"/>
    <w:tmpl w:val="3D4AAAA4"/>
    <w:lvl w:ilvl="0" w:tplc="25108B50">
      <w:start w:val="1"/>
      <w:numFmt w:val="decimal"/>
      <w:suff w:val="space"/>
      <w:lvlText w:val="%1."/>
      <w:lvlJc w:val="left"/>
      <w:pPr>
        <w:ind w:left="240" w:hanging="240"/>
      </w:pPr>
      <w:rPr>
        <w:rFonts w:hint="default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25"/>
  <w:drawingGridHorizontalSpacing w:val="106"/>
  <w:drawingGridVerticalSpacing w:val="2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9E4"/>
    <w:rsid w:val="0000222A"/>
    <w:rsid w:val="00002310"/>
    <w:rsid w:val="00003252"/>
    <w:rsid w:val="00004396"/>
    <w:rsid w:val="00006A90"/>
    <w:rsid w:val="00011027"/>
    <w:rsid w:val="000116AB"/>
    <w:rsid w:val="000124C0"/>
    <w:rsid w:val="00013570"/>
    <w:rsid w:val="000217EF"/>
    <w:rsid w:val="00021D8B"/>
    <w:rsid w:val="000238CC"/>
    <w:rsid w:val="000239F6"/>
    <w:rsid w:val="0002643E"/>
    <w:rsid w:val="00031995"/>
    <w:rsid w:val="00033776"/>
    <w:rsid w:val="00034D3E"/>
    <w:rsid w:val="000377AA"/>
    <w:rsid w:val="00037997"/>
    <w:rsid w:val="00040BBA"/>
    <w:rsid w:val="00042BCA"/>
    <w:rsid w:val="000436FB"/>
    <w:rsid w:val="000454D9"/>
    <w:rsid w:val="0004626D"/>
    <w:rsid w:val="0005036F"/>
    <w:rsid w:val="00051F15"/>
    <w:rsid w:val="00052161"/>
    <w:rsid w:val="000527AB"/>
    <w:rsid w:val="0005297A"/>
    <w:rsid w:val="00054373"/>
    <w:rsid w:val="000573FE"/>
    <w:rsid w:val="00060651"/>
    <w:rsid w:val="000663ED"/>
    <w:rsid w:val="000669A4"/>
    <w:rsid w:val="00074868"/>
    <w:rsid w:val="00081A55"/>
    <w:rsid w:val="000839F4"/>
    <w:rsid w:val="000841E3"/>
    <w:rsid w:val="000875A4"/>
    <w:rsid w:val="00087E57"/>
    <w:rsid w:val="00090A34"/>
    <w:rsid w:val="00091FEC"/>
    <w:rsid w:val="000968C3"/>
    <w:rsid w:val="000A0EAC"/>
    <w:rsid w:val="000A2031"/>
    <w:rsid w:val="000A2FDB"/>
    <w:rsid w:val="000A46CD"/>
    <w:rsid w:val="000A50C0"/>
    <w:rsid w:val="000B2614"/>
    <w:rsid w:val="000B73BB"/>
    <w:rsid w:val="000B7CE4"/>
    <w:rsid w:val="000C1493"/>
    <w:rsid w:val="000C366B"/>
    <w:rsid w:val="000C3974"/>
    <w:rsid w:val="000D05C4"/>
    <w:rsid w:val="000D1DE2"/>
    <w:rsid w:val="000D626C"/>
    <w:rsid w:val="000D7C15"/>
    <w:rsid w:val="000E0870"/>
    <w:rsid w:val="000E25A6"/>
    <w:rsid w:val="000E265D"/>
    <w:rsid w:val="000E296E"/>
    <w:rsid w:val="000F0B49"/>
    <w:rsid w:val="000F32F9"/>
    <w:rsid w:val="000F3D6A"/>
    <w:rsid w:val="000F4031"/>
    <w:rsid w:val="00102271"/>
    <w:rsid w:val="00104EB4"/>
    <w:rsid w:val="001114FD"/>
    <w:rsid w:val="001248EE"/>
    <w:rsid w:val="001249C4"/>
    <w:rsid w:val="00125803"/>
    <w:rsid w:val="00125850"/>
    <w:rsid w:val="001267EC"/>
    <w:rsid w:val="001270B6"/>
    <w:rsid w:val="00130EBA"/>
    <w:rsid w:val="00135D5E"/>
    <w:rsid w:val="00137036"/>
    <w:rsid w:val="00140A52"/>
    <w:rsid w:val="00141178"/>
    <w:rsid w:val="00142BAC"/>
    <w:rsid w:val="00146254"/>
    <w:rsid w:val="00154791"/>
    <w:rsid w:val="00154BE0"/>
    <w:rsid w:val="001575C7"/>
    <w:rsid w:val="00157B4F"/>
    <w:rsid w:val="00180C29"/>
    <w:rsid w:val="001812C5"/>
    <w:rsid w:val="00183F44"/>
    <w:rsid w:val="00186017"/>
    <w:rsid w:val="00186394"/>
    <w:rsid w:val="0019324E"/>
    <w:rsid w:val="00193E34"/>
    <w:rsid w:val="00194638"/>
    <w:rsid w:val="0019501E"/>
    <w:rsid w:val="001975B4"/>
    <w:rsid w:val="001A2F89"/>
    <w:rsid w:val="001A32A8"/>
    <w:rsid w:val="001A5695"/>
    <w:rsid w:val="001B2783"/>
    <w:rsid w:val="001B69CF"/>
    <w:rsid w:val="001B7624"/>
    <w:rsid w:val="001C18EB"/>
    <w:rsid w:val="001C3933"/>
    <w:rsid w:val="001C3A74"/>
    <w:rsid w:val="001C53A7"/>
    <w:rsid w:val="001C5413"/>
    <w:rsid w:val="001C6429"/>
    <w:rsid w:val="001C6CF0"/>
    <w:rsid w:val="001D0760"/>
    <w:rsid w:val="001D0CFD"/>
    <w:rsid w:val="001D1612"/>
    <w:rsid w:val="001D3C29"/>
    <w:rsid w:val="001D4B24"/>
    <w:rsid w:val="001D7047"/>
    <w:rsid w:val="001E1C86"/>
    <w:rsid w:val="001E4CE1"/>
    <w:rsid w:val="001F0FDD"/>
    <w:rsid w:val="001F21A5"/>
    <w:rsid w:val="001F2ADA"/>
    <w:rsid w:val="001F3783"/>
    <w:rsid w:val="001F44B0"/>
    <w:rsid w:val="001F71B4"/>
    <w:rsid w:val="001F7284"/>
    <w:rsid w:val="00206019"/>
    <w:rsid w:val="00206CE0"/>
    <w:rsid w:val="002115BC"/>
    <w:rsid w:val="00214011"/>
    <w:rsid w:val="00214B5A"/>
    <w:rsid w:val="002160FA"/>
    <w:rsid w:val="00216D4B"/>
    <w:rsid w:val="00220288"/>
    <w:rsid w:val="00225650"/>
    <w:rsid w:val="00226F99"/>
    <w:rsid w:val="002273DF"/>
    <w:rsid w:val="00232505"/>
    <w:rsid w:val="00232935"/>
    <w:rsid w:val="00233A90"/>
    <w:rsid w:val="00237D80"/>
    <w:rsid w:val="002409AC"/>
    <w:rsid w:val="0024127C"/>
    <w:rsid w:val="0024472C"/>
    <w:rsid w:val="002468FC"/>
    <w:rsid w:val="00250BD0"/>
    <w:rsid w:val="002517FA"/>
    <w:rsid w:val="00251E3B"/>
    <w:rsid w:val="00255080"/>
    <w:rsid w:val="00255963"/>
    <w:rsid w:val="00255F86"/>
    <w:rsid w:val="00257D06"/>
    <w:rsid w:val="00257E1F"/>
    <w:rsid w:val="00263041"/>
    <w:rsid w:val="002649CB"/>
    <w:rsid w:val="002724C7"/>
    <w:rsid w:val="002752E1"/>
    <w:rsid w:val="002766C7"/>
    <w:rsid w:val="002823A8"/>
    <w:rsid w:val="00282673"/>
    <w:rsid w:val="002826D5"/>
    <w:rsid w:val="0028595D"/>
    <w:rsid w:val="002906E9"/>
    <w:rsid w:val="002967D4"/>
    <w:rsid w:val="00296E77"/>
    <w:rsid w:val="002A2473"/>
    <w:rsid w:val="002A3DFC"/>
    <w:rsid w:val="002A3E85"/>
    <w:rsid w:val="002A4BF5"/>
    <w:rsid w:val="002A7413"/>
    <w:rsid w:val="002B285B"/>
    <w:rsid w:val="002B3954"/>
    <w:rsid w:val="002B3B8D"/>
    <w:rsid w:val="002B3D24"/>
    <w:rsid w:val="002B3F84"/>
    <w:rsid w:val="002B5397"/>
    <w:rsid w:val="002B58F3"/>
    <w:rsid w:val="002B6274"/>
    <w:rsid w:val="002B7AFF"/>
    <w:rsid w:val="002C05CC"/>
    <w:rsid w:val="002C4682"/>
    <w:rsid w:val="002D0FB8"/>
    <w:rsid w:val="002D512F"/>
    <w:rsid w:val="002D55AE"/>
    <w:rsid w:val="002E003C"/>
    <w:rsid w:val="002E1F75"/>
    <w:rsid w:val="002E397D"/>
    <w:rsid w:val="002E486A"/>
    <w:rsid w:val="002F1476"/>
    <w:rsid w:val="002F1AE6"/>
    <w:rsid w:val="002F421E"/>
    <w:rsid w:val="0030539C"/>
    <w:rsid w:val="00306A21"/>
    <w:rsid w:val="003101BE"/>
    <w:rsid w:val="003110DD"/>
    <w:rsid w:val="00311C80"/>
    <w:rsid w:val="00311D69"/>
    <w:rsid w:val="00312595"/>
    <w:rsid w:val="00317585"/>
    <w:rsid w:val="00321C06"/>
    <w:rsid w:val="00327050"/>
    <w:rsid w:val="00332E4B"/>
    <w:rsid w:val="0033676A"/>
    <w:rsid w:val="0033679D"/>
    <w:rsid w:val="00336BF8"/>
    <w:rsid w:val="00345D8F"/>
    <w:rsid w:val="00352E7E"/>
    <w:rsid w:val="003553FA"/>
    <w:rsid w:val="003571B7"/>
    <w:rsid w:val="00360BC3"/>
    <w:rsid w:val="00363503"/>
    <w:rsid w:val="003667FD"/>
    <w:rsid w:val="0036766A"/>
    <w:rsid w:val="00371AF8"/>
    <w:rsid w:val="003720FF"/>
    <w:rsid w:val="0037335E"/>
    <w:rsid w:val="00380D99"/>
    <w:rsid w:val="0038168B"/>
    <w:rsid w:val="00382B3F"/>
    <w:rsid w:val="00385397"/>
    <w:rsid w:val="00385CFC"/>
    <w:rsid w:val="003867DC"/>
    <w:rsid w:val="00387148"/>
    <w:rsid w:val="00390063"/>
    <w:rsid w:val="0039424A"/>
    <w:rsid w:val="00394FF4"/>
    <w:rsid w:val="003A488B"/>
    <w:rsid w:val="003A4EB1"/>
    <w:rsid w:val="003A6D9F"/>
    <w:rsid w:val="003B1C3E"/>
    <w:rsid w:val="003B23D2"/>
    <w:rsid w:val="003B418B"/>
    <w:rsid w:val="003B41CC"/>
    <w:rsid w:val="003B4A74"/>
    <w:rsid w:val="003B645F"/>
    <w:rsid w:val="003C18AE"/>
    <w:rsid w:val="003C463D"/>
    <w:rsid w:val="003C5E7C"/>
    <w:rsid w:val="003C6D26"/>
    <w:rsid w:val="003D08B2"/>
    <w:rsid w:val="003D17D1"/>
    <w:rsid w:val="003D2C6E"/>
    <w:rsid w:val="003D5FFE"/>
    <w:rsid w:val="003D7389"/>
    <w:rsid w:val="003D7B05"/>
    <w:rsid w:val="003E0D0D"/>
    <w:rsid w:val="003E6A05"/>
    <w:rsid w:val="003E72A4"/>
    <w:rsid w:val="003E73CE"/>
    <w:rsid w:val="003E744C"/>
    <w:rsid w:val="003F191C"/>
    <w:rsid w:val="003F2311"/>
    <w:rsid w:val="003F2FA2"/>
    <w:rsid w:val="003F414D"/>
    <w:rsid w:val="003F637E"/>
    <w:rsid w:val="003F7BE2"/>
    <w:rsid w:val="00403163"/>
    <w:rsid w:val="004044E4"/>
    <w:rsid w:val="00406049"/>
    <w:rsid w:val="00410B0E"/>
    <w:rsid w:val="00412903"/>
    <w:rsid w:val="00413E22"/>
    <w:rsid w:val="00414B05"/>
    <w:rsid w:val="004170C8"/>
    <w:rsid w:val="00420129"/>
    <w:rsid w:val="004240B2"/>
    <w:rsid w:val="00425898"/>
    <w:rsid w:val="00430F38"/>
    <w:rsid w:val="00433410"/>
    <w:rsid w:val="00436ADF"/>
    <w:rsid w:val="00437235"/>
    <w:rsid w:val="00437CBB"/>
    <w:rsid w:val="0044677D"/>
    <w:rsid w:val="00447501"/>
    <w:rsid w:val="0045167A"/>
    <w:rsid w:val="00456024"/>
    <w:rsid w:val="004567FF"/>
    <w:rsid w:val="00456B5F"/>
    <w:rsid w:val="00456CDC"/>
    <w:rsid w:val="0045733F"/>
    <w:rsid w:val="00457646"/>
    <w:rsid w:val="00461260"/>
    <w:rsid w:val="00461CFF"/>
    <w:rsid w:val="00461E99"/>
    <w:rsid w:val="00464AF7"/>
    <w:rsid w:val="00467509"/>
    <w:rsid w:val="0046787D"/>
    <w:rsid w:val="00471BE3"/>
    <w:rsid w:val="0047299A"/>
    <w:rsid w:val="00473F85"/>
    <w:rsid w:val="004751E7"/>
    <w:rsid w:val="00475B1B"/>
    <w:rsid w:val="0047726C"/>
    <w:rsid w:val="0048111C"/>
    <w:rsid w:val="00481783"/>
    <w:rsid w:val="0048629A"/>
    <w:rsid w:val="004877FB"/>
    <w:rsid w:val="00492EA7"/>
    <w:rsid w:val="0049499B"/>
    <w:rsid w:val="00495C0C"/>
    <w:rsid w:val="004978B3"/>
    <w:rsid w:val="004A300C"/>
    <w:rsid w:val="004A392D"/>
    <w:rsid w:val="004A48B2"/>
    <w:rsid w:val="004A4EE7"/>
    <w:rsid w:val="004A78EC"/>
    <w:rsid w:val="004C4568"/>
    <w:rsid w:val="004C531D"/>
    <w:rsid w:val="004D0BF3"/>
    <w:rsid w:val="004D115F"/>
    <w:rsid w:val="004D27A9"/>
    <w:rsid w:val="004D2851"/>
    <w:rsid w:val="004D3432"/>
    <w:rsid w:val="004D456D"/>
    <w:rsid w:val="004D5E70"/>
    <w:rsid w:val="004D70E6"/>
    <w:rsid w:val="004E0217"/>
    <w:rsid w:val="004E1644"/>
    <w:rsid w:val="004E1DD7"/>
    <w:rsid w:val="004E2435"/>
    <w:rsid w:val="004E33CA"/>
    <w:rsid w:val="004E57A3"/>
    <w:rsid w:val="004E65C9"/>
    <w:rsid w:val="004E7915"/>
    <w:rsid w:val="004E7A53"/>
    <w:rsid w:val="004F5393"/>
    <w:rsid w:val="004F5BE8"/>
    <w:rsid w:val="005039E2"/>
    <w:rsid w:val="005058A5"/>
    <w:rsid w:val="0050774B"/>
    <w:rsid w:val="00510901"/>
    <w:rsid w:val="00511155"/>
    <w:rsid w:val="00511E17"/>
    <w:rsid w:val="00514000"/>
    <w:rsid w:val="005149E1"/>
    <w:rsid w:val="005166E5"/>
    <w:rsid w:val="00516EE3"/>
    <w:rsid w:val="0051783A"/>
    <w:rsid w:val="00523B9B"/>
    <w:rsid w:val="00525ACC"/>
    <w:rsid w:val="00531ADB"/>
    <w:rsid w:val="00533C26"/>
    <w:rsid w:val="00534E72"/>
    <w:rsid w:val="005356E6"/>
    <w:rsid w:val="00536EA6"/>
    <w:rsid w:val="00537EBD"/>
    <w:rsid w:val="00544671"/>
    <w:rsid w:val="00546D4D"/>
    <w:rsid w:val="00553032"/>
    <w:rsid w:val="005545DB"/>
    <w:rsid w:val="00554E9F"/>
    <w:rsid w:val="00554F89"/>
    <w:rsid w:val="00561826"/>
    <w:rsid w:val="0056214B"/>
    <w:rsid w:val="005646B2"/>
    <w:rsid w:val="00565066"/>
    <w:rsid w:val="00566551"/>
    <w:rsid w:val="0056783E"/>
    <w:rsid w:val="0057121D"/>
    <w:rsid w:val="005717DC"/>
    <w:rsid w:val="0057197A"/>
    <w:rsid w:val="00573D29"/>
    <w:rsid w:val="005806EC"/>
    <w:rsid w:val="0058099B"/>
    <w:rsid w:val="00584E61"/>
    <w:rsid w:val="00586339"/>
    <w:rsid w:val="00586550"/>
    <w:rsid w:val="005867E0"/>
    <w:rsid w:val="0058751F"/>
    <w:rsid w:val="0059081D"/>
    <w:rsid w:val="005908FF"/>
    <w:rsid w:val="0059612A"/>
    <w:rsid w:val="00596E2F"/>
    <w:rsid w:val="005978A4"/>
    <w:rsid w:val="005A15EF"/>
    <w:rsid w:val="005A5CA7"/>
    <w:rsid w:val="005A6B6A"/>
    <w:rsid w:val="005B1FC4"/>
    <w:rsid w:val="005B520B"/>
    <w:rsid w:val="005B5AA6"/>
    <w:rsid w:val="005B62E4"/>
    <w:rsid w:val="005B6DA1"/>
    <w:rsid w:val="005B7EB7"/>
    <w:rsid w:val="005C4D0B"/>
    <w:rsid w:val="005C55FD"/>
    <w:rsid w:val="005C65E8"/>
    <w:rsid w:val="005D0B21"/>
    <w:rsid w:val="005D5109"/>
    <w:rsid w:val="005D5BD9"/>
    <w:rsid w:val="005E000C"/>
    <w:rsid w:val="005E2161"/>
    <w:rsid w:val="005E21B6"/>
    <w:rsid w:val="005E4027"/>
    <w:rsid w:val="005F2D88"/>
    <w:rsid w:val="005F4D5D"/>
    <w:rsid w:val="005F642E"/>
    <w:rsid w:val="005F69F2"/>
    <w:rsid w:val="00600B11"/>
    <w:rsid w:val="0060143C"/>
    <w:rsid w:val="0060238A"/>
    <w:rsid w:val="00602881"/>
    <w:rsid w:val="00603FDB"/>
    <w:rsid w:val="00607827"/>
    <w:rsid w:val="00610406"/>
    <w:rsid w:val="0061132F"/>
    <w:rsid w:val="00613CDB"/>
    <w:rsid w:val="006146E0"/>
    <w:rsid w:val="00614F7D"/>
    <w:rsid w:val="006160E5"/>
    <w:rsid w:val="00620E11"/>
    <w:rsid w:val="00622521"/>
    <w:rsid w:val="00624569"/>
    <w:rsid w:val="00624ADD"/>
    <w:rsid w:val="00625B7C"/>
    <w:rsid w:val="006330CE"/>
    <w:rsid w:val="006331C0"/>
    <w:rsid w:val="00636E2C"/>
    <w:rsid w:val="00637AA9"/>
    <w:rsid w:val="006426D2"/>
    <w:rsid w:val="006429B5"/>
    <w:rsid w:val="00642E75"/>
    <w:rsid w:val="00644EEC"/>
    <w:rsid w:val="00645999"/>
    <w:rsid w:val="00646AA3"/>
    <w:rsid w:val="00647BB9"/>
    <w:rsid w:val="00647E03"/>
    <w:rsid w:val="0065760A"/>
    <w:rsid w:val="00661F2F"/>
    <w:rsid w:val="006648D9"/>
    <w:rsid w:val="00664BB5"/>
    <w:rsid w:val="006655B1"/>
    <w:rsid w:val="00670ADD"/>
    <w:rsid w:val="00671D06"/>
    <w:rsid w:val="00672AB2"/>
    <w:rsid w:val="00677A7E"/>
    <w:rsid w:val="00684A8F"/>
    <w:rsid w:val="00684F41"/>
    <w:rsid w:val="006906C5"/>
    <w:rsid w:val="006948AF"/>
    <w:rsid w:val="00695587"/>
    <w:rsid w:val="00696AE1"/>
    <w:rsid w:val="00696FC6"/>
    <w:rsid w:val="006A1CB2"/>
    <w:rsid w:val="006A1FD0"/>
    <w:rsid w:val="006A21CE"/>
    <w:rsid w:val="006A2395"/>
    <w:rsid w:val="006A341C"/>
    <w:rsid w:val="006A4C67"/>
    <w:rsid w:val="006A5A77"/>
    <w:rsid w:val="006A73ED"/>
    <w:rsid w:val="006B01E0"/>
    <w:rsid w:val="006B79DE"/>
    <w:rsid w:val="006C00CD"/>
    <w:rsid w:val="006C2F31"/>
    <w:rsid w:val="006C4C76"/>
    <w:rsid w:val="006C63D9"/>
    <w:rsid w:val="006C6D79"/>
    <w:rsid w:val="006D1813"/>
    <w:rsid w:val="006D45E8"/>
    <w:rsid w:val="006D54F4"/>
    <w:rsid w:val="006D611A"/>
    <w:rsid w:val="006E0D6D"/>
    <w:rsid w:val="006E1DD9"/>
    <w:rsid w:val="006E2D42"/>
    <w:rsid w:val="006E4C89"/>
    <w:rsid w:val="006E725B"/>
    <w:rsid w:val="006E79A8"/>
    <w:rsid w:val="006F116C"/>
    <w:rsid w:val="00700A60"/>
    <w:rsid w:val="007014CD"/>
    <w:rsid w:val="00702685"/>
    <w:rsid w:val="007047A3"/>
    <w:rsid w:val="00704882"/>
    <w:rsid w:val="00706A98"/>
    <w:rsid w:val="007126C4"/>
    <w:rsid w:val="0071756C"/>
    <w:rsid w:val="007208F4"/>
    <w:rsid w:val="007239F1"/>
    <w:rsid w:val="00725522"/>
    <w:rsid w:val="007267CE"/>
    <w:rsid w:val="00727EF8"/>
    <w:rsid w:val="00727F18"/>
    <w:rsid w:val="007306C4"/>
    <w:rsid w:val="0073620B"/>
    <w:rsid w:val="007379D9"/>
    <w:rsid w:val="00742996"/>
    <w:rsid w:val="00752F6B"/>
    <w:rsid w:val="00753035"/>
    <w:rsid w:val="00754D0A"/>
    <w:rsid w:val="0076156E"/>
    <w:rsid w:val="00764332"/>
    <w:rsid w:val="00765505"/>
    <w:rsid w:val="00771265"/>
    <w:rsid w:val="0077384A"/>
    <w:rsid w:val="0077416F"/>
    <w:rsid w:val="00776855"/>
    <w:rsid w:val="00777AB3"/>
    <w:rsid w:val="00780511"/>
    <w:rsid w:val="00781C86"/>
    <w:rsid w:val="0078376E"/>
    <w:rsid w:val="00785C9E"/>
    <w:rsid w:val="007865A3"/>
    <w:rsid w:val="00786A0B"/>
    <w:rsid w:val="007918CB"/>
    <w:rsid w:val="007A49A5"/>
    <w:rsid w:val="007A54B3"/>
    <w:rsid w:val="007A65CE"/>
    <w:rsid w:val="007B03C4"/>
    <w:rsid w:val="007B17BB"/>
    <w:rsid w:val="007B1A29"/>
    <w:rsid w:val="007B4BB6"/>
    <w:rsid w:val="007C1B32"/>
    <w:rsid w:val="007C1B6A"/>
    <w:rsid w:val="007C1D61"/>
    <w:rsid w:val="007C387E"/>
    <w:rsid w:val="007C720D"/>
    <w:rsid w:val="007C730D"/>
    <w:rsid w:val="007D3967"/>
    <w:rsid w:val="007D5E26"/>
    <w:rsid w:val="007D6496"/>
    <w:rsid w:val="007E0265"/>
    <w:rsid w:val="007E11E8"/>
    <w:rsid w:val="007E5501"/>
    <w:rsid w:val="007E6875"/>
    <w:rsid w:val="007E721D"/>
    <w:rsid w:val="007F3598"/>
    <w:rsid w:val="008013FE"/>
    <w:rsid w:val="00801C45"/>
    <w:rsid w:val="00801CBA"/>
    <w:rsid w:val="008031B2"/>
    <w:rsid w:val="00807468"/>
    <w:rsid w:val="00813483"/>
    <w:rsid w:val="00814BDC"/>
    <w:rsid w:val="00817162"/>
    <w:rsid w:val="00821152"/>
    <w:rsid w:val="008213C9"/>
    <w:rsid w:val="008217F6"/>
    <w:rsid w:val="00822A91"/>
    <w:rsid w:val="00825DEC"/>
    <w:rsid w:val="00836BA4"/>
    <w:rsid w:val="0084011B"/>
    <w:rsid w:val="008434C8"/>
    <w:rsid w:val="00844873"/>
    <w:rsid w:val="00845C4F"/>
    <w:rsid w:val="00850E83"/>
    <w:rsid w:val="00851497"/>
    <w:rsid w:val="00852F73"/>
    <w:rsid w:val="00853F8E"/>
    <w:rsid w:val="00854017"/>
    <w:rsid w:val="008548FE"/>
    <w:rsid w:val="00854DE6"/>
    <w:rsid w:val="00855971"/>
    <w:rsid w:val="00857A38"/>
    <w:rsid w:val="00861022"/>
    <w:rsid w:val="00864940"/>
    <w:rsid w:val="00865F31"/>
    <w:rsid w:val="00866313"/>
    <w:rsid w:val="00870EA6"/>
    <w:rsid w:val="00871FCE"/>
    <w:rsid w:val="00874B86"/>
    <w:rsid w:val="00876AA3"/>
    <w:rsid w:val="00882115"/>
    <w:rsid w:val="00885391"/>
    <w:rsid w:val="00885DFF"/>
    <w:rsid w:val="00887578"/>
    <w:rsid w:val="0089033B"/>
    <w:rsid w:val="00894BE1"/>
    <w:rsid w:val="00895168"/>
    <w:rsid w:val="008A09FF"/>
    <w:rsid w:val="008A0A2C"/>
    <w:rsid w:val="008A3937"/>
    <w:rsid w:val="008A5047"/>
    <w:rsid w:val="008B23BB"/>
    <w:rsid w:val="008B279B"/>
    <w:rsid w:val="008B41A5"/>
    <w:rsid w:val="008C1BA5"/>
    <w:rsid w:val="008C1D72"/>
    <w:rsid w:val="008C5BA9"/>
    <w:rsid w:val="008D18F0"/>
    <w:rsid w:val="008D1C50"/>
    <w:rsid w:val="008D2328"/>
    <w:rsid w:val="008D2C9F"/>
    <w:rsid w:val="008D4A24"/>
    <w:rsid w:val="008E2455"/>
    <w:rsid w:val="008E2A87"/>
    <w:rsid w:val="008E73FB"/>
    <w:rsid w:val="008F0FD8"/>
    <w:rsid w:val="008F3FD7"/>
    <w:rsid w:val="008F435B"/>
    <w:rsid w:val="008F5DBF"/>
    <w:rsid w:val="009023FD"/>
    <w:rsid w:val="00904282"/>
    <w:rsid w:val="009051CC"/>
    <w:rsid w:val="0090540A"/>
    <w:rsid w:val="00907071"/>
    <w:rsid w:val="0091377E"/>
    <w:rsid w:val="0091539B"/>
    <w:rsid w:val="0092122E"/>
    <w:rsid w:val="00921D31"/>
    <w:rsid w:val="0092268C"/>
    <w:rsid w:val="00924BBC"/>
    <w:rsid w:val="009254AD"/>
    <w:rsid w:val="009313EB"/>
    <w:rsid w:val="009340D7"/>
    <w:rsid w:val="00936F7D"/>
    <w:rsid w:val="00936FC5"/>
    <w:rsid w:val="00940C8C"/>
    <w:rsid w:val="00941F84"/>
    <w:rsid w:val="00943AA2"/>
    <w:rsid w:val="00944108"/>
    <w:rsid w:val="00945BE0"/>
    <w:rsid w:val="00952ACB"/>
    <w:rsid w:val="00960475"/>
    <w:rsid w:val="00960DB8"/>
    <w:rsid w:val="00967964"/>
    <w:rsid w:val="0097158E"/>
    <w:rsid w:val="00975A8F"/>
    <w:rsid w:val="009777D9"/>
    <w:rsid w:val="009836D5"/>
    <w:rsid w:val="009847B4"/>
    <w:rsid w:val="00984B0D"/>
    <w:rsid w:val="00985165"/>
    <w:rsid w:val="00985357"/>
    <w:rsid w:val="00987778"/>
    <w:rsid w:val="00993ED1"/>
    <w:rsid w:val="00996C47"/>
    <w:rsid w:val="009A047E"/>
    <w:rsid w:val="009A2FEF"/>
    <w:rsid w:val="009A3DDF"/>
    <w:rsid w:val="009A613C"/>
    <w:rsid w:val="009A7630"/>
    <w:rsid w:val="009B2D30"/>
    <w:rsid w:val="009B2E78"/>
    <w:rsid w:val="009B352D"/>
    <w:rsid w:val="009B3D93"/>
    <w:rsid w:val="009C2078"/>
    <w:rsid w:val="009C28FE"/>
    <w:rsid w:val="009C3180"/>
    <w:rsid w:val="009C6A65"/>
    <w:rsid w:val="009D1C03"/>
    <w:rsid w:val="009D2E8D"/>
    <w:rsid w:val="009D5EF0"/>
    <w:rsid w:val="009D77C8"/>
    <w:rsid w:val="009E0D5A"/>
    <w:rsid w:val="009E18B6"/>
    <w:rsid w:val="009E6EAC"/>
    <w:rsid w:val="009F04E6"/>
    <w:rsid w:val="009F4E26"/>
    <w:rsid w:val="009F5A34"/>
    <w:rsid w:val="00A006D3"/>
    <w:rsid w:val="00A01C3B"/>
    <w:rsid w:val="00A0290F"/>
    <w:rsid w:val="00A03A78"/>
    <w:rsid w:val="00A0519D"/>
    <w:rsid w:val="00A07BC5"/>
    <w:rsid w:val="00A14F6B"/>
    <w:rsid w:val="00A20BA8"/>
    <w:rsid w:val="00A24B79"/>
    <w:rsid w:val="00A277FE"/>
    <w:rsid w:val="00A27C94"/>
    <w:rsid w:val="00A34698"/>
    <w:rsid w:val="00A41DE5"/>
    <w:rsid w:val="00A443FD"/>
    <w:rsid w:val="00A4586A"/>
    <w:rsid w:val="00A45C24"/>
    <w:rsid w:val="00A47333"/>
    <w:rsid w:val="00A52C7A"/>
    <w:rsid w:val="00A5546A"/>
    <w:rsid w:val="00A55F3A"/>
    <w:rsid w:val="00A60BAA"/>
    <w:rsid w:val="00A628ED"/>
    <w:rsid w:val="00A6554E"/>
    <w:rsid w:val="00A67BA6"/>
    <w:rsid w:val="00A76464"/>
    <w:rsid w:val="00A806C8"/>
    <w:rsid w:val="00A80AD8"/>
    <w:rsid w:val="00A815B2"/>
    <w:rsid w:val="00A81C5F"/>
    <w:rsid w:val="00A81F69"/>
    <w:rsid w:val="00A85BB6"/>
    <w:rsid w:val="00A86E42"/>
    <w:rsid w:val="00A87C15"/>
    <w:rsid w:val="00A93109"/>
    <w:rsid w:val="00AA4DB8"/>
    <w:rsid w:val="00AA5CFA"/>
    <w:rsid w:val="00AA7E3C"/>
    <w:rsid w:val="00AB04C7"/>
    <w:rsid w:val="00AD1A5B"/>
    <w:rsid w:val="00AD1DE3"/>
    <w:rsid w:val="00AD22C2"/>
    <w:rsid w:val="00AD4236"/>
    <w:rsid w:val="00AD45BC"/>
    <w:rsid w:val="00AD479F"/>
    <w:rsid w:val="00AD72E0"/>
    <w:rsid w:val="00AE0A83"/>
    <w:rsid w:val="00AE3CFD"/>
    <w:rsid w:val="00AE429A"/>
    <w:rsid w:val="00AE469C"/>
    <w:rsid w:val="00AE4850"/>
    <w:rsid w:val="00AE7601"/>
    <w:rsid w:val="00AE7A89"/>
    <w:rsid w:val="00AF02F5"/>
    <w:rsid w:val="00AF06FD"/>
    <w:rsid w:val="00AF18F1"/>
    <w:rsid w:val="00AF2FCC"/>
    <w:rsid w:val="00AF3571"/>
    <w:rsid w:val="00AF5918"/>
    <w:rsid w:val="00AF5AE2"/>
    <w:rsid w:val="00B01829"/>
    <w:rsid w:val="00B10794"/>
    <w:rsid w:val="00B12B5A"/>
    <w:rsid w:val="00B16066"/>
    <w:rsid w:val="00B20099"/>
    <w:rsid w:val="00B2025C"/>
    <w:rsid w:val="00B20F11"/>
    <w:rsid w:val="00B22500"/>
    <w:rsid w:val="00B23270"/>
    <w:rsid w:val="00B27AF6"/>
    <w:rsid w:val="00B31E91"/>
    <w:rsid w:val="00B342EF"/>
    <w:rsid w:val="00B41953"/>
    <w:rsid w:val="00B4317B"/>
    <w:rsid w:val="00B44C3D"/>
    <w:rsid w:val="00B452A2"/>
    <w:rsid w:val="00B501DC"/>
    <w:rsid w:val="00B5344C"/>
    <w:rsid w:val="00B53660"/>
    <w:rsid w:val="00B5502D"/>
    <w:rsid w:val="00B55CDF"/>
    <w:rsid w:val="00B61A18"/>
    <w:rsid w:val="00B63266"/>
    <w:rsid w:val="00B64540"/>
    <w:rsid w:val="00B65A40"/>
    <w:rsid w:val="00B679B0"/>
    <w:rsid w:val="00B73958"/>
    <w:rsid w:val="00B756E8"/>
    <w:rsid w:val="00B75DC6"/>
    <w:rsid w:val="00B76D40"/>
    <w:rsid w:val="00B806FF"/>
    <w:rsid w:val="00B81030"/>
    <w:rsid w:val="00B821EB"/>
    <w:rsid w:val="00B824A3"/>
    <w:rsid w:val="00B86231"/>
    <w:rsid w:val="00B8786E"/>
    <w:rsid w:val="00B9229C"/>
    <w:rsid w:val="00B95175"/>
    <w:rsid w:val="00B9544A"/>
    <w:rsid w:val="00B96E25"/>
    <w:rsid w:val="00BA05F1"/>
    <w:rsid w:val="00BA2693"/>
    <w:rsid w:val="00BA4053"/>
    <w:rsid w:val="00BA6960"/>
    <w:rsid w:val="00BB1613"/>
    <w:rsid w:val="00BB252C"/>
    <w:rsid w:val="00BB693A"/>
    <w:rsid w:val="00BC2091"/>
    <w:rsid w:val="00BC403C"/>
    <w:rsid w:val="00BC40AA"/>
    <w:rsid w:val="00BC50A3"/>
    <w:rsid w:val="00BC557C"/>
    <w:rsid w:val="00BC55AC"/>
    <w:rsid w:val="00BD0281"/>
    <w:rsid w:val="00BD05C5"/>
    <w:rsid w:val="00BD1514"/>
    <w:rsid w:val="00BD4506"/>
    <w:rsid w:val="00BD4D6E"/>
    <w:rsid w:val="00BE2F7D"/>
    <w:rsid w:val="00BE38DD"/>
    <w:rsid w:val="00BE49E7"/>
    <w:rsid w:val="00BF031F"/>
    <w:rsid w:val="00BF15CF"/>
    <w:rsid w:val="00BF1AB0"/>
    <w:rsid w:val="00BF1DAD"/>
    <w:rsid w:val="00BF2128"/>
    <w:rsid w:val="00BF3DF2"/>
    <w:rsid w:val="00BF3E81"/>
    <w:rsid w:val="00BF47F7"/>
    <w:rsid w:val="00BF5C9C"/>
    <w:rsid w:val="00C00809"/>
    <w:rsid w:val="00C0370F"/>
    <w:rsid w:val="00C0518D"/>
    <w:rsid w:val="00C06552"/>
    <w:rsid w:val="00C12BD7"/>
    <w:rsid w:val="00C12F98"/>
    <w:rsid w:val="00C141FA"/>
    <w:rsid w:val="00C1731E"/>
    <w:rsid w:val="00C173D4"/>
    <w:rsid w:val="00C17CB0"/>
    <w:rsid w:val="00C214EA"/>
    <w:rsid w:val="00C2246D"/>
    <w:rsid w:val="00C22B56"/>
    <w:rsid w:val="00C245C6"/>
    <w:rsid w:val="00C25E89"/>
    <w:rsid w:val="00C274CF"/>
    <w:rsid w:val="00C3239E"/>
    <w:rsid w:val="00C35FB5"/>
    <w:rsid w:val="00C40891"/>
    <w:rsid w:val="00C40DF5"/>
    <w:rsid w:val="00C40DF8"/>
    <w:rsid w:val="00C41302"/>
    <w:rsid w:val="00C4652D"/>
    <w:rsid w:val="00C46784"/>
    <w:rsid w:val="00C50FF5"/>
    <w:rsid w:val="00C54F8E"/>
    <w:rsid w:val="00C54FAD"/>
    <w:rsid w:val="00C55198"/>
    <w:rsid w:val="00C55C48"/>
    <w:rsid w:val="00C56617"/>
    <w:rsid w:val="00C60C50"/>
    <w:rsid w:val="00C61DC9"/>
    <w:rsid w:val="00C716E6"/>
    <w:rsid w:val="00C7362E"/>
    <w:rsid w:val="00C73D16"/>
    <w:rsid w:val="00C75D58"/>
    <w:rsid w:val="00C7603D"/>
    <w:rsid w:val="00C767DD"/>
    <w:rsid w:val="00C807B1"/>
    <w:rsid w:val="00C84381"/>
    <w:rsid w:val="00C86F04"/>
    <w:rsid w:val="00C87166"/>
    <w:rsid w:val="00C8729A"/>
    <w:rsid w:val="00C908F2"/>
    <w:rsid w:val="00C929E4"/>
    <w:rsid w:val="00CA0588"/>
    <w:rsid w:val="00CA1BF4"/>
    <w:rsid w:val="00CA1D6C"/>
    <w:rsid w:val="00CA27F5"/>
    <w:rsid w:val="00CA2A2E"/>
    <w:rsid w:val="00CA2D8A"/>
    <w:rsid w:val="00CA37C4"/>
    <w:rsid w:val="00CA3D01"/>
    <w:rsid w:val="00CA4CB0"/>
    <w:rsid w:val="00CA75BC"/>
    <w:rsid w:val="00CA76F1"/>
    <w:rsid w:val="00CA78DC"/>
    <w:rsid w:val="00CB0529"/>
    <w:rsid w:val="00CB2D6D"/>
    <w:rsid w:val="00CB3D7E"/>
    <w:rsid w:val="00CB4059"/>
    <w:rsid w:val="00CB591A"/>
    <w:rsid w:val="00CB6D88"/>
    <w:rsid w:val="00CC0F89"/>
    <w:rsid w:val="00CC3ACA"/>
    <w:rsid w:val="00CC5DF4"/>
    <w:rsid w:val="00CD02D1"/>
    <w:rsid w:val="00CE0BDA"/>
    <w:rsid w:val="00CE1242"/>
    <w:rsid w:val="00CE275B"/>
    <w:rsid w:val="00CE3917"/>
    <w:rsid w:val="00CE7D01"/>
    <w:rsid w:val="00CF7E6A"/>
    <w:rsid w:val="00D000AE"/>
    <w:rsid w:val="00D0248C"/>
    <w:rsid w:val="00D032A8"/>
    <w:rsid w:val="00D1133B"/>
    <w:rsid w:val="00D17EE7"/>
    <w:rsid w:val="00D23916"/>
    <w:rsid w:val="00D23BF1"/>
    <w:rsid w:val="00D25397"/>
    <w:rsid w:val="00D26D7A"/>
    <w:rsid w:val="00D30D14"/>
    <w:rsid w:val="00D30F97"/>
    <w:rsid w:val="00D32507"/>
    <w:rsid w:val="00D32A17"/>
    <w:rsid w:val="00D33D7A"/>
    <w:rsid w:val="00D346CC"/>
    <w:rsid w:val="00D3481F"/>
    <w:rsid w:val="00D37BD6"/>
    <w:rsid w:val="00D40284"/>
    <w:rsid w:val="00D40E42"/>
    <w:rsid w:val="00D51C48"/>
    <w:rsid w:val="00D5698E"/>
    <w:rsid w:val="00D57A85"/>
    <w:rsid w:val="00D63D1D"/>
    <w:rsid w:val="00D648FA"/>
    <w:rsid w:val="00D66957"/>
    <w:rsid w:val="00D66E1A"/>
    <w:rsid w:val="00D678FA"/>
    <w:rsid w:val="00D7159D"/>
    <w:rsid w:val="00D725CE"/>
    <w:rsid w:val="00D732EB"/>
    <w:rsid w:val="00D74075"/>
    <w:rsid w:val="00D76123"/>
    <w:rsid w:val="00D76C14"/>
    <w:rsid w:val="00D7726D"/>
    <w:rsid w:val="00D84290"/>
    <w:rsid w:val="00D849F2"/>
    <w:rsid w:val="00D87318"/>
    <w:rsid w:val="00D87612"/>
    <w:rsid w:val="00D9022D"/>
    <w:rsid w:val="00D91280"/>
    <w:rsid w:val="00D91393"/>
    <w:rsid w:val="00D92546"/>
    <w:rsid w:val="00D97D73"/>
    <w:rsid w:val="00DA4409"/>
    <w:rsid w:val="00DA55BA"/>
    <w:rsid w:val="00DA5708"/>
    <w:rsid w:val="00DB0AEF"/>
    <w:rsid w:val="00DB5876"/>
    <w:rsid w:val="00DC2ED9"/>
    <w:rsid w:val="00DC4CFF"/>
    <w:rsid w:val="00DC5DEC"/>
    <w:rsid w:val="00DC7CC1"/>
    <w:rsid w:val="00DD1618"/>
    <w:rsid w:val="00DD3F55"/>
    <w:rsid w:val="00DD7B24"/>
    <w:rsid w:val="00DE28CC"/>
    <w:rsid w:val="00DE74AA"/>
    <w:rsid w:val="00DF0DD4"/>
    <w:rsid w:val="00DF2EF8"/>
    <w:rsid w:val="00DF40F9"/>
    <w:rsid w:val="00DF4B8C"/>
    <w:rsid w:val="00DF5458"/>
    <w:rsid w:val="00DF63D9"/>
    <w:rsid w:val="00E009CC"/>
    <w:rsid w:val="00E00DA5"/>
    <w:rsid w:val="00E0190C"/>
    <w:rsid w:val="00E03E2F"/>
    <w:rsid w:val="00E05A17"/>
    <w:rsid w:val="00E1587F"/>
    <w:rsid w:val="00E17E09"/>
    <w:rsid w:val="00E209F8"/>
    <w:rsid w:val="00E21F87"/>
    <w:rsid w:val="00E2344A"/>
    <w:rsid w:val="00E2437D"/>
    <w:rsid w:val="00E25A7C"/>
    <w:rsid w:val="00E37E12"/>
    <w:rsid w:val="00E41AC2"/>
    <w:rsid w:val="00E5189B"/>
    <w:rsid w:val="00E54C6F"/>
    <w:rsid w:val="00E61D19"/>
    <w:rsid w:val="00E640D3"/>
    <w:rsid w:val="00E65A31"/>
    <w:rsid w:val="00E6678B"/>
    <w:rsid w:val="00E7144B"/>
    <w:rsid w:val="00E72C23"/>
    <w:rsid w:val="00E7449A"/>
    <w:rsid w:val="00E74D84"/>
    <w:rsid w:val="00E8314C"/>
    <w:rsid w:val="00E84A40"/>
    <w:rsid w:val="00E922C7"/>
    <w:rsid w:val="00E92F08"/>
    <w:rsid w:val="00E94751"/>
    <w:rsid w:val="00EA0EBB"/>
    <w:rsid w:val="00EA1644"/>
    <w:rsid w:val="00EA1699"/>
    <w:rsid w:val="00EA3D13"/>
    <w:rsid w:val="00EA47D4"/>
    <w:rsid w:val="00EA5DF3"/>
    <w:rsid w:val="00EA6B89"/>
    <w:rsid w:val="00EB466B"/>
    <w:rsid w:val="00EB5160"/>
    <w:rsid w:val="00EB6573"/>
    <w:rsid w:val="00EB68BE"/>
    <w:rsid w:val="00EC0447"/>
    <w:rsid w:val="00EC0AA0"/>
    <w:rsid w:val="00EC0C5B"/>
    <w:rsid w:val="00EC1305"/>
    <w:rsid w:val="00EC2547"/>
    <w:rsid w:val="00EC2E41"/>
    <w:rsid w:val="00EC3654"/>
    <w:rsid w:val="00EC5E39"/>
    <w:rsid w:val="00EC6E1E"/>
    <w:rsid w:val="00ED1EF3"/>
    <w:rsid w:val="00ED351D"/>
    <w:rsid w:val="00EE01E7"/>
    <w:rsid w:val="00EE1BC8"/>
    <w:rsid w:val="00EE34FF"/>
    <w:rsid w:val="00EE3C85"/>
    <w:rsid w:val="00EE3FF0"/>
    <w:rsid w:val="00EE6181"/>
    <w:rsid w:val="00EE69FB"/>
    <w:rsid w:val="00EE6B2E"/>
    <w:rsid w:val="00EF10AE"/>
    <w:rsid w:val="00EF51C6"/>
    <w:rsid w:val="00EF62F0"/>
    <w:rsid w:val="00F03498"/>
    <w:rsid w:val="00F05712"/>
    <w:rsid w:val="00F057B5"/>
    <w:rsid w:val="00F07BA2"/>
    <w:rsid w:val="00F07D11"/>
    <w:rsid w:val="00F10B5E"/>
    <w:rsid w:val="00F12D1F"/>
    <w:rsid w:val="00F26A1A"/>
    <w:rsid w:val="00F3199A"/>
    <w:rsid w:val="00F326EE"/>
    <w:rsid w:val="00F346A1"/>
    <w:rsid w:val="00F36656"/>
    <w:rsid w:val="00F406AA"/>
    <w:rsid w:val="00F41E4A"/>
    <w:rsid w:val="00F422D8"/>
    <w:rsid w:val="00F455A8"/>
    <w:rsid w:val="00F466C2"/>
    <w:rsid w:val="00F46ACC"/>
    <w:rsid w:val="00F512DC"/>
    <w:rsid w:val="00F6242D"/>
    <w:rsid w:val="00F6260D"/>
    <w:rsid w:val="00F63F45"/>
    <w:rsid w:val="00F66D93"/>
    <w:rsid w:val="00F66F44"/>
    <w:rsid w:val="00F71109"/>
    <w:rsid w:val="00F73203"/>
    <w:rsid w:val="00F74861"/>
    <w:rsid w:val="00F75CE1"/>
    <w:rsid w:val="00F8389D"/>
    <w:rsid w:val="00F8599E"/>
    <w:rsid w:val="00FA0B94"/>
    <w:rsid w:val="00FA18B1"/>
    <w:rsid w:val="00FA35C2"/>
    <w:rsid w:val="00FA3CAF"/>
    <w:rsid w:val="00FA40BB"/>
    <w:rsid w:val="00FB1A95"/>
    <w:rsid w:val="00FB3CCE"/>
    <w:rsid w:val="00FB5604"/>
    <w:rsid w:val="00FB6B11"/>
    <w:rsid w:val="00FC0129"/>
    <w:rsid w:val="00FC1465"/>
    <w:rsid w:val="00FC2852"/>
    <w:rsid w:val="00FC49D0"/>
    <w:rsid w:val="00FC55F6"/>
    <w:rsid w:val="00FD09E6"/>
    <w:rsid w:val="00FD1E7F"/>
    <w:rsid w:val="00FD7F28"/>
    <w:rsid w:val="00FE0A84"/>
    <w:rsid w:val="00FE18E7"/>
    <w:rsid w:val="00FE2E5D"/>
    <w:rsid w:val="00FE4AED"/>
    <w:rsid w:val="00FE79D7"/>
    <w:rsid w:val="00FF5FE5"/>
    <w:rsid w:val="00FF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27893F4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217F6"/>
    <w:pPr>
      <w:widowControl w:val="0"/>
      <w:jc w:val="both"/>
    </w:pPr>
    <w:rPr>
      <w:rFonts w:ascii="Times" w:eastAsia="Osaka−等幅" w:hAnsi="Times"/>
      <w:kern w:val="2"/>
      <w:sz w:val="21"/>
      <w:szCs w:val="24"/>
    </w:rPr>
  </w:style>
  <w:style w:type="paragraph" w:styleId="2">
    <w:name w:val="heading 2"/>
    <w:basedOn w:val="a"/>
    <w:next w:val="a"/>
    <w:qFormat/>
    <w:rsid w:val="00DD14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rsid w:val="00F715BB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F715BB"/>
  </w:style>
  <w:style w:type="character" w:styleId="a5">
    <w:name w:val="line number"/>
    <w:basedOn w:val="a0"/>
    <w:rsid w:val="00F715BB"/>
  </w:style>
  <w:style w:type="paragraph" w:styleId="a6">
    <w:name w:val="header"/>
    <w:basedOn w:val="a"/>
    <w:link w:val="a7"/>
    <w:rsid w:val="00B84D42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rsid w:val="00B84D42"/>
    <w:rPr>
      <w:rFonts w:ascii="Times" w:eastAsia="Osaka−等幅" w:hAnsi="Times"/>
      <w:kern w:val="2"/>
      <w:sz w:val="21"/>
      <w:szCs w:val="24"/>
    </w:rPr>
  </w:style>
  <w:style w:type="paragraph" w:styleId="a8">
    <w:name w:val="Balloon Text"/>
    <w:basedOn w:val="a"/>
    <w:link w:val="a9"/>
    <w:rsid w:val="00B84D42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rsid w:val="00B84D42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uiPriority w:val="99"/>
    <w:rsid w:val="00B84D42"/>
    <w:rPr>
      <w:sz w:val="18"/>
      <w:szCs w:val="18"/>
    </w:rPr>
  </w:style>
  <w:style w:type="paragraph" w:styleId="ab">
    <w:name w:val="annotation text"/>
    <w:basedOn w:val="a"/>
    <w:link w:val="ac"/>
    <w:uiPriority w:val="99"/>
    <w:rsid w:val="00B84D42"/>
    <w:pPr>
      <w:jc w:val="left"/>
    </w:pPr>
    <w:rPr>
      <w:lang w:val="x-none" w:eastAsia="x-none"/>
    </w:rPr>
  </w:style>
  <w:style w:type="character" w:customStyle="1" w:styleId="ac">
    <w:name w:val="コメント文字列 (文字)"/>
    <w:link w:val="ab"/>
    <w:uiPriority w:val="99"/>
    <w:rsid w:val="00B84D42"/>
    <w:rPr>
      <w:rFonts w:ascii="Times" w:eastAsia="Osaka−等幅" w:hAnsi="Times"/>
      <w:kern w:val="2"/>
      <w:sz w:val="21"/>
      <w:szCs w:val="24"/>
    </w:rPr>
  </w:style>
  <w:style w:type="paragraph" w:styleId="ad">
    <w:name w:val="annotation subject"/>
    <w:basedOn w:val="ab"/>
    <w:next w:val="ab"/>
    <w:link w:val="ae"/>
    <w:rsid w:val="00B84D42"/>
    <w:rPr>
      <w:b/>
      <w:bCs/>
    </w:rPr>
  </w:style>
  <w:style w:type="character" w:customStyle="1" w:styleId="ae">
    <w:name w:val="コメント内容 (文字)"/>
    <w:link w:val="ad"/>
    <w:rsid w:val="00B84D42"/>
    <w:rPr>
      <w:rFonts w:ascii="Times" w:eastAsia="Osaka−等幅" w:hAnsi="Times"/>
      <w:b/>
      <w:bCs/>
      <w:kern w:val="2"/>
      <w:sz w:val="21"/>
      <w:szCs w:val="24"/>
    </w:rPr>
  </w:style>
  <w:style w:type="character" w:styleId="af">
    <w:name w:val="Hyperlink"/>
    <w:rsid w:val="00E2028B"/>
    <w:rPr>
      <w:color w:val="0000FF"/>
      <w:u w:val="single"/>
    </w:rPr>
  </w:style>
  <w:style w:type="table" w:styleId="af0">
    <w:name w:val="Table Grid"/>
    <w:basedOn w:val="a1"/>
    <w:rsid w:val="006B600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1">
    <w:name w:val="Revision"/>
    <w:hidden/>
    <w:uiPriority w:val="99"/>
    <w:semiHidden/>
    <w:rsid w:val="009B3D93"/>
    <w:rPr>
      <w:rFonts w:ascii="Times" w:eastAsia="Osaka−等幅" w:hAnsi="Times"/>
      <w:kern w:val="2"/>
      <w:sz w:val="21"/>
      <w:szCs w:val="24"/>
    </w:rPr>
  </w:style>
  <w:style w:type="paragraph" w:customStyle="1" w:styleId="1">
    <w:name w:val="変更箇所1"/>
    <w:hidden/>
    <w:uiPriority w:val="99"/>
    <w:semiHidden/>
    <w:rsid w:val="002115BC"/>
    <w:rPr>
      <w:rFonts w:ascii="Times" w:eastAsia="Osaka−等幅" w:hAnsi="Times"/>
      <w:kern w:val="2"/>
      <w:sz w:val="21"/>
      <w:szCs w:val="24"/>
    </w:rPr>
  </w:style>
  <w:style w:type="paragraph" w:styleId="af2">
    <w:name w:val="Document Map"/>
    <w:basedOn w:val="a"/>
    <w:link w:val="af3"/>
    <w:rsid w:val="003D2C6E"/>
    <w:rPr>
      <w:rFonts w:ascii="ＭＳ 明朝" w:eastAsia="ＭＳ 明朝"/>
      <w:sz w:val="24"/>
    </w:rPr>
  </w:style>
  <w:style w:type="character" w:customStyle="1" w:styleId="af3">
    <w:name w:val="見出しマップ (文字)"/>
    <w:link w:val="af2"/>
    <w:rsid w:val="003D2C6E"/>
    <w:rPr>
      <w:rFonts w:ascii="ＭＳ 明朝" w:hAnsi="Times"/>
      <w:kern w:val="2"/>
      <w:sz w:val="24"/>
      <w:szCs w:val="24"/>
    </w:rPr>
  </w:style>
  <w:style w:type="paragraph" w:styleId="af4">
    <w:name w:val="caption"/>
    <w:basedOn w:val="a"/>
    <w:next w:val="a"/>
    <w:uiPriority w:val="35"/>
    <w:unhideWhenUsed/>
    <w:qFormat/>
    <w:rsid w:val="00C245C6"/>
    <w:rPr>
      <w:rFonts w:asciiTheme="minorHAnsi" w:eastAsiaTheme="minorEastAsia" w:hAnsiTheme="minorHAnsi" w:cstheme="minorBidi"/>
      <w:b/>
      <w:bCs/>
      <w:szCs w:val="21"/>
    </w:rPr>
  </w:style>
  <w:style w:type="paragraph" w:styleId="af5">
    <w:name w:val="No Spacing"/>
    <w:uiPriority w:val="1"/>
    <w:qFormat/>
    <w:rsid w:val="00C245C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6">
    <w:name w:val="List Paragraph"/>
    <w:basedOn w:val="a"/>
    <w:uiPriority w:val="34"/>
    <w:qFormat/>
    <w:rsid w:val="000C1493"/>
    <w:pPr>
      <w:ind w:leftChars="400" w:left="840"/>
    </w:pPr>
  </w:style>
  <w:style w:type="character" w:styleId="af7">
    <w:name w:val="Unresolved Mention"/>
    <w:basedOn w:val="a0"/>
    <w:rsid w:val="000C14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5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8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132</Words>
  <Characters>756</Characters>
  <Application>Microsoft Office Word</Application>
  <DocSecurity>0</DocSecurity>
  <PresentationFormat/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887</CharactersWithSpaces>
  <SharedDoc>false</SharedDoc>
  <HyperlinkBase/>
  <HLinks>
    <vt:vector size="24" baseType="variant">
      <vt:variant>
        <vt:i4>5832803</vt:i4>
      </vt:variant>
      <vt:variant>
        <vt:i4>3938</vt:i4>
      </vt:variant>
      <vt:variant>
        <vt:i4>1025</vt:i4>
      </vt:variant>
      <vt:variant>
        <vt:i4>1</vt:i4>
      </vt:variant>
      <vt:variant>
        <vt:lpwstr>Figure S1 (S)</vt:lpwstr>
      </vt:variant>
      <vt:variant>
        <vt:lpwstr/>
      </vt:variant>
      <vt:variant>
        <vt:i4>5832801</vt:i4>
      </vt:variant>
      <vt:variant>
        <vt:i4>4750</vt:i4>
      </vt:variant>
      <vt:variant>
        <vt:i4>1026</vt:i4>
      </vt:variant>
      <vt:variant>
        <vt:i4>1</vt:i4>
      </vt:variant>
      <vt:variant>
        <vt:lpwstr>Figure S3 (S)</vt:lpwstr>
      </vt:variant>
      <vt:variant>
        <vt:lpwstr/>
      </vt:variant>
      <vt:variant>
        <vt:i4>5832803</vt:i4>
      </vt:variant>
      <vt:variant>
        <vt:i4>5194</vt:i4>
      </vt:variant>
      <vt:variant>
        <vt:i4>1027</vt:i4>
      </vt:variant>
      <vt:variant>
        <vt:i4>1</vt:i4>
      </vt:variant>
      <vt:variant>
        <vt:lpwstr>Figure S1 (S)</vt:lpwstr>
      </vt:variant>
      <vt:variant>
        <vt:lpwstr/>
      </vt:variant>
      <vt:variant>
        <vt:i4>5111904</vt:i4>
      </vt:variant>
      <vt:variant>
        <vt:i4>-1</vt:i4>
      </vt:variant>
      <vt:variant>
        <vt:i4>1033</vt:i4>
      </vt:variant>
      <vt:variant>
        <vt:i4>1</vt:i4>
      </vt:variant>
      <vt:variant>
        <vt:lpwstr>Figure S2 (D)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junishii</dc:creator>
  <cp:keywords/>
  <dc:description/>
  <cp:lastModifiedBy>Erika Yoshida</cp:lastModifiedBy>
  <cp:revision>3</cp:revision>
  <cp:lastPrinted>2018-05-05T23:04:00Z</cp:lastPrinted>
  <dcterms:created xsi:type="dcterms:W3CDTF">2020-12-30T01:03:00Z</dcterms:created>
  <dcterms:modified xsi:type="dcterms:W3CDTF">2020-12-30T01:07:00Z</dcterms:modified>
  <cp:category/>
  <cp:contentStatus/>
  <dc:language/>
  <cp:version/>
</cp:coreProperties>
</file>