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PlainTable2"/>
        <w:tblW w:w="0" w:type="auto"/>
        <w:tblLayout w:type="fixed"/>
        <w:tblLook w:val="04A0" w:firstRow="1" w:lastRow="0" w:firstColumn="1" w:lastColumn="0" w:noHBand="0" w:noVBand="1"/>
      </w:tblPr>
      <w:tblGrid>
        <w:gridCol w:w="3008"/>
        <w:gridCol w:w="1505"/>
        <w:gridCol w:w="1504"/>
        <w:gridCol w:w="3009"/>
      </w:tblGrid>
      <w:tr w:rsidR="004369AB" w:rsidRPr="002C26A9" w14:paraId="5796B809" w14:textId="77777777" w:rsidTr="00BD60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6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13" w:type="dxa"/>
            <w:gridSpan w:val="2"/>
          </w:tcPr>
          <w:p w14:paraId="492AF87D" w14:textId="77777777" w:rsidR="004369AB" w:rsidRPr="002C26A9" w:rsidRDefault="004369AB" w:rsidP="00BD6082">
            <w:pPr>
              <w:pStyle w:val="Caption"/>
              <w:rPr>
                <w:rFonts w:ascii="Arial Narrow" w:hAnsi="Arial Narrow" w:cs="Arial"/>
                <w:b w:val="0"/>
                <w:bCs w:val="0"/>
                <w:i w:val="0"/>
                <w:iCs w:val="0"/>
                <w:color w:val="auto"/>
                <w:sz w:val="20"/>
                <w:szCs w:val="20"/>
              </w:rPr>
            </w:pPr>
            <w:r>
              <w:rPr>
                <w:rFonts w:ascii="Arial Narrow" w:hAnsi="Arial Narrow" w:cs="Arial"/>
                <w:i w:val="0"/>
                <w:iCs w:val="0"/>
                <w:color w:val="auto"/>
                <w:sz w:val="20"/>
                <w:szCs w:val="20"/>
              </w:rPr>
              <w:t>S</w:t>
            </w:r>
            <w:r w:rsidRPr="002C26A9">
              <w:rPr>
                <w:rFonts w:ascii="Arial Narrow" w:hAnsi="Arial Narrow" w:cs="Arial"/>
                <w:i w:val="0"/>
                <w:iCs w:val="0"/>
                <w:color w:val="auto"/>
                <w:sz w:val="20"/>
                <w:szCs w:val="20"/>
              </w:rPr>
              <w:t xml:space="preserve">upplementary Table 2. Search strategy and variants of search strategy for each </w:t>
            </w:r>
            <w:r>
              <w:rPr>
                <w:rFonts w:ascii="Arial Narrow" w:hAnsi="Arial Narrow" w:cs="Arial"/>
                <w:i w:val="0"/>
                <w:iCs w:val="0"/>
                <w:color w:val="auto"/>
                <w:sz w:val="20"/>
                <w:szCs w:val="20"/>
              </w:rPr>
              <w:t>grey literature</w:t>
            </w:r>
            <w:r w:rsidRPr="002C26A9">
              <w:rPr>
                <w:rFonts w:ascii="Arial Narrow" w:hAnsi="Arial Narrow" w:cs="Arial"/>
                <w:i w:val="0"/>
                <w:iCs w:val="0"/>
                <w:color w:val="auto"/>
                <w:sz w:val="20"/>
                <w:szCs w:val="20"/>
              </w:rPr>
              <w:t xml:space="preserve"> database searched</w:t>
            </w:r>
          </w:p>
        </w:tc>
        <w:tc>
          <w:tcPr>
            <w:tcW w:w="4513" w:type="dxa"/>
            <w:gridSpan w:val="2"/>
          </w:tcPr>
          <w:p w14:paraId="108BA071" w14:textId="77777777" w:rsidR="004369AB" w:rsidRPr="002C26A9" w:rsidRDefault="004369AB" w:rsidP="00BD6082">
            <w:pPr>
              <w:pStyle w:val="Caption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="Arial"/>
                <w:i w:val="0"/>
                <w:iCs w:val="0"/>
                <w:color w:val="auto"/>
                <w:sz w:val="20"/>
                <w:szCs w:val="20"/>
              </w:rPr>
            </w:pPr>
          </w:p>
        </w:tc>
      </w:tr>
      <w:tr w:rsidR="004369AB" w:rsidRPr="002C26A9" w14:paraId="6717A840" w14:textId="77777777" w:rsidTr="00BD608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08" w:type="dxa"/>
          </w:tcPr>
          <w:p w14:paraId="4C1F18D2" w14:textId="77777777" w:rsidR="004369AB" w:rsidRPr="002C26A9" w:rsidRDefault="004369AB" w:rsidP="00BD6082">
            <w:pPr>
              <w:rPr>
                <w:rFonts w:ascii="Arial Narrow" w:hAnsi="Arial Narrow" w:cs="Arial"/>
                <w:b w:val="0"/>
                <w:bCs w:val="0"/>
                <w:sz w:val="20"/>
                <w:szCs w:val="20"/>
              </w:rPr>
            </w:pPr>
            <w:r w:rsidRPr="002C26A9">
              <w:rPr>
                <w:rFonts w:ascii="Arial Narrow" w:hAnsi="Arial Narrow" w:cs="Arial"/>
                <w:sz w:val="20"/>
                <w:szCs w:val="20"/>
              </w:rPr>
              <w:t>Database</w:t>
            </w:r>
          </w:p>
        </w:tc>
        <w:tc>
          <w:tcPr>
            <w:tcW w:w="3009" w:type="dxa"/>
            <w:gridSpan w:val="2"/>
          </w:tcPr>
          <w:p w14:paraId="60080B2D" w14:textId="77777777" w:rsidR="004369AB" w:rsidRPr="000417D5" w:rsidRDefault="004369AB" w:rsidP="00BD608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="Arial"/>
                <w:b/>
                <w:bCs/>
                <w:sz w:val="20"/>
                <w:szCs w:val="20"/>
              </w:rPr>
            </w:pPr>
            <w:r w:rsidRPr="000417D5">
              <w:rPr>
                <w:rFonts w:ascii="Arial Narrow" w:hAnsi="Arial Narrow" w:cs="Arial"/>
                <w:b/>
                <w:bCs/>
                <w:sz w:val="20"/>
                <w:szCs w:val="20"/>
              </w:rPr>
              <w:t>Search Strategy</w:t>
            </w:r>
          </w:p>
        </w:tc>
        <w:tc>
          <w:tcPr>
            <w:tcW w:w="3009" w:type="dxa"/>
          </w:tcPr>
          <w:p w14:paraId="2FA1A3DA" w14:textId="77777777" w:rsidR="004369AB" w:rsidRPr="000417D5" w:rsidRDefault="004369AB" w:rsidP="00BD608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="Arial"/>
                <w:b/>
                <w:bCs/>
                <w:sz w:val="20"/>
                <w:szCs w:val="20"/>
              </w:rPr>
            </w:pPr>
            <w:r>
              <w:rPr>
                <w:rFonts w:ascii="Arial Narrow" w:hAnsi="Arial Narrow" w:cs="Arial"/>
                <w:b/>
                <w:bCs/>
                <w:sz w:val="20"/>
                <w:szCs w:val="20"/>
              </w:rPr>
              <w:t>Web Address</w:t>
            </w:r>
          </w:p>
        </w:tc>
      </w:tr>
      <w:tr w:rsidR="004369AB" w:rsidRPr="002C26A9" w14:paraId="5F1E57A1" w14:textId="77777777" w:rsidTr="00BD6082">
        <w:trPr>
          <w:trHeight w:val="16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08" w:type="dxa"/>
          </w:tcPr>
          <w:p w14:paraId="119E9916" w14:textId="77777777" w:rsidR="004369AB" w:rsidRPr="002C26A9" w:rsidRDefault="004369AB" w:rsidP="00BD6082">
            <w:pPr>
              <w:rPr>
                <w:rFonts w:ascii="Arial Narrow" w:hAnsi="Arial Narrow" w:cs="Arial"/>
                <w:b w:val="0"/>
                <w:bCs w:val="0"/>
                <w:sz w:val="20"/>
                <w:szCs w:val="20"/>
              </w:rPr>
            </w:pPr>
            <w:r w:rsidRPr="002C26A9">
              <w:rPr>
                <w:rFonts w:ascii="Arial Narrow" w:hAnsi="Arial Narrow" w:cs="Arial"/>
                <w:sz w:val="20"/>
                <w:szCs w:val="20"/>
              </w:rPr>
              <w:t>Proquest</w:t>
            </w:r>
          </w:p>
        </w:tc>
        <w:tc>
          <w:tcPr>
            <w:tcW w:w="3009" w:type="dxa"/>
            <w:gridSpan w:val="2"/>
          </w:tcPr>
          <w:p w14:paraId="0C63A1CF" w14:textId="77777777" w:rsidR="004369AB" w:rsidRPr="002C26A9" w:rsidRDefault="004369AB" w:rsidP="00BD608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="Arial"/>
                <w:sz w:val="20"/>
                <w:szCs w:val="20"/>
              </w:rPr>
            </w:pPr>
            <w:r w:rsidRPr="002C26A9">
              <w:rPr>
                <w:rFonts w:ascii="Arial Narrow" w:hAnsi="Arial Narrow" w:cs="Arial"/>
                <w:sz w:val="20"/>
                <w:szCs w:val="20"/>
              </w:rPr>
              <w:t>Aboriginal AND Torres Strait Islander OR Indigenous AND “health assessment” OR “health check”</w:t>
            </w:r>
          </w:p>
        </w:tc>
        <w:tc>
          <w:tcPr>
            <w:tcW w:w="3009" w:type="dxa"/>
          </w:tcPr>
          <w:p w14:paraId="65433A3E" w14:textId="77777777" w:rsidR="004369AB" w:rsidRPr="002C26A9" w:rsidRDefault="004369AB" w:rsidP="00BD608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="Arial"/>
                <w:sz w:val="20"/>
                <w:szCs w:val="20"/>
              </w:rPr>
            </w:pPr>
          </w:p>
        </w:tc>
      </w:tr>
      <w:tr w:rsidR="004369AB" w:rsidRPr="002C26A9" w14:paraId="3CE13FE5" w14:textId="77777777" w:rsidTr="00BD608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08" w:type="dxa"/>
          </w:tcPr>
          <w:p w14:paraId="2A14A60A" w14:textId="77777777" w:rsidR="004369AB" w:rsidRPr="002C26A9" w:rsidRDefault="004369AB" w:rsidP="00BD6082">
            <w:pPr>
              <w:rPr>
                <w:rFonts w:ascii="Arial Narrow" w:hAnsi="Arial Narrow" w:cs="Arial"/>
                <w:b w:val="0"/>
                <w:bCs w:val="0"/>
                <w:sz w:val="20"/>
                <w:szCs w:val="20"/>
              </w:rPr>
            </w:pPr>
          </w:p>
          <w:p w14:paraId="75328C58" w14:textId="77777777" w:rsidR="004369AB" w:rsidRPr="002C26A9" w:rsidRDefault="004369AB" w:rsidP="00BD6082">
            <w:pPr>
              <w:rPr>
                <w:rFonts w:ascii="Arial Narrow" w:hAnsi="Arial Narrow" w:cs="Arial"/>
                <w:b w:val="0"/>
                <w:bCs w:val="0"/>
                <w:sz w:val="20"/>
                <w:szCs w:val="20"/>
              </w:rPr>
            </w:pPr>
            <w:r w:rsidRPr="002C26A9">
              <w:rPr>
                <w:rFonts w:ascii="Arial Narrow" w:hAnsi="Arial Narrow" w:cs="Arial"/>
                <w:sz w:val="20"/>
                <w:szCs w:val="20"/>
              </w:rPr>
              <w:t>Australian Indigenous Health Bulletin</w:t>
            </w:r>
          </w:p>
          <w:p w14:paraId="2F3F0D72" w14:textId="77777777" w:rsidR="004369AB" w:rsidRPr="002C26A9" w:rsidRDefault="004369AB" w:rsidP="00BD6082">
            <w:pPr>
              <w:rPr>
                <w:rFonts w:ascii="Arial Narrow" w:hAnsi="Arial Narrow" w:cs="Arial"/>
                <w:b w:val="0"/>
                <w:bCs w:val="0"/>
                <w:sz w:val="20"/>
                <w:szCs w:val="20"/>
              </w:rPr>
            </w:pPr>
          </w:p>
        </w:tc>
        <w:tc>
          <w:tcPr>
            <w:tcW w:w="3009" w:type="dxa"/>
            <w:gridSpan w:val="2"/>
          </w:tcPr>
          <w:p w14:paraId="20F3A376" w14:textId="77777777" w:rsidR="004369AB" w:rsidRPr="002C26A9" w:rsidRDefault="004369AB" w:rsidP="00BD608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="Arial"/>
                <w:sz w:val="20"/>
                <w:szCs w:val="20"/>
              </w:rPr>
            </w:pPr>
          </w:p>
          <w:p w14:paraId="3DD29F90" w14:textId="77777777" w:rsidR="004369AB" w:rsidRPr="002C26A9" w:rsidRDefault="004369AB" w:rsidP="00BD608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="Arial"/>
                <w:sz w:val="20"/>
                <w:szCs w:val="20"/>
              </w:rPr>
            </w:pPr>
            <w:r w:rsidRPr="002C26A9">
              <w:rPr>
                <w:rFonts w:ascii="Arial Narrow" w:hAnsi="Arial Narrow" w:cs="Arial"/>
                <w:sz w:val="20"/>
                <w:szCs w:val="20"/>
              </w:rPr>
              <w:t>“health assessment” OR “health check” in search bar</w:t>
            </w:r>
          </w:p>
        </w:tc>
        <w:tc>
          <w:tcPr>
            <w:tcW w:w="3009" w:type="dxa"/>
          </w:tcPr>
          <w:p w14:paraId="54402BE8" w14:textId="77777777" w:rsidR="004369AB" w:rsidRPr="002C26A9" w:rsidRDefault="004369AB" w:rsidP="00BD608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="Arial"/>
                <w:sz w:val="20"/>
                <w:szCs w:val="20"/>
              </w:rPr>
            </w:pPr>
            <w:r w:rsidRPr="006F5C35">
              <w:rPr>
                <w:rFonts w:ascii="Arial Narrow" w:hAnsi="Arial Narrow" w:cs="Arial"/>
                <w:sz w:val="20"/>
                <w:szCs w:val="20"/>
              </w:rPr>
              <w:t>http://healthbulletin.org.au/?s=health+assessment</w:t>
            </w:r>
          </w:p>
        </w:tc>
      </w:tr>
      <w:tr w:rsidR="004369AB" w:rsidRPr="002C26A9" w14:paraId="039DFA3F" w14:textId="77777777" w:rsidTr="00BD6082">
        <w:trPr>
          <w:trHeight w:val="16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08" w:type="dxa"/>
          </w:tcPr>
          <w:p w14:paraId="285CFB26" w14:textId="77777777" w:rsidR="004369AB" w:rsidRPr="002C26A9" w:rsidRDefault="004369AB" w:rsidP="00BD6082">
            <w:pPr>
              <w:rPr>
                <w:rFonts w:ascii="Arial Narrow" w:hAnsi="Arial Narrow" w:cs="Arial"/>
                <w:b w:val="0"/>
                <w:bCs w:val="0"/>
                <w:sz w:val="20"/>
                <w:szCs w:val="20"/>
              </w:rPr>
            </w:pPr>
            <w:r w:rsidRPr="002C26A9">
              <w:rPr>
                <w:rFonts w:ascii="Arial Narrow" w:hAnsi="Arial Narrow" w:cs="Arial"/>
                <w:sz w:val="20"/>
                <w:szCs w:val="20"/>
              </w:rPr>
              <w:t>NACCHO</w:t>
            </w:r>
          </w:p>
        </w:tc>
        <w:tc>
          <w:tcPr>
            <w:tcW w:w="3009" w:type="dxa"/>
            <w:gridSpan w:val="2"/>
          </w:tcPr>
          <w:p w14:paraId="121BBB2C" w14:textId="77777777" w:rsidR="004369AB" w:rsidRPr="002C26A9" w:rsidRDefault="004369AB" w:rsidP="00BD608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="Arial"/>
                <w:sz w:val="20"/>
                <w:szCs w:val="20"/>
              </w:rPr>
            </w:pPr>
            <w:r w:rsidRPr="002C26A9">
              <w:rPr>
                <w:rFonts w:ascii="Arial Narrow" w:hAnsi="Arial Narrow" w:cs="Arial"/>
                <w:sz w:val="20"/>
                <w:szCs w:val="20"/>
              </w:rPr>
              <w:t>“health assessment” OR “health check” AND youth OR adolescent</w:t>
            </w:r>
          </w:p>
          <w:p w14:paraId="4CE83CB5" w14:textId="77777777" w:rsidR="004369AB" w:rsidRPr="002C26A9" w:rsidRDefault="004369AB" w:rsidP="00BD608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="Arial"/>
                <w:sz w:val="20"/>
                <w:szCs w:val="20"/>
              </w:rPr>
            </w:pPr>
            <w:r w:rsidRPr="002C26A9">
              <w:rPr>
                <w:rFonts w:ascii="Arial Narrow" w:hAnsi="Arial Narrow" w:cs="Arial"/>
                <w:sz w:val="20"/>
                <w:szCs w:val="20"/>
              </w:rPr>
              <w:t xml:space="preserve">In google advanced search, PDF. </w:t>
            </w:r>
          </w:p>
        </w:tc>
        <w:tc>
          <w:tcPr>
            <w:tcW w:w="3009" w:type="dxa"/>
          </w:tcPr>
          <w:p w14:paraId="046DCEAA" w14:textId="77777777" w:rsidR="004369AB" w:rsidRPr="002C26A9" w:rsidRDefault="004369AB" w:rsidP="00BD608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="Arial"/>
                <w:sz w:val="20"/>
                <w:szCs w:val="20"/>
              </w:rPr>
            </w:pPr>
            <w:r w:rsidRPr="00597031">
              <w:rPr>
                <w:rFonts w:ascii="Arial Narrow" w:hAnsi="Arial Narrow" w:cs="Arial"/>
                <w:sz w:val="20"/>
                <w:szCs w:val="20"/>
              </w:rPr>
              <w:t>https://www.google.com.au/search?as_q=youth+OR+adolescent&amp;as_epq=%22health+assessment%22+OR+%22health+check%22&amp;as_oq=&amp;as_eq=&amp;as_nlo=&amp;as_nhi=&amp;lr=&amp;cr=&amp;as_qdr=all&amp;as_sitesearch=https%3A%2F%2Fwww.naccho.org.au&amp;as_occt=any&amp;safe=images&amp;as_filetype=pdf&amp;tbs=</w:t>
            </w:r>
          </w:p>
        </w:tc>
      </w:tr>
      <w:tr w:rsidR="004369AB" w:rsidRPr="002C26A9" w14:paraId="7F75B56A" w14:textId="77777777" w:rsidTr="00BD608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08" w:type="dxa"/>
          </w:tcPr>
          <w:p w14:paraId="5E95F5FC" w14:textId="77777777" w:rsidR="004369AB" w:rsidRPr="002C26A9" w:rsidRDefault="004369AB" w:rsidP="00BD6082">
            <w:pPr>
              <w:rPr>
                <w:rFonts w:ascii="Arial Narrow" w:hAnsi="Arial Narrow" w:cs="Arial"/>
                <w:b w:val="0"/>
                <w:bCs w:val="0"/>
                <w:sz w:val="20"/>
                <w:szCs w:val="20"/>
              </w:rPr>
            </w:pPr>
          </w:p>
          <w:p w14:paraId="3A0AC01B" w14:textId="77777777" w:rsidR="004369AB" w:rsidRPr="002C26A9" w:rsidRDefault="004369AB" w:rsidP="00BD6082">
            <w:pPr>
              <w:rPr>
                <w:rFonts w:ascii="Arial Narrow" w:hAnsi="Arial Narrow" w:cs="Arial"/>
                <w:b w:val="0"/>
                <w:bCs w:val="0"/>
                <w:sz w:val="20"/>
                <w:szCs w:val="20"/>
              </w:rPr>
            </w:pPr>
            <w:r w:rsidRPr="002C26A9">
              <w:rPr>
                <w:rFonts w:ascii="Arial Narrow" w:hAnsi="Arial Narrow" w:cs="Arial"/>
                <w:sz w:val="20"/>
                <w:szCs w:val="20"/>
              </w:rPr>
              <w:t>American Indian Health</w:t>
            </w:r>
          </w:p>
        </w:tc>
        <w:tc>
          <w:tcPr>
            <w:tcW w:w="3009" w:type="dxa"/>
            <w:gridSpan w:val="2"/>
          </w:tcPr>
          <w:p w14:paraId="49789371" w14:textId="77777777" w:rsidR="004369AB" w:rsidRPr="002C26A9" w:rsidRDefault="004369AB" w:rsidP="00BD608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="Arial"/>
                <w:sz w:val="20"/>
                <w:szCs w:val="20"/>
              </w:rPr>
            </w:pPr>
          </w:p>
          <w:p w14:paraId="31BD2267" w14:textId="77777777" w:rsidR="004369AB" w:rsidRPr="002C26A9" w:rsidRDefault="004369AB" w:rsidP="00BD608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="Arial"/>
                <w:sz w:val="20"/>
                <w:szCs w:val="20"/>
              </w:rPr>
            </w:pPr>
            <w:r w:rsidRPr="002C26A9">
              <w:rPr>
                <w:rFonts w:ascii="Arial Narrow" w:hAnsi="Arial Narrow" w:cs="Arial"/>
                <w:sz w:val="20"/>
                <w:szCs w:val="20"/>
              </w:rPr>
              <w:t xml:space="preserve">“Health assessment” OR “health check” </w:t>
            </w:r>
          </w:p>
          <w:p w14:paraId="3FDDA6C7" w14:textId="77777777" w:rsidR="004369AB" w:rsidRPr="002C26A9" w:rsidRDefault="004369AB" w:rsidP="00BD608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="Arial"/>
                <w:sz w:val="20"/>
                <w:szCs w:val="20"/>
              </w:rPr>
            </w:pPr>
          </w:p>
          <w:p w14:paraId="35540692" w14:textId="77777777" w:rsidR="004369AB" w:rsidRPr="002C26A9" w:rsidRDefault="004369AB" w:rsidP="00BD608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="Arial"/>
                <w:sz w:val="20"/>
                <w:szCs w:val="20"/>
              </w:rPr>
            </w:pPr>
            <w:r w:rsidRPr="002C26A9">
              <w:rPr>
                <w:rFonts w:ascii="Arial Narrow" w:hAnsi="Arial Narrow" w:cs="Arial"/>
                <w:sz w:val="20"/>
                <w:szCs w:val="20"/>
              </w:rPr>
              <w:t>In google Advanced search</w:t>
            </w:r>
          </w:p>
        </w:tc>
        <w:tc>
          <w:tcPr>
            <w:tcW w:w="3009" w:type="dxa"/>
          </w:tcPr>
          <w:p w14:paraId="738CE68D" w14:textId="77777777" w:rsidR="004369AB" w:rsidRPr="002C26A9" w:rsidRDefault="004369AB" w:rsidP="00BD608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="Arial"/>
                <w:sz w:val="20"/>
                <w:szCs w:val="20"/>
              </w:rPr>
            </w:pPr>
            <w:r w:rsidRPr="00597031">
              <w:rPr>
                <w:rFonts w:ascii="Arial Narrow" w:hAnsi="Arial Narrow" w:cs="Arial"/>
                <w:sz w:val="20"/>
                <w:szCs w:val="20"/>
              </w:rPr>
              <w:t>https://www.google.com/search?as_q=&amp;as_epq=%22health+assessment%22+OR+%22health+check%22+&amp;as_oq=&amp;as_eq=&amp;as_nlo=&amp;as_nhi=&amp;lr=&amp;cr=&amp;as_qdr=all&amp;as_sitesearch=https%3A%2F%2Fwww.ihs.gov&amp;as_occt=any&amp;safe=images&amp;as_filetype=&amp;tbs=</w:t>
            </w:r>
          </w:p>
        </w:tc>
      </w:tr>
      <w:tr w:rsidR="004369AB" w:rsidRPr="002C26A9" w14:paraId="5D1B7913" w14:textId="77777777" w:rsidTr="00BD6082">
        <w:trPr>
          <w:trHeight w:val="16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08" w:type="dxa"/>
          </w:tcPr>
          <w:p w14:paraId="61BDAFFF" w14:textId="77777777" w:rsidR="004369AB" w:rsidRPr="002C26A9" w:rsidRDefault="004369AB" w:rsidP="00BD6082">
            <w:pPr>
              <w:rPr>
                <w:rFonts w:ascii="Arial Narrow" w:hAnsi="Arial Narrow" w:cs="Arial"/>
                <w:b w:val="0"/>
                <w:bCs w:val="0"/>
                <w:sz w:val="20"/>
                <w:szCs w:val="20"/>
              </w:rPr>
            </w:pPr>
            <w:r w:rsidRPr="002C26A9">
              <w:rPr>
                <w:rFonts w:ascii="Arial Narrow" w:hAnsi="Arial Narrow" w:cs="Arial"/>
                <w:sz w:val="20"/>
                <w:szCs w:val="20"/>
              </w:rPr>
              <w:t>Healthinfonet</w:t>
            </w:r>
          </w:p>
        </w:tc>
        <w:tc>
          <w:tcPr>
            <w:tcW w:w="3009" w:type="dxa"/>
            <w:gridSpan w:val="2"/>
          </w:tcPr>
          <w:p w14:paraId="4515B9A8" w14:textId="77777777" w:rsidR="004369AB" w:rsidRPr="002C26A9" w:rsidRDefault="004369AB" w:rsidP="00BD608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="Arial"/>
                <w:sz w:val="20"/>
                <w:szCs w:val="20"/>
              </w:rPr>
            </w:pPr>
            <w:r w:rsidRPr="002C26A9">
              <w:rPr>
                <w:rFonts w:ascii="Arial Narrow" w:hAnsi="Arial Narrow" w:cs="Arial"/>
                <w:sz w:val="20"/>
                <w:szCs w:val="20"/>
              </w:rPr>
              <w:t xml:space="preserve">“health assessment” OR “health check” in search bar (title and description) </w:t>
            </w:r>
          </w:p>
          <w:p w14:paraId="6D802AB6" w14:textId="77777777" w:rsidR="004369AB" w:rsidRPr="002C26A9" w:rsidRDefault="004369AB" w:rsidP="00BD608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="Arial"/>
                <w:sz w:val="20"/>
                <w:szCs w:val="20"/>
              </w:rPr>
            </w:pPr>
            <w:r w:rsidRPr="002C26A9">
              <w:rPr>
                <w:rFonts w:ascii="Arial Narrow" w:hAnsi="Arial Narrow" w:cs="Arial"/>
                <w:sz w:val="20"/>
                <w:szCs w:val="20"/>
              </w:rPr>
              <w:t>Topics: screening, testing and assessment, adolescents</w:t>
            </w:r>
          </w:p>
        </w:tc>
        <w:tc>
          <w:tcPr>
            <w:tcW w:w="3009" w:type="dxa"/>
          </w:tcPr>
          <w:p w14:paraId="68F3694C" w14:textId="77777777" w:rsidR="004369AB" w:rsidRPr="002C26A9" w:rsidRDefault="004369AB" w:rsidP="00BD608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="Arial"/>
                <w:sz w:val="20"/>
                <w:szCs w:val="20"/>
              </w:rPr>
            </w:pPr>
            <w:r w:rsidRPr="00597031">
              <w:rPr>
                <w:rFonts w:ascii="Arial Narrow" w:hAnsi="Arial Narrow" w:cs="Arial"/>
                <w:sz w:val="20"/>
                <w:szCs w:val="20"/>
              </w:rPr>
              <w:t>https://healthinfonet.ecu.edu.au/search/%22health+assessment%22+OR+%22health+check%22/?&amp;kw=%22health%20assessment%22%20OR%20%22health%20check%22&amp;searchIn_abstract=1&amp;joiner=OR&amp;servicestreatment%5b%5d=11&amp;agetarget%5b%5d=1&amp;pagenum=1</w:t>
            </w:r>
          </w:p>
        </w:tc>
      </w:tr>
      <w:tr w:rsidR="004369AB" w:rsidRPr="002C26A9" w14:paraId="49EA1C19" w14:textId="77777777" w:rsidTr="00BD608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08" w:type="dxa"/>
          </w:tcPr>
          <w:p w14:paraId="0200C066" w14:textId="77777777" w:rsidR="004369AB" w:rsidRPr="002C26A9" w:rsidRDefault="004369AB" w:rsidP="00BD6082">
            <w:pPr>
              <w:rPr>
                <w:rFonts w:ascii="Arial Narrow" w:hAnsi="Arial Narrow" w:cs="Arial"/>
                <w:b w:val="0"/>
                <w:bCs w:val="0"/>
                <w:sz w:val="20"/>
                <w:szCs w:val="20"/>
              </w:rPr>
            </w:pPr>
            <w:r w:rsidRPr="002C26A9">
              <w:rPr>
                <w:rFonts w:ascii="Arial Narrow" w:hAnsi="Arial Narrow" w:cs="Arial"/>
                <w:sz w:val="20"/>
                <w:szCs w:val="20"/>
              </w:rPr>
              <w:t xml:space="preserve">AIHW </w:t>
            </w:r>
          </w:p>
        </w:tc>
        <w:tc>
          <w:tcPr>
            <w:tcW w:w="3009" w:type="dxa"/>
            <w:gridSpan w:val="2"/>
          </w:tcPr>
          <w:p w14:paraId="71E1AB25" w14:textId="77777777" w:rsidR="004369AB" w:rsidRPr="002C26A9" w:rsidRDefault="004369AB" w:rsidP="00BD608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="Arial"/>
                <w:sz w:val="20"/>
                <w:szCs w:val="20"/>
              </w:rPr>
            </w:pPr>
            <w:r w:rsidRPr="002C26A9">
              <w:rPr>
                <w:rFonts w:ascii="Arial Narrow" w:hAnsi="Arial Narrow" w:cs="Arial"/>
                <w:sz w:val="20"/>
                <w:szCs w:val="20"/>
              </w:rPr>
              <w:t>“health assessment” OR “health check” AND “youth” OR “adolescent”</w:t>
            </w:r>
          </w:p>
        </w:tc>
        <w:tc>
          <w:tcPr>
            <w:tcW w:w="3009" w:type="dxa"/>
          </w:tcPr>
          <w:p w14:paraId="796F9D15" w14:textId="77777777" w:rsidR="004369AB" w:rsidRPr="002C26A9" w:rsidRDefault="004369AB" w:rsidP="00BD608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="Arial"/>
                <w:sz w:val="20"/>
                <w:szCs w:val="20"/>
              </w:rPr>
            </w:pPr>
            <w:r w:rsidRPr="00597031">
              <w:rPr>
                <w:rFonts w:ascii="Arial Narrow" w:hAnsi="Arial Narrow" w:cs="Arial"/>
                <w:sz w:val="20"/>
                <w:szCs w:val="20"/>
              </w:rPr>
              <w:t>https://www.google.com.au/search?lr=&amp;as_qdr=all&amp;sxsrf=ALeKk02FeHA0MkTZURTeES2Fx5CcsyYVzw%3A1595928778809&amp;ei=yvAfX_37MM2F4-EPray9wAw&amp;q=youth+OR+adolescent++%22health+assessment%22+%22health+check%22++site%3Ahttps%3A%2F%2Fwww.aihw.gov.au+filetype%3Apdf&amp;oq=youth+OR+adolescent++%22health+assessment%22+%22health+check%22++site%3Ahttps%3A%2F%2Fwww.aihw.gov.au+filetype%3Apdf&amp;gs_lcp=CgZwc3ktYWIQAzoECAAQR1CPRFicS2CJUGgAcAF4AIAB1A</w:t>
            </w:r>
            <w:r w:rsidRPr="00597031">
              <w:rPr>
                <w:rFonts w:ascii="Arial Narrow" w:hAnsi="Arial Narrow" w:cs="Arial"/>
                <w:sz w:val="20"/>
                <w:szCs w:val="20"/>
              </w:rPr>
              <w:lastRenderedPageBreak/>
              <w:t>GIAbsEkgEFMC4yLjGYAQCgAQGqAQdnd3Mtd2l6wAEB&amp;sclient=psy-ab&amp;ved=0ahUKEwj9iMr_0e_qAhXNwjgGHS1WD8gQ4dUDCAw&amp;uact=5</w:t>
            </w:r>
          </w:p>
        </w:tc>
      </w:tr>
      <w:tr w:rsidR="004369AB" w:rsidRPr="002C26A9" w14:paraId="78B63B8B" w14:textId="77777777" w:rsidTr="00BD6082">
        <w:trPr>
          <w:trHeight w:val="16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08" w:type="dxa"/>
          </w:tcPr>
          <w:p w14:paraId="3544D375" w14:textId="77777777" w:rsidR="004369AB" w:rsidRPr="002C26A9" w:rsidRDefault="004369AB" w:rsidP="00BD6082">
            <w:pPr>
              <w:rPr>
                <w:rFonts w:ascii="Arial Narrow" w:hAnsi="Arial Narrow" w:cs="Arial"/>
                <w:b w:val="0"/>
                <w:bCs w:val="0"/>
                <w:sz w:val="20"/>
                <w:szCs w:val="20"/>
              </w:rPr>
            </w:pPr>
            <w:r w:rsidRPr="002C26A9">
              <w:rPr>
                <w:rFonts w:ascii="Arial Narrow" w:hAnsi="Arial Narrow" w:cs="Arial"/>
                <w:sz w:val="20"/>
                <w:szCs w:val="20"/>
              </w:rPr>
              <w:lastRenderedPageBreak/>
              <w:t>Lowitja</w:t>
            </w:r>
          </w:p>
        </w:tc>
        <w:tc>
          <w:tcPr>
            <w:tcW w:w="3009" w:type="dxa"/>
            <w:gridSpan w:val="2"/>
          </w:tcPr>
          <w:p w14:paraId="2C710A52" w14:textId="77777777" w:rsidR="004369AB" w:rsidRPr="002C26A9" w:rsidRDefault="004369AB" w:rsidP="00BD608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="Arial"/>
                <w:sz w:val="20"/>
                <w:szCs w:val="20"/>
              </w:rPr>
            </w:pPr>
            <w:r w:rsidRPr="002C26A9">
              <w:rPr>
                <w:rFonts w:ascii="Arial Narrow" w:hAnsi="Arial Narrow" w:cs="Arial"/>
                <w:sz w:val="20"/>
                <w:szCs w:val="20"/>
              </w:rPr>
              <w:t xml:space="preserve">Google advanced search: “health assessment” OR “health check”  </w:t>
            </w:r>
          </w:p>
        </w:tc>
        <w:tc>
          <w:tcPr>
            <w:tcW w:w="3009" w:type="dxa"/>
          </w:tcPr>
          <w:p w14:paraId="07A5A4F7" w14:textId="77777777" w:rsidR="004369AB" w:rsidRPr="002C26A9" w:rsidRDefault="004369AB" w:rsidP="00BD608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="Arial"/>
                <w:sz w:val="20"/>
                <w:szCs w:val="20"/>
              </w:rPr>
            </w:pPr>
            <w:r w:rsidRPr="00597031">
              <w:rPr>
                <w:rFonts w:ascii="Arial Narrow" w:hAnsi="Arial Narrow" w:cs="Arial"/>
                <w:sz w:val="20"/>
                <w:szCs w:val="20"/>
              </w:rPr>
              <w:t>https://www.google.com/search?as_q=%22health+assessment%22+OR+%22health+check%22+&amp;as_epq=&amp;as_oq=&amp;as_eq=&amp;as_nlo=&amp;as_nhi=&amp;lr=&amp;cr=&amp;as_qdr=all&amp;as_sitesearch=https%3A%2F%2Fwww.lowitja.org.au&amp;as_occt=any&amp;safe=images&amp;as_filetype=&amp;tbs=</w:t>
            </w:r>
          </w:p>
        </w:tc>
      </w:tr>
      <w:tr w:rsidR="004369AB" w:rsidRPr="002C26A9" w14:paraId="0380B4BF" w14:textId="77777777" w:rsidTr="00BD608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08" w:type="dxa"/>
          </w:tcPr>
          <w:p w14:paraId="02173CF5" w14:textId="77777777" w:rsidR="004369AB" w:rsidRPr="002C26A9" w:rsidRDefault="004369AB" w:rsidP="00BD6082">
            <w:pPr>
              <w:rPr>
                <w:rFonts w:ascii="Arial Narrow" w:hAnsi="Arial Narrow" w:cs="Arial"/>
                <w:b w:val="0"/>
                <w:bCs w:val="0"/>
                <w:sz w:val="20"/>
                <w:szCs w:val="20"/>
              </w:rPr>
            </w:pPr>
            <w:r w:rsidRPr="002C26A9">
              <w:rPr>
                <w:rFonts w:ascii="Arial Narrow" w:hAnsi="Arial Narrow" w:cs="Arial"/>
                <w:sz w:val="20"/>
                <w:szCs w:val="20"/>
              </w:rPr>
              <w:t xml:space="preserve">Primary Health Care Research and Information Service </w:t>
            </w:r>
          </w:p>
        </w:tc>
        <w:tc>
          <w:tcPr>
            <w:tcW w:w="3009" w:type="dxa"/>
            <w:gridSpan w:val="2"/>
          </w:tcPr>
          <w:p w14:paraId="508A476A" w14:textId="77777777" w:rsidR="004369AB" w:rsidRPr="002C26A9" w:rsidRDefault="004369AB" w:rsidP="00BD608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="Arial"/>
                <w:sz w:val="20"/>
                <w:szCs w:val="20"/>
              </w:rPr>
            </w:pPr>
            <w:r w:rsidRPr="002C26A9">
              <w:rPr>
                <w:rFonts w:ascii="Arial Narrow" w:hAnsi="Arial Narrow" w:cs="Arial"/>
                <w:sz w:val="20"/>
                <w:szCs w:val="20"/>
              </w:rPr>
              <w:t>“health assessment” OR “health check” in search bar</w:t>
            </w:r>
          </w:p>
        </w:tc>
        <w:tc>
          <w:tcPr>
            <w:tcW w:w="3009" w:type="dxa"/>
          </w:tcPr>
          <w:p w14:paraId="63E28121" w14:textId="77777777" w:rsidR="004369AB" w:rsidRPr="002C26A9" w:rsidRDefault="004369AB" w:rsidP="00BD608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="Arial"/>
                <w:sz w:val="20"/>
                <w:szCs w:val="20"/>
              </w:rPr>
            </w:pPr>
            <w:r w:rsidRPr="00597031">
              <w:rPr>
                <w:rFonts w:ascii="Arial Narrow" w:hAnsi="Arial Narrow" w:cs="Arial"/>
                <w:sz w:val="20"/>
                <w:szCs w:val="20"/>
              </w:rPr>
              <w:t>https://dspace.flinders.edu.au/xmlui/handle/2328/26582/discover</w:t>
            </w:r>
          </w:p>
        </w:tc>
      </w:tr>
      <w:tr w:rsidR="004369AB" w:rsidRPr="002C26A9" w14:paraId="42B13372" w14:textId="77777777" w:rsidTr="00BD6082">
        <w:trPr>
          <w:trHeight w:val="16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08" w:type="dxa"/>
          </w:tcPr>
          <w:p w14:paraId="7BA2AA1F" w14:textId="77777777" w:rsidR="004369AB" w:rsidRPr="002C26A9" w:rsidRDefault="004369AB" w:rsidP="00BD6082">
            <w:pPr>
              <w:rPr>
                <w:rFonts w:ascii="Arial Narrow" w:hAnsi="Arial Narrow" w:cs="Arial"/>
                <w:b w:val="0"/>
                <w:bCs w:val="0"/>
                <w:sz w:val="20"/>
                <w:szCs w:val="20"/>
              </w:rPr>
            </w:pPr>
            <w:r w:rsidRPr="002C26A9">
              <w:rPr>
                <w:rFonts w:ascii="Arial Narrow" w:hAnsi="Arial Narrow" w:cs="Arial"/>
                <w:sz w:val="20"/>
                <w:szCs w:val="20"/>
              </w:rPr>
              <w:t>One Sky Center</w:t>
            </w:r>
          </w:p>
        </w:tc>
        <w:tc>
          <w:tcPr>
            <w:tcW w:w="3009" w:type="dxa"/>
            <w:gridSpan w:val="2"/>
          </w:tcPr>
          <w:p w14:paraId="2A6563F2" w14:textId="77777777" w:rsidR="004369AB" w:rsidRPr="002C26A9" w:rsidRDefault="004369AB" w:rsidP="00BD608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="Arial"/>
                <w:sz w:val="20"/>
                <w:szCs w:val="20"/>
              </w:rPr>
            </w:pPr>
            <w:r w:rsidRPr="002C26A9">
              <w:rPr>
                <w:rFonts w:ascii="Arial Narrow" w:hAnsi="Arial Narrow" w:cs="Arial"/>
                <w:sz w:val="20"/>
                <w:szCs w:val="20"/>
              </w:rPr>
              <w:t>“health assessment” in search bar</w:t>
            </w:r>
          </w:p>
        </w:tc>
        <w:tc>
          <w:tcPr>
            <w:tcW w:w="3009" w:type="dxa"/>
          </w:tcPr>
          <w:p w14:paraId="0EB7F7FC" w14:textId="77777777" w:rsidR="004369AB" w:rsidRPr="002C26A9" w:rsidRDefault="004369AB" w:rsidP="00BD608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="Arial"/>
                <w:sz w:val="20"/>
                <w:szCs w:val="20"/>
              </w:rPr>
            </w:pPr>
            <w:r w:rsidRPr="00597031">
              <w:rPr>
                <w:rFonts w:ascii="Arial Narrow" w:hAnsi="Arial Narrow" w:cs="Arial"/>
                <w:sz w:val="20"/>
                <w:szCs w:val="20"/>
              </w:rPr>
              <w:t>http://www.oneskycenter.org/?s=health+assessment</w:t>
            </w:r>
          </w:p>
        </w:tc>
      </w:tr>
      <w:tr w:rsidR="004369AB" w:rsidRPr="002C26A9" w14:paraId="0F6E0DC5" w14:textId="77777777" w:rsidTr="00BD608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08" w:type="dxa"/>
          </w:tcPr>
          <w:p w14:paraId="230F7F65" w14:textId="77777777" w:rsidR="004369AB" w:rsidRPr="002C26A9" w:rsidRDefault="004369AB" w:rsidP="00BD6082">
            <w:pPr>
              <w:rPr>
                <w:rFonts w:ascii="Arial Narrow" w:hAnsi="Arial Narrow" w:cs="Arial"/>
                <w:b w:val="0"/>
                <w:bCs w:val="0"/>
                <w:sz w:val="20"/>
                <w:szCs w:val="20"/>
              </w:rPr>
            </w:pPr>
            <w:r w:rsidRPr="002C26A9">
              <w:rPr>
                <w:rFonts w:ascii="Arial Narrow" w:hAnsi="Arial Narrow" w:cs="Arial"/>
                <w:sz w:val="20"/>
                <w:szCs w:val="20"/>
              </w:rPr>
              <w:t xml:space="preserve">SAMHASA’s National Registry of Evidence- based Programs and Practices </w:t>
            </w:r>
          </w:p>
        </w:tc>
        <w:tc>
          <w:tcPr>
            <w:tcW w:w="3009" w:type="dxa"/>
            <w:gridSpan w:val="2"/>
          </w:tcPr>
          <w:p w14:paraId="24971D82" w14:textId="77777777" w:rsidR="004369AB" w:rsidRPr="002C26A9" w:rsidRDefault="004369AB" w:rsidP="00BD608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="Arial"/>
                <w:sz w:val="20"/>
                <w:szCs w:val="20"/>
              </w:rPr>
            </w:pPr>
            <w:r w:rsidRPr="002C26A9">
              <w:rPr>
                <w:rFonts w:ascii="Arial Narrow" w:hAnsi="Arial Narrow" w:cs="Arial"/>
                <w:sz w:val="20"/>
                <w:szCs w:val="20"/>
              </w:rPr>
              <w:t>Google advanced search “health assessment” OR “health check” OR "health check" AND "Alaska Natives" OR "North American Indians" OR “American Indian” OR “Native American”</w:t>
            </w:r>
          </w:p>
        </w:tc>
        <w:tc>
          <w:tcPr>
            <w:tcW w:w="3009" w:type="dxa"/>
          </w:tcPr>
          <w:p w14:paraId="5453D992" w14:textId="77777777" w:rsidR="004369AB" w:rsidRDefault="004369AB" w:rsidP="00BD608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="Arial"/>
                <w:sz w:val="20"/>
                <w:szCs w:val="20"/>
              </w:rPr>
            </w:pPr>
            <w:r w:rsidRPr="00597031">
              <w:rPr>
                <w:rFonts w:ascii="Arial Narrow" w:hAnsi="Arial Narrow" w:cs="Arial"/>
                <w:sz w:val="20"/>
                <w:szCs w:val="20"/>
              </w:rPr>
              <w:t>https://www.google.com/search?as_q=&amp;as_epq=%22health+assessment+OR+%22health+check%22&amp;as_oq=&amp;as_eq=&amp;as_nlo=&amp;as_nhi=&amp;lr=&amp;cr=&amp;as_qdr=all&amp;as_sitesearch=https%3A%2F%2Fwww.samhsa.gov&amp;as_occt=any&amp;safe=images&amp;as_filetype=pdf&amp;tbs=</w:t>
            </w:r>
          </w:p>
          <w:p w14:paraId="2FCE8B9C" w14:textId="77777777" w:rsidR="004369AB" w:rsidRDefault="004369AB" w:rsidP="00BD608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="Arial"/>
                <w:sz w:val="20"/>
                <w:szCs w:val="20"/>
              </w:rPr>
            </w:pPr>
          </w:p>
          <w:p w14:paraId="21CEA3C9" w14:textId="77777777" w:rsidR="004369AB" w:rsidRPr="00F031A6" w:rsidRDefault="004369AB" w:rsidP="00BD6082">
            <w:pPr>
              <w:ind w:firstLine="7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="Arial"/>
                <w:sz w:val="20"/>
                <w:szCs w:val="20"/>
              </w:rPr>
            </w:pPr>
          </w:p>
        </w:tc>
      </w:tr>
      <w:tr w:rsidR="004369AB" w:rsidRPr="002C26A9" w14:paraId="474AE93F" w14:textId="77777777" w:rsidTr="00BD6082">
        <w:trPr>
          <w:trHeight w:val="16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08" w:type="dxa"/>
          </w:tcPr>
          <w:p w14:paraId="0C12F771" w14:textId="77777777" w:rsidR="004369AB" w:rsidRPr="002C26A9" w:rsidRDefault="004369AB" w:rsidP="00BD6082">
            <w:pPr>
              <w:rPr>
                <w:rFonts w:ascii="Arial Narrow" w:hAnsi="Arial Narrow" w:cs="Arial"/>
                <w:b w:val="0"/>
                <w:bCs w:val="0"/>
                <w:sz w:val="20"/>
                <w:szCs w:val="20"/>
              </w:rPr>
            </w:pPr>
            <w:r w:rsidRPr="002C26A9">
              <w:rPr>
                <w:rFonts w:ascii="Arial Narrow" w:hAnsi="Arial Narrow" w:cs="Arial"/>
                <w:sz w:val="20"/>
                <w:szCs w:val="20"/>
              </w:rPr>
              <w:t>National Collaboration Centre for Indigenous Health</w:t>
            </w:r>
          </w:p>
        </w:tc>
        <w:tc>
          <w:tcPr>
            <w:tcW w:w="3009" w:type="dxa"/>
            <w:gridSpan w:val="2"/>
          </w:tcPr>
          <w:p w14:paraId="4EAB585B" w14:textId="77777777" w:rsidR="004369AB" w:rsidRPr="002C26A9" w:rsidRDefault="004369AB" w:rsidP="00BD608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="Arial"/>
                <w:sz w:val="20"/>
                <w:szCs w:val="20"/>
              </w:rPr>
            </w:pPr>
            <w:r w:rsidRPr="002C26A9">
              <w:rPr>
                <w:rFonts w:ascii="Arial Narrow" w:hAnsi="Arial Narrow" w:cs="Arial"/>
                <w:sz w:val="20"/>
                <w:szCs w:val="20"/>
              </w:rPr>
              <w:t>“Health assessment” OR “health check” and variations in publication search bar</w:t>
            </w:r>
          </w:p>
          <w:p w14:paraId="1E697EA4" w14:textId="77777777" w:rsidR="004369AB" w:rsidRPr="002C26A9" w:rsidRDefault="004369AB" w:rsidP="00BD608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3009" w:type="dxa"/>
          </w:tcPr>
          <w:p w14:paraId="502C1C6A" w14:textId="77777777" w:rsidR="004369AB" w:rsidRPr="002C26A9" w:rsidRDefault="004369AB" w:rsidP="00BD608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="Arial"/>
                <w:sz w:val="20"/>
                <w:szCs w:val="20"/>
              </w:rPr>
            </w:pPr>
            <w:r w:rsidRPr="00597031">
              <w:rPr>
                <w:rFonts w:ascii="Arial Narrow" w:hAnsi="Arial Narrow" w:cs="Arial"/>
                <w:sz w:val="20"/>
                <w:szCs w:val="20"/>
              </w:rPr>
              <w:t>https://www.google.com/search?as_q=&amp;as_epq=%22health+assessment%22+%22health+check%22&amp;as_oq=&amp;as_eq=&amp;as_nlo=&amp;as_nhi=&amp;lr=&amp;cr=&amp;as_qdr=all&amp;as_sitesearch=https%3A%2F%2Fwww.nccih.ca%2Fen%2F&amp;as_occt=any&amp;safe=images&amp;as_filetype=pdf&amp;tbs=</w:t>
            </w:r>
          </w:p>
        </w:tc>
      </w:tr>
      <w:tr w:rsidR="004369AB" w:rsidRPr="002C26A9" w14:paraId="4A9F8E47" w14:textId="77777777" w:rsidTr="00BD608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08" w:type="dxa"/>
          </w:tcPr>
          <w:p w14:paraId="1FE2EE74" w14:textId="77777777" w:rsidR="004369AB" w:rsidRPr="002C26A9" w:rsidRDefault="004369AB" w:rsidP="00BD6082">
            <w:pPr>
              <w:rPr>
                <w:rFonts w:ascii="Arial Narrow" w:hAnsi="Arial Narrow" w:cs="Arial"/>
                <w:b w:val="0"/>
                <w:bCs w:val="0"/>
                <w:sz w:val="20"/>
                <w:szCs w:val="20"/>
              </w:rPr>
            </w:pPr>
            <w:r w:rsidRPr="002C26A9">
              <w:rPr>
                <w:rFonts w:ascii="Arial Narrow" w:hAnsi="Arial Narrow" w:cs="Arial"/>
                <w:sz w:val="20"/>
                <w:szCs w:val="20"/>
              </w:rPr>
              <w:t xml:space="preserve">National Aboriginal Health Organization </w:t>
            </w:r>
          </w:p>
        </w:tc>
        <w:tc>
          <w:tcPr>
            <w:tcW w:w="3009" w:type="dxa"/>
            <w:gridSpan w:val="2"/>
          </w:tcPr>
          <w:p w14:paraId="5FE2A670" w14:textId="77777777" w:rsidR="004369AB" w:rsidRPr="002C26A9" w:rsidRDefault="004369AB" w:rsidP="00BD608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="Arial"/>
                <w:sz w:val="20"/>
                <w:szCs w:val="20"/>
              </w:rPr>
            </w:pPr>
            <w:r w:rsidRPr="002C26A9">
              <w:rPr>
                <w:rFonts w:ascii="Arial Narrow" w:hAnsi="Arial Narrow" w:cs="Arial"/>
                <w:sz w:val="20"/>
                <w:szCs w:val="20"/>
              </w:rPr>
              <w:t>“health assessment” OR “health check”</w:t>
            </w:r>
          </w:p>
        </w:tc>
        <w:tc>
          <w:tcPr>
            <w:tcW w:w="3009" w:type="dxa"/>
          </w:tcPr>
          <w:p w14:paraId="15180FC6" w14:textId="77777777" w:rsidR="004369AB" w:rsidRDefault="004369AB" w:rsidP="00BD608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="Arial"/>
                <w:sz w:val="20"/>
                <w:szCs w:val="20"/>
              </w:rPr>
            </w:pPr>
          </w:p>
          <w:p w14:paraId="5721E6C9" w14:textId="77777777" w:rsidR="004369AB" w:rsidRPr="00F031A6" w:rsidRDefault="004369AB" w:rsidP="00BD6082">
            <w:pPr>
              <w:tabs>
                <w:tab w:val="left" w:pos="2745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="Arial"/>
                <w:sz w:val="20"/>
                <w:szCs w:val="20"/>
              </w:rPr>
            </w:pPr>
            <w:r w:rsidRPr="00597031">
              <w:rPr>
                <w:rFonts w:ascii="Arial Narrow" w:hAnsi="Arial Narrow" w:cs="Arial"/>
                <w:sz w:val="20"/>
                <w:szCs w:val="20"/>
              </w:rPr>
              <w:t>https://www.google.com/search?as_q=&amp;as_epq=%22health+assessment+OR+%22health+check%22&amp;as_oq=&amp;as_eq=&amp;as_nlo=&amp;as_nhi=&amp;lr=&amp;cr=&amp;as_qdr=all&amp;as_sitesearch=http%3A%2F%2Fwww.cwhn.ca%2Fen%2Fnode%2F15814&amp;as_occt=any&amp;safe=images&amp;as_filetype=pdf&amp;tbs=</w:t>
            </w:r>
            <w:r>
              <w:rPr>
                <w:rFonts w:ascii="Arial Narrow" w:hAnsi="Arial Narrow" w:cs="Arial"/>
                <w:sz w:val="20"/>
                <w:szCs w:val="20"/>
              </w:rPr>
              <w:tab/>
            </w:r>
          </w:p>
        </w:tc>
      </w:tr>
      <w:tr w:rsidR="004369AB" w:rsidRPr="002C26A9" w14:paraId="358735D7" w14:textId="77777777" w:rsidTr="00BD6082">
        <w:trPr>
          <w:trHeight w:val="16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08" w:type="dxa"/>
          </w:tcPr>
          <w:p w14:paraId="66220ACA" w14:textId="77777777" w:rsidR="004369AB" w:rsidRPr="002C26A9" w:rsidRDefault="004369AB" w:rsidP="00BD6082">
            <w:pPr>
              <w:rPr>
                <w:rFonts w:ascii="Arial Narrow" w:hAnsi="Arial Narrow" w:cs="Arial"/>
                <w:b w:val="0"/>
                <w:bCs w:val="0"/>
                <w:sz w:val="20"/>
                <w:szCs w:val="20"/>
              </w:rPr>
            </w:pPr>
            <w:r w:rsidRPr="002C26A9">
              <w:rPr>
                <w:rFonts w:ascii="Arial Narrow" w:hAnsi="Arial Narrow" w:cs="Arial"/>
                <w:sz w:val="20"/>
                <w:szCs w:val="20"/>
              </w:rPr>
              <w:lastRenderedPageBreak/>
              <w:t>Indigenous studies portal</w:t>
            </w:r>
          </w:p>
        </w:tc>
        <w:tc>
          <w:tcPr>
            <w:tcW w:w="3009" w:type="dxa"/>
            <w:gridSpan w:val="2"/>
          </w:tcPr>
          <w:p w14:paraId="4304CEC9" w14:textId="77777777" w:rsidR="004369AB" w:rsidRPr="002C26A9" w:rsidRDefault="004369AB" w:rsidP="00BD608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="Arial"/>
                <w:sz w:val="20"/>
                <w:szCs w:val="20"/>
              </w:rPr>
            </w:pPr>
            <w:r w:rsidRPr="002C26A9">
              <w:rPr>
                <w:rFonts w:ascii="Arial Narrow" w:hAnsi="Arial Narrow" w:cs="Arial"/>
                <w:sz w:val="20"/>
                <w:szCs w:val="20"/>
              </w:rPr>
              <w:t>“health assessment” OR “health check” in search bar</w:t>
            </w:r>
          </w:p>
        </w:tc>
        <w:tc>
          <w:tcPr>
            <w:tcW w:w="3009" w:type="dxa"/>
          </w:tcPr>
          <w:p w14:paraId="2A7DC1F9" w14:textId="77777777" w:rsidR="004369AB" w:rsidRPr="002C26A9" w:rsidRDefault="004369AB" w:rsidP="00BD608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="Arial"/>
                <w:sz w:val="20"/>
                <w:szCs w:val="20"/>
              </w:rPr>
            </w:pPr>
            <w:r w:rsidRPr="00597031">
              <w:rPr>
                <w:rFonts w:ascii="Arial Narrow" w:hAnsi="Arial Narrow" w:cs="Arial"/>
                <w:sz w:val="20"/>
                <w:szCs w:val="20"/>
              </w:rPr>
              <w:t>https://iportal.usask.ca/index.php?t=display_solr_search&amp;having=4427098&amp;sid=790946593</w:t>
            </w:r>
          </w:p>
        </w:tc>
      </w:tr>
      <w:tr w:rsidR="004369AB" w:rsidRPr="002C26A9" w14:paraId="689112C4" w14:textId="77777777" w:rsidTr="00BD608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08" w:type="dxa"/>
          </w:tcPr>
          <w:p w14:paraId="1F293E6B" w14:textId="77777777" w:rsidR="004369AB" w:rsidRPr="002C26A9" w:rsidRDefault="004369AB" w:rsidP="00BD6082">
            <w:pPr>
              <w:rPr>
                <w:rFonts w:ascii="Arial Narrow" w:hAnsi="Arial Narrow" w:cs="Arial"/>
                <w:b w:val="0"/>
                <w:bCs w:val="0"/>
                <w:sz w:val="20"/>
                <w:szCs w:val="20"/>
              </w:rPr>
            </w:pPr>
            <w:r w:rsidRPr="002C26A9">
              <w:rPr>
                <w:rFonts w:ascii="Arial Narrow" w:hAnsi="Arial Narrow" w:cs="Arial"/>
                <w:sz w:val="20"/>
                <w:szCs w:val="20"/>
              </w:rPr>
              <w:t>Maori health (Ministry of health, NZ)</w:t>
            </w:r>
          </w:p>
        </w:tc>
        <w:tc>
          <w:tcPr>
            <w:tcW w:w="3009" w:type="dxa"/>
            <w:gridSpan w:val="2"/>
          </w:tcPr>
          <w:p w14:paraId="0C4C4306" w14:textId="77777777" w:rsidR="004369AB" w:rsidRPr="002C26A9" w:rsidRDefault="004369AB" w:rsidP="00BD608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="Arial"/>
                <w:sz w:val="20"/>
                <w:szCs w:val="20"/>
              </w:rPr>
            </w:pPr>
            <w:r w:rsidRPr="002C26A9">
              <w:rPr>
                <w:rFonts w:ascii="Arial Narrow" w:hAnsi="Arial Narrow" w:cs="Arial"/>
                <w:sz w:val="20"/>
                <w:szCs w:val="20"/>
              </w:rPr>
              <w:t>Google advanced search: “health assessment” OR “health check” AND “Maori” AND “youth” OR “adolescent”</w:t>
            </w:r>
          </w:p>
        </w:tc>
        <w:tc>
          <w:tcPr>
            <w:tcW w:w="3009" w:type="dxa"/>
          </w:tcPr>
          <w:p w14:paraId="64B400D7" w14:textId="77777777" w:rsidR="004369AB" w:rsidRPr="00F031A6" w:rsidRDefault="004369AB" w:rsidP="00BD608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="Arial"/>
                <w:sz w:val="20"/>
                <w:szCs w:val="20"/>
              </w:rPr>
            </w:pPr>
            <w:r w:rsidRPr="002A58ED">
              <w:rPr>
                <w:rFonts w:ascii="Arial Narrow" w:hAnsi="Arial Narrow"/>
                <w:sz w:val="20"/>
                <w:szCs w:val="20"/>
              </w:rPr>
              <w:t>https://www.google.com.au/search?as_q=&amp;as_epq=%22health+assessment%22+OR+%22health+check%22+AND+Maori+AND+youth+OR+adolescent&amp;as_oq=&amp;as_eq=&amp;as_nlo=&amp;as_nhi=&amp;lr=&amp;cr=&amp;as_qdr=all&amp;as_sitesearch=https%3A%2F%2Fwww.health.govt.nz&amp;as_occt=any&amp;safe=images&amp;as_filetype=&amp;tbs=</w:t>
            </w:r>
          </w:p>
        </w:tc>
      </w:tr>
      <w:tr w:rsidR="004369AB" w:rsidRPr="002C26A9" w14:paraId="0D259455" w14:textId="77777777" w:rsidTr="00BD6082">
        <w:trPr>
          <w:trHeight w:val="16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08" w:type="dxa"/>
          </w:tcPr>
          <w:p w14:paraId="2089E12A" w14:textId="77777777" w:rsidR="004369AB" w:rsidRPr="002C26A9" w:rsidRDefault="004369AB" w:rsidP="00BD6082">
            <w:pPr>
              <w:rPr>
                <w:rFonts w:ascii="Arial Narrow" w:hAnsi="Arial Narrow" w:cs="Arial"/>
                <w:b w:val="0"/>
                <w:bCs w:val="0"/>
                <w:sz w:val="20"/>
                <w:szCs w:val="20"/>
              </w:rPr>
            </w:pPr>
            <w:r w:rsidRPr="002C26A9">
              <w:rPr>
                <w:rFonts w:ascii="Arial Narrow" w:hAnsi="Arial Narrow" w:cs="Arial"/>
                <w:sz w:val="20"/>
                <w:szCs w:val="20"/>
              </w:rPr>
              <w:t>Radju</w:t>
            </w:r>
          </w:p>
        </w:tc>
        <w:tc>
          <w:tcPr>
            <w:tcW w:w="3009" w:type="dxa"/>
            <w:gridSpan w:val="2"/>
          </w:tcPr>
          <w:p w14:paraId="648FDAAD" w14:textId="77777777" w:rsidR="004369AB" w:rsidRPr="002C26A9" w:rsidRDefault="004369AB" w:rsidP="00BD608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="Arial"/>
                <w:sz w:val="20"/>
                <w:szCs w:val="20"/>
              </w:rPr>
            </w:pPr>
            <w:r w:rsidRPr="002C26A9">
              <w:rPr>
                <w:rFonts w:ascii="Arial Narrow" w:hAnsi="Arial Narrow" w:cs="Arial"/>
                <w:sz w:val="20"/>
                <w:szCs w:val="20"/>
              </w:rPr>
              <w:t>“health assessment” OR “health check”</w:t>
            </w:r>
          </w:p>
        </w:tc>
        <w:tc>
          <w:tcPr>
            <w:tcW w:w="3009" w:type="dxa"/>
          </w:tcPr>
          <w:p w14:paraId="7DC5178E" w14:textId="77777777" w:rsidR="004369AB" w:rsidRPr="002C26A9" w:rsidRDefault="004369AB" w:rsidP="00BD608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="Arial"/>
                <w:sz w:val="20"/>
                <w:szCs w:val="20"/>
              </w:rPr>
            </w:pPr>
            <w:r w:rsidRPr="00597031">
              <w:rPr>
                <w:rFonts w:ascii="Arial Narrow" w:hAnsi="Arial Narrow" w:cs="Arial"/>
                <w:sz w:val="20"/>
                <w:szCs w:val="20"/>
              </w:rPr>
              <w:t>http://library.arcticportal.org/cgi/search/simple?q=%22health+assessment%22&amp;_action_search.x=0&amp;_action_search.y=0&amp;_action_search=Search&amp;_action_search=Search&amp;_order=bytitle&amp;basic_srchtype=ALL&amp;_satisfyall=ALL</w:t>
            </w:r>
          </w:p>
        </w:tc>
      </w:tr>
      <w:tr w:rsidR="004369AB" w:rsidRPr="002C26A9" w14:paraId="36297D8B" w14:textId="77777777" w:rsidTr="00BD608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08" w:type="dxa"/>
          </w:tcPr>
          <w:p w14:paraId="75B82A29" w14:textId="77777777" w:rsidR="004369AB" w:rsidRPr="002C26A9" w:rsidRDefault="004369AB" w:rsidP="00BD6082">
            <w:pPr>
              <w:rPr>
                <w:rFonts w:ascii="Arial Narrow" w:hAnsi="Arial Narrow" w:cs="Arial"/>
                <w:b w:val="0"/>
                <w:bCs w:val="0"/>
                <w:sz w:val="20"/>
                <w:szCs w:val="20"/>
              </w:rPr>
            </w:pPr>
            <w:r w:rsidRPr="002C26A9">
              <w:rPr>
                <w:rFonts w:ascii="Arial Narrow" w:hAnsi="Arial Narrow" w:cs="Arial"/>
                <w:sz w:val="20"/>
                <w:szCs w:val="20"/>
              </w:rPr>
              <w:t xml:space="preserve">Ministry of Health and Welfare Taiwan </w:t>
            </w:r>
          </w:p>
        </w:tc>
        <w:tc>
          <w:tcPr>
            <w:tcW w:w="3009" w:type="dxa"/>
            <w:gridSpan w:val="2"/>
          </w:tcPr>
          <w:p w14:paraId="35366A52" w14:textId="77777777" w:rsidR="004369AB" w:rsidRPr="002C26A9" w:rsidRDefault="004369AB" w:rsidP="00BD608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="Arial"/>
                <w:sz w:val="20"/>
                <w:szCs w:val="20"/>
              </w:rPr>
            </w:pPr>
            <w:r w:rsidRPr="002C26A9">
              <w:rPr>
                <w:rFonts w:ascii="Arial Narrow" w:hAnsi="Arial Narrow" w:cs="Arial"/>
                <w:sz w:val="20"/>
                <w:szCs w:val="20"/>
              </w:rPr>
              <w:t>"health assessment" AND “Aboriginal” OR “Indigenous”</w:t>
            </w:r>
          </w:p>
        </w:tc>
        <w:tc>
          <w:tcPr>
            <w:tcW w:w="3009" w:type="dxa"/>
          </w:tcPr>
          <w:p w14:paraId="03999659" w14:textId="77777777" w:rsidR="004369AB" w:rsidRPr="002C26A9" w:rsidRDefault="004369AB" w:rsidP="00BD608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="Arial"/>
                <w:sz w:val="20"/>
                <w:szCs w:val="20"/>
              </w:rPr>
            </w:pPr>
            <w:r w:rsidRPr="00597031">
              <w:rPr>
                <w:rFonts w:ascii="Arial Narrow" w:hAnsi="Arial Narrow" w:cs="Arial"/>
                <w:sz w:val="20"/>
                <w:szCs w:val="20"/>
              </w:rPr>
              <w:t>https://www.mohw.gov.tw/sp-GS-2.html?Query=health%20assessment" \l "gsc.tab=0&amp;gsc.q=%22health%20assessment%22%20OR%20%22health%20check%22%20AND%20Indigenous%20OR%20Aboriginal%20&amp;gsc.sort=</w:t>
            </w:r>
          </w:p>
        </w:tc>
      </w:tr>
    </w:tbl>
    <w:p w14:paraId="0FA40DD0" w14:textId="77777777" w:rsidR="00A471F0" w:rsidRDefault="00A471F0"/>
    <w:sectPr w:rsidR="00A471F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69AB"/>
    <w:rsid w:val="004369AB"/>
    <w:rsid w:val="00A471F0"/>
    <w:rsid w:val="00C9797E"/>
    <w:rsid w:val="00E852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B906B9"/>
  <w15:chartTrackingRefBased/>
  <w15:docId w15:val="{B1774223-2AC9-4D92-A44E-D51DB5CFA2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369AB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4369AB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table" w:styleId="PlainTable2">
    <w:name w:val="Plain Table 2"/>
    <w:basedOn w:val="TableNormal"/>
    <w:uiPriority w:val="42"/>
    <w:rsid w:val="004369AB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728</Words>
  <Characters>4152</Characters>
  <Application>Microsoft Office Word</Application>
  <DocSecurity>0</DocSecurity>
  <Lines>34</Lines>
  <Paragraphs>9</Paragraphs>
  <ScaleCrop>false</ScaleCrop>
  <Company>CSIRO</Company>
  <LinksUpToDate>false</LinksUpToDate>
  <CharactersWithSpaces>4871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Fraser, Jed (H&amp;B, Herston - RBWH)</dc:creator>
  <cp:keywords/>
  <dc:description/>
  <cp:lastModifiedBy>Fraser, Jed (H&amp;B, Herston - RBWH)</cp:lastModifiedBy>
  <cp:revision>1</cp:revision>
  <dcterms:created xsi:type="dcterms:W3CDTF">2021-12-22T03:23:00Z</dcterms:created>
  <dcterms:modified xsi:type="dcterms:W3CDTF">2021-12-22T03:24:00Z</dcterms:modified>
</cp:coreProperties>
</file>