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4A8AF" w14:textId="78CD735E" w:rsidR="00245BCE" w:rsidRPr="009854A3" w:rsidRDefault="00245BCE" w:rsidP="0072334C">
      <w:pPr>
        <w:jc w:val="center"/>
        <w:rPr>
          <w:rFonts w:ascii="Times New Roman" w:hAnsi="Times New Roman" w:cs="Times New Roman"/>
          <w:sz w:val="22"/>
        </w:rPr>
      </w:pPr>
      <w:r w:rsidRPr="009854A3">
        <w:rPr>
          <w:rFonts w:ascii="Times New Roman" w:hAnsi="Times New Roman" w:cs="Times New Roman"/>
          <w:sz w:val="22"/>
        </w:rPr>
        <w:t xml:space="preserve">Table 1: Clinicopathologic characteristics in </w:t>
      </w:r>
      <w:r>
        <w:rPr>
          <w:rFonts w:ascii="Times New Roman" w:hAnsi="Times New Roman" w:cs="Times New Roman"/>
          <w:sz w:val="22"/>
        </w:rPr>
        <w:t xml:space="preserve">173 </w:t>
      </w:r>
      <w:r>
        <w:rPr>
          <w:rFonts w:ascii="Times New Roman" w:hAnsi="Times New Roman" w:cs="Times New Roman" w:hint="eastAsia"/>
          <w:sz w:val="22"/>
        </w:rPr>
        <w:t>glioma</w:t>
      </w:r>
      <w:r w:rsidRPr="009854A3">
        <w:rPr>
          <w:rFonts w:ascii="Times New Roman" w:hAnsi="Times New Roman" w:cs="Times New Roman"/>
          <w:sz w:val="22"/>
        </w:rPr>
        <w:t xml:space="preserve"> patients</w:t>
      </w:r>
    </w:p>
    <w:p w14:paraId="0C3830B2" w14:textId="77777777" w:rsidR="00245BCE" w:rsidRDefault="00245BCE" w:rsidP="00245BCE">
      <w:pPr>
        <w:rPr>
          <w:rFonts w:ascii="Times New Roman" w:hAnsi="Times New Roman" w:cs="Times New Roman"/>
        </w:rPr>
      </w:pPr>
    </w:p>
    <w:tbl>
      <w:tblPr>
        <w:tblStyle w:val="a7"/>
        <w:tblpPr w:leftFromText="180" w:rightFromText="180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418"/>
      </w:tblGrid>
      <w:tr w:rsidR="00245BCE" w:rsidRPr="009854A3" w14:paraId="0FFDF826" w14:textId="77777777" w:rsidTr="00FC6C07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0DE86" w14:textId="77777777" w:rsidR="00245BCE" w:rsidRPr="009854A3" w:rsidRDefault="00245BCE" w:rsidP="00FC6C07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854A3">
              <w:rPr>
                <w:rFonts w:ascii="Times New Roman" w:hAnsi="Times New Roman" w:cs="Times New Roman"/>
                <w:b/>
                <w:bCs/>
                <w:sz w:val="22"/>
              </w:rPr>
              <w:t>Characteristics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5ADEC" w14:textId="77777777" w:rsidR="00245BCE" w:rsidRPr="009854A3" w:rsidRDefault="00245BCE" w:rsidP="00FC6C0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854A3">
              <w:rPr>
                <w:rFonts w:ascii="Times New Roman" w:hAnsi="Times New Roman" w:cs="Times New Roman" w:hint="eastAsia"/>
                <w:b/>
                <w:bCs/>
                <w:sz w:val="22"/>
              </w:rPr>
              <w:t>N</w:t>
            </w:r>
            <w:r w:rsidRPr="009854A3">
              <w:rPr>
                <w:rFonts w:ascii="Times New Roman" w:hAnsi="Times New Roman" w:cs="Times New Roman"/>
                <w:b/>
                <w:bCs/>
                <w:sz w:val="22"/>
              </w:rPr>
              <w:t>umber</w:t>
            </w:r>
          </w:p>
        </w:tc>
      </w:tr>
      <w:tr w:rsidR="00245BCE" w:rsidRPr="009854A3" w14:paraId="7D11445E" w14:textId="77777777" w:rsidTr="00FC6C07"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D25933D" w14:textId="77777777" w:rsidR="00245BCE" w:rsidRPr="009854A3" w:rsidRDefault="00245BCE" w:rsidP="00FC6C0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Sex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58E3EF0" w14:textId="77777777" w:rsidR="00245BCE" w:rsidRPr="009854A3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45BCE" w:rsidRPr="009854A3" w14:paraId="2D0F441F" w14:textId="77777777" w:rsidTr="00FC6C07">
        <w:tc>
          <w:tcPr>
            <w:tcW w:w="3402" w:type="dxa"/>
            <w:vAlign w:val="center"/>
          </w:tcPr>
          <w:p w14:paraId="1A78B96B" w14:textId="77777777" w:rsidR="00245BCE" w:rsidRPr="009854A3" w:rsidRDefault="00245BCE" w:rsidP="00FC6C07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418" w:type="dxa"/>
            <w:vAlign w:val="center"/>
          </w:tcPr>
          <w:p w14:paraId="246E0DAC" w14:textId="77777777" w:rsidR="00245BCE" w:rsidRPr="009854A3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108</w:t>
            </w:r>
            <w:r w:rsidRPr="009854A3">
              <w:rPr>
                <w:rFonts w:ascii="Times New Roman" w:hAnsi="Times New Roman" w:cs="Times New Roman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62.4%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245BCE" w:rsidRPr="009854A3" w14:paraId="134F28D7" w14:textId="77777777" w:rsidTr="00FC6C07">
        <w:tc>
          <w:tcPr>
            <w:tcW w:w="3402" w:type="dxa"/>
            <w:vAlign w:val="center"/>
          </w:tcPr>
          <w:p w14:paraId="3DB51B6D" w14:textId="77777777" w:rsidR="00245BCE" w:rsidRPr="009854A3" w:rsidRDefault="00245BCE" w:rsidP="00FC6C07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418" w:type="dxa"/>
            <w:vAlign w:val="center"/>
          </w:tcPr>
          <w:p w14:paraId="67E9E6FB" w14:textId="77777777" w:rsidR="00245BCE" w:rsidRPr="009854A3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  <w:r w:rsidRPr="009854A3">
              <w:rPr>
                <w:rFonts w:ascii="Times New Roman" w:hAnsi="Times New Roman" w:cs="Times New Roman"/>
                <w:sz w:val="22"/>
              </w:rPr>
              <w:t>5 (</w:t>
            </w:r>
            <w:r>
              <w:rPr>
                <w:rFonts w:ascii="Times New Roman" w:hAnsi="Times New Roman" w:cs="Times New Roman"/>
                <w:sz w:val="22"/>
              </w:rPr>
              <w:t>37.6%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245BCE" w:rsidRPr="009854A3" w14:paraId="0714C5A5" w14:textId="77777777" w:rsidTr="00FC6C07">
        <w:tc>
          <w:tcPr>
            <w:tcW w:w="3402" w:type="dxa"/>
            <w:vAlign w:val="center"/>
          </w:tcPr>
          <w:p w14:paraId="5EDE8B08" w14:textId="77777777" w:rsidR="00245BCE" w:rsidRPr="009854A3" w:rsidRDefault="00245BCE" w:rsidP="00FC6C07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Age</w:t>
            </w:r>
          </w:p>
        </w:tc>
        <w:tc>
          <w:tcPr>
            <w:tcW w:w="1418" w:type="dxa"/>
            <w:vAlign w:val="center"/>
          </w:tcPr>
          <w:p w14:paraId="1A88A453" w14:textId="77777777" w:rsidR="00245BCE" w:rsidRPr="009854A3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45BCE" w:rsidRPr="009854A3" w14:paraId="777C2FA9" w14:textId="77777777" w:rsidTr="00FC6C07">
        <w:tc>
          <w:tcPr>
            <w:tcW w:w="3402" w:type="dxa"/>
            <w:vAlign w:val="center"/>
          </w:tcPr>
          <w:p w14:paraId="42EEF4FA" w14:textId="77777777" w:rsidR="00245BCE" w:rsidRPr="000F0C55" w:rsidRDefault="00245BCE" w:rsidP="00FC6C07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</w:t>
            </w:r>
            <w:r w:rsidRPr="000F0C55">
              <w:rPr>
                <w:rFonts w:ascii="Times New Roman" w:hAnsi="Times New Roman" w:cs="Times New Roman"/>
                <w:sz w:val="22"/>
              </w:rPr>
              <w:t>41y</w:t>
            </w:r>
          </w:p>
        </w:tc>
        <w:tc>
          <w:tcPr>
            <w:tcW w:w="1418" w:type="dxa"/>
            <w:vAlign w:val="center"/>
          </w:tcPr>
          <w:p w14:paraId="6438F0D6" w14:textId="77777777" w:rsidR="00245BCE" w:rsidRPr="009854A3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78</w:t>
            </w:r>
            <w:r w:rsidRPr="009854A3">
              <w:rPr>
                <w:rFonts w:ascii="Times New Roman" w:hAnsi="Times New Roman" w:cs="Times New Roman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45.1%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245BCE" w:rsidRPr="009854A3" w14:paraId="4CDEE3AB" w14:textId="77777777" w:rsidTr="00FC6C07">
        <w:tc>
          <w:tcPr>
            <w:tcW w:w="3402" w:type="dxa"/>
            <w:vAlign w:val="center"/>
          </w:tcPr>
          <w:p w14:paraId="723D5224" w14:textId="77777777" w:rsidR="00245BCE" w:rsidRPr="000F0C55" w:rsidRDefault="00245BCE" w:rsidP="00FC6C07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0F0C55">
              <w:rPr>
                <w:rFonts w:ascii="Times New Roman" w:hAnsi="Times New Roman" w:cs="Times New Roman"/>
                <w:sz w:val="22"/>
              </w:rPr>
              <w:t>≥41y</w:t>
            </w:r>
          </w:p>
        </w:tc>
        <w:tc>
          <w:tcPr>
            <w:tcW w:w="1418" w:type="dxa"/>
            <w:vAlign w:val="center"/>
          </w:tcPr>
          <w:p w14:paraId="358510B6" w14:textId="77777777" w:rsidR="00245BCE" w:rsidRPr="009854A3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95</w:t>
            </w:r>
            <w:r w:rsidRPr="009854A3">
              <w:rPr>
                <w:rFonts w:ascii="Times New Roman" w:hAnsi="Times New Roman" w:cs="Times New Roman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54.9%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245BCE" w:rsidRPr="009854A3" w14:paraId="73B1D775" w14:textId="77777777" w:rsidTr="00FC6C07">
        <w:tc>
          <w:tcPr>
            <w:tcW w:w="3402" w:type="dxa"/>
            <w:vAlign w:val="center"/>
          </w:tcPr>
          <w:p w14:paraId="016C4052" w14:textId="77777777" w:rsidR="00245BCE" w:rsidRPr="009854A3" w:rsidRDefault="00245BCE" w:rsidP="00FC6C0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WHO grades</w:t>
            </w:r>
          </w:p>
        </w:tc>
        <w:tc>
          <w:tcPr>
            <w:tcW w:w="1418" w:type="dxa"/>
            <w:vAlign w:val="center"/>
          </w:tcPr>
          <w:p w14:paraId="30EC48CE" w14:textId="77777777" w:rsidR="00245BCE" w:rsidRPr="009854A3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45BCE" w:rsidRPr="009854A3" w14:paraId="64570C0F" w14:textId="77777777" w:rsidTr="00FC6C07">
        <w:tc>
          <w:tcPr>
            <w:tcW w:w="3402" w:type="dxa"/>
            <w:vAlign w:val="center"/>
          </w:tcPr>
          <w:p w14:paraId="08A399EF" w14:textId="77777777" w:rsidR="00245BCE" w:rsidRPr="009854A3" w:rsidRDefault="00245BCE" w:rsidP="00FC6C07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I</w:t>
            </w:r>
          </w:p>
        </w:tc>
        <w:tc>
          <w:tcPr>
            <w:tcW w:w="1418" w:type="dxa"/>
            <w:vAlign w:val="center"/>
          </w:tcPr>
          <w:p w14:paraId="0755096B" w14:textId="77777777" w:rsidR="00245BCE" w:rsidRPr="009854A3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</w:t>
            </w:r>
            <w:r w:rsidRPr="009854A3">
              <w:rPr>
                <w:rFonts w:ascii="Times New Roman" w:hAnsi="Times New Roman" w:cs="Times New Roman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13.9%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245BCE" w:rsidRPr="009854A3" w14:paraId="64E99755" w14:textId="77777777" w:rsidTr="00FC6C07">
        <w:tc>
          <w:tcPr>
            <w:tcW w:w="3402" w:type="dxa"/>
            <w:vAlign w:val="center"/>
          </w:tcPr>
          <w:p w14:paraId="7A769282" w14:textId="77777777" w:rsidR="00245BCE" w:rsidRPr="009854A3" w:rsidRDefault="00245BCE" w:rsidP="00FC6C07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II</w:t>
            </w:r>
          </w:p>
        </w:tc>
        <w:tc>
          <w:tcPr>
            <w:tcW w:w="1418" w:type="dxa"/>
            <w:vAlign w:val="center"/>
          </w:tcPr>
          <w:p w14:paraId="31DF771E" w14:textId="77777777" w:rsidR="00245BCE" w:rsidRPr="009854A3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78</w:t>
            </w:r>
            <w:r w:rsidRPr="009854A3">
              <w:rPr>
                <w:rFonts w:ascii="Times New Roman" w:hAnsi="Times New Roman" w:cs="Times New Roman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45.1%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245BCE" w:rsidRPr="009854A3" w14:paraId="093ED01A" w14:textId="77777777" w:rsidTr="00FC6C07">
        <w:tc>
          <w:tcPr>
            <w:tcW w:w="3402" w:type="dxa"/>
            <w:vAlign w:val="center"/>
          </w:tcPr>
          <w:p w14:paraId="705F851F" w14:textId="77777777" w:rsidR="00245BCE" w:rsidRPr="009854A3" w:rsidRDefault="00245BCE" w:rsidP="00FC6C07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III</w:t>
            </w:r>
          </w:p>
        </w:tc>
        <w:tc>
          <w:tcPr>
            <w:tcW w:w="1418" w:type="dxa"/>
            <w:vAlign w:val="center"/>
          </w:tcPr>
          <w:p w14:paraId="1B82F006" w14:textId="77777777" w:rsidR="00245BCE" w:rsidRPr="009854A3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  <w:r w:rsidRPr="009854A3">
              <w:rPr>
                <w:rFonts w:ascii="Times New Roman" w:hAnsi="Times New Roman" w:cs="Times New Roman"/>
                <w:sz w:val="22"/>
              </w:rPr>
              <w:t>9 (</w:t>
            </w:r>
            <w:r>
              <w:rPr>
                <w:rFonts w:ascii="Times New Roman" w:hAnsi="Times New Roman" w:cs="Times New Roman"/>
                <w:sz w:val="22"/>
              </w:rPr>
              <w:t>28.3%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245BCE" w:rsidRPr="009854A3" w14:paraId="430D5D52" w14:textId="77777777" w:rsidTr="00FC6C07">
        <w:tc>
          <w:tcPr>
            <w:tcW w:w="3402" w:type="dxa"/>
            <w:vAlign w:val="center"/>
          </w:tcPr>
          <w:p w14:paraId="49C23895" w14:textId="77777777" w:rsidR="00245BCE" w:rsidRPr="009854A3" w:rsidRDefault="00245BCE" w:rsidP="00FC6C07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</w:t>
            </w:r>
            <w:r>
              <w:rPr>
                <w:rFonts w:ascii="Times New Roman" w:hAnsi="Times New Roman" w:cs="Times New Roman"/>
                <w:sz w:val="22"/>
              </w:rPr>
              <w:t>V</w:t>
            </w:r>
          </w:p>
        </w:tc>
        <w:tc>
          <w:tcPr>
            <w:tcW w:w="1418" w:type="dxa"/>
            <w:vAlign w:val="center"/>
          </w:tcPr>
          <w:p w14:paraId="3B017C61" w14:textId="77777777" w:rsidR="00245BCE" w:rsidRPr="009854A3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</w:t>
            </w:r>
            <w:r w:rsidRPr="009854A3">
              <w:rPr>
                <w:rFonts w:ascii="Times New Roman" w:hAnsi="Times New Roman" w:cs="Times New Roman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12.7%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245BCE" w:rsidRPr="009854A3" w14:paraId="3FD13F24" w14:textId="77777777" w:rsidTr="00FC6C07">
        <w:tc>
          <w:tcPr>
            <w:tcW w:w="3402" w:type="dxa"/>
            <w:vAlign w:val="center"/>
          </w:tcPr>
          <w:p w14:paraId="72C1E296" w14:textId="77777777" w:rsidR="00245BCE" w:rsidRDefault="00245BCE" w:rsidP="00FC6C07">
            <w:pPr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EGFR</w:t>
            </w:r>
            <w:r w:rsidRPr="009854A3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9854A3">
              <w:rPr>
                <w:rFonts w:ascii="Times New Roman" w:hAnsi="Times New Roman" w:cs="Times New Roman"/>
                <w:kern w:val="0"/>
                <w:sz w:val="22"/>
              </w:rPr>
              <w:t>expression</w:t>
            </w:r>
          </w:p>
          <w:p w14:paraId="131E7F7E" w14:textId="77777777" w:rsidR="00245BCE" w:rsidRDefault="00245BCE" w:rsidP="00FC6C07">
            <w:pPr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High</w:t>
            </w:r>
          </w:p>
          <w:p w14:paraId="140DC6F0" w14:textId="77777777" w:rsidR="00245BCE" w:rsidRDefault="00245BCE" w:rsidP="00FC6C07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low</w:t>
            </w:r>
          </w:p>
        </w:tc>
        <w:tc>
          <w:tcPr>
            <w:tcW w:w="1418" w:type="dxa"/>
            <w:vAlign w:val="center"/>
          </w:tcPr>
          <w:p w14:paraId="6F95A792" w14:textId="77777777" w:rsidR="00245BCE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B4A89B1" w14:textId="77777777" w:rsidR="00245BCE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</w:t>
            </w:r>
            <w:r w:rsidRPr="009854A3">
              <w:rPr>
                <w:rFonts w:ascii="Times New Roman" w:hAnsi="Times New Roman" w:cs="Times New Roman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13.3%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  <w:p w14:paraId="55913CAB" w14:textId="77777777" w:rsidR="00245BCE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150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86.7%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245BCE" w:rsidRPr="009854A3" w14:paraId="198D46F5" w14:textId="77777777" w:rsidTr="00FC6C07">
        <w:tc>
          <w:tcPr>
            <w:tcW w:w="3402" w:type="dxa"/>
            <w:vAlign w:val="center"/>
          </w:tcPr>
          <w:p w14:paraId="59702BCE" w14:textId="77777777" w:rsidR="00245BCE" w:rsidRPr="009854A3" w:rsidRDefault="00245BCE" w:rsidP="00FC6C0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65</w:t>
            </w:r>
            <w:r w:rsidRPr="009854A3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9854A3">
              <w:rPr>
                <w:rFonts w:ascii="Times New Roman" w:hAnsi="Times New Roman" w:cs="Times New Roman"/>
                <w:kern w:val="0"/>
                <w:sz w:val="22"/>
              </w:rPr>
              <w:t>expression</w:t>
            </w:r>
          </w:p>
        </w:tc>
        <w:tc>
          <w:tcPr>
            <w:tcW w:w="1418" w:type="dxa"/>
            <w:vAlign w:val="center"/>
          </w:tcPr>
          <w:p w14:paraId="3F4D74F9" w14:textId="77777777" w:rsidR="00245BCE" w:rsidRPr="009854A3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45BCE" w:rsidRPr="009854A3" w14:paraId="10886F37" w14:textId="77777777" w:rsidTr="00FC6C07">
        <w:tc>
          <w:tcPr>
            <w:tcW w:w="3402" w:type="dxa"/>
            <w:vAlign w:val="center"/>
          </w:tcPr>
          <w:p w14:paraId="5BE7D7F4" w14:textId="77777777" w:rsidR="00245BCE" w:rsidRPr="009854A3" w:rsidRDefault="00245BCE" w:rsidP="00FC6C07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bookmarkStart w:id="0" w:name="OLE_LINK51"/>
            <w:bookmarkStart w:id="1" w:name="OLE_LINK52"/>
            <w:bookmarkStart w:id="2" w:name="_Hlk34382541"/>
            <w:r w:rsidRPr="009854A3">
              <w:rPr>
                <w:rFonts w:ascii="Times New Roman" w:hAnsi="Times New Roman" w:cs="Times New Roman"/>
                <w:sz w:val="22"/>
              </w:rPr>
              <w:t xml:space="preserve">High </w:t>
            </w:r>
            <w:bookmarkEnd w:id="0"/>
            <w:bookmarkEnd w:id="1"/>
          </w:p>
        </w:tc>
        <w:tc>
          <w:tcPr>
            <w:tcW w:w="1418" w:type="dxa"/>
            <w:vAlign w:val="center"/>
          </w:tcPr>
          <w:p w14:paraId="68549942" w14:textId="77777777" w:rsidR="00245BCE" w:rsidRPr="009854A3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94</w:t>
            </w:r>
            <w:r w:rsidRPr="009854A3">
              <w:rPr>
                <w:rFonts w:ascii="Times New Roman" w:hAnsi="Times New Roman" w:cs="Times New Roman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54.3%</w:t>
            </w:r>
            <w:r w:rsidRPr="009854A3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245BCE" w:rsidRPr="009854A3" w14:paraId="19C7DE89" w14:textId="77777777" w:rsidTr="00FC6C07">
        <w:tc>
          <w:tcPr>
            <w:tcW w:w="3402" w:type="dxa"/>
            <w:vAlign w:val="center"/>
          </w:tcPr>
          <w:p w14:paraId="5D1F5C95" w14:textId="77777777" w:rsidR="00245BCE" w:rsidRPr="009854A3" w:rsidRDefault="00245BCE" w:rsidP="00FC6C07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 xml:space="preserve">low </w:t>
            </w:r>
          </w:p>
        </w:tc>
        <w:tc>
          <w:tcPr>
            <w:tcW w:w="1418" w:type="dxa"/>
            <w:vAlign w:val="center"/>
          </w:tcPr>
          <w:p w14:paraId="172FA489" w14:textId="77777777" w:rsidR="00245BCE" w:rsidRPr="009854A3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79</w:t>
            </w:r>
            <w:r w:rsidRPr="009854A3">
              <w:rPr>
                <w:rFonts w:ascii="Times New Roman" w:hAnsi="Times New Roman" w:cs="Times New Roman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45.7%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bookmarkEnd w:id="2"/>
      <w:tr w:rsidR="00245BCE" w:rsidRPr="009854A3" w14:paraId="56BA6932" w14:textId="77777777" w:rsidTr="00FC6C07">
        <w:tc>
          <w:tcPr>
            <w:tcW w:w="3402" w:type="dxa"/>
            <w:vAlign w:val="center"/>
          </w:tcPr>
          <w:p w14:paraId="23B0DB2E" w14:textId="77777777" w:rsidR="00245BCE" w:rsidRPr="009854A3" w:rsidRDefault="00245BCE" w:rsidP="00FC6C0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EZH2</w:t>
            </w:r>
            <w:r w:rsidRPr="009854A3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9854A3">
              <w:rPr>
                <w:rFonts w:ascii="Times New Roman" w:hAnsi="Times New Roman" w:cs="Times New Roman"/>
                <w:kern w:val="0"/>
                <w:sz w:val="22"/>
              </w:rPr>
              <w:t>expression</w:t>
            </w:r>
          </w:p>
        </w:tc>
        <w:tc>
          <w:tcPr>
            <w:tcW w:w="1418" w:type="dxa"/>
            <w:vAlign w:val="center"/>
          </w:tcPr>
          <w:p w14:paraId="52D52A08" w14:textId="77777777" w:rsidR="00245BCE" w:rsidRPr="009854A3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45BCE" w:rsidRPr="009854A3" w14:paraId="7CFD94E7" w14:textId="77777777" w:rsidTr="00FC6C07">
        <w:tc>
          <w:tcPr>
            <w:tcW w:w="3402" w:type="dxa"/>
          </w:tcPr>
          <w:p w14:paraId="48627968" w14:textId="77777777" w:rsidR="00245BCE" w:rsidRPr="009854A3" w:rsidRDefault="00245BCE" w:rsidP="00FC6C07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 xml:space="preserve">High </w:t>
            </w:r>
          </w:p>
        </w:tc>
        <w:tc>
          <w:tcPr>
            <w:tcW w:w="1418" w:type="dxa"/>
            <w:vAlign w:val="center"/>
          </w:tcPr>
          <w:p w14:paraId="04D8673F" w14:textId="77777777" w:rsidR="00245BCE" w:rsidRPr="009854A3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40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23.1%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245BCE" w:rsidRPr="009854A3" w14:paraId="58D7DF6C" w14:textId="77777777" w:rsidTr="00FC6C07">
        <w:tc>
          <w:tcPr>
            <w:tcW w:w="3402" w:type="dxa"/>
            <w:tcBorders>
              <w:bottom w:val="single" w:sz="4" w:space="0" w:color="auto"/>
            </w:tcBorders>
          </w:tcPr>
          <w:p w14:paraId="27466AE4" w14:textId="77777777" w:rsidR="00245BCE" w:rsidRPr="009854A3" w:rsidRDefault="00245BCE" w:rsidP="00FC6C07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 xml:space="preserve">low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37F61CD" w14:textId="77777777" w:rsidR="00245BCE" w:rsidRPr="009854A3" w:rsidRDefault="00245BCE" w:rsidP="00FC6C0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133</w:t>
            </w:r>
            <w:r w:rsidRPr="009854A3">
              <w:rPr>
                <w:rFonts w:ascii="Times New Roman" w:hAnsi="Times New Roman" w:cs="Times New Roman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</w:rPr>
              <w:t>76.9%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6CA305ED" w14:textId="77777777" w:rsidR="00245BCE" w:rsidRDefault="00245BCE" w:rsidP="00245B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14:paraId="4527512E" w14:textId="77777777" w:rsidR="00245BCE" w:rsidRDefault="00245BCE" w:rsidP="00245BCE">
      <w:pPr>
        <w:rPr>
          <w:rFonts w:ascii="Times New Roman" w:hAnsi="Times New Roman" w:cs="Times New Roman"/>
        </w:rPr>
      </w:pPr>
    </w:p>
    <w:p w14:paraId="106223C3" w14:textId="77777777" w:rsidR="00245BCE" w:rsidRDefault="00245BCE" w:rsidP="00245BCE">
      <w:pPr>
        <w:rPr>
          <w:rFonts w:ascii="Times New Roman" w:hAnsi="Times New Roman" w:cs="Times New Roman"/>
        </w:rPr>
      </w:pPr>
    </w:p>
    <w:p w14:paraId="20029F59" w14:textId="77777777" w:rsidR="00245BCE" w:rsidRDefault="00245BCE" w:rsidP="00245BCE">
      <w:pPr>
        <w:rPr>
          <w:rFonts w:ascii="Times New Roman" w:hAnsi="Times New Roman" w:cs="Times New Roman"/>
        </w:rPr>
      </w:pPr>
    </w:p>
    <w:p w14:paraId="1FA7D2F4" w14:textId="77777777" w:rsidR="00245BCE" w:rsidRDefault="00245BCE" w:rsidP="00245BCE">
      <w:pPr>
        <w:rPr>
          <w:rFonts w:ascii="Times New Roman" w:hAnsi="Times New Roman" w:cs="Times New Roman"/>
        </w:rPr>
      </w:pPr>
    </w:p>
    <w:p w14:paraId="0454A845" w14:textId="77777777" w:rsidR="00245BCE" w:rsidRDefault="00245BCE" w:rsidP="00245BCE">
      <w:pPr>
        <w:rPr>
          <w:rFonts w:ascii="Times New Roman" w:hAnsi="Times New Roman" w:cs="Times New Roman"/>
        </w:rPr>
      </w:pPr>
    </w:p>
    <w:p w14:paraId="5F6A431F" w14:textId="77777777" w:rsidR="004D24C1" w:rsidRDefault="004D24C1"/>
    <w:sectPr w:rsidR="004D24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FCE99" w14:textId="77777777" w:rsidR="00561A84" w:rsidRDefault="00561A84" w:rsidP="00245BCE">
      <w:r>
        <w:separator/>
      </w:r>
    </w:p>
  </w:endnote>
  <w:endnote w:type="continuationSeparator" w:id="0">
    <w:p w14:paraId="0E3042ED" w14:textId="77777777" w:rsidR="00561A84" w:rsidRDefault="00561A84" w:rsidP="00245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2BFF5" w14:textId="77777777" w:rsidR="00561A84" w:rsidRDefault="00561A84" w:rsidP="00245BCE">
      <w:r>
        <w:separator/>
      </w:r>
    </w:p>
  </w:footnote>
  <w:footnote w:type="continuationSeparator" w:id="0">
    <w:p w14:paraId="4E1919F8" w14:textId="77777777" w:rsidR="00561A84" w:rsidRDefault="00561A84" w:rsidP="00245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7CD"/>
    <w:rsid w:val="00245BCE"/>
    <w:rsid w:val="004D24C1"/>
    <w:rsid w:val="00561A84"/>
    <w:rsid w:val="0072334C"/>
    <w:rsid w:val="009D67CD"/>
    <w:rsid w:val="00BC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E12630"/>
  <w15:chartTrackingRefBased/>
  <w15:docId w15:val="{AE8273F3-406B-4738-90C4-3CC5DF12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B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5B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5B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5B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5BCE"/>
    <w:rPr>
      <w:sz w:val="18"/>
      <w:szCs w:val="18"/>
    </w:rPr>
  </w:style>
  <w:style w:type="table" w:styleId="a7">
    <w:name w:val="Table Grid"/>
    <w:basedOn w:val="a1"/>
    <w:uiPriority w:val="39"/>
    <w:rsid w:val="0024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9">
    <w:name w:val="Pa19"/>
    <w:basedOn w:val="a"/>
    <w:next w:val="a"/>
    <w:uiPriority w:val="99"/>
    <w:rsid w:val="00245BCE"/>
    <w:pPr>
      <w:autoSpaceDE w:val="0"/>
      <w:autoSpaceDN w:val="0"/>
      <w:adjustRightInd w:val="0"/>
      <w:spacing w:line="201" w:lineRule="atLeast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 keep</dc:creator>
  <cp:keywords/>
  <dc:description/>
  <cp:lastModifiedBy>data keep</cp:lastModifiedBy>
  <cp:revision>3</cp:revision>
  <dcterms:created xsi:type="dcterms:W3CDTF">2022-01-08T12:14:00Z</dcterms:created>
  <dcterms:modified xsi:type="dcterms:W3CDTF">2022-02-14T15:51:00Z</dcterms:modified>
</cp:coreProperties>
</file>