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A5256" w14:textId="77777777" w:rsidR="00D73692" w:rsidRPr="00D635A7" w:rsidRDefault="00D73692" w:rsidP="00BE1E2D">
      <w:pPr>
        <w:jc w:val="center"/>
        <w:rPr>
          <w:b/>
          <w:bCs/>
          <w:sz w:val="22"/>
          <w:szCs w:val="22"/>
          <w:lang w:val="en-US"/>
        </w:rPr>
      </w:pPr>
    </w:p>
    <w:p w14:paraId="1DB734B3" w14:textId="64B504E9" w:rsidR="00BE1E2D" w:rsidRPr="00D635A7" w:rsidRDefault="00BE1E2D" w:rsidP="00BE1E2D">
      <w:pPr>
        <w:jc w:val="center"/>
        <w:rPr>
          <w:b/>
          <w:bCs/>
          <w:sz w:val="22"/>
          <w:szCs w:val="22"/>
          <w:lang w:val="en-US"/>
        </w:rPr>
      </w:pPr>
      <w:r w:rsidRPr="00D635A7">
        <w:rPr>
          <w:b/>
          <w:bCs/>
          <w:sz w:val="22"/>
          <w:szCs w:val="22"/>
          <w:lang w:val="en-US"/>
        </w:rPr>
        <w:t xml:space="preserve">Impact of initial explants on </w:t>
      </w:r>
      <w:r w:rsidRPr="00D635A7">
        <w:rPr>
          <w:b/>
          <w:bCs/>
          <w:i/>
          <w:iCs/>
          <w:sz w:val="22"/>
          <w:szCs w:val="22"/>
          <w:lang w:val="en-US"/>
        </w:rPr>
        <w:t>in vitro</w:t>
      </w:r>
      <w:r w:rsidRPr="00D635A7">
        <w:rPr>
          <w:b/>
          <w:bCs/>
          <w:sz w:val="22"/>
          <w:szCs w:val="22"/>
          <w:lang w:val="en-US"/>
        </w:rPr>
        <w:t xml:space="preserve"> propagation of native potato (</w:t>
      </w:r>
      <w:r w:rsidRPr="00D635A7">
        <w:rPr>
          <w:b/>
          <w:bCs/>
          <w:i/>
          <w:sz w:val="22"/>
          <w:szCs w:val="22"/>
          <w:lang w:val="en-US"/>
        </w:rPr>
        <w:t>Solanum tuberosum,</w:t>
      </w:r>
      <w:r w:rsidRPr="00D635A7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D635A7">
        <w:rPr>
          <w:b/>
          <w:bCs/>
          <w:sz w:val="22"/>
          <w:szCs w:val="22"/>
          <w:lang w:val="en-US"/>
        </w:rPr>
        <w:t>Andigena</w:t>
      </w:r>
      <w:proofErr w:type="spellEnd"/>
      <w:r w:rsidRPr="00D635A7">
        <w:rPr>
          <w:b/>
          <w:bCs/>
          <w:sz w:val="22"/>
          <w:szCs w:val="22"/>
          <w:lang w:val="en-US"/>
        </w:rPr>
        <w:t xml:space="preserve"> group)</w:t>
      </w:r>
    </w:p>
    <w:p w14:paraId="186D8C00" w14:textId="77777777" w:rsidR="00BE1E2D" w:rsidRPr="00D635A7" w:rsidRDefault="00BE1E2D" w:rsidP="00BE1E2D">
      <w:pPr>
        <w:jc w:val="both"/>
        <w:rPr>
          <w:b/>
          <w:bCs/>
          <w:color w:val="000000"/>
          <w:lang w:val="en-US"/>
        </w:rPr>
      </w:pPr>
    </w:p>
    <w:p w14:paraId="3DA08EBA" w14:textId="77777777" w:rsidR="00BE1E2D" w:rsidRPr="00D635A7" w:rsidRDefault="00BE1E2D" w:rsidP="00BE1E2D">
      <w:pPr>
        <w:jc w:val="center"/>
        <w:rPr>
          <w:color w:val="000000"/>
          <w:lang w:val="en-US"/>
        </w:rPr>
      </w:pPr>
      <w:r w:rsidRPr="00D635A7">
        <w:rPr>
          <w:color w:val="000000"/>
          <w:lang w:val="en-US"/>
        </w:rPr>
        <w:t>Plant Cell, Tissue and Organ Culture (PCTOC)</w:t>
      </w:r>
    </w:p>
    <w:p w14:paraId="53904E49" w14:textId="77777777" w:rsidR="00BE1E2D" w:rsidRPr="00D635A7" w:rsidRDefault="00BE1E2D" w:rsidP="00BE1E2D">
      <w:pPr>
        <w:jc w:val="center"/>
        <w:rPr>
          <w:b/>
          <w:bCs/>
          <w:lang w:val="en-US"/>
        </w:rPr>
      </w:pPr>
    </w:p>
    <w:p w14:paraId="621822C1" w14:textId="77777777" w:rsidR="00BE1E2D" w:rsidRPr="00D635A7" w:rsidRDefault="00BE1E2D" w:rsidP="00BE1E2D">
      <w:pPr>
        <w:jc w:val="center"/>
        <w:rPr>
          <w:b/>
          <w:bCs/>
          <w:lang w:val="en-US"/>
        </w:rPr>
      </w:pPr>
    </w:p>
    <w:p w14:paraId="52FA36F4" w14:textId="77777777" w:rsidR="00BE1E2D" w:rsidRPr="00D635A7" w:rsidRDefault="00BE1E2D" w:rsidP="00BE1E2D">
      <w:r w:rsidRPr="00D635A7">
        <w:t>Lenny Yojana Correa Mora</w:t>
      </w:r>
      <w:r w:rsidRPr="00D635A7">
        <w:rPr>
          <w:vertAlign w:val="superscript"/>
        </w:rPr>
        <w:t>1,2</w:t>
      </w:r>
      <w:r w:rsidRPr="00D635A7">
        <w:t xml:space="preserve"> </w:t>
      </w:r>
      <w:bookmarkStart w:id="0" w:name="_Hlk81607476"/>
      <w:proofErr w:type="spellStart"/>
      <w:r w:rsidRPr="00D635A7">
        <w:t>Daicy</w:t>
      </w:r>
      <w:proofErr w:type="spellEnd"/>
      <w:r w:rsidRPr="00D635A7">
        <w:t xml:space="preserve"> Yaneth Galvis Tarazona</w:t>
      </w:r>
      <w:r w:rsidRPr="00D635A7">
        <w:rPr>
          <w:vertAlign w:val="superscript"/>
        </w:rPr>
        <w:t>1</w:t>
      </w:r>
      <w:r w:rsidRPr="00D635A7">
        <w:t xml:space="preserve"> María de los </w:t>
      </w:r>
      <w:proofErr w:type="spellStart"/>
      <w:r w:rsidRPr="00D635A7">
        <w:t>Angeles</w:t>
      </w:r>
      <w:proofErr w:type="spellEnd"/>
      <w:r w:rsidRPr="00D635A7">
        <w:t xml:space="preserve"> Bohórquez Quintero</w:t>
      </w:r>
      <w:r w:rsidRPr="00D635A7">
        <w:rPr>
          <w:vertAlign w:val="superscript"/>
        </w:rPr>
        <w:t>1</w:t>
      </w:r>
      <w:r w:rsidRPr="00D635A7">
        <w:t xml:space="preserve"> </w:t>
      </w:r>
      <w:proofErr w:type="spellStart"/>
      <w:r w:rsidRPr="00D635A7">
        <w:t>Eyda</w:t>
      </w:r>
      <w:proofErr w:type="spellEnd"/>
      <w:r w:rsidRPr="00D635A7">
        <w:t xml:space="preserve"> Johanna Araque Barrera</w:t>
      </w:r>
      <w:r w:rsidRPr="00D635A7">
        <w:rPr>
          <w:vertAlign w:val="superscript"/>
        </w:rPr>
        <w:t>1</w:t>
      </w:r>
      <w:r w:rsidRPr="00D635A7">
        <w:t xml:space="preserve"> Johan </w:t>
      </w:r>
      <w:proofErr w:type="spellStart"/>
      <w:r w:rsidRPr="00D635A7">
        <w:t>Sebastian</w:t>
      </w:r>
      <w:proofErr w:type="spellEnd"/>
      <w:r w:rsidRPr="00D635A7">
        <w:t xml:space="preserve"> Urquijo Ruíz</w:t>
      </w:r>
      <w:r w:rsidRPr="00D635A7">
        <w:rPr>
          <w:vertAlign w:val="superscript"/>
        </w:rPr>
        <w:t>3</w:t>
      </w:r>
      <w:r w:rsidRPr="00D635A7">
        <w:t xml:space="preserve"> Diana Marcela Arias Moreno</w:t>
      </w:r>
      <w:r w:rsidRPr="00D635A7">
        <w:rPr>
          <w:vertAlign w:val="superscript"/>
        </w:rPr>
        <w:t>1</w:t>
      </w:r>
      <w:r w:rsidRPr="00D635A7">
        <w:t>* Zaida Zarely Ojeda Pérez</w:t>
      </w:r>
      <w:r w:rsidRPr="00D635A7">
        <w:rPr>
          <w:vertAlign w:val="superscript"/>
        </w:rPr>
        <w:t>1</w:t>
      </w:r>
      <w:r w:rsidRPr="00D635A7">
        <w:tab/>
      </w:r>
    </w:p>
    <w:p w14:paraId="641B1D9C" w14:textId="77777777" w:rsidR="00BE1E2D" w:rsidRPr="00D635A7" w:rsidRDefault="00BE1E2D" w:rsidP="00BE1E2D">
      <w:pPr>
        <w:jc w:val="center"/>
      </w:pPr>
    </w:p>
    <w:bookmarkEnd w:id="0"/>
    <w:p w14:paraId="7F4BC3E2" w14:textId="77777777" w:rsidR="00BE1E2D" w:rsidRPr="00D635A7" w:rsidRDefault="00BE1E2D" w:rsidP="00BE1E2D">
      <w:pPr>
        <w:numPr>
          <w:ilvl w:val="0"/>
          <w:numId w:val="2"/>
        </w:numPr>
        <w:suppressAutoHyphens/>
        <w:contextualSpacing/>
        <w:jc w:val="center"/>
        <w:rPr>
          <w:rFonts w:eastAsia="Calibri"/>
          <w:lang w:eastAsia="es-CO"/>
        </w:rPr>
      </w:pPr>
      <w:r w:rsidRPr="00D635A7">
        <w:rPr>
          <w:lang w:eastAsia="es-CO"/>
        </w:rPr>
        <w:t>Grupo de investigación BIOPLASMA, Facultad de Ciencias, Universidad Pedagógica y Tecnológica de Colombia. Avenida Central del Norte 39-115, Tunja, Boyacá, Colombia.</w:t>
      </w:r>
    </w:p>
    <w:p w14:paraId="18A6A99E" w14:textId="77777777" w:rsidR="00BE1E2D" w:rsidRPr="00D635A7" w:rsidRDefault="00BE1E2D" w:rsidP="00BE1E2D">
      <w:pPr>
        <w:numPr>
          <w:ilvl w:val="0"/>
          <w:numId w:val="2"/>
        </w:numPr>
        <w:suppressAutoHyphens/>
        <w:contextualSpacing/>
        <w:jc w:val="center"/>
        <w:rPr>
          <w:rFonts w:eastAsia="Calibri"/>
          <w:lang w:eastAsia="es-CO"/>
        </w:rPr>
      </w:pPr>
      <w:r w:rsidRPr="00D635A7">
        <w:rPr>
          <w:rFonts w:eastAsia="Calibri"/>
          <w:lang w:eastAsia="es-CO"/>
        </w:rPr>
        <w:t xml:space="preserve">Maestría en Ciencias Biológicas, </w:t>
      </w:r>
      <w:r w:rsidRPr="00D635A7">
        <w:rPr>
          <w:lang w:eastAsia="es-CO"/>
        </w:rPr>
        <w:t>Facultad de Ciencias, Universidad Pedagógica y Tecnológica de Colombia. Avenida Central del Norte 39-115, Tunja, Boyacá, Colombia.</w:t>
      </w:r>
    </w:p>
    <w:p w14:paraId="4CC5D742" w14:textId="77777777" w:rsidR="00BE1E2D" w:rsidRPr="00D635A7" w:rsidRDefault="00BE1E2D" w:rsidP="00BE1E2D">
      <w:pPr>
        <w:numPr>
          <w:ilvl w:val="0"/>
          <w:numId w:val="2"/>
        </w:numPr>
        <w:suppressAutoHyphens/>
        <w:contextualSpacing/>
        <w:jc w:val="center"/>
        <w:rPr>
          <w:rFonts w:eastAsia="Calibri"/>
          <w:lang w:eastAsia="es-CO"/>
        </w:rPr>
      </w:pPr>
      <w:r w:rsidRPr="00D635A7">
        <w:rPr>
          <w:lang w:eastAsia="es-CO"/>
        </w:rPr>
        <w:t xml:space="preserve">Maestría en Geomática, Facultad de Ciencias Agrarias, Universidad Nacional de Colombia. </w:t>
      </w:r>
      <w:r w:rsidRPr="00D635A7">
        <w:rPr>
          <w:rFonts w:eastAsia="Calibri"/>
          <w:color w:val="202124"/>
          <w:shd w:val="clear" w:color="auto" w:fill="FFFFFF"/>
          <w:lang w:eastAsia="es-CO"/>
        </w:rPr>
        <w:t xml:space="preserve">Carrera 30 # 45-03, </w:t>
      </w:r>
      <w:proofErr w:type="spellStart"/>
      <w:r w:rsidRPr="00D635A7">
        <w:rPr>
          <w:rFonts w:eastAsia="Calibri"/>
          <w:color w:val="202124"/>
          <w:shd w:val="clear" w:color="auto" w:fill="FFFFFF"/>
          <w:lang w:eastAsia="es-CO"/>
        </w:rPr>
        <w:t>Bld</w:t>
      </w:r>
      <w:proofErr w:type="spellEnd"/>
      <w:r w:rsidRPr="00D635A7">
        <w:rPr>
          <w:rFonts w:eastAsia="Calibri"/>
          <w:color w:val="202124"/>
          <w:shd w:val="clear" w:color="auto" w:fill="FFFFFF"/>
          <w:lang w:eastAsia="es-CO"/>
        </w:rPr>
        <w:t>. 500,</w:t>
      </w:r>
      <w:r w:rsidRPr="00D635A7">
        <w:rPr>
          <w:lang w:eastAsia="es-CO"/>
        </w:rPr>
        <w:t xml:space="preserve"> Bogotá, D.C., Colombia.</w:t>
      </w:r>
    </w:p>
    <w:p w14:paraId="5CDFD60B" w14:textId="77777777" w:rsidR="00BE1E2D" w:rsidRPr="00D635A7" w:rsidRDefault="00BE1E2D" w:rsidP="00BE1E2D">
      <w:pPr>
        <w:suppressAutoHyphens/>
        <w:ind w:left="749"/>
        <w:contextualSpacing/>
        <w:rPr>
          <w:rFonts w:eastAsia="Calibri"/>
          <w:lang w:eastAsia="es-CO"/>
        </w:rPr>
      </w:pPr>
    </w:p>
    <w:p w14:paraId="12234063" w14:textId="77777777" w:rsidR="00BE1E2D" w:rsidRPr="00D635A7" w:rsidRDefault="00BE1E2D" w:rsidP="00BE1E2D">
      <w:pPr>
        <w:rPr>
          <w:lang w:val="en-US"/>
        </w:rPr>
      </w:pPr>
      <w:r w:rsidRPr="00D635A7">
        <w:rPr>
          <w:lang w:val="en-US"/>
        </w:rPr>
        <w:t xml:space="preserve">* Corresponding author. e-mail: diana.arias04@uptc.edu.co, +57-320-258-5856, +57-8-740-5626 </w:t>
      </w:r>
      <w:proofErr w:type="spellStart"/>
      <w:r w:rsidRPr="00D635A7">
        <w:rPr>
          <w:lang w:val="en-US"/>
        </w:rPr>
        <w:t>ext</w:t>
      </w:r>
      <w:proofErr w:type="spellEnd"/>
      <w:r w:rsidRPr="00D635A7">
        <w:rPr>
          <w:lang w:val="en-US"/>
        </w:rPr>
        <w:t xml:space="preserve"> 2432.</w:t>
      </w:r>
      <w:bookmarkStart w:id="1" w:name="_heading=h.30j0zll"/>
      <w:bookmarkEnd w:id="1"/>
    </w:p>
    <w:p w14:paraId="7AD541FA" w14:textId="62510962" w:rsidR="00BE1E2D" w:rsidRPr="00D635A7" w:rsidRDefault="00BE1E2D" w:rsidP="000D5514">
      <w:pPr>
        <w:jc w:val="both"/>
        <w:rPr>
          <w:b/>
          <w:bCs/>
          <w:sz w:val="28"/>
          <w:szCs w:val="28"/>
          <w:lang w:val="en-US"/>
        </w:rPr>
      </w:pPr>
    </w:p>
    <w:p w14:paraId="7C4B3CD0" w14:textId="6D68EB66" w:rsidR="00BE1E2D" w:rsidRPr="00D635A7" w:rsidRDefault="00BE1E2D" w:rsidP="000D5514">
      <w:pPr>
        <w:pBdr>
          <w:bottom w:val="single" w:sz="12" w:space="1" w:color="auto"/>
        </w:pBdr>
        <w:jc w:val="both"/>
        <w:rPr>
          <w:b/>
          <w:bCs/>
          <w:sz w:val="28"/>
          <w:szCs w:val="28"/>
          <w:lang w:val="en-US"/>
        </w:rPr>
      </w:pPr>
    </w:p>
    <w:p w14:paraId="04E9A8A4" w14:textId="12F73FFF" w:rsidR="00D73692" w:rsidRPr="00D635A7" w:rsidRDefault="00D73692" w:rsidP="000D5514">
      <w:pPr>
        <w:jc w:val="both"/>
        <w:rPr>
          <w:rFonts w:eastAsia="Gungsuh"/>
          <w:sz w:val="12"/>
          <w:szCs w:val="12"/>
          <w:lang w:val="en-US"/>
        </w:rPr>
      </w:pPr>
    </w:p>
    <w:p w14:paraId="3E15B6B7" w14:textId="77777777" w:rsidR="000D5514" w:rsidRPr="00D635A7" w:rsidRDefault="000D5514" w:rsidP="000D5514">
      <w:pPr>
        <w:jc w:val="both"/>
        <w:rPr>
          <w:rFonts w:eastAsia="Gungsuh"/>
          <w:sz w:val="20"/>
          <w:szCs w:val="20"/>
          <w:lang w:val="en-US"/>
        </w:rPr>
      </w:pPr>
    </w:p>
    <w:p w14:paraId="1D6EA29C" w14:textId="77C506A4" w:rsidR="003E5AF2" w:rsidRPr="00D635A7" w:rsidRDefault="00B11062" w:rsidP="00B11062">
      <w:pPr>
        <w:jc w:val="both"/>
        <w:rPr>
          <w:sz w:val="20"/>
          <w:szCs w:val="20"/>
          <w:lang w:val="en-US"/>
        </w:rPr>
      </w:pPr>
      <w:r w:rsidRPr="00D635A7">
        <w:rPr>
          <w:b/>
          <w:bCs/>
          <w:sz w:val="20"/>
          <w:szCs w:val="20"/>
          <w:lang w:val="en-US"/>
        </w:rPr>
        <w:t xml:space="preserve">Table S1 </w:t>
      </w:r>
      <w:r w:rsidR="001873B6" w:rsidRPr="00D635A7">
        <w:rPr>
          <w:sz w:val="20"/>
          <w:szCs w:val="20"/>
          <w:lang w:val="en-US"/>
        </w:rPr>
        <w:t>Results of l</w:t>
      </w:r>
      <w:r w:rsidR="003E5AF2" w:rsidRPr="00D635A7">
        <w:rPr>
          <w:sz w:val="20"/>
          <w:szCs w:val="20"/>
          <w:lang w:val="en-US"/>
        </w:rPr>
        <w:t xml:space="preserve">ogistic regression analyses </w:t>
      </w:r>
      <w:r w:rsidR="001873B6" w:rsidRPr="00D635A7">
        <w:rPr>
          <w:sz w:val="20"/>
          <w:szCs w:val="20"/>
          <w:lang w:val="en-US"/>
        </w:rPr>
        <w:t xml:space="preserve">of effect of </w:t>
      </w:r>
      <w:r w:rsidR="00FA2755" w:rsidRPr="00D635A7">
        <w:rPr>
          <w:sz w:val="20"/>
          <w:szCs w:val="20"/>
          <w:lang w:val="en-US"/>
        </w:rPr>
        <w:t>days, genotype, sprout and segment of sprout on asepsis, reactivity y viability of the explants of native potato</w:t>
      </w:r>
      <w:r w:rsidR="00533F3B" w:rsidRPr="00D635A7">
        <w:rPr>
          <w:sz w:val="20"/>
          <w:szCs w:val="20"/>
          <w:lang w:val="en-US"/>
        </w:rPr>
        <w:t xml:space="preserve"> in the establishment stage</w:t>
      </w:r>
    </w:p>
    <w:p w14:paraId="620F5D59" w14:textId="6329C3DB" w:rsidR="000D5514" w:rsidRPr="00D635A7" w:rsidRDefault="000D5514" w:rsidP="000D5514">
      <w:pPr>
        <w:jc w:val="both"/>
        <w:rPr>
          <w:rFonts w:eastAsia="Gungsuh"/>
          <w:sz w:val="20"/>
          <w:szCs w:val="20"/>
          <w:lang w:val="en-US"/>
        </w:rPr>
      </w:pPr>
    </w:p>
    <w:tbl>
      <w:tblPr>
        <w:tblStyle w:val="Tablanormal2"/>
        <w:tblW w:w="0" w:type="auto"/>
        <w:tblLook w:val="04A0" w:firstRow="1" w:lastRow="0" w:firstColumn="1" w:lastColumn="0" w:noHBand="0" w:noVBand="1"/>
      </w:tblPr>
      <w:tblGrid>
        <w:gridCol w:w="1722"/>
        <w:gridCol w:w="483"/>
        <w:gridCol w:w="2172"/>
        <w:gridCol w:w="1075"/>
        <w:gridCol w:w="483"/>
        <w:gridCol w:w="2172"/>
        <w:gridCol w:w="1075"/>
        <w:gridCol w:w="483"/>
        <w:gridCol w:w="2172"/>
        <w:gridCol w:w="1075"/>
      </w:tblGrid>
      <w:tr w:rsidR="00FA2755" w:rsidRPr="00D635A7" w14:paraId="44638D9C" w14:textId="77777777" w:rsidTr="00DB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noWrap/>
            <w:vAlign w:val="center"/>
            <w:hideMark/>
          </w:tcPr>
          <w:p w14:paraId="5E718A56" w14:textId="595711A2" w:rsidR="00FA2755" w:rsidRPr="00D635A7" w:rsidRDefault="00FA2755" w:rsidP="00FA2755">
            <w:pPr>
              <w:jc w:val="center"/>
              <w:rPr>
                <w:color w:val="000000"/>
                <w:sz w:val="20"/>
                <w:szCs w:val="20"/>
                <w:lang w:val="en-US" w:eastAsia="es-CO"/>
              </w:rPr>
            </w:pPr>
            <w:proofErr w:type="spellStart"/>
            <w:r w:rsidRPr="00D635A7">
              <w:rPr>
                <w:color w:val="000000"/>
                <w:sz w:val="20"/>
                <w:szCs w:val="20"/>
                <w:lang w:eastAsia="es-CO"/>
              </w:rPr>
              <w:t>Effect</w:t>
            </w:r>
            <w:proofErr w:type="spellEnd"/>
          </w:p>
        </w:tc>
        <w:tc>
          <w:tcPr>
            <w:tcW w:w="0" w:type="auto"/>
            <w:gridSpan w:val="3"/>
            <w:noWrap/>
            <w:vAlign w:val="center"/>
            <w:hideMark/>
          </w:tcPr>
          <w:p w14:paraId="44D4E47A" w14:textId="77777777" w:rsidR="00FA2755" w:rsidRPr="00D635A7" w:rsidRDefault="00FA2755" w:rsidP="00FA27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D635A7">
              <w:rPr>
                <w:color w:val="000000"/>
                <w:sz w:val="20"/>
                <w:szCs w:val="20"/>
                <w:lang w:eastAsia="es-CO"/>
              </w:rPr>
              <w:t>Asepsis</w:t>
            </w:r>
            <w:proofErr w:type="spellEnd"/>
          </w:p>
        </w:tc>
        <w:tc>
          <w:tcPr>
            <w:tcW w:w="0" w:type="auto"/>
            <w:gridSpan w:val="3"/>
            <w:noWrap/>
            <w:vAlign w:val="center"/>
            <w:hideMark/>
          </w:tcPr>
          <w:p w14:paraId="364DF0FD" w14:textId="77777777" w:rsidR="00FA2755" w:rsidRPr="00D635A7" w:rsidRDefault="00FA2755" w:rsidP="00FA27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D635A7">
              <w:rPr>
                <w:color w:val="000000"/>
                <w:sz w:val="20"/>
                <w:szCs w:val="20"/>
                <w:lang w:eastAsia="es-CO"/>
              </w:rPr>
              <w:t>Reactivity</w:t>
            </w:r>
            <w:proofErr w:type="spellEnd"/>
          </w:p>
        </w:tc>
        <w:tc>
          <w:tcPr>
            <w:tcW w:w="0" w:type="auto"/>
            <w:gridSpan w:val="3"/>
            <w:noWrap/>
            <w:vAlign w:val="center"/>
            <w:hideMark/>
          </w:tcPr>
          <w:p w14:paraId="6722FD7D" w14:textId="77777777" w:rsidR="00FA2755" w:rsidRPr="00D635A7" w:rsidRDefault="00FA2755" w:rsidP="00FA27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D635A7">
              <w:rPr>
                <w:color w:val="000000"/>
                <w:sz w:val="20"/>
                <w:szCs w:val="20"/>
                <w:lang w:eastAsia="es-CO"/>
              </w:rPr>
              <w:t>Viability</w:t>
            </w:r>
            <w:proofErr w:type="spellEnd"/>
          </w:p>
        </w:tc>
      </w:tr>
      <w:tr w:rsidR="00FA2755" w:rsidRPr="00D635A7" w14:paraId="324430A4" w14:textId="77777777" w:rsidTr="00DB5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noWrap/>
            <w:vAlign w:val="center"/>
            <w:hideMark/>
          </w:tcPr>
          <w:p w14:paraId="3A3C7469" w14:textId="747576AF" w:rsidR="00FA2755" w:rsidRPr="00D635A7" w:rsidRDefault="00FA2755" w:rsidP="00FA2755">
            <w:pPr>
              <w:jc w:val="center"/>
              <w:rPr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C4AB8B6" w14:textId="77777777" w:rsidR="00FA2755" w:rsidRPr="00D635A7" w:rsidRDefault="00FA2755" w:rsidP="00FA2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>DF</w:t>
            </w:r>
          </w:p>
        </w:tc>
        <w:tc>
          <w:tcPr>
            <w:tcW w:w="0" w:type="auto"/>
            <w:noWrap/>
            <w:vAlign w:val="center"/>
            <w:hideMark/>
          </w:tcPr>
          <w:p w14:paraId="199CEC6C" w14:textId="59B3A28D" w:rsidR="00FA2755" w:rsidRPr="00D635A7" w:rsidRDefault="00FA2755" w:rsidP="00FA2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>Chi-cuadrado</w:t>
            </w:r>
            <w:r w:rsidR="00DB5705"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 xml:space="preserve"> de </w:t>
            </w:r>
            <w:proofErr w:type="spellStart"/>
            <w:r w:rsidR="00DB5705"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>Wlad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34269798" w14:textId="77777777" w:rsidR="00FA2755" w:rsidRPr="00D635A7" w:rsidRDefault="00FA2755" w:rsidP="00FA2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>Pr&gt;</w:t>
            </w:r>
            <w:proofErr w:type="spellStart"/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>ChiSq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47926A13" w14:textId="77777777" w:rsidR="00FA2755" w:rsidRPr="00D635A7" w:rsidRDefault="00FA2755" w:rsidP="00FA2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>DF</w:t>
            </w:r>
          </w:p>
        </w:tc>
        <w:tc>
          <w:tcPr>
            <w:tcW w:w="0" w:type="auto"/>
            <w:noWrap/>
            <w:vAlign w:val="center"/>
            <w:hideMark/>
          </w:tcPr>
          <w:p w14:paraId="56FC3C28" w14:textId="2268AE6A" w:rsidR="00FA2755" w:rsidRPr="00D635A7" w:rsidRDefault="00DB5705" w:rsidP="00FA2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>Chi-cuadrado de Wald</w:t>
            </w:r>
          </w:p>
        </w:tc>
        <w:tc>
          <w:tcPr>
            <w:tcW w:w="0" w:type="auto"/>
            <w:noWrap/>
            <w:vAlign w:val="center"/>
            <w:hideMark/>
          </w:tcPr>
          <w:p w14:paraId="259CC1E5" w14:textId="77777777" w:rsidR="00FA2755" w:rsidRPr="00D635A7" w:rsidRDefault="00FA2755" w:rsidP="00FA2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>Pr&gt;</w:t>
            </w:r>
            <w:proofErr w:type="spellStart"/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>ChiSq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09C72F3C" w14:textId="77777777" w:rsidR="00FA2755" w:rsidRPr="00D635A7" w:rsidRDefault="00FA2755" w:rsidP="00FA2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>DF</w:t>
            </w:r>
          </w:p>
        </w:tc>
        <w:tc>
          <w:tcPr>
            <w:tcW w:w="0" w:type="auto"/>
            <w:noWrap/>
            <w:vAlign w:val="center"/>
            <w:hideMark/>
          </w:tcPr>
          <w:p w14:paraId="396BB763" w14:textId="2586C827" w:rsidR="00FA2755" w:rsidRPr="00D635A7" w:rsidRDefault="00DB5705" w:rsidP="00FA2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>Chi-cuadrado de Wald</w:t>
            </w:r>
          </w:p>
        </w:tc>
        <w:tc>
          <w:tcPr>
            <w:tcW w:w="0" w:type="auto"/>
            <w:noWrap/>
            <w:vAlign w:val="center"/>
            <w:hideMark/>
          </w:tcPr>
          <w:p w14:paraId="74671958" w14:textId="77777777" w:rsidR="00FA2755" w:rsidRPr="00D635A7" w:rsidRDefault="00FA2755" w:rsidP="00FA2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>Pr&gt;</w:t>
            </w:r>
            <w:proofErr w:type="spellStart"/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>ChiSq</w:t>
            </w:r>
            <w:proofErr w:type="spellEnd"/>
          </w:p>
        </w:tc>
      </w:tr>
      <w:tr w:rsidR="00B11062" w:rsidRPr="00D635A7" w14:paraId="72CE26C8" w14:textId="77777777" w:rsidTr="00DB57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D0ADE2A" w14:textId="77777777" w:rsidR="00B11062" w:rsidRPr="00D635A7" w:rsidRDefault="00B11062" w:rsidP="00FA2755">
            <w:pPr>
              <w:jc w:val="center"/>
              <w:rPr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D635A7">
              <w:rPr>
                <w:color w:val="000000"/>
                <w:sz w:val="20"/>
                <w:szCs w:val="20"/>
                <w:lang w:eastAsia="es-CO"/>
              </w:rPr>
              <w:t>Days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24F9E240" w14:textId="77777777" w:rsidR="00B11062" w:rsidRPr="00D635A7" w:rsidRDefault="00B11062" w:rsidP="00FA2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216987CB" w14:textId="77777777" w:rsidR="00B11062" w:rsidRPr="00D635A7" w:rsidRDefault="00B11062" w:rsidP="00FA2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131,3118</w:t>
            </w:r>
          </w:p>
        </w:tc>
        <w:tc>
          <w:tcPr>
            <w:tcW w:w="0" w:type="auto"/>
            <w:noWrap/>
            <w:vAlign w:val="center"/>
            <w:hideMark/>
          </w:tcPr>
          <w:p w14:paraId="688B48B7" w14:textId="77777777" w:rsidR="00B11062" w:rsidRPr="00D635A7" w:rsidRDefault="00B11062" w:rsidP="00FA2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&lt;.0001</w:t>
            </w:r>
          </w:p>
        </w:tc>
        <w:tc>
          <w:tcPr>
            <w:tcW w:w="0" w:type="auto"/>
            <w:noWrap/>
            <w:vAlign w:val="center"/>
            <w:hideMark/>
          </w:tcPr>
          <w:p w14:paraId="427189BE" w14:textId="77777777" w:rsidR="00B11062" w:rsidRPr="00D635A7" w:rsidRDefault="00B11062" w:rsidP="00FA2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18BE2221" w14:textId="77777777" w:rsidR="00B11062" w:rsidRPr="00D635A7" w:rsidRDefault="00B11062" w:rsidP="00FA2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21,7015</w:t>
            </w:r>
          </w:p>
        </w:tc>
        <w:tc>
          <w:tcPr>
            <w:tcW w:w="0" w:type="auto"/>
            <w:noWrap/>
            <w:vAlign w:val="center"/>
            <w:hideMark/>
          </w:tcPr>
          <w:p w14:paraId="5130193D" w14:textId="77777777" w:rsidR="00B11062" w:rsidRPr="00D635A7" w:rsidRDefault="00B11062" w:rsidP="00FA2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0.0002</w:t>
            </w:r>
          </w:p>
        </w:tc>
        <w:tc>
          <w:tcPr>
            <w:tcW w:w="0" w:type="auto"/>
            <w:noWrap/>
            <w:vAlign w:val="center"/>
            <w:hideMark/>
          </w:tcPr>
          <w:p w14:paraId="3D451D6A" w14:textId="77777777" w:rsidR="00B11062" w:rsidRPr="00D635A7" w:rsidRDefault="00B11062" w:rsidP="00FA2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1F8646B3" w14:textId="77777777" w:rsidR="00B11062" w:rsidRPr="00D635A7" w:rsidRDefault="00B11062" w:rsidP="00FA2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37,7716</w:t>
            </w:r>
          </w:p>
        </w:tc>
        <w:tc>
          <w:tcPr>
            <w:tcW w:w="0" w:type="auto"/>
            <w:noWrap/>
            <w:vAlign w:val="center"/>
            <w:hideMark/>
          </w:tcPr>
          <w:p w14:paraId="7D52F6AC" w14:textId="77777777" w:rsidR="00B11062" w:rsidRPr="00D635A7" w:rsidRDefault="00B11062" w:rsidP="00FA2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0.2872</w:t>
            </w:r>
          </w:p>
        </w:tc>
      </w:tr>
      <w:tr w:rsidR="00DB5705" w:rsidRPr="00D635A7" w14:paraId="1DF7DB90" w14:textId="77777777" w:rsidTr="00DB5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69B2C210" w14:textId="77777777" w:rsidR="00B11062" w:rsidRPr="00D635A7" w:rsidRDefault="00B11062" w:rsidP="00FA2755">
            <w:pPr>
              <w:jc w:val="center"/>
              <w:rPr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D635A7">
              <w:rPr>
                <w:color w:val="000000"/>
                <w:sz w:val="20"/>
                <w:szCs w:val="20"/>
                <w:lang w:eastAsia="es-CO"/>
              </w:rPr>
              <w:t>Genotype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09CBBFF3" w14:textId="77777777" w:rsidR="00B11062" w:rsidRPr="00D635A7" w:rsidRDefault="00B11062" w:rsidP="00FA2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14:paraId="688F8279" w14:textId="77777777" w:rsidR="00B11062" w:rsidRPr="00D635A7" w:rsidRDefault="00B11062" w:rsidP="00FA2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601,1486</w:t>
            </w:r>
          </w:p>
        </w:tc>
        <w:tc>
          <w:tcPr>
            <w:tcW w:w="0" w:type="auto"/>
            <w:noWrap/>
            <w:vAlign w:val="center"/>
            <w:hideMark/>
          </w:tcPr>
          <w:p w14:paraId="648D5ACF" w14:textId="77777777" w:rsidR="00B11062" w:rsidRPr="00D635A7" w:rsidRDefault="00B11062" w:rsidP="00FA2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&lt;.0001</w:t>
            </w:r>
          </w:p>
        </w:tc>
        <w:tc>
          <w:tcPr>
            <w:tcW w:w="0" w:type="auto"/>
            <w:noWrap/>
            <w:vAlign w:val="center"/>
            <w:hideMark/>
          </w:tcPr>
          <w:p w14:paraId="1DE1A4E6" w14:textId="77777777" w:rsidR="00B11062" w:rsidRPr="00D635A7" w:rsidRDefault="00B11062" w:rsidP="00FA2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14:paraId="747FBC08" w14:textId="77777777" w:rsidR="00B11062" w:rsidRPr="00D635A7" w:rsidRDefault="00B11062" w:rsidP="00FA2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267,3167</w:t>
            </w:r>
          </w:p>
        </w:tc>
        <w:tc>
          <w:tcPr>
            <w:tcW w:w="0" w:type="auto"/>
            <w:noWrap/>
            <w:vAlign w:val="center"/>
            <w:hideMark/>
          </w:tcPr>
          <w:p w14:paraId="635D6CC0" w14:textId="77777777" w:rsidR="00B11062" w:rsidRPr="00D635A7" w:rsidRDefault="00B11062" w:rsidP="00FA2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&lt;.0001</w:t>
            </w:r>
          </w:p>
        </w:tc>
        <w:tc>
          <w:tcPr>
            <w:tcW w:w="0" w:type="auto"/>
            <w:noWrap/>
            <w:vAlign w:val="center"/>
            <w:hideMark/>
          </w:tcPr>
          <w:p w14:paraId="1221E6AE" w14:textId="77777777" w:rsidR="00B11062" w:rsidRPr="00D635A7" w:rsidRDefault="00B11062" w:rsidP="00FA2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14:paraId="399B6E63" w14:textId="77777777" w:rsidR="00B11062" w:rsidRPr="00D635A7" w:rsidRDefault="00B11062" w:rsidP="00FA2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200,955</w:t>
            </w:r>
          </w:p>
        </w:tc>
        <w:tc>
          <w:tcPr>
            <w:tcW w:w="0" w:type="auto"/>
            <w:noWrap/>
            <w:vAlign w:val="center"/>
            <w:hideMark/>
          </w:tcPr>
          <w:p w14:paraId="1AE6A941" w14:textId="77777777" w:rsidR="00B11062" w:rsidRPr="00D635A7" w:rsidRDefault="00B11062" w:rsidP="00FA2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&lt;.0001</w:t>
            </w:r>
          </w:p>
        </w:tc>
      </w:tr>
      <w:tr w:rsidR="00B11062" w:rsidRPr="00D635A7" w14:paraId="765190A5" w14:textId="77777777" w:rsidTr="00DB570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48AED896" w14:textId="77777777" w:rsidR="00B11062" w:rsidRPr="00D635A7" w:rsidRDefault="00B11062" w:rsidP="00FA2755">
            <w:pPr>
              <w:jc w:val="center"/>
              <w:rPr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D635A7">
              <w:rPr>
                <w:color w:val="000000"/>
                <w:sz w:val="20"/>
                <w:szCs w:val="20"/>
                <w:lang w:eastAsia="es-CO"/>
              </w:rPr>
              <w:t>Sprout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76B7D1F3" w14:textId="77777777" w:rsidR="00B11062" w:rsidRPr="00D635A7" w:rsidRDefault="00B11062" w:rsidP="00FA2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4FE40DB" w14:textId="77777777" w:rsidR="00B11062" w:rsidRPr="00D635A7" w:rsidRDefault="00B11062" w:rsidP="00FA2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1,9713</w:t>
            </w:r>
          </w:p>
        </w:tc>
        <w:tc>
          <w:tcPr>
            <w:tcW w:w="0" w:type="auto"/>
            <w:noWrap/>
            <w:vAlign w:val="center"/>
            <w:hideMark/>
          </w:tcPr>
          <w:p w14:paraId="290AC27D" w14:textId="77777777" w:rsidR="00B11062" w:rsidRPr="00D635A7" w:rsidRDefault="00B11062" w:rsidP="00FA2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0.1603</w:t>
            </w:r>
          </w:p>
        </w:tc>
        <w:tc>
          <w:tcPr>
            <w:tcW w:w="0" w:type="auto"/>
            <w:noWrap/>
            <w:vAlign w:val="center"/>
            <w:hideMark/>
          </w:tcPr>
          <w:p w14:paraId="1CD40057" w14:textId="77777777" w:rsidR="00B11062" w:rsidRPr="00D635A7" w:rsidRDefault="00B11062" w:rsidP="00FA2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C1DD5A9" w14:textId="77777777" w:rsidR="00B11062" w:rsidRPr="00D635A7" w:rsidRDefault="00B11062" w:rsidP="00FA2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28,2017</w:t>
            </w:r>
          </w:p>
        </w:tc>
        <w:tc>
          <w:tcPr>
            <w:tcW w:w="0" w:type="auto"/>
            <w:noWrap/>
            <w:vAlign w:val="center"/>
            <w:hideMark/>
          </w:tcPr>
          <w:p w14:paraId="6F9A75E1" w14:textId="77777777" w:rsidR="00B11062" w:rsidRPr="00D635A7" w:rsidRDefault="00B11062" w:rsidP="00FA2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&lt;.0001</w:t>
            </w:r>
          </w:p>
        </w:tc>
        <w:tc>
          <w:tcPr>
            <w:tcW w:w="0" w:type="auto"/>
            <w:noWrap/>
            <w:vAlign w:val="center"/>
            <w:hideMark/>
          </w:tcPr>
          <w:p w14:paraId="13A92F81" w14:textId="77777777" w:rsidR="00B11062" w:rsidRPr="00D635A7" w:rsidRDefault="00B11062" w:rsidP="00FA2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5C901797" w14:textId="77777777" w:rsidR="00B11062" w:rsidRPr="00D635A7" w:rsidRDefault="00B11062" w:rsidP="00FA2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15,1755</w:t>
            </w:r>
          </w:p>
        </w:tc>
        <w:tc>
          <w:tcPr>
            <w:tcW w:w="0" w:type="auto"/>
            <w:noWrap/>
            <w:vAlign w:val="center"/>
            <w:hideMark/>
          </w:tcPr>
          <w:p w14:paraId="1EE5F0BF" w14:textId="77777777" w:rsidR="00B11062" w:rsidRPr="00D635A7" w:rsidRDefault="00B11062" w:rsidP="00FA27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&lt;.0001</w:t>
            </w:r>
          </w:p>
        </w:tc>
      </w:tr>
      <w:tr w:rsidR="00DB5705" w:rsidRPr="00D635A7" w14:paraId="780EF38E" w14:textId="77777777" w:rsidTr="00DB5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227122A" w14:textId="77777777" w:rsidR="00B11062" w:rsidRPr="00D635A7" w:rsidRDefault="00B11062" w:rsidP="00FA2755">
            <w:pPr>
              <w:jc w:val="center"/>
              <w:rPr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D635A7">
              <w:rPr>
                <w:color w:val="000000"/>
                <w:sz w:val="20"/>
                <w:szCs w:val="20"/>
                <w:lang w:eastAsia="es-CO"/>
              </w:rPr>
              <w:t>Segment</w:t>
            </w:r>
            <w:proofErr w:type="spellEnd"/>
            <w:r w:rsidRPr="00D635A7">
              <w:rPr>
                <w:color w:val="000000"/>
                <w:sz w:val="20"/>
                <w:szCs w:val="20"/>
                <w:lang w:eastAsia="es-CO"/>
              </w:rPr>
              <w:t xml:space="preserve"> (</w:t>
            </w:r>
            <w:proofErr w:type="spellStart"/>
            <w:r w:rsidRPr="00D635A7">
              <w:rPr>
                <w:color w:val="000000"/>
                <w:sz w:val="20"/>
                <w:szCs w:val="20"/>
                <w:lang w:eastAsia="es-CO"/>
              </w:rPr>
              <w:t>Sprout</w:t>
            </w:r>
            <w:proofErr w:type="spellEnd"/>
            <w:r w:rsidRPr="00D635A7">
              <w:rPr>
                <w:color w:val="000000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1FF0916D" w14:textId="77777777" w:rsidR="00B11062" w:rsidRPr="00D635A7" w:rsidRDefault="00B11062" w:rsidP="00FA2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6B07D6F7" w14:textId="77777777" w:rsidR="00B11062" w:rsidRPr="00D635A7" w:rsidRDefault="00B11062" w:rsidP="00FA2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73,2747</w:t>
            </w:r>
          </w:p>
        </w:tc>
        <w:tc>
          <w:tcPr>
            <w:tcW w:w="0" w:type="auto"/>
            <w:noWrap/>
            <w:vAlign w:val="center"/>
            <w:hideMark/>
          </w:tcPr>
          <w:p w14:paraId="26CEAFCD" w14:textId="77777777" w:rsidR="00B11062" w:rsidRPr="00D635A7" w:rsidRDefault="00B11062" w:rsidP="00FA2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&lt;.0001</w:t>
            </w:r>
          </w:p>
        </w:tc>
        <w:tc>
          <w:tcPr>
            <w:tcW w:w="0" w:type="auto"/>
            <w:noWrap/>
            <w:vAlign w:val="center"/>
            <w:hideMark/>
          </w:tcPr>
          <w:p w14:paraId="623B1EDE" w14:textId="77777777" w:rsidR="00B11062" w:rsidRPr="00D635A7" w:rsidRDefault="00B11062" w:rsidP="00FA2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111C0ADC" w14:textId="77777777" w:rsidR="00B11062" w:rsidRPr="00D635A7" w:rsidRDefault="00B11062" w:rsidP="00FA2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32,28240</w:t>
            </w:r>
          </w:p>
        </w:tc>
        <w:tc>
          <w:tcPr>
            <w:tcW w:w="0" w:type="auto"/>
            <w:noWrap/>
            <w:vAlign w:val="center"/>
            <w:hideMark/>
          </w:tcPr>
          <w:p w14:paraId="7BD95616" w14:textId="77777777" w:rsidR="00B11062" w:rsidRPr="00D635A7" w:rsidRDefault="00B11062" w:rsidP="00FA2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&lt;.0001</w:t>
            </w:r>
          </w:p>
        </w:tc>
        <w:tc>
          <w:tcPr>
            <w:tcW w:w="0" w:type="auto"/>
            <w:noWrap/>
            <w:vAlign w:val="center"/>
            <w:hideMark/>
          </w:tcPr>
          <w:p w14:paraId="5BC884B9" w14:textId="77777777" w:rsidR="00B11062" w:rsidRPr="00D635A7" w:rsidRDefault="00B11062" w:rsidP="00FA2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36989B6D" w14:textId="77777777" w:rsidR="00B11062" w:rsidRPr="00D635A7" w:rsidRDefault="00B11062" w:rsidP="00FA2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9,9354</w:t>
            </w:r>
          </w:p>
        </w:tc>
        <w:tc>
          <w:tcPr>
            <w:tcW w:w="0" w:type="auto"/>
            <w:noWrap/>
            <w:vAlign w:val="center"/>
            <w:hideMark/>
          </w:tcPr>
          <w:p w14:paraId="178F85DB" w14:textId="77777777" w:rsidR="00B11062" w:rsidRPr="00D635A7" w:rsidRDefault="00B11062" w:rsidP="00FA275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0.0070</w:t>
            </w:r>
          </w:p>
        </w:tc>
      </w:tr>
    </w:tbl>
    <w:p w14:paraId="58610BBB" w14:textId="6BD9E390" w:rsidR="00B11062" w:rsidRPr="00D635A7" w:rsidRDefault="003E5AF2" w:rsidP="000D5514">
      <w:pPr>
        <w:jc w:val="both"/>
        <w:rPr>
          <w:rFonts w:eastAsia="Gungsuh"/>
          <w:sz w:val="20"/>
          <w:szCs w:val="20"/>
          <w:lang w:val="en-US"/>
        </w:rPr>
      </w:pPr>
      <w:r w:rsidRPr="00D635A7">
        <w:rPr>
          <w:rFonts w:eastAsia="Gungsuh"/>
          <w:sz w:val="20"/>
          <w:szCs w:val="20"/>
          <w:lang w:val="en-US"/>
        </w:rPr>
        <w:t xml:space="preserve">DF: </w:t>
      </w:r>
      <w:r w:rsidR="00FA2755" w:rsidRPr="00D635A7">
        <w:rPr>
          <w:rFonts w:eastAsia="Gungsuh"/>
          <w:sz w:val="20"/>
          <w:szCs w:val="20"/>
          <w:lang w:val="en-US"/>
        </w:rPr>
        <w:t>Degrees of freedom</w:t>
      </w:r>
    </w:p>
    <w:p w14:paraId="20FC035A" w14:textId="469CA774" w:rsidR="00E2176A" w:rsidRPr="00D635A7" w:rsidRDefault="00E2176A" w:rsidP="000D5514">
      <w:pPr>
        <w:jc w:val="both"/>
        <w:rPr>
          <w:rFonts w:eastAsia="Gungsuh"/>
          <w:sz w:val="20"/>
          <w:szCs w:val="20"/>
          <w:lang w:val="en-US"/>
        </w:rPr>
      </w:pPr>
      <w:proofErr w:type="spellStart"/>
      <w:r w:rsidRPr="00D635A7">
        <w:rPr>
          <w:rFonts w:eastAsia="Gungsuh"/>
          <w:sz w:val="20"/>
          <w:szCs w:val="20"/>
          <w:lang w:val="en-US"/>
        </w:rPr>
        <w:t>Pr</w:t>
      </w:r>
      <w:proofErr w:type="spellEnd"/>
      <w:r w:rsidRPr="00D635A7">
        <w:rPr>
          <w:rFonts w:eastAsia="Gungsuh"/>
          <w:sz w:val="20"/>
          <w:szCs w:val="20"/>
          <w:lang w:val="en-US"/>
        </w:rPr>
        <w:t>: Probability</w:t>
      </w:r>
    </w:p>
    <w:p w14:paraId="5905E73C" w14:textId="2260D480" w:rsidR="00BE1E2D" w:rsidRPr="00D635A7" w:rsidRDefault="00BE1E2D" w:rsidP="00BE1E2D">
      <w:pPr>
        <w:pStyle w:val="NormalWeb"/>
        <w:spacing w:before="240" w:beforeAutospacing="0" w:after="240" w:afterAutospacing="0"/>
        <w:jc w:val="both"/>
        <w:rPr>
          <w:color w:val="000000"/>
          <w:sz w:val="20"/>
          <w:szCs w:val="20"/>
          <w:lang w:val="en-US"/>
        </w:rPr>
      </w:pPr>
      <w:r w:rsidRPr="00D635A7">
        <w:rPr>
          <w:b/>
          <w:bCs/>
          <w:color w:val="000000"/>
          <w:sz w:val="20"/>
          <w:szCs w:val="20"/>
          <w:lang w:val="en-US"/>
        </w:rPr>
        <w:lastRenderedPageBreak/>
        <w:t xml:space="preserve">Table S2. </w:t>
      </w:r>
      <w:r w:rsidRPr="00D635A7">
        <w:rPr>
          <w:color w:val="000000"/>
          <w:sz w:val="20"/>
          <w:szCs w:val="20"/>
          <w:lang w:val="en-US"/>
        </w:rPr>
        <w:t>An establishment trial was performed prior to conducting this study. In this, three superficial asepsis treatments were tested, for each of which nine explants (sprouts) were evaluated</w:t>
      </w:r>
    </w:p>
    <w:p w14:paraId="5284D751" w14:textId="77777777" w:rsidR="00BE1E2D" w:rsidRPr="00D635A7" w:rsidRDefault="00BE1E2D" w:rsidP="00BE1E2D">
      <w:pPr>
        <w:pStyle w:val="NormalWeb"/>
        <w:spacing w:before="240" w:beforeAutospacing="0" w:after="240" w:afterAutospacing="0"/>
        <w:jc w:val="both"/>
        <w:rPr>
          <w:color w:val="000000"/>
          <w:sz w:val="20"/>
          <w:szCs w:val="20"/>
          <w:lang w:val="en-US"/>
        </w:rPr>
      </w:pPr>
      <w:r w:rsidRPr="00D635A7">
        <w:rPr>
          <w:color w:val="000000"/>
          <w:sz w:val="20"/>
          <w:szCs w:val="20"/>
          <w:lang w:val="en-US"/>
        </w:rPr>
        <w:t xml:space="preserve">In the disinfection process performed, the explants were (i) washed with tap water for 30 minutes before surface disinfection under a laminar flow hood; (ii) rinse with sterile distilled water (SDW) + Tween® 20 (polysorbate) for 10 minutes; (iii) immersed in EtOH (30% v/v) for 45 seconds; (iv) rinsed again with SDW; (v) immersed in 3% (v/v) sodium hypochlorite (5.25% w/v </w:t>
      </w:r>
      <w:proofErr w:type="spellStart"/>
      <w:r w:rsidRPr="00D635A7">
        <w:rPr>
          <w:color w:val="000000"/>
          <w:sz w:val="20"/>
          <w:szCs w:val="20"/>
          <w:lang w:val="en-US"/>
        </w:rPr>
        <w:t>NaClO</w:t>
      </w:r>
      <w:proofErr w:type="spellEnd"/>
      <w:r w:rsidRPr="00D635A7">
        <w:rPr>
          <w:color w:val="000000"/>
          <w:sz w:val="20"/>
          <w:szCs w:val="20"/>
          <w:lang w:val="en-US"/>
        </w:rPr>
        <w:t>) for 10 min; and finally (vi) rinsed 5 times with SDW. The disinfected portions were placed in 10 ml glass containers with 3.5 ml of MS basal culture medium (</w:t>
      </w:r>
      <w:proofErr w:type="spellStart"/>
      <w:r w:rsidRPr="00D635A7">
        <w:rPr>
          <w:color w:val="000000"/>
          <w:sz w:val="20"/>
          <w:szCs w:val="20"/>
          <w:lang w:val="en-US"/>
        </w:rPr>
        <w:t>Murashige</w:t>
      </w:r>
      <w:proofErr w:type="spellEnd"/>
      <w:r w:rsidRPr="00D635A7">
        <w:rPr>
          <w:color w:val="000000"/>
          <w:sz w:val="20"/>
          <w:szCs w:val="20"/>
          <w:lang w:val="en-US"/>
        </w:rPr>
        <w:t xml:space="preserve"> and Skoog 1962). The asepsis, reactivity and viability of the explants were evaluated every 5 days until day 25. And three alcohol concentrations were evaluated as treatments: T1:70%, T2:50% and T3:30%.</w:t>
      </w:r>
    </w:p>
    <w:p w14:paraId="36A71314" w14:textId="5523BA70" w:rsidR="00BE1E2D" w:rsidRPr="00D635A7" w:rsidRDefault="00BE1E2D" w:rsidP="000D5514">
      <w:pPr>
        <w:jc w:val="both"/>
        <w:rPr>
          <w:rFonts w:eastAsia="Gungsuh"/>
          <w:sz w:val="20"/>
          <w:szCs w:val="20"/>
          <w:lang w:val="en-US"/>
        </w:rPr>
      </w:pPr>
    </w:p>
    <w:tbl>
      <w:tblPr>
        <w:tblpPr w:leftFromText="141" w:rightFromText="141" w:vertAnchor="page" w:horzAnchor="page" w:tblpXSpec="center" w:tblpY="4024"/>
        <w:tblW w:w="90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007"/>
        <w:gridCol w:w="1414"/>
        <w:gridCol w:w="973"/>
        <w:gridCol w:w="1414"/>
        <w:gridCol w:w="973"/>
        <w:gridCol w:w="1414"/>
      </w:tblGrid>
      <w:tr w:rsidR="00BE1E2D" w:rsidRPr="00D635A7" w14:paraId="2C0FE057" w14:textId="77777777" w:rsidTr="00BE1E2D">
        <w:trPr>
          <w:trHeight w:val="205"/>
        </w:trPr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284CA" w14:textId="77777777" w:rsidR="00BE1E2D" w:rsidRPr="00D635A7" w:rsidRDefault="00BE1E2D" w:rsidP="00BE1E2D">
            <w:pPr>
              <w:jc w:val="center"/>
              <w:rPr>
                <w:rFonts w:eastAsia="Gungsuh"/>
                <w:b/>
                <w:bCs/>
                <w:sz w:val="22"/>
                <w:szCs w:val="22"/>
              </w:rPr>
            </w:pPr>
            <w:bookmarkStart w:id="2" w:name="_Hlk96528221"/>
            <w:proofErr w:type="spellStart"/>
            <w:r w:rsidRPr="00D635A7">
              <w:rPr>
                <w:rFonts w:eastAsia="Gungsuh"/>
                <w:b/>
                <w:bCs/>
                <w:sz w:val="22"/>
                <w:szCs w:val="22"/>
              </w:rPr>
              <w:t>Genotype</w:t>
            </w:r>
            <w:proofErr w:type="spellEnd"/>
          </w:p>
        </w:tc>
        <w:tc>
          <w:tcPr>
            <w:tcW w:w="242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4CE897" w14:textId="77777777" w:rsidR="00BE1E2D" w:rsidRPr="00D635A7" w:rsidRDefault="00BE1E2D" w:rsidP="00BE1E2D">
            <w:pPr>
              <w:jc w:val="center"/>
              <w:rPr>
                <w:rFonts w:eastAsia="Gungsuh"/>
                <w:b/>
                <w:bCs/>
                <w:sz w:val="22"/>
                <w:szCs w:val="22"/>
              </w:rPr>
            </w:pPr>
            <w:r w:rsidRPr="00D635A7">
              <w:rPr>
                <w:rFonts w:eastAsia="Gungsuh"/>
                <w:b/>
                <w:bCs/>
                <w:sz w:val="22"/>
                <w:szCs w:val="22"/>
              </w:rPr>
              <w:t>T1</w:t>
            </w:r>
          </w:p>
        </w:tc>
        <w:tc>
          <w:tcPr>
            <w:tcW w:w="23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83ACF8" w14:textId="77777777" w:rsidR="00BE1E2D" w:rsidRPr="00D635A7" w:rsidRDefault="00BE1E2D" w:rsidP="00BE1E2D">
            <w:pPr>
              <w:jc w:val="center"/>
              <w:rPr>
                <w:rFonts w:eastAsia="Gungsuh"/>
                <w:b/>
                <w:bCs/>
                <w:sz w:val="22"/>
                <w:szCs w:val="22"/>
              </w:rPr>
            </w:pPr>
            <w:r w:rsidRPr="00D635A7">
              <w:rPr>
                <w:rFonts w:eastAsia="Gungsuh"/>
                <w:b/>
                <w:bCs/>
                <w:sz w:val="22"/>
                <w:szCs w:val="22"/>
              </w:rPr>
              <w:t>T2</w:t>
            </w:r>
          </w:p>
        </w:tc>
        <w:tc>
          <w:tcPr>
            <w:tcW w:w="238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8F5DD8" w14:textId="77777777" w:rsidR="00BE1E2D" w:rsidRPr="00D635A7" w:rsidRDefault="00BE1E2D" w:rsidP="00BE1E2D">
            <w:pPr>
              <w:jc w:val="center"/>
              <w:rPr>
                <w:rFonts w:eastAsia="Gungsuh"/>
                <w:b/>
                <w:sz w:val="22"/>
                <w:szCs w:val="22"/>
              </w:rPr>
            </w:pPr>
            <w:r w:rsidRPr="00D635A7">
              <w:rPr>
                <w:rFonts w:eastAsia="Gungsuh"/>
                <w:b/>
                <w:sz w:val="22"/>
                <w:szCs w:val="22"/>
              </w:rPr>
              <w:t>T3</w:t>
            </w:r>
          </w:p>
        </w:tc>
      </w:tr>
      <w:tr w:rsidR="00BE1E2D" w:rsidRPr="00D635A7" w14:paraId="39DCFFAA" w14:textId="77777777" w:rsidTr="00BE1E2D">
        <w:trPr>
          <w:trHeight w:val="320"/>
        </w:trPr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1E3E45" w14:textId="77777777" w:rsidR="00BE1E2D" w:rsidRPr="00D635A7" w:rsidRDefault="00BE1E2D" w:rsidP="00BE1E2D">
            <w:pPr>
              <w:jc w:val="center"/>
              <w:rPr>
                <w:rFonts w:eastAsia="Gungsuh"/>
                <w:b/>
                <w:bCs/>
                <w:sz w:val="22"/>
                <w:szCs w:val="22"/>
              </w:rPr>
            </w:pP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47E703" w14:textId="77777777" w:rsidR="00BE1E2D" w:rsidRPr="00D635A7" w:rsidRDefault="00BE1E2D" w:rsidP="00BE1E2D">
            <w:pPr>
              <w:jc w:val="center"/>
              <w:rPr>
                <w:rFonts w:eastAsia="Gungsuh"/>
                <w:b/>
                <w:bCs/>
                <w:sz w:val="22"/>
                <w:szCs w:val="22"/>
              </w:rPr>
            </w:pPr>
            <w:proofErr w:type="spellStart"/>
            <w:r w:rsidRPr="00D635A7">
              <w:rPr>
                <w:rFonts w:eastAsia="Gungsuh"/>
                <w:b/>
                <w:bCs/>
                <w:sz w:val="22"/>
                <w:szCs w:val="22"/>
              </w:rPr>
              <w:t>Viability</w:t>
            </w:r>
            <w:proofErr w:type="spellEnd"/>
          </w:p>
          <w:p w14:paraId="50762100" w14:textId="77777777" w:rsidR="00BE1E2D" w:rsidRPr="00D635A7" w:rsidRDefault="00BE1E2D" w:rsidP="00BE1E2D">
            <w:pPr>
              <w:jc w:val="center"/>
              <w:rPr>
                <w:rFonts w:eastAsia="Gungsuh"/>
                <w:b/>
                <w:bCs/>
                <w:sz w:val="22"/>
                <w:szCs w:val="22"/>
              </w:rPr>
            </w:pPr>
            <w:r w:rsidRPr="00D635A7">
              <w:rPr>
                <w:rFonts w:eastAsia="Gungsuh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DCDEB4" w14:textId="77777777" w:rsidR="00BE1E2D" w:rsidRPr="00D635A7" w:rsidRDefault="00BE1E2D" w:rsidP="00BE1E2D">
            <w:pPr>
              <w:jc w:val="center"/>
              <w:rPr>
                <w:rFonts w:eastAsia="Gungsuh"/>
                <w:b/>
                <w:bCs/>
                <w:sz w:val="22"/>
                <w:szCs w:val="22"/>
              </w:rPr>
            </w:pPr>
            <w:proofErr w:type="spellStart"/>
            <w:r w:rsidRPr="00D635A7">
              <w:rPr>
                <w:rFonts w:eastAsia="Gungsuh"/>
                <w:b/>
                <w:bCs/>
                <w:sz w:val="22"/>
                <w:szCs w:val="22"/>
              </w:rPr>
              <w:t>Asepsis</w:t>
            </w:r>
            <w:proofErr w:type="spellEnd"/>
          </w:p>
          <w:p w14:paraId="5A589A32" w14:textId="77777777" w:rsidR="00BE1E2D" w:rsidRPr="00D635A7" w:rsidRDefault="00BE1E2D" w:rsidP="00BE1E2D">
            <w:pPr>
              <w:jc w:val="center"/>
              <w:rPr>
                <w:rFonts w:eastAsia="Gungsuh"/>
                <w:b/>
                <w:bCs/>
                <w:sz w:val="22"/>
                <w:szCs w:val="22"/>
              </w:rPr>
            </w:pPr>
            <w:r w:rsidRPr="00D635A7">
              <w:rPr>
                <w:rFonts w:eastAsia="Gungsuh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06534" w14:textId="77777777" w:rsidR="00BE1E2D" w:rsidRPr="00D635A7" w:rsidRDefault="00BE1E2D" w:rsidP="00BE1E2D">
            <w:pPr>
              <w:jc w:val="center"/>
              <w:rPr>
                <w:rFonts w:eastAsia="Gungsuh"/>
                <w:b/>
                <w:bCs/>
                <w:sz w:val="22"/>
                <w:szCs w:val="22"/>
              </w:rPr>
            </w:pPr>
            <w:proofErr w:type="spellStart"/>
            <w:r w:rsidRPr="00D635A7">
              <w:rPr>
                <w:rFonts w:eastAsia="Gungsuh"/>
                <w:b/>
                <w:bCs/>
                <w:sz w:val="22"/>
                <w:szCs w:val="22"/>
              </w:rPr>
              <w:t>Viability</w:t>
            </w:r>
            <w:proofErr w:type="spellEnd"/>
          </w:p>
          <w:p w14:paraId="39D74B17" w14:textId="77777777" w:rsidR="00BE1E2D" w:rsidRPr="00D635A7" w:rsidRDefault="00BE1E2D" w:rsidP="00BE1E2D">
            <w:pPr>
              <w:jc w:val="center"/>
              <w:rPr>
                <w:rFonts w:eastAsia="Gungsuh"/>
                <w:b/>
                <w:bCs/>
                <w:sz w:val="22"/>
                <w:szCs w:val="22"/>
              </w:rPr>
            </w:pPr>
            <w:r w:rsidRPr="00D635A7">
              <w:rPr>
                <w:rFonts w:eastAsia="Gungsuh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688AF9" w14:textId="77777777" w:rsidR="00BE1E2D" w:rsidRPr="00D635A7" w:rsidRDefault="00BE1E2D" w:rsidP="00BE1E2D">
            <w:pPr>
              <w:jc w:val="center"/>
              <w:rPr>
                <w:rFonts w:eastAsia="Gungsuh"/>
                <w:b/>
                <w:bCs/>
                <w:sz w:val="22"/>
                <w:szCs w:val="22"/>
              </w:rPr>
            </w:pPr>
            <w:proofErr w:type="spellStart"/>
            <w:r w:rsidRPr="00D635A7">
              <w:rPr>
                <w:rFonts w:eastAsia="Gungsuh"/>
                <w:b/>
                <w:bCs/>
                <w:sz w:val="22"/>
                <w:szCs w:val="22"/>
              </w:rPr>
              <w:t>Asepsis</w:t>
            </w:r>
            <w:proofErr w:type="spellEnd"/>
          </w:p>
          <w:p w14:paraId="2CA82F3A" w14:textId="77777777" w:rsidR="00BE1E2D" w:rsidRPr="00D635A7" w:rsidRDefault="00BE1E2D" w:rsidP="00BE1E2D">
            <w:pPr>
              <w:jc w:val="center"/>
              <w:rPr>
                <w:rFonts w:eastAsia="Gungsuh"/>
                <w:b/>
                <w:bCs/>
                <w:sz w:val="22"/>
                <w:szCs w:val="22"/>
              </w:rPr>
            </w:pPr>
            <w:r w:rsidRPr="00D635A7">
              <w:rPr>
                <w:rFonts w:eastAsia="Gungsuh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14:paraId="4B288376" w14:textId="77777777" w:rsidR="00BE1E2D" w:rsidRPr="00D635A7" w:rsidRDefault="00BE1E2D" w:rsidP="00BE1E2D">
            <w:pPr>
              <w:jc w:val="center"/>
              <w:rPr>
                <w:rFonts w:eastAsia="Gungsuh"/>
                <w:b/>
                <w:bCs/>
                <w:sz w:val="22"/>
                <w:szCs w:val="22"/>
              </w:rPr>
            </w:pPr>
            <w:proofErr w:type="spellStart"/>
            <w:r w:rsidRPr="00D635A7">
              <w:rPr>
                <w:rFonts w:eastAsia="Gungsuh"/>
                <w:b/>
                <w:bCs/>
                <w:sz w:val="22"/>
                <w:szCs w:val="22"/>
              </w:rPr>
              <w:t>Viability</w:t>
            </w:r>
            <w:proofErr w:type="spellEnd"/>
          </w:p>
          <w:p w14:paraId="6C4812F7" w14:textId="77777777" w:rsidR="00BE1E2D" w:rsidRPr="00D635A7" w:rsidRDefault="00BE1E2D" w:rsidP="00BE1E2D">
            <w:pPr>
              <w:jc w:val="center"/>
              <w:rPr>
                <w:rFonts w:eastAsia="Gungsuh"/>
                <w:b/>
                <w:bCs/>
                <w:sz w:val="22"/>
                <w:szCs w:val="22"/>
              </w:rPr>
            </w:pPr>
            <w:r w:rsidRPr="00D635A7">
              <w:rPr>
                <w:rFonts w:eastAsia="Gungsuh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14:paraId="240C8A6A" w14:textId="77777777" w:rsidR="00BE1E2D" w:rsidRPr="00D635A7" w:rsidRDefault="00BE1E2D" w:rsidP="00BE1E2D">
            <w:pPr>
              <w:jc w:val="center"/>
              <w:rPr>
                <w:rFonts w:eastAsia="Gungsuh"/>
                <w:b/>
                <w:bCs/>
                <w:sz w:val="22"/>
                <w:szCs w:val="22"/>
              </w:rPr>
            </w:pPr>
            <w:proofErr w:type="spellStart"/>
            <w:r w:rsidRPr="00D635A7">
              <w:rPr>
                <w:rFonts w:eastAsia="Gungsuh"/>
                <w:b/>
                <w:bCs/>
                <w:sz w:val="22"/>
                <w:szCs w:val="22"/>
              </w:rPr>
              <w:t>Asepsis</w:t>
            </w:r>
            <w:proofErr w:type="spellEnd"/>
          </w:p>
          <w:p w14:paraId="1026C194" w14:textId="77777777" w:rsidR="00BE1E2D" w:rsidRPr="00D635A7" w:rsidRDefault="00BE1E2D" w:rsidP="00BE1E2D">
            <w:pPr>
              <w:jc w:val="center"/>
              <w:rPr>
                <w:rFonts w:eastAsia="Gungsuh"/>
                <w:b/>
                <w:bCs/>
                <w:sz w:val="22"/>
                <w:szCs w:val="22"/>
              </w:rPr>
            </w:pPr>
            <w:r w:rsidRPr="00D635A7">
              <w:rPr>
                <w:rFonts w:eastAsia="Gungsuh"/>
                <w:b/>
                <w:bCs/>
                <w:sz w:val="22"/>
                <w:szCs w:val="22"/>
              </w:rPr>
              <w:t>(%)</w:t>
            </w:r>
          </w:p>
        </w:tc>
      </w:tr>
      <w:tr w:rsidR="00BE1E2D" w:rsidRPr="00D635A7" w14:paraId="5226CA61" w14:textId="77777777" w:rsidTr="00BE1E2D">
        <w:trPr>
          <w:trHeight w:val="320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48FFBC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Alcarrosa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87CD7B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22,22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296AA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88,88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BACD53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44,44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3DF17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66,66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24B9A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55,55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B090B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44,44</w:t>
            </w:r>
          </w:p>
        </w:tc>
      </w:tr>
      <w:tr w:rsidR="00BE1E2D" w:rsidRPr="00D635A7" w14:paraId="350DDC41" w14:textId="77777777" w:rsidTr="00BE1E2D">
        <w:trPr>
          <w:trHeight w:val="320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2ECDD8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Amapola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9BB2CE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11,11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2772C8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100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B5CB7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33,33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D0AE45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55,55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A8C73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66,66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AC329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33,33</w:t>
            </w:r>
          </w:p>
        </w:tc>
      </w:tr>
      <w:tr w:rsidR="00BE1E2D" w:rsidRPr="00D635A7" w14:paraId="404951F6" w14:textId="77777777" w:rsidTr="00BE1E2D">
        <w:trPr>
          <w:trHeight w:val="320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C773B7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Duraznillo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AF25F8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22,22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089EA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100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7A248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44,44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9A0EA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88,88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8EF51E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88,88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E5E01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77,77</w:t>
            </w:r>
          </w:p>
        </w:tc>
      </w:tr>
      <w:tr w:rsidR="00BE1E2D" w:rsidRPr="00D635A7" w14:paraId="75A0DBBE" w14:textId="77777777" w:rsidTr="00BE1E2D">
        <w:trPr>
          <w:trHeight w:val="320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DA1F1C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Manzana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E85FB8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ACFAED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88,88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30AD8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22,22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63FBDF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66,66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2A082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66,66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476DD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77,77</w:t>
            </w:r>
          </w:p>
        </w:tc>
      </w:tr>
      <w:tr w:rsidR="00BE1E2D" w:rsidRPr="00D635A7" w14:paraId="0C48818B" w14:textId="77777777" w:rsidTr="00BE1E2D">
        <w:trPr>
          <w:trHeight w:val="320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1AF199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Mortiña Azul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B351E0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58C94E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77,77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F8164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33,33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39AD1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55,55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71453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55,55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38A2C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44,44</w:t>
            </w:r>
          </w:p>
        </w:tc>
      </w:tr>
      <w:tr w:rsidR="00BE1E2D" w:rsidRPr="00D635A7" w14:paraId="1D39BD75" w14:textId="77777777" w:rsidTr="00BE1E2D">
        <w:trPr>
          <w:trHeight w:val="320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9E76E1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Pacha Negra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437738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11,11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41853F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100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A19CED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55,55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DFE2D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88,88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CC229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88,88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1997A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66,66</w:t>
            </w:r>
          </w:p>
        </w:tc>
      </w:tr>
      <w:tr w:rsidR="00BE1E2D" w:rsidRPr="00D635A7" w14:paraId="6FB360F7" w14:textId="77777777" w:rsidTr="00BE1E2D">
        <w:trPr>
          <w:trHeight w:val="320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25E6C7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Rastrera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133FC1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819252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77,77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7515F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22,22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96D78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66,66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C98B21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55,55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EB589D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55,55</w:t>
            </w:r>
          </w:p>
        </w:tc>
      </w:tr>
      <w:tr w:rsidR="00BE1E2D" w:rsidRPr="00D635A7" w14:paraId="440D1BEC" w14:textId="77777777" w:rsidTr="00BE1E2D">
        <w:trPr>
          <w:trHeight w:val="320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9BCD14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Ratona morada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176118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11,11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48D9D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100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9AD35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33,33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696AE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88,88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F758A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77,77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D1149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66,66</w:t>
            </w:r>
          </w:p>
        </w:tc>
      </w:tr>
      <w:tr w:rsidR="00BE1E2D" w:rsidRPr="00D635A7" w14:paraId="3EFA02A0" w14:textId="77777777" w:rsidTr="00BE1E2D">
        <w:trPr>
          <w:trHeight w:val="320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F516FC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Tornilla Crema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7F8AC0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22,22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FAD359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100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8AD0E1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55,55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C0F85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88,88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6C3B9B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88,88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77E6D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77,77</w:t>
            </w:r>
          </w:p>
        </w:tc>
      </w:tr>
      <w:tr w:rsidR="00BE1E2D" w:rsidRPr="00D635A7" w14:paraId="65D32092" w14:textId="77777777" w:rsidTr="00BE1E2D">
        <w:trPr>
          <w:trHeight w:val="320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4384AD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Yema de Huevo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459E70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DC145E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88,88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6205C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44,44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42477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77,77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7C82B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55,55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6D26A" w14:textId="77777777" w:rsidR="00BE1E2D" w:rsidRPr="00D635A7" w:rsidRDefault="00BE1E2D" w:rsidP="00BE1E2D">
            <w:pPr>
              <w:jc w:val="center"/>
              <w:rPr>
                <w:rFonts w:eastAsia="Gungsuh"/>
                <w:sz w:val="22"/>
                <w:szCs w:val="22"/>
              </w:rPr>
            </w:pPr>
            <w:r w:rsidRPr="00D635A7">
              <w:rPr>
                <w:rFonts w:eastAsia="Gungsuh"/>
                <w:sz w:val="22"/>
                <w:szCs w:val="22"/>
              </w:rPr>
              <w:t>66,66</w:t>
            </w:r>
          </w:p>
        </w:tc>
      </w:tr>
      <w:bookmarkEnd w:id="2"/>
    </w:tbl>
    <w:p w14:paraId="56B43ECA" w14:textId="41B53953" w:rsidR="00BE1E2D" w:rsidRPr="00D635A7" w:rsidRDefault="00BE1E2D" w:rsidP="000D5514">
      <w:pPr>
        <w:jc w:val="both"/>
        <w:rPr>
          <w:rFonts w:eastAsia="Gungsuh"/>
          <w:sz w:val="20"/>
          <w:szCs w:val="20"/>
          <w:lang w:val="en-US"/>
        </w:rPr>
      </w:pPr>
    </w:p>
    <w:p w14:paraId="4B8120E4" w14:textId="33D7A604" w:rsidR="00BE1E2D" w:rsidRPr="00D635A7" w:rsidRDefault="00BE1E2D" w:rsidP="000D5514">
      <w:pPr>
        <w:jc w:val="both"/>
        <w:rPr>
          <w:rFonts w:eastAsia="Gungsuh"/>
          <w:sz w:val="20"/>
          <w:szCs w:val="20"/>
          <w:lang w:val="en-US"/>
        </w:rPr>
      </w:pPr>
    </w:p>
    <w:p w14:paraId="7308C376" w14:textId="323F882B" w:rsidR="00BE1E2D" w:rsidRPr="00D635A7" w:rsidRDefault="00BE1E2D" w:rsidP="000D5514">
      <w:pPr>
        <w:jc w:val="both"/>
        <w:rPr>
          <w:rFonts w:eastAsia="Gungsuh"/>
          <w:sz w:val="20"/>
          <w:szCs w:val="20"/>
          <w:lang w:val="en-US"/>
        </w:rPr>
      </w:pPr>
    </w:p>
    <w:p w14:paraId="4A57AEAA" w14:textId="20D48FD1" w:rsidR="00BE1E2D" w:rsidRPr="00D635A7" w:rsidRDefault="00BE1E2D" w:rsidP="000D5514">
      <w:pPr>
        <w:jc w:val="both"/>
        <w:rPr>
          <w:rFonts w:eastAsia="Gungsuh"/>
          <w:sz w:val="20"/>
          <w:szCs w:val="20"/>
          <w:lang w:val="en-US"/>
        </w:rPr>
      </w:pPr>
    </w:p>
    <w:p w14:paraId="159E1986" w14:textId="6F957FBD" w:rsidR="00BE1E2D" w:rsidRPr="00D635A7" w:rsidRDefault="00BE1E2D" w:rsidP="000D5514">
      <w:pPr>
        <w:jc w:val="both"/>
        <w:rPr>
          <w:rFonts w:eastAsia="Gungsuh"/>
          <w:sz w:val="20"/>
          <w:szCs w:val="20"/>
          <w:lang w:val="en-US"/>
        </w:rPr>
      </w:pPr>
    </w:p>
    <w:p w14:paraId="55527BC8" w14:textId="4F1EC4B7" w:rsidR="00BE1E2D" w:rsidRPr="00D635A7" w:rsidRDefault="00BE1E2D" w:rsidP="000D5514">
      <w:pPr>
        <w:jc w:val="both"/>
        <w:rPr>
          <w:rFonts w:eastAsia="Gungsuh"/>
          <w:sz w:val="20"/>
          <w:szCs w:val="20"/>
          <w:lang w:val="en-US"/>
        </w:rPr>
      </w:pPr>
    </w:p>
    <w:p w14:paraId="6A6D89C1" w14:textId="074A92D3" w:rsidR="00BE1E2D" w:rsidRPr="00D635A7" w:rsidRDefault="00BE1E2D" w:rsidP="000D5514">
      <w:pPr>
        <w:jc w:val="both"/>
        <w:rPr>
          <w:rFonts w:eastAsia="Gungsuh"/>
          <w:sz w:val="20"/>
          <w:szCs w:val="20"/>
          <w:lang w:val="en-US"/>
        </w:rPr>
      </w:pPr>
    </w:p>
    <w:p w14:paraId="52EF56BB" w14:textId="42DF38F9" w:rsidR="00BE1E2D" w:rsidRPr="00D635A7" w:rsidRDefault="00BE1E2D" w:rsidP="000D5514">
      <w:pPr>
        <w:jc w:val="both"/>
        <w:rPr>
          <w:rFonts w:eastAsia="Gungsuh"/>
          <w:sz w:val="20"/>
          <w:szCs w:val="20"/>
          <w:lang w:val="en-US"/>
        </w:rPr>
      </w:pPr>
    </w:p>
    <w:p w14:paraId="089977A9" w14:textId="029041A6" w:rsidR="00BE1E2D" w:rsidRPr="00D635A7" w:rsidRDefault="00BE1E2D" w:rsidP="000D5514">
      <w:pPr>
        <w:jc w:val="both"/>
        <w:rPr>
          <w:rFonts w:eastAsia="Gungsuh"/>
          <w:sz w:val="20"/>
          <w:szCs w:val="20"/>
          <w:lang w:val="en-US"/>
        </w:rPr>
      </w:pPr>
    </w:p>
    <w:p w14:paraId="73333A12" w14:textId="0F47AA4C" w:rsidR="00BE1E2D" w:rsidRPr="00D635A7" w:rsidRDefault="00BE1E2D" w:rsidP="000D5514">
      <w:pPr>
        <w:jc w:val="both"/>
        <w:rPr>
          <w:rFonts w:eastAsia="Gungsuh"/>
          <w:sz w:val="20"/>
          <w:szCs w:val="20"/>
          <w:lang w:val="en-US"/>
        </w:rPr>
      </w:pPr>
    </w:p>
    <w:p w14:paraId="4B5CE36D" w14:textId="458DA0D1" w:rsidR="00BE1E2D" w:rsidRPr="00D635A7" w:rsidRDefault="00BE1E2D" w:rsidP="000D5514">
      <w:pPr>
        <w:jc w:val="both"/>
        <w:rPr>
          <w:rFonts w:eastAsia="Gungsuh"/>
          <w:sz w:val="20"/>
          <w:szCs w:val="20"/>
          <w:lang w:val="en-US"/>
        </w:rPr>
      </w:pPr>
    </w:p>
    <w:p w14:paraId="655F520F" w14:textId="14DBE504" w:rsidR="00BE1E2D" w:rsidRPr="00D635A7" w:rsidRDefault="00BE1E2D" w:rsidP="000D5514">
      <w:pPr>
        <w:jc w:val="both"/>
        <w:rPr>
          <w:rFonts w:eastAsia="Gungsuh"/>
          <w:sz w:val="20"/>
          <w:szCs w:val="20"/>
          <w:lang w:val="en-US"/>
        </w:rPr>
      </w:pPr>
    </w:p>
    <w:p w14:paraId="52ED7C94" w14:textId="7BD12775" w:rsidR="00BE1E2D" w:rsidRPr="00D635A7" w:rsidRDefault="00BE1E2D" w:rsidP="000D5514">
      <w:pPr>
        <w:jc w:val="both"/>
        <w:rPr>
          <w:rFonts w:eastAsia="Gungsuh"/>
          <w:sz w:val="20"/>
          <w:szCs w:val="20"/>
          <w:lang w:val="en-US"/>
        </w:rPr>
      </w:pPr>
    </w:p>
    <w:p w14:paraId="21E3B0B6" w14:textId="36FEFDAD" w:rsidR="00BE1E2D" w:rsidRPr="00D635A7" w:rsidRDefault="00BE1E2D" w:rsidP="000D5514">
      <w:pPr>
        <w:jc w:val="both"/>
        <w:rPr>
          <w:rFonts w:eastAsia="Gungsuh"/>
          <w:sz w:val="20"/>
          <w:szCs w:val="20"/>
          <w:lang w:val="en-US"/>
        </w:rPr>
      </w:pPr>
    </w:p>
    <w:p w14:paraId="6F569B3B" w14:textId="688E07EA" w:rsidR="00BE1E2D" w:rsidRPr="00D635A7" w:rsidRDefault="00BE1E2D" w:rsidP="000D5514">
      <w:pPr>
        <w:jc w:val="both"/>
        <w:rPr>
          <w:rFonts w:eastAsia="Gungsuh"/>
          <w:sz w:val="20"/>
          <w:szCs w:val="20"/>
          <w:lang w:val="en-US"/>
        </w:rPr>
      </w:pPr>
    </w:p>
    <w:p w14:paraId="2BD281FD" w14:textId="45D1828E" w:rsidR="00BE1E2D" w:rsidRPr="00D635A7" w:rsidRDefault="00BE1E2D" w:rsidP="000D5514">
      <w:pPr>
        <w:jc w:val="both"/>
        <w:rPr>
          <w:rFonts w:eastAsia="Gungsuh"/>
          <w:sz w:val="20"/>
          <w:szCs w:val="20"/>
          <w:lang w:val="en-US"/>
        </w:rPr>
      </w:pPr>
    </w:p>
    <w:p w14:paraId="118A4B8B" w14:textId="0180D1B1" w:rsidR="00BE1E2D" w:rsidRPr="00D635A7" w:rsidRDefault="00BE1E2D" w:rsidP="000D5514">
      <w:pPr>
        <w:jc w:val="both"/>
        <w:rPr>
          <w:rFonts w:eastAsia="Gungsuh"/>
          <w:sz w:val="20"/>
          <w:szCs w:val="20"/>
          <w:lang w:val="en-US"/>
        </w:rPr>
      </w:pPr>
    </w:p>
    <w:p w14:paraId="45F91DA3" w14:textId="77777777" w:rsidR="00BE1E2D" w:rsidRPr="00D635A7" w:rsidRDefault="00BE1E2D" w:rsidP="000D5514">
      <w:pPr>
        <w:jc w:val="both"/>
        <w:rPr>
          <w:rFonts w:eastAsia="Gungsuh"/>
          <w:sz w:val="20"/>
          <w:szCs w:val="20"/>
          <w:lang w:val="en-US"/>
        </w:rPr>
      </w:pPr>
    </w:p>
    <w:p w14:paraId="2CAC746B" w14:textId="77777777" w:rsidR="00BE1E2D" w:rsidRPr="00D635A7" w:rsidRDefault="00BE1E2D" w:rsidP="000D5514">
      <w:pPr>
        <w:jc w:val="both"/>
        <w:rPr>
          <w:rFonts w:eastAsia="Gungsuh"/>
          <w:sz w:val="20"/>
          <w:szCs w:val="20"/>
          <w:lang w:val="en-US"/>
        </w:rPr>
      </w:pPr>
    </w:p>
    <w:p w14:paraId="3A96DDE3" w14:textId="48CB2C79" w:rsidR="00E2176A" w:rsidRPr="00D635A7" w:rsidRDefault="00E2176A" w:rsidP="000D5514">
      <w:pPr>
        <w:jc w:val="both"/>
        <w:rPr>
          <w:rFonts w:eastAsia="Gungsuh"/>
          <w:sz w:val="20"/>
          <w:szCs w:val="20"/>
          <w:lang w:val="en-US"/>
        </w:rPr>
      </w:pPr>
    </w:p>
    <w:p w14:paraId="63F7F471" w14:textId="7D78E7C8" w:rsidR="00E2176A" w:rsidRPr="00D635A7" w:rsidRDefault="00E2176A" w:rsidP="000D5514">
      <w:pPr>
        <w:jc w:val="both"/>
        <w:rPr>
          <w:sz w:val="20"/>
          <w:szCs w:val="20"/>
          <w:lang w:val="en-US"/>
        </w:rPr>
      </w:pPr>
      <w:r w:rsidRPr="00D635A7">
        <w:rPr>
          <w:b/>
          <w:bCs/>
          <w:sz w:val="20"/>
          <w:szCs w:val="20"/>
          <w:lang w:val="en-US"/>
        </w:rPr>
        <w:t>Table S</w:t>
      </w:r>
      <w:r w:rsidR="00BE1E2D" w:rsidRPr="00D635A7">
        <w:rPr>
          <w:b/>
          <w:bCs/>
          <w:sz w:val="20"/>
          <w:szCs w:val="20"/>
          <w:lang w:val="en-US"/>
        </w:rPr>
        <w:t>3</w:t>
      </w:r>
      <w:r w:rsidRPr="00D635A7">
        <w:rPr>
          <w:b/>
          <w:bCs/>
          <w:sz w:val="20"/>
          <w:szCs w:val="20"/>
          <w:lang w:val="en-US"/>
        </w:rPr>
        <w:t xml:space="preserve"> </w:t>
      </w:r>
      <w:r w:rsidRPr="00D635A7">
        <w:rPr>
          <w:sz w:val="20"/>
          <w:szCs w:val="20"/>
          <w:lang w:val="en-US"/>
        </w:rPr>
        <w:t xml:space="preserve">Results of logistic regression analyses of effect of genotype, </w:t>
      </w:r>
      <w:r w:rsidR="00F253BC" w:rsidRPr="00D635A7">
        <w:rPr>
          <w:sz w:val="20"/>
          <w:szCs w:val="20"/>
          <w:lang w:val="en-US"/>
        </w:rPr>
        <w:t>sprout,</w:t>
      </w:r>
      <w:r w:rsidRPr="00D635A7">
        <w:rPr>
          <w:sz w:val="20"/>
          <w:szCs w:val="20"/>
          <w:lang w:val="en-US"/>
        </w:rPr>
        <w:t xml:space="preserve"> and segment of sprout on stem thickness in the </w:t>
      </w:r>
      <w:r w:rsidR="00533F3B" w:rsidRPr="00D635A7">
        <w:rPr>
          <w:sz w:val="20"/>
          <w:szCs w:val="20"/>
          <w:lang w:val="en-US"/>
        </w:rPr>
        <w:t>multiplication</w:t>
      </w:r>
      <w:r w:rsidRPr="00D635A7">
        <w:rPr>
          <w:sz w:val="20"/>
          <w:szCs w:val="20"/>
          <w:lang w:val="en-US"/>
        </w:rPr>
        <w:t xml:space="preserve"> stage</w:t>
      </w:r>
    </w:p>
    <w:p w14:paraId="7D51ACA8" w14:textId="415998D3" w:rsidR="00E2176A" w:rsidRPr="00D635A7" w:rsidRDefault="00E2176A" w:rsidP="000D5514">
      <w:pPr>
        <w:jc w:val="both"/>
        <w:rPr>
          <w:rFonts w:eastAsia="Gungsuh"/>
          <w:sz w:val="20"/>
          <w:szCs w:val="20"/>
          <w:lang w:val="en-US"/>
        </w:rPr>
      </w:pPr>
    </w:p>
    <w:tbl>
      <w:tblPr>
        <w:tblStyle w:val="Tablanormal2"/>
        <w:tblW w:w="5000" w:type="pct"/>
        <w:jc w:val="center"/>
        <w:tblLook w:val="04A0" w:firstRow="1" w:lastRow="0" w:firstColumn="1" w:lastColumn="0" w:noHBand="0" w:noVBand="1"/>
      </w:tblPr>
      <w:tblGrid>
        <w:gridCol w:w="1873"/>
        <w:gridCol w:w="510"/>
        <w:gridCol w:w="2368"/>
        <w:gridCol w:w="1161"/>
        <w:gridCol w:w="510"/>
        <w:gridCol w:w="1876"/>
        <w:gridCol w:w="1161"/>
        <w:gridCol w:w="510"/>
        <w:gridCol w:w="1876"/>
        <w:gridCol w:w="1161"/>
      </w:tblGrid>
      <w:tr w:rsidR="004B755E" w:rsidRPr="00D635A7" w14:paraId="07ADD65C" w14:textId="3355A5B9" w:rsidTr="009A0F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noWrap/>
            <w:vAlign w:val="center"/>
            <w:hideMark/>
          </w:tcPr>
          <w:p w14:paraId="22CDF44F" w14:textId="3962B7CF" w:rsidR="004B755E" w:rsidRPr="00D635A7" w:rsidRDefault="004B755E" w:rsidP="00F253BC">
            <w:pPr>
              <w:jc w:val="center"/>
              <w:rPr>
                <w:color w:val="000000"/>
                <w:sz w:val="22"/>
                <w:szCs w:val="22"/>
                <w:lang w:val="en-US" w:eastAsia="es-CO"/>
              </w:rPr>
            </w:pPr>
          </w:p>
        </w:tc>
        <w:tc>
          <w:tcPr>
            <w:tcW w:w="1434" w:type="pct"/>
            <w:gridSpan w:val="3"/>
            <w:noWrap/>
            <w:vAlign w:val="center"/>
            <w:hideMark/>
          </w:tcPr>
          <w:p w14:paraId="52224494" w14:textId="0A944109" w:rsidR="004B755E" w:rsidRPr="00D635A7" w:rsidRDefault="004B755E" w:rsidP="00F253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proofErr w:type="spellStart"/>
            <w:r w:rsidRPr="00D635A7">
              <w:rPr>
                <w:color w:val="000000"/>
                <w:sz w:val="22"/>
                <w:szCs w:val="22"/>
                <w:lang w:eastAsia="es-CO"/>
              </w:rPr>
              <w:t>Subculture</w:t>
            </w:r>
            <w:proofErr w:type="spellEnd"/>
            <w:r w:rsidRPr="00D635A7">
              <w:rPr>
                <w:color w:val="000000"/>
                <w:sz w:val="22"/>
                <w:szCs w:val="22"/>
                <w:lang w:eastAsia="es-CO"/>
              </w:rPr>
              <w:t xml:space="preserve"> I</w:t>
            </w:r>
          </w:p>
        </w:tc>
        <w:tc>
          <w:tcPr>
            <w:tcW w:w="1434" w:type="pct"/>
            <w:gridSpan w:val="3"/>
            <w:vAlign w:val="center"/>
          </w:tcPr>
          <w:p w14:paraId="7981A4D7" w14:textId="48199025" w:rsidR="004B755E" w:rsidRPr="00D635A7" w:rsidRDefault="004B755E" w:rsidP="00F253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2"/>
                <w:szCs w:val="22"/>
                <w:lang w:eastAsia="es-CO"/>
              </w:rPr>
            </w:pPr>
            <w:proofErr w:type="spellStart"/>
            <w:r w:rsidRPr="00D635A7">
              <w:rPr>
                <w:color w:val="000000"/>
                <w:sz w:val="22"/>
                <w:szCs w:val="22"/>
                <w:lang w:eastAsia="es-CO"/>
              </w:rPr>
              <w:t>Subculture</w:t>
            </w:r>
            <w:proofErr w:type="spellEnd"/>
            <w:r w:rsidRPr="00D635A7">
              <w:rPr>
                <w:color w:val="000000"/>
                <w:sz w:val="22"/>
                <w:szCs w:val="22"/>
                <w:lang w:eastAsia="es-CO"/>
              </w:rPr>
              <w:t xml:space="preserve"> I</w:t>
            </w:r>
            <w:r w:rsidRPr="00D635A7">
              <w:rPr>
                <w:b w:val="0"/>
                <w:bCs w:val="0"/>
                <w:color w:val="000000"/>
                <w:sz w:val="22"/>
                <w:szCs w:val="22"/>
                <w:lang w:eastAsia="es-CO"/>
              </w:rPr>
              <w:t>I</w:t>
            </w:r>
          </w:p>
        </w:tc>
        <w:tc>
          <w:tcPr>
            <w:tcW w:w="1434" w:type="pct"/>
            <w:gridSpan w:val="3"/>
            <w:vAlign w:val="center"/>
          </w:tcPr>
          <w:p w14:paraId="77C3858B" w14:textId="69FBBCAA" w:rsidR="004B755E" w:rsidRPr="00D635A7" w:rsidRDefault="004B755E" w:rsidP="00F253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2"/>
                <w:szCs w:val="22"/>
                <w:lang w:eastAsia="es-CO"/>
              </w:rPr>
            </w:pPr>
            <w:proofErr w:type="spellStart"/>
            <w:r w:rsidRPr="00D635A7">
              <w:rPr>
                <w:color w:val="000000"/>
                <w:sz w:val="22"/>
                <w:szCs w:val="22"/>
                <w:lang w:eastAsia="es-CO"/>
              </w:rPr>
              <w:t>Subculture</w:t>
            </w:r>
            <w:proofErr w:type="spellEnd"/>
            <w:r w:rsidRPr="00D635A7">
              <w:rPr>
                <w:color w:val="000000"/>
                <w:sz w:val="22"/>
                <w:szCs w:val="22"/>
                <w:lang w:eastAsia="es-CO"/>
              </w:rPr>
              <w:t xml:space="preserve"> I</w:t>
            </w:r>
            <w:r w:rsidRPr="00D635A7">
              <w:rPr>
                <w:b w:val="0"/>
                <w:bCs w:val="0"/>
                <w:color w:val="000000"/>
                <w:sz w:val="22"/>
                <w:szCs w:val="22"/>
                <w:lang w:eastAsia="es-CO"/>
              </w:rPr>
              <w:t>II</w:t>
            </w:r>
          </w:p>
        </w:tc>
      </w:tr>
      <w:tr w:rsidR="00DB5705" w:rsidRPr="00D635A7" w14:paraId="63EDC519" w14:textId="22E70F72" w:rsidTr="009A0F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noWrap/>
            <w:vAlign w:val="center"/>
            <w:hideMark/>
          </w:tcPr>
          <w:p w14:paraId="33052CD0" w14:textId="77777777" w:rsidR="004B755E" w:rsidRPr="00D635A7" w:rsidRDefault="004B755E" w:rsidP="00F253BC">
            <w:pPr>
              <w:jc w:val="center"/>
              <w:rPr>
                <w:color w:val="000000"/>
                <w:sz w:val="22"/>
                <w:szCs w:val="22"/>
                <w:lang w:eastAsia="es-CO"/>
              </w:rPr>
            </w:pPr>
            <w:proofErr w:type="spellStart"/>
            <w:r w:rsidRPr="00D635A7">
              <w:rPr>
                <w:color w:val="000000"/>
                <w:sz w:val="22"/>
                <w:szCs w:val="22"/>
                <w:lang w:eastAsia="es-CO"/>
              </w:rPr>
              <w:t>Effect</w:t>
            </w:r>
            <w:proofErr w:type="spellEnd"/>
          </w:p>
        </w:tc>
        <w:tc>
          <w:tcPr>
            <w:tcW w:w="175" w:type="pct"/>
            <w:noWrap/>
            <w:vAlign w:val="center"/>
            <w:hideMark/>
          </w:tcPr>
          <w:p w14:paraId="6894F38A" w14:textId="77777777" w:rsidR="004B755E" w:rsidRPr="00D635A7" w:rsidRDefault="004B755E" w:rsidP="00F253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DF</w:t>
            </w:r>
          </w:p>
        </w:tc>
        <w:tc>
          <w:tcPr>
            <w:tcW w:w="862" w:type="pct"/>
            <w:noWrap/>
            <w:vAlign w:val="center"/>
            <w:hideMark/>
          </w:tcPr>
          <w:p w14:paraId="354FD604" w14:textId="20D07FB9" w:rsidR="004B755E" w:rsidRPr="00D635A7" w:rsidRDefault="004B755E" w:rsidP="00F253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Chi-cuadrado</w:t>
            </w:r>
            <w:r w:rsidR="00DB5705"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 xml:space="preserve"> de Wald</w:t>
            </w:r>
          </w:p>
        </w:tc>
        <w:tc>
          <w:tcPr>
            <w:tcW w:w="397" w:type="pct"/>
            <w:noWrap/>
            <w:vAlign w:val="center"/>
            <w:hideMark/>
          </w:tcPr>
          <w:p w14:paraId="52D22BF9" w14:textId="77777777" w:rsidR="004B755E" w:rsidRPr="00D635A7" w:rsidRDefault="004B755E" w:rsidP="00F253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Pr&gt;</w:t>
            </w:r>
            <w:proofErr w:type="spellStart"/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ChiSq</w:t>
            </w:r>
            <w:proofErr w:type="spellEnd"/>
          </w:p>
        </w:tc>
        <w:tc>
          <w:tcPr>
            <w:tcW w:w="175" w:type="pct"/>
            <w:vAlign w:val="center"/>
          </w:tcPr>
          <w:p w14:paraId="7749B0DB" w14:textId="21075A06" w:rsidR="004B755E" w:rsidRPr="00D635A7" w:rsidRDefault="004B755E" w:rsidP="00F253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DF</w:t>
            </w:r>
          </w:p>
        </w:tc>
        <w:tc>
          <w:tcPr>
            <w:tcW w:w="862" w:type="pct"/>
            <w:vAlign w:val="center"/>
          </w:tcPr>
          <w:p w14:paraId="09161570" w14:textId="675FE39A" w:rsidR="004B755E" w:rsidRPr="00D635A7" w:rsidRDefault="00DB5705" w:rsidP="00F253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Chi-cuadrado de Wald</w:t>
            </w:r>
          </w:p>
        </w:tc>
        <w:tc>
          <w:tcPr>
            <w:tcW w:w="397" w:type="pct"/>
          </w:tcPr>
          <w:p w14:paraId="26D6C55A" w14:textId="623DFEF1" w:rsidR="004B755E" w:rsidRPr="00D635A7" w:rsidRDefault="004B755E" w:rsidP="00F253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Pr&gt;</w:t>
            </w:r>
            <w:proofErr w:type="spellStart"/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ChiSq</w:t>
            </w:r>
            <w:proofErr w:type="spellEnd"/>
          </w:p>
        </w:tc>
        <w:tc>
          <w:tcPr>
            <w:tcW w:w="175" w:type="pct"/>
            <w:vAlign w:val="center"/>
          </w:tcPr>
          <w:p w14:paraId="4ECA9F8E" w14:textId="7D9DB933" w:rsidR="004B755E" w:rsidRPr="00D635A7" w:rsidRDefault="004B755E" w:rsidP="00F253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DF</w:t>
            </w:r>
          </w:p>
        </w:tc>
        <w:tc>
          <w:tcPr>
            <w:tcW w:w="862" w:type="pct"/>
            <w:vAlign w:val="center"/>
          </w:tcPr>
          <w:p w14:paraId="46C6A452" w14:textId="226AF4F9" w:rsidR="004B755E" w:rsidRPr="00D635A7" w:rsidRDefault="00DB5705" w:rsidP="00F253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Chi-cuadrado de Wald</w:t>
            </w:r>
          </w:p>
        </w:tc>
        <w:tc>
          <w:tcPr>
            <w:tcW w:w="397" w:type="pct"/>
            <w:vAlign w:val="center"/>
          </w:tcPr>
          <w:p w14:paraId="15485C43" w14:textId="73B06EE0" w:rsidR="004B755E" w:rsidRPr="00D635A7" w:rsidRDefault="004B755E" w:rsidP="00F253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Pr&gt;</w:t>
            </w:r>
            <w:proofErr w:type="spellStart"/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ChiSq</w:t>
            </w:r>
            <w:proofErr w:type="spellEnd"/>
          </w:p>
        </w:tc>
      </w:tr>
      <w:tr w:rsidR="00DB5705" w:rsidRPr="00D635A7" w14:paraId="479C7D9A" w14:textId="140833A2" w:rsidTr="009A0F8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noWrap/>
            <w:vAlign w:val="center"/>
            <w:hideMark/>
          </w:tcPr>
          <w:p w14:paraId="33AF4186" w14:textId="77777777" w:rsidR="004B755E" w:rsidRPr="00D635A7" w:rsidRDefault="004B755E" w:rsidP="00F253BC">
            <w:pPr>
              <w:jc w:val="center"/>
              <w:rPr>
                <w:color w:val="000000"/>
                <w:sz w:val="22"/>
                <w:szCs w:val="22"/>
                <w:lang w:eastAsia="es-CO"/>
              </w:rPr>
            </w:pPr>
            <w:proofErr w:type="spellStart"/>
            <w:r w:rsidRPr="00D635A7">
              <w:rPr>
                <w:color w:val="000000"/>
                <w:sz w:val="22"/>
                <w:szCs w:val="22"/>
                <w:lang w:eastAsia="es-CO"/>
              </w:rPr>
              <w:t>Genotype</w:t>
            </w:r>
            <w:proofErr w:type="spellEnd"/>
          </w:p>
        </w:tc>
        <w:tc>
          <w:tcPr>
            <w:tcW w:w="175" w:type="pct"/>
            <w:noWrap/>
            <w:vAlign w:val="center"/>
            <w:hideMark/>
          </w:tcPr>
          <w:p w14:paraId="65718BAB" w14:textId="77777777" w:rsidR="004B755E" w:rsidRPr="00D635A7" w:rsidRDefault="004B755E" w:rsidP="00F253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14</w:t>
            </w:r>
          </w:p>
        </w:tc>
        <w:tc>
          <w:tcPr>
            <w:tcW w:w="862" w:type="pct"/>
            <w:noWrap/>
            <w:vAlign w:val="center"/>
            <w:hideMark/>
          </w:tcPr>
          <w:p w14:paraId="5007FEBB" w14:textId="77777777" w:rsidR="004B755E" w:rsidRPr="00D635A7" w:rsidRDefault="004B755E" w:rsidP="00F253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10,2802</w:t>
            </w:r>
          </w:p>
        </w:tc>
        <w:tc>
          <w:tcPr>
            <w:tcW w:w="397" w:type="pct"/>
            <w:noWrap/>
            <w:vAlign w:val="center"/>
            <w:hideMark/>
          </w:tcPr>
          <w:p w14:paraId="5DC41D14" w14:textId="77777777" w:rsidR="004B755E" w:rsidRPr="00D635A7" w:rsidRDefault="004B755E" w:rsidP="00F253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0.7414</w:t>
            </w:r>
          </w:p>
        </w:tc>
        <w:tc>
          <w:tcPr>
            <w:tcW w:w="175" w:type="pct"/>
            <w:vAlign w:val="center"/>
          </w:tcPr>
          <w:p w14:paraId="2448FE07" w14:textId="0B230C8B" w:rsidR="004B755E" w:rsidRPr="00D635A7" w:rsidRDefault="004B755E" w:rsidP="00F253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14</w:t>
            </w:r>
          </w:p>
        </w:tc>
        <w:tc>
          <w:tcPr>
            <w:tcW w:w="862" w:type="pct"/>
            <w:vAlign w:val="center"/>
          </w:tcPr>
          <w:p w14:paraId="7011458A" w14:textId="5AA4EB2A" w:rsidR="004B755E" w:rsidRPr="00D635A7" w:rsidRDefault="004B755E" w:rsidP="00F253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90,9016</w:t>
            </w:r>
          </w:p>
        </w:tc>
        <w:tc>
          <w:tcPr>
            <w:tcW w:w="397" w:type="pct"/>
          </w:tcPr>
          <w:p w14:paraId="61FBED4E" w14:textId="79521DA8" w:rsidR="004B755E" w:rsidRPr="00D635A7" w:rsidRDefault="00DB5705" w:rsidP="00F253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&lt;.0001</w:t>
            </w:r>
          </w:p>
        </w:tc>
        <w:tc>
          <w:tcPr>
            <w:tcW w:w="175" w:type="pct"/>
            <w:vAlign w:val="center"/>
          </w:tcPr>
          <w:p w14:paraId="1D83F408" w14:textId="185DCFDC" w:rsidR="004B755E" w:rsidRPr="00D635A7" w:rsidRDefault="004B755E" w:rsidP="00F253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14</w:t>
            </w:r>
          </w:p>
        </w:tc>
        <w:tc>
          <w:tcPr>
            <w:tcW w:w="862" w:type="pct"/>
            <w:vAlign w:val="center"/>
          </w:tcPr>
          <w:p w14:paraId="44CDFE4A" w14:textId="37D679FB" w:rsidR="004B755E" w:rsidRPr="00D635A7" w:rsidRDefault="004B755E" w:rsidP="00F253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76,8873</w:t>
            </w:r>
          </w:p>
        </w:tc>
        <w:tc>
          <w:tcPr>
            <w:tcW w:w="397" w:type="pct"/>
            <w:vAlign w:val="center"/>
          </w:tcPr>
          <w:p w14:paraId="19B197A9" w14:textId="3A126D4C" w:rsidR="004B755E" w:rsidRPr="00D635A7" w:rsidRDefault="004B755E" w:rsidP="00F253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&lt;.0001</w:t>
            </w:r>
          </w:p>
        </w:tc>
      </w:tr>
      <w:tr w:rsidR="00DB5705" w:rsidRPr="00D635A7" w14:paraId="552286AA" w14:textId="4D13DEA6" w:rsidTr="009A0F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noWrap/>
            <w:vAlign w:val="center"/>
            <w:hideMark/>
          </w:tcPr>
          <w:p w14:paraId="598B6804" w14:textId="77777777" w:rsidR="004B755E" w:rsidRPr="00D635A7" w:rsidRDefault="004B755E" w:rsidP="00F253BC">
            <w:pPr>
              <w:jc w:val="center"/>
              <w:rPr>
                <w:color w:val="000000"/>
                <w:sz w:val="22"/>
                <w:szCs w:val="22"/>
                <w:lang w:eastAsia="es-CO"/>
              </w:rPr>
            </w:pPr>
            <w:proofErr w:type="spellStart"/>
            <w:r w:rsidRPr="00D635A7">
              <w:rPr>
                <w:color w:val="000000"/>
                <w:sz w:val="22"/>
                <w:szCs w:val="22"/>
                <w:lang w:eastAsia="es-CO"/>
              </w:rPr>
              <w:t>Sprout</w:t>
            </w:r>
            <w:proofErr w:type="spellEnd"/>
          </w:p>
        </w:tc>
        <w:tc>
          <w:tcPr>
            <w:tcW w:w="175" w:type="pct"/>
            <w:noWrap/>
            <w:vAlign w:val="center"/>
            <w:hideMark/>
          </w:tcPr>
          <w:p w14:paraId="542250F2" w14:textId="77777777" w:rsidR="004B755E" w:rsidRPr="00D635A7" w:rsidRDefault="004B755E" w:rsidP="00F253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1</w:t>
            </w:r>
          </w:p>
        </w:tc>
        <w:tc>
          <w:tcPr>
            <w:tcW w:w="862" w:type="pct"/>
            <w:noWrap/>
            <w:vAlign w:val="center"/>
            <w:hideMark/>
          </w:tcPr>
          <w:p w14:paraId="4388388B" w14:textId="77777777" w:rsidR="004B755E" w:rsidRPr="00D635A7" w:rsidRDefault="004B755E" w:rsidP="00F253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0,1467</w:t>
            </w:r>
          </w:p>
        </w:tc>
        <w:tc>
          <w:tcPr>
            <w:tcW w:w="397" w:type="pct"/>
            <w:noWrap/>
            <w:vAlign w:val="center"/>
            <w:hideMark/>
          </w:tcPr>
          <w:p w14:paraId="5BEE0429" w14:textId="77777777" w:rsidR="004B755E" w:rsidRPr="00D635A7" w:rsidRDefault="004B755E" w:rsidP="00F253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0.7018</w:t>
            </w:r>
          </w:p>
        </w:tc>
        <w:tc>
          <w:tcPr>
            <w:tcW w:w="175" w:type="pct"/>
            <w:vAlign w:val="center"/>
          </w:tcPr>
          <w:p w14:paraId="5C985D08" w14:textId="0BC915E3" w:rsidR="004B755E" w:rsidRPr="00D635A7" w:rsidRDefault="004B755E" w:rsidP="00F253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1</w:t>
            </w:r>
          </w:p>
        </w:tc>
        <w:tc>
          <w:tcPr>
            <w:tcW w:w="862" w:type="pct"/>
            <w:vAlign w:val="center"/>
          </w:tcPr>
          <w:p w14:paraId="2CBE8E08" w14:textId="3C594AEE" w:rsidR="004B755E" w:rsidRPr="00D635A7" w:rsidRDefault="004B755E" w:rsidP="00F253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0,3866</w:t>
            </w:r>
          </w:p>
        </w:tc>
        <w:tc>
          <w:tcPr>
            <w:tcW w:w="397" w:type="pct"/>
          </w:tcPr>
          <w:p w14:paraId="5C9DC933" w14:textId="51305226" w:rsidR="004B755E" w:rsidRPr="00D635A7" w:rsidRDefault="00DB5705" w:rsidP="00F253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0.5341</w:t>
            </w:r>
          </w:p>
        </w:tc>
        <w:tc>
          <w:tcPr>
            <w:tcW w:w="175" w:type="pct"/>
            <w:vAlign w:val="center"/>
          </w:tcPr>
          <w:p w14:paraId="22E26516" w14:textId="18CBC6FE" w:rsidR="004B755E" w:rsidRPr="00D635A7" w:rsidRDefault="004B755E" w:rsidP="00F253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1</w:t>
            </w:r>
          </w:p>
        </w:tc>
        <w:tc>
          <w:tcPr>
            <w:tcW w:w="862" w:type="pct"/>
            <w:vAlign w:val="center"/>
          </w:tcPr>
          <w:p w14:paraId="1AA3A111" w14:textId="7748F69C" w:rsidR="004B755E" w:rsidRPr="00D635A7" w:rsidRDefault="004B755E" w:rsidP="00F253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5,0075</w:t>
            </w:r>
          </w:p>
        </w:tc>
        <w:tc>
          <w:tcPr>
            <w:tcW w:w="397" w:type="pct"/>
            <w:vAlign w:val="center"/>
          </w:tcPr>
          <w:p w14:paraId="0E515F3F" w14:textId="4529A3C0" w:rsidR="004B755E" w:rsidRPr="00D635A7" w:rsidRDefault="004B755E" w:rsidP="00F253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0.0252</w:t>
            </w:r>
          </w:p>
        </w:tc>
      </w:tr>
      <w:tr w:rsidR="00DB5705" w:rsidRPr="00D635A7" w14:paraId="6C9181E7" w14:textId="62BFBEAA" w:rsidTr="009A0F8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9" w:type="pct"/>
            <w:noWrap/>
            <w:vAlign w:val="center"/>
            <w:hideMark/>
          </w:tcPr>
          <w:p w14:paraId="28950592" w14:textId="77777777" w:rsidR="004B755E" w:rsidRPr="00D635A7" w:rsidRDefault="004B755E" w:rsidP="00F253BC">
            <w:pPr>
              <w:jc w:val="center"/>
              <w:rPr>
                <w:color w:val="000000"/>
                <w:sz w:val="22"/>
                <w:szCs w:val="22"/>
                <w:lang w:eastAsia="es-CO"/>
              </w:rPr>
            </w:pPr>
            <w:proofErr w:type="spellStart"/>
            <w:r w:rsidRPr="00D635A7">
              <w:rPr>
                <w:color w:val="000000"/>
                <w:sz w:val="22"/>
                <w:szCs w:val="22"/>
                <w:lang w:eastAsia="es-CO"/>
              </w:rPr>
              <w:lastRenderedPageBreak/>
              <w:t>Segment</w:t>
            </w:r>
            <w:proofErr w:type="spellEnd"/>
            <w:r w:rsidRPr="00D635A7">
              <w:rPr>
                <w:color w:val="000000"/>
                <w:sz w:val="22"/>
                <w:szCs w:val="22"/>
                <w:lang w:eastAsia="es-CO"/>
              </w:rPr>
              <w:t xml:space="preserve"> (</w:t>
            </w:r>
            <w:proofErr w:type="spellStart"/>
            <w:r w:rsidRPr="00D635A7">
              <w:rPr>
                <w:color w:val="000000"/>
                <w:sz w:val="22"/>
                <w:szCs w:val="22"/>
                <w:lang w:eastAsia="es-CO"/>
              </w:rPr>
              <w:t>Sprout</w:t>
            </w:r>
            <w:proofErr w:type="spellEnd"/>
            <w:r w:rsidRPr="00D635A7">
              <w:rPr>
                <w:color w:val="000000"/>
                <w:sz w:val="22"/>
                <w:szCs w:val="22"/>
                <w:lang w:eastAsia="es-CO"/>
              </w:rPr>
              <w:t>)</w:t>
            </w:r>
          </w:p>
        </w:tc>
        <w:tc>
          <w:tcPr>
            <w:tcW w:w="175" w:type="pct"/>
            <w:noWrap/>
            <w:vAlign w:val="center"/>
            <w:hideMark/>
          </w:tcPr>
          <w:p w14:paraId="78037566" w14:textId="77777777" w:rsidR="004B755E" w:rsidRPr="00D635A7" w:rsidRDefault="004B755E" w:rsidP="00F253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2</w:t>
            </w:r>
          </w:p>
        </w:tc>
        <w:tc>
          <w:tcPr>
            <w:tcW w:w="862" w:type="pct"/>
            <w:noWrap/>
            <w:vAlign w:val="center"/>
            <w:hideMark/>
          </w:tcPr>
          <w:p w14:paraId="37BBAF35" w14:textId="77777777" w:rsidR="004B755E" w:rsidRPr="00D635A7" w:rsidRDefault="004B755E" w:rsidP="00F253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15,2349</w:t>
            </w:r>
          </w:p>
        </w:tc>
        <w:tc>
          <w:tcPr>
            <w:tcW w:w="397" w:type="pct"/>
            <w:noWrap/>
            <w:vAlign w:val="center"/>
            <w:hideMark/>
          </w:tcPr>
          <w:p w14:paraId="363D667C" w14:textId="77777777" w:rsidR="004B755E" w:rsidRPr="00D635A7" w:rsidRDefault="004B755E" w:rsidP="00F253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0.1250</w:t>
            </w:r>
          </w:p>
        </w:tc>
        <w:tc>
          <w:tcPr>
            <w:tcW w:w="175" w:type="pct"/>
            <w:vAlign w:val="center"/>
          </w:tcPr>
          <w:p w14:paraId="1808358E" w14:textId="3204F58B" w:rsidR="004B755E" w:rsidRPr="00D635A7" w:rsidRDefault="004B755E" w:rsidP="00F253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2</w:t>
            </w:r>
          </w:p>
        </w:tc>
        <w:tc>
          <w:tcPr>
            <w:tcW w:w="862" w:type="pct"/>
            <w:vAlign w:val="center"/>
          </w:tcPr>
          <w:p w14:paraId="43CD959B" w14:textId="034CAA65" w:rsidR="004B755E" w:rsidRPr="00D635A7" w:rsidRDefault="004B755E" w:rsidP="00F253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2,0298</w:t>
            </w:r>
          </w:p>
        </w:tc>
        <w:tc>
          <w:tcPr>
            <w:tcW w:w="397" w:type="pct"/>
          </w:tcPr>
          <w:p w14:paraId="2C375467" w14:textId="5A541503" w:rsidR="004B755E" w:rsidRPr="00D635A7" w:rsidRDefault="00DB5705" w:rsidP="00F253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0.3624</w:t>
            </w:r>
          </w:p>
        </w:tc>
        <w:tc>
          <w:tcPr>
            <w:tcW w:w="175" w:type="pct"/>
            <w:vAlign w:val="center"/>
          </w:tcPr>
          <w:p w14:paraId="35EF1CAD" w14:textId="2C3C9BF2" w:rsidR="004B755E" w:rsidRPr="00D635A7" w:rsidRDefault="004B755E" w:rsidP="00F253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2</w:t>
            </w:r>
          </w:p>
        </w:tc>
        <w:tc>
          <w:tcPr>
            <w:tcW w:w="862" w:type="pct"/>
            <w:vAlign w:val="center"/>
          </w:tcPr>
          <w:p w14:paraId="0AD03F4D" w14:textId="53110833" w:rsidR="004B755E" w:rsidRPr="00D635A7" w:rsidRDefault="004B755E" w:rsidP="00F253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0,5147</w:t>
            </w:r>
          </w:p>
        </w:tc>
        <w:tc>
          <w:tcPr>
            <w:tcW w:w="397" w:type="pct"/>
            <w:vAlign w:val="center"/>
          </w:tcPr>
          <w:p w14:paraId="7102643C" w14:textId="4F74659E" w:rsidR="004B755E" w:rsidRPr="00D635A7" w:rsidRDefault="004B755E" w:rsidP="00F253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0.7731</w:t>
            </w:r>
          </w:p>
        </w:tc>
      </w:tr>
    </w:tbl>
    <w:p w14:paraId="0EA8D79F" w14:textId="77777777" w:rsidR="000D0605" w:rsidRPr="00D635A7" w:rsidRDefault="000D0605" w:rsidP="00533F3B">
      <w:pPr>
        <w:jc w:val="both"/>
        <w:rPr>
          <w:rFonts w:eastAsia="Gungsuh"/>
          <w:sz w:val="20"/>
          <w:szCs w:val="20"/>
          <w:lang w:val="en-US"/>
        </w:rPr>
      </w:pPr>
    </w:p>
    <w:p w14:paraId="437D72F5" w14:textId="6908B8DD" w:rsidR="00533F3B" w:rsidRPr="00D635A7" w:rsidRDefault="00533F3B" w:rsidP="00533F3B">
      <w:pPr>
        <w:jc w:val="both"/>
        <w:rPr>
          <w:rFonts w:eastAsia="Gungsuh"/>
          <w:sz w:val="20"/>
          <w:szCs w:val="20"/>
          <w:lang w:val="en-US"/>
        </w:rPr>
      </w:pPr>
      <w:r w:rsidRPr="00D635A7">
        <w:rPr>
          <w:rFonts w:eastAsia="Gungsuh"/>
          <w:sz w:val="20"/>
          <w:szCs w:val="20"/>
          <w:lang w:val="en-US"/>
        </w:rPr>
        <w:t>DF: Degrees of freedom</w:t>
      </w:r>
    </w:p>
    <w:p w14:paraId="3EB00243" w14:textId="77777777" w:rsidR="00533F3B" w:rsidRPr="00D635A7" w:rsidRDefault="00533F3B" w:rsidP="00533F3B">
      <w:pPr>
        <w:jc w:val="both"/>
        <w:rPr>
          <w:rFonts w:eastAsia="Gungsuh"/>
          <w:sz w:val="20"/>
          <w:szCs w:val="20"/>
          <w:lang w:val="en-US"/>
        </w:rPr>
      </w:pPr>
      <w:proofErr w:type="spellStart"/>
      <w:r w:rsidRPr="00D635A7">
        <w:rPr>
          <w:rFonts w:eastAsia="Gungsuh"/>
          <w:sz w:val="20"/>
          <w:szCs w:val="20"/>
          <w:lang w:val="en-US"/>
        </w:rPr>
        <w:t>Pr</w:t>
      </w:r>
      <w:proofErr w:type="spellEnd"/>
      <w:r w:rsidRPr="00D635A7">
        <w:rPr>
          <w:rFonts w:eastAsia="Gungsuh"/>
          <w:sz w:val="20"/>
          <w:szCs w:val="20"/>
          <w:lang w:val="en-US"/>
        </w:rPr>
        <w:t>: Probability</w:t>
      </w:r>
    </w:p>
    <w:p w14:paraId="2548B0CB" w14:textId="79190D0B" w:rsidR="00E2176A" w:rsidRPr="00D635A7" w:rsidRDefault="00E2176A" w:rsidP="000D5514">
      <w:pPr>
        <w:jc w:val="both"/>
        <w:rPr>
          <w:rFonts w:eastAsia="Gungsuh"/>
          <w:sz w:val="20"/>
          <w:szCs w:val="20"/>
          <w:lang w:val="en-US"/>
        </w:rPr>
      </w:pPr>
    </w:p>
    <w:p w14:paraId="511667BD" w14:textId="77777777" w:rsidR="001F1D8F" w:rsidRPr="00D635A7" w:rsidRDefault="001F1D8F" w:rsidP="000D5514">
      <w:pPr>
        <w:jc w:val="both"/>
        <w:rPr>
          <w:rFonts w:eastAsia="Gungsuh"/>
          <w:sz w:val="20"/>
          <w:szCs w:val="20"/>
          <w:lang w:val="en-US"/>
        </w:rPr>
      </w:pPr>
    </w:p>
    <w:p w14:paraId="600D3C61" w14:textId="77777777" w:rsidR="00F253BC" w:rsidRPr="00D635A7" w:rsidRDefault="00F253BC" w:rsidP="00F253BC">
      <w:pPr>
        <w:jc w:val="both"/>
        <w:rPr>
          <w:rFonts w:eastAsia="Gungsuh"/>
          <w:sz w:val="20"/>
          <w:szCs w:val="20"/>
          <w:lang w:val="en-US"/>
        </w:rPr>
      </w:pPr>
    </w:p>
    <w:p w14:paraId="76D22CD4" w14:textId="57B62309" w:rsidR="00F253BC" w:rsidRPr="00D635A7" w:rsidRDefault="00F253BC" w:rsidP="00F253BC">
      <w:pPr>
        <w:jc w:val="both"/>
        <w:rPr>
          <w:sz w:val="20"/>
          <w:szCs w:val="20"/>
          <w:lang w:val="en-US"/>
        </w:rPr>
      </w:pPr>
      <w:r w:rsidRPr="00D635A7">
        <w:rPr>
          <w:b/>
          <w:bCs/>
          <w:sz w:val="20"/>
          <w:szCs w:val="20"/>
          <w:lang w:val="en-US"/>
        </w:rPr>
        <w:t>Table S</w:t>
      </w:r>
      <w:r w:rsidR="00BE1E2D" w:rsidRPr="00D635A7">
        <w:rPr>
          <w:b/>
          <w:bCs/>
          <w:sz w:val="20"/>
          <w:szCs w:val="20"/>
          <w:lang w:val="en-US"/>
        </w:rPr>
        <w:t>4</w:t>
      </w:r>
      <w:r w:rsidR="000D0605" w:rsidRPr="00D635A7">
        <w:rPr>
          <w:b/>
          <w:bCs/>
          <w:sz w:val="20"/>
          <w:szCs w:val="20"/>
          <w:lang w:val="en-US"/>
        </w:rPr>
        <w:t xml:space="preserve"> </w:t>
      </w:r>
      <w:r w:rsidR="008A5AC0" w:rsidRPr="00D635A7">
        <w:rPr>
          <w:sz w:val="20"/>
          <w:szCs w:val="20"/>
          <w:lang w:val="en-US"/>
        </w:rPr>
        <w:t>Results of generalized linear model of</w:t>
      </w:r>
      <w:r w:rsidRPr="00D635A7">
        <w:rPr>
          <w:sz w:val="20"/>
          <w:szCs w:val="20"/>
          <w:lang w:val="en-US"/>
        </w:rPr>
        <w:t xml:space="preserve"> effect of genotype, sprout, and segment of sprout on secondary stem</w:t>
      </w:r>
      <w:r w:rsidR="00533F3B" w:rsidRPr="00D635A7">
        <w:rPr>
          <w:sz w:val="20"/>
          <w:szCs w:val="20"/>
          <w:lang w:val="en-US"/>
        </w:rPr>
        <w:t xml:space="preserve"> in</w:t>
      </w:r>
      <w:r w:rsidRPr="00D635A7">
        <w:rPr>
          <w:sz w:val="20"/>
          <w:szCs w:val="20"/>
          <w:lang w:val="en-US"/>
        </w:rPr>
        <w:t xml:space="preserve"> the </w:t>
      </w:r>
      <w:r w:rsidR="00533F3B" w:rsidRPr="00D635A7">
        <w:rPr>
          <w:sz w:val="20"/>
          <w:szCs w:val="20"/>
          <w:lang w:val="en-US"/>
        </w:rPr>
        <w:t>multiplication</w:t>
      </w:r>
      <w:r w:rsidRPr="00D635A7">
        <w:rPr>
          <w:sz w:val="20"/>
          <w:szCs w:val="20"/>
          <w:lang w:val="en-US"/>
        </w:rPr>
        <w:t xml:space="preserve"> stage</w:t>
      </w:r>
    </w:p>
    <w:p w14:paraId="11AAC9D2" w14:textId="77777777" w:rsidR="00F253BC" w:rsidRPr="00D635A7" w:rsidRDefault="00F253BC" w:rsidP="000D5514">
      <w:pPr>
        <w:jc w:val="both"/>
        <w:rPr>
          <w:rFonts w:eastAsia="Gungsuh"/>
          <w:sz w:val="20"/>
          <w:szCs w:val="20"/>
          <w:lang w:val="en-US"/>
        </w:rPr>
      </w:pPr>
    </w:p>
    <w:p w14:paraId="2C617C7C" w14:textId="32F15BB8" w:rsidR="00F253BC" w:rsidRPr="00D635A7" w:rsidRDefault="00F253BC" w:rsidP="000D5514">
      <w:pPr>
        <w:jc w:val="both"/>
        <w:rPr>
          <w:rFonts w:eastAsia="Gungsuh"/>
          <w:sz w:val="20"/>
          <w:szCs w:val="20"/>
          <w:lang w:val="en-US"/>
        </w:rPr>
      </w:pPr>
    </w:p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189"/>
        <w:gridCol w:w="549"/>
        <w:gridCol w:w="1725"/>
        <w:gridCol w:w="1243"/>
        <w:gridCol w:w="549"/>
        <w:gridCol w:w="1725"/>
        <w:gridCol w:w="268"/>
        <w:gridCol w:w="1243"/>
        <w:gridCol w:w="549"/>
        <w:gridCol w:w="1725"/>
        <w:gridCol w:w="1241"/>
      </w:tblGrid>
      <w:tr w:rsidR="004B755E" w:rsidRPr="00D635A7" w14:paraId="66532662" w14:textId="77777777" w:rsidTr="00533F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pct"/>
            <w:noWrap/>
            <w:vAlign w:val="center"/>
            <w:hideMark/>
          </w:tcPr>
          <w:p w14:paraId="09188D98" w14:textId="77777777" w:rsidR="004B755E" w:rsidRPr="00D635A7" w:rsidRDefault="004B755E" w:rsidP="004B755E">
            <w:pPr>
              <w:jc w:val="center"/>
              <w:rPr>
                <w:color w:val="000000"/>
                <w:sz w:val="22"/>
                <w:szCs w:val="22"/>
                <w:lang w:val="en-US" w:eastAsia="es-CO"/>
              </w:rPr>
            </w:pPr>
          </w:p>
        </w:tc>
        <w:tc>
          <w:tcPr>
            <w:tcW w:w="1352" w:type="pct"/>
            <w:gridSpan w:val="3"/>
            <w:noWrap/>
            <w:vAlign w:val="center"/>
            <w:hideMark/>
          </w:tcPr>
          <w:p w14:paraId="0DFCA5C3" w14:textId="77777777" w:rsidR="004B755E" w:rsidRPr="00D635A7" w:rsidRDefault="004B755E" w:rsidP="004B75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proofErr w:type="spellStart"/>
            <w:r w:rsidRPr="00D635A7">
              <w:rPr>
                <w:color w:val="000000"/>
                <w:sz w:val="22"/>
                <w:szCs w:val="22"/>
                <w:lang w:eastAsia="es-CO"/>
              </w:rPr>
              <w:t>Subculture</w:t>
            </w:r>
            <w:proofErr w:type="spellEnd"/>
            <w:r w:rsidRPr="00D635A7">
              <w:rPr>
                <w:color w:val="000000"/>
                <w:sz w:val="22"/>
                <w:szCs w:val="22"/>
                <w:lang w:eastAsia="es-CO"/>
              </w:rPr>
              <w:t xml:space="preserve"> I</w:t>
            </w:r>
          </w:p>
        </w:tc>
        <w:tc>
          <w:tcPr>
            <w:tcW w:w="1455" w:type="pct"/>
            <w:gridSpan w:val="4"/>
            <w:vAlign w:val="center"/>
          </w:tcPr>
          <w:p w14:paraId="3A6ED75D" w14:textId="5733C9C5" w:rsidR="004B755E" w:rsidRPr="00D635A7" w:rsidRDefault="004B755E" w:rsidP="004B75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2"/>
                <w:szCs w:val="22"/>
                <w:lang w:eastAsia="es-CO"/>
              </w:rPr>
            </w:pPr>
            <w:proofErr w:type="spellStart"/>
            <w:r w:rsidRPr="00D635A7">
              <w:rPr>
                <w:color w:val="000000"/>
                <w:sz w:val="22"/>
                <w:szCs w:val="22"/>
                <w:lang w:eastAsia="es-CO"/>
              </w:rPr>
              <w:t>Subculture</w:t>
            </w:r>
            <w:proofErr w:type="spellEnd"/>
            <w:r w:rsidRPr="00D635A7">
              <w:rPr>
                <w:color w:val="000000"/>
                <w:sz w:val="22"/>
                <w:szCs w:val="22"/>
                <w:lang w:eastAsia="es-CO"/>
              </w:rPr>
              <w:t xml:space="preserve"> I</w:t>
            </w:r>
            <w:r w:rsidRPr="00D635A7">
              <w:rPr>
                <w:b w:val="0"/>
                <w:bCs w:val="0"/>
                <w:color w:val="000000"/>
                <w:sz w:val="22"/>
                <w:szCs w:val="22"/>
                <w:lang w:eastAsia="es-CO"/>
              </w:rPr>
              <w:t>I</w:t>
            </w:r>
          </w:p>
        </w:tc>
        <w:tc>
          <w:tcPr>
            <w:tcW w:w="1351" w:type="pct"/>
            <w:gridSpan w:val="3"/>
            <w:vAlign w:val="center"/>
          </w:tcPr>
          <w:p w14:paraId="16C3885D" w14:textId="2E8B8B61" w:rsidR="004B755E" w:rsidRPr="00D635A7" w:rsidRDefault="004B755E" w:rsidP="004B75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2"/>
                <w:szCs w:val="22"/>
                <w:lang w:eastAsia="es-CO"/>
              </w:rPr>
            </w:pPr>
            <w:proofErr w:type="spellStart"/>
            <w:r w:rsidRPr="00D635A7">
              <w:rPr>
                <w:color w:val="000000"/>
                <w:sz w:val="22"/>
                <w:szCs w:val="22"/>
                <w:lang w:eastAsia="es-CO"/>
              </w:rPr>
              <w:t>Subculture</w:t>
            </w:r>
            <w:proofErr w:type="spellEnd"/>
            <w:r w:rsidRPr="00D635A7">
              <w:rPr>
                <w:color w:val="000000"/>
                <w:sz w:val="22"/>
                <w:szCs w:val="22"/>
                <w:lang w:eastAsia="es-CO"/>
              </w:rPr>
              <w:t xml:space="preserve"> I</w:t>
            </w:r>
            <w:r w:rsidRPr="00D635A7">
              <w:rPr>
                <w:b w:val="0"/>
                <w:bCs w:val="0"/>
                <w:color w:val="000000"/>
                <w:sz w:val="22"/>
                <w:szCs w:val="22"/>
                <w:lang w:eastAsia="es-CO"/>
              </w:rPr>
              <w:t>II</w:t>
            </w:r>
          </w:p>
        </w:tc>
      </w:tr>
      <w:tr w:rsidR="00DB5705" w:rsidRPr="00D635A7" w14:paraId="08543253" w14:textId="77777777" w:rsidTr="00533F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pct"/>
            <w:noWrap/>
            <w:vAlign w:val="center"/>
            <w:hideMark/>
          </w:tcPr>
          <w:p w14:paraId="1EF46C33" w14:textId="77777777" w:rsidR="004B755E" w:rsidRPr="00D635A7" w:rsidRDefault="004B755E" w:rsidP="004B755E">
            <w:pPr>
              <w:jc w:val="center"/>
              <w:rPr>
                <w:color w:val="000000"/>
                <w:sz w:val="22"/>
                <w:szCs w:val="22"/>
                <w:lang w:eastAsia="es-CO"/>
              </w:rPr>
            </w:pPr>
            <w:proofErr w:type="spellStart"/>
            <w:r w:rsidRPr="00D635A7">
              <w:rPr>
                <w:color w:val="000000"/>
                <w:sz w:val="22"/>
                <w:szCs w:val="22"/>
                <w:lang w:eastAsia="es-CO"/>
              </w:rPr>
              <w:t>Effect</w:t>
            </w:r>
            <w:proofErr w:type="spellEnd"/>
          </w:p>
        </w:tc>
        <w:tc>
          <w:tcPr>
            <w:tcW w:w="211" w:type="pct"/>
            <w:noWrap/>
            <w:vAlign w:val="center"/>
            <w:hideMark/>
          </w:tcPr>
          <w:p w14:paraId="21E797E7" w14:textId="77777777" w:rsidR="004B755E" w:rsidRPr="00D635A7" w:rsidRDefault="004B755E" w:rsidP="004B7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DF</w:t>
            </w:r>
          </w:p>
        </w:tc>
        <w:tc>
          <w:tcPr>
            <w:tcW w:w="663" w:type="pct"/>
            <w:noWrap/>
            <w:vAlign w:val="center"/>
            <w:hideMark/>
          </w:tcPr>
          <w:p w14:paraId="4CBB354F" w14:textId="77777777" w:rsidR="004B755E" w:rsidRPr="00D635A7" w:rsidRDefault="004B755E" w:rsidP="004B7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Chi-cuadrado</w:t>
            </w:r>
          </w:p>
        </w:tc>
        <w:tc>
          <w:tcPr>
            <w:tcW w:w="478" w:type="pct"/>
            <w:noWrap/>
            <w:vAlign w:val="center"/>
            <w:hideMark/>
          </w:tcPr>
          <w:p w14:paraId="44F900F9" w14:textId="77777777" w:rsidR="004B755E" w:rsidRPr="00D635A7" w:rsidRDefault="004B755E" w:rsidP="004B7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Pr&gt;</w:t>
            </w:r>
            <w:proofErr w:type="spellStart"/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ChiSq</w:t>
            </w:r>
            <w:proofErr w:type="spellEnd"/>
          </w:p>
        </w:tc>
        <w:tc>
          <w:tcPr>
            <w:tcW w:w="211" w:type="pct"/>
            <w:vAlign w:val="center"/>
          </w:tcPr>
          <w:p w14:paraId="1FA7322A" w14:textId="77777777" w:rsidR="004B755E" w:rsidRPr="00D635A7" w:rsidRDefault="004B755E" w:rsidP="004B7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DF</w:t>
            </w:r>
          </w:p>
        </w:tc>
        <w:tc>
          <w:tcPr>
            <w:tcW w:w="663" w:type="pct"/>
            <w:vAlign w:val="center"/>
          </w:tcPr>
          <w:p w14:paraId="6C3C49B3" w14:textId="77777777" w:rsidR="004B755E" w:rsidRPr="00D635A7" w:rsidRDefault="004B755E" w:rsidP="004B7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Chi-cuadrado</w:t>
            </w:r>
          </w:p>
        </w:tc>
        <w:tc>
          <w:tcPr>
            <w:tcW w:w="103" w:type="pct"/>
            <w:vAlign w:val="center"/>
          </w:tcPr>
          <w:p w14:paraId="6806C85B" w14:textId="77777777" w:rsidR="004B755E" w:rsidRPr="00D635A7" w:rsidRDefault="004B755E" w:rsidP="004B7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478" w:type="pct"/>
            <w:vAlign w:val="center"/>
          </w:tcPr>
          <w:p w14:paraId="0B63AC37" w14:textId="168150F9" w:rsidR="004B755E" w:rsidRPr="00D635A7" w:rsidRDefault="004B755E" w:rsidP="004B7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Pr&gt;</w:t>
            </w:r>
            <w:proofErr w:type="spellStart"/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ChiSq</w:t>
            </w:r>
            <w:proofErr w:type="spellEnd"/>
          </w:p>
        </w:tc>
        <w:tc>
          <w:tcPr>
            <w:tcW w:w="211" w:type="pct"/>
            <w:vAlign w:val="center"/>
          </w:tcPr>
          <w:p w14:paraId="5FE44D10" w14:textId="4948DD6E" w:rsidR="004B755E" w:rsidRPr="00D635A7" w:rsidRDefault="004B755E" w:rsidP="004B7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DF</w:t>
            </w:r>
          </w:p>
        </w:tc>
        <w:tc>
          <w:tcPr>
            <w:tcW w:w="663" w:type="pct"/>
            <w:vAlign w:val="center"/>
          </w:tcPr>
          <w:p w14:paraId="546D5486" w14:textId="77777777" w:rsidR="004B755E" w:rsidRPr="00D635A7" w:rsidRDefault="004B755E" w:rsidP="004B7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Chi-cuadrado</w:t>
            </w:r>
          </w:p>
        </w:tc>
        <w:tc>
          <w:tcPr>
            <w:tcW w:w="477" w:type="pct"/>
            <w:vAlign w:val="center"/>
          </w:tcPr>
          <w:p w14:paraId="0150803C" w14:textId="77777777" w:rsidR="004B755E" w:rsidRPr="00D635A7" w:rsidRDefault="004B755E" w:rsidP="004B7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Pr&gt;</w:t>
            </w:r>
            <w:proofErr w:type="spellStart"/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ChiSq</w:t>
            </w:r>
            <w:proofErr w:type="spellEnd"/>
          </w:p>
        </w:tc>
      </w:tr>
      <w:tr w:rsidR="00DB5705" w:rsidRPr="00D635A7" w14:paraId="3EC38FD6" w14:textId="77777777" w:rsidTr="00533F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pct"/>
            <w:noWrap/>
            <w:vAlign w:val="center"/>
            <w:hideMark/>
          </w:tcPr>
          <w:p w14:paraId="211B5A4B" w14:textId="77777777" w:rsidR="004B755E" w:rsidRPr="00D635A7" w:rsidRDefault="004B755E" w:rsidP="004B755E">
            <w:pPr>
              <w:jc w:val="center"/>
              <w:rPr>
                <w:color w:val="000000"/>
                <w:sz w:val="22"/>
                <w:szCs w:val="22"/>
                <w:lang w:eastAsia="es-CO"/>
              </w:rPr>
            </w:pPr>
            <w:proofErr w:type="spellStart"/>
            <w:r w:rsidRPr="00D635A7">
              <w:rPr>
                <w:color w:val="000000"/>
                <w:sz w:val="22"/>
                <w:szCs w:val="22"/>
                <w:lang w:eastAsia="es-CO"/>
              </w:rPr>
              <w:t>Genotype</w:t>
            </w:r>
            <w:proofErr w:type="spellEnd"/>
          </w:p>
        </w:tc>
        <w:tc>
          <w:tcPr>
            <w:tcW w:w="211" w:type="pct"/>
            <w:noWrap/>
            <w:vAlign w:val="center"/>
            <w:hideMark/>
          </w:tcPr>
          <w:p w14:paraId="3163C0CF" w14:textId="77777777" w:rsidR="004B755E" w:rsidRPr="00D635A7" w:rsidRDefault="004B755E" w:rsidP="004B7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14</w:t>
            </w:r>
          </w:p>
        </w:tc>
        <w:tc>
          <w:tcPr>
            <w:tcW w:w="663" w:type="pct"/>
            <w:noWrap/>
            <w:vAlign w:val="center"/>
            <w:hideMark/>
          </w:tcPr>
          <w:p w14:paraId="5AE880F4" w14:textId="02856DF6" w:rsidR="004B755E" w:rsidRPr="00D635A7" w:rsidRDefault="004B755E" w:rsidP="004B7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36,31</w:t>
            </w:r>
          </w:p>
        </w:tc>
        <w:tc>
          <w:tcPr>
            <w:tcW w:w="478" w:type="pct"/>
            <w:noWrap/>
            <w:vAlign w:val="center"/>
            <w:hideMark/>
          </w:tcPr>
          <w:p w14:paraId="24A7F83B" w14:textId="278920A5" w:rsidR="004B755E" w:rsidRPr="00D635A7" w:rsidRDefault="004B755E" w:rsidP="004B7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0.0009</w:t>
            </w:r>
          </w:p>
        </w:tc>
        <w:tc>
          <w:tcPr>
            <w:tcW w:w="211" w:type="pct"/>
            <w:vAlign w:val="center"/>
          </w:tcPr>
          <w:p w14:paraId="5AEABAA9" w14:textId="77777777" w:rsidR="004B755E" w:rsidRPr="00D635A7" w:rsidRDefault="004B755E" w:rsidP="004B7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14</w:t>
            </w:r>
          </w:p>
        </w:tc>
        <w:tc>
          <w:tcPr>
            <w:tcW w:w="663" w:type="pct"/>
            <w:vAlign w:val="center"/>
          </w:tcPr>
          <w:p w14:paraId="7A07CD51" w14:textId="39B463EE" w:rsidR="004B755E" w:rsidRPr="00D635A7" w:rsidRDefault="004B755E" w:rsidP="004B7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38,06</w:t>
            </w:r>
          </w:p>
        </w:tc>
        <w:tc>
          <w:tcPr>
            <w:tcW w:w="103" w:type="pct"/>
            <w:vAlign w:val="center"/>
          </w:tcPr>
          <w:p w14:paraId="4C8CD68F" w14:textId="77777777" w:rsidR="004B755E" w:rsidRPr="00D635A7" w:rsidRDefault="004B755E" w:rsidP="004B7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478" w:type="pct"/>
            <w:vAlign w:val="center"/>
          </w:tcPr>
          <w:p w14:paraId="6A789F42" w14:textId="1D5909FC" w:rsidR="004B755E" w:rsidRPr="00D635A7" w:rsidRDefault="004B755E" w:rsidP="004B7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0.0005</w:t>
            </w:r>
          </w:p>
        </w:tc>
        <w:tc>
          <w:tcPr>
            <w:tcW w:w="211" w:type="pct"/>
            <w:vAlign w:val="center"/>
          </w:tcPr>
          <w:p w14:paraId="185C9A29" w14:textId="09D27900" w:rsidR="004B755E" w:rsidRPr="00D635A7" w:rsidRDefault="004B755E" w:rsidP="004B7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14</w:t>
            </w:r>
          </w:p>
        </w:tc>
        <w:tc>
          <w:tcPr>
            <w:tcW w:w="663" w:type="pct"/>
            <w:vAlign w:val="center"/>
          </w:tcPr>
          <w:p w14:paraId="3392C294" w14:textId="1489837C" w:rsidR="004B755E" w:rsidRPr="00D635A7" w:rsidRDefault="004B755E" w:rsidP="004B7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91,96</w:t>
            </w:r>
          </w:p>
        </w:tc>
        <w:tc>
          <w:tcPr>
            <w:tcW w:w="477" w:type="pct"/>
            <w:vAlign w:val="center"/>
          </w:tcPr>
          <w:p w14:paraId="203F7DA3" w14:textId="77777777" w:rsidR="004B755E" w:rsidRPr="00D635A7" w:rsidRDefault="004B755E" w:rsidP="004B7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&lt;.0001</w:t>
            </w:r>
          </w:p>
        </w:tc>
      </w:tr>
      <w:tr w:rsidR="00DB5705" w:rsidRPr="00D635A7" w14:paraId="5338B704" w14:textId="77777777" w:rsidTr="00533F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pct"/>
            <w:noWrap/>
            <w:vAlign w:val="center"/>
            <w:hideMark/>
          </w:tcPr>
          <w:p w14:paraId="6F71D25E" w14:textId="77777777" w:rsidR="004B755E" w:rsidRPr="00D635A7" w:rsidRDefault="004B755E" w:rsidP="004B755E">
            <w:pPr>
              <w:jc w:val="center"/>
              <w:rPr>
                <w:color w:val="000000"/>
                <w:sz w:val="22"/>
                <w:szCs w:val="22"/>
                <w:lang w:eastAsia="es-CO"/>
              </w:rPr>
            </w:pPr>
            <w:proofErr w:type="spellStart"/>
            <w:r w:rsidRPr="00D635A7">
              <w:rPr>
                <w:color w:val="000000"/>
                <w:sz w:val="22"/>
                <w:szCs w:val="22"/>
                <w:lang w:eastAsia="es-CO"/>
              </w:rPr>
              <w:t>Sprout</w:t>
            </w:r>
            <w:proofErr w:type="spellEnd"/>
          </w:p>
        </w:tc>
        <w:tc>
          <w:tcPr>
            <w:tcW w:w="211" w:type="pct"/>
            <w:noWrap/>
            <w:vAlign w:val="center"/>
            <w:hideMark/>
          </w:tcPr>
          <w:p w14:paraId="7CA040E1" w14:textId="77777777" w:rsidR="004B755E" w:rsidRPr="00D635A7" w:rsidRDefault="004B755E" w:rsidP="004B7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1</w:t>
            </w:r>
          </w:p>
        </w:tc>
        <w:tc>
          <w:tcPr>
            <w:tcW w:w="663" w:type="pct"/>
            <w:noWrap/>
            <w:vAlign w:val="center"/>
            <w:hideMark/>
          </w:tcPr>
          <w:p w14:paraId="2AE5E4C3" w14:textId="12544965" w:rsidR="004B755E" w:rsidRPr="00D635A7" w:rsidRDefault="004B755E" w:rsidP="004B7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3,10</w:t>
            </w:r>
          </w:p>
        </w:tc>
        <w:tc>
          <w:tcPr>
            <w:tcW w:w="478" w:type="pct"/>
            <w:noWrap/>
            <w:vAlign w:val="center"/>
            <w:hideMark/>
          </w:tcPr>
          <w:p w14:paraId="5085CB67" w14:textId="03F56623" w:rsidR="004B755E" w:rsidRPr="00D635A7" w:rsidRDefault="004B755E" w:rsidP="004B7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0.0785</w:t>
            </w:r>
          </w:p>
        </w:tc>
        <w:tc>
          <w:tcPr>
            <w:tcW w:w="211" w:type="pct"/>
            <w:vAlign w:val="center"/>
          </w:tcPr>
          <w:p w14:paraId="37D921F5" w14:textId="77777777" w:rsidR="004B755E" w:rsidRPr="00D635A7" w:rsidRDefault="004B755E" w:rsidP="004B7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1</w:t>
            </w:r>
          </w:p>
        </w:tc>
        <w:tc>
          <w:tcPr>
            <w:tcW w:w="663" w:type="pct"/>
            <w:vAlign w:val="center"/>
          </w:tcPr>
          <w:p w14:paraId="1FF8914B" w14:textId="6D7CF2A4" w:rsidR="004B755E" w:rsidRPr="00D635A7" w:rsidRDefault="004B755E" w:rsidP="004B7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0,17</w:t>
            </w:r>
          </w:p>
        </w:tc>
        <w:tc>
          <w:tcPr>
            <w:tcW w:w="103" w:type="pct"/>
            <w:vAlign w:val="center"/>
          </w:tcPr>
          <w:p w14:paraId="4AFA50B8" w14:textId="77777777" w:rsidR="004B755E" w:rsidRPr="00D635A7" w:rsidRDefault="004B755E" w:rsidP="004B7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478" w:type="pct"/>
            <w:vAlign w:val="center"/>
          </w:tcPr>
          <w:p w14:paraId="1C24061D" w14:textId="5569273E" w:rsidR="004B755E" w:rsidRPr="00D635A7" w:rsidRDefault="004B755E" w:rsidP="004B7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0.6843</w:t>
            </w:r>
          </w:p>
        </w:tc>
        <w:tc>
          <w:tcPr>
            <w:tcW w:w="211" w:type="pct"/>
            <w:vAlign w:val="center"/>
          </w:tcPr>
          <w:p w14:paraId="1DEAA332" w14:textId="308291E7" w:rsidR="004B755E" w:rsidRPr="00D635A7" w:rsidRDefault="004B755E" w:rsidP="004B7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1</w:t>
            </w:r>
          </w:p>
        </w:tc>
        <w:tc>
          <w:tcPr>
            <w:tcW w:w="663" w:type="pct"/>
            <w:vAlign w:val="center"/>
          </w:tcPr>
          <w:p w14:paraId="4D836A70" w14:textId="3836D566" w:rsidR="004B755E" w:rsidRPr="00D635A7" w:rsidRDefault="004B755E" w:rsidP="004B7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0,06</w:t>
            </w:r>
          </w:p>
        </w:tc>
        <w:tc>
          <w:tcPr>
            <w:tcW w:w="477" w:type="pct"/>
            <w:vAlign w:val="center"/>
          </w:tcPr>
          <w:p w14:paraId="45972A25" w14:textId="1345BD79" w:rsidR="004B755E" w:rsidRPr="00D635A7" w:rsidRDefault="004B755E" w:rsidP="004B75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0.8138</w:t>
            </w:r>
          </w:p>
        </w:tc>
      </w:tr>
      <w:tr w:rsidR="00DB5705" w:rsidRPr="00D635A7" w14:paraId="388842A9" w14:textId="77777777" w:rsidTr="00533F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pct"/>
            <w:noWrap/>
            <w:vAlign w:val="center"/>
            <w:hideMark/>
          </w:tcPr>
          <w:p w14:paraId="41D1EBAB" w14:textId="77777777" w:rsidR="004B755E" w:rsidRPr="00D635A7" w:rsidRDefault="004B755E" w:rsidP="004B755E">
            <w:pPr>
              <w:jc w:val="center"/>
              <w:rPr>
                <w:color w:val="000000"/>
                <w:sz w:val="22"/>
                <w:szCs w:val="22"/>
                <w:lang w:eastAsia="es-CO"/>
              </w:rPr>
            </w:pPr>
            <w:proofErr w:type="spellStart"/>
            <w:r w:rsidRPr="00D635A7">
              <w:rPr>
                <w:color w:val="000000"/>
                <w:sz w:val="22"/>
                <w:szCs w:val="22"/>
                <w:lang w:eastAsia="es-CO"/>
              </w:rPr>
              <w:t>Segment</w:t>
            </w:r>
            <w:proofErr w:type="spellEnd"/>
            <w:r w:rsidRPr="00D635A7">
              <w:rPr>
                <w:color w:val="000000"/>
                <w:sz w:val="22"/>
                <w:szCs w:val="22"/>
                <w:lang w:eastAsia="es-CO"/>
              </w:rPr>
              <w:t xml:space="preserve"> (</w:t>
            </w:r>
            <w:proofErr w:type="spellStart"/>
            <w:r w:rsidRPr="00D635A7">
              <w:rPr>
                <w:color w:val="000000"/>
                <w:sz w:val="22"/>
                <w:szCs w:val="22"/>
                <w:lang w:eastAsia="es-CO"/>
              </w:rPr>
              <w:t>Sprout</w:t>
            </w:r>
            <w:proofErr w:type="spellEnd"/>
            <w:r w:rsidRPr="00D635A7">
              <w:rPr>
                <w:color w:val="000000"/>
                <w:sz w:val="22"/>
                <w:szCs w:val="22"/>
                <w:lang w:eastAsia="es-CO"/>
              </w:rPr>
              <w:t>)</w:t>
            </w:r>
          </w:p>
        </w:tc>
        <w:tc>
          <w:tcPr>
            <w:tcW w:w="211" w:type="pct"/>
            <w:noWrap/>
            <w:vAlign w:val="center"/>
            <w:hideMark/>
          </w:tcPr>
          <w:p w14:paraId="2D4AE972" w14:textId="77777777" w:rsidR="004B755E" w:rsidRPr="00D635A7" w:rsidRDefault="004B755E" w:rsidP="004B7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2</w:t>
            </w:r>
          </w:p>
        </w:tc>
        <w:tc>
          <w:tcPr>
            <w:tcW w:w="663" w:type="pct"/>
            <w:noWrap/>
            <w:vAlign w:val="center"/>
            <w:hideMark/>
          </w:tcPr>
          <w:p w14:paraId="2DEA8A97" w14:textId="0CA2D1C1" w:rsidR="004B755E" w:rsidRPr="00D635A7" w:rsidRDefault="004B755E" w:rsidP="004B7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0,98</w:t>
            </w:r>
          </w:p>
        </w:tc>
        <w:tc>
          <w:tcPr>
            <w:tcW w:w="478" w:type="pct"/>
            <w:noWrap/>
            <w:vAlign w:val="center"/>
            <w:hideMark/>
          </w:tcPr>
          <w:p w14:paraId="19D383F9" w14:textId="7CF7F663" w:rsidR="004B755E" w:rsidRPr="00D635A7" w:rsidRDefault="004B755E" w:rsidP="004B7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0.6136</w:t>
            </w:r>
          </w:p>
        </w:tc>
        <w:tc>
          <w:tcPr>
            <w:tcW w:w="211" w:type="pct"/>
            <w:vAlign w:val="center"/>
          </w:tcPr>
          <w:p w14:paraId="627A9503" w14:textId="77777777" w:rsidR="004B755E" w:rsidRPr="00D635A7" w:rsidRDefault="004B755E" w:rsidP="004B7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2</w:t>
            </w:r>
          </w:p>
        </w:tc>
        <w:tc>
          <w:tcPr>
            <w:tcW w:w="663" w:type="pct"/>
            <w:vAlign w:val="center"/>
          </w:tcPr>
          <w:p w14:paraId="13B37EB7" w14:textId="73B3FE93" w:rsidR="004B755E" w:rsidRPr="00D635A7" w:rsidRDefault="004B755E" w:rsidP="004B7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0,46</w:t>
            </w:r>
          </w:p>
        </w:tc>
        <w:tc>
          <w:tcPr>
            <w:tcW w:w="103" w:type="pct"/>
            <w:vAlign w:val="center"/>
          </w:tcPr>
          <w:p w14:paraId="55882AF6" w14:textId="77777777" w:rsidR="004B755E" w:rsidRPr="00D635A7" w:rsidRDefault="004B755E" w:rsidP="004B7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478" w:type="pct"/>
            <w:vAlign w:val="center"/>
          </w:tcPr>
          <w:p w14:paraId="259775EA" w14:textId="4D58AB80" w:rsidR="004B755E" w:rsidRPr="00D635A7" w:rsidRDefault="004B755E" w:rsidP="004B7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0.7932</w:t>
            </w:r>
          </w:p>
        </w:tc>
        <w:tc>
          <w:tcPr>
            <w:tcW w:w="211" w:type="pct"/>
            <w:vAlign w:val="center"/>
          </w:tcPr>
          <w:p w14:paraId="6810F829" w14:textId="2D0B4D0B" w:rsidR="004B755E" w:rsidRPr="00D635A7" w:rsidRDefault="004B755E" w:rsidP="004B7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2</w:t>
            </w:r>
          </w:p>
        </w:tc>
        <w:tc>
          <w:tcPr>
            <w:tcW w:w="663" w:type="pct"/>
            <w:vAlign w:val="center"/>
          </w:tcPr>
          <w:p w14:paraId="6E0D3A3F" w14:textId="2FAC279F" w:rsidR="004B755E" w:rsidRPr="00D635A7" w:rsidRDefault="004B755E" w:rsidP="004B7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2,56</w:t>
            </w:r>
          </w:p>
        </w:tc>
        <w:tc>
          <w:tcPr>
            <w:tcW w:w="477" w:type="pct"/>
            <w:vAlign w:val="center"/>
          </w:tcPr>
          <w:p w14:paraId="0C807EAC" w14:textId="64E5BFA2" w:rsidR="004B755E" w:rsidRPr="00D635A7" w:rsidRDefault="004B755E" w:rsidP="004B75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0.2783</w:t>
            </w:r>
          </w:p>
        </w:tc>
      </w:tr>
    </w:tbl>
    <w:p w14:paraId="7A973AAA" w14:textId="77777777" w:rsidR="00533F3B" w:rsidRPr="00D635A7" w:rsidRDefault="00533F3B" w:rsidP="00533F3B">
      <w:pPr>
        <w:jc w:val="both"/>
        <w:rPr>
          <w:rFonts w:eastAsia="Gungsuh"/>
          <w:sz w:val="20"/>
          <w:szCs w:val="20"/>
          <w:lang w:val="en-US"/>
        </w:rPr>
      </w:pPr>
      <w:r w:rsidRPr="00D635A7">
        <w:rPr>
          <w:rFonts w:eastAsia="Gungsuh"/>
          <w:sz w:val="20"/>
          <w:szCs w:val="20"/>
          <w:lang w:val="en-US"/>
        </w:rPr>
        <w:t>DF: Degrees of freedom</w:t>
      </w:r>
    </w:p>
    <w:p w14:paraId="16B273B0" w14:textId="77777777" w:rsidR="00533F3B" w:rsidRPr="00D635A7" w:rsidRDefault="00533F3B" w:rsidP="00533F3B">
      <w:pPr>
        <w:jc w:val="both"/>
        <w:rPr>
          <w:rFonts w:eastAsia="Gungsuh"/>
          <w:sz w:val="20"/>
          <w:szCs w:val="20"/>
          <w:lang w:val="en-US"/>
        </w:rPr>
      </w:pPr>
      <w:proofErr w:type="spellStart"/>
      <w:r w:rsidRPr="00D635A7">
        <w:rPr>
          <w:rFonts w:eastAsia="Gungsuh"/>
          <w:sz w:val="20"/>
          <w:szCs w:val="20"/>
          <w:lang w:val="en-US"/>
        </w:rPr>
        <w:t>Pr</w:t>
      </w:r>
      <w:proofErr w:type="spellEnd"/>
      <w:r w:rsidRPr="00D635A7">
        <w:rPr>
          <w:rFonts w:eastAsia="Gungsuh"/>
          <w:sz w:val="20"/>
          <w:szCs w:val="20"/>
          <w:lang w:val="en-US"/>
        </w:rPr>
        <w:t>: Probability</w:t>
      </w:r>
    </w:p>
    <w:p w14:paraId="70585DEF" w14:textId="77777777" w:rsidR="00F253BC" w:rsidRPr="00D635A7" w:rsidRDefault="00F253BC" w:rsidP="000D5514">
      <w:pPr>
        <w:jc w:val="both"/>
        <w:rPr>
          <w:rFonts w:eastAsia="Gungsuh"/>
          <w:sz w:val="20"/>
          <w:szCs w:val="20"/>
          <w:lang w:val="en-US"/>
        </w:rPr>
      </w:pPr>
    </w:p>
    <w:p w14:paraId="67E2017C" w14:textId="645FDD91" w:rsidR="00B11062" w:rsidRPr="00D635A7" w:rsidRDefault="00B11062" w:rsidP="000D5514">
      <w:pPr>
        <w:jc w:val="both"/>
        <w:rPr>
          <w:rFonts w:eastAsia="Gungsuh"/>
          <w:sz w:val="20"/>
          <w:szCs w:val="20"/>
          <w:lang w:val="en-US"/>
        </w:rPr>
      </w:pPr>
    </w:p>
    <w:p w14:paraId="1D87D0FA" w14:textId="4FA9220A" w:rsidR="00FA2755" w:rsidRPr="00D635A7" w:rsidRDefault="00FA2755" w:rsidP="00FA2755">
      <w:pPr>
        <w:jc w:val="both"/>
        <w:rPr>
          <w:sz w:val="20"/>
          <w:szCs w:val="20"/>
          <w:lang w:val="en-US"/>
        </w:rPr>
      </w:pPr>
      <w:r w:rsidRPr="00D635A7">
        <w:rPr>
          <w:b/>
          <w:bCs/>
          <w:sz w:val="20"/>
          <w:szCs w:val="20"/>
          <w:lang w:val="en-US"/>
        </w:rPr>
        <w:t>Table S</w:t>
      </w:r>
      <w:r w:rsidR="00BE1E2D" w:rsidRPr="00D635A7">
        <w:rPr>
          <w:b/>
          <w:bCs/>
          <w:sz w:val="20"/>
          <w:szCs w:val="20"/>
          <w:lang w:val="en-US"/>
        </w:rPr>
        <w:t>5</w:t>
      </w:r>
      <w:r w:rsidRPr="00D635A7">
        <w:rPr>
          <w:b/>
          <w:bCs/>
          <w:sz w:val="20"/>
          <w:szCs w:val="20"/>
          <w:lang w:val="en-US"/>
        </w:rPr>
        <w:t xml:space="preserve"> </w:t>
      </w:r>
      <w:r w:rsidR="000E7741" w:rsidRPr="00D635A7">
        <w:rPr>
          <w:sz w:val="20"/>
          <w:szCs w:val="20"/>
          <w:lang w:val="en-US"/>
        </w:rPr>
        <w:t>A</w:t>
      </w:r>
      <w:r w:rsidR="00A70D37" w:rsidRPr="00D635A7">
        <w:rPr>
          <w:sz w:val="20"/>
          <w:szCs w:val="20"/>
          <w:lang w:val="en-US"/>
        </w:rPr>
        <w:t>NOVA</w:t>
      </w:r>
      <w:r w:rsidR="000E7741" w:rsidRPr="00D635A7">
        <w:rPr>
          <w:sz w:val="20"/>
          <w:szCs w:val="20"/>
          <w:lang w:val="en-US"/>
        </w:rPr>
        <w:t xml:space="preserve"> </w:t>
      </w:r>
      <w:r w:rsidR="00A70D37" w:rsidRPr="00D635A7">
        <w:rPr>
          <w:sz w:val="20"/>
          <w:szCs w:val="20"/>
          <w:lang w:val="en-US"/>
        </w:rPr>
        <w:t xml:space="preserve">table showing the effect of the </w:t>
      </w:r>
      <w:r w:rsidRPr="00D635A7">
        <w:rPr>
          <w:sz w:val="20"/>
          <w:szCs w:val="20"/>
          <w:lang w:val="en-US"/>
        </w:rPr>
        <w:t xml:space="preserve">genotype, </w:t>
      </w:r>
      <w:r w:rsidR="00A70D37" w:rsidRPr="00D635A7">
        <w:rPr>
          <w:sz w:val="20"/>
          <w:szCs w:val="20"/>
          <w:lang w:val="en-US"/>
        </w:rPr>
        <w:t>sprout,</w:t>
      </w:r>
      <w:r w:rsidRPr="00D635A7">
        <w:rPr>
          <w:sz w:val="20"/>
          <w:szCs w:val="20"/>
          <w:lang w:val="en-US"/>
        </w:rPr>
        <w:t xml:space="preserve"> and segment of sprout on</w:t>
      </w:r>
      <w:r w:rsidR="00A70D37" w:rsidRPr="00D635A7">
        <w:rPr>
          <w:sz w:val="20"/>
          <w:szCs w:val="20"/>
          <w:lang w:val="en-US"/>
        </w:rPr>
        <w:t xml:space="preserve"> the total explant length in the multiplication stage</w:t>
      </w:r>
    </w:p>
    <w:p w14:paraId="4CC3F69E" w14:textId="47FDCA63" w:rsidR="00B11062" w:rsidRPr="00D635A7" w:rsidRDefault="00B11062" w:rsidP="000D5514">
      <w:pPr>
        <w:jc w:val="both"/>
        <w:rPr>
          <w:rFonts w:eastAsia="Gungsuh"/>
          <w:sz w:val="20"/>
          <w:szCs w:val="20"/>
          <w:lang w:val="en-US"/>
        </w:rPr>
      </w:pPr>
    </w:p>
    <w:tbl>
      <w:tblPr>
        <w:tblStyle w:val="Tablanormal2"/>
        <w:tblW w:w="8338" w:type="dxa"/>
        <w:jc w:val="center"/>
        <w:tblLook w:val="04A0" w:firstRow="1" w:lastRow="0" w:firstColumn="1" w:lastColumn="0" w:noHBand="0" w:noVBand="1"/>
      </w:tblPr>
      <w:tblGrid>
        <w:gridCol w:w="2427"/>
        <w:gridCol w:w="483"/>
        <w:gridCol w:w="1734"/>
        <w:gridCol w:w="1650"/>
        <w:gridCol w:w="1068"/>
        <w:gridCol w:w="976"/>
      </w:tblGrid>
      <w:tr w:rsidR="000E7741" w:rsidRPr="00D635A7" w14:paraId="49C2ECD8" w14:textId="77777777" w:rsidTr="009A0F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8" w:type="dxa"/>
            <w:gridSpan w:val="6"/>
            <w:tcBorders>
              <w:top w:val="single" w:sz="4" w:space="0" w:color="7F7F7F" w:themeColor="text1" w:themeTint="80"/>
              <w:bottom w:val="single" w:sz="4" w:space="0" w:color="auto"/>
            </w:tcBorders>
            <w:noWrap/>
            <w:vAlign w:val="center"/>
            <w:hideMark/>
          </w:tcPr>
          <w:p w14:paraId="314F497C" w14:textId="35475255" w:rsidR="000E7741" w:rsidRPr="00D635A7" w:rsidRDefault="000E7741" w:rsidP="000E7741">
            <w:pPr>
              <w:jc w:val="center"/>
              <w:rPr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D635A7">
              <w:rPr>
                <w:color w:val="000000"/>
                <w:sz w:val="20"/>
                <w:szCs w:val="20"/>
                <w:lang w:eastAsia="es-CO"/>
              </w:rPr>
              <w:t>Subculture</w:t>
            </w:r>
            <w:proofErr w:type="spellEnd"/>
            <w:r w:rsidRPr="00D635A7">
              <w:rPr>
                <w:color w:val="000000"/>
                <w:sz w:val="20"/>
                <w:szCs w:val="20"/>
                <w:lang w:eastAsia="es-CO"/>
              </w:rPr>
              <w:t xml:space="preserve"> I</w:t>
            </w:r>
          </w:p>
        </w:tc>
      </w:tr>
      <w:tr w:rsidR="000E7741" w:rsidRPr="00D635A7" w14:paraId="4CEFBD41" w14:textId="77777777" w:rsidTr="009A0F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604E94B" w14:textId="3A246269" w:rsidR="000E7741" w:rsidRPr="00D635A7" w:rsidRDefault="00A70D37" w:rsidP="000E7741">
            <w:pPr>
              <w:jc w:val="center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 xml:space="preserve">Factor 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76BF63" w14:textId="77777777" w:rsidR="000E7741" w:rsidRPr="00D635A7" w:rsidRDefault="000E7741" w:rsidP="000E77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>DF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798E3FA" w14:textId="46738EF4" w:rsidR="000E7741" w:rsidRPr="00D635A7" w:rsidRDefault="000E7741" w:rsidP="000E77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>Type</w:t>
            </w:r>
            <w:proofErr w:type="spellEnd"/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 xml:space="preserve"> III SS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F6EAB57" w14:textId="77777777" w:rsidR="000E7741" w:rsidRPr="00D635A7" w:rsidRDefault="000E7741" w:rsidP="000E77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 xml:space="preserve">Mean </w:t>
            </w:r>
            <w:proofErr w:type="spellStart"/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>Sq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AFE0F4" w14:textId="77777777" w:rsidR="000E7741" w:rsidRPr="00D635A7" w:rsidRDefault="000E7741" w:rsidP="000E77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>F-</w:t>
            </w:r>
            <w:proofErr w:type="spellStart"/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>Value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D55BAE5" w14:textId="77777777" w:rsidR="000E7741" w:rsidRPr="00D635A7" w:rsidRDefault="000E7741" w:rsidP="000E77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>Pr &gt; F</w:t>
            </w:r>
          </w:p>
        </w:tc>
      </w:tr>
      <w:tr w:rsidR="000E7741" w:rsidRPr="00D635A7" w14:paraId="521F2DD5" w14:textId="77777777" w:rsidTr="009A0F8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7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43C4D31" w14:textId="77777777" w:rsidR="000E7741" w:rsidRPr="00D635A7" w:rsidRDefault="000E7741" w:rsidP="000E7741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>Genotype</w:t>
            </w:r>
            <w:proofErr w:type="spellEnd"/>
          </w:p>
        </w:tc>
        <w:tc>
          <w:tcPr>
            <w:tcW w:w="483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86A1DD4" w14:textId="77777777" w:rsidR="000E7741" w:rsidRPr="00D635A7" w:rsidRDefault="000E7741" w:rsidP="000E77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14</w:t>
            </w:r>
          </w:p>
        </w:tc>
        <w:tc>
          <w:tcPr>
            <w:tcW w:w="1734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A071D5D" w14:textId="77777777" w:rsidR="000E7741" w:rsidRPr="00D635A7" w:rsidRDefault="000E7741" w:rsidP="000E77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9.728,4323</w:t>
            </w:r>
          </w:p>
        </w:tc>
        <w:tc>
          <w:tcPr>
            <w:tcW w:w="165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DFE6056" w14:textId="77777777" w:rsidR="000E7741" w:rsidRPr="00D635A7" w:rsidRDefault="000E7741" w:rsidP="000E77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694,888024</w:t>
            </w:r>
          </w:p>
        </w:tc>
        <w:tc>
          <w:tcPr>
            <w:tcW w:w="1068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2C29E22" w14:textId="77777777" w:rsidR="000E7741" w:rsidRPr="00D635A7" w:rsidRDefault="000E7741" w:rsidP="000E77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4,28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F393E7D" w14:textId="77777777" w:rsidR="000E7741" w:rsidRPr="00D635A7" w:rsidRDefault="000E7741" w:rsidP="000E77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&lt;.0001</w:t>
            </w:r>
          </w:p>
        </w:tc>
      </w:tr>
      <w:tr w:rsidR="000E7741" w:rsidRPr="00D635A7" w14:paraId="60F81E01" w14:textId="77777777" w:rsidTr="009A0F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12E2EDB" w14:textId="77777777" w:rsidR="000E7741" w:rsidRPr="00D635A7" w:rsidRDefault="000E7741" w:rsidP="000E7741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>Sprout</w:t>
            </w:r>
            <w:proofErr w:type="spellEnd"/>
          </w:p>
        </w:tc>
        <w:tc>
          <w:tcPr>
            <w:tcW w:w="48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3C83F4E" w14:textId="77777777" w:rsidR="000E7741" w:rsidRPr="00D635A7" w:rsidRDefault="000E7741" w:rsidP="000E77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4317292" w14:textId="77777777" w:rsidR="000E7741" w:rsidRPr="00D635A7" w:rsidRDefault="000E7741" w:rsidP="000E77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187,116558</w:t>
            </w:r>
          </w:p>
        </w:tc>
        <w:tc>
          <w:tcPr>
            <w:tcW w:w="165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8051FB6" w14:textId="77777777" w:rsidR="000E7741" w:rsidRPr="00D635A7" w:rsidRDefault="000E7741" w:rsidP="000E77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187,116558</w:t>
            </w:r>
          </w:p>
        </w:tc>
        <w:tc>
          <w:tcPr>
            <w:tcW w:w="10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79E4656" w14:textId="77777777" w:rsidR="000E7741" w:rsidRPr="00D635A7" w:rsidRDefault="000E7741" w:rsidP="000E77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1,15</w:t>
            </w:r>
          </w:p>
        </w:tc>
        <w:tc>
          <w:tcPr>
            <w:tcW w:w="97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DFD1414" w14:textId="77777777" w:rsidR="000E7741" w:rsidRPr="00D635A7" w:rsidRDefault="000E7741" w:rsidP="000E77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0.2841</w:t>
            </w:r>
          </w:p>
        </w:tc>
      </w:tr>
      <w:tr w:rsidR="000E7741" w:rsidRPr="00D635A7" w14:paraId="32C86A97" w14:textId="77777777" w:rsidTr="009A0F8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9A3E4EE" w14:textId="77777777" w:rsidR="000E7741" w:rsidRPr="00D635A7" w:rsidRDefault="000E7741" w:rsidP="000E7741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>Segment</w:t>
            </w:r>
            <w:proofErr w:type="spellEnd"/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 xml:space="preserve"> (</w:t>
            </w:r>
            <w:proofErr w:type="spellStart"/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>Sprout</w:t>
            </w:r>
            <w:proofErr w:type="spellEnd"/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483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F924CC4" w14:textId="77777777" w:rsidR="000E7741" w:rsidRPr="00D635A7" w:rsidRDefault="000E7741" w:rsidP="000E77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173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A97A78F" w14:textId="77777777" w:rsidR="000E7741" w:rsidRPr="00D635A7" w:rsidRDefault="000E7741" w:rsidP="000E77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31,639228</w:t>
            </w:r>
          </w:p>
        </w:tc>
        <w:tc>
          <w:tcPr>
            <w:tcW w:w="165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704072C" w14:textId="77777777" w:rsidR="000E7741" w:rsidRPr="00D635A7" w:rsidRDefault="000E7741" w:rsidP="000E77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15,819614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093DDF4" w14:textId="77777777" w:rsidR="000E7741" w:rsidRPr="00D635A7" w:rsidRDefault="000E7741" w:rsidP="000E77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0,1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3B6B19C" w14:textId="77777777" w:rsidR="000E7741" w:rsidRPr="00D635A7" w:rsidRDefault="000E7741" w:rsidP="000E77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0.9071</w:t>
            </w:r>
          </w:p>
        </w:tc>
      </w:tr>
      <w:tr w:rsidR="000E7741" w:rsidRPr="00D635A7" w14:paraId="24E3FFEF" w14:textId="77777777" w:rsidTr="009A0F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8" w:type="dxa"/>
            <w:gridSpan w:val="6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DADF02E" w14:textId="784BB504" w:rsidR="000E7741" w:rsidRPr="00D635A7" w:rsidRDefault="000E7741" w:rsidP="000E7741">
            <w:pPr>
              <w:jc w:val="center"/>
              <w:rPr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D635A7">
              <w:rPr>
                <w:color w:val="000000"/>
                <w:sz w:val="20"/>
                <w:szCs w:val="20"/>
                <w:lang w:eastAsia="es-CO"/>
              </w:rPr>
              <w:t>Subculture</w:t>
            </w:r>
            <w:proofErr w:type="spellEnd"/>
            <w:r w:rsidRPr="00D635A7">
              <w:rPr>
                <w:color w:val="000000"/>
                <w:sz w:val="20"/>
                <w:szCs w:val="20"/>
                <w:lang w:eastAsia="es-CO"/>
              </w:rPr>
              <w:t xml:space="preserve"> II</w:t>
            </w:r>
          </w:p>
        </w:tc>
      </w:tr>
      <w:tr w:rsidR="000E7741" w:rsidRPr="00D635A7" w14:paraId="18F4F836" w14:textId="77777777" w:rsidTr="009A0F8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9DE4AE4" w14:textId="7A12F339" w:rsidR="000E7741" w:rsidRPr="00D635A7" w:rsidRDefault="00A70D37" w:rsidP="000E7741">
            <w:pPr>
              <w:jc w:val="center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Factor</w:t>
            </w:r>
          </w:p>
        </w:tc>
        <w:tc>
          <w:tcPr>
            <w:tcW w:w="483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FEBE937" w14:textId="77777777" w:rsidR="000E7741" w:rsidRPr="00D635A7" w:rsidRDefault="000E7741" w:rsidP="000E77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>DF</w:t>
            </w:r>
          </w:p>
        </w:tc>
        <w:tc>
          <w:tcPr>
            <w:tcW w:w="173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85EBB65" w14:textId="36284DDB" w:rsidR="000E7741" w:rsidRPr="00D635A7" w:rsidRDefault="000E7741" w:rsidP="000E77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>Type</w:t>
            </w:r>
            <w:proofErr w:type="spellEnd"/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 xml:space="preserve"> III SS</w:t>
            </w:r>
          </w:p>
        </w:tc>
        <w:tc>
          <w:tcPr>
            <w:tcW w:w="165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547F86B" w14:textId="77777777" w:rsidR="000E7741" w:rsidRPr="00D635A7" w:rsidRDefault="000E7741" w:rsidP="000E77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 xml:space="preserve">Mean </w:t>
            </w:r>
            <w:proofErr w:type="spellStart"/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>Sq</w:t>
            </w:r>
            <w:proofErr w:type="spellEnd"/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511FBD5" w14:textId="77777777" w:rsidR="000E7741" w:rsidRPr="00D635A7" w:rsidRDefault="000E7741" w:rsidP="000E77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>F-</w:t>
            </w:r>
            <w:proofErr w:type="spellStart"/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>Value</w:t>
            </w:r>
            <w:proofErr w:type="spellEnd"/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DF707D9" w14:textId="77777777" w:rsidR="000E7741" w:rsidRPr="00D635A7" w:rsidRDefault="000E7741" w:rsidP="000E77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>Pr &gt; F</w:t>
            </w:r>
          </w:p>
        </w:tc>
      </w:tr>
      <w:tr w:rsidR="000E7741" w:rsidRPr="00D635A7" w14:paraId="7C757407" w14:textId="77777777" w:rsidTr="009A0F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7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8E2E412" w14:textId="77777777" w:rsidR="000E7741" w:rsidRPr="00D635A7" w:rsidRDefault="000E7741" w:rsidP="000E7741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>Genotype</w:t>
            </w:r>
            <w:proofErr w:type="spellEnd"/>
          </w:p>
        </w:tc>
        <w:tc>
          <w:tcPr>
            <w:tcW w:w="483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3543FB7" w14:textId="77777777" w:rsidR="000E7741" w:rsidRPr="00D635A7" w:rsidRDefault="000E7741" w:rsidP="000E77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14</w:t>
            </w:r>
          </w:p>
        </w:tc>
        <w:tc>
          <w:tcPr>
            <w:tcW w:w="1734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21CF34C" w14:textId="77777777" w:rsidR="000E7741" w:rsidRPr="00D635A7" w:rsidRDefault="000E7741" w:rsidP="000E77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64.088,4870</w:t>
            </w:r>
          </w:p>
        </w:tc>
        <w:tc>
          <w:tcPr>
            <w:tcW w:w="165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BAE7DB5" w14:textId="77777777" w:rsidR="000E7741" w:rsidRPr="00D635A7" w:rsidRDefault="000E7741" w:rsidP="000E77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4577,74907</w:t>
            </w:r>
          </w:p>
        </w:tc>
        <w:tc>
          <w:tcPr>
            <w:tcW w:w="1068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0196418" w14:textId="77777777" w:rsidR="000E7741" w:rsidRPr="00D635A7" w:rsidRDefault="000E7741" w:rsidP="000E77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7,8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921B04E" w14:textId="77777777" w:rsidR="000E7741" w:rsidRPr="00D635A7" w:rsidRDefault="000E7741" w:rsidP="000E77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&lt;.0001</w:t>
            </w:r>
          </w:p>
        </w:tc>
      </w:tr>
      <w:tr w:rsidR="000E7741" w:rsidRPr="00D635A7" w14:paraId="1760128D" w14:textId="77777777" w:rsidTr="009A0F8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0F12CA0" w14:textId="77777777" w:rsidR="000E7741" w:rsidRPr="00D635A7" w:rsidRDefault="000E7741" w:rsidP="000E7741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>Sprout</w:t>
            </w:r>
            <w:proofErr w:type="spellEnd"/>
          </w:p>
        </w:tc>
        <w:tc>
          <w:tcPr>
            <w:tcW w:w="48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F49C82B" w14:textId="77777777" w:rsidR="000E7741" w:rsidRPr="00D635A7" w:rsidRDefault="000E7741" w:rsidP="000E77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C9115DA" w14:textId="77777777" w:rsidR="000E7741" w:rsidRPr="00D635A7" w:rsidRDefault="000E7741" w:rsidP="000E77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692,18584</w:t>
            </w:r>
          </w:p>
        </w:tc>
        <w:tc>
          <w:tcPr>
            <w:tcW w:w="165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5002C53" w14:textId="77777777" w:rsidR="000E7741" w:rsidRPr="00D635A7" w:rsidRDefault="000E7741" w:rsidP="000E77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692,18584</w:t>
            </w:r>
          </w:p>
        </w:tc>
        <w:tc>
          <w:tcPr>
            <w:tcW w:w="10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2B16E15" w14:textId="77777777" w:rsidR="000E7741" w:rsidRPr="00D635A7" w:rsidRDefault="000E7741" w:rsidP="000E77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1,18</w:t>
            </w:r>
          </w:p>
        </w:tc>
        <w:tc>
          <w:tcPr>
            <w:tcW w:w="97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BD8CDE9" w14:textId="77777777" w:rsidR="000E7741" w:rsidRPr="00D635A7" w:rsidRDefault="000E7741" w:rsidP="000E77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0.2783</w:t>
            </w:r>
          </w:p>
        </w:tc>
      </w:tr>
      <w:tr w:rsidR="000E7741" w:rsidRPr="00D635A7" w14:paraId="0FB86FA5" w14:textId="77777777" w:rsidTr="009A0F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7" w:type="dxa"/>
            <w:tcBorders>
              <w:top w:val="nil"/>
            </w:tcBorders>
            <w:noWrap/>
            <w:vAlign w:val="center"/>
            <w:hideMark/>
          </w:tcPr>
          <w:p w14:paraId="5BB479D2" w14:textId="77777777" w:rsidR="000E7741" w:rsidRPr="00D635A7" w:rsidRDefault="000E7741" w:rsidP="000E7741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>Segment</w:t>
            </w:r>
            <w:proofErr w:type="spellEnd"/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 xml:space="preserve"> (</w:t>
            </w:r>
            <w:proofErr w:type="spellStart"/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>Sprout</w:t>
            </w:r>
            <w:proofErr w:type="spellEnd"/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483" w:type="dxa"/>
            <w:tcBorders>
              <w:top w:val="nil"/>
            </w:tcBorders>
            <w:noWrap/>
            <w:vAlign w:val="center"/>
            <w:hideMark/>
          </w:tcPr>
          <w:p w14:paraId="35B25BE2" w14:textId="77777777" w:rsidR="000E7741" w:rsidRPr="00D635A7" w:rsidRDefault="000E7741" w:rsidP="000E77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1734" w:type="dxa"/>
            <w:tcBorders>
              <w:top w:val="nil"/>
            </w:tcBorders>
            <w:noWrap/>
            <w:vAlign w:val="center"/>
            <w:hideMark/>
          </w:tcPr>
          <w:p w14:paraId="167BCAD7" w14:textId="77777777" w:rsidR="000E7741" w:rsidRPr="00D635A7" w:rsidRDefault="000E7741" w:rsidP="000E77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949,37414</w:t>
            </w:r>
          </w:p>
        </w:tc>
        <w:tc>
          <w:tcPr>
            <w:tcW w:w="1650" w:type="dxa"/>
            <w:tcBorders>
              <w:top w:val="nil"/>
            </w:tcBorders>
            <w:noWrap/>
            <w:vAlign w:val="center"/>
            <w:hideMark/>
          </w:tcPr>
          <w:p w14:paraId="26215680" w14:textId="77777777" w:rsidR="000E7741" w:rsidRPr="00D635A7" w:rsidRDefault="000E7741" w:rsidP="000E77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474,68707</w:t>
            </w:r>
          </w:p>
        </w:tc>
        <w:tc>
          <w:tcPr>
            <w:tcW w:w="1068" w:type="dxa"/>
            <w:tcBorders>
              <w:top w:val="nil"/>
            </w:tcBorders>
            <w:noWrap/>
            <w:vAlign w:val="center"/>
            <w:hideMark/>
          </w:tcPr>
          <w:p w14:paraId="68002F69" w14:textId="77777777" w:rsidR="000E7741" w:rsidRPr="00D635A7" w:rsidRDefault="000E7741" w:rsidP="000E77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0,81</w:t>
            </w:r>
          </w:p>
        </w:tc>
        <w:tc>
          <w:tcPr>
            <w:tcW w:w="976" w:type="dxa"/>
            <w:tcBorders>
              <w:top w:val="nil"/>
            </w:tcBorders>
            <w:noWrap/>
            <w:vAlign w:val="center"/>
            <w:hideMark/>
          </w:tcPr>
          <w:p w14:paraId="6A27B0D9" w14:textId="77777777" w:rsidR="000E7741" w:rsidRPr="00D635A7" w:rsidRDefault="000E7741" w:rsidP="000E77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0.4464</w:t>
            </w:r>
          </w:p>
        </w:tc>
      </w:tr>
      <w:tr w:rsidR="000E7741" w:rsidRPr="00D635A7" w14:paraId="56F94DD0" w14:textId="77777777" w:rsidTr="009A0F8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8" w:type="dxa"/>
            <w:gridSpan w:val="6"/>
            <w:tcBorders>
              <w:bottom w:val="single" w:sz="4" w:space="0" w:color="7F7F7F" w:themeColor="text1" w:themeTint="80"/>
            </w:tcBorders>
            <w:noWrap/>
            <w:vAlign w:val="center"/>
            <w:hideMark/>
          </w:tcPr>
          <w:p w14:paraId="319FB541" w14:textId="6F20CE62" w:rsidR="000E7741" w:rsidRPr="00D635A7" w:rsidRDefault="000E7741" w:rsidP="000E7741">
            <w:pPr>
              <w:jc w:val="center"/>
              <w:rPr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D635A7">
              <w:rPr>
                <w:color w:val="000000"/>
                <w:sz w:val="20"/>
                <w:szCs w:val="20"/>
                <w:lang w:eastAsia="es-CO"/>
              </w:rPr>
              <w:t>Subculture</w:t>
            </w:r>
            <w:proofErr w:type="spellEnd"/>
            <w:r w:rsidRPr="00D635A7">
              <w:rPr>
                <w:color w:val="000000"/>
                <w:sz w:val="20"/>
                <w:szCs w:val="20"/>
                <w:lang w:eastAsia="es-CO"/>
              </w:rPr>
              <w:t xml:space="preserve"> III</w:t>
            </w:r>
          </w:p>
        </w:tc>
      </w:tr>
      <w:tr w:rsidR="000E7741" w:rsidRPr="00D635A7" w14:paraId="19FE4FD8" w14:textId="77777777" w:rsidTr="009A0F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52AFE2D" w14:textId="489B5FD2" w:rsidR="000E7741" w:rsidRPr="00D635A7" w:rsidRDefault="00A70D37" w:rsidP="000E7741">
            <w:pPr>
              <w:jc w:val="center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lastRenderedPageBreak/>
              <w:t>Factor</w:t>
            </w:r>
          </w:p>
        </w:tc>
        <w:tc>
          <w:tcPr>
            <w:tcW w:w="48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D65E77A" w14:textId="77777777" w:rsidR="000E7741" w:rsidRPr="00D635A7" w:rsidRDefault="000E7741" w:rsidP="000E77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>DF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96E1912" w14:textId="7A78FB66" w:rsidR="000E7741" w:rsidRPr="00D635A7" w:rsidRDefault="000E7741" w:rsidP="000E77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>Type</w:t>
            </w:r>
            <w:proofErr w:type="spellEnd"/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 xml:space="preserve"> III SS</w:t>
            </w:r>
          </w:p>
        </w:tc>
        <w:tc>
          <w:tcPr>
            <w:tcW w:w="165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FC4BB00" w14:textId="77777777" w:rsidR="000E7741" w:rsidRPr="00D635A7" w:rsidRDefault="000E7741" w:rsidP="000E77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 xml:space="preserve">Mean </w:t>
            </w:r>
            <w:proofErr w:type="spellStart"/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>Sq</w:t>
            </w:r>
            <w:proofErr w:type="spellEnd"/>
          </w:p>
        </w:tc>
        <w:tc>
          <w:tcPr>
            <w:tcW w:w="106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946EBAE" w14:textId="77777777" w:rsidR="000E7741" w:rsidRPr="00D635A7" w:rsidRDefault="000E7741" w:rsidP="000E77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>F-</w:t>
            </w:r>
            <w:proofErr w:type="spellStart"/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>Value</w:t>
            </w:r>
            <w:proofErr w:type="spellEnd"/>
          </w:p>
        </w:tc>
        <w:tc>
          <w:tcPr>
            <w:tcW w:w="9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0CC55A4" w14:textId="77777777" w:rsidR="000E7741" w:rsidRPr="00D635A7" w:rsidRDefault="000E7741" w:rsidP="000E77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>Pr &gt; F</w:t>
            </w:r>
          </w:p>
        </w:tc>
      </w:tr>
      <w:tr w:rsidR="000E7741" w:rsidRPr="00D635A7" w14:paraId="60A976B8" w14:textId="77777777" w:rsidTr="009A0F8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7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C49CE16" w14:textId="77777777" w:rsidR="000E7741" w:rsidRPr="00D635A7" w:rsidRDefault="000E7741" w:rsidP="000E7741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>Genotype</w:t>
            </w:r>
            <w:proofErr w:type="spellEnd"/>
          </w:p>
        </w:tc>
        <w:tc>
          <w:tcPr>
            <w:tcW w:w="483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673F9CF" w14:textId="77777777" w:rsidR="000E7741" w:rsidRPr="00D635A7" w:rsidRDefault="000E7741" w:rsidP="000E77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14</w:t>
            </w:r>
          </w:p>
        </w:tc>
        <w:tc>
          <w:tcPr>
            <w:tcW w:w="1734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A434F8A" w14:textId="77777777" w:rsidR="000E7741" w:rsidRPr="00D635A7" w:rsidRDefault="000E7741" w:rsidP="000E77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44.830,7269</w:t>
            </w:r>
          </w:p>
        </w:tc>
        <w:tc>
          <w:tcPr>
            <w:tcW w:w="165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34F5D11" w14:textId="77777777" w:rsidR="000E7741" w:rsidRPr="00D635A7" w:rsidRDefault="000E7741" w:rsidP="000E77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3202,19478</w:t>
            </w:r>
          </w:p>
        </w:tc>
        <w:tc>
          <w:tcPr>
            <w:tcW w:w="1068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6B2194A" w14:textId="77777777" w:rsidR="000E7741" w:rsidRPr="00D635A7" w:rsidRDefault="000E7741" w:rsidP="000E77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8,13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980E3A0" w14:textId="77777777" w:rsidR="000E7741" w:rsidRPr="00D635A7" w:rsidRDefault="000E7741" w:rsidP="000E77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&lt;.0001</w:t>
            </w:r>
          </w:p>
        </w:tc>
      </w:tr>
      <w:tr w:rsidR="000E7741" w:rsidRPr="00D635A7" w14:paraId="474CC7EA" w14:textId="77777777" w:rsidTr="009A0F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03C6BF3" w14:textId="77777777" w:rsidR="000E7741" w:rsidRPr="00D635A7" w:rsidRDefault="000E7741" w:rsidP="000E7741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>Sprout</w:t>
            </w:r>
            <w:proofErr w:type="spellEnd"/>
          </w:p>
        </w:tc>
        <w:tc>
          <w:tcPr>
            <w:tcW w:w="48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90633D4" w14:textId="77777777" w:rsidR="000E7741" w:rsidRPr="00D635A7" w:rsidRDefault="000E7741" w:rsidP="000E77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DFF0ABB" w14:textId="77777777" w:rsidR="000E7741" w:rsidRPr="00D635A7" w:rsidRDefault="000E7741" w:rsidP="000E77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1001,97395</w:t>
            </w:r>
          </w:p>
        </w:tc>
        <w:tc>
          <w:tcPr>
            <w:tcW w:w="165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C4B830C" w14:textId="77777777" w:rsidR="000E7741" w:rsidRPr="00D635A7" w:rsidRDefault="000E7741" w:rsidP="000E77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1001,97395</w:t>
            </w:r>
          </w:p>
        </w:tc>
        <w:tc>
          <w:tcPr>
            <w:tcW w:w="10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7EF3868" w14:textId="77777777" w:rsidR="000E7741" w:rsidRPr="00D635A7" w:rsidRDefault="000E7741" w:rsidP="000E77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2,54</w:t>
            </w:r>
          </w:p>
        </w:tc>
        <w:tc>
          <w:tcPr>
            <w:tcW w:w="97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F53A779" w14:textId="77777777" w:rsidR="000E7741" w:rsidRPr="00D635A7" w:rsidRDefault="000E7741" w:rsidP="000E774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0.1116</w:t>
            </w:r>
          </w:p>
        </w:tc>
      </w:tr>
      <w:tr w:rsidR="000E7741" w:rsidRPr="00D635A7" w14:paraId="00D82BC6" w14:textId="77777777" w:rsidTr="009A0F8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7" w:type="dxa"/>
            <w:tcBorders>
              <w:top w:val="nil"/>
            </w:tcBorders>
            <w:noWrap/>
            <w:vAlign w:val="center"/>
            <w:hideMark/>
          </w:tcPr>
          <w:p w14:paraId="679E38B1" w14:textId="77777777" w:rsidR="000E7741" w:rsidRPr="00D635A7" w:rsidRDefault="000E7741" w:rsidP="000E7741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>Segment</w:t>
            </w:r>
            <w:proofErr w:type="spellEnd"/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 xml:space="preserve"> (</w:t>
            </w:r>
            <w:proofErr w:type="spellStart"/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>Sprout</w:t>
            </w:r>
            <w:proofErr w:type="spellEnd"/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483" w:type="dxa"/>
            <w:tcBorders>
              <w:top w:val="nil"/>
            </w:tcBorders>
            <w:noWrap/>
            <w:vAlign w:val="center"/>
            <w:hideMark/>
          </w:tcPr>
          <w:p w14:paraId="3BF1D297" w14:textId="77777777" w:rsidR="000E7741" w:rsidRPr="00D635A7" w:rsidRDefault="000E7741" w:rsidP="000E77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1734" w:type="dxa"/>
            <w:tcBorders>
              <w:top w:val="nil"/>
            </w:tcBorders>
            <w:noWrap/>
            <w:vAlign w:val="center"/>
            <w:hideMark/>
          </w:tcPr>
          <w:p w14:paraId="4728C119" w14:textId="77777777" w:rsidR="000E7741" w:rsidRPr="00D635A7" w:rsidRDefault="000E7741" w:rsidP="000E77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456,54383</w:t>
            </w:r>
          </w:p>
        </w:tc>
        <w:tc>
          <w:tcPr>
            <w:tcW w:w="1650" w:type="dxa"/>
            <w:tcBorders>
              <w:top w:val="nil"/>
            </w:tcBorders>
            <w:noWrap/>
            <w:vAlign w:val="center"/>
            <w:hideMark/>
          </w:tcPr>
          <w:p w14:paraId="0184B88C" w14:textId="77777777" w:rsidR="000E7741" w:rsidRPr="00D635A7" w:rsidRDefault="000E7741" w:rsidP="000E77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228,27191</w:t>
            </w:r>
          </w:p>
        </w:tc>
        <w:tc>
          <w:tcPr>
            <w:tcW w:w="1068" w:type="dxa"/>
            <w:tcBorders>
              <w:top w:val="nil"/>
            </w:tcBorders>
            <w:noWrap/>
            <w:vAlign w:val="center"/>
            <w:hideMark/>
          </w:tcPr>
          <w:p w14:paraId="5BA88BE1" w14:textId="77777777" w:rsidR="000E7741" w:rsidRPr="00D635A7" w:rsidRDefault="000E7741" w:rsidP="000E77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0,58</w:t>
            </w:r>
          </w:p>
        </w:tc>
        <w:tc>
          <w:tcPr>
            <w:tcW w:w="976" w:type="dxa"/>
            <w:tcBorders>
              <w:top w:val="nil"/>
            </w:tcBorders>
            <w:noWrap/>
            <w:vAlign w:val="center"/>
            <w:hideMark/>
          </w:tcPr>
          <w:p w14:paraId="6C0B1958" w14:textId="77777777" w:rsidR="000E7741" w:rsidRPr="00D635A7" w:rsidRDefault="000E7741" w:rsidP="000E774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0.5608</w:t>
            </w:r>
          </w:p>
        </w:tc>
      </w:tr>
    </w:tbl>
    <w:p w14:paraId="24614FAC" w14:textId="19D8D268" w:rsidR="00A70D37" w:rsidRPr="00D635A7" w:rsidRDefault="009A0F8A" w:rsidP="009A0F8A">
      <w:pPr>
        <w:ind w:left="2124"/>
        <w:jc w:val="both"/>
        <w:rPr>
          <w:rFonts w:eastAsia="Gungsuh"/>
          <w:sz w:val="16"/>
          <w:szCs w:val="16"/>
          <w:lang w:val="en-US"/>
        </w:rPr>
      </w:pPr>
      <w:r w:rsidRPr="00D635A7">
        <w:rPr>
          <w:rFonts w:eastAsia="Gungsuh"/>
          <w:sz w:val="16"/>
          <w:szCs w:val="16"/>
          <w:lang w:val="en-US"/>
        </w:rPr>
        <w:t xml:space="preserve">    </w:t>
      </w:r>
      <w:r w:rsidR="00A70D37" w:rsidRPr="00D635A7">
        <w:rPr>
          <w:rFonts w:eastAsia="Gungsuh"/>
          <w:sz w:val="16"/>
          <w:szCs w:val="16"/>
          <w:lang w:val="en-US"/>
        </w:rPr>
        <w:t>DF: Degrees of freedom</w:t>
      </w:r>
    </w:p>
    <w:p w14:paraId="185DC064" w14:textId="683830D4" w:rsidR="00375A27" w:rsidRPr="00D635A7" w:rsidRDefault="009A0F8A" w:rsidP="009A0F8A">
      <w:pPr>
        <w:ind w:left="2124"/>
        <w:jc w:val="both"/>
        <w:rPr>
          <w:rFonts w:eastAsia="Gungsuh"/>
          <w:sz w:val="16"/>
          <w:szCs w:val="16"/>
          <w:lang w:val="en-US"/>
        </w:rPr>
      </w:pPr>
      <w:r w:rsidRPr="00D635A7">
        <w:rPr>
          <w:rFonts w:eastAsia="Gungsuh"/>
          <w:sz w:val="16"/>
          <w:szCs w:val="16"/>
          <w:lang w:val="en-US"/>
        </w:rPr>
        <w:t xml:space="preserve">    </w:t>
      </w:r>
      <w:r w:rsidR="00375A27" w:rsidRPr="00D635A7">
        <w:rPr>
          <w:rFonts w:eastAsia="Gungsuh"/>
          <w:sz w:val="16"/>
          <w:szCs w:val="16"/>
          <w:lang w:val="en-US"/>
        </w:rPr>
        <w:t>Sq: Squares</w:t>
      </w:r>
    </w:p>
    <w:p w14:paraId="69A208FB" w14:textId="663B49AC" w:rsidR="00375A27" w:rsidRPr="00D635A7" w:rsidRDefault="009A0F8A" w:rsidP="009A0F8A">
      <w:pPr>
        <w:ind w:left="2124"/>
        <w:jc w:val="both"/>
        <w:rPr>
          <w:rFonts w:eastAsia="Gungsuh"/>
          <w:sz w:val="16"/>
          <w:szCs w:val="16"/>
          <w:lang w:val="en-US"/>
        </w:rPr>
      </w:pPr>
      <w:r w:rsidRPr="00D635A7">
        <w:rPr>
          <w:rFonts w:eastAsia="Gungsuh"/>
          <w:sz w:val="16"/>
          <w:szCs w:val="16"/>
          <w:lang w:val="en-US"/>
        </w:rPr>
        <w:t xml:space="preserve">    </w:t>
      </w:r>
      <w:r w:rsidR="00375A27" w:rsidRPr="00D635A7">
        <w:rPr>
          <w:rFonts w:eastAsia="Gungsuh"/>
          <w:sz w:val="16"/>
          <w:szCs w:val="16"/>
          <w:lang w:val="en-US"/>
        </w:rPr>
        <w:t>SS: Sum of squares</w:t>
      </w:r>
    </w:p>
    <w:p w14:paraId="12A378AF" w14:textId="532EE1C3" w:rsidR="00375A27" w:rsidRPr="00D635A7" w:rsidRDefault="009A0F8A" w:rsidP="009A0F8A">
      <w:pPr>
        <w:ind w:left="2124"/>
        <w:jc w:val="both"/>
        <w:rPr>
          <w:rFonts w:eastAsia="Gungsuh"/>
          <w:sz w:val="16"/>
          <w:szCs w:val="16"/>
          <w:lang w:val="en-US"/>
        </w:rPr>
      </w:pPr>
      <w:r w:rsidRPr="00D635A7">
        <w:rPr>
          <w:rFonts w:eastAsia="Gungsuh"/>
          <w:sz w:val="16"/>
          <w:szCs w:val="16"/>
          <w:lang w:val="en-US"/>
        </w:rPr>
        <w:t xml:space="preserve">    </w:t>
      </w:r>
      <w:r w:rsidR="00375A27" w:rsidRPr="00D635A7">
        <w:rPr>
          <w:rFonts w:eastAsia="Gungsuh"/>
          <w:sz w:val="16"/>
          <w:szCs w:val="16"/>
          <w:lang w:val="en-US"/>
        </w:rPr>
        <w:t>F: F ratio</w:t>
      </w:r>
    </w:p>
    <w:p w14:paraId="7AFDD7F0" w14:textId="67C45CFC" w:rsidR="00375A27" w:rsidRPr="00D635A7" w:rsidRDefault="009A0F8A" w:rsidP="009A0F8A">
      <w:pPr>
        <w:ind w:left="2124"/>
        <w:jc w:val="both"/>
        <w:rPr>
          <w:rFonts w:eastAsia="Gungsuh"/>
          <w:sz w:val="16"/>
          <w:szCs w:val="16"/>
          <w:lang w:val="en-US"/>
        </w:rPr>
      </w:pPr>
      <w:r w:rsidRPr="00D635A7">
        <w:rPr>
          <w:rFonts w:eastAsia="Gungsuh"/>
          <w:sz w:val="16"/>
          <w:szCs w:val="16"/>
          <w:lang w:val="en-US"/>
        </w:rPr>
        <w:t xml:space="preserve">   </w:t>
      </w:r>
      <w:proofErr w:type="spellStart"/>
      <w:r w:rsidR="00375A27" w:rsidRPr="00D635A7">
        <w:rPr>
          <w:rFonts w:eastAsia="Gungsuh"/>
          <w:sz w:val="16"/>
          <w:szCs w:val="16"/>
          <w:lang w:val="en-US"/>
        </w:rPr>
        <w:t>Pr</w:t>
      </w:r>
      <w:proofErr w:type="spellEnd"/>
      <w:r w:rsidR="00375A27" w:rsidRPr="00D635A7">
        <w:rPr>
          <w:rFonts w:eastAsia="Gungsuh"/>
          <w:sz w:val="16"/>
          <w:szCs w:val="16"/>
          <w:lang w:val="en-US"/>
        </w:rPr>
        <w:t>: Probability</w:t>
      </w:r>
    </w:p>
    <w:p w14:paraId="24B01D9F" w14:textId="2618FA53" w:rsidR="00B11062" w:rsidRPr="00D635A7" w:rsidRDefault="00B11062" w:rsidP="000D5514">
      <w:pPr>
        <w:jc w:val="both"/>
        <w:rPr>
          <w:rFonts w:eastAsia="Gungsuh"/>
          <w:sz w:val="20"/>
          <w:szCs w:val="20"/>
          <w:lang w:val="en-US"/>
        </w:rPr>
      </w:pPr>
    </w:p>
    <w:p w14:paraId="7EF5D221" w14:textId="77777777" w:rsidR="00135D43" w:rsidRPr="00D635A7" w:rsidRDefault="00135D43" w:rsidP="00135D43">
      <w:pPr>
        <w:jc w:val="both"/>
        <w:rPr>
          <w:b/>
          <w:bCs/>
          <w:sz w:val="20"/>
          <w:szCs w:val="20"/>
          <w:lang w:val="en-US"/>
        </w:rPr>
      </w:pPr>
    </w:p>
    <w:p w14:paraId="378B4183" w14:textId="687F1476" w:rsidR="00135D43" w:rsidRPr="00D635A7" w:rsidRDefault="00135D43" w:rsidP="00135D43">
      <w:pPr>
        <w:jc w:val="both"/>
        <w:rPr>
          <w:sz w:val="20"/>
          <w:szCs w:val="20"/>
          <w:lang w:val="en-US"/>
        </w:rPr>
      </w:pPr>
      <w:r w:rsidRPr="00D635A7">
        <w:rPr>
          <w:b/>
          <w:bCs/>
          <w:sz w:val="20"/>
          <w:szCs w:val="20"/>
          <w:lang w:val="en-US"/>
        </w:rPr>
        <w:t>Table S</w:t>
      </w:r>
      <w:r w:rsidR="00BE1E2D" w:rsidRPr="00D635A7">
        <w:rPr>
          <w:b/>
          <w:bCs/>
          <w:sz w:val="20"/>
          <w:szCs w:val="20"/>
          <w:lang w:val="en-US"/>
        </w:rPr>
        <w:t>6</w:t>
      </w:r>
      <w:r w:rsidRPr="00D635A7">
        <w:rPr>
          <w:b/>
          <w:bCs/>
          <w:sz w:val="20"/>
          <w:szCs w:val="20"/>
          <w:lang w:val="en-US"/>
        </w:rPr>
        <w:t xml:space="preserve"> </w:t>
      </w:r>
      <w:r w:rsidRPr="00D635A7">
        <w:rPr>
          <w:sz w:val="20"/>
          <w:szCs w:val="20"/>
          <w:lang w:val="en-US"/>
        </w:rPr>
        <w:t>Results of generalized linear model of effect of genotype, sprout, and segment of sprout on the number of nodal segments in the multiplication stage</w:t>
      </w:r>
    </w:p>
    <w:p w14:paraId="745D17D4" w14:textId="77777777" w:rsidR="00135D43" w:rsidRPr="00D635A7" w:rsidRDefault="00135D43" w:rsidP="00135D43">
      <w:pPr>
        <w:jc w:val="both"/>
        <w:rPr>
          <w:rFonts w:eastAsia="Gungsuh"/>
          <w:sz w:val="20"/>
          <w:szCs w:val="20"/>
          <w:lang w:val="en-US"/>
        </w:rPr>
      </w:pPr>
    </w:p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189"/>
        <w:gridCol w:w="549"/>
        <w:gridCol w:w="1725"/>
        <w:gridCol w:w="1243"/>
        <w:gridCol w:w="549"/>
        <w:gridCol w:w="1725"/>
        <w:gridCol w:w="268"/>
        <w:gridCol w:w="1243"/>
        <w:gridCol w:w="549"/>
        <w:gridCol w:w="1725"/>
        <w:gridCol w:w="1241"/>
      </w:tblGrid>
      <w:tr w:rsidR="00135D43" w:rsidRPr="00D635A7" w14:paraId="41A6E3FF" w14:textId="77777777" w:rsidTr="004F32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pct"/>
            <w:noWrap/>
            <w:vAlign w:val="center"/>
            <w:hideMark/>
          </w:tcPr>
          <w:p w14:paraId="326806AB" w14:textId="77777777" w:rsidR="00135D43" w:rsidRPr="00D635A7" w:rsidRDefault="00135D43" w:rsidP="004F32E6">
            <w:pPr>
              <w:jc w:val="center"/>
              <w:rPr>
                <w:color w:val="000000"/>
                <w:sz w:val="22"/>
                <w:szCs w:val="22"/>
                <w:lang w:val="en-US" w:eastAsia="es-CO"/>
              </w:rPr>
            </w:pPr>
          </w:p>
        </w:tc>
        <w:tc>
          <w:tcPr>
            <w:tcW w:w="1352" w:type="pct"/>
            <w:gridSpan w:val="3"/>
            <w:noWrap/>
            <w:vAlign w:val="center"/>
            <w:hideMark/>
          </w:tcPr>
          <w:p w14:paraId="5BD4A244" w14:textId="77777777" w:rsidR="00135D43" w:rsidRPr="00D635A7" w:rsidRDefault="00135D43" w:rsidP="004F32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proofErr w:type="spellStart"/>
            <w:r w:rsidRPr="00D635A7">
              <w:rPr>
                <w:color w:val="000000"/>
                <w:sz w:val="22"/>
                <w:szCs w:val="22"/>
                <w:lang w:eastAsia="es-CO"/>
              </w:rPr>
              <w:t>Subculture</w:t>
            </w:r>
            <w:proofErr w:type="spellEnd"/>
            <w:r w:rsidRPr="00D635A7">
              <w:rPr>
                <w:color w:val="000000"/>
                <w:sz w:val="22"/>
                <w:szCs w:val="22"/>
                <w:lang w:eastAsia="es-CO"/>
              </w:rPr>
              <w:t xml:space="preserve"> I</w:t>
            </w:r>
          </w:p>
        </w:tc>
        <w:tc>
          <w:tcPr>
            <w:tcW w:w="1455" w:type="pct"/>
            <w:gridSpan w:val="4"/>
            <w:vAlign w:val="center"/>
          </w:tcPr>
          <w:p w14:paraId="0761E3DF" w14:textId="77777777" w:rsidR="00135D43" w:rsidRPr="00D635A7" w:rsidRDefault="00135D43" w:rsidP="004F32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2"/>
                <w:szCs w:val="22"/>
                <w:lang w:eastAsia="es-CO"/>
              </w:rPr>
            </w:pPr>
            <w:proofErr w:type="spellStart"/>
            <w:r w:rsidRPr="00D635A7">
              <w:rPr>
                <w:color w:val="000000"/>
                <w:sz w:val="22"/>
                <w:szCs w:val="22"/>
                <w:lang w:eastAsia="es-CO"/>
              </w:rPr>
              <w:t>Subculture</w:t>
            </w:r>
            <w:proofErr w:type="spellEnd"/>
            <w:r w:rsidRPr="00D635A7">
              <w:rPr>
                <w:color w:val="000000"/>
                <w:sz w:val="22"/>
                <w:szCs w:val="22"/>
                <w:lang w:eastAsia="es-CO"/>
              </w:rPr>
              <w:t xml:space="preserve"> I</w:t>
            </w:r>
            <w:r w:rsidRPr="00D635A7">
              <w:rPr>
                <w:b w:val="0"/>
                <w:bCs w:val="0"/>
                <w:color w:val="000000"/>
                <w:sz w:val="22"/>
                <w:szCs w:val="22"/>
                <w:lang w:eastAsia="es-CO"/>
              </w:rPr>
              <w:t>I</w:t>
            </w:r>
          </w:p>
        </w:tc>
        <w:tc>
          <w:tcPr>
            <w:tcW w:w="1351" w:type="pct"/>
            <w:gridSpan w:val="3"/>
            <w:vAlign w:val="center"/>
          </w:tcPr>
          <w:p w14:paraId="516F9B55" w14:textId="77777777" w:rsidR="00135D43" w:rsidRPr="00D635A7" w:rsidRDefault="00135D43" w:rsidP="004F32E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2"/>
                <w:szCs w:val="22"/>
                <w:lang w:eastAsia="es-CO"/>
              </w:rPr>
            </w:pPr>
            <w:proofErr w:type="spellStart"/>
            <w:r w:rsidRPr="00D635A7">
              <w:rPr>
                <w:color w:val="000000"/>
                <w:sz w:val="22"/>
                <w:szCs w:val="22"/>
                <w:lang w:eastAsia="es-CO"/>
              </w:rPr>
              <w:t>Subculture</w:t>
            </w:r>
            <w:proofErr w:type="spellEnd"/>
            <w:r w:rsidRPr="00D635A7">
              <w:rPr>
                <w:color w:val="000000"/>
                <w:sz w:val="22"/>
                <w:szCs w:val="22"/>
                <w:lang w:eastAsia="es-CO"/>
              </w:rPr>
              <w:t xml:space="preserve"> I</w:t>
            </w:r>
            <w:r w:rsidRPr="00D635A7">
              <w:rPr>
                <w:b w:val="0"/>
                <w:bCs w:val="0"/>
                <w:color w:val="000000"/>
                <w:sz w:val="22"/>
                <w:szCs w:val="22"/>
                <w:lang w:eastAsia="es-CO"/>
              </w:rPr>
              <w:t>II</w:t>
            </w:r>
          </w:p>
        </w:tc>
      </w:tr>
      <w:tr w:rsidR="00135D43" w:rsidRPr="00D635A7" w14:paraId="355EB86C" w14:textId="77777777" w:rsidTr="004F3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pct"/>
            <w:noWrap/>
            <w:vAlign w:val="center"/>
            <w:hideMark/>
          </w:tcPr>
          <w:p w14:paraId="3A85787E" w14:textId="77777777" w:rsidR="00135D43" w:rsidRPr="00D635A7" w:rsidRDefault="00135D43" w:rsidP="004F32E6">
            <w:pPr>
              <w:jc w:val="center"/>
              <w:rPr>
                <w:color w:val="000000"/>
                <w:sz w:val="22"/>
                <w:szCs w:val="22"/>
                <w:lang w:eastAsia="es-CO"/>
              </w:rPr>
            </w:pPr>
            <w:proofErr w:type="spellStart"/>
            <w:r w:rsidRPr="00D635A7">
              <w:rPr>
                <w:color w:val="000000"/>
                <w:sz w:val="22"/>
                <w:szCs w:val="22"/>
                <w:lang w:eastAsia="es-CO"/>
              </w:rPr>
              <w:t>Effect</w:t>
            </w:r>
            <w:proofErr w:type="spellEnd"/>
          </w:p>
        </w:tc>
        <w:tc>
          <w:tcPr>
            <w:tcW w:w="211" w:type="pct"/>
            <w:noWrap/>
            <w:vAlign w:val="center"/>
            <w:hideMark/>
          </w:tcPr>
          <w:p w14:paraId="2D6C3EDC" w14:textId="77777777" w:rsidR="00135D43" w:rsidRPr="00D635A7" w:rsidRDefault="00135D43" w:rsidP="004F32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DF</w:t>
            </w:r>
          </w:p>
        </w:tc>
        <w:tc>
          <w:tcPr>
            <w:tcW w:w="663" w:type="pct"/>
            <w:noWrap/>
            <w:vAlign w:val="center"/>
            <w:hideMark/>
          </w:tcPr>
          <w:p w14:paraId="2CB44388" w14:textId="77777777" w:rsidR="00135D43" w:rsidRPr="00D635A7" w:rsidRDefault="00135D43" w:rsidP="004F32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Chi-cuadrado</w:t>
            </w:r>
          </w:p>
        </w:tc>
        <w:tc>
          <w:tcPr>
            <w:tcW w:w="478" w:type="pct"/>
            <w:noWrap/>
            <w:vAlign w:val="center"/>
            <w:hideMark/>
          </w:tcPr>
          <w:p w14:paraId="1A8F886F" w14:textId="77777777" w:rsidR="00135D43" w:rsidRPr="00D635A7" w:rsidRDefault="00135D43" w:rsidP="004F32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Pr&gt;</w:t>
            </w:r>
            <w:proofErr w:type="spellStart"/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ChiSq</w:t>
            </w:r>
            <w:proofErr w:type="spellEnd"/>
          </w:p>
        </w:tc>
        <w:tc>
          <w:tcPr>
            <w:tcW w:w="211" w:type="pct"/>
            <w:vAlign w:val="center"/>
          </w:tcPr>
          <w:p w14:paraId="0F71BD81" w14:textId="77777777" w:rsidR="00135D43" w:rsidRPr="00D635A7" w:rsidRDefault="00135D43" w:rsidP="004F32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DF</w:t>
            </w:r>
          </w:p>
        </w:tc>
        <w:tc>
          <w:tcPr>
            <w:tcW w:w="663" w:type="pct"/>
            <w:vAlign w:val="center"/>
          </w:tcPr>
          <w:p w14:paraId="197FB3AA" w14:textId="77777777" w:rsidR="00135D43" w:rsidRPr="00D635A7" w:rsidRDefault="00135D43" w:rsidP="004F32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Chi-cuadrado</w:t>
            </w:r>
          </w:p>
        </w:tc>
        <w:tc>
          <w:tcPr>
            <w:tcW w:w="103" w:type="pct"/>
            <w:vAlign w:val="center"/>
          </w:tcPr>
          <w:p w14:paraId="531C4444" w14:textId="77777777" w:rsidR="00135D43" w:rsidRPr="00D635A7" w:rsidRDefault="00135D43" w:rsidP="004F32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478" w:type="pct"/>
            <w:vAlign w:val="center"/>
          </w:tcPr>
          <w:p w14:paraId="7E73D7CA" w14:textId="77777777" w:rsidR="00135D43" w:rsidRPr="00D635A7" w:rsidRDefault="00135D43" w:rsidP="004F32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Pr&gt;</w:t>
            </w:r>
            <w:proofErr w:type="spellStart"/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ChiSq</w:t>
            </w:r>
            <w:proofErr w:type="spellEnd"/>
          </w:p>
        </w:tc>
        <w:tc>
          <w:tcPr>
            <w:tcW w:w="211" w:type="pct"/>
            <w:vAlign w:val="center"/>
          </w:tcPr>
          <w:p w14:paraId="3D2A6096" w14:textId="77777777" w:rsidR="00135D43" w:rsidRPr="00D635A7" w:rsidRDefault="00135D43" w:rsidP="004F32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DF</w:t>
            </w:r>
          </w:p>
        </w:tc>
        <w:tc>
          <w:tcPr>
            <w:tcW w:w="663" w:type="pct"/>
            <w:vAlign w:val="center"/>
          </w:tcPr>
          <w:p w14:paraId="1DC82C3E" w14:textId="77777777" w:rsidR="00135D43" w:rsidRPr="00D635A7" w:rsidRDefault="00135D43" w:rsidP="004F32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Chi-cuadrado</w:t>
            </w:r>
          </w:p>
        </w:tc>
        <w:tc>
          <w:tcPr>
            <w:tcW w:w="477" w:type="pct"/>
            <w:vAlign w:val="center"/>
          </w:tcPr>
          <w:p w14:paraId="23560085" w14:textId="77777777" w:rsidR="00135D43" w:rsidRPr="00D635A7" w:rsidRDefault="00135D43" w:rsidP="004F32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Pr&gt;</w:t>
            </w:r>
            <w:proofErr w:type="spellStart"/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ChiSq</w:t>
            </w:r>
            <w:proofErr w:type="spellEnd"/>
          </w:p>
        </w:tc>
      </w:tr>
      <w:tr w:rsidR="00135D43" w:rsidRPr="00D635A7" w14:paraId="2FDAB30A" w14:textId="77777777" w:rsidTr="004F32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pct"/>
            <w:noWrap/>
            <w:vAlign w:val="center"/>
            <w:hideMark/>
          </w:tcPr>
          <w:p w14:paraId="0DD5D35D" w14:textId="77777777" w:rsidR="00135D43" w:rsidRPr="00D635A7" w:rsidRDefault="00135D43" w:rsidP="004F32E6">
            <w:pPr>
              <w:jc w:val="center"/>
              <w:rPr>
                <w:color w:val="000000"/>
                <w:sz w:val="22"/>
                <w:szCs w:val="22"/>
                <w:lang w:eastAsia="es-CO"/>
              </w:rPr>
            </w:pPr>
            <w:proofErr w:type="spellStart"/>
            <w:r w:rsidRPr="00D635A7">
              <w:rPr>
                <w:color w:val="000000"/>
                <w:sz w:val="22"/>
                <w:szCs w:val="22"/>
                <w:lang w:eastAsia="es-CO"/>
              </w:rPr>
              <w:t>Genotype</w:t>
            </w:r>
            <w:proofErr w:type="spellEnd"/>
          </w:p>
        </w:tc>
        <w:tc>
          <w:tcPr>
            <w:tcW w:w="211" w:type="pct"/>
            <w:noWrap/>
            <w:vAlign w:val="center"/>
            <w:hideMark/>
          </w:tcPr>
          <w:p w14:paraId="5F1A5F3D" w14:textId="77777777" w:rsidR="00135D43" w:rsidRPr="00D635A7" w:rsidRDefault="00135D43" w:rsidP="004F32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14</w:t>
            </w:r>
          </w:p>
        </w:tc>
        <w:tc>
          <w:tcPr>
            <w:tcW w:w="663" w:type="pct"/>
            <w:noWrap/>
            <w:vAlign w:val="center"/>
            <w:hideMark/>
          </w:tcPr>
          <w:p w14:paraId="11C499CE" w14:textId="77777777" w:rsidR="00135D43" w:rsidRPr="00D635A7" w:rsidRDefault="00135D43" w:rsidP="004F32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59,49</w:t>
            </w:r>
          </w:p>
        </w:tc>
        <w:tc>
          <w:tcPr>
            <w:tcW w:w="478" w:type="pct"/>
            <w:noWrap/>
            <w:vAlign w:val="center"/>
            <w:hideMark/>
          </w:tcPr>
          <w:p w14:paraId="3E4D23DE" w14:textId="77777777" w:rsidR="00135D43" w:rsidRPr="00D635A7" w:rsidRDefault="00135D43" w:rsidP="004F32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&lt;.0001</w:t>
            </w:r>
          </w:p>
        </w:tc>
        <w:tc>
          <w:tcPr>
            <w:tcW w:w="211" w:type="pct"/>
            <w:vAlign w:val="center"/>
          </w:tcPr>
          <w:p w14:paraId="3065BFAF" w14:textId="77777777" w:rsidR="00135D43" w:rsidRPr="00D635A7" w:rsidRDefault="00135D43" w:rsidP="004F32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14</w:t>
            </w:r>
          </w:p>
        </w:tc>
        <w:tc>
          <w:tcPr>
            <w:tcW w:w="663" w:type="pct"/>
            <w:vAlign w:val="center"/>
          </w:tcPr>
          <w:p w14:paraId="4A7773B7" w14:textId="77777777" w:rsidR="00135D43" w:rsidRPr="00D635A7" w:rsidRDefault="00135D43" w:rsidP="004F32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130,23</w:t>
            </w:r>
          </w:p>
        </w:tc>
        <w:tc>
          <w:tcPr>
            <w:tcW w:w="103" w:type="pct"/>
            <w:vAlign w:val="center"/>
          </w:tcPr>
          <w:p w14:paraId="639F16D5" w14:textId="77777777" w:rsidR="00135D43" w:rsidRPr="00D635A7" w:rsidRDefault="00135D43" w:rsidP="004F32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478" w:type="pct"/>
            <w:vAlign w:val="center"/>
          </w:tcPr>
          <w:p w14:paraId="693BE409" w14:textId="77777777" w:rsidR="00135D43" w:rsidRPr="00D635A7" w:rsidRDefault="00135D43" w:rsidP="004F32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&lt;.0001</w:t>
            </w:r>
          </w:p>
        </w:tc>
        <w:tc>
          <w:tcPr>
            <w:tcW w:w="211" w:type="pct"/>
            <w:vAlign w:val="center"/>
          </w:tcPr>
          <w:p w14:paraId="39A8145F" w14:textId="77777777" w:rsidR="00135D43" w:rsidRPr="00D635A7" w:rsidRDefault="00135D43" w:rsidP="004F32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14</w:t>
            </w:r>
          </w:p>
        </w:tc>
        <w:tc>
          <w:tcPr>
            <w:tcW w:w="663" w:type="pct"/>
            <w:vAlign w:val="center"/>
          </w:tcPr>
          <w:p w14:paraId="002257F5" w14:textId="77777777" w:rsidR="00135D43" w:rsidRPr="00D635A7" w:rsidRDefault="00135D43" w:rsidP="004F32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132,55</w:t>
            </w:r>
          </w:p>
        </w:tc>
        <w:tc>
          <w:tcPr>
            <w:tcW w:w="477" w:type="pct"/>
            <w:vAlign w:val="center"/>
          </w:tcPr>
          <w:p w14:paraId="40950482" w14:textId="77777777" w:rsidR="00135D43" w:rsidRPr="00D635A7" w:rsidRDefault="00135D43" w:rsidP="004F32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&lt;.0001</w:t>
            </w:r>
          </w:p>
        </w:tc>
      </w:tr>
      <w:tr w:rsidR="00135D43" w:rsidRPr="00D635A7" w14:paraId="4FF22A4A" w14:textId="77777777" w:rsidTr="004F32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pct"/>
            <w:noWrap/>
            <w:vAlign w:val="center"/>
            <w:hideMark/>
          </w:tcPr>
          <w:p w14:paraId="74135741" w14:textId="77777777" w:rsidR="00135D43" w:rsidRPr="00D635A7" w:rsidRDefault="00135D43" w:rsidP="004F32E6">
            <w:pPr>
              <w:jc w:val="center"/>
              <w:rPr>
                <w:color w:val="000000"/>
                <w:sz w:val="22"/>
                <w:szCs w:val="22"/>
                <w:lang w:eastAsia="es-CO"/>
              </w:rPr>
            </w:pPr>
            <w:proofErr w:type="spellStart"/>
            <w:r w:rsidRPr="00D635A7">
              <w:rPr>
                <w:color w:val="000000"/>
                <w:sz w:val="22"/>
                <w:szCs w:val="22"/>
                <w:lang w:eastAsia="es-CO"/>
              </w:rPr>
              <w:t>Sprout</w:t>
            </w:r>
            <w:proofErr w:type="spellEnd"/>
          </w:p>
        </w:tc>
        <w:tc>
          <w:tcPr>
            <w:tcW w:w="211" w:type="pct"/>
            <w:noWrap/>
            <w:vAlign w:val="center"/>
            <w:hideMark/>
          </w:tcPr>
          <w:p w14:paraId="2507438A" w14:textId="77777777" w:rsidR="00135D43" w:rsidRPr="00D635A7" w:rsidRDefault="00135D43" w:rsidP="004F32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1</w:t>
            </w:r>
          </w:p>
        </w:tc>
        <w:tc>
          <w:tcPr>
            <w:tcW w:w="663" w:type="pct"/>
            <w:noWrap/>
            <w:vAlign w:val="center"/>
            <w:hideMark/>
          </w:tcPr>
          <w:p w14:paraId="22B6C067" w14:textId="77777777" w:rsidR="00135D43" w:rsidRPr="00D635A7" w:rsidRDefault="00135D43" w:rsidP="004F32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0,05</w:t>
            </w:r>
          </w:p>
        </w:tc>
        <w:tc>
          <w:tcPr>
            <w:tcW w:w="478" w:type="pct"/>
            <w:noWrap/>
            <w:vAlign w:val="center"/>
            <w:hideMark/>
          </w:tcPr>
          <w:p w14:paraId="57FFFCE5" w14:textId="77777777" w:rsidR="00135D43" w:rsidRPr="00D635A7" w:rsidRDefault="00135D43" w:rsidP="004F32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0.8214</w:t>
            </w:r>
          </w:p>
        </w:tc>
        <w:tc>
          <w:tcPr>
            <w:tcW w:w="211" w:type="pct"/>
            <w:vAlign w:val="center"/>
          </w:tcPr>
          <w:p w14:paraId="1295AFFE" w14:textId="77777777" w:rsidR="00135D43" w:rsidRPr="00D635A7" w:rsidRDefault="00135D43" w:rsidP="004F32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1</w:t>
            </w:r>
          </w:p>
        </w:tc>
        <w:tc>
          <w:tcPr>
            <w:tcW w:w="663" w:type="pct"/>
            <w:vAlign w:val="center"/>
          </w:tcPr>
          <w:p w14:paraId="138D4BBD" w14:textId="77777777" w:rsidR="00135D43" w:rsidRPr="00D635A7" w:rsidRDefault="00135D43" w:rsidP="004F32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0,22</w:t>
            </w:r>
          </w:p>
        </w:tc>
        <w:tc>
          <w:tcPr>
            <w:tcW w:w="103" w:type="pct"/>
            <w:vAlign w:val="center"/>
          </w:tcPr>
          <w:p w14:paraId="2E9F486F" w14:textId="77777777" w:rsidR="00135D43" w:rsidRPr="00D635A7" w:rsidRDefault="00135D43" w:rsidP="004F32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478" w:type="pct"/>
            <w:vAlign w:val="center"/>
          </w:tcPr>
          <w:p w14:paraId="2FAA9BB3" w14:textId="77777777" w:rsidR="00135D43" w:rsidRPr="00D635A7" w:rsidRDefault="00135D43" w:rsidP="004F32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0.6375</w:t>
            </w:r>
          </w:p>
        </w:tc>
        <w:tc>
          <w:tcPr>
            <w:tcW w:w="211" w:type="pct"/>
            <w:vAlign w:val="center"/>
          </w:tcPr>
          <w:p w14:paraId="3F23DF8B" w14:textId="77777777" w:rsidR="00135D43" w:rsidRPr="00D635A7" w:rsidRDefault="00135D43" w:rsidP="004F32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1</w:t>
            </w:r>
          </w:p>
        </w:tc>
        <w:tc>
          <w:tcPr>
            <w:tcW w:w="663" w:type="pct"/>
            <w:vAlign w:val="center"/>
          </w:tcPr>
          <w:p w14:paraId="5E43B634" w14:textId="77777777" w:rsidR="00135D43" w:rsidRPr="00D635A7" w:rsidRDefault="00135D43" w:rsidP="004F32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1,67</w:t>
            </w:r>
          </w:p>
        </w:tc>
        <w:tc>
          <w:tcPr>
            <w:tcW w:w="477" w:type="pct"/>
            <w:vAlign w:val="center"/>
          </w:tcPr>
          <w:p w14:paraId="66B1D981" w14:textId="77777777" w:rsidR="00135D43" w:rsidRPr="00D635A7" w:rsidRDefault="00135D43" w:rsidP="004F32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0.1965</w:t>
            </w:r>
          </w:p>
        </w:tc>
      </w:tr>
      <w:tr w:rsidR="00135D43" w:rsidRPr="00D635A7" w14:paraId="11B90F2D" w14:textId="77777777" w:rsidTr="004F32E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2" w:type="pct"/>
            <w:noWrap/>
            <w:vAlign w:val="center"/>
            <w:hideMark/>
          </w:tcPr>
          <w:p w14:paraId="184D3F76" w14:textId="77777777" w:rsidR="00135D43" w:rsidRPr="00D635A7" w:rsidRDefault="00135D43" w:rsidP="004F32E6">
            <w:pPr>
              <w:jc w:val="center"/>
              <w:rPr>
                <w:color w:val="000000"/>
                <w:sz w:val="22"/>
                <w:szCs w:val="22"/>
                <w:lang w:eastAsia="es-CO"/>
              </w:rPr>
            </w:pPr>
            <w:proofErr w:type="spellStart"/>
            <w:r w:rsidRPr="00D635A7">
              <w:rPr>
                <w:color w:val="000000"/>
                <w:sz w:val="22"/>
                <w:szCs w:val="22"/>
                <w:lang w:eastAsia="es-CO"/>
              </w:rPr>
              <w:t>Segment</w:t>
            </w:r>
            <w:proofErr w:type="spellEnd"/>
            <w:r w:rsidRPr="00D635A7">
              <w:rPr>
                <w:color w:val="000000"/>
                <w:sz w:val="22"/>
                <w:szCs w:val="22"/>
                <w:lang w:eastAsia="es-CO"/>
              </w:rPr>
              <w:t xml:space="preserve"> (</w:t>
            </w:r>
            <w:proofErr w:type="spellStart"/>
            <w:r w:rsidRPr="00D635A7">
              <w:rPr>
                <w:color w:val="000000"/>
                <w:sz w:val="22"/>
                <w:szCs w:val="22"/>
                <w:lang w:eastAsia="es-CO"/>
              </w:rPr>
              <w:t>Sprout</w:t>
            </w:r>
            <w:proofErr w:type="spellEnd"/>
            <w:r w:rsidRPr="00D635A7">
              <w:rPr>
                <w:color w:val="000000"/>
                <w:sz w:val="22"/>
                <w:szCs w:val="22"/>
                <w:lang w:eastAsia="es-CO"/>
              </w:rPr>
              <w:t>)</w:t>
            </w:r>
          </w:p>
        </w:tc>
        <w:tc>
          <w:tcPr>
            <w:tcW w:w="211" w:type="pct"/>
            <w:noWrap/>
            <w:vAlign w:val="center"/>
            <w:hideMark/>
          </w:tcPr>
          <w:p w14:paraId="66885EE4" w14:textId="77777777" w:rsidR="00135D43" w:rsidRPr="00D635A7" w:rsidRDefault="00135D43" w:rsidP="004F32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2</w:t>
            </w:r>
          </w:p>
        </w:tc>
        <w:tc>
          <w:tcPr>
            <w:tcW w:w="663" w:type="pct"/>
            <w:noWrap/>
            <w:vAlign w:val="center"/>
            <w:hideMark/>
          </w:tcPr>
          <w:p w14:paraId="18AD468B" w14:textId="77777777" w:rsidR="00135D43" w:rsidRPr="00D635A7" w:rsidRDefault="00135D43" w:rsidP="004F32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1,09</w:t>
            </w:r>
          </w:p>
        </w:tc>
        <w:tc>
          <w:tcPr>
            <w:tcW w:w="478" w:type="pct"/>
            <w:noWrap/>
            <w:vAlign w:val="center"/>
            <w:hideMark/>
          </w:tcPr>
          <w:p w14:paraId="4A7803AF" w14:textId="77777777" w:rsidR="00135D43" w:rsidRPr="00D635A7" w:rsidRDefault="00135D43" w:rsidP="004F32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0.5789</w:t>
            </w:r>
          </w:p>
        </w:tc>
        <w:tc>
          <w:tcPr>
            <w:tcW w:w="211" w:type="pct"/>
            <w:vAlign w:val="center"/>
          </w:tcPr>
          <w:p w14:paraId="79322B76" w14:textId="77777777" w:rsidR="00135D43" w:rsidRPr="00D635A7" w:rsidRDefault="00135D43" w:rsidP="004F32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2</w:t>
            </w:r>
          </w:p>
        </w:tc>
        <w:tc>
          <w:tcPr>
            <w:tcW w:w="663" w:type="pct"/>
            <w:vAlign w:val="center"/>
          </w:tcPr>
          <w:p w14:paraId="14BA345F" w14:textId="77777777" w:rsidR="00135D43" w:rsidRPr="00D635A7" w:rsidRDefault="00135D43" w:rsidP="004F32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1,20</w:t>
            </w:r>
          </w:p>
        </w:tc>
        <w:tc>
          <w:tcPr>
            <w:tcW w:w="103" w:type="pct"/>
            <w:vAlign w:val="center"/>
          </w:tcPr>
          <w:p w14:paraId="4677E692" w14:textId="77777777" w:rsidR="00135D43" w:rsidRPr="00D635A7" w:rsidRDefault="00135D43" w:rsidP="004F32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478" w:type="pct"/>
            <w:vAlign w:val="center"/>
          </w:tcPr>
          <w:p w14:paraId="00D54283" w14:textId="77777777" w:rsidR="00135D43" w:rsidRPr="00D635A7" w:rsidRDefault="00135D43" w:rsidP="004F32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0.5493</w:t>
            </w:r>
          </w:p>
        </w:tc>
        <w:tc>
          <w:tcPr>
            <w:tcW w:w="211" w:type="pct"/>
            <w:vAlign w:val="center"/>
          </w:tcPr>
          <w:p w14:paraId="10655C68" w14:textId="77777777" w:rsidR="00135D43" w:rsidRPr="00D635A7" w:rsidRDefault="00135D43" w:rsidP="004F32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2</w:t>
            </w:r>
          </w:p>
        </w:tc>
        <w:tc>
          <w:tcPr>
            <w:tcW w:w="663" w:type="pct"/>
            <w:vAlign w:val="center"/>
          </w:tcPr>
          <w:p w14:paraId="1B96B9D5" w14:textId="77777777" w:rsidR="00135D43" w:rsidRPr="00D635A7" w:rsidRDefault="00135D43" w:rsidP="004F32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2,91</w:t>
            </w:r>
          </w:p>
        </w:tc>
        <w:tc>
          <w:tcPr>
            <w:tcW w:w="477" w:type="pct"/>
            <w:vAlign w:val="center"/>
          </w:tcPr>
          <w:p w14:paraId="0063DA44" w14:textId="77777777" w:rsidR="00135D43" w:rsidRPr="00D635A7" w:rsidRDefault="00135D43" w:rsidP="004F32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0.2330</w:t>
            </w:r>
          </w:p>
        </w:tc>
      </w:tr>
    </w:tbl>
    <w:p w14:paraId="0387F07B" w14:textId="77777777" w:rsidR="00135D43" w:rsidRPr="00D635A7" w:rsidRDefault="00135D43" w:rsidP="00135D43">
      <w:pPr>
        <w:jc w:val="both"/>
        <w:rPr>
          <w:rFonts w:eastAsia="Gungsuh"/>
          <w:sz w:val="20"/>
          <w:szCs w:val="20"/>
          <w:lang w:val="en-US"/>
        </w:rPr>
      </w:pPr>
      <w:r w:rsidRPr="00D635A7">
        <w:rPr>
          <w:rFonts w:eastAsia="Gungsuh"/>
          <w:sz w:val="20"/>
          <w:szCs w:val="20"/>
          <w:lang w:val="en-US"/>
        </w:rPr>
        <w:t>DF: Degrees of freedom</w:t>
      </w:r>
    </w:p>
    <w:p w14:paraId="48D02DEC" w14:textId="769AF40B" w:rsidR="001F1D8F" w:rsidRPr="00D635A7" w:rsidRDefault="00135D43" w:rsidP="000D5514">
      <w:pPr>
        <w:jc w:val="both"/>
        <w:rPr>
          <w:rFonts w:eastAsia="Gungsuh"/>
          <w:sz w:val="20"/>
          <w:szCs w:val="20"/>
          <w:lang w:val="en-US"/>
        </w:rPr>
      </w:pPr>
      <w:proofErr w:type="spellStart"/>
      <w:r w:rsidRPr="00D635A7">
        <w:rPr>
          <w:rFonts w:eastAsia="Gungsuh"/>
          <w:sz w:val="20"/>
          <w:szCs w:val="20"/>
          <w:lang w:val="en-US"/>
        </w:rPr>
        <w:t>Pr</w:t>
      </w:r>
      <w:proofErr w:type="spellEnd"/>
      <w:r w:rsidRPr="00D635A7">
        <w:rPr>
          <w:rFonts w:eastAsia="Gungsuh"/>
          <w:sz w:val="20"/>
          <w:szCs w:val="20"/>
          <w:lang w:val="en-US"/>
        </w:rPr>
        <w:t>: Probability</w:t>
      </w:r>
    </w:p>
    <w:p w14:paraId="3191451B" w14:textId="2D14E112" w:rsidR="00831BBB" w:rsidRPr="00D635A7" w:rsidRDefault="00831BBB" w:rsidP="000D5514">
      <w:pPr>
        <w:jc w:val="both"/>
        <w:rPr>
          <w:rFonts w:eastAsia="Gungsuh"/>
          <w:sz w:val="20"/>
          <w:szCs w:val="20"/>
          <w:lang w:val="en-US"/>
        </w:rPr>
      </w:pPr>
    </w:p>
    <w:p w14:paraId="6B79F8D9" w14:textId="29613245" w:rsidR="00831BBB" w:rsidRPr="00D635A7" w:rsidRDefault="00831BBB" w:rsidP="00831BBB">
      <w:pPr>
        <w:jc w:val="both"/>
        <w:rPr>
          <w:sz w:val="20"/>
          <w:szCs w:val="20"/>
          <w:lang w:val="en-US"/>
        </w:rPr>
      </w:pPr>
      <w:r w:rsidRPr="00D635A7">
        <w:rPr>
          <w:b/>
          <w:bCs/>
          <w:sz w:val="20"/>
          <w:szCs w:val="20"/>
          <w:lang w:val="en-US"/>
        </w:rPr>
        <w:t>Table S</w:t>
      </w:r>
      <w:r w:rsidR="00BE1E2D" w:rsidRPr="00D635A7">
        <w:rPr>
          <w:b/>
          <w:bCs/>
          <w:sz w:val="20"/>
          <w:szCs w:val="20"/>
          <w:lang w:val="en-US"/>
        </w:rPr>
        <w:t>7</w:t>
      </w:r>
      <w:r w:rsidRPr="00D635A7">
        <w:rPr>
          <w:b/>
          <w:bCs/>
          <w:sz w:val="20"/>
          <w:szCs w:val="20"/>
          <w:lang w:val="en-US"/>
        </w:rPr>
        <w:t xml:space="preserve"> </w:t>
      </w:r>
      <w:r w:rsidRPr="00D635A7">
        <w:rPr>
          <w:sz w:val="20"/>
          <w:szCs w:val="20"/>
          <w:lang w:val="en-US"/>
        </w:rPr>
        <w:t>Results of logistic regression analyses of effect of genotype, sprout, and segment of sprout on main root formation in the rooting stage</w:t>
      </w:r>
    </w:p>
    <w:p w14:paraId="6E02DA2A" w14:textId="77777777" w:rsidR="00D0643C" w:rsidRPr="00D635A7" w:rsidRDefault="00D0643C" w:rsidP="000D5514">
      <w:pPr>
        <w:jc w:val="both"/>
        <w:rPr>
          <w:rFonts w:eastAsia="Gungsuh"/>
          <w:b/>
          <w:bCs/>
          <w:sz w:val="20"/>
          <w:szCs w:val="20"/>
          <w:lang w:val="en-US"/>
        </w:rPr>
      </w:pPr>
    </w:p>
    <w:p w14:paraId="16F2F444" w14:textId="01918077" w:rsidR="001F1D8F" w:rsidRPr="00D635A7" w:rsidRDefault="001F1D8F" w:rsidP="000D5514">
      <w:pPr>
        <w:jc w:val="both"/>
        <w:rPr>
          <w:rFonts w:eastAsia="Gungsuh"/>
          <w:sz w:val="20"/>
          <w:szCs w:val="20"/>
          <w:lang w:val="en-US"/>
        </w:rPr>
      </w:pPr>
    </w:p>
    <w:tbl>
      <w:tblPr>
        <w:tblStyle w:val="Tablanormal2"/>
        <w:tblW w:w="0" w:type="auto"/>
        <w:tblLook w:val="04A0" w:firstRow="1" w:lastRow="0" w:firstColumn="1" w:lastColumn="0" w:noHBand="0" w:noVBand="1"/>
      </w:tblPr>
      <w:tblGrid>
        <w:gridCol w:w="1722"/>
        <w:gridCol w:w="483"/>
        <w:gridCol w:w="2172"/>
        <w:gridCol w:w="1075"/>
        <w:gridCol w:w="510"/>
        <w:gridCol w:w="2106"/>
        <w:gridCol w:w="1161"/>
        <w:gridCol w:w="510"/>
        <w:gridCol w:w="2106"/>
        <w:gridCol w:w="1161"/>
      </w:tblGrid>
      <w:tr w:rsidR="00D0643C" w:rsidRPr="00D635A7" w14:paraId="18DF0667" w14:textId="59129943" w:rsidTr="00D064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</w:tcPr>
          <w:p w14:paraId="5BA242CE" w14:textId="77777777" w:rsidR="00D0643C" w:rsidRPr="00D635A7" w:rsidRDefault="00D0643C" w:rsidP="00B62C77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val="en-US" w:eastAsia="es-CO"/>
              </w:rPr>
            </w:pPr>
          </w:p>
        </w:tc>
        <w:tc>
          <w:tcPr>
            <w:tcW w:w="0" w:type="auto"/>
            <w:gridSpan w:val="3"/>
            <w:noWrap/>
          </w:tcPr>
          <w:p w14:paraId="62600650" w14:textId="6C4B405E" w:rsidR="00D0643C" w:rsidRPr="00D635A7" w:rsidRDefault="00D0643C" w:rsidP="00B62C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>Main</w:t>
            </w:r>
            <w:proofErr w:type="spellEnd"/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>root</w:t>
            </w:r>
            <w:proofErr w:type="spellEnd"/>
          </w:p>
        </w:tc>
        <w:tc>
          <w:tcPr>
            <w:tcW w:w="0" w:type="auto"/>
            <w:gridSpan w:val="3"/>
          </w:tcPr>
          <w:p w14:paraId="24C81BB5" w14:textId="47D60773" w:rsidR="00D0643C" w:rsidRPr="00D635A7" w:rsidRDefault="00D0643C" w:rsidP="00B62C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>Secondary</w:t>
            </w:r>
            <w:proofErr w:type="spellEnd"/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>roots</w:t>
            </w:r>
            <w:proofErr w:type="spellEnd"/>
          </w:p>
        </w:tc>
        <w:tc>
          <w:tcPr>
            <w:tcW w:w="0" w:type="auto"/>
            <w:gridSpan w:val="3"/>
          </w:tcPr>
          <w:p w14:paraId="398E8E76" w14:textId="61CBD2CE" w:rsidR="00D0643C" w:rsidRPr="00D635A7" w:rsidRDefault="00D0643C" w:rsidP="00B62C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sz w:val="20"/>
                <w:szCs w:val="20"/>
                <w:lang w:val="en-US"/>
              </w:rPr>
              <w:t>Adventitious roots</w:t>
            </w:r>
          </w:p>
        </w:tc>
      </w:tr>
      <w:tr w:rsidR="00D0643C" w:rsidRPr="00D635A7" w14:paraId="24585F60" w14:textId="2CFC06A8" w:rsidTr="00D064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070BF61" w14:textId="77AE561C" w:rsidR="00D0643C" w:rsidRPr="00D635A7" w:rsidRDefault="00D0643C" w:rsidP="00D0643C">
            <w:pPr>
              <w:jc w:val="center"/>
              <w:rPr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>Effect</w:t>
            </w:r>
            <w:proofErr w:type="spellEnd"/>
          </w:p>
        </w:tc>
        <w:tc>
          <w:tcPr>
            <w:tcW w:w="0" w:type="auto"/>
            <w:noWrap/>
            <w:hideMark/>
          </w:tcPr>
          <w:p w14:paraId="106AD3DE" w14:textId="77777777" w:rsidR="00D0643C" w:rsidRPr="00D635A7" w:rsidRDefault="00D0643C" w:rsidP="00D064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>DF</w:t>
            </w:r>
          </w:p>
        </w:tc>
        <w:tc>
          <w:tcPr>
            <w:tcW w:w="0" w:type="auto"/>
            <w:noWrap/>
            <w:hideMark/>
          </w:tcPr>
          <w:p w14:paraId="6D4EA724" w14:textId="4DA5656A" w:rsidR="00D0643C" w:rsidRPr="00D635A7" w:rsidRDefault="00D0643C" w:rsidP="00D064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>Chi-cuadrado de Wald</w:t>
            </w:r>
          </w:p>
        </w:tc>
        <w:tc>
          <w:tcPr>
            <w:tcW w:w="0" w:type="auto"/>
            <w:noWrap/>
            <w:hideMark/>
          </w:tcPr>
          <w:p w14:paraId="7D6EF275" w14:textId="77777777" w:rsidR="00D0643C" w:rsidRPr="00D635A7" w:rsidRDefault="00D0643C" w:rsidP="00D064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>Pr&gt;</w:t>
            </w:r>
            <w:proofErr w:type="spellStart"/>
            <w:r w:rsidRPr="00D635A7">
              <w:rPr>
                <w:b/>
                <w:bCs/>
                <w:color w:val="000000"/>
                <w:sz w:val="20"/>
                <w:szCs w:val="20"/>
                <w:lang w:eastAsia="es-CO"/>
              </w:rPr>
              <w:t>ChiSq</w:t>
            </w:r>
            <w:proofErr w:type="spellEnd"/>
          </w:p>
        </w:tc>
        <w:tc>
          <w:tcPr>
            <w:tcW w:w="0" w:type="auto"/>
          </w:tcPr>
          <w:p w14:paraId="5300B5A8" w14:textId="2DE75CDD" w:rsidR="00D0643C" w:rsidRPr="00D635A7" w:rsidRDefault="00D0643C" w:rsidP="00D064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DF</w:t>
            </w:r>
          </w:p>
        </w:tc>
        <w:tc>
          <w:tcPr>
            <w:tcW w:w="0" w:type="auto"/>
          </w:tcPr>
          <w:p w14:paraId="470FE254" w14:textId="1FE26447" w:rsidR="00D0643C" w:rsidRPr="00D635A7" w:rsidRDefault="00D0643C" w:rsidP="00D064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Chi-cuadrado de Wald</w:t>
            </w:r>
          </w:p>
        </w:tc>
        <w:tc>
          <w:tcPr>
            <w:tcW w:w="0" w:type="auto"/>
          </w:tcPr>
          <w:p w14:paraId="240841D0" w14:textId="4B2DB10A" w:rsidR="00D0643C" w:rsidRPr="00D635A7" w:rsidRDefault="00D0643C" w:rsidP="00D064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Pr&gt;</w:t>
            </w:r>
            <w:proofErr w:type="spellStart"/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ChiSq</w:t>
            </w:r>
            <w:proofErr w:type="spellEnd"/>
          </w:p>
        </w:tc>
        <w:tc>
          <w:tcPr>
            <w:tcW w:w="0" w:type="auto"/>
          </w:tcPr>
          <w:p w14:paraId="5E585BC1" w14:textId="080F100B" w:rsidR="00D0643C" w:rsidRPr="00D635A7" w:rsidRDefault="00D0643C" w:rsidP="00D064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DF</w:t>
            </w:r>
          </w:p>
        </w:tc>
        <w:tc>
          <w:tcPr>
            <w:tcW w:w="0" w:type="auto"/>
          </w:tcPr>
          <w:p w14:paraId="3E28B465" w14:textId="44E71F0F" w:rsidR="00D0643C" w:rsidRPr="00D635A7" w:rsidRDefault="00D0643C" w:rsidP="00D064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Chi-cuadrado de Wald</w:t>
            </w:r>
          </w:p>
        </w:tc>
        <w:tc>
          <w:tcPr>
            <w:tcW w:w="0" w:type="auto"/>
          </w:tcPr>
          <w:p w14:paraId="5B9820F0" w14:textId="719F4A9A" w:rsidR="00D0643C" w:rsidRPr="00D635A7" w:rsidRDefault="00D0643C" w:rsidP="00D064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Pr&gt;</w:t>
            </w:r>
            <w:proofErr w:type="spellStart"/>
            <w:r w:rsidRPr="00D635A7">
              <w:rPr>
                <w:b/>
                <w:bCs/>
                <w:color w:val="000000"/>
                <w:sz w:val="22"/>
                <w:szCs w:val="22"/>
                <w:lang w:eastAsia="es-CO"/>
              </w:rPr>
              <w:t>ChiSq</w:t>
            </w:r>
            <w:proofErr w:type="spellEnd"/>
          </w:p>
        </w:tc>
      </w:tr>
      <w:tr w:rsidR="00D0643C" w:rsidRPr="00D635A7" w14:paraId="5A603F0A" w14:textId="76348315" w:rsidTr="00D0643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  <w:noWrap/>
            <w:hideMark/>
          </w:tcPr>
          <w:p w14:paraId="272EE6FB" w14:textId="77777777" w:rsidR="00D0643C" w:rsidRPr="00D635A7" w:rsidRDefault="00D0643C" w:rsidP="00D0643C">
            <w:pPr>
              <w:jc w:val="center"/>
              <w:rPr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D635A7">
              <w:rPr>
                <w:color w:val="000000"/>
                <w:sz w:val="20"/>
                <w:szCs w:val="20"/>
                <w:lang w:eastAsia="es-CO"/>
              </w:rPr>
              <w:t>Genotype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14:paraId="4D5FEB3F" w14:textId="140D149D" w:rsidR="00D0643C" w:rsidRPr="00D635A7" w:rsidRDefault="00D0643C" w:rsidP="00D064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14</w:t>
            </w: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14:paraId="73D0B556" w14:textId="246EA07F" w:rsidR="00D0643C" w:rsidRPr="00D635A7" w:rsidRDefault="00D0643C" w:rsidP="00D064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29,9231</w:t>
            </w: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14:paraId="28C9A233" w14:textId="6680617E" w:rsidR="00D0643C" w:rsidRPr="00D635A7" w:rsidRDefault="00D0643C" w:rsidP="00D064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0.0078</w:t>
            </w:r>
          </w:p>
        </w:tc>
        <w:tc>
          <w:tcPr>
            <w:tcW w:w="0" w:type="auto"/>
            <w:tcBorders>
              <w:bottom w:val="nil"/>
            </w:tcBorders>
          </w:tcPr>
          <w:p w14:paraId="5BEE86B4" w14:textId="2B2240BC" w:rsidR="00D0643C" w:rsidRPr="00D635A7" w:rsidRDefault="00D0643C" w:rsidP="00D064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14</w:t>
            </w:r>
          </w:p>
        </w:tc>
        <w:tc>
          <w:tcPr>
            <w:tcW w:w="0" w:type="auto"/>
            <w:tcBorders>
              <w:bottom w:val="nil"/>
            </w:tcBorders>
          </w:tcPr>
          <w:p w14:paraId="5DCBF0E9" w14:textId="7321CB00" w:rsidR="00D0643C" w:rsidRPr="00D635A7" w:rsidRDefault="00D0643C" w:rsidP="00D064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23,0078</w:t>
            </w:r>
          </w:p>
        </w:tc>
        <w:tc>
          <w:tcPr>
            <w:tcW w:w="0" w:type="auto"/>
            <w:tcBorders>
              <w:bottom w:val="nil"/>
            </w:tcBorders>
          </w:tcPr>
          <w:p w14:paraId="63D1A0C7" w14:textId="2A7CDC55" w:rsidR="00D0643C" w:rsidRPr="00D635A7" w:rsidRDefault="00D0643C" w:rsidP="00D064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0.0601</w:t>
            </w:r>
          </w:p>
        </w:tc>
        <w:tc>
          <w:tcPr>
            <w:tcW w:w="0" w:type="auto"/>
            <w:tcBorders>
              <w:bottom w:val="nil"/>
            </w:tcBorders>
          </w:tcPr>
          <w:p w14:paraId="5FA06C85" w14:textId="06FDF314" w:rsidR="00D0643C" w:rsidRPr="00D635A7" w:rsidRDefault="00D0643C" w:rsidP="00D064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14</w:t>
            </w:r>
          </w:p>
        </w:tc>
        <w:tc>
          <w:tcPr>
            <w:tcW w:w="0" w:type="auto"/>
            <w:tcBorders>
              <w:bottom w:val="nil"/>
            </w:tcBorders>
          </w:tcPr>
          <w:p w14:paraId="3FFAD0B2" w14:textId="576306ED" w:rsidR="00D0643C" w:rsidRPr="00D635A7" w:rsidRDefault="00D0643C" w:rsidP="00D064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40,5177</w:t>
            </w:r>
          </w:p>
        </w:tc>
        <w:tc>
          <w:tcPr>
            <w:tcW w:w="0" w:type="auto"/>
            <w:tcBorders>
              <w:bottom w:val="nil"/>
            </w:tcBorders>
          </w:tcPr>
          <w:p w14:paraId="5795AC0C" w14:textId="0D0DA8F0" w:rsidR="00D0643C" w:rsidRPr="00D635A7" w:rsidRDefault="00D0643C" w:rsidP="00D064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0.0002</w:t>
            </w:r>
          </w:p>
        </w:tc>
      </w:tr>
      <w:tr w:rsidR="00D0643C" w:rsidRPr="00D635A7" w14:paraId="205275A7" w14:textId="23F62619" w:rsidTr="00D064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noWrap/>
            <w:hideMark/>
          </w:tcPr>
          <w:p w14:paraId="395F4B88" w14:textId="77777777" w:rsidR="00D0643C" w:rsidRPr="00D635A7" w:rsidRDefault="00D0643C" w:rsidP="00D0643C">
            <w:pPr>
              <w:jc w:val="center"/>
              <w:rPr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D635A7">
              <w:rPr>
                <w:color w:val="000000"/>
                <w:sz w:val="20"/>
                <w:szCs w:val="20"/>
                <w:lang w:eastAsia="es-CO"/>
              </w:rPr>
              <w:t>Sprout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17E185A3" w14:textId="77777777" w:rsidR="00D0643C" w:rsidRPr="00D635A7" w:rsidRDefault="00D0643C" w:rsidP="00D064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41D080E7" w14:textId="0C2D40B8" w:rsidR="00D0643C" w:rsidRPr="00D635A7" w:rsidRDefault="00D0643C" w:rsidP="00D064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2,0407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14:paraId="76EDEAB7" w14:textId="2DE9BB80" w:rsidR="00D0643C" w:rsidRPr="00D635A7" w:rsidRDefault="00D0643C" w:rsidP="00D064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0.1531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6813EAA" w14:textId="131D680C" w:rsidR="00D0643C" w:rsidRPr="00D635A7" w:rsidRDefault="00D0643C" w:rsidP="00D064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8C42080" w14:textId="66DEC644" w:rsidR="00D0643C" w:rsidRPr="00D635A7" w:rsidRDefault="00D0643C" w:rsidP="00D064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4,5669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5F2D66E" w14:textId="56588F8E" w:rsidR="00D0643C" w:rsidRPr="00D635A7" w:rsidRDefault="00D0643C" w:rsidP="00D064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0.0326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D36BA5F" w14:textId="6016B5CF" w:rsidR="00D0643C" w:rsidRPr="00D635A7" w:rsidRDefault="00D0643C" w:rsidP="00D064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B7E9FD2" w14:textId="6249AFFF" w:rsidR="00D0643C" w:rsidRPr="00D635A7" w:rsidRDefault="00D0643C" w:rsidP="00D064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6,4737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520497A" w14:textId="3FF1B5C2" w:rsidR="00D0643C" w:rsidRPr="00D635A7" w:rsidRDefault="00D0643C" w:rsidP="00D064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0.0109</w:t>
            </w:r>
          </w:p>
        </w:tc>
      </w:tr>
      <w:tr w:rsidR="00D0643C" w:rsidRPr="00D635A7" w14:paraId="4A0D3F51" w14:textId="32AF903B" w:rsidTr="00D0643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noWrap/>
            <w:hideMark/>
          </w:tcPr>
          <w:p w14:paraId="16785539" w14:textId="77777777" w:rsidR="00D0643C" w:rsidRPr="00D635A7" w:rsidRDefault="00D0643C" w:rsidP="00D0643C">
            <w:pPr>
              <w:jc w:val="center"/>
              <w:rPr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D635A7">
              <w:rPr>
                <w:color w:val="000000"/>
                <w:sz w:val="20"/>
                <w:szCs w:val="20"/>
                <w:lang w:eastAsia="es-CO"/>
              </w:rPr>
              <w:t>Segment</w:t>
            </w:r>
            <w:proofErr w:type="spellEnd"/>
            <w:r w:rsidRPr="00D635A7">
              <w:rPr>
                <w:color w:val="000000"/>
                <w:sz w:val="20"/>
                <w:szCs w:val="20"/>
                <w:lang w:eastAsia="es-CO"/>
              </w:rPr>
              <w:t xml:space="preserve"> (</w:t>
            </w:r>
            <w:proofErr w:type="spellStart"/>
            <w:r w:rsidRPr="00D635A7">
              <w:rPr>
                <w:color w:val="000000"/>
                <w:sz w:val="20"/>
                <w:szCs w:val="20"/>
                <w:lang w:eastAsia="es-CO"/>
              </w:rPr>
              <w:t>Sprout</w:t>
            </w:r>
            <w:proofErr w:type="spellEnd"/>
            <w:r w:rsidRPr="00D635A7">
              <w:rPr>
                <w:color w:val="000000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216A1F1C" w14:textId="77777777" w:rsidR="00D0643C" w:rsidRPr="00D635A7" w:rsidRDefault="00D0643C" w:rsidP="00D064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7F383FDF" w14:textId="4EE1C049" w:rsidR="00D0643C" w:rsidRPr="00D635A7" w:rsidRDefault="00D0643C" w:rsidP="00D064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8,5654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14:paraId="2BF751E3" w14:textId="78B2682E" w:rsidR="00D0643C" w:rsidRPr="00D635A7" w:rsidRDefault="00D0643C" w:rsidP="00D064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0.0138</w:t>
            </w:r>
          </w:p>
        </w:tc>
        <w:tc>
          <w:tcPr>
            <w:tcW w:w="0" w:type="auto"/>
            <w:tcBorders>
              <w:top w:val="nil"/>
            </w:tcBorders>
          </w:tcPr>
          <w:p w14:paraId="0C2C679A" w14:textId="1E880EA8" w:rsidR="00D0643C" w:rsidRPr="00D635A7" w:rsidRDefault="00D0643C" w:rsidP="00D064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</w:tcPr>
          <w:p w14:paraId="176F81EA" w14:textId="78E635DF" w:rsidR="00D0643C" w:rsidRPr="00D635A7" w:rsidRDefault="00D0643C" w:rsidP="00D064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1,4479</w:t>
            </w:r>
          </w:p>
        </w:tc>
        <w:tc>
          <w:tcPr>
            <w:tcW w:w="0" w:type="auto"/>
            <w:tcBorders>
              <w:top w:val="nil"/>
            </w:tcBorders>
          </w:tcPr>
          <w:p w14:paraId="3FBFD2A0" w14:textId="4B640F59" w:rsidR="00D0643C" w:rsidRPr="00D635A7" w:rsidRDefault="00D0643C" w:rsidP="00D064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0.4848</w:t>
            </w:r>
          </w:p>
        </w:tc>
        <w:tc>
          <w:tcPr>
            <w:tcW w:w="0" w:type="auto"/>
            <w:tcBorders>
              <w:top w:val="nil"/>
            </w:tcBorders>
          </w:tcPr>
          <w:p w14:paraId="6B3C5FDD" w14:textId="36D6B170" w:rsidR="00D0643C" w:rsidRPr="00D635A7" w:rsidRDefault="00D0643C" w:rsidP="00D064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nil"/>
            </w:tcBorders>
          </w:tcPr>
          <w:p w14:paraId="14E8597D" w14:textId="6561E6FC" w:rsidR="00D0643C" w:rsidRPr="00D635A7" w:rsidRDefault="00D0643C" w:rsidP="00D064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1,0774</w:t>
            </w:r>
          </w:p>
        </w:tc>
        <w:tc>
          <w:tcPr>
            <w:tcW w:w="0" w:type="auto"/>
            <w:tcBorders>
              <w:top w:val="nil"/>
            </w:tcBorders>
          </w:tcPr>
          <w:p w14:paraId="143D0925" w14:textId="77E72E74" w:rsidR="00D0643C" w:rsidRPr="00D635A7" w:rsidRDefault="00D0643C" w:rsidP="00D064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0.5835</w:t>
            </w:r>
          </w:p>
        </w:tc>
      </w:tr>
    </w:tbl>
    <w:p w14:paraId="41B7E444" w14:textId="77777777" w:rsidR="00411CF7" w:rsidRPr="00D635A7" w:rsidRDefault="00411CF7" w:rsidP="00411CF7">
      <w:pPr>
        <w:jc w:val="both"/>
        <w:rPr>
          <w:rFonts w:eastAsia="Gungsuh"/>
          <w:sz w:val="20"/>
          <w:szCs w:val="20"/>
          <w:lang w:val="en-US"/>
        </w:rPr>
      </w:pPr>
      <w:r w:rsidRPr="00D635A7">
        <w:rPr>
          <w:rFonts w:eastAsia="Gungsuh"/>
          <w:sz w:val="20"/>
          <w:szCs w:val="20"/>
          <w:lang w:val="en-US"/>
        </w:rPr>
        <w:t>DF: Degrees of freedom</w:t>
      </w:r>
    </w:p>
    <w:p w14:paraId="46BCDD1E" w14:textId="77777777" w:rsidR="00411CF7" w:rsidRPr="00D635A7" w:rsidRDefault="00411CF7" w:rsidP="00411CF7">
      <w:pPr>
        <w:jc w:val="both"/>
        <w:rPr>
          <w:rFonts w:eastAsia="Gungsuh"/>
          <w:sz w:val="20"/>
          <w:szCs w:val="20"/>
          <w:lang w:val="en-US"/>
        </w:rPr>
      </w:pPr>
      <w:proofErr w:type="spellStart"/>
      <w:r w:rsidRPr="00D635A7">
        <w:rPr>
          <w:rFonts w:eastAsia="Gungsuh"/>
          <w:sz w:val="20"/>
          <w:szCs w:val="20"/>
          <w:lang w:val="en-US"/>
        </w:rPr>
        <w:t>Pr</w:t>
      </w:r>
      <w:proofErr w:type="spellEnd"/>
      <w:r w:rsidRPr="00D635A7">
        <w:rPr>
          <w:rFonts w:eastAsia="Gungsuh"/>
          <w:sz w:val="20"/>
          <w:szCs w:val="20"/>
          <w:lang w:val="en-US"/>
        </w:rPr>
        <w:t>: Probability</w:t>
      </w:r>
    </w:p>
    <w:p w14:paraId="45FA0BB4" w14:textId="17598836" w:rsidR="001F1D8F" w:rsidRPr="00D635A7" w:rsidRDefault="001F1D8F" w:rsidP="000D5514">
      <w:pPr>
        <w:jc w:val="both"/>
        <w:rPr>
          <w:rFonts w:eastAsia="Gungsuh"/>
          <w:sz w:val="20"/>
          <w:szCs w:val="20"/>
          <w:lang w:val="en-US"/>
        </w:rPr>
      </w:pPr>
    </w:p>
    <w:p w14:paraId="6BDE408F" w14:textId="77777777" w:rsidR="00D0643C" w:rsidRPr="00D635A7" w:rsidRDefault="00D0643C" w:rsidP="000D5514">
      <w:pPr>
        <w:jc w:val="both"/>
        <w:rPr>
          <w:rFonts w:eastAsia="Gungsuh"/>
          <w:sz w:val="20"/>
          <w:szCs w:val="20"/>
          <w:lang w:val="en-US"/>
        </w:rPr>
      </w:pPr>
    </w:p>
    <w:p w14:paraId="19D9BDA5" w14:textId="3F0A5BEB" w:rsidR="00D0643C" w:rsidRPr="00D635A7" w:rsidRDefault="00D0643C" w:rsidP="000D5514">
      <w:pPr>
        <w:jc w:val="both"/>
        <w:rPr>
          <w:rFonts w:eastAsia="Gungsuh"/>
          <w:b/>
          <w:bCs/>
          <w:sz w:val="20"/>
          <w:szCs w:val="20"/>
          <w:lang w:val="en-US"/>
        </w:rPr>
      </w:pPr>
      <w:r w:rsidRPr="00D635A7">
        <w:rPr>
          <w:rFonts w:eastAsia="Gungsuh"/>
          <w:b/>
          <w:bCs/>
          <w:sz w:val="20"/>
          <w:szCs w:val="20"/>
          <w:lang w:val="en-US"/>
        </w:rPr>
        <w:lastRenderedPageBreak/>
        <w:t>Table S</w:t>
      </w:r>
      <w:r w:rsidR="00BE1E2D" w:rsidRPr="00D635A7">
        <w:rPr>
          <w:rFonts w:eastAsia="Gungsuh"/>
          <w:b/>
          <w:bCs/>
          <w:sz w:val="20"/>
          <w:szCs w:val="20"/>
          <w:lang w:val="en-US"/>
        </w:rPr>
        <w:t>8</w:t>
      </w:r>
      <w:r w:rsidR="00411CF7" w:rsidRPr="00D635A7">
        <w:rPr>
          <w:rFonts w:eastAsia="Gungsuh"/>
          <w:b/>
          <w:bCs/>
          <w:sz w:val="20"/>
          <w:szCs w:val="20"/>
          <w:lang w:val="en-US"/>
        </w:rPr>
        <w:t xml:space="preserve"> </w:t>
      </w:r>
      <w:r w:rsidR="00411CF7" w:rsidRPr="00D635A7">
        <w:rPr>
          <w:sz w:val="20"/>
          <w:szCs w:val="20"/>
          <w:lang w:val="en-US"/>
        </w:rPr>
        <w:t xml:space="preserve">Results of generalized linear model of effect of genotype, sprout, and segment of sprout on the number of roots in the rooting stage </w:t>
      </w:r>
    </w:p>
    <w:p w14:paraId="16506DD0" w14:textId="77777777" w:rsidR="00D0643C" w:rsidRPr="00D635A7" w:rsidRDefault="00D0643C" w:rsidP="000D5514">
      <w:pPr>
        <w:jc w:val="both"/>
        <w:rPr>
          <w:rFonts w:eastAsia="Gungsuh"/>
          <w:sz w:val="20"/>
          <w:szCs w:val="20"/>
          <w:lang w:val="en-US"/>
        </w:rPr>
      </w:pPr>
    </w:p>
    <w:p w14:paraId="4EFF39A0" w14:textId="77777777" w:rsidR="00D0643C" w:rsidRPr="00D635A7" w:rsidRDefault="00D0643C" w:rsidP="000D5514">
      <w:pPr>
        <w:jc w:val="both"/>
        <w:rPr>
          <w:rFonts w:eastAsia="Gungsuh"/>
          <w:sz w:val="20"/>
          <w:szCs w:val="20"/>
          <w:lang w:val="en-US"/>
        </w:rPr>
      </w:pPr>
    </w:p>
    <w:tbl>
      <w:tblPr>
        <w:tblStyle w:val="Tablanormal2"/>
        <w:tblW w:w="0" w:type="auto"/>
        <w:jc w:val="center"/>
        <w:tblLook w:val="04A0" w:firstRow="1" w:lastRow="0" w:firstColumn="1" w:lastColumn="0" w:noHBand="0" w:noVBand="1"/>
      </w:tblPr>
      <w:tblGrid>
        <w:gridCol w:w="1873"/>
        <w:gridCol w:w="510"/>
        <w:gridCol w:w="1524"/>
        <w:gridCol w:w="1161"/>
      </w:tblGrid>
      <w:tr w:rsidR="00FE0397" w:rsidRPr="00D635A7" w14:paraId="621CA53C" w14:textId="77777777" w:rsidTr="009A0F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D47E1B8" w14:textId="77777777" w:rsidR="00FE0397" w:rsidRPr="00D635A7" w:rsidRDefault="00FE0397" w:rsidP="00B62C77">
            <w:pPr>
              <w:jc w:val="center"/>
              <w:rPr>
                <w:color w:val="000000"/>
                <w:sz w:val="22"/>
                <w:szCs w:val="22"/>
                <w:lang w:eastAsia="es-CO"/>
              </w:rPr>
            </w:pPr>
            <w:proofErr w:type="spellStart"/>
            <w:r w:rsidRPr="00D635A7">
              <w:rPr>
                <w:color w:val="000000"/>
                <w:sz w:val="22"/>
                <w:szCs w:val="22"/>
                <w:lang w:eastAsia="es-CO"/>
              </w:rPr>
              <w:t>Effect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09AB2A23" w14:textId="77777777" w:rsidR="00FE0397" w:rsidRPr="00D635A7" w:rsidRDefault="00FE0397" w:rsidP="00B62C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DF</w:t>
            </w:r>
          </w:p>
        </w:tc>
        <w:tc>
          <w:tcPr>
            <w:tcW w:w="0" w:type="auto"/>
            <w:noWrap/>
            <w:vAlign w:val="center"/>
            <w:hideMark/>
          </w:tcPr>
          <w:p w14:paraId="067C2F79" w14:textId="77777777" w:rsidR="00FE0397" w:rsidRPr="00D635A7" w:rsidRDefault="00FE0397" w:rsidP="00B62C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Chi-cuadrado</w:t>
            </w:r>
          </w:p>
        </w:tc>
        <w:tc>
          <w:tcPr>
            <w:tcW w:w="0" w:type="auto"/>
            <w:noWrap/>
            <w:vAlign w:val="center"/>
            <w:hideMark/>
          </w:tcPr>
          <w:p w14:paraId="6535F59E" w14:textId="77777777" w:rsidR="00FE0397" w:rsidRPr="00D635A7" w:rsidRDefault="00FE0397" w:rsidP="00B62C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Pr&gt;</w:t>
            </w:r>
            <w:proofErr w:type="spellStart"/>
            <w:r w:rsidRPr="00D635A7">
              <w:rPr>
                <w:color w:val="000000"/>
                <w:sz w:val="22"/>
                <w:szCs w:val="22"/>
                <w:lang w:eastAsia="es-CO"/>
              </w:rPr>
              <w:t>ChiSq</w:t>
            </w:r>
            <w:proofErr w:type="spellEnd"/>
          </w:p>
        </w:tc>
      </w:tr>
      <w:tr w:rsidR="00FE0397" w:rsidRPr="00D635A7" w14:paraId="2EE2E624" w14:textId="77777777" w:rsidTr="009A0F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7FFBCBC8" w14:textId="77777777" w:rsidR="00FE0397" w:rsidRPr="00D635A7" w:rsidRDefault="00FE0397" w:rsidP="00B62C77">
            <w:pPr>
              <w:jc w:val="center"/>
              <w:rPr>
                <w:color w:val="000000"/>
                <w:sz w:val="22"/>
                <w:szCs w:val="22"/>
                <w:lang w:eastAsia="es-CO"/>
              </w:rPr>
            </w:pPr>
            <w:proofErr w:type="spellStart"/>
            <w:r w:rsidRPr="00D635A7">
              <w:rPr>
                <w:color w:val="000000"/>
                <w:sz w:val="22"/>
                <w:szCs w:val="22"/>
                <w:lang w:eastAsia="es-CO"/>
              </w:rPr>
              <w:t>Genotype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79C5A174" w14:textId="77777777" w:rsidR="00FE0397" w:rsidRPr="00D635A7" w:rsidRDefault="00FE0397" w:rsidP="00B62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14</w:t>
            </w:r>
          </w:p>
        </w:tc>
        <w:tc>
          <w:tcPr>
            <w:tcW w:w="0" w:type="auto"/>
            <w:noWrap/>
            <w:vAlign w:val="center"/>
            <w:hideMark/>
          </w:tcPr>
          <w:p w14:paraId="2DCFCB43" w14:textId="05429FAF" w:rsidR="00FE0397" w:rsidRPr="00D635A7" w:rsidRDefault="00FE0397" w:rsidP="00B62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183,45</w:t>
            </w:r>
          </w:p>
        </w:tc>
        <w:tc>
          <w:tcPr>
            <w:tcW w:w="0" w:type="auto"/>
            <w:noWrap/>
            <w:vAlign w:val="center"/>
            <w:hideMark/>
          </w:tcPr>
          <w:p w14:paraId="17B5A761" w14:textId="77777777" w:rsidR="00FE0397" w:rsidRPr="00D635A7" w:rsidRDefault="00FE0397" w:rsidP="00B62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&lt;.0001</w:t>
            </w:r>
          </w:p>
        </w:tc>
      </w:tr>
      <w:tr w:rsidR="00FE0397" w:rsidRPr="00D635A7" w14:paraId="6C956063" w14:textId="77777777" w:rsidTr="009A0F8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51A3CBDE" w14:textId="77777777" w:rsidR="00FE0397" w:rsidRPr="00D635A7" w:rsidRDefault="00FE0397" w:rsidP="00B62C77">
            <w:pPr>
              <w:jc w:val="center"/>
              <w:rPr>
                <w:color w:val="000000"/>
                <w:sz w:val="22"/>
                <w:szCs w:val="22"/>
                <w:lang w:eastAsia="es-CO"/>
              </w:rPr>
            </w:pPr>
            <w:proofErr w:type="spellStart"/>
            <w:r w:rsidRPr="00D635A7">
              <w:rPr>
                <w:color w:val="000000"/>
                <w:sz w:val="22"/>
                <w:szCs w:val="22"/>
                <w:lang w:eastAsia="es-CO"/>
              </w:rPr>
              <w:t>Sprout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13D0E6DB" w14:textId="77777777" w:rsidR="00FE0397" w:rsidRPr="00D635A7" w:rsidRDefault="00FE0397" w:rsidP="00B62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503525EA" w14:textId="3C7893EF" w:rsidR="00FE0397" w:rsidRPr="00D635A7" w:rsidRDefault="00FE0397" w:rsidP="00B62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1,19</w:t>
            </w:r>
          </w:p>
        </w:tc>
        <w:tc>
          <w:tcPr>
            <w:tcW w:w="0" w:type="auto"/>
            <w:noWrap/>
            <w:vAlign w:val="center"/>
            <w:hideMark/>
          </w:tcPr>
          <w:p w14:paraId="21FC715A" w14:textId="59ED291A" w:rsidR="00FE0397" w:rsidRPr="00D635A7" w:rsidRDefault="00FE0397" w:rsidP="00B62C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0.2762</w:t>
            </w:r>
          </w:p>
        </w:tc>
      </w:tr>
      <w:tr w:rsidR="00FE0397" w:rsidRPr="00D635A7" w14:paraId="2818BCC5" w14:textId="77777777" w:rsidTr="009A0F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vAlign w:val="center"/>
            <w:hideMark/>
          </w:tcPr>
          <w:p w14:paraId="399F95E0" w14:textId="77777777" w:rsidR="00FE0397" w:rsidRPr="00D635A7" w:rsidRDefault="00FE0397" w:rsidP="00B62C77">
            <w:pPr>
              <w:jc w:val="center"/>
              <w:rPr>
                <w:color w:val="000000"/>
                <w:sz w:val="22"/>
                <w:szCs w:val="22"/>
                <w:lang w:eastAsia="es-CO"/>
              </w:rPr>
            </w:pPr>
            <w:proofErr w:type="spellStart"/>
            <w:r w:rsidRPr="00D635A7">
              <w:rPr>
                <w:color w:val="000000"/>
                <w:sz w:val="22"/>
                <w:szCs w:val="22"/>
                <w:lang w:eastAsia="es-CO"/>
              </w:rPr>
              <w:t>Segment</w:t>
            </w:r>
            <w:proofErr w:type="spellEnd"/>
            <w:r w:rsidRPr="00D635A7">
              <w:rPr>
                <w:color w:val="000000"/>
                <w:sz w:val="22"/>
                <w:szCs w:val="22"/>
                <w:lang w:eastAsia="es-CO"/>
              </w:rPr>
              <w:t xml:space="preserve"> (</w:t>
            </w:r>
            <w:proofErr w:type="spellStart"/>
            <w:r w:rsidRPr="00D635A7">
              <w:rPr>
                <w:color w:val="000000"/>
                <w:sz w:val="22"/>
                <w:szCs w:val="22"/>
                <w:lang w:eastAsia="es-CO"/>
              </w:rPr>
              <w:t>Sprout</w:t>
            </w:r>
            <w:proofErr w:type="spellEnd"/>
            <w:r w:rsidRPr="00D635A7">
              <w:rPr>
                <w:color w:val="000000"/>
                <w:sz w:val="22"/>
                <w:szCs w:val="22"/>
                <w:lang w:eastAsia="es-CO"/>
              </w:rPr>
              <w:t>)</w:t>
            </w:r>
          </w:p>
        </w:tc>
        <w:tc>
          <w:tcPr>
            <w:tcW w:w="0" w:type="auto"/>
            <w:noWrap/>
            <w:vAlign w:val="center"/>
            <w:hideMark/>
          </w:tcPr>
          <w:p w14:paraId="3A457908" w14:textId="77777777" w:rsidR="00FE0397" w:rsidRPr="00D635A7" w:rsidRDefault="00FE0397" w:rsidP="00B62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16410CC3" w14:textId="1D947BAA" w:rsidR="00FE0397" w:rsidRPr="00D635A7" w:rsidRDefault="00FE0397" w:rsidP="00B62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8,56</w:t>
            </w:r>
          </w:p>
        </w:tc>
        <w:tc>
          <w:tcPr>
            <w:tcW w:w="0" w:type="auto"/>
            <w:noWrap/>
            <w:vAlign w:val="center"/>
            <w:hideMark/>
          </w:tcPr>
          <w:p w14:paraId="58935B0C" w14:textId="0E7EF0C3" w:rsidR="00FE0397" w:rsidRPr="00D635A7" w:rsidRDefault="00FE0397" w:rsidP="00B62C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eastAsia="es-CO"/>
              </w:rPr>
            </w:pPr>
            <w:r w:rsidRPr="00D635A7">
              <w:rPr>
                <w:color w:val="000000"/>
                <w:sz w:val="22"/>
                <w:szCs w:val="22"/>
                <w:lang w:eastAsia="es-CO"/>
              </w:rPr>
              <w:t>0.0138</w:t>
            </w:r>
          </w:p>
        </w:tc>
      </w:tr>
    </w:tbl>
    <w:p w14:paraId="61E70B16" w14:textId="58864935" w:rsidR="00411CF7" w:rsidRPr="00D635A7" w:rsidRDefault="009A0F8A" w:rsidP="009A0F8A">
      <w:pPr>
        <w:ind w:left="3540"/>
        <w:jc w:val="both"/>
        <w:rPr>
          <w:rFonts w:eastAsia="Gungsuh"/>
          <w:sz w:val="20"/>
          <w:szCs w:val="20"/>
          <w:lang w:val="en-US"/>
        </w:rPr>
      </w:pPr>
      <w:r w:rsidRPr="00D635A7">
        <w:rPr>
          <w:rFonts w:eastAsia="Gungsuh"/>
          <w:sz w:val="20"/>
          <w:szCs w:val="20"/>
          <w:lang w:val="en-US"/>
        </w:rPr>
        <w:t xml:space="preserve">        </w:t>
      </w:r>
      <w:r w:rsidR="00411CF7" w:rsidRPr="00D635A7">
        <w:rPr>
          <w:rFonts w:eastAsia="Gungsuh"/>
          <w:sz w:val="20"/>
          <w:szCs w:val="20"/>
          <w:lang w:val="en-US"/>
        </w:rPr>
        <w:t>DF: Degrees of freedom</w:t>
      </w:r>
    </w:p>
    <w:p w14:paraId="77A13876" w14:textId="5E7A70CE" w:rsidR="00411CF7" w:rsidRPr="00D635A7" w:rsidRDefault="009A0F8A" w:rsidP="009A0F8A">
      <w:pPr>
        <w:ind w:left="3540"/>
        <w:jc w:val="both"/>
        <w:rPr>
          <w:rFonts w:eastAsia="Gungsuh"/>
          <w:sz w:val="20"/>
          <w:szCs w:val="20"/>
          <w:lang w:val="en-US"/>
        </w:rPr>
      </w:pPr>
      <w:r w:rsidRPr="00D635A7">
        <w:rPr>
          <w:rFonts w:eastAsia="Gungsuh"/>
          <w:sz w:val="20"/>
          <w:szCs w:val="20"/>
          <w:lang w:val="en-US"/>
        </w:rPr>
        <w:t xml:space="preserve">        </w:t>
      </w:r>
      <w:proofErr w:type="spellStart"/>
      <w:r w:rsidR="00411CF7" w:rsidRPr="00D635A7">
        <w:rPr>
          <w:rFonts w:eastAsia="Gungsuh"/>
          <w:sz w:val="20"/>
          <w:szCs w:val="20"/>
          <w:lang w:val="en-US"/>
        </w:rPr>
        <w:t>Pr</w:t>
      </w:r>
      <w:proofErr w:type="spellEnd"/>
      <w:r w:rsidR="00411CF7" w:rsidRPr="00D635A7">
        <w:rPr>
          <w:rFonts w:eastAsia="Gungsuh"/>
          <w:sz w:val="20"/>
          <w:szCs w:val="20"/>
          <w:lang w:val="en-US"/>
        </w:rPr>
        <w:t>: Probability</w:t>
      </w:r>
    </w:p>
    <w:p w14:paraId="7EFFEF2A" w14:textId="77777777" w:rsidR="00411CF7" w:rsidRPr="00D635A7" w:rsidRDefault="00411CF7" w:rsidP="00411CF7">
      <w:pPr>
        <w:jc w:val="both"/>
        <w:rPr>
          <w:rFonts w:eastAsia="Gungsuh"/>
          <w:sz w:val="20"/>
          <w:szCs w:val="20"/>
          <w:lang w:val="en-US"/>
        </w:rPr>
      </w:pPr>
    </w:p>
    <w:p w14:paraId="6B19E093" w14:textId="52058D0C" w:rsidR="00D709C1" w:rsidRPr="00D635A7" w:rsidRDefault="00D709C1" w:rsidP="009A0F8A">
      <w:pPr>
        <w:rPr>
          <w:rFonts w:eastAsia="Gungsuh"/>
          <w:sz w:val="20"/>
          <w:szCs w:val="20"/>
          <w:lang w:val="en-US"/>
        </w:rPr>
      </w:pPr>
    </w:p>
    <w:p w14:paraId="39D2B34D" w14:textId="22EA0300" w:rsidR="00D0643C" w:rsidRPr="00D635A7" w:rsidRDefault="00D0643C" w:rsidP="009A0F8A">
      <w:pPr>
        <w:rPr>
          <w:sz w:val="20"/>
          <w:szCs w:val="20"/>
          <w:lang w:val="en-US"/>
        </w:rPr>
      </w:pPr>
      <w:r w:rsidRPr="00D635A7">
        <w:rPr>
          <w:b/>
          <w:bCs/>
          <w:sz w:val="20"/>
          <w:szCs w:val="20"/>
          <w:lang w:val="en-US"/>
        </w:rPr>
        <w:t>Table S</w:t>
      </w:r>
      <w:r w:rsidR="00BE1E2D" w:rsidRPr="00D635A7">
        <w:rPr>
          <w:b/>
          <w:bCs/>
          <w:sz w:val="20"/>
          <w:szCs w:val="20"/>
          <w:lang w:val="en-US"/>
        </w:rPr>
        <w:t>9</w:t>
      </w:r>
      <w:r w:rsidRPr="00D635A7">
        <w:rPr>
          <w:b/>
          <w:bCs/>
          <w:sz w:val="20"/>
          <w:szCs w:val="20"/>
          <w:lang w:val="en-US"/>
        </w:rPr>
        <w:t xml:space="preserve"> </w:t>
      </w:r>
      <w:r w:rsidRPr="00D635A7">
        <w:rPr>
          <w:sz w:val="20"/>
          <w:szCs w:val="20"/>
          <w:lang w:val="en-US"/>
        </w:rPr>
        <w:t>ANOVA table showing the effect of the genotype, sprout, and segment of sprout on root length in the rooting stage</w:t>
      </w:r>
    </w:p>
    <w:p w14:paraId="3A00D8AE" w14:textId="66508387" w:rsidR="007B4A82" w:rsidRPr="00D635A7" w:rsidRDefault="007B4A82" w:rsidP="009A0F8A">
      <w:pPr>
        <w:jc w:val="center"/>
        <w:rPr>
          <w:rFonts w:eastAsia="Gungsuh"/>
          <w:sz w:val="20"/>
          <w:szCs w:val="20"/>
          <w:lang w:val="en-US"/>
        </w:rPr>
      </w:pPr>
    </w:p>
    <w:p w14:paraId="5EE832C9" w14:textId="0CF13F8F" w:rsidR="007B4A82" w:rsidRPr="00D635A7" w:rsidRDefault="007B4A82" w:rsidP="009A0F8A">
      <w:pPr>
        <w:jc w:val="center"/>
        <w:rPr>
          <w:rFonts w:eastAsia="Gungsuh"/>
          <w:sz w:val="20"/>
          <w:szCs w:val="20"/>
          <w:lang w:val="en-US"/>
        </w:rPr>
      </w:pPr>
    </w:p>
    <w:tbl>
      <w:tblPr>
        <w:tblStyle w:val="Tablanormal2"/>
        <w:tblW w:w="8338" w:type="dxa"/>
        <w:jc w:val="center"/>
        <w:tblLook w:val="04A0" w:firstRow="1" w:lastRow="0" w:firstColumn="1" w:lastColumn="0" w:noHBand="0" w:noVBand="1"/>
      </w:tblPr>
      <w:tblGrid>
        <w:gridCol w:w="2427"/>
        <w:gridCol w:w="483"/>
        <w:gridCol w:w="1734"/>
        <w:gridCol w:w="1650"/>
        <w:gridCol w:w="1068"/>
        <w:gridCol w:w="976"/>
      </w:tblGrid>
      <w:tr w:rsidR="007B4A82" w:rsidRPr="00D635A7" w14:paraId="432BBDD5" w14:textId="77777777" w:rsidTr="009A0F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F61C3BB" w14:textId="4E895CAB" w:rsidR="007B4A82" w:rsidRPr="00D635A7" w:rsidRDefault="007B4A82" w:rsidP="009A0F8A">
            <w:pPr>
              <w:jc w:val="center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Factor</w:t>
            </w:r>
          </w:p>
        </w:tc>
        <w:tc>
          <w:tcPr>
            <w:tcW w:w="48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49EC78E" w14:textId="77777777" w:rsidR="007B4A82" w:rsidRPr="00D635A7" w:rsidRDefault="007B4A82" w:rsidP="009A0F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>DF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A5A7EA3" w14:textId="77777777" w:rsidR="007B4A82" w:rsidRPr="00D635A7" w:rsidRDefault="007B4A82" w:rsidP="009A0F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>Type</w:t>
            </w:r>
            <w:proofErr w:type="spellEnd"/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 xml:space="preserve"> III SS</w:t>
            </w:r>
          </w:p>
        </w:tc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B8E3FE" w14:textId="77777777" w:rsidR="007B4A82" w:rsidRPr="00D635A7" w:rsidRDefault="007B4A82" w:rsidP="009A0F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 xml:space="preserve">Mean </w:t>
            </w:r>
            <w:proofErr w:type="spellStart"/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>Sq</w:t>
            </w:r>
            <w:proofErr w:type="spellEnd"/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C0F6AA0" w14:textId="77777777" w:rsidR="007B4A82" w:rsidRPr="00D635A7" w:rsidRDefault="007B4A82" w:rsidP="009A0F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>F-</w:t>
            </w:r>
            <w:proofErr w:type="spellStart"/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>Value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67A76C9" w14:textId="77777777" w:rsidR="007B4A82" w:rsidRPr="00D635A7" w:rsidRDefault="007B4A82" w:rsidP="009A0F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>Pr &gt; F</w:t>
            </w:r>
          </w:p>
        </w:tc>
      </w:tr>
      <w:tr w:rsidR="007B4A82" w:rsidRPr="00D635A7" w14:paraId="06E5A5F6" w14:textId="77777777" w:rsidTr="009A0F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7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01E72CB" w14:textId="77777777" w:rsidR="007B4A82" w:rsidRPr="00D635A7" w:rsidRDefault="007B4A82" w:rsidP="009A0F8A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>Genotype</w:t>
            </w:r>
            <w:proofErr w:type="spellEnd"/>
          </w:p>
        </w:tc>
        <w:tc>
          <w:tcPr>
            <w:tcW w:w="483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B268421" w14:textId="77777777" w:rsidR="007B4A82" w:rsidRPr="00D635A7" w:rsidRDefault="007B4A82" w:rsidP="009A0F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14</w:t>
            </w:r>
          </w:p>
        </w:tc>
        <w:tc>
          <w:tcPr>
            <w:tcW w:w="1734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FA7AA2C" w14:textId="4CDC534C" w:rsidR="007B4A82" w:rsidRPr="00D635A7" w:rsidRDefault="007B4A82" w:rsidP="009A0F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6584135,600</w:t>
            </w:r>
          </w:p>
        </w:tc>
        <w:tc>
          <w:tcPr>
            <w:tcW w:w="165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E384D73" w14:textId="5802257B" w:rsidR="007B4A82" w:rsidRPr="00D635A7" w:rsidRDefault="007B4A82" w:rsidP="009A0F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470295,400</w:t>
            </w:r>
          </w:p>
        </w:tc>
        <w:tc>
          <w:tcPr>
            <w:tcW w:w="1068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1000B2C" w14:textId="697B8C9B" w:rsidR="007B4A82" w:rsidRPr="00D635A7" w:rsidRDefault="007B4A82" w:rsidP="009A0F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6,68</w:t>
            </w:r>
          </w:p>
        </w:tc>
        <w:tc>
          <w:tcPr>
            <w:tcW w:w="976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9B95B04" w14:textId="77777777" w:rsidR="007B4A82" w:rsidRPr="00D635A7" w:rsidRDefault="007B4A82" w:rsidP="009A0F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&lt;.0001</w:t>
            </w:r>
          </w:p>
        </w:tc>
      </w:tr>
      <w:tr w:rsidR="007B4A82" w:rsidRPr="00D635A7" w14:paraId="779E89F4" w14:textId="77777777" w:rsidTr="009A0F8A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7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31C8B5C" w14:textId="77777777" w:rsidR="007B4A82" w:rsidRPr="00D635A7" w:rsidRDefault="007B4A82" w:rsidP="009A0F8A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>Sprout</w:t>
            </w:r>
            <w:proofErr w:type="spellEnd"/>
          </w:p>
        </w:tc>
        <w:tc>
          <w:tcPr>
            <w:tcW w:w="483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91B1CB7" w14:textId="77777777" w:rsidR="007B4A82" w:rsidRPr="00D635A7" w:rsidRDefault="007B4A82" w:rsidP="009A0F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1734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0297F95" w14:textId="257F2C4F" w:rsidR="007B4A82" w:rsidRPr="00D635A7" w:rsidRDefault="007B4A82" w:rsidP="009A0F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44388,030</w:t>
            </w:r>
          </w:p>
        </w:tc>
        <w:tc>
          <w:tcPr>
            <w:tcW w:w="165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3104E92" w14:textId="4B09589A" w:rsidR="007B4A82" w:rsidRPr="00D635A7" w:rsidRDefault="007B4A82" w:rsidP="009A0F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44388,030</w:t>
            </w:r>
          </w:p>
        </w:tc>
        <w:tc>
          <w:tcPr>
            <w:tcW w:w="1068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3A30FE8" w14:textId="0611244D" w:rsidR="007B4A82" w:rsidRPr="00D635A7" w:rsidRDefault="007B4A82" w:rsidP="009A0F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0,63</w:t>
            </w:r>
          </w:p>
        </w:tc>
        <w:tc>
          <w:tcPr>
            <w:tcW w:w="97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1A5FB18" w14:textId="778557DE" w:rsidR="007B4A82" w:rsidRPr="00D635A7" w:rsidRDefault="007B4A82" w:rsidP="009A0F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0.4278</w:t>
            </w:r>
          </w:p>
        </w:tc>
      </w:tr>
      <w:tr w:rsidR="007B4A82" w:rsidRPr="00D635A7" w14:paraId="76DC07B2" w14:textId="77777777" w:rsidTr="009A0F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81F455D" w14:textId="77777777" w:rsidR="007B4A82" w:rsidRPr="00D635A7" w:rsidRDefault="007B4A82" w:rsidP="009A0F8A">
            <w:pPr>
              <w:jc w:val="center"/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</w:pPr>
            <w:proofErr w:type="spellStart"/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>Segment</w:t>
            </w:r>
            <w:proofErr w:type="spellEnd"/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 xml:space="preserve"> (</w:t>
            </w:r>
            <w:proofErr w:type="spellStart"/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>Sprout</w:t>
            </w:r>
            <w:proofErr w:type="spellEnd"/>
            <w:r w:rsidRPr="00D635A7">
              <w:rPr>
                <w:b w:val="0"/>
                <w:bCs w:val="0"/>
                <w:color w:val="000000"/>
                <w:sz w:val="20"/>
                <w:szCs w:val="20"/>
                <w:lang w:eastAsia="es-CO"/>
              </w:rPr>
              <w:t>)</w:t>
            </w:r>
          </w:p>
        </w:tc>
        <w:tc>
          <w:tcPr>
            <w:tcW w:w="483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2B4ADAC" w14:textId="77777777" w:rsidR="007B4A82" w:rsidRPr="00D635A7" w:rsidRDefault="007B4A82" w:rsidP="009A0F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173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8774B64" w14:textId="0E771FE8" w:rsidR="007B4A82" w:rsidRPr="00D635A7" w:rsidRDefault="007B4A82" w:rsidP="009A0F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215817,232</w:t>
            </w:r>
          </w:p>
        </w:tc>
        <w:tc>
          <w:tcPr>
            <w:tcW w:w="165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394261A" w14:textId="47AE3E5A" w:rsidR="007B4A82" w:rsidRPr="00D635A7" w:rsidRDefault="007B4A82" w:rsidP="009A0F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107908,616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5869E12" w14:textId="543004E1" w:rsidR="007B4A82" w:rsidRPr="00D635A7" w:rsidRDefault="007B4A82" w:rsidP="009A0F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1,53</w:t>
            </w:r>
          </w:p>
        </w:tc>
        <w:tc>
          <w:tcPr>
            <w:tcW w:w="97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86ADE39" w14:textId="0758DFAD" w:rsidR="007B4A82" w:rsidRPr="00D635A7" w:rsidRDefault="007B4A82" w:rsidP="009A0F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eastAsia="es-CO"/>
              </w:rPr>
            </w:pPr>
            <w:r w:rsidRPr="00D635A7">
              <w:rPr>
                <w:color w:val="000000"/>
                <w:sz w:val="20"/>
                <w:szCs w:val="20"/>
                <w:lang w:eastAsia="es-CO"/>
              </w:rPr>
              <w:t>0.2177</w:t>
            </w:r>
          </w:p>
        </w:tc>
      </w:tr>
    </w:tbl>
    <w:p w14:paraId="3B871877" w14:textId="738DD66B" w:rsidR="00411CF7" w:rsidRPr="00D635A7" w:rsidRDefault="009A0F8A" w:rsidP="009A0F8A">
      <w:pPr>
        <w:ind w:left="1416" w:firstLine="708"/>
        <w:rPr>
          <w:rFonts w:eastAsia="Gungsuh"/>
          <w:sz w:val="20"/>
          <w:szCs w:val="20"/>
          <w:lang w:val="en-US"/>
        </w:rPr>
      </w:pPr>
      <w:r w:rsidRPr="00D635A7">
        <w:rPr>
          <w:rFonts w:eastAsia="Gungsuh"/>
          <w:sz w:val="20"/>
          <w:szCs w:val="20"/>
          <w:lang w:val="en-US"/>
        </w:rPr>
        <w:t xml:space="preserve">   </w:t>
      </w:r>
      <w:r w:rsidR="00411CF7" w:rsidRPr="00D635A7">
        <w:rPr>
          <w:rFonts w:eastAsia="Gungsuh"/>
          <w:sz w:val="20"/>
          <w:szCs w:val="20"/>
          <w:lang w:val="en-US"/>
        </w:rPr>
        <w:t>DF: Degrees of freedom</w:t>
      </w:r>
    </w:p>
    <w:p w14:paraId="48C270F6" w14:textId="1C158C19" w:rsidR="00411CF7" w:rsidRPr="00D635A7" w:rsidRDefault="009A0F8A" w:rsidP="009A0F8A">
      <w:pPr>
        <w:rPr>
          <w:rFonts w:eastAsia="Gungsuh"/>
          <w:sz w:val="20"/>
          <w:szCs w:val="20"/>
          <w:lang w:val="en-US"/>
        </w:rPr>
      </w:pPr>
      <w:r w:rsidRPr="00D635A7">
        <w:rPr>
          <w:rFonts w:eastAsia="Gungsuh"/>
          <w:sz w:val="20"/>
          <w:szCs w:val="20"/>
          <w:lang w:val="en-US"/>
        </w:rPr>
        <w:t xml:space="preserve">                                              </w:t>
      </w:r>
      <w:proofErr w:type="spellStart"/>
      <w:r w:rsidR="00411CF7" w:rsidRPr="00D635A7">
        <w:rPr>
          <w:rFonts w:eastAsia="Gungsuh"/>
          <w:sz w:val="20"/>
          <w:szCs w:val="20"/>
          <w:lang w:val="en-US"/>
        </w:rPr>
        <w:t>Pr</w:t>
      </w:r>
      <w:proofErr w:type="spellEnd"/>
      <w:r w:rsidR="00411CF7" w:rsidRPr="00D635A7">
        <w:rPr>
          <w:rFonts w:eastAsia="Gungsuh"/>
          <w:sz w:val="20"/>
          <w:szCs w:val="20"/>
          <w:lang w:val="en-US"/>
        </w:rPr>
        <w:t>: Probability</w:t>
      </w:r>
    </w:p>
    <w:p w14:paraId="66745E23" w14:textId="5FA05D75" w:rsidR="00411CF7" w:rsidRPr="00D635A7" w:rsidRDefault="00411CF7" w:rsidP="009A0F8A">
      <w:pPr>
        <w:jc w:val="center"/>
        <w:rPr>
          <w:rFonts w:eastAsia="Gungsuh"/>
          <w:sz w:val="20"/>
          <w:szCs w:val="20"/>
          <w:lang w:val="en-US"/>
        </w:rPr>
      </w:pPr>
    </w:p>
    <w:p w14:paraId="262E4B1D" w14:textId="26F73510" w:rsidR="00963624" w:rsidRPr="00D635A7" w:rsidRDefault="00963624" w:rsidP="009A0F8A">
      <w:pPr>
        <w:jc w:val="center"/>
        <w:rPr>
          <w:rFonts w:eastAsia="Gungsuh"/>
          <w:sz w:val="20"/>
          <w:szCs w:val="20"/>
          <w:lang w:val="en-US"/>
        </w:rPr>
      </w:pPr>
    </w:p>
    <w:p w14:paraId="74BB6CA5" w14:textId="5543DADE" w:rsidR="003B3365" w:rsidRPr="00D635A7" w:rsidRDefault="003B3365" w:rsidP="00411CF7">
      <w:pPr>
        <w:jc w:val="both"/>
        <w:rPr>
          <w:rFonts w:eastAsia="Gungsuh"/>
          <w:sz w:val="20"/>
          <w:szCs w:val="20"/>
          <w:lang w:val="en-US"/>
        </w:rPr>
      </w:pPr>
    </w:p>
    <w:p w14:paraId="27306A44" w14:textId="07697099" w:rsidR="003B3365" w:rsidRPr="00D635A7" w:rsidRDefault="003B3365" w:rsidP="00411CF7">
      <w:pPr>
        <w:jc w:val="both"/>
        <w:rPr>
          <w:rFonts w:eastAsia="Gungsuh"/>
          <w:sz w:val="20"/>
          <w:szCs w:val="20"/>
          <w:lang w:val="en-US"/>
        </w:rPr>
      </w:pPr>
    </w:p>
    <w:p w14:paraId="73115267" w14:textId="7A933BCA" w:rsidR="003B3365" w:rsidRPr="00D635A7" w:rsidRDefault="003B3365" w:rsidP="00411CF7">
      <w:pPr>
        <w:jc w:val="both"/>
        <w:rPr>
          <w:rFonts w:eastAsia="Gungsuh"/>
          <w:sz w:val="20"/>
          <w:szCs w:val="20"/>
          <w:lang w:val="en-US"/>
        </w:rPr>
      </w:pPr>
    </w:p>
    <w:p w14:paraId="7D69B6AE" w14:textId="5B922C9E" w:rsidR="003B3365" w:rsidRPr="00D635A7" w:rsidRDefault="003B3365" w:rsidP="00411CF7">
      <w:pPr>
        <w:jc w:val="both"/>
        <w:rPr>
          <w:rFonts w:eastAsia="Gungsuh"/>
          <w:sz w:val="20"/>
          <w:szCs w:val="20"/>
          <w:lang w:val="en-US"/>
        </w:rPr>
      </w:pPr>
    </w:p>
    <w:p w14:paraId="11C68989" w14:textId="089701F9" w:rsidR="003B3365" w:rsidRPr="00D635A7" w:rsidRDefault="003B3365" w:rsidP="00411CF7">
      <w:pPr>
        <w:jc w:val="both"/>
        <w:rPr>
          <w:rFonts w:eastAsia="Gungsuh"/>
          <w:sz w:val="20"/>
          <w:szCs w:val="20"/>
          <w:lang w:val="en-US"/>
        </w:rPr>
      </w:pPr>
    </w:p>
    <w:p w14:paraId="24335F96" w14:textId="61E6C4D2" w:rsidR="003B3365" w:rsidRPr="00D635A7" w:rsidRDefault="003B3365" w:rsidP="00411CF7">
      <w:pPr>
        <w:jc w:val="both"/>
        <w:rPr>
          <w:rFonts w:eastAsia="Gungsuh"/>
          <w:sz w:val="20"/>
          <w:szCs w:val="20"/>
          <w:lang w:val="en-US"/>
        </w:rPr>
      </w:pPr>
    </w:p>
    <w:p w14:paraId="6D19A97E" w14:textId="0C88349F" w:rsidR="003B3365" w:rsidRPr="00D635A7" w:rsidRDefault="003B3365" w:rsidP="00411CF7">
      <w:pPr>
        <w:jc w:val="both"/>
        <w:rPr>
          <w:rFonts w:eastAsia="Gungsuh"/>
          <w:sz w:val="20"/>
          <w:szCs w:val="20"/>
          <w:lang w:val="en-US"/>
        </w:rPr>
      </w:pPr>
    </w:p>
    <w:p w14:paraId="60577653" w14:textId="166341B2" w:rsidR="003B3365" w:rsidRPr="00D635A7" w:rsidRDefault="003B3365" w:rsidP="00411CF7">
      <w:pPr>
        <w:jc w:val="both"/>
        <w:rPr>
          <w:rFonts w:eastAsia="Gungsuh"/>
          <w:sz w:val="20"/>
          <w:szCs w:val="20"/>
          <w:lang w:val="en-US"/>
        </w:rPr>
      </w:pPr>
    </w:p>
    <w:p w14:paraId="78DC0095" w14:textId="2B0F59CD" w:rsidR="003B3365" w:rsidRPr="00D635A7" w:rsidRDefault="003B3365" w:rsidP="00411CF7">
      <w:pPr>
        <w:jc w:val="both"/>
        <w:rPr>
          <w:rFonts w:eastAsia="Gungsuh"/>
          <w:sz w:val="20"/>
          <w:szCs w:val="20"/>
          <w:lang w:val="en-US"/>
        </w:rPr>
      </w:pPr>
    </w:p>
    <w:p w14:paraId="06F4E91D" w14:textId="7C9FB6A1" w:rsidR="003B3365" w:rsidRPr="00D635A7" w:rsidRDefault="003B3365" w:rsidP="00411CF7">
      <w:pPr>
        <w:jc w:val="both"/>
        <w:rPr>
          <w:rFonts w:eastAsia="Gungsuh"/>
          <w:sz w:val="20"/>
          <w:szCs w:val="20"/>
          <w:lang w:val="en-US"/>
        </w:rPr>
      </w:pPr>
    </w:p>
    <w:p w14:paraId="086D67BE" w14:textId="77777777" w:rsidR="003B3365" w:rsidRPr="00D635A7" w:rsidRDefault="003B3365" w:rsidP="00411CF7">
      <w:pPr>
        <w:jc w:val="both"/>
        <w:rPr>
          <w:rFonts w:eastAsia="Gungsuh"/>
          <w:sz w:val="20"/>
          <w:szCs w:val="20"/>
          <w:lang w:val="en-US"/>
        </w:rPr>
      </w:pPr>
    </w:p>
    <w:p w14:paraId="76DDAA4A" w14:textId="20B1E75A" w:rsidR="00963624" w:rsidRPr="00D635A7" w:rsidRDefault="00963624" w:rsidP="00963624">
      <w:pPr>
        <w:pStyle w:val="NormalWeb"/>
        <w:spacing w:before="240" w:beforeAutospacing="0" w:after="240" w:afterAutospacing="0"/>
        <w:jc w:val="both"/>
        <w:rPr>
          <w:lang w:val="en-US"/>
        </w:rPr>
      </w:pPr>
      <w:r w:rsidRPr="00D635A7">
        <w:rPr>
          <w:b/>
          <w:bCs/>
          <w:color w:val="000000"/>
          <w:sz w:val="20"/>
          <w:szCs w:val="20"/>
          <w:lang w:val="en-US"/>
        </w:rPr>
        <w:lastRenderedPageBreak/>
        <w:t>Table S</w:t>
      </w:r>
      <w:r w:rsidR="00BE1E2D" w:rsidRPr="00D635A7">
        <w:rPr>
          <w:b/>
          <w:bCs/>
          <w:color w:val="000000"/>
          <w:sz w:val="20"/>
          <w:szCs w:val="20"/>
          <w:lang w:val="en-US"/>
        </w:rPr>
        <w:t>10</w:t>
      </w:r>
      <w:r w:rsidRPr="00D635A7">
        <w:rPr>
          <w:b/>
          <w:bCs/>
          <w:color w:val="000000"/>
          <w:sz w:val="20"/>
          <w:szCs w:val="20"/>
          <w:lang w:val="en-US"/>
        </w:rPr>
        <w:t xml:space="preserve"> </w:t>
      </w:r>
      <w:r w:rsidRPr="00D635A7">
        <w:rPr>
          <w:color w:val="000000"/>
          <w:sz w:val="20"/>
          <w:szCs w:val="20"/>
          <w:lang w:val="en-US"/>
        </w:rPr>
        <w:t xml:space="preserve">Consensus responses and identification of the appropriate initial explant for efficient </w:t>
      </w:r>
      <w:r w:rsidRPr="00D635A7">
        <w:rPr>
          <w:i/>
          <w:iCs/>
          <w:color w:val="000000"/>
          <w:sz w:val="20"/>
          <w:szCs w:val="20"/>
          <w:lang w:val="en-US"/>
        </w:rPr>
        <w:t>in vitro</w:t>
      </w:r>
      <w:r w:rsidRPr="00D635A7">
        <w:rPr>
          <w:color w:val="000000"/>
          <w:sz w:val="20"/>
          <w:szCs w:val="20"/>
          <w:lang w:val="en-US"/>
        </w:rPr>
        <w:t xml:space="preserve"> cultivation of native potato genotypes. </w:t>
      </w:r>
      <w:proofErr w:type="spellStart"/>
      <w:r w:rsidRPr="00D635A7">
        <w:rPr>
          <w:color w:val="000000"/>
          <w:sz w:val="20"/>
          <w:szCs w:val="20"/>
          <w:lang w:val="en-US"/>
        </w:rPr>
        <w:t>Asep</w:t>
      </w:r>
      <w:proofErr w:type="spellEnd"/>
      <w:r w:rsidRPr="00D635A7">
        <w:rPr>
          <w:color w:val="000000"/>
          <w:sz w:val="20"/>
          <w:szCs w:val="20"/>
          <w:lang w:val="en-US"/>
        </w:rPr>
        <w:t xml:space="preserve">: Asepsis, </w:t>
      </w:r>
      <w:proofErr w:type="spellStart"/>
      <w:r w:rsidRPr="00D635A7">
        <w:rPr>
          <w:color w:val="000000"/>
          <w:sz w:val="20"/>
          <w:szCs w:val="20"/>
          <w:lang w:val="en-US"/>
        </w:rPr>
        <w:t>Reac</w:t>
      </w:r>
      <w:proofErr w:type="spellEnd"/>
      <w:r w:rsidRPr="00D635A7">
        <w:rPr>
          <w:color w:val="000000"/>
          <w:sz w:val="20"/>
          <w:szCs w:val="20"/>
          <w:lang w:val="en-US"/>
        </w:rPr>
        <w:t>: Reactivity, Viab: Viability, MST: main stem thickness, SL: stem length, SS: secondary stems, IS: individualizable segments, PR: proliferation rate, MR: main root, SR: secondary roots, AR: adventitious roots, RN: root number, RL: root length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2"/>
        <w:gridCol w:w="856"/>
        <w:gridCol w:w="641"/>
        <w:gridCol w:w="632"/>
        <w:gridCol w:w="222"/>
        <w:gridCol w:w="866"/>
        <w:gridCol w:w="526"/>
        <w:gridCol w:w="526"/>
        <w:gridCol w:w="526"/>
        <w:gridCol w:w="526"/>
        <w:gridCol w:w="222"/>
        <w:gridCol w:w="886"/>
        <w:gridCol w:w="1696"/>
        <w:gridCol w:w="866"/>
        <w:gridCol w:w="526"/>
        <w:gridCol w:w="526"/>
      </w:tblGrid>
      <w:tr w:rsidR="003F06CA" w:rsidRPr="00D635A7" w14:paraId="32694784" w14:textId="77777777" w:rsidTr="003F06CA">
        <w:trPr>
          <w:trHeight w:val="267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ACDFF" w14:textId="3F66D950" w:rsidR="003F06CA" w:rsidRPr="00D635A7" w:rsidRDefault="003F06CA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b/>
                <w:bCs/>
                <w:color w:val="000000"/>
                <w:sz w:val="18"/>
                <w:szCs w:val="18"/>
                <w:lang w:eastAsia="es-CO"/>
              </w:rPr>
              <w:t>GENOTYPE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D85E1" w14:textId="77777777" w:rsidR="003F06CA" w:rsidRPr="00D635A7" w:rsidRDefault="003F06CA" w:rsidP="003F06CA">
            <w:pPr>
              <w:jc w:val="center"/>
              <w:rPr>
                <w:sz w:val="18"/>
                <w:szCs w:val="18"/>
                <w:lang w:eastAsia="es-CO"/>
              </w:rPr>
            </w:pPr>
            <w:proofErr w:type="gramStart"/>
            <w:r w:rsidRPr="00D635A7">
              <w:rPr>
                <w:b/>
                <w:bCs/>
                <w:color w:val="000000"/>
                <w:sz w:val="18"/>
                <w:szCs w:val="18"/>
                <w:lang w:eastAsia="es-CO"/>
              </w:rPr>
              <w:t>ESTABLISHMENT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5E533" w14:textId="77777777" w:rsidR="003F06CA" w:rsidRPr="00D635A7" w:rsidRDefault="003F06CA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56B4E9" w14:textId="77777777" w:rsidR="003F06CA" w:rsidRPr="00D635A7" w:rsidRDefault="003F06CA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b/>
                <w:bCs/>
                <w:color w:val="000000"/>
                <w:sz w:val="18"/>
                <w:szCs w:val="18"/>
                <w:lang w:eastAsia="es-CO"/>
              </w:rPr>
              <w:t>MULTIPLICATION</w:t>
            </w:r>
          </w:p>
        </w:tc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93F97" w14:textId="77777777" w:rsidR="003F06CA" w:rsidRPr="00D635A7" w:rsidRDefault="003F06CA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b/>
                <w:bCs/>
                <w:color w:val="000000"/>
                <w:sz w:val="18"/>
                <w:szCs w:val="18"/>
                <w:lang w:eastAsia="es-CO"/>
              </w:rPr>
              <w:t>ROOTING</w:t>
            </w:r>
          </w:p>
        </w:tc>
      </w:tr>
      <w:tr w:rsidR="003F06CA" w:rsidRPr="00D635A7" w14:paraId="0D8157AB" w14:textId="77777777" w:rsidTr="003F06CA">
        <w:trPr>
          <w:trHeight w:val="241"/>
          <w:jc w:val="center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96D9F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F1800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proofErr w:type="spellStart"/>
            <w:r w:rsidRPr="00D635A7">
              <w:rPr>
                <w:b/>
                <w:bCs/>
                <w:color w:val="000000"/>
                <w:sz w:val="18"/>
                <w:szCs w:val="18"/>
                <w:lang w:eastAsia="es-CO"/>
              </w:rPr>
              <w:t>Asep</w:t>
            </w:r>
            <w:proofErr w:type="spellEnd"/>
            <w:r w:rsidRPr="00D635A7">
              <w:rPr>
                <w:b/>
                <w:bCs/>
                <w:color w:val="000000"/>
                <w:sz w:val="18"/>
                <w:szCs w:val="18"/>
                <w:lang w:eastAsia="es-CO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E8640E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proofErr w:type="spellStart"/>
            <w:r w:rsidRPr="00D635A7">
              <w:rPr>
                <w:b/>
                <w:bCs/>
                <w:color w:val="000000"/>
                <w:sz w:val="18"/>
                <w:szCs w:val="18"/>
                <w:lang w:eastAsia="es-CO"/>
              </w:rPr>
              <w:t>Reac</w:t>
            </w:r>
            <w:proofErr w:type="spellEnd"/>
            <w:r w:rsidRPr="00D635A7">
              <w:rPr>
                <w:b/>
                <w:bCs/>
                <w:color w:val="000000"/>
                <w:sz w:val="18"/>
                <w:szCs w:val="18"/>
                <w:lang w:eastAsia="es-CO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365CC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b/>
                <w:bCs/>
                <w:color w:val="000000"/>
                <w:sz w:val="18"/>
                <w:szCs w:val="18"/>
                <w:lang w:eastAsia="es-CO"/>
              </w:rPr>
              <w:t>Viab.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50E7D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9A0E8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b/>
                <w:bCs/>
                <w:color w:val="000000"/>
                <w:sz w:val="18"/>
                <w:szCs w:val="18"/>
                <w:lang w:eastAsia="es-CO"/>
              </w:rPr>
              <w:t>MST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5ED9C6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b/>
                <w:bCs/>
                <w:color w:val="000000"/>
                <w:sz w:val="18"/>
                <w:szCs w:val="18"/>
                <w:lang w:eastAsia="es-CO"/>
              </w:rPr>
              <w:t>SL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D52D35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b/>
                <w:bCs/>
                <w:color w:val="000000"/>
                <w:sz w:val="18"/>
                <w:szCs w:val="18"/>
                <w:lang w:eastAsia="es-CO"/>
              </w:rPr>
              <w:t>SS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457DE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b/>
                <w:bCs/>
                <w:color w:val="000000"/>
                <w:sz w:val="18"/>
                <w:szCs w:val="18"/>
                <w:lang w:eastAsia="es-CO"/>
              </w:rPr>
              <w:t>IS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1BC52E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b/>
                <w:bCs/>
                <w:color w:val="000000"/>
                <w:sz w:val="18"/>
                <w:szCs w:val="18"/>
                <w:lang w:eastAsia="es-CO"/>
              </w:rPr>
              <w:t>PR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82DE8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5FFF6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b/>
                <w:bCs/>
                <w:color w:val="000000"/>
                <w:sz w:val="18"/>
                <w:szCs w:val="18"/>
                <w:lang w:eastAsia="es-CO"/>
              </w:rPr>
              <w:t>MR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962AC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b/>
                <w:bCs/>
                <w:color w:val="000000"/>
                <w:sz w:val="18"/>
                <w:szCs w:val="18"/>
                <w:lang w:eastAsia="es-CO"/>
              </w:rPr>
              <w:t>SR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BB4650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b/>
                <w:bCs/>
                <w:color w:val="000000"/>
                <w:sz w:val="18"/>
                <w:szCs w:val="18"/>
                <w:lang w:eastAsia="es-CO"/>
              </w:rPr>
              <w:t>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53F22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b/>
                <w:bCs/>
                <w:color w:val="000000"/>
                <w:sz w:val="18"/>
                <w:szCs w:val="18"/>
                <w:lang w:eastAsia="es-CO"/>
              </w:rPr>
              <w:t>RN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3CD8C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b/>
                <w:bCs/>
                <w:color w:val="000000"/>
                <w:sz w:val="18"/>
                <w:szCs w:val="18"/>
                <w:lang w:eastAsia="es-CO"/>
              </w:rPr>
              <w:t>RL</w:t>
            </w:r>
          </w:p>
        </w:tc>
      </w:tr>
      <w:tr w:rsidR="003F06CA" w:rsidRPr="00D635A7" w14:paraId="12F29CEB" w14:textId="77777777" w:rsidTr="003F06CA">
        <w:trPr>
          <w:trHeight w:val="267"/>
          <w:jc w:val="center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CEC80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b/>
                <w:bCs/>
                <w:color w:val="000000"/>
                <w:sz w:val="18"/>
                <w:szCs w:val="18"/>
                <w:lang w:eastAsia="es-CO"/>
              </w:rPr>
              <w:t>Aguacata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9B8E0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 / LD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964310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7A6E8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B1A47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5BE359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 / ML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D80BB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07700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226E6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2B0E9D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C5456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C1CAB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49327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8E2080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 / ML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81A677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DC0684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ML</w:t>
            </w:r>
          </w:p>
        </w:tc>
      </w:tr>
      <w:tr w:rsidR="003F06CA" w:rsidRPr="00D635A7" w14:paraId="5748AF08" w14:textId="77777777" w:rsidTr="003F06CA">
        <w:trPr>
          <w:trHeight w:val="267"/>
          <w:jc w:val="center"/>
        </w:trPr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7AA83C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b/>
                <w:bCs/>
                <w:color w:val="000000"/>
                <w:sz w:val="18"/>
                <w:szCs w:val="18"/>
                <w:lang w:eastAsia="es-CO"/>
              </w:rPr>
              <w:t>Alcarrosa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94B67F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 / LD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A28E3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6F707F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B7E7E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0971E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 / ML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6230BE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ML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F4B081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429A5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5E5E41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ML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2D01D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069C9D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B2EFBA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A3915A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 / ML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C2149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659D19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MA</w:t>
            </w:r>
          </w:p>
        </w:tc>
      </w:tr>
      <w:tr w:rsidR="003F06CA" w:rsidRPr="00D635A7" w14:paraId="56C199C3" w14:textId="77777777" w:rsidTr="003F06CA">
        <w:trPr>
          <w:trHeight w:val="267"/>
          <w:jc w:val="center"/>
        </w:trPr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FB5C7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b/>
                <w:bCs/>
                <w:color w:val="000000"/>
                <w:sz w:val="18"/>
                <w:szCs w:val="18"/>
                <w:lang w:eastAsia="es-CO"/>
              </w:rPr>
              <w:t>Amapola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D4E09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 / LD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C798B2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9ADF1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2E91D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5F367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 / ML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75F40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MA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2E1A3B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B10633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7B848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MA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756F42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A0D4B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CD9AD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D79D1C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 / ML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B31E27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98960E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</w:tr>
      <w:tr w:rsidR="003F06CA" w:rsidRPr="00D635A7" w14:paraId="2F47BA80" w14:textId="77777777" w:rsidTr="003F06CA">
        <w:trPr>
          <w:trHeight w:val="267"/>
          <w:jc w:val="center"/>
        </w:trPr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349F49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b/>
                <w:bCs/>
                <w:color w:val="000000"/>
                <w:sz w:val="18"/>
                <w:szCs w:val="18"/>
                <w:lang w:eastAsia="es-CO"/>
              </w:rPr>
              <w:t>Balbanera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CF9E5D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 / LD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FB56BC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B5B4A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9FC6D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C5B391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N/A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6B6F0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N/A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24F94C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N/A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7C7F80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N/A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340F63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N/A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3F4A83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1A860A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N/A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95109E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N/A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AB2EDB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N/A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1368A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N/A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621B4" w14:textId="1DC888AA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N/A</w:t>
            </w:r>
          </w:p>
        </w:tc>
      </w:tr>
      <w:tr w:rsidR="003F06CA" w:rsidRPr="00D635A7" w14:paraId="1DFC1A58" w14:textId="77777777" w:rsidTr="003F06CA">
        <w:trPr>
          <w:trHeight w:val="267"/>
          <w:jc w:val="center"/>
        </w:trPr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CA9E9C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b/>
                <w:bCs/>
                <w:color w:val="000000"/>
                <w:sz w:val="18"/>
                <w:szCs w:val="18"/>
                <w:lang w:eastAsia="es-CO"/>
              </w:rPr>
              <w:t>Chaucha Botella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33A5E9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 / LD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708A07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BF2BA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4BAEA6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7F16A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 / ML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56AE9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MA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37323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B507B8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5D704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MA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67EA2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74DFF4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C0319C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C20B1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 / ML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BEDE6B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67B0F2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</w:t>
            </w:r>
          </w:p>
        </w:tc>
      </w:tr>
      <w:tr w:rsidR="003F06CA" w:rsidRPr="00D635A7" w14:paraId="1B2D15D7" w14:textId="77777777" w:rsidTr="003F06CA">
        <w:trPr>
          <w:trHeight w:val="267"/>
          <w:jc w:val="center"/>
        </w:trPr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B610E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b/>
                <w:bCs/>
                <w:color w:val="000000"/>
                <w:sz w:val="18"/>
                <w:szCs w:val="18"/>
                <w:lang w:eastAsia="es-CO"/>
              </w:rPr>
              <w:t>Duraznillo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7540A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 / LD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FEA82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D46621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5EBEDB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C9A3F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 / ML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62FB1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053BE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B993F0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6D37F4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085658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54B7A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D7B88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 / MA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C9060C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 / ML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9B4BA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973084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MA</w:t>
            </w:r>
          </w:p>
        </w:tc>
      </w:tr>
      <w:tr w:rsidR="003F06CA" w:rsidRPr="00D635A7" w14:paraId="57B493B3" w14:textId="77777777" w:rsidTr="003F06CA">
        <w:trPr>
          <w:trHeight w:val="267"/>
          <w:jc w:val="center"/>
        </w:trPr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BA370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b/>
                <w:bCs/>
                <w:color w:val="000000"/>
                <w:sz w:val="18"/>
                <w:szCs w:val="18"/>
                <w:lang w:eastAsia="es-CO"/>
              </w:rPr>
              <w:t>Macachona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9BA5B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 / LD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F1783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5F080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B85EB5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15F123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 / ML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D0AC13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661F01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05BDB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0A905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0CABB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E3E55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 / ML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9EC0D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19484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 / ML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B4965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DB7F6F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MA</w:t>
            </w:r>
          </w:p>
        </w:tc>
      </w:tr>
      <w:tr w:rsidR="003F06CA" w:rsidRPr="00D635A7" w14:paraId="127AEBBE" w14:textId="77777777" w:rsidTr="003F06CA">
        <w:trPr>
          <w:trHeight w:val="267"/>
          <w:jc w:val="center"/>
        </w:trPr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313B7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b/>
                <w:bCs/>
                <w:color w:val="000000"/>
                <w:sz w:val="18"/>
                <w:szCs w:val="18"/>
                <w:lang w:eastAsia="es-CO"/>
              </w:rPr>
              <w:t>Manzana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83D94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 / LD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0F3865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36E87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42A34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3DBB8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 / ML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0D89E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ML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02F6C5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1C772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D3F1F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ML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B78E1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929CD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5840C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 / MA / LD / ML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7B3C0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 / ML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879C19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C52A2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ML</w:t>
            </w:r>
          </w:p>
        </w:tc>
      </w:tr>
      <w:tr w:rsidR="003F06CA" w:rsidRPr="00D635A7" w14:paraId="1A667270" w14:textId="77777777" w:rsidTr="003F06CA">
        <w:trPr>
          <w:trHeight w:val="267"/>
          <w:jc w:val="center"/>
        </w:trPr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2982A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b/>
                <w:bCs/>
                <w:color w:val="000000"/>
                <w:sz w:val="18"/>
                <w:szCs w:val="18"/>
                <w:lang w:eastAsia="es-CO"/>
              </w:rPr>
              <w:t>Maravillosa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844951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 / LD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D7BE6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6E75E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66DF8F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9B45B2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 / ML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D81DA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ML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FB46EA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DC33C2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BA6E86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ML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EC45F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06B78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97B735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5C3337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 / ML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578FB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F1146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MA</w:t>
            </w:r>
          </w:p>
        </w:tc>
      </w:tr>
      <w:tr w:rsidR="003F06CA" w:rsidRPr="00D635A7" w14:paraId="232E7D51" w14:textId="77777777" w:rsidTr="003F06CA">
        <w:trPr>
          <w:trHeight w:val="267"/>
          <w:jc w:val="center"/>
        </w:trPr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40FB84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b/>
                <w:bCs/>
                <w:color w:val="000000"/>
                <w:sz w:val="18"/>
                <w:szCs w:val="18"/>
                <w:lang w:eastAsia="es-CO"/>
              </w:rPr>
              <w:t>Mortiña Azul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DE612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 / LD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028B1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D5D435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3AE127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C5E39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 / ML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178E5F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BD87F0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4C938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784AAC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5A6D1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6D5CD7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 / ML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F97CC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F31F7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 / ML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CCE2A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ADD76F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</w:t>
            </w:r>
          </w:p>
        </w:tc>
      </w:tr>
      <w:tr w:rsidR="003F06CA" w:rsidRPr="00D635A7" w14:paraId="339745C2" w14:textId="77777777" w:rsidTr="003F06CA">
        <w:trPr>
          <w:trHeight w:val="267"/>
          <w:jc w:val="center"/>
        </w:trPr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A448C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b/>
                <w:bCs/>
                <w:color w:val="000000"/>
                <w:sz w:val="18"/>
                <w:szCs w:val="18"/>
                <w:lang w:eastAsia="es-CO"/>
              </w:rPr>
              <w:t>Pacha Negra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748A92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 / LD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4E978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AD5FB0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C9429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CF610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 / ML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487F61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4B9597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6842A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F935F1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753F6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7CF67C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08BF07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952A0F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 / ML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7B7C55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D9E86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</w:tr>
      <w:tr w:rsidR="003F06CA" w:rsidRPr="00D635A7" w14:paraId="754CB57B" w14:textId="77777777" w:rsidTr="003F06CA">
        <w:trPr>
          <w:trHeight w:val="267"/>
          <w:jc w:val="center"/>
        </w:trPr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BFD77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b/>
                <w:bCs/>
                <w:color w:val="000000"/>
                <w:sz w:val="18"/>
                <w:szCs w:val="18"/>
                <w:lang w:eastAsia="es-CO"/>
              </w:rPr>
              <w:t>Pepina Rodeo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79DD6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 / LD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0F1240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C1696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B63B7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D3A8C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 / ML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BE93E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DFEE4D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5E6B3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03BFD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7A4661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EADF89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E84FA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904E8C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 / ML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2247FE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0D449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</w:tr>
      <w:tr w:rsidR="003F06CA" w:rsidRPr="00D635A7" w14:paraId="65FB173D" w14:textId="77777777" w:rsidTr="003F06CA">
        <w:trPr>
          <w:trHeight w:val="267"/>
          <w:jc w:val="center"/>
        </w:trPr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DB1C08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b/>
                <w:bCs/>
                <w:color w:val="000000"/>
                <w:sz w:val="18"/>
                <w:szCs w:val="18"/>
                <w:lang w:eastAsia="es-CO"/>
              </w:rPr>
              <w:t>Rastrera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F2B8E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 / LD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C6DFD2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855115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46BA5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226AAF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 / ML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63C24B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MA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21A7DD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31A359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473E8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MA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EF7EAB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B5BD5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EE1ED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E427F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 / ML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9F6A7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182974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</w:t>
            </w:r>
          </w:p>
        </w:tc>
      </w:tr>
      <w:tr w:rsidR="003F06CA" w:rsidRPr="00D635A7" w14:paraId="0E00F51F" w14:textId="77777777" w:rsidTr="003F06CA">
        <w:trPr>
          <w:trHeight w:val="267"/>
          <w:jc w:val="center"/>
        </w:trPr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B75FAA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b/>
                <w:bCs/>
                <w:color w:val="000000"/>
                <w:sz w:val="18"/>
                <w:szCs w:val="18"/>
                <w:lang w:eastAsia="es-CO"/>
              </w:rPr>
              <w:t>Ratona Morada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DDFB29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 / LD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93E38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4BA85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4416F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EECE1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 / ML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E25E5D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AF279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44D9E1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678958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CD16F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CB4859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33A94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B0BBF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 / ML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E58E8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3590CD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</w:tr>
      <w:tr w:rsidR="003F06CA" w:rsidRPr="00D635A7" w14:paraId="5C410D7C" w14:textId="77777777" w:rsidTr="003F06CA">
        <w:trPr>
          <w:trHeight w:val="80"/>
          <w:jc w:val="center"/>
        </w:trPr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86846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b/>
                <w:bCs/>
                <w:color w:val="000000"/>
                <w:sz w:val="18"/>
                <w:szCs w:val="18"/>
                <w:lang w:eastAsia="es-CO"/>
              </w:rPr>
              <w:t>Tornilla Crema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55203F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 / LD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2CA0E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CE6BA0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3D296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288D4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 / ML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7F9AB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ML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1E7FE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DD110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AA5230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ML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FF38C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F224B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636852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A5D9CC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 / ML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12FF1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B8F94F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</w:tr>
      <w:tr w:rsidR="003F06CA" w:rsidRPr="00D635A7" w14:paraId="477E73D6" w14:textId="77777777" w:rsidTr="003F06CA">
        <w:trPr>
          <w:trHeight w:val="267"/>
          <w:jc w:val="center"/>
        </w:trPr>
        <w:tc>
          <w:tcPr>
            <w:tcW w:w="0" w:type="auto"/>
            <w:tcBorders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F3A51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b/>
                <w:bCs/>
                <w:color w:val="000000"/>
                <w:sz w:val="18"/>
                <w:szCs w:val="18"/>
                <w:lang w:eastAsia="es-CO"/>
              </w:rPr>
              <w:t>Yema de Huevo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5D2152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 / LD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43635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06CEA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F28CB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5CE124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 / ML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360369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2DAB1D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A3473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B1377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6A774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2E435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9A1A5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AE8FF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LD / ML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893F00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42BDF7" w14:textId="77777777" w:rsidR="00963624" w:rsidRPr="00D635A7" w:rsidRDefault="00963624" w:rsidP="003F06CA">
            <w:pPr>
              <w:jc w:val="center"/>
              <w:rPr>
                <w:sz w:val="18"/>
                <w:szCs w:val="18"/>
                <w:lang w:eastAsia="es-CO"/>
              </w:rPr>
            </w:pPr>
            <w:r w:rsidRPr="00D635A7">
              <w:rPr>
                <w:color w:val="000000"/>
                <w:sz w:val="18"/>
                <w:szCs w:val="18"/>
                <w:lang w:eastAsia="es-CO"/>
              </w:rPr>
              <w:t>AD</w:t>
            </w:r>
          </w:p>
        </w:tc>
      </w:tr>
    </w:tbl>
    <w:p w14:paraId="195BEE9D" w14:textId="77777777" w:rsidR="00963624" w:rsidRPr="00D635A7" w:rsidRDefault="00963624" w:rsidP="00411CF7">
      <w:pPr>
        <w:jc w:val="both"/>
        <w:rPr>
          <w:rFonts w:eastAsia="Gungsuh"/>
          <w:sz w:val="20"/>
          <w:szCs w:val="20"/>
          <w:lang w:val="en-US"/>
        </w:rPr>
      </w:pPr>
    </w:p>
    <w:p w14:paraId="1E201210" w14:textId="77777777" w:rsidR="007B4A82" w:rsidRPr="00D635A7" w:rsidRDefault="007B4A82" w:rsidP="000D5514">
      <w:pPr>
        <w:jc w:val="both"/>
        <w:rPr>
          <w:rFonts w:eastAsia="Gungsuh"/>
          <w:sz w:val="20"/>
          <w:szCs w:val="20"/>
          <w:lang w:val="en-US"/>
        </w:rPr>
      </w:pPr>
    </w:p>
    <w:sectPr w:rsidR="007B4A82" w:rsidRPr="00D635A7" w:rsidSect="00B11062">
      <w:headerReference w:type="default" r:id="rId7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B65DF" w14:textId="77777777" w:rsidR="002064C6" w:rsidRDefault="002064C6" w:rsidP="00D73692">
      <w:r>
        <w:separator/>
      </w:r>
    </w:p>
  </w:endnote>
  <w:endnote w:type="continuationSeparator" w:id="0">
    <w:p w14:paraId="19CA8940" w14:textId="77777777" w:rsidR="002064C6" w:rsidRDefault="002064C6" w:rsidP="00D73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478FC" w14:textId="77777777" w:rsidR="002064C6" w:rsidRDefault="002064C6" w:rsidP="00D73692">
      <w:r>
        <w:separator/>
      </w:r>
    </w:p>
  </w:footnote>
  <w:footnote w:type="continuationSeparator" w:id="0">
    <w:p w14:paraId="65548F8C" w14:textId="77777777" w:rsidR="002064C6" w:rsidRDefault="002064C6" w:rsidP="00D73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FA425" w14:textId="77777777" w:rsidR="00D73692" w:rsidRPr="00D73692" w:rsidRDefault="00D73692" w:rsidP="00D73692">
    <w:pPr>
      <w:jc w:val="center"/>
      <w:rPr>
        <w:rFonts w:eastAsia="Gungsuh"/>
        <w:b/>
        <w:bCs/>
        <w:sz w:val="32"/>
        <w:szCs w:val="32"/>
        <w:lang w:val="en-US"/>
      </w:rPr>
    </w:pPr>
    <w:r w:rsidRPr="00D73692">
      <w:rPr>
        <w:rFonts w:eastAsia="Gungsuh"/>
        <w:b/>
        <w:bCs/>
        <w:sz w:val="32"/>
        <w:szCs w:val="32"/>
        <w:lang w:val="en-US"/>
      </w:rPr>
      <w:t>Supplementary Material</w:t>
    </w:r>
  </w:p>
  <w:p w14:paraId="4B4F288C" w14:textId="77777777" w:rsidR="00D73692" w:rsidRDefault="00D7369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82CCB"/>
    <w:multiLevelType w:val="hybridMultilevel"/>
    <w:tmpl w:val="5D26EB2E"/>
    <w:lvl w:ilvl="0" w:tplc="08A64CCA">
      <w:start w:val="1"/>
      <w:numFmt w:val="bullet"/>
      <w:lvlText w:val="-"/>
      <w:lvlJc w:val="left"/>
      <w:pPr>
        <w:ind w:left="502" w:hanging="360"/>
      </w:pPr>
      <w:rPr>
        <w:rFonts w:ascii="Times New Roman" w:eastAsia="Gungsuh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69826081"/>
    <w:multiLevelType w:val="multilevel"/>
    <w:tmpl w:val="02E4398A"/>
    <w:lvl w:ilvl="0">
      <w:start w:val="1"/>
      <w:numFmt w:val="decimal"/>
      <w:lvlText w:val="%1."/>
      <w:lvlJc w:val="left"/>
      <w:pPr>
        <w:tabs>
          <w:tab w:val="num" w:pos="0"/>
        </w:tabs>
        <w:ind w:left="74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6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8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0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2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4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6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8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0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CFC"/>
    <w:rsid w:val="000D0605"/>
    <w:rsid w:val="000D5514"/>
    <w:rsid w:val="000E7741"/>
    <w:rsid w:val="001007E9"/>
    <w:rsid w:val="00135D43"/>
    <w:rsid w:val="001873B6"/>
    <w:rsid w:val="001F1D8F"/>
    <w:rsid w:val="002064C6"/>
    <w:rsid w:val="002208B7"/>
    <w:rsid w:val="002A52FC"/>
    <w:rsid w:val="002B4624"/>
    <w:rsid w:val="00300C39"/>
    <w:rsid w:val="00375A27"/>
    <w:rsid w:val="003B3365"/>
    <w:rsid w:val="003D56F5"/>
    <w:rsid w:val="003E5AF2"/>
    <w:rsid w:val="003F06CA"/>
    <w:rsid w:val="00411CF7"/>
    <w:rsid w:val="004621EC"/>
    <w:rsid w:val="004B755E"/>
    <w:rsid w:val="00533F3B"/>
    <w:rsid w:val="005F6C02"/>
    <w:rsid w:val="006E7CFC"/>
    <w:rsid w:val="00704670"/>
    <w:rsid w:val="007B4A82"/>
    <w:rsid w:val="008037A2"/>
    <w:rsid w:val="00831BBB"/>
    <w:rsid w:val="00846569"/>
    <w:rsid w:val="008A5AC0"/>
    <w:rsid w:val="00963624"/>
    <w:rsid w:val="009A0F8A"/>
    <w:rsid w:val="00A70D37"/>
    <w:rsid w:val="00B11062"/>
    <w:rsid w:val="00BE1E2D"/>
    <w:rsid w:val="00C54968"/>
    <w:rsid w:val="00C90CF8"/>
    <w:rsid w:val="00CB6B28"/>
    <w:rsid w:val="00D0643C"/>
    <w:rsid w:val="00D635A7"/>
    <w:rsid w:val="00D709C1"/>
    <w:rsid w:val="00D73692"/>
    <w:rsid w:val="00DB5705"/>
    <w:rsid w:val="00E2176A"/>
    <w:rsid w:val="00F253BC"/>
    <w:rsid w:val="00FA2755"/>
    <w:rsid w:val="00FE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F2424"/>
  <w15:chartTrackingRefBased/>
  <w15:docId w15:val="{1B803C9F-6D06-4CE6-884B-A7E653F2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normal2">
    <w:name w:val="Plain Table 2"/>
    <w:basedOn w:val="Tablanormal"/>
    <w:uiPriority w:val="42"/>
    <w:rsid w:val="000D551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rrafodelista">
    <w:name w:val="List Paragraph"/>
    <w:basedOn w:val="Normal"/>
    <w:uiPriority w:val="34"/>
    <w:qFormat/>
    <w:rsid w:val="000D5514"/>
    <w:pPr>
      <w:ind w:left="720"/>
      <w:contextualSpacing/>
    </w:pPr>
  </w:style>
  <w:style w:type="table" w:styleId="Tablaconcuadrcula">
    <w:name w:val="Table Grid"/>
    <w:basedOn w:val="Tablanormal"/>
    <w:uiPriority w:val="39"/>
    <w:rsid w:val="00B11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4">
    <w:name w:val="Plain Table 4"/>
    <w:basedOn w:val="Tablanormal"/>
    <w:uiPriority w:val="44"/>
    <w:rsid w:val="00B1106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963624"/>
    <w:pPr>
      <w:spacing w:before="100" w:beforeAutospacing="1" w:after="100" w:afterAutospacing="1"/>
    </w:pPr>
    <w:rPr>
      <w:lang w:eastAsia="es-CO"/>
    </w:rPr>
  </w:style>
  <w:style w:type="paragraph" w:styleId="Encabezado">
    <w:name w:val="header"/>
    <w:basedOn w:val="Normal"/>
    <w:link w:val="EncabezadoCar"/>
    <w:uiPriority w:val="99"/>
    <w:unhideWhenUsed/>
    <w:rsid w:val="00D7369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73692"/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D7369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73692"/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1288</Words>
  <Characters>7085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ELIANA CORREA MORA</dc:creator>
  <cp:keywords/>
  <dc:description/>
  <cp:lastModifiedBy>KAREN ELIANA CORREA MORA</cp:lastModifiedBy>
  <cp:revision>16</cp:revision>
  <dcterms:created xsi:type="dcterms:W3CDTF">2021-11-15T15:03:00Z</dcterms:created>
  <dcterms:modified xsi:type="dcterms:W3CDTF">2022-02-24T18:21:00Z</dcterms:modified>
</cp:coreProperties>
</file>