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D0873A" w14:textId="77777777" w:rsidR="00690AA9" w:rsidRPr="00A3467E" w:rsidRDefault="00690AA9" w:rsidP="00690AA9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7CEFC5C9" wp14:editId="1583A775">
            <wp:extent cx="5270500" cy="21094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09E26" w14:textId="77777777" w:rsidR="00690AA9" w:rsidRPr="00E96711" w:rsidRDefault="00690AA9" w:rsidP="00690AA9">
      <w:pPr>
        <w:rPr>
          <w:rFonts w:ascii="Times New Roman" w:hAnsi="Times New Roman" w:cs="Times New Roman"/>
        </w:rPr>
      </w:pPr>
      <w:r w:rsidRPr="000832B2">
        <w:rPr>
          <w:rFonts w:ascii="Times New Roman" w:hAnsi="Times New Roman" w:cs="Times New Roman"/>
          <w:b/>
          <w:bCs/>
        </w:rPr>
        <w:t>Figure 1.</w:t>
      </w:r>
      <w:r w:rsidRPr="000832B2">
        <w:rPr>
          <w:rFonts w:ascii="Times New Roman" w:hAnsi="Times New Roman" w:cs="Times New Roman"/>
        </w:rPr>
        <w:t xml:space="preserve"> The distribution of </w:t>
      </w:r>
      <w:r>
        <w:rPr>
          <w:rFonts w:ascii="Times New Roman" w:hAnsi="Times New Roman" w:cs="Times New Roman"/>
        </w:rPr>
        <w:t>liver stiffness measurement (LSM)</w:t>
      </w:r>
      <w:r w:rsidRPr="000832B2">
        <w:rPr>
          <w:rFonts w:ascii="Times New Roman" w:hAnsi="Times New Roman" w:cs="Times New Roman"/>
        </w:rPr>
        <w:t xml:space="preserve"> value differentiated in accordance to other histological parameters. </w:t>
      </w:r>
      <w:r>
        <w:rPr>
          <w:rFonts w:ascii="Times New Roman" w:hAnsi="Times New Roman" w:cs="Times New Roman"/>
        </w:rPr>
        <w:t>T</w:t>
      </w:r>
      <w:r w:rsidRPr="005C0B35">
        <w:rPr>
          <w:rFonts w:ascii="Times New Roman" w:hAnsi="Times New Roman" w:cs="Times New Roman"/>
        </w:rPr>
        <w:t xml:space="preserve">he abscissa </w:t>
      </w:r>
      <w:r>
        <w:rPr>
          <w:rFonts w:ascii="Times New Roman" w:hAnsi="Times New Roman" w:cs="Times New Roman"/>
        </w:rPr>
        <w:t>represents</w:t>
      </w:r>
      <w:r w:rsidRPr="005C0B3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liver (A) ballooning, (B) inflammation and (C) steatosis </w:t>
      </w:r>
      <w:r w:rsidRPr="00F232A8">
        <w:rPr>
          <w:rFonts w:ascii="Times New Roman" w:hAnsi="Times New Roman" w:cs="Times New Roman"/>
        </w:rPr>
        <w:t>grade</w:t>
      </w:r>
      <w:r>
        <w:rPr>
          <w:rFonts w:ascii="Times New Roman" w:hAnsi="Times New Roman" w:cs="Times New Roman"/>
        </w:rPr>
        <w:t xml:space="preserve">, </w:t>
      </w:r>
      <w:r w:rsidRPr="005C0B35">
        <w:rPr>
          <w:rFonts w:ascii="Times New Roman" w:hAnsi="Times New Roman" w:cs="Times New Roman"/>
        </w:rPr>
        <w:t xml:space="preserve">and the ordinate </w:t>
      </w:r>
      <w:r>
        <w:rPr>
          <w:rFonts w:ascii="Times New Roman" w:hAnsi="Times New Roman" w:cs="Times New Roman"/>
        </w:rPr>
        <w:t xml:space="preserve">represents LSM value. </w:t>
      </w:r>
      <w:r w:rsidRPr="000832B2">
        <w:rPr>
          <w:rFonts w:ascii="Times New Roman" w:hAnsi="Times New Roman" w:cs="Times New Roman"/>
        </w:rPr>
        <w:t>Boxplots were showed with median</w:t>
      </w:r>
      <w:r>
        <w:rPr>
          <w:rFonts w:ascii="Times New Roman" w:hAnsi="Times New Roman" w:cs="Times New Roman"/>
        </w:rPr>
        <w:t xml:space="preserve">, interquartile range, 5 and </w:t>
      </w:r>
      <w:r w:rsidRPr="000832B2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5</w:t>
      </w:r>
      <w:r w:rsidRPr="000832B2">
        <w:rPr>
          <w:rFonts w:ascii="Times New Roman" w:hAnsi="Times New Roman" w:cs="Times New Roman"/>
        </w:rPr>
        <w:t>% percentile.</w:t>
      </w:r>
      <w:r>
        <w:rPr>
          <w:rFonts w:ascii="Times New Roman" w:hAnsi="Times New Roman" w:cs="Times New Roman"/>
        </w:rPr>
        <w:t xml:space="preserve"> </w:t>
      </w:r>
      <w:r w:rsidRPr="00C47080">
        <w:rPr>
          <w:rFonts w:ascii="Times New Roman" w:hAnsi="Times New Roman" w:cs="Times New Roman"/>
          <w:sz w:val="13"/>
          <w:szCs w:val="13"/>
        </w:rPr>
        <w:t>▲</w:t>
      </w:r>
      <w:r>
        <w:rPr>
          <w:rFonts w:ascii="Times New Roman" w:hAnsi="Times New Roman" w:cs="Times New Roman"/>
          <w:sz w:val="13"/>
          <w:szCs w:val="13"/>
        </w:rPr>
        <w:t xml:space="preserve"> </w:t>
      </w:r>
      <w:r w:rsidRPr="00C47080">
        <w:rPr>
          <w:rFonts w:ascii="Times New Roman" w:hAnsi="Times New Roman" w:cs="Times New Roman" w:hint="eastAsia"/>
          <w:szCs w:val="21"/>
        </w:rPr>
        <w:t>represents</w:t>
      </w:r>
      <w:r w:rsidRPr="00C4708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the</w:t>
      </w:r>
      <w:r w:rsidRPr="00DA5249">
        <w:rPr>
          <w:rFonts w:ascii="Times New Roman" w:hAnsi="Times New Roman" w:cs="Times New Roman"/>
          <w:szCs w:val="21"/>
        </w:rPr>
        <w:t xml:space="preserve"> value of greater variability</w:t>
      </w:r>
      <w:r>
        <w:rPr>
          <w:rFonts w:ascii="Times New Roman" w:hAnsi="Times New Roman" w:cs="Times New Roman"/>
          <w:szCs w:val="21"/>
        </w:rPr>
        <w:t xml:space="preserve">. </w:t>
      </w:r>
      <w:r w:rsidRPr="000832B2">
        <w:rPr>
          <w:rFonts w:ascii="Times New Roman" w:hAnsi="Times New Roman" w:cs="Times New Roman"/>
        </w:rPr>
        <w:t>Kruskal-Wallis test with Dunn’s multiple correction were used for univariate comparisons between gro</w:t>
      </w:r>
      <w:r>
        <w:rPr>
          <w:rFonts w:ascii="Times New Roman" w:hAnsi="Times New Roman" w:cs="Times New Roman"/>
        </w:rPr>
        <w:t>ups.</w:t>
      </w:r>
      <w:r w:rsidRPr="00725A89">
        <w:rPr>
          <w:rFonts w:ascii="Times New Roman" w:hAnsi="Times New Roman" w:cs="Times New Roman" w:hint="eastAsia"/>
        </w:rPr>
        <w:t xml:space="preserve"> *</w:t>
      </w:r>
      <w:r>
        <w:rPr>
          <w:rFonts w:ascii="Times New Roman" w:hAnsi="Times New Roman" w:cs="Times New Roman"/>
        </w:rPr>
        <w:t xml:space="preserve"> represents </w:t>
      </w:r>
      <w:r w:rsidRPr="00160276">
        <w:rPr>
          <w:rFonts w:ascii="Times New Roman" w:hAnsi="Times New Roman" w:cs="Times New Roman"/>
          <w:i/>
          <w:iCs/>
        </w:rPr>
        <w:t xml:space="preserve">p </w:t>
      </w:r>
      <w:r>
        <w:rPr>
          <w:rFonts w:ascii="Times New Roman" w:hAnsi="Times New Roman" w:cs="Times New Roman"/>
        </w:rPr>
        <w:t>&lt;0.05.</w:t>
      </w:r>
    </w:p>
    <w:p w14:paraId="35A43A9C" w14:textId="77777777" w:rsidR="00514ABB" w:rsidRDefault="00514ABB">
      <w:pPr>
        <w:rPr>
          <w:rFonts w:hint="eastAsia"/>
        </w:rPr>
      </w:pPr>
    </w:p>
    <w:sectPr w:rsidR="00514ABB" w:rsidSect="0077466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AA9"/>
    <w:rsid w:val="00000970"/>
    <w:rsid w:val="00006012"/>
    <w:rsid w:val="0001350F"/>
    <w:rsid w:val="000159F7"/>
    <w:rsid w:val="00027B8D"/>
    <w:rsid w:val="000311A9"/>
    <w:rsid w:val="00065169"/>
    <w:rsid w:val="000A00A5"/>
    <w:rsid w:val="000A147F"/>
    <w:rsid w:val="000A39FA"/>
    <w:rsid w:val="000B368E"/>
    <w:rsid w:val="000C786D"/>
    <w:rsid w:val="00102933"/>
    <w:rsid w:val="0015430A"/>
    <w:rsid w:val="00164DAF"/>
    <w:rsid w:val="00175EA7"/>
    <w:rsid w:val="001A7A55"/>
    <w:rsid w:val="001B2EC1"/>
    <w:rsid w:val="001C71D7"/>
    <w:rsid w:val="00202D31"/>
    <w:rsid w:val="0020610D"/>
    <w:rsid w:val="00206158"/>
    <w:rsid w:val="00211F78"/>
    <w:rsid w:val="0022350B"/>
    <w:rsid w:val="002334A8"/>
    <w:rsid w:val="00267569"/>
    <w:rsid w:val="00281263"/>
    <w:rsid w:val="002A55B1"/>
    <w:rsid w:val="002C21C8"/>
    <w:rsid w:val="00313726"/>
    <w:rsid w:val="00321AFB"/>
    <w:rsid w:val="00326677"/>
    <w:rsid w:val="003F377A"/>
    <w:rsid w:val="004438E3"/>
    <w:rsid w:val="00462F4D"/>
    <w:rsid w:val="00485411"/>
    <w:rsid w:val="00490FFD"/>
    <w:rsid w:val="004937A5"/>
    <w:rsid w:val="004B1A74"/>
    <w:rsid w:val="004B2389"/>
    <w:rsid w:val="00514ABB"/>
    <w:rsid w:val="00592DF6"/>
    <w:rsid w:val="005C59FE"/>
    <w:rsid w:val="00622817"/>
    <w:rsid w:val="00690AA9"/>
    <w:rsid w:val="006936D1"/>
    <w:rsid w:val="006B680E"/>
    <w:rsid w:val="006E2D4A"/>
    <w:rsid w:val="006F4320"/>
    <w:rsid w:val="006F6D57"/>
    <w:rsid w:val="00711305"/>
    <w:rsid w:val="00716C07"/>
    <w:rsid w:val="0075640B"/>
    <w:rsid w:val="007763CE"/>
    <w:rsid w:val="00793330"/>
    <w:rsid w:val="007A10A1"/>
    <w:rsid w:val="007C153D"/>
    <w:rsid w:val="008106DA"/>
    <w:rsid w:val="0081287B"/>
    <w:rsid w:val="00841253"/>
    <w:rsid w:val="0086704B"/>
    <w:rsid w:val="00872EDB"/>
    <w:rsid w:val="00897FE3"/>
    <w:rsid w:val="008A0827"/>
    <w:rsid w:val="008B2CE7"/>
    <w:rsid w:val="008E5DD3"/>
    <w:rsid w:val="00904C61"/>
    <w:rsid w:val="00930159"/>
    <w:rsid w:val="009D6BB5"/>
    <w:rsid w:val="009F5CAD"/>
    <w:rsid w:val="00A60BD0"/>
    <w:rsid w:val="00A67E0E"/>
    <w:rsid w:val="00A73834"/>
    <w:rsid w:val="00A762D0"/>
    <w:rsid w:val="00AF2578"/>
    <w:rsid w:val="00B02B6C"/>
    <w:rsid w:val="00B20956"/>
    <w:rsid w:val="00B22197"/>
    <w:rsid w:val="00B34374"/>
    <w:rsid w:val="00B73AE2"/>
    <w:rsid w:val="00BA3EBA"/>
    <w:rsid w:val="00BF2D53"/>
    <w:rsid w:val="00C15A72"/>
    <w:rsid w:val="00C646CD"/>
    <w:rsid w:val="00C64B6B"/>
    <w:rsid w:val="00CD4286"/>
    <w:rsid w:val="00D14851"/>
    <w:rsid w:val="00D92E83"/>
    <w:rsid w:val="00DA19B6"/>
    <w:rsid w:val="00DF5690"/>
    <w:rsid w:val="00E32C6D"/>
    <w:rsid w:val="00E66278"/>
    <w:rsid w:val="00E969D4"/>
    <w:rsid w:val="00EC689C"/>
    <w:rsid w:val="00F215B7"/>
    <w:rsid w:val="00F3476F"/>
    <w:rsid w:val="00F561B3"/>
    <w:rsid w:val="00F8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55B302"/>
  <w15:chartTrackingRefBased/>
  <w15:docId w15:val="{EA13526A-06D7-5A46-97E3-BA2E7482B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0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yangxy1105@163.com</dc:creator>
  <cp:keywords/>
  <dc:description/>
  <cp:lastModifiedBy>yangxy1105@163.com</cp:lastModifiedBy>
  <cp:revision>1</cp:revision>
  <dcterms:created xsi:type="dcterms:W3CDTF">2020-12-29T13:30:00Z</dcterms:created>
  <dcterms:modified xsi:type="dcterms:W3CDTF">2020-12-29T13:31:00Z</dcterms:modified>
</cp:coreProperties>
</file>