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55" w:rsidRDefault="00442A55" w:rsidP="00442A55">
      <w:pPr>
        <w:tabs>
          <w:tab w:val="left" w:pos="768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p w:rsidR="00442A55" w:rsidRPr="00F66170" w:rsidRDefault="00442A55" w:rsidP="00442A55">
      <w:pPr>
        <w:tabs>
          <w:tab w:val="left" w:pos="768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Material </w:t>
      </w:r>
      <w:r w:rsidRPr="00F66170">
        <w:rPr>
          <w:rFonts w:ascii="Arial" w:hAnsi="Arial" w:cs="Arial"/>
          <w:sz w:val="24"/>
          <w:szCs w:val="24"/>
        </w:rPr>
        <w:t xml:space="preserve">– </w:t>
      </w:r>
      <w:r w:rsidRPr="00C4013B">
        <w:rPr>
          <w:rFonts w:ascii="Arial" w:hAnsi="Arial" w:cs="Arial"/>
          <w:b/>
          <w:sz w:val="24"/>
          <w:szCs w:val="24"/>
        </w:rPr>
        <w:t>Distribution of propensity Scores</w:t>
      </w:r>
    </w:p>
    <w:p w:rsidR="00442A55" w:rsidRDefault="00442A55"/>
    <w:p w:rsidR="00442A55" w:rsidRDefault="00442A55">
      <w:r>
        <w:rPr>
          <w:noProof/>
          <w:lang w:eastAsia="en-GB"/>
        </w:rPr>
        <w:drawing>
          <wp:inline distT="0" distB="0" distL="0" distR="0" wp14:anchorId="1B1F4330">
            <wp:extent cx="5474970" cy="69684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696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1AC0" w:rsidRDefault="00442A55" w:rsidP="00442A55"/>
    <w:p w:rsidR="00442A55" w:rsidRDefault="00442A55" w:rsidP="00442A55"/>
    <w:p w:rsidR="00442A55" w:rsidRPr="00442A55" w:rsidRDefault="00442A55" w:rsidP="00442A55">
      <w:bookmarkStart w:id="0" w:name="_GoBack"/>
      <w:bookmarkEnd w:id="0"/>
      <w:r w:rsidRPr="00F66170">
        <w:rPr>
          <w:rFonts w:ascii="Arial" w:eastAsia="Calibri" w:hAnsi="Arial" w:cs="Arial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4BB6583A" wp14:editId="2D637ABE">
            <wp:simplePos x="0" y="0"/>
            <wp:positionH relativeFrom="margin">
              <wp:posOffset>28575</wp:posOffset>
            </wp:positionH>
            <wp:positionV relativeFrom="paragraph">
              <wp:posOffset>456565</wp:posOffset>
            </wp:positionV>
            <wp:extent cx="5334000" cy="71932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2" t="8568" r="32030" b="4569"/>
                    <a:stretch/>
                  </pic:blipFill>
                  <pic:spPr bwMode="auto">
                    <a:xfrm>
                      <a:off x="0" y="0"/>
                      <a:ext cx="5334000" cy="719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2A55" w:rsidRPr="00442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55"/>
    <w:rsid w:val="00442A55"/>
    <w:rsid w:val="00521B02"/>
    <w:rsid w:val="0075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Briggs-Price Samuel - Research Physiotherapist</dc:creator>
  <cp:lastModifiedBy>Briggs-Price Samuel - Research Physiotherapist</cp:lastModifiedBy>
  <cp:revision>1</cp:revision>
  <dcterms:created xsi:type="dcterms:W3CDTF">2022-02-14T15:13:00Z</dcterms:created>
  <dcterms:modified xsi:type="dcterms:W3CDTF">2022-02-14T15:14:00Z</dcterms:modified>
</cp:coreProperties>
</file>