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A720" w14:textId="133341FA" w:rsidR="000F0EA4" w:rsidRPr="00CB5D51" w:rsidRDefault="00CB5D51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  <w:r w:rsidRPr="00CB5D51">
        <w:rPr>
          <w:rFonts w:eastAsia="Garamond" w:cs="Times New Roman"/>
          <w:sz w:val="24"/>
          <w:szCs w:val="24"/>
          <w:shd w:val="clear" w:color="auto" w:fill="FFFFFF" w:themeFill="background1"/>
        </w:rPr>
        <w:t xml:space="preserve">Table </w:t>
      </w:r>
      <w:r>
        <w:rPr>
          <w:rFonts w:eastAsia="Garamond" w:cs="Times New Roman"/>
          <w:sz w:val="24"/>
          <w:szCs w:val="24"/>
          <w:shd w:val="clear" w:color="auto" w:fill="FFFFFF" w:themeFill="background1"/>
        </w:rPr>
        <w:t>S</w:t>
      </w:r>
      <w:r w:rsidR="00AF365D">
        <w:rPr>
          <w:rFonts w:eastAsia="Garamond" w:cs="Times New Roman"/>
          <w:sz w:val="24"/>
          <w:szCs w:val="24"/>
          <w:shd w:val="clear" w:color="auto" w:fill="FFFFFF" w:themeFill="background1"/>
        </w:rPr>
        <w:t>1</w:t>
      </w:r>
      <w:r w:rsidR="002941F2">
        <w:rPr>
          <w:rFonts w:eastAsia="Garamond" w:cs="Times New Roman"/>
          <w:sz w:val="24"/>
          <w:szCs w:val="24"/>
          <w:shd w:val="clear" w:color="auto" w:fill="FFFFFF" w:themeFill="background1"/>
        </w:rPr>
        <w:t>A</w:t>
      </w:r>
      <w:r w:rsidRPr="00CB5D51">
        <w:rPr>
          <w:rFonts w:eastAsia="Garamond" w:cs="Times New Roman"/>
          <w:sz w:val="24"/>
          <w:szCs w:val="24"/>
          <w:shd w:val="clear" w:color="auto" w:fill="FFFFFF" w:themeFill="background1"/>
        </w:rPr>
        <w:t xml:space="preserve">: </w:t>
      </w:r>
      <w:r w:rsidR="005E2FD0" w:rsidRPr="005E2FD0">
        <w:rPr>
          <w:rFonts w:eastAsia="Garamond" w:cs="Times New Roman"/>
          <w:sz w:val="24"/>
          <w:szCs w:val="24"/>
        </w:rPr>
        <w:t>Study groups based on reported lifestyle habits in the survey (n=27</w:t>
      </w:r>
      <w:r w:rsidR="0075786E">
        <w:rPr>
          <w:rFonts w:eastAsia="Garamond" w:cs="Times New Roman"/>
          <w:sz w:val="24"/>
          <w:szCs w:val="24"/>
        </w:rPr>
        <w:t>4</w:t>
      </w:r>
      <w:r w:rsidR="005E2FD0" w:rsidRPr="005E2FD0">
        <w:rPr>
          <w:rFonts w:eastAsia="Garamond" w:cs="Times New Roman"/>
          <w:sz w:val="24"/>
          <w:szCs w:val="24"/>
        </w:rPr>
        <w:t>).</w:t>
      </w:r>
    </w:p>
    <w:p w14:paraId="23409B56" w14:textId="77777777" w:rsidR="00CB5D51" w:rsidRPr="00CB5D51" w:rsidRDefault="00CB5D51" w:rsidP="000F0EA4">
      <w:pPr>
        <w:spacing w:after="0" w:line="360" w:lineRule="auto"/>
        <w:jc w:val="both"/>
        <w:rPr>
          <w:rFonts w:eastAsia="Garamond" w:cs="Times New Roman"/>
        </w:rPr>
      </w:pPr>
    </w:p>
    <w:tbl>
      <w:tblPr>
        <w:tblW w:w="89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268"/>
        <w:gridCol w:w="1276"/>
        <w:gridCol w:w="1276"/>
        <w:gridCol w:w="1222"/>
        <w:gridCol w:w="1227"/>
      </w:tblGrid>
      <w:tr w:rsidR="00CB5D51" w:rsidRPr="00CB5D51" w14:paraId="29BD23C3" w14:textId="77777777" w:rsidTr="00A62713">
        <w:trPr>
          <w:trHeight w:val="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093E473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4AFB7B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427BA3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31F3037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Female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E8960DA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Male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7559835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Total</w:t>
            </w:r>
          </w:p>
        </w:tc>
      </w:tr>
      <w:tr w:rsidR="00CB5D51" w:rsidRPr="00CB5D51" w14:paraId="502D1900" w14:textId="77777777" w:rsidTr="00A62713">
        <w:trPr>
          <w:trHeight w:val="27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811C91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D5BEAE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A500D5F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C1D9A61" w14:textId="17B48271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(n=1</w:t>
            </w:r>
            <w:r w:rsidR="004B32DD">
              <w:rPr>
                <w:rFonts w:eastAsia="Times New Roman" w:cs="Times New Roman"/>
                <w:color w:val="000000"/>
                <w:lang w:val="sv-SE" w:eastAsia="sv-SE"/>
              </w:rPr>
              <w:t>88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6B83CCD" w14:textId="3CC134E4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(n=</w:t>
            </w:r>
            <w:r w:rsidR="000F0EA4">
              <w:rPr>
                <w:rFonts w:eastAsia="Times New Roman" w:cs="Times New Roman"/>
                <w:color w:val="000000"/>
                <w:lang w:val="sv-SE" w:eastAsia="sv-SE"/>
              </w:rPr>
              <w:t>8</w:t>
            </w:r>
            <w:r w:rsidR="004B32DD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5015BD6" w14:textId="0B7BD785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(n=</w:t>
            </w:r>
            <w:r w:rsidR="000F0EA4"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  <w:r w:rsidR="004B32DD">
              <w:rPr>
                <w:rFonts w:eastAsia="Times New Roman" w:cs="Times New Roman"/>
                <w:color w:val="000000"/>
                <w:lang w:val="sv-SE" w:eastAsia="sv-SE"/>
              </w:rPr>
              <w:t>6</w:t>
            </w:r>
            <w:r w:rsidR="003206B3"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</w:tr>
      <w:tr w:rsidR="00CB5D51" w:rsidRPr="00CB5D51" w14:paraId="7C65B58F" w14:textId="77777777" w:rsidTr="00A62713">
        <w:trPr>
          <w:trHeight w:val="27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D25035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Lifestyle habits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FFF1C5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Question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8EF24B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Answer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960B55B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E1A5055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2889269" w14:textId="7258466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(n/a=</w:t>
            </w:r>
            <w:r w:rsidR="0075786E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</w:tr>
      <w:tr w:rsidR="00CB5D51" w:rsidRPr="00CB5D51" w14:paraId="680907E2" w14:textId="77777777" w:rsidTr="00A62713">
        <w:trPr>
          <w:trHeight w:val="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3330C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3630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BFAD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53CD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8E00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8E7D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CB5D51" w:rsidRPr="00CB5D51" w14:paraId="3222A5F4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D8044F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Vitamin supplements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85B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All kinds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of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vitamins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342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Intake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47C9" w14:textId="10E20C3B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A36B" w14:textId="66C6E75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F897" w14:textId="7AD1C0C5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139</w:t>
            </w:r>
          </w:p>
        </w:tc>
      </w:tr>
      <w:tr w:rsidR="00CB5D51" w:rsidRPr="00CB5D51" w14:paraId="650C4BDA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645471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728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AD5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 xml:space="preserve">Not </w:t>
            </w: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intake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A596" w14:textId="48D7FF5C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7A88" w14:textId="3C58C28B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3CE" w14:textId="04DD417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127</w:t>
            </w:r>
          </w:p>
        </w:tc>
      </w:tr>
      <w:tr w:rsidR="00CB5D51" w:rsidRPr="00CB5D51" w14:paraId="07E9A686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3C6D81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BC4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F7A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E1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6FF0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1843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  <w:tr w:rsidR="00CB5D51" w:rsidRPr="00CB5D51" w14:paraId="02BF6692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9A6108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37E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Specifically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vitamin 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747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Intake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6B2D" w14:textId="73B8CD4F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34</w:t>
            </w:r>
            <w:r w:rsidRPr="005E2FD0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(*MC, n=4)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64AF" w14:textId="7611A155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22</w:t>
            </w:r>
            <w:r w:rsidR="005E2FD0" w:rsidRPr="00CB7A5B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(*MC, n=4)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3E0D" w14:textId="1D672CAC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82</w:t>
            </w:r>
            <w:r w:rsidR="005E2FD0" w:rsidRPr="00CB7A5B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(*MC, n=</w:t>
            </w:r>
            <w:r w:rsidR="005E2FD0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</w:t>
            </w:r>
            <w:r w:rsidR="005E2FD0" w:rsidRPr="00CB7A5B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)</w:t>
            </w:r>
          </w:p>
        </w:tc>
      </w:tr>
      <w:tr w:rsidR="00CB5D51" w:rsidRPr="00CB5D51" w14:paraId="21EEE303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3CEAD7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120BF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2158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 xml:space="preserve">Not </w:t>
            </w: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intake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621A" w14:textId="5B58AEBE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lang w:val="sv-SE" w:eastAsia="sv-SE"/>
              </w:rPr>
              <w:t>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7785" w14:textId="498E6185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7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F30C" w14:textId="7F90AEE1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236</w:t>
            </w:r>
          </w:p>
        </w:tc>
      </w:tr>
      <w:tr w:rsidR="00CB5D51" w:rsidRPr="00CB5D51" w14:paraId="41EE41DD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A0C9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2FC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1A0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102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75F1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8D5F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CB5D51" w:rsidRPr="00CB5D51" w14:paraId="26E10734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6198A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Smoking habits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D83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Smoking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B3F0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BEB4" w14:textId="228F68A0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C1ED" w14:textId="07623A22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8654" w14:textId="3F308224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</w:p>
        </w:tc>
      </w:tr>
      <w:tr w:rsidR="00CB5D51" w:rsidRPr="00CB5D51" w14:paraId="295CE681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DE22B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C11B" w14:textId="5C62E07A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1CB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BEF8" w14:textId="2E523C67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212A" w14:textId="7B3C4E41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FF7C" w14:textId="093056C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7</w:t>
            </w:r>
          </w:p>
        </w:tc>
      </w:tr>
      <w:tr w:rsidR="00CB5D51" w:rsidRPr="00CB5D51" w14:paraId="0C65464B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03AE0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B06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87C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E31D" w14:textId="6E5531A1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68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B91B" w14:textId="611DB5C0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3E64" w14:textId="27786A13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06</w:t>
            </w:r>
          </w:p>
        </w:tc>
      </w:tr>
      <w:tr w:rsidR="00CB5D51" w:rsidRPr="00CB5D51" w14:paraId="6E972E46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46550F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E190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253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None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330F" w14:textId="71FE78F0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10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8C35" w14:textId="72E10160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AB36" w14:textId="78D720B7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149</w:t>
            </w:r>
          </w:p>
        </w:tc>
      </w:tr>
      <w:tr w:rsidR="00CB5D51" w:rsidRPr="00CB5D51" w14:paraId="77C27C75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D736C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D5A2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8F05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9602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B49A8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B6C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  <w:tr w:rsidR="00CB5D51" w:rsidRPr="00CB5D51" w14:paraId="217E0B8E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F29DB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58D1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2F06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E07C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CF4AB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37BD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CB5D51" w:rsidRPr="00CB5D51" w14:paraId="69A2F696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8DFB68" w14:textId="4F0E972D" w:rsidR="00CB5D51" w:rsidRPr="00CB5D51" w:rsidRDefault="007C0472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sv-SE" w:eastAsia="sv-SE"/>
              </w:rPr>
              <w:t>Alcohol</w:t>
            </w:r>
            <w:proofErr w:type="spellEnd"/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habits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C72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Alcohol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257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4190" w14:textId="628C72AB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0A67" w14:textId="4F150912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A23" w14:textId="3809D731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</w:p>
        </w:tc>
      </w:tr>
      <w:tr w:rsidR="00CB5D51" w:rsidRPr="00CB5D51" w14:paraId="2124B1B5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DAC95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B0D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(SD/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week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4F0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4D82" w14:textId="699D17B4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84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5F60" w14:textId="314F5A34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B620" w14:textId="2A4F3273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</w:p>
        </w:tc>
      </w:tr>
      <w:tr w:rsidR="00CB5D51" w:rsidRPr="00CB5D51" w14:paraId="3742D865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C23C8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D83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C4D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6166" w14:textId="14ECB38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5D59" w14:textId="24BE7C4A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EA43" w14:textId="425301FB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30</w:t>
            </w:r>
          </w:p>
        </w:tc>
      </w:tr>
      <w:tr w:rsidR="00CB5D51" w:rsidRPr="00CB5D51" w14:paraId="0930F755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745C2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211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0531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F05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BECE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C652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  <w:tr w:rsidR="00CB5D51" w:rsidRPr="00CB5D51" w14:paraId="6E69369A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8D2C8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11A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Alcohol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649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2F9F" w14:textId="58F231D2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C6E6" w14:textId="06911C4F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1AC2" w14:textId="5981BDCE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</w:p>
        </w:tc>
      </w:tr>
      <w:tr w:rsidR="00CB5D51" w:rsidRPr="00CB5D51" w14:paraId="1F7EA131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60AB2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699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frequency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/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week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3DDF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507A" w14:textId="2E089817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156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488F" w14:textId="07F7F67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68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9A0D" w14:textId="45330666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224</w:t>
            </w:r>
          </w:p>
        </w:tc>
      </w:tr>
      <w:tr w:rsidR="00CB5D51" w:rsidRPr="00CB5D51" w14:paraId="7423755C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FA9EA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656C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CA4E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0099D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DACFE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67C4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  <w:tr w:rsidR="00CB5D51" w:rsidRPr="00CB5D51" w14:paraId="0164ACEC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6DF70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6CB9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D3C1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72F4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D6015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BC54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CB5D51" w:rsidRPr="00CB5D51" w14:paraId="1F018AC1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4A9B60" w14:textId="2871D923" w:rsidR="00CB5D51" w:rsidRPr="00CB5D51" w:rsidRDefault="0023547D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sv-SE" w:eastAsia="sv-SE"/>
              </w:rPr>
              <w:t>Physical</w:t>
            </w:r>
            <w:proofErr w:type="spellEnd"/>
            <w:r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sv-SE" w:eastAsia="sv-SE"/>
              </w:rPr>
              <w:t>activity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69D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Physical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activity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831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A017" w14:textId="323E267E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60CF" w14:textId="0AF456B8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9F7D" w14:textId="4A308480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19</w:t>
            </w:r>
          </w:p>
        </w:tc>
      </w:tr>
      <w:tr w:rsidR="00CB5D51" w:rsidRPr="00CB5D51" w14:paraId="49A230FB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34C9D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C14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during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summer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876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71DB" w14:textId="55B25279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A690" w14:textId="4BC325B6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D181" w14:textId="48960758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lang w:val="sv-SE" w:eastAsia="sv-SE"/>
              </w:rPr>
              <w:t>3</w:t>
            </w:r>
          </w:p>
        </w:tc>
      </w:tr>
      <w:tr w:rsidR="00CB5D51" w:rsidRPr="00CB5D51" w14:paraId="66834439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3DF56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8A0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C9B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5565" w14:textId="2B2CC0F0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8</w:t>
            </w:r>
            <w:r w:rsidR="00CB5D51" w:rsidRPr="00CB5D51">
              <w:rPr>
                <w:rFonts w:eastAsia="Times New Roman" w:cs="Times New Roman"/>
                <w:color w:val="000000"/>
                <w:lang w:val="sv-SE" w:eastAsia="sv-SE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AF39" w14:textId="7020117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0C00" w14:textId="7915F904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130</w:t>
            </w:r>
          </w:p>
        </w:tc>
      </w:tr>
      <w:tr w:rsidR="00CB5D51" w:rsidRPr="00CB5D51" w14:paraId="6692A247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DD31F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F8B1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67B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4B1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DF16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17E5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  <w:tr w:rsidR="00CB5D51" w:rsidRPr="00CB5D51" w14:paraId="51674C12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6861D3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A1F0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Physical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activity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363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1D58" w14:textId="5AD47BBE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7224" w14:textId="3812C8DA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9943" w14:textId="0EDC2A58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28</w:t>
            </w:r>
          </w:p>
        </w:tc>
      </w:tr>
      <w:tr w:rsidR="00CB5D51" w:rsidRPr="00CB5D51" w14:paraId="2197D77C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DE393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B14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during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winter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BBA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AB65" w14:textId="70B84E2B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FE3B" w14:textId="79DF5F18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14A6" w14:textId="0669DC53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64</w:t>
            </w:r>
          </w:p>
        </w:tc>
      </w:tr>
      <w:tr w:rsidR="00CB5D51" w:rsidRPr="00CB5D51" w14:paraId="36BCE51F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3265D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F957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71B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9381" w14:textId="1D5EEF89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8D89" w14:textId="7359262F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53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9A28" w14:textId="6DC19F8D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179</w:t>
            </w:r>
          </w:p>
        </w:tc>
      </w:tr>
      <w:tr w:rsidR="00CB5D51" w:rsidRPr="00CB5D51" w14:paraId="2D3C3DC0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AEA20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3F6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3FD8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15F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608D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F2AA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  <w:tr w:rsidR="00CB5D51" w:rsidRPr="00CB5D51" w14:paraId="1123A32D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19A7F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B2C9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Physical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activity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981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B638" w14:textId="4C73D0CB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475B" w14:textId="4524EB76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2CB2" w14:textId="183C89B6" w:rsidR="00CB5D51" w:rsidRPr="00CB5D51" w:rsidRDefault="00226572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31</w:t>
            </w:r>
          </w:p>
        </w:tc>
      </w:tr>
      <w:tr w:rsidR="00CB5D51" w:rsidRPr="00CB5D51" w14:paraId="7266F39D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37A83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795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during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summer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926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DE19" w14:textId="61CD458C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80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D03" w14:textId="026D21FE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1D18" w14:textId="75169902" w:rsidR="00CB5D51" w:rsidRPr="00CB5D51" w:rsidRDefault="00226572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105</w:t>
            </w:r>
          </w:p>
        </w:tc>
      </w:tr>
      <w:tr w:rsidR="00CB5D51" w:rsidRPr="00CB5D51" w14:paraId="63182B17" w14:textId="77777777" w:rsidTr="00A62713">
        <w:trPr>
          <w:trHeight w:val="28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29CBC5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CABF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and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winter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A7F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EA34" w14:textId="4A8AFA54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88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A934" w14:textId="1C7EA41A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  <w:r w:rsidR="005E2FD0">
              <w:rPr>
                <w:rFonts w:eastAsia="Times New Roman" w:cs="Times New Roman"/>
                <w:color w:val="000000"/>
                <w:lang w:val="sv-SE" w:eastAsia="sv-SE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0157" w14:textId="7AA79223" w:rsidR="00CB5D51" w:rsidRPr="00CB5D51" w:rsidRDefault="005E2FD0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135</w:t>
            </w:r>
          </w:p>
        </w:tc>
      </w:tr>
      <w:tr w:rsidR="00CB5D51" w:rsidRPr="00CB5D51" w14:paraId="64CF99F8" w14:textId="77777777" w:rsidTr="00A62713">
        <w:trPr>
          <w:trHeight w:val="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39EBF2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D6D8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0440B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F059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6DA37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1E5C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</w:tbl>
    <w:p w14:paraId="7E255567" w14:textId="77777777" w:rsidR="000F0EA4" w:rsidRDefault="000F0EA4" w:rsidP="00CB5D51">
      <w:pPr>
        <w:spacing w:line="240" w:lineRule="auto"/>
        <w:rPr>
          <w:rFonts w:eastAsia="Calibri" w:cs="Times New Roman"/>
        </w:rPr>
      </w:pPr>
    </w:p>
    <w:p w14:paraId="497568DC" w14:textId="4D3B7C88" w:rsidR="00CB5D51" w:rsidRPr="00CB5D51" w:rsidRDefault="00CB5D51" w:rsidP="00CB5D51">
      <w:pPr>
        <w:spacing w:line="240" w:lineRule="auto"/>
        <w:rPr>
          <w:rFonts w:eastAsia="Calibri" w:cs="Times New Roman"/>
        </w:rPr>
      </w:pPr>
      <w:r w:rsidRPr="00CB5D51">
        <w:rPr>
          <w:rFonts w:eastAsia="Calibri" w:cs="Times New Roman"/>
        </w:rPr>
        <w:t>* n: number of samples, n/a: no answer</w:t>
      </w:r>
      <w:r w:rsidR="000F0EA4">
        <w:rPr>
          <w:rFonts w:eastAsia="Calibri" w:cs="Times New Roman"/>
        </w:rPr>
        <w:t xml:space="preserve">, </w:t>
      </w:r>
      <w:r w:rsidR="000F0EA4" w:rsidRPr="000F0EA4">
        <w:rPr>
          <w:rFonts w:eastAsia="Calibri" w:cs="Times New Roman"/>
        </w:rPr>
        <w:t>MC: Multivitamin complex containing vitamin D</w:t>
      </w:r>
    </w:p>
    <w:p w14:paraId="647F14C6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741E0019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3E4EA2AE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16D7ADFA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2A80B916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420687E2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49E542D4" w14:textId="77777777" w:rsidR="00127ED5" w:rsidRDefault="00127ED5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</w:p>
    <w:p w14:paraId="3BA335D0" w14:textId="59C82943" w:rsidR="00CB5D51" w:rsidRPr="00CB5D51" w:rsidRDefault="000F0EA4" w:rsidP="00CB5D51">
      <w:pPr>
        <w:spacing w:after="0" w:line="276" w:lineRule="auto"/>
        <w:jc w:val="both"/>
        <w:rPr>
          <w:rFonts w:eastAsia="Garamond" w:cs="Times New Roman"/>
          <w:sz w:val="24"/>
          <w:szCs w:val="24"/>
        </w:rPr>
      </w:pPr>
      <w:r w:rsidRPr="000F0EA4">
        <w:rPr>
          <w:rFonts w:eastAsia="Garamond" w:cs="Times New Roman"/>
          <w:sz w:val="24"/>
          <w:szCs w:val="24"/>
        </w:rPr>
        <w:lastRenderedPageBreak/>
        <w:t>Table S</w:t>
      </w:r>
      <w:r w:rsidR="00AF365D">
        <w:rPr>
          <w:rFonts w:eastAsia="Garamond" w:cs="Times New Roman"/>
          <w:sz w:val="24"/>
          <w:szCs w:val="24"/>
        </w:rPr>
        <w:t>1</w:t>
      </w:r>
      <w:r w:rsidR="002941F2">
        <w:rPr>
          <w:rFonts w:eastAsia="Garamond" w:cs="Times New Roman"/>
          <w:sz w:val="24"/>
          <w:szCs w:val="24"/>
        </w:rPr>
        <w:t>B</w:t>
      </w:r>
      <w:r w:rsidRPr="000F0EA4">
        <w:rPr>
          <w:rFonts w:eastAsia="Garamond" w:cs="Times New Roman"/>
          <w:sz w:val="24"/>
          <w:szCs w:val="24"/>
        </w:rPr>
        <w:t>: Study groups based on reported lifestyle habits in the survey (n=27</w:t>
      </w:r>
      <w:r w:rsidR="00F248F3">
        <w:rPr>
          <w:rFonts w:eastAsia="Garamond" w:cs="Times New Roman"/>
          <w:sz w:val="24"/>
          <w:szCs w:val="24"/>
        </w:rPr>
        <w:t>4</w:t>
      </w:r>
      <w:r w:rsidRPr="000F0EA4">
        <w:rPr>
          <w:rFonts w:eastAsia="Garamond" w:cs="Times New Roman"/>
          <w:sz w:val="24"/>
          <w:szCs w:val="24"/>
        </w:rPr>
        <w:t>).</w:t>
      </w:r>
    </w:p>
    <w:p w14:paraId="7F5443C7" w14:textId="77777777" w:rsidR="00CB5D51" w:rsidRPr="00CB5D51" w:rsidRDefault="00CB5D51" w:rsidP="00CB5D51">
      <w:pPr>
        <w:spacing w:after="0" w:line="276" w:lineRule="auto"/>
        <w:jc w:val="both"/>
        <w:rPr>
          <w:rFonts w:eastAsia="Garamond" w:cs="Times New Roman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932"/>
        <w:gridCol w:w="1612"/>
        <w:gridCol w:w="851"/>
        <w:gridCol w:w="1843"/>
        <w:gridCol w:w="925"/>
      </w:tblGrid>
      <w:tr w:rsidR="00CB5D51" w:rsidRPr="00CB5D51" w14:paraId="0BEDFBDD" w14:textId="77777777" w:rsidTr="00E86238">
        <w:trPr>
          <w:trHeight w:val="28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B9139D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3264A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4BFC64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1E31EA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Female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6DB094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Male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1BFE0C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Total</w:t>
            </w:r>
          </w:p>
        </w:tc>
      </w:tr>
      <w:tr w:rsidR="00CB5D51" w:rsidRPr="00CB5D51" w14:paraId="4CA47785" w14:textId="77777777" w:rsidTr="00E86238">
        <w:trPr>
          <w:trHeight w:val="28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E3F72C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8E1B11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B12AFA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CA7D74" w14:textId="1B1C188E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(n=1</w:t>
            </w:r>
            <w:r w:rsidR="00C521E2">
              <w:rPr>
                <w:rFonts w:eastAsia="Times New Roman" w:cs="Times New Roman"/>
                <w:color w:val="000000"/>
                <w:lang w:val="sv-SE" w:eastAsia="sv-SE"/>
              </w:rPr>
              <w:t>88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3BB3AB" w14:textId="7275A734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(n=</w:t>
            </w:r>
            <w:r w:rsidR="000F0EA4">
              <w:rPr>
                <w:rFonts w:eastAsia="Times New Roman" w:cs="Times New Roman"/>
                <w:color w:val="000000"/>
                <w:lang w:val="sv-SE" w:eastAsia="sv-SE"/>
              </w:rPr>
              <w:t>8</w:t>
            </w:r>
            <w:r w:rsidR="00C521E2"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686981" w14:textId="660D1176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(n=</w:t>
            </w:r>
            <w:r w:rsidR="000F0EA4"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  <w:r w:rsidR="00C521E2">
              <w:rPr>
                <w:rFonts w:eastAsia="Times New Roman" w:cs="Times New Roman"/>
                <w:color w:val="000000"/>
                <w:lang w:val="sv-SE" w:eastAsia="sv-SE"/>
              </w:rPr>
              <w:t>6</w:t>
            </w:r>
            <w:r w:rsidR="0048411C">
              <w:rPr>
                <w:rFonts w:eastAsia="Times New Roman" w:cs="Times New Roman"/>
                <w:color w:val="000000"/>
                <w:lang w:val="sv-SE" w:eastAsia="sv-SE"/>
              </w:rPr>
              <w:t>9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</w:tr>
      <w:tr w:rsidR="00CB5D51" w:rsidRPr="00CB5D51" w14:paraId="29993892" w14:textId="77777777" w:rsidTr="00E86238">
        <w:trPr>
          <w:trHeight w:val="28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89F451" w14:textId="3D292C51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Lifestyle</w:t>
            </w:r>
            <w:r w:rsidR="000F0EA4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 xml:space="preserve"> </w:t>
            </w:r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habits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6EC0D0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Question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E7A8EE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b/>
                <w:bCs/>
                <w:color w:val="000000"/>
                <w:lang w:val="sv-SE" w:eastAsia="sv-SE"/>
              </w:rPr>
              <w:t>Answer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48833B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DF674B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A8190" w14:textId="5C97218E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(n/a=</w:t>
            </w:r>
            <w:r w:rsidR="00F248F3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</w:tr>
      <w:tr w:rsidR="00CB5D51" w:rsidRPr="00CB5D51" w14:paraId="33A892EB" w14:textId="77777777" w:rsidTr="00E86238">
        <w:trPr>
          <w:trHeight w:val="5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C08E9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EC49D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97926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996E5" w14:textId="77777777" w:rsidR="00CB5D51" w:rsidRPr="00CB5D51" w:rsidRDefault="00CB5D51" w:rsidP="00CB5D51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EC534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3907" w14:textId="77777777" w:rsidR="00CB5D51" w:rsidRPr="00CB5D51" w:rsidRDefault="00CB5D51" w:rsidP="00CB5D51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127ED5" w:rsidRPr="00CB5D51" w14:paraId="098070C7" w14:textId="77777777" w:rsidTr="00E86238">
        <w:trPr>
          <w:trHeight w:val="53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0C3B2C68" w14:textId="5795B12D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sv-SE" w:eastAsia="sv-SE"/>
              </w:rPr>
              <w:t>Sun</w:t>
            </w:r>
            <w:r w:rsidR="00E86238">
              <w:rPr>
                <w:rFonts w:eastAsia="Times New Roman" w:cs="Times New Roman"/>
                <w:color w:val="000000"/>
                <w:lang w:val="sv-SE" w:eastAsia="sv-SE"/>
              </w:rPr>
              <w:t>bathing</w:t>
            </w:r>
            <w:proofErr w:type="spellEnd"/>
            <w:r w:rsidR="00E86238">
              <w:rPr>
                <w:rFonts w:eastAsia="Times New Roman" w:cs="Times New Roman"/>
                <w:color w:val="000000"/>
                <w:lang w:val="sv-SE" w:eastAsia="sv-SE"/>
              </w:rPr>
              <w:t xml:space="preserve"> habits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34987" w14:textId="0EF908CF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Sun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exposure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89F47" w14:textId="02D3A9E5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33B76" w14:textId="0D296E9E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D0172" w14:textId="09854E43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D5B9D" w14:textId="5A1826E9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lang w:val="sv-SE" w:eastAsia="sv-SE"/>
              </w:rPr>
              <w:t>7</w:t>
            </w:r>
          </w:p>
        </w:tc>
      </w:tr>
      <w:tr w:rsidR="00127ED5" w:rsidRPr="00CB5D51" w14:paraId="14F3463B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789C391E" w14:textId="77777777" w:rsidR="00127ED5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83261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17E18" w14:textId="6B99ADA2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F23CD" w14:textId="01A715DE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D5B72" w14:textId="01FE9C6D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F470" w14:textId="1FC3AC9C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92</w:t>
            </w:r>
          </w:p>
        </w:tc>
      </w:tr>
      <w:tr w:rsidR="00127ED5" w:rsidRPr="00CB5D51" w14:paraId="37B74985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5AE9EBDC" w14:textId="77777777" w:rsidR="00127ED5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A5001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C2495" w14:textId="30C1A5B0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44963" w14:textId="0FFE274C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02BF6" w14:textId="24363BFB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363C5" w14:textId="4FA7D234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50</w:t>
            </w:r>
          </w:p>
        </w:tc>
      </w:tr>
      <w:tr w:rsidR="00127ED5" w:rsidRPr="00CB5D51" w14:paraId="3C9D1314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6D1C2D29" w14:textId="77777777" w:rsidR="00127ED5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769A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BE3C3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D8663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2F93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E94E" w14:textId="114C4509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127ED5" w:rsidRPr="00CB5D51" w14:paraId="60A19407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BB95DC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0E5DF" w14:textId="22342D78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Use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of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sunscreen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8AC1" w14:textId="46C11C26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Always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AF9F0" w14:textId="7961C98C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32E46" w14:textId="377E07B5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31535" w14:textId="78FA6A5D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56</w:t>
            </w:r>
          </w:p>
        </w:tc>
      </w:tr>
      <w:tr w:rsidR="00127ED5" w:rsidRPr="00CB5D51" w14:paraId="1B01F4FB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2C7B64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71C3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715C9" w14:textId="39CF7A28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Sometimes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BB8F5" w14:textId="678E1A7C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34912" w14:textId="519AEB9A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2EFA" w14:textId="3F4D43A5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150</w:t>
            </w:r>
          </w:p>
        </w:tc>
      </w:tr>
      <w:tr w:rsidR="00127ED5" w:rsidRPr="00CB5D51" w14:paraId="15C31303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435766A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CB46B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6CFF" w14:textId="1228DC79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C63DA" w14:textId="449EC508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F8DB8" w14:textId="19F98ACB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C987E" w14:textId="154E3AC8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63</w:t>
            </w:r>
          </w:p>
        </w:tc>
      </w:tr>
      <w:tr w:rsidR="00127ED5" w:rsidRPr="00CB5D51" w14:paraId="573E2309" w14:textId="77777777" w:rsidTr="00E86238">
        <w:trPr>
          <w:trHeight w:val="53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A3BA5E4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80F84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8262E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D636A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BB5E5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DEA9C" w14:textId="3601185A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127ED5" w:rsidRPr="00CB5D51" w14:paraId="5B045C42" w14:textId="77777777" w:rsidTr="00E86238">
        <w:trPr>
          <w:trHeight w:val="5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C559B9A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B3F5C1C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8BD5DA3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3BE0A49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C9D64B7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2DA448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</w:tr>
      <w:tr w:rsidR="00127ED5" w:rsidRPr="00CB5D51" w14:paraId="5FCCD622" w14:textId="77777777" w:rsidTr="00E86238">
        <w:trPr>
          <w:trHeight w:val="28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18FEE3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Eating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habits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292E" w14:textId="15AECF99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sv-SE" w:eastAsia="sv-SE"/>
              </w:rPr>
              <w:t>Fish</w:t>
            </w:r>
            <w:proofErr w:type="spellEnd"/>
            <w:r>
              <w:rPr>
                <w:rFonts w:eastAsia="Times New Roman" w:cs="Times New Roman"/>
                <w:color w:val="000000"/>
                <w:lang w:val="sv-SE" w:eastAsia="sv-SE"/>
              </w:rPr>
              <w:t xml:space="preserve"> 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and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6D9A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High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8703" w14:textId="421AA4DB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3E4F" w14:textId="6C82E85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035D" w14:textId="2DDDC4FA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</w:t>
            </w: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5</w:t>
            </w:r>
          </w:p>
        </w:tc>
      </w:tr>
      <w:tr w:rsidR="00127ED5" w:rsidRPr="00CB5D51" w14:paraId="527D694C" w14:textId="77777777" w:rsidTr="00E86238">
        <w:trPr>
          <w:trHeight w:val="28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3FBDE7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21CF" w14:textId="0E56425B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s</w:t>
            </w:r>
            <w:r>
              <w:rPr>
                <w:rFonts w:eastAsia="Times New Roman" w:cs="Times New Roman"/>
                <w:color w:val="000000"/>
                <w:lang w:val="sv-SE" w:eastAsia="sv-SE"/>
              </w:rPr>
              <w:t>eafood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 xml:space="preserve"> (</w:t>
            </w:r>
            <w:proofErr w:type="spellStart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frequency</w:t>
            </w:r>
            <w:proofErr w:type="spellEnd"/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C257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Intermediate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49AB" w14:textId="4203BA00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D23B" w14:textId="6EF0A58C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E23F" w14:textId="057A1C11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176</w:t>
            </w:r>
          </w:p>
        </w:tc>
      </w:tr>
      <w:tr w:rsidR="00127ED5" w:rsidRPr="00CB5D51" w14:paraId="5A0B0AF9" w14:textId="77777777" w:rsidTr="00E86238">
        <w:trPr>
          <w:trHeight w:val="28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03D5D5B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303E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9F99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</w:pPr>
            <w:proofErr w:type="spellStart"/>
            <w:r w:rsidRPr="00CB5D51">
              <w:rPr>
                <w:rFonts w:eastAsia="Times New Roman" w:cs="Times New Roman"/>
                <w:i/>
                <w:iCs/>
                <w:color w:val="000000"/>
                <w:lang w:val="sv-SE" w:eastAsia="sv-SE"/>
              </w:rPr>
              <w:t>Low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B20E" w14:textId="0E644512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BE7E" w14:textId="5E0D9A5B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7D4" w14:textId="6CD8C7FF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lang w:val="sv-SE" w:eastAsia="sv-SE"/>
              </w:rPr>
              <w:t>66</w:t>
            </w:r>
          </w:p>
        </w:tc>
      </w:tr>
      <w:tr w:rsidR="00127ED5" w:rsidRPr="00CB5D51" w14:paraId="2FA5418A" w14:textId="77777777" w:rsidTr="00E86238">
        <w:trPr>
          <w:trHeight w:val="5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B0CF24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78C5E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0C864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80CB" w14:textId="77777777" w:rsidR="00127ED5" w:rsidRPr="00CB5D51" w:rsidRDefault="00127ED5" w:rsidP="00127ED5">
            <w:pPr>
              <w:spacing w:after="0" w:line="240" w:lineRule="auto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DA4C4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lang w:val="sv-SE" w:eastAsia="sv-S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D5D0" w14:textId="77777777" w:rsidR="00127ED5" w:rsidRPr="00CB5D51" w:rsidRDefault="00127ED5" w:rsidP="00127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CB5D51">
              <w:rPr>
                <w:rFonts w:eastAsia="Times New Roman" w:cs="Times New Roman"/>
                <w:color w:val="000000"/>
                <w:lang w:val="sv-SE" w:eastAsia="sv-SE"/>
              </w:rPr>
              <w:t> </w:t>
            </w:r>
          </w:p>
        </w:tc>
      </w:tr>
    </w:tbl>
    <w:p w14:paraId="40677C98" w14:textId="77777777" w:rsidR="00CB5D51" w:rsidRPr="00CB5D51" w:rsidRDefault="00CB5D51" w:rsidP="00CB5D51">
      <w:pPr>
        <w:spacing w:before="100" w:beforeAutospacing="1" w:after="100" w:afterAutospacing="1" w:line="260" w:lineRule="exact"/>
        <w:rPr>
          <w:rFonts w:eastAsia="ScalaOT" w:cs="Times New Roman"/>
          <w:b/>
          <w:bCs/>
          <w:i/>
          <w:sz w:val="24"/>
          <w:szCs w:val="24"/>
          <w:lang w:val="en-US"/>
        </w:rPr>
      </w:pPr>
      <w:r w:rsidRPr="00CB5D51">
        <w:rPr>
          <w:rFonts w:eastAsia="ScalaOT" w:cs="Times New Roman"/>
          <w:iCs/>
          <w:sz w:val="24"/>
        </w:rPr>
        <w:t>* n: number of samples, n/a: no answer</w:t>
      </w:r>
    </w:p>
    <w:p w14:paraId="0531F250" w14:textId="45F2F309" w:rsidR="00C141B1" w:rsidRDefault="00C141B1" w:rsidP="00C141B1"/>
    <w:p w14:paraId="6829A1A8" w14:textId="77777777" w:rsidR="00C141B1" w:rsidRDefault="00C141B1" w:rsidP="00C141B1">
      <w:pPr>
        <w:jc w:val="center"/>
      </w:pPr>
    </w:p>
    <w:p w14:paraId="7B951A31" w14:textId="7DBE16FA" w:rsidR="0094619D" w:rsidRDefault="0094619D" w:rsidP="00DF5979">
      <w:pPr>
        <w:spacing w:line="360" w:lineRule="auto"/>
        <w:rPr>
          <w:sz w:val="24"/>
          <w:szCs w:val="24"/>
        </w:rPr>
      </w:pPr>
    </w:p>
    <w:p w14:paraId="00846BE3" w14:textId="732B88B4" w:rsidR="00E271BF" w:rsidRDefault="00E271BF" w:rsidP="00DF5979">
      <w:pPr>
        <w:spacing w:line="360" w:lineRule="auto"/>
        <w:rPr>
          <w:sz w:val="24"/>
          <w:szCs w:val="24"/>
        </w:rPr>
      </w:pPr>
    </w:p>
    <w:p w14:paraId="682845CB" w14:textId="6C0A7168" w:rsidR="00E271BF" w:rsidRDefault="00E271BF" w:rsidP="00DF5979">
      <w:pPr>
        <w:spacing w:line="360" w:lineRule="auto"/>
        <w:rPr>
          <w:sz w:val="24"/>
          <w:szCs w:val="24"/>
        </w:rPr>
      </w:pPr>
    </w:p>
    <w:p w14:paraId="67AD9BDD" w14:textId="0A415B82" w:rsidR="00E271BF" w:rsidRDefault="00E271BF" w:rsidP="00DF5979">
      <w:pPr>
        <w:spacing w:line="360" w:lineRule="auto"/>
        <w:rPr>
          <w:sz w:val="24"/>
          <w:szCs w:val="24"/>
        </w:rPr>
      </w:pPr>
    </w:p>
    <w:p w14:paraId="08604520" w14:textId="70488742" w:rsidR="00E271BF" w:rsidRDefault="00E271BF" w:rsidP="00DF5979">
      <w:pPr>
        <w:spacing w:line="360" w:lineRule="auto"/>
        <w:rPr>
          <w:sz w:val="24"/>
          <w:szCs w:val="24"/>
        </w:rPr>
      </w:pPr>
    </w:p>
    <w:p w14:paraId="2979D661" w14:textId="42221431" w:rsidR="00E271BF" w:rsidRDefault="00E271BF" w:rsidP="00DF5979">
      <w:pPr>
        <w:spacing w:line="360" w:lineRule="auto"/>
        <w:rPr>
          <w:sz w:val="24"/>
          <w:szCs w:val="24"/>
        </w:rPr>
      </w:pPr>
    </w:p>
    <w:p w14:paraId="306D642F" w14:textId="6FA92461" w:rsidR="00E271BF" w:rsidRDefault="00E271BF" w:rsidP="00DF5979">
      <w:pPr>
        <w:spacing w:line="360" w:lineRule="auto"/>
        <w:rPr>
          <w:sz w:val="24"/>
          <w:szCs w:val="24"/>
        </w:rPr>
      </w:pPr>
    </w:p>
    <w:p w14:paraId="46E59E1D" w14:textId="71EFA88E" w:rsidR="00E271BF" w:rsidRDefault="00E271BF" w:rsidP="00DF5979">
      <w:pPr>
        <w:spacing w:line="360" w:lineRule="auto"/>
        <w:rPr>
          <w:sz w:val="24"/>
          <w:szCs w:val="24"/>
        </w:rPr>
      </w:pPr>
    </w:p>
    <w:p w14:paraId="1222509E" w14:textId="497B68C8" w:rsidR="00E271BF" w:rsidRDefault="00E271BF" w:rsidP="00DF5979">
      <w:pPr>
        <w:spacing w:line="360" w:lineRule="auto"/>
        <w:rPr>
          <w:sz w:val="24"/>
          <w:szCs w:val="24"/>
        </w:rPr>
      </w:pPr>
    </w:p>
    <w:p w14:paraId="1E6FA104" w14:textId="3B80E08F" w:rsidR="00E271BF" w:rsidRDefault="00E271BF" w:rsidP="00DF5979">
      <w:pPr>
        <w:spacing w:line="360" w:lineRule="auto"/>
        <w:rPr>
          <w:sz w:val="24"/>
          <w:szCs w:val="24"/>
        </w:rPr>
      </w:pPr>
    </w:p>
    <w:p w14:paraId="5A339A13" w14:textId="08AAB9BA" w:rsidR="00E271BF" w:rsidRDefault="00E271BF" w:rsidP="00DF5979">
      <w:pPr>
        <w:spacing w:line="360" w:lineRule="auto"/>
        <w:rPr>
          <w:sz w:val="24"/>
          <w:szCs w:val="24"/>
        </w:rPr>
      </w:pPr>
    </w:p>
    <w:p w14:paraId="18A3BA7D" w14:textId="77777777" w:rsidR="00E271BF" w:rsidRDefault="00E271BF" w:rsidP="00DF5979">
      <w:pPr>
        <w:spacing w:line="360" w:lineRule="auto"/>
        <w:rPr>
          <w:sz w:val="24"/>
          <w:szCs w:val="24"/>
        </w:rPr>
      </w:pPr>
    </w:p>
    <w:p w14:paraId="13F284D3" w14:textId="245DB592" w:rsidR="006F2ACC" w:rsidRDefault="00DF5979" w:rsidP="00DF5979">
      <w:pPr>
        <w:spacing w:line="360" w:lineRule="auto"/>
        <w:rPr>
          <w:sz w:val="24"/>
          <w:szCs w:val="24"/>
        </w:rPr>
      </w:pPr>
      <w:r w:rsidRPr="00DF5979">
        <w:rPr>
          <w:sz w:val="24"/>
          <w:szCs w:val="24"/>
        </w:rPr>
        <w:lastRenderedPageBreak/>
        <w:t>Table S</w:t>
      </w:r>
      <w:r w:rsidR="00AF365D">
        <w:rPr>
          <w:sz w:val="24"/>
          <w:szCs w:val="24"/>
        </w:rPr>
        <w:t>2</w:t>
      </w:r>
      <w:r w:rsidRPr="00DF5979">
        <w:rPr>
          <w:sz w:val="24"/>
          <w:szCs w:val="24"/>
        </w:rPr>
        <w:t>: Vitamin D related genes selected for further analyses of association between methylation levels and the s</w:t>
      </w:r>
      <w:r w:rsidR="00AF365D">
        <w:rPr>
          <w:sz w:val="24"/>
          <w:szCs w:val="24"/>
        </w:rPr>
        <w:t>tudy</w:t>
      </w:r>
      <w:r w:rsidRPr="00DF5979">
        <w:rPr>
          <w:sz w:val="24"/>
          <w:szCs w:val="24"/>
        </w:rPr>
        <w:t xml:space="preserve"> groups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2125"/>
        <w:gridCol w:w="1329"/>
        <w:gridCol w:w="1354"/>
      </w:tblGrid>
      <w:tr w:rsidR="00FC3CBF" w14:paraId="1F1A554F" w14:textId="77777777" w:rsidTr="00FC3CBF">
        <w:trPr>
          <w:jc w:val="center"/>
        </w:trPr>
        <w:tc>
          <w:tcPr>
            <w:tcW w:w="4248" w:type="dxa"/>
            <w:vAlign w:val="center"/>
          </w:tcPr>
          <w:p w14:paraId="24EF09C8" w14:textId="742500FB" w:rsidR="00C40B8A" w:rsidRPr="00C40B8A" w:rsidRDefault="00C40B8A" w:rsidP="00C40B8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0B8A">
              <w:rPr>
                <w:b/>
                <w:sz w:val="24"/>
              </w:rPr>
              <w:t>Description</w:t>
            </w:r>
          </w:p>
        </w:tc>
        <w:tc>
          <w:tcPr>
            <w:tcW w:w="2125" w:type="dxa"/>
            <w:vAlign w:val="center"/>
          </w:tcPr>
          <w:p w14:paraId="015716C0" w14:textId="054274C1" w:rsidR="00C40B8A" w:rsidRPr="00C40B8A" w:rsidRDefault="00C40B8A" w:rsidP="00C40B8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0B8A">
              <w:rPr>
                <w:b/>
                <w:sz w:val="24"/>
              </w:rPr>
              <w:t>Source</w:t>
            </w:r>
          </w:p>
        </w:tc>
        <w:tc>
          <w:tcPr>
            <w:tcW w:w="1329" w:type="dxa"/>
            <w:vAlign w:val="center"/>
          </w:tcPr>
          <w:p w14:paraId="0510761B" w14:textId="6185C802" w:rsidR="00C40B8A" w:rsidRPr="00C40B8A" w:rsidRDefault="00C40B8A" w:rsidP="00C40B8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0B8A">
              <w:rPr>
                <w:b/>
                <w:sz w:val="24"/>
              </w:rPr>
              <w:t>Symbol</w:t>
            </w:r>
          </w:p>
        </w:tc>
        <w:tc>
          <w:tcPr>
            <w:tcW w:w="1354" w:type="dxa"/>
            <w:vAlign w:val="center"/>
          </w:tcPr>
          <w:p w14:paraId="638F9FAE" w14:textId="7A0A3792" w:rsidR="00C40B8A" w:rsidRPr="00C40B8A" w:rsidRDefault="00FC3CBF" w:rsidP="00FC3CB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Nº </w:t>
            </w:r>
            <w:r w:rsidR="000843AE">
              <w:rPr>
                <w:b/>
                <w:sz w:val="24"/>
              </w:rPr>
              <w:t>of p</w:t>
            </w:r>
            <w:r w:rsidR="00C40B8A" w:rsidRPr="00C40B8A">
              <w:rPr>
                <w:b/>
                <w:sz w:val="24"/>
              </w:rPr>
              <w:t>robe</w:t>
            </w:r>
            <w:r w:rsidR="000843AE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CBF" w14:paraId="610C3934" w14:textId="77777777" w:rsidTr="00DA7181">
        <w:trPr>
          <w:trHeight w:val="949"/>
          <w:jc w:val="center"/>
        </w:trPr>
        <w:tc>
          <w:tcPr>
            <w:tcW w:w="4248" w:type="dxa"/>
          </w:tcPr>
          <w:p w14:paraId="0B50A973" w14:textId="6932FD96" w:rsidR="000C0A32" w:rsidRPr="00862433" w:rsidRDefault="008E7B16" w:rsidP="00917BBA">
            <w:pPr>
              <w:spacing w:line="360" w:lineRule="auto"/>
              <w:rPr>
                <w:sz w:val="24"/>
              </w:rPr>
            </w:pPr>
            <w:r w:rsidRPr="00862433">
              <w:rPr>
                <w:sz w:val="24"/>
              </w:rPr>
              <w:t xml:space="preserve">Vitamin D receptors, </w:t>
            </w:r>
            <w:r w:rsidR="000C0A32" w:rsidRPr="00862433">
              <w:rPr>
                <w:sz w:val="24"/>
              </w:rPr>
              <w:t xml:space="preserve">metabolic </w:t>
            </w:r>
            <w:proofErr w:type="gramStart"/>
            <w:r w:rsidR="000C0A32" w:rsidRPr="00862433">
              <w:rPr>
                <w:sz w:val="24"/>
              </w:rPr>
              <w:t>enzymes</w:t>
            </w:r>
            <w:proofErr w:type="gramEnd"/>
            <w:r w:rsidRPr="00862433">
              <w:rPr>
                <w:sz w:val="24"/>
              </w:rPr>
              <w:t xml:space="preserve"> and transporters</w:t>
            </w:r>
          </w:p>
        </w:tc>
        <w:tc>
          <w:tcPr>
            <w:tcW w:w="2125" w:type="dxa"/>
            <w:vAlign w:val="center"/>
          </w:tcPr>
          <w:p w14:paraId="29EB546F" w14:textId="77777777" w:rsidR="00862433" w:rsidRPr="00862433" w:rsidRDefault="00862433" w:rsidP="00862433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 w:rsidRPr="00862433">
              <w:rPr>
                <w:sz w:val="24"/>
              </w:rPr>
              <w:t>Saponaro</w:t>
            </w:r>
            <w:proofErr w:type="spellEnd"/>
            <w:r w:rsidRPr="00862433">
              <w:rPr>
                <w:sz w:val="24"/>
              </w:rPr>
              <w:t xml:space="preserve"> et al., 2020</w:t>
            </w:r>
          </w:p>
          <w:p w14:paraId="726133F3" w14:textId="77777777" w:rsidR="000C0A32" w:rsidRPr="00862433" w:rsidRDefault="00DA7181" w:rsidP="00862433">
            <w:pPr>
              <w:spacing w:line="276" w:lineRule="auto"/>
              <w:jc w:val="center"/>
              <w:rPr>
                <w:sz w:val="24"/>
              </w:rPr>
            </w:pPr>
            <w:r w:rsidRPr="00862433">
              <w:rPr>
                <w:sz w:val="24"/>
              </w:rPr>
              <w:t>Jang et al., 2019</w:t>
            </w:r>
          </w:p>
          <w:p w14:paraId="30816616" w14:textId="299A3342" w:rsidR="00DA7181" w:rsidRPr="00862433" w:rsidRDefault="00862433" w:rsidP="00862433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 w:rsidRPr="00862433">
              <w:rPr>
                <w:sz w:val="24"/>
              </w:rPr>
              <w:t>Bikle</w:t>
            </w:r>
            <w:proofErr w:type="spellEnd"/>
            <w:r w:rsidRPr="00862433">
              <w:rPr>
                <w:sz w:val="24"/>
              </w:rPr>
              <w:t>, 2014</w:t>
            </w:r>
          </w:p>
        </w:tc>
        <w:tc>
          <w:tcPr>
            <w:tcW w:w="1329" w:type="dxa"/>
            <w:vAlign w:val="center"/>
          </w:tcPr>
          <w:p w14:paraId="6F363481" w14:textId="63342508" w:rsidR="000C0A32" w:rsidRDefault="000C0A32" w:rsidP="003F26D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0D8922E4" w14:textId="04F4670D" w:rsidR="000C0A32" w:rsidRDefault="000C0A32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62433" w14:paraId="2E1224AC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 w:val="restart"/>
          </w:tcPr>
          <w:p w14:paraId="136BFECD" w14:textId="4412EC3B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311AB6BF" w14:textId="1CD6E6FB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VDR</w:t>
            </w:r>
          </w:p>
        </w:tc>
        <w:tc>
          <w:tcPr>
            <w:tcW w:w="1354" w:type="dxa"/>
          </w:tcPr>
          <w:p w14:paraId="68E180AC" w14:textId="7B67EB05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862433" w14:paraId="2CC6B8C7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37AE294F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2F739EC1" w14:textId="4A357706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PDIA3</w:t>
            </w:r>
          </w:p>
        </w:tc>
        <w:tc>
          <w:tcPr>
            <w:tcW w:w="1354" w:type="dxa"/>
          </w:tcPr>
          <w:p w14:paraId="019E30E7" w14:textId="778EAB48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62433" w14:paraId="4EB4AFF0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6B4FA462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696239FC" w14:textId="39AB8B6F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PDIA3P</w:t>
            </w:r>
          </w:p>
        </w:tc>
        <w:tc>
          <w:tcPr>
            <w:tcW w:w="1354" w:type="dxa"/>
          </w:tcPr>
          <w:p w14:paraId="78577872" w14:textId="374DD44E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2433" w14:paraId="0E74BC11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2A34912B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3DB1EE7F" w14:textId="5566CD34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PDIA3P1</w:t>
            </w:r>
          </w:p>
        </w:tc>
        <w:tc>
          <w:tcPr>
            <w:tcW w:w="1354" w:type="dxa"/>
          </w:tcPr>
          <w:p w14:paraId="6E1749BD" w14:textId="63DB2CA3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2433" w14:paraId="6ED0CFA8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6AD0ABF8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62623750" w14:textId="0232EA61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CYP2R1</w:t>
            </w:r>
          </w:p>
        </w:tc>
        <w:tc>
          <w:tcPr>
            <w:tcW w:w="1354" w:type="dxa"/>
          </w:tcPr>
          <w:p w14:paraId="6CF0D964" w14:textId="76564A7A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62433" w14:paraId="30ADA475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768497D8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57C235B3" w14:textId="4C511577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CYP27A1</w:t>
            </w:r>
          </w:p>
        </w:tc>
        <w:tc>
          <w:tcPr>
            <w:tcW w:w="1354" w:type="dxa"/>
          </w:tcPr>
          <w:p w14:paraId="5092F429" w14:textId="5DB14893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62433" w14:paraId="2B5CA948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6B89F028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25CF1410" w14:textId="03A7C0F0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CYP27B1</w:t>
            </w:r>
          </w:p>
        </w:tc>
        <w:tc>
          <w:tcPr>
            <w:tcW w:w="1354" w:type="dxa"/>
          </w:tcPr>
          <w:p w14:paraId="14416216" w14:textId="75E094EA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62433" w14:paraId="52C2B882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2FF44D7D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4A4D8256" w14:textId="7A471408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RXRA</w:t>
            </w:r>
          </w:p>
        </w:tc>
        <w:tc>
          <w:tcPr>
            <w:tcW w:w="1354" w:type="dxa"/>
          </w:tcPr>
          <w:p w14:paraId="1A8DF37D" w14:textId="13D86F9E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862433" w14:paraId="603DE127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2B6480D2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49AECA56" w14:textId="713ECBD9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DBP</w:t>
            </w:r>
          </w:p>
        </w:tc>
        <w:tc>
          <w:tcPr>
            <w:tcW w:w="1354" w:type="dxa"/>
          </w:tcPr>
          <w:p w14:paraId="51951B1C" w14:textId="64374D10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62433" w14:paraId="392A4BDE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6D046834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5D1E7558" w14:textId="38945C65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TRPV6</w:t>
            </w:r>
          </w:p>
        </w:tc>
        <w:tc>
          <w:tcPr>
            <w:tcW w:w="1354" w:type="dxa"/>
          </w:tcPr>
          <w:p w14:paraId="7488A4E1" w14:textId="2EA952A7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862433" w14:paraId="5F98ED21" w14:textId="77777777" w:rsidTr="00FC3CBF">
        <w:trPr>
          <w:trHeight w:val="544"/>
          <w:jc w:val="center"/>
        </w:trPr>
        <w:tc>
          <w:tcPr>
            <w:tcW w:w="6373" w:type="dxa"/>
            <w:gridSpan w:val="2"/>
            <w:vMerge/>
          </w:tcPr>
          <w:p w14:paraId="4C05CD0C" w14:textId="77777777" w:rsidR="00862433" w:rsidRDefault="00862433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15981576" w14:textId="08CDF53E" w:rsidR="00862433" w:rsidRPr="003A5D56" w:rsidRDefault="00862433" w:rsidP="003F26D4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  <w:sz w:val="24"/>
                <w:szCs w:val="24"/>
              </w:rPr>
              <w:t>CYP24A1</w:t>
            </w:r>
          </w:p>
        </w:tc>
        <w:tc>
          <w:tcPr>
            <w:tcW w:w="1354" w:type="dxa"/>
          </w:tcPr>
          <w:p w14:paraId="067C0A04" w14:textId="6045EE5D" w:rsidR="00862433" w:rsidRDefault="00862433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FC3CBF" w14:paraId="2FF46570" w14:textId="77777777" w:rsidTr="00FC3CBF">
        <w:trPr>
          <w:trHeight w:val="907"/>
          <w:jc w:val="center"/>
        </w:trPr>
        <w:tc>
          <w:tcPr>
            <w:tcW w:w="4248" w:type="dxa"/>
            <w:vAlign w:val="center"/>
          </w:tcPr>
          <w:p w14:paraId="50477956" w14:textId="37073E38" w:rsidR="009C3CEB" w:rsidRDefault="009C3CEB" w:rsidP="000C0A3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C40B8A">
              <w:rPr>
                <w:sz w:val="24"/>
                <w:szCs w:val="24"/>
              </w:rPr>
              <w:t>ontrol</w:t>
            </w:r>
            <w:r w:rsidR="000843AE">
              <w:rPr>
                <w:sz w:val="24"/>
                <w:szCs w:val="24"/>
              </w:rPr>
              <w:t xml:space="preserve"> of gene expression by vitamin D</w:t>
            </w:r>
            <w:r w:rsidRPr="00C40B8A">
              <w:rPr>
                <w:sz w:val="24"/>
                <w:szCs w:val="24"/>
              </w:rPr>
              <w:t xml:space="preserve"> receptor pathway </w:t>
            </w:r>
          </w:p>
        </w:tc>
        <w:tc>
          <w:tcPr>
            <w:tcW w:w="2125" w:type="dxa"/>
            <w:vAlign w:val="center"/>
          </w:tcPr>
          <w:p w14:paraId="6106B693" w14:textId="6BB3BC33" w:rsidR="009C3CEB" w:rsidRDefault="009C3CEB" w:rsidP="000C0A3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Biocarta</w:t>
            </w:r>
            <w:proofErr w:type="spellEnd"/>
          </w:p>
        </w:tc>
        <w:tc>
          <w:tcPr>
            <w:tcW w:w="1329" w:type="dxa"/>
            <w:vAlign w:val="center"/>
          </w:tcPr>
          <w:p w14:paraId="5997198A" w14:textId="1332CD8B" w:rsidR="009C3CEB" w:rsidRDefault="009C3CEB" w:rsidP="000C0A3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14BBB1CE" w14:textId="77777777" w:rsidR="009C3CEB" w:rsidRDefault="009C3CEB" w:rsidP="00917BB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62433" w14:paraId="4D737F3D" w14:textId="77777777" w:rsidTr="00FC3CBF">
        <w:trPr>
          <w:jc w:val="center"/>
        </w:trPr>
        <w:tc>
          <w:tcPr>
            <w:tcW w:w="6373" w:type="dxa"/>
            <w:gridSpan w:val="2"/>
            <w:vMerge w:val="restart"/>
          </w:tcPr>
          <w:p w14:paraId="46E76772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678589B" w14:textId="7A74FD02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ACTL6A</w:t>
            </w:r>
          </w:p>
        </w:tc>
        <w:tc>
          <w:tcPr>
            <w:tcW w:w="1354" w:type="dxa"/>
          </w:tcPr>
          <w:p w14:paraId="41EC0421" w14:textId="1336DBE3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62433" w14:paraId="1758B62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0BD0C76F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37F9FC0" w14:textId="751B2931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ARID1A</w:t>
            </w:r>
          </w:p>
        </w:tc>
        <w:tc>
          <w:tcPr>
            <w:tcW w:w="1354" w:type="dxa"/>
          </w:tcPr>
          <w:p w14:paraId="32206BF5" w14:textId="3A9E5075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862433" w14:paraId="7726637C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74F29630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9789C63" w14:textId="2E082A1F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BAZ1B</w:t>
            </w:r>
          </w:p>
        </w:tc>
        <w:tc>
          <w:tcPr>
            <w:tcW w:w="1354" w:type="dxa"/>
          </w:tcPr>
          <w:p w14:paraId="431439A3" w14:textId="144F17E9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862433" w14:paraId="21C22A26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3C37798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CCFE0C7" w14:textId="0A44C1B4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CARM1</w:t>
            </w:r>
          </w:p>
        </w:tc>
        <w:tc>
          <w:tcPr>
            <w:tcW w:w="1354" w:type="dxa"/>
          </w:tcPr>
          <w:p w14:paraId="2DEF14FA" w14:textId="7165E8F2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862433" w14:paraId="1CC898C9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5FCE3D92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061CFF88" w14:textId="0AC7D316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CHAF1A</w:t>
            </w:r>
          </w:p>
        </w:tc>
        <w:tc>
          <w:tcPr>
            <w:tcW w:w="1354" w:type="dxa"/>
          </w:tcPr>
          <w:p w14:paraId="2183B0B1" w14:textId="6DA67ABB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62433" w14:paraId="47A1ADC6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FB98E7C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C9C2854" w14:textId="2EF9AB6A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COPS2</w:t>
            </w:r>
          </w:p>
        </w:tc>
        <w:tc>
          <w:tcPr>
            <w:tcW w:w="1354" w:type="dxa"/>
          </w:tcPr>
          <w:p w14:paraId="4DC3ECF7" w14:textId="26BF4AA7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62433" w14:paraId="0530BFAB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057E7917" w14:textId="77777777" w:rsidR="00862433" w:rsidRDefault="00862433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FF8240C" w14:textId="3B31D2BB" w:rsidR="00862433" w:rsidRPr="003A5D56" w:rsidRDefault="00862433" w:rsidP="009C3CE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CREBBP</w:t>
            </w:r>
          </w:p>
        </w:tc>
        <w:tc>
          <w:tcPr>
            <w:tcW w:w="1354" w:type="dxa"/>
          </w:tcPr>
          <w:p w14:paraId="4D8BBF25" w14:textId="139F9FBE" w:rsidR="00862433" w:rsidRDefault="00862433" w:rsidP="00683AC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862433" w14:paraId="3D30010B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4464CCD3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A129E9B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EP300</w:t>
            </w:r>
          </w:p>
        </w:tc>
        <w:tc>
          <w:tcPr>
            <w:tcW w:w="1354" w:type="dxa"/>
          </w:tcPr>
          <w:p w14:paraId="675B85FC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62433" w14:paraId="15B6FD25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75A4DD6E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0CFCE61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HDAC1</w:t>
            </w:r>
          </w:p>
        </w:tc>
        <w:tc>
          <w:tcPr>
            <w:tcW w:w="1354" w:type="dxa"/>
          </w:tcPr>
          <w:p w14:paraId="4F2D3E2C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862433" w14:paraId="7AE64228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281A4225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26846C8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KAT2B</w:t>
            </w:r>
          </w:p>
        </w:tc>
        <w:tc>
          <w:tcPr>
            <w:tcW w:w="1354" w:type="dxa"/>
          </w:tcPr>
          <w:p w14:paraId="4570291E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862433" w14:paraId="5C9EAD9B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6E84E5B3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B6CF6E4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MED1</w:t>
            </w:r>
          </w:p>
        </w:tc>
        <w:tc>
          <w:tcPr>
            <w:tcW w:w="1354" w:type="dxa"/>
          </w:tcPr>
          <w:p w14:paraId="1E487434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62433" w14:paraId="3E28E0CA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4E76EE6C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3A57A47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NCOA1</w:t>
            </w:r>
          </w:p>
        </w:tc>
        <w:tc>
          <w:tcPr>
            <w:tcW w:w="1354" w:type="dxa"/>
          </w:tcPr>
          <w:p w14:paraId="3E50D5DA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862433" w14:paraId="21EAD75E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414481FF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C3BDA97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NCOA2</w:t>
            </w:r>
          </w:p>
        </w:tc>
        <w:tc>
          <w:tcPr>
            <w:tcW w:w="1354" w:type="dxa"/>
          </w:tcPr>
          <w:p w14:paraId="1F3DD396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862433" w14:paraId="7BD6E0F9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4954FBA0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C461818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NCOA3</w:t>
            </w:r>
          </w:p>
        </w:tc>
        <w:tc>
          <w:tcPr>
            <w:tcW w:w="1354" w:type="dxa"/>
          </w:tcPr>
          <w:p w14:paraId="08172AF0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62433" w14:paraId="60D061A6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7D819B9A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03B598E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NCOR1</w:t>
            </w:r>
          </w:p>
        </w:tc>
        <w:tc>
          <w:tcPr>
            <w:tcW w:w="1354" w:type="dxa"/>
          </w:tcPr>
          <w:p w14:paraId="2FE78B1B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862433" w14:paraId="71939D75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353F0B27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E9B9595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PRMT1</w:t>
            </w:r>
          </w:p>
        </w:tc>
        <w:tc>
          <w:tcPr>
            <w:tcW w:w="1354" w:type="dxa"/>
          </w:tcPr>
          <w:p w14:paraId="41C65ABB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862433" w14:paraId="4BC50CB1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470C966D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8F3B66E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RXRA</w:t>
            </w:r>
          </w:p>
        </w:tc>
        <w:tc>
          <w:tcPr>
            <w:tcW w:w="1354" w:type="dxa"/>
          </w:tcPr>
          <w:p w14:paraId="48AA63D7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862433" w14:paraId="55740AB8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6184B71E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B71EB6A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SMARCA4</w:t>
            </w:r>
          </w:p>
        </w:tc>
        <w:tc>
          <w:tcPr>
            <w:tcW w:w="1354" w:type="dxa"/>
          </w:tcPr>
          <w:p w14:paraId="1C612278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862433" w14:paraId="00C87684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5FCC065D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11D0F9A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SMARCC1</w:t>
            </w:r>
          </w:p>
        </w:tc>
        <w:tc>
          <w:tcPr>
            <w:tcW w:w="1354" w:type="dxa"/>
          </w:tcPr>
          <w:p w14:paraId="42EC5D6A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862433" w14:paraId="02A2A47D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2577529D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DA90E66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SMARCC2</w:t>
            </w:r>
          </w:p>
        </w:tc>
        <w:tc>
          <w:tcPr>
            <w:tcW w:w="1354" w:type="dxa"/>
          </w:tcPr>
          <w:p w14:paraId="099A61B2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62433" w14:paraId="57D4FF8C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348CF314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E560B6E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SMARCD1</w:t>
            </w:r>
          </w:p>
        </w:tc>
        <w:tc>
          <w:tcPr>
            <w:tcW w:w="1354" w:type="dxa"/>
          </w:tcPr>
          <w:p w14:paraId="6601382D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62433" w14:paraId="6E9C2C9A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215C789A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38B5E25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SMARCE1</w:t>
            </w:r>
          </w:p>
        </w:tc>
        <w:tc>
          <w:tcPr>
            <w:tcW w:w="1354" w:type="dxa"/>
          </w:tcPr>
          <w:p w14:paraId="44A7A61B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62433" w14:paraId="2F560E68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78680521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999C67D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SNW1</w:t>
            </w:r>
          </w:p>
        </w:tc>
        <w:tc>
          <w:tcPr>
            <w:tcW w:w="1354" w:type="dxa"/>
            <w:vAlign w:val="center"/>
          </w:tcPr>
          <w:p w14:paraId="2B607ADC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62433" w14:paraId="2EDB31BC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1373865F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1F6B524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SUPT16H</w:t>
            </w:r>
          </w:p>
        </w:tc>
        <w:tc>
          <w:tcPr>
            <w:tcW w:w="1354" w:type="dxa"/>
            <w:vAlign w:val="center"/>
          </w:tcPr>
          <w:p w14:paraId="008FFCA0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62433" w14:paraId="6CFB73EF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2A0FC833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A8015C5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TOP2B</w:t>
            </w:r>
          </w:p>
        </w:tc>
        <w:tc>
          <w:tcPr>
            <w:tcW w:w="1354" w:type="dxa"/>
            <w:vAlign w:val="center"/>
          </w:tcPr>
          <w:p w14:paraId="5ED00277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62433" w14:paraId="4B7BBACA" w14:textId="77777777" w:rsidTr="00A85573">
        <w:trPr>
          <w:jc w:val="center"/>
        </w:trPr>
        <w:tc>
          <w:tcPr>
            <w:tcW w:w="6373" w:type="dxa"/>
            <w:gridSpan w:val="2"/>
            <w:vMerge/>
          </w:tcPr>
          <w:p w14:paraId="059B7676" w14:textId="77777777" w:rsidR="00862433" w:rsidRDefault="00862433" w:rsidP="00A8557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81C503B" w14:textId="77777777" w:rsidR="00862433" w:rsidRPr="003A5D56" w:rsidRDefault="00862433" w:rsidP="00A8557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A5D56">
              <w:rPr>
                <w:i/>
              </w:rPr>
              <w:t>TSC2</w:t>
            </w:r>
          </w:p>
        </w:tc>
        <w:tc>
          <w:tcPr>
            <w:tcW w:w="1354" w:type="dxa"/>
            <w:vAlign w:val="center"/>
          </w:tcPr>
          <w:p w14:paraId="313EA63A" w14:textId="77777777" w:rsidR="00862433" w:rsidRDefault="00862433" w:rsidP="00A855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14:paraId="444809AB" w14:textId="77777777" w:rsidR="00C408E3" w:rsidRDefault="00C408E3">
      <w:pPr>
        <w:jc w:val="center"/>
      </w:pPr>
    </w:p>
    <w:p w14:paraId="1AA7BC6A" w14:textId="77777777" w:rsidR="00C408E3" w:rsidRDefault="00C408E3">
      <w:pPr>
        <w:jc w:val="center"/>
      </w:pPr>
    </w:p>
    <w:p w14:paraId="2FF3F970" w14:textId="77777777" w:rsidR="00C408E3" w:rsidRDefault="00C408E3">
      <w:pPr>
        <w:jc w:val="center"/>
      </w:pPr>
    </w:p>
    <w:p w14:paraId="3DB509BD" w14:textId="77777777" w:rsidR="00C408E3" w:rsidRDefault="00C408E3">
      <w:pPr>
        <w:jc w:val="center"/>
      </w:pPr>
    </w:p>
    <w:p w14:paraId="65437F82" w14:textId="77777777" w:rsidR="00C408E3" w:rsidRDefault="00C408E3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2125"/>
        <w:gridCol w:w="1329"/>
        <w:gridCol w:w="1354"/>
      </w:tblGrid>
      <w:tr w:rsidR="00FC3CBF" w14:paraId="2BA108A0" w14:textId="77777777" w:rsidTr="00FC3CBF">
        <w:trPr>
          <w:trHeight w:val="796"/>
          <w:jc w:val="center"/>
        </w:trPr>
        <w:tc>
          <w:tcPr>
            <w:tcW w:w="4248" w:type="dxa"/>
          </w:tcPr>
          <w:p w14:paraId="521E5FC0" w14:textId="3B2E9E1F" w:rsidR="009C3CEB" w:rsidRDefault="008E7B16" w:rsidP="00DF597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vitamin D target genes of human m</w:t>
            </w:r>
            <w:r w:rsidRPr="008E7B16">
              <w:rPr>
                <w:sz w:val="24"/>
                <w:szCs w:val="24"/>
              </w:rPr>
              <w:t>onocytes</w:t>
            </w:r>
          </w:p>
        </w:tc>
        <w:tc>
          <w:tcPr>
            <w:tcW w:w="2125" w:type="dxa"/>
          </w:tcPr>
          <w:p w14:paraId="724C2B81" w14:textId="417A98C5" w:rsidR="009C3CEB" w:rsidRDefault="00FC3CBF" w:rsidP="00DF597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FC3CBF">
              <w:rPr>
                <w:sz w:val="24"/>
                <w:szCs w:val="24"/>
              </w:rPr>
              <w:t>Nurminen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C3CBF">
              <w:rPr>
                <w:sz w:val="24"/>
                <w:szCs w:val="24"/>
              </w:rPr>
              <w:t>et al</w:t>
            </w:r>
            <w:r>
              <w:rPr>
                <w:sz w:val="24"/>
                <w:szCs w:val="24"/>
              </w:rPr>
              <w:t>.,2019</w:t>
            </w:r>
          </w:p>
        </w:tc>
        <w:tc>
          <w:tcPr>
            <w:tcW w:w="1329" w:type="dxa"/>
          </w:tcPr>
          <w:p w14:paraId="6F2DDD23" w14:textId="47C4F09A" w:rsidR="009C3CEB" w:rsidRPr="00FC3CBF" w:rsidRDefault="009C3CEB" w:rsidP="009C3CEB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4" w:type="dxa"/>
          </w:tcPr>
          <w:p w14:paraId="4D89697F" w14:textId="3FAF6BBC" w:rsidR="009C3CEB" w:rsidRPr="00FC3CBF" w:rsidRDefault="009C3CEB" w:rsidP="008E7B1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A7181" w14:paraId="249800E2" w14:textId="77777777" w:rsidTr="00DA7181">
        <w:trPr>
          <w:trHeight w:val="573"/>
          <w:jc w:val="center"/>
        </w:trPr>
        <w:tc>
          <w:tcPr>
            <w:tcW w:w="6373" w:type="dxa"/>
            <w:gridSpan w:val="2"/>
            <w:vMerge w:val="restart"/>
          </w:tcPr>
          <w:p w14:paraId="325AD272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1481B18" w14:textId="4CD1C718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SLC25A24</w:t>
            </w:r>
          </w:p>
        </w:tc>
        <w:tc>
          <w:tcPr>
            <w:tcW w:w="1354" w:type="dxa"/>
          </w:tcPr>
          <w:p w14:paraId="26444857" w14:textId="26CFB04C" w:rsidR="00DA7181" w:rsidRPr="00FC3CBF" w:rsidRDefault="00DA7181" w:rsidP="008E7B1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24</w:t>
            </w:r>
          </w:p>
        </w:tc>
      </w:tr>
      <w:tr w:rsidR="00DA7181" w14:paraId="4D4B2918" w14:textId="77777777" w:rsidTr="00FC3CBF">
        <w:trPr>
          <w:trHeight w:val="599"/>
          <w:jc w:val="center"/>
        </w:trPr>
        <w:tc>
          <w:tcPr>
            <w:tcW w:w="6373" w:type="dxa"/>
            <w:gridSpan w:val="2"/>
            <w:vMerge/>
          </w:tcPr>
          <w:p w14:paraId="2FE25A0F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9A5C24D" w14:textId="4AF0C5DD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CAMP</w:t>
            </w:r>
          </w:p>
        </w:tc>
        <w:tc>
          <w:tcPr>
            <w:tcW w:w="1354" w:type="dxa"/>
          </w:tcPr>
          <w:p w14:paraId="071BB714" w14:textId="11E37D7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7</w:t>
            </w:r>
          </w:p>
        </w:tc>
      </w:tr>
      <w:tr w:rsidR="00DA7181" w14:paraId="61B15ED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A04563A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036CAED7" w14:textId="4F196442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CYP24A1</w:t>
            </w:r>
          </w:p>
        </w:tc>
        <w:tc>
          <w:tcPr>
            <w:tcW w:w="1354" w:type="dxa"/>
          </w:tcPr>
          <w:p w14:paraId="7B7C1152" w14:textId="1C2812B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26</w:t>
            </w:r>
          </w:p>
        </w:tc>
      </w:tr>
      <w:tr w:rsidR="00DA7181" w14:paraId="7E921F52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0CC49783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CF53DB3" w14:textId="332A74A8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CD14</w:t>
            </w:r>
          </w:p>
        </w:tc>
        <w:tc>
          <w:tcPr>
            <w:tcW w:w="1354" w:type="dxa"/>
          </w:tcPr>
          <w:p w14:paraId="174CF650" w14:textId="7ECA0E1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9</w:t>
            </w:r>
          </w:p>
        </w:tc>
      </w:tr>
      <w:tr w:rsidR="00DA7181" w14:paraId="6BF76236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7902650E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BEBC950" w14:textId="288BB059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ITGAM</w:t>
            </w:r>
          </w:p>
        </w:tc>
        <w:tc>
          <w:tcPr>
            <w:tcW w:w="1354" w:type="dxa"/>
          </w:tcPr>
          <w:p w14:paraId="4F96EC63" w14:textId="11F9031A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23</w:t>
            </w:r>
          </w:p>
        </w:tc>
      </w:tr>
      <w:tr w:rsidR="00DA7181" w14:paraId="3ECCAF18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B7B8A54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D76A708" w14:textId="18F8BBD6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ALOX5</w:t>
            </w:r>
          </w:p>
        </w:tc>
        <w:tc>
          <w:tcPr>
            <w:tcW w:w="1354" w:type="dxa"/>
          </w:tcPr>
          <w:p w14:paraId="4BF2DB1C" w14:textId="194ACDD9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49</w:t>
            </w:r>
          </w:p>
        </w:tc>
      </w:tr>
      <w:tr w:rsidR="00DA7181" w14:paraId="748ADC8C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5208C4EF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577D90B" w14:textId="128B4EDB" w:rsidR="00DA7181" w:rsidRPr="003A5D56" w:rsidRDefault="00DA7181" w:rsidP="00C16B4A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FANCE</w:t>
            </w:r>
          </w:p>
        </w:tc>
        <w:tc>
          <w:tcPr>
            <w:tcW w:w="1354" w:type="dxa"/>
          </w:tcPr>
          <w:p w14:paraId="51CE5B21" w14:textId="0D3145E9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8</w:t>
            </w:r>
          </w:p>
        </w:tc>
      </w:tr>
      <w:tr w:rsidR="00DA7181" w14:paraId="45C41A0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14D0C1E0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7AA58F0" w14:textId="42ABB2DB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HBEGF</w:t>
            </w:r>
          </w:p>
        </w:tc>
        <w:tc>
          <w:tcPr>
            <w:tcW w:w="1354" w:type="dxa"/>
          </w:tcPr>
          <w:p w14:paraId="4D22A942" w14:textId="3653A9F3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10</w:t>
            </w:r>
          </w:p>
        </w:tc>
      </w:tr>
      <w:tr w:rsidR="00DA7181" w14:paraId="74D5F91A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3A5D6C96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D1B7F8C" w14:textId="0473EDF8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NFKBIA</w:t>
            </w:r>
          </w:p>
        </w:tc>
        <w:tc>
          <w:tcPr>
            <w:tcW w:w="1354" w:type="dxa"/>
          </w:tcPr>
          <w:p w14:paraId="12F8FB86" w14:textId="4FF964C2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15</w:t>
            </w:r>
          </w:p>
        </w:tc>
      </w:tr>
      <w:tr w:rsidR="00DA7181" w14:paraId="73AD6AD2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49A03D7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03922FD8" w14:textId="7DD03AE7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PDCD1LG2</w:t>
            </w:r>
          </w:p>
        </w:tc>
        <w:tc>
          <w:tcPr>
            <w:tcW w:w="1354" w:type="dxa"/>
          </w:tcPr>
          <w:p w14:paraId="1A4211B1" w14:textId="3870B35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18</w:t>
            </w:r>
          </w:p>
        </w:tc>
      </w:tr>
      <w:tr w:rsidR="00DA7181" w14:paraId="4D68E794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4E79C251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0207B2A" w14:textId="1ADB164D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TMEM37</w:t>
            </w:r>
          </w:p>
        </w:tc>
        <w:tc>
          <w:tcPr>
            <w:tcW w:w="1354" w:type="dxa"/>
          </w:tcPr>
          <w:p w14:paraId="6921B6A6" w14:textId="5F17D10A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16</w:t>
            </w:r>
          </w:p>
        </w:tc>
      </w:tr>
      <w:tr w:rsidR="00DA7181" w14:paraId="37DB60C1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3C99D3AD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45A7999" w14:textId="4D37EC10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BHLHE40</w:t>
            </w:r>
          </w:p>
        </w:tc>
        <w:tc>
          <w:tcPr>
            <w:tcW w:w="1354" w:type="dxa"/>
          </w:tcPr>
          <w:p w14:paraId="4DF7D60C" w14:textId="7567EDF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10</w:t>
            </w:r>
          </w:p>
        </w:tc>
      </w:tr>
      <w:tr w:rsidR="00DA7181" w14:paraId="10C66BD0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79BA0A52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12AE77E" w14:textId="588D9A96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CD93</w:t>
            </w:r>
          </w:p>
        </w:tc>
        <w:tc>
          <w:tcPr>
            <w:tcW w:w="1354" w:type="dxa"/>
          </w:tcPr>
          <w:p w14:paraId="15FFC8C8" w14:textId="4B70613B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15</w:t>
            </w:r>
          </w:p>
        </w:tc>
      </w:tr>
      <w:tr w:rsidR="00DA7181" w14:paraId="2D2FFF82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ED41060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88505E6" w14:textId="314EEE20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DUSP10</w:t>
            </w:r>
          </w:p>
        </w:tc>
        <w:tc>
          <w:tcPr>
            <w:tcW w:w="1354" w:type="dxa"/>
          </w:tcPr>
          <w:p w14:paraId="424005EC" w14:textId="3C12055C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21</w:t>
            </w:r>
          </w:p>
        </w:tc>
      </w:tr>
      <w:tr w:rsidR="00DA7181" w14:paraId="3758C589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03D1F94E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955E2DB" w14:textId="77A71B43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FHL1</w:t>
            </w:r>
          </w:p>
        </w:tc>
        <w:tc>
          <w:tcPr>
            <w:tcW w:w="1354" w:type="dxa"/>
          </w:tcPr>
          <w:p w14:paraId="5EECA3E7" w14:textId="761262A3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48</w:t>
            </w:r>
          </w:p>
        </w:tc>
      </w:tr>
      <w:tr w:rsidR="00DA7181" w14:paraId="3707A9EE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CE7E826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7C1B9F1" w14:textId="537A2D68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MYO7B</w:t>
            </w:r>
          </w:p>
        </w:tc>
        <w:tc>
          <w:tcPr>
            <w:tcW w:w="1354" w:type="dxa"/>
          </w:tcPr>
          <w:p w14:paraId="3E073EF9" w14:textId="587EEDC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56</w:t>
            </w:r>
          </w:p>
        </w:tc>
      </w:tr>
      <w:tr w:rsidR="00DA7181" w14:paraId="6DD5A55F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1469328B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2C4AD2E" w14:textId="112CBF2F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PCTP</w:t>
            </w:r>
          </w:p>
        </w:tc>
        <w:tc>
          <w:tcPr>
            <w:tcW w:w="1354" w:type="dxa"/>
          </w:tcPr>
          <w:p w14:paraId="6E347767" w14:textId="7CAF293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10</w:t>
            </w:r>
          </w:p>
        </w:tc>
      </w:tr>
      <w:tr w:rsidR="00DA7181" w14:paraId="7BC1648B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00477164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FD5B7A2" w14:textId="55AB16EA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PPARGC1B</w:t>
            </w:r>
          </w:p>
        </w:tc>
        <w:tc>
          <w:tcPr>
            <w:tcW w:w="1354" w:type="dxa"/>
          </w:tcPr>
          <w:p w14:paraId="54F2A56F" w14:textId="1F9AF224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41</w:t>
            </w:r>
          </w:p>
        </w:tc>
      </w:tr>
      <w:tr w:rsidR="00DA7181" w14:paraId="0E026470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558956F4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0D9AC9B" w14:textId="753D26A9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RTCB</w:t>
            </w:r>
          </w:p>
        </w:tc>
        <w:tc>
          <w:tcPr>
            <w:tcW w:w="1354" w:type="dxa"/>
          </w:tcPr>
          <w:p w14:paraId="09BF613F" w14:textId="50CB4A4C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4</w:t>
            </w:r>
          </w:p>
        </w:tc>
      </w:tr>
      <w:tr w:rsidR="00DA7181" w14:paraId="09C4D03F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09875726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82715A3" w14:textId="1B4EDC65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SLC37A2</w:t>
            </w:r>
          </w:p>
        </w:tc>
        <w:tc>
          <w:tcPr>
            <w:tcW w:w="1354" w:type="dxa"/>
          </w:tcPr>
          <w:p w14:paraId="7E75D6F7" w14:textId="3B69DCFE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29</w:t>
            </w:r>
          </w:p>
        </w:tc>
      </w:tr>
      <w:tr w:rsidR="00DA7181" w14:paraId="14201C8F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180F0BE7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4485BC9" w14:textId="46C8055D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SPI1</w:t>
            </w:r>
          </w:p>
        </w:tc>
        <w:tc>
          <w:tcPr>
            <w:tcW w:w="1354" w:type="dxa"/>
          </w:tcPr>
          <w:p w14:paraId="36F5F0B5" w14:textId="2C1D9B1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24</w:t>
            </w:r>
          </w:p>
        </w:tc>
      </w:tr>
      <w:tr w:rsidR="00DA7181" w14:paraId="1F746EF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352CD0FF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35A96AA" w14:textId="18C2B0EB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AGPAT1</w:t>
            </w:r>
          </w:p>
        </w:tc>
        <w:tc>
          <w:tcPr>
            <w:tcW w:w="1354" w:type="dxa"/>
          </w:tcPr>
          <w:p w14:paraId="1552AAF0" w14:textId="0009E737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72</w:t>
            </w:r>
          </w:p>
        </w:tc>
      </w:tr>
      <w:tr w:rsidR="00DA7181" w14:paraId="06E8166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A5109A3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01EB7DF9" w14:textId="16F7D32B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CLMN</w:t>
            </w:r>
          </w:p>
        </w:tc>
        <w:tc>
          <w:tcPr>
            <w:tcW w:w="1354" w:type="dxa"/>
          </w:tcPr>
          <w:p w14:paraId="424C5F12" w14:textId="3C6CD637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77</w:t>
            </w:r>
          </w:p>
        </w:tc>
      </w:tr>
      <w:tr w:rsidR="00DA7181" w14:paraId="1B246CB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534F72DA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9F5EFDC" w14:textId="1ADE067E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COQ3</w:t>
            </w:r>
          </w:p>
        </w:tc>
        <w:tc>
          <w:tcPr>
            <w:tcW w:w="1354" w:type="dxa"/>
          </w:tcPr>
          <w:p w14:paraId="5AFF9C84" w14:textId="05477672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13</w:t>
            </w:r>
          </w:p>
        </w:tc>
      </w:tr>
      <w:tr w:rsidR="00DA7181" w14:paraId="399AB924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108490DD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8B62D4D" w14:textId="41D94EE7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DND1</w:t>
            </w:r>
          </w:p>
        </w:tc>
        <w:tc>
          <w:tcPr>
            <w:tcW w:w="1354" w:type="dxa"/>
          </w:tcPr>
          <w:p w14:paraId="0FF4B399" w14:textId="48B4CECE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10</w:t>
            </w:r>
          </w:p>
        </w:tc>
      </w:tr>
      <w:tr w:rsidR="00DA7181" w14:paraId="596D2B0F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595425A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A1F613F" w14:textId="493480E3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NDUFA2</w:t>
            </w:r>
          </w:p>
        </w:tc>
        <w:tc>
          <w:tcPr>
            <w:tcW w:w="1354" w:type="dxa"/>
          </w:tcPr>
          <w:p w14:paraId="10E26C9B" w14:textId="2483768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14</w:t>
            </w:r>
          </w:p>
        </w:tc>
      </w:tr>
      <w:tr w:rsidR="00DA7181" w14:paraId="7182F82D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73D2F94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156FD74" w14:textId="654C7921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PSMB1</w:t>
            </w:r>
          </w:p>
        </w:tc>
        <w:tc>
          <w:tcPr>
            <w:tcW w:w="1354" w:type="dxa"/>
          </w:tcPr>
          <w:p w14:paraId="3146504A" w14:textId="41CFC3C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16</w:t>
            </w:r>
          </w:p>
        </w:tc>
      </w:tr>
      <w:tr w:rsidR="00DA7181" w14:paraId="2F5578D0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F13D8B5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76D525A" w14:textId="7DA6E22B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SLC25A15</w:t>
            </w:r>
          </w:p>
        </w:tc>
        <w:tc>
          <w:tcPr>
            <w:tcW w:w="1354" w:type="dxa"/>
          </w:tcPr>
          <w:p w14:paraId="27FCFBD2" w14:textId="3F4CA279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10</w:t>
            </w:r>
          </w:p>
        </w:tc>
      </w:tr>
      <w:tr w:rsidR="00DA7181" w14:paraId="3DA582BC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441662F9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9DFC2CD" w14:textId="19D62977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SLC52A2</w:t>
            </w:r>
          </w:p>
        </w:tc>
        <w:tc>
          <w:tcPr>
            <w:tcW w:w="1354" w:type="dxa"/>
          </w:tcPr>
          <w:p w14:paraId="0840EBDF" w14:textId="76B327F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7</w:t>
            </w:r>
          </w:p>
        </w:tc>
      </w:tr>
      <w:tr w:rsidR="00DA7181" w14:paraId="15B70418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1C8F6445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40661EA" w14:textId="0B866E37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TBP</w:t>
            </w:r>
          </w:p>
        </w:tc>
        <w:tc>
          <w:tcPr>
            <w:tcW w:w="1354" w:type="dxa"/>
          </w:tcPr>
          <w:p w14:paraId="43E72659" w14:textId="3F3EF791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8</w:t>
            </w:r>
          </w:p>
        </w:tc>
      </w:tr>
      <w:tr w:rsidR="00DA7181" w14:paraId="0A6DEC70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14EB5F0C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4AA0B61" w14:textId="198FDF6B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TMCO6</w:t>
            </w:r>
          </w:p>
        </w:tc>
        <w:tc>
          <w:tcPr>
            <w:tcW w:w="1354" w:type="dxa"/>
          </w:tcPr>
          <w:p w14:paraId="2A834EAC" w14:textId="3F7AC1E5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15</w:t>
            </w:r>
          </w:p>
        </w:tc>
      </w:tr>
      <w:tr w:rsidR="00DA7181" w14:paraId="4FD2DE57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2F1F71F7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463D570" w14:textId="4C12E19F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WDR55</w:t>
            </w:r>
          </w:p>
        </w:tc>
        <w:tc>
          <w:tcPr>
            <w:tcW w:w="1354" w:type="dxa"/>
          </w:tcPr>
          <w:p w14:paraId="6500192E" w14:textId="636D469B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14</w:t>
            </w:r>
          </w:p>
        </w:tc>
      </w:tr>
      <w:tr w:rsidR="00DA7181" w14:paraId="22AF51D2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44AA0E1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E0ABE18" w14:textId="771D98AA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ZNF44</w:t>
            </w:r>
          </w:p>
        </w:tc>
        <w:tc>
          <w:tcPr>
            <w:tcW w:w="1354" w:type="dxa"/>
          </w:tcPr>
          <w:p w14:paraId="1D2B56D8" w14:textId="4C40879C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16</w:t>
            </w:r>
          </w:p>
        </w:tc>
      </w:tr>
      <w:tr w:rsidR="00DA7181" w14:paraId="7C8D05B9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5A73ABD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B854D55" w14:textId="3AD928D0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ACSL1</w:t>
            </w:r>
          </w:p>
        </w:tc>
        <w:tc>
          <w:tcPr>
            <w:tcW w:w="1354" w:type="dxa"/>
          </w:tcPr>
          <w:p w14:paraId="23F4AC91" w14:textId="37FF95B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64</w:t>
            </w:r>
          </w:p>
        </w:tc>
      </w:tr>
      <w:tr w:rsidR="00DA7181" w14:paraId="2638A856" w14:textId="77777777" w:rsidTr="00FC3CBF">
        <w:trPr>
          <w:jc w:val="center"/>
        </w:trPr>
        <w:tc>
          <w:tcPr>
            <w:tcW w:w="6373" w:type="dxa"/>
            <w:gridSpan w:val="2"/>
            <w:vMerge/>
          </w:tcPr>
          <w:p w14:paraId="6F270248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68F8615" w14:textId="3D214669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CDA</w:t>
            </w:r>
          </w:p>
        </w:tc>
        <w:tc>
          <w:tcPr>
            <w:tcW w:w="1354" w:type="dxa"/>
          </w:tcPr>
          <w:p w14:paraId="0B17AC46" w14:textId="4096FC2F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18</w:t>
            </w:r>
          </w:p>
        </w:tc>
      </w:tr>
      <w:tr w:rsidR="00DA7181" w14:paraId="0613E33C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42B7EB3E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24C87A39" w14:textId="15D2AC50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FBP1</w:t>
            </w:r>
          </w:p>
        </w:tc>
        <w:tc>
          <w:tcPr>
            <w:tcW w:w="1354" w:type="dxa"/>
          </w:tcPr>
          <w:p w14:paraId="3A05A83C" w14:textId="4E2945A4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16</w:t>
            </w:r>
          </w:p>
        </w:tc>
      </w:tr>
      <w:tr w:rsidR="00DA7181" w14:paraId="4605E786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6DE1F58A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09593D7" w14:textId="2F48F386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G0S2</w:t>
            </w:r>
          </w:p>
        </w:tc>
        <w:tc>
          <w:tcPr>
            <w:tcW w:w="1354" w:type="dxa"/>
          </w:tcPr>
          <w:p w14:paraId="55555760" w14:textId="46A7DD02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12</w:t>
            </w:r>
          </w:p>
        </w:tc>
      </w:tr>
      <w:tr w:rsidR="00DA7181" w14:paraId="3253D97E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19D729B6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6E67DF31" w14:textId="588D7BB9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GLIPR1</w:t>
            </w:r>
          </w:p>
        </w:tc>
        <w:tc>
          <w:tcPr>
            <w:tcW w:w="1354" w:type="dxa"/>
          </w:tcPr>
          <w:p w14:paraId="21EA3DDC" w14:textId="46D058C0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15</w:t>
            </w:r>
          </w:p>
        </w:tc>
      </w:tr>
      <w:tr w:rsidR="00DA7181" w14:paraId="306DEACF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0516B0B7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286028B" w14:textId="7E5DBF40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INSR</w:t>
            </w:r>
          </w:p>
        </w:tc>
        <w:tc>
          <w:tcPr>
            <w:tcW w:w="1354" w:type="dxa"/>
          </w:tcPr>
          <w:p w14:paraId="7A1C72D2" w14:textId="7DDB1AC3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57</w:t>
            </w:r>
          </w:p>
        </w:tc>
      </w:tr>
      <w:tr w:rsidR="00DA7181" w14:paraId="529DB788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49F10098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3DB0AA0D" w14:textId="63E6095D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ITNS1</w:t>
            </w:r>
          </w:p>
        </w:tc>
        <w:tc>
          <w:tcPr>
            <w:tcW w:w="1354" w:type="dxa"/>
          </w:tcPr>
          <w:p w14:paraId="3D787E9A" w14:textId="7D79B187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58</w:t>
            </w:r>
          </w:p>
        </w:tc>
      </w:tr>
      <w:tr w:rsidR="00DA7181" w14:paraId="7A352554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7CC76E98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09EABA0E" w14:textId="460B3A1A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KLHDC8B</w:t>
            </w:r>
          </w:p>
        </w:tc>
        <w:tc>
          <w:tcPr>
            <w:tcW w:w="1354" w:type="dxa"/>
          </w:tcPr>
          <w:p w14:paraId="0CF04FE1" w14:textId="4D36A046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11</w:t>
            </w:r>
          </w:p>
        </w:tc>
      </w:tr>
      <w:tr w:rsidR="00DA7181" w14:paraId="3A6B85BD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32B7EEF0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555635A4" w14:textId="47D5923D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PNPLA1</w:t>
            </w:r>
          </w:p>
        </w:tc>
        <w:tc>
          <w:tcPr>
            <w:tcW w:w="1354" w:type="dxa"/>
          </w:tcPr>
          <w:p w14:paraId="6754C737" w14:textId="675803CD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30</w:t>
            </w:r>
          </w:p>
        </w:tc>
      </w:tr>
      <w:tr w:rsidR="00DA7181" w14:paraId="5BDA7AD4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5B7A16BB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5C6DCCC" w14:textId="0561D324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SERINC2</w:t>
            </w:r>
          </w:p>
        </w:tc>
        <w:tc>
          <w:tcPr>
            <w:tcW w:w="1354" w:type="dxa"/>
          </w:tcPr>
          <w:p w14:paraId="69116848" w14:textId="495CBA3F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27</w:t>
            </w:r>
          </w:p>
        </w:tc>
      </w:tr>
      <w:tr w:rsidR="00DA7181" w14:paraId="0D79C7BD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7917718B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36BCE4C" w14:textId="07D2C93E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SOAT1</w:t>
            </w:r>
          </w:p>
        </w:tc>
        <w:tc>
          <w:tcPr>
            <w:tcW w:w="1354" w:type="dxa"/>
          </w:tcPr>
          <w:p w14:paraId="29D5E332" w14:textId="3C7EFD88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15</w:t>
            </w:r>
          </w:p>
        </w:tc>
      </w:tr>
      <w:tr w:rsidR="00DA7181" w14:paraId="5E03860C" w14:textId="77777777" w:rsidTr="00FC3CBF">
        <w:trPr>
          <w:trHeight w:val="543"/>
          <w:jc w:val="center"/>
        </w:trPr>
        <w:tc>
          <w:tcPr>
            <w:tcW w:w="6373" w:type="dxa"/>
            <w:gridSpan w:val="2"/>
            <w:vMerge/>
          </w:tcPr>
          <w:p w14:paraId="2991405D" w14:textId="77777777" w:rsidR="00DA7181" w:rsidRDefault="00DA7181" w:rsidP="00DF59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445EF1F2" w14:textId="6ED1121C" w:rsidR="00DA7181" w:rsidRPr="003A5D56" w:rsidRDefault="00DA7181" w:rsidP="009C3CEB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3A5D56">
              <w:rPr>
                <w:rFonts w:cs="Times New Roman"/>
                <w:i/>
                <w:szCs w:val="24"/>
              </w:rPr>
              <w:t>SSH1</w:t>
            </w:r>
          </w:p>
        </w:tc>
        <w:tc>
          <w:tcPr>
            <w:tcW w:w="1354" w:type="dxa"/>
          </w:tcPr>
          <w:p w14:paraId="0974B9AB" w14:textId="65B0B5DA" w:rsidR="00DA7181" w:rsidRPr="00FC3CBF" w:rsidRDefault="00DA7181" w:rsidP="00DB04A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C3CBF">
              <w:rPr>
                <w:rFonts w:cs="Times New Roman"/>
                <w:szCs w:val="24"/>
              </w:rPr>
              <w:t>77</w:t>
            </w:r>
          </w:p>
        </w:tc>
      </w:tr>
    </w:tbl>
    <w:p w14:paraId="6E28A246" w14:textId="77777777" w:rsidR="00C40B8A" w:rsidRPr="00DF5979" w:rsidRDefault="00C40B8A" w:rsidP="00DF5979">
      <w:pPr>
        <w:spacing w:line="360" w:lineRule="auto"/>
        <w:rPr>
          <w:sz w:val="24"/>
          <w:szCs w:val="24"/>
        </w:rPr>
      </w:pPr>
    </w:p>
    <w:sectPr w:rsidR="00C40B8A" w:rsidRPr="00DF5979" w:rsidSect="00C77C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tbAwMDexMDQzNTRU0lEKTi0uzszPAykwNK8FAMIpovMtAAAA"/>
  </w:docVars>
  <w:rsids>
    <w:rsidRoot w:val="006F2ACC"/>
    <w:rsid w:val="000306E0"/>
    <w:rsid w:val="000807BC"/>
    <w:rsid w:val="000843AE"/>
    <w:rsid w:val="000A1B19"/>
    <w:rsid w:val="000C0A32"/>
    <w:rsid w:val="000E7ACB"/>
    <w:rsid w:val="000F0EA4"/>
    <w:rsid w:val="000F21AC"/>
    <w:rsid w:val="00123050"/>
    <w:rsid w:val="00127ED5"/>
    <w:rsid w:val="00185697"/>
    <w:rsid w:val="001A3D6B"/>
    <w:rsid w:val="001C7293"/>
    <w:rsid w:val="001E208C"/>
    <w:rsid w:val="001E579C"/>
    <w:rsid w:val="001F3340"/>
    <w:rsid w:val="00200C19"/>
    <w:rsid w:val="00206180"/>
    <w:rsid w:val="00211EAA"/>
    <w:rsid w:val="00212C95"/>
    <w:rsid w:val="00222EB5"/>
    <w:rsid w:val="00222F2D"/>
    <w:rsid w:val="00226572"/>
    <w:rsid w:val="0023547D"/>
    <w:rsid w:val="0026155F"/>
    <w:rsid w:val="00292754"/>
    <w:rsid w:val="002941F2"/>
    <w:rsid w:val="002A5FDB"/>
    <w:rsid w:val="002A7A53"/>
    <w:rsid w:val="002B3853"/>
    <w:rsid w:val="002D0BDF"/>
    <w:rsid w:val="002D4677"/>
    <w:rsid w:val="00306459"/>
    <w:rsid w:val="003206B3"/>
    <w:rsid w:val="00327048"/>
    <w:rsid w:val="00346F4B"/>
    <w:rsid w:val="00351080"/>
    <w:rsid w:val="003819BC"/>
    <w:rsid w:val="00397F38"/>
    <w:rsid w:val="003A5D56"/>
    <w:rsid w:val="003E3161"/>
    <w:rsid w:val="003E3A31"/>
    <w:rsid w:val="003F26D4"/>
    <w:rsid w:val="00410509"/>
    <w:rsid w:val="0048411C"/>
    <w:rsid w:val="004B32DD"/>
    <w:rsid w:val="004B78A1"/>
    <w:rsid w:val="004E10BA"/>
    <w:rsid w:val="00514B03"/>
    <w:rsid w:val="005C016D"/>
    <w:rsid w:val="005E2FD0"/>
    <w:rsid w:val="006047BB"/>
    <w:rsid w:val="00612237"/>
    <w:rsid w:val="006156EC"/>
    <w:rsid w:val="00683ACB"/>
    <w:rsid w:val="006A334F"/>
    <w:rsid w:val="006F2ACC"/>
    <w:rsid w:val="006F34B4"/>
    <w:rsid w:val="0072043F"/>
    <w:rsid w:val="0073773A"/>
    <w:rsid w:val="0075786E"/>
    <w:rsid w:val="007C0472"/>
    <w:rsid w:val="007E203A"/>
    <w:rsid w:val="00810B48"/>
    <w:rsid w:val="00830B9D"/>
    <w:rsid w:val="00862433"/>
    <w:rsid w:val="00874F68"/>
    <w:rsid w:val="008849E3"/>
    <w:rsid w:val="008A5548"/>
    <w:rsid w:val="008E7B16"/>
    <w:rsid w:val="00901483"/>
    <w:rsid w:val="00917128"/>
    <w:rsid w:val="00917BBA"/>
    <w:rsid w:val="0094619D"/>
    <w:rsid w:val="0099195B"/>
    <w:rsid w:val="009C3CEB"/>
    <w:rsid w:val="009E1DD4"/>
    <w:rsid w:val="009F595F"/>
    <w:rsid w:val="00A56047"/>
    <w:rsid w:val="00A61722"/>
    <w:rsid w:val="00A62713"/>
    <w:rsid w:val="00A72AA4"/>
    <w:rsid w:val="00A85573"/>
    <w:rsid w:val="00AC31C3"/>
    <w:rsid w:val="00AF365D"/>
    <w:rsid w:val="00B0085D"/>
    <w:rsid w:val="00B44929"/>
    <w:rsid w:val="00B70397"/>
    <w:rsid w:val="00B965B6"/>
    <w:rsid w:val="00BF5FC9"/>
    <w:rsid w:val="00C05ABA"/>
    <w:rsid w:val="00C141B1"/>
    <w:rsid w:val="00C16924"/>
    <w:rsid w:val="00C16B4A"/>
    <w:rsid w:val="00C22540"/>
    <w:rsid w:val="00C408E3"/>
    <w:rsid w:val="00C40B8A"/>
    <w:rsid w:val="00C521E2"/>
    <w:rsid w:val="00C77C7D"/>
    <w:rsid w:val="00CB5D51"/>
    <w:rsid w:val="00CE481A"/>
    <w:rsid w:val="00D04D15"/>
    <w:rsid w:val="00D364B6"/>
    <w:rsid w:val="00D41C18"/>
    <w:rsid w:val="00D618FF"/>
    <w:rsid w:val="00D95971"/>
    <w:rsid w:val="00DA7181"/>
    <w:rsid w:val="00DB04AF"/>
    <w:rsid w:val="00DE6BF8"/>
    <w:rsid w:val="00DF04DA"/>
    <w:rsid w:val="00DF5979"/>
    <w:rsid w:val="00E04DDE"/>
    <w:rsid w:val="00E23996"/>
    <w:rsid w:val="00E271BF"/>
    <w:rsid w:val="00E42644"/>
    <w:rsid w:val="00E42A2D"/>
    <w:rsid w:val="00E759D7"/>
    <w:rsid w:val="00E808BF"/>
    <w:rsid w:val="00E86238"/>
    <w:rsid w:val="00E97224"/>
    <w:rsid w:val="00EB6042"/>
    <w:rsid w:val="00EB7395"/>
    <w:rsid w:val="00EC7AF5"/>
    <w:rsid w:val="00EE5703"/>
    <w:rsid w:val="00F248F3"/>
    <w:rsid w:val="00FA5CBF"/>
    <w:rsid w:val="00FC3CBF"/>
    <w:rsid w:val="00FD3FDA"/>
    <w:rsid w:val="00F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57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1B1"/>
    <w:pPr>
      <w:spacing w:after="160" w:line="259" w:lineRule="auto"/>
    </w:pPr>
    <w:rPr>
      <w:rFonts w:ascii="Times New Roman" w:hAnsi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">
    <w:name w:val="subheading1"/>
    <w:basedOn w:val="BodyText"/>
    <w:link w:val="subheading1Char"/>
    <w:qFormat/>
    <w:rsid w:val="006F2ACC"/>
    <w:pPr>
      <w:spacing w:before="100" w:beforeAutospacing="1" w:after="100" w:afterAutospacing="1" w:line="260" w:lineRule="exact"/>
    </w:pPr>
    <w:rPr>
      <w:rFonts w:ascii="Times New Roman" w:hAnsi="Times New Roman"/>
      <w:b/>
      <w:bCs/>
      <w:i/>
      <w:lang w:val="en-GB"/>
    </w:rPr>
  </w:style>
  <w:style w:type="character" w:customStyle="1" w:styleId="subheading1Char">
    <w:name w:val="subheading1 Char"/>
    <w:basedOn w:val="BodyTextChar"/>
    <w:link w:val="subheading1"/>
    <w:rsid w:val="006F2ACC"/>
    <w:rPr>
      <w:rFonts w:ascii="Times New Roman" w:hAnsi="Times New Roman"/>
      <w:b/>
      <w:bCs/>
      <w:i/>
      <w:lang w:val="en-GB"/>
    </w:rPr>
  </w:style>
  <w:style w:type="table" w:styleId="TableGrid">
    <w:name w:val="Table Grid"/>
    <w:basedOn w:val="TableNormal"/>
    <w:uiPriority w:val="39"/>
    <w:rsid w:val="006F2A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F2ACC"/>
    <w:pPr>
      <w:spacing w:after="120" w:line="240" w:lineRule="auto"/>
    </w:pPr>
    <w:rPr>
      <w:rFonts w:asciiTheme="minorHAnsi" w:hAnsiTheme="minorHAnsi"/>
      <w:sz w:val="24"/>
      <w:szCs w:val="24"/>
      <w:lang w:val="sv-S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2ACC"/>
  </w:style>
  <w:style w:type="paragraph" w:styleId="ListParagraph">
    <w:name w:val="List Paragraph"/>
    <w:basedOn w:val="Normal"/>
    <w:uiPriority w:val="34"/>
    <w:qFormat/>
    <w:rsid w:val="0026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6</Pages>
  <Words>475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Maria Araceli Diaz Cruz</cp:lastModifiedBy>
  <cp:revision>105</cp:revision>
  <dcterms:created xsi:type="dcterms:W3CDTF">2021-07-02T08:47:00Z</dcterms:created>
  <dcterms:modified xsi:type="dcterms:W3CDTF">2022-02-09T11:00:00Z</dcterms:modified>
</cp:coreProperties>
</file>