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B99" w:rsidRDefault="00F36B99" w:rsidP="00F36B99">
      <w:pPr>
        <w:pStyle w:val="Heading3"/>
        <w:tabs>
          <w:tab w:val="clear" w:pos="0"/>
        </w:tabs>
        <w:overflowPunct/>
        <w:textAlignment w:val="auto"/>
        <w:rPr>
          <w:bCs/>
        </w:rPr>
      </w:pPr>
      <w:r>
        <w:rPr>
          <w:bCs/>
        </w:rPr>
        <w:t>TABLE NO- 5</w:t>
      </w:r>
      <w:bookmarkStart w:id="0" w:name="_GoBack"/>
      <w:bookmarkEnd w:id="0"/>
    </w:p>
    <w:p w:rsidR="00F36B99" w:rsidRDefault="00F36B99" w:rsidP="00F36B99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>JAVA PROGRAM RUN-SHOTCRETE SHAFT LINING BENEFIT</w:t>
      </w:r>
    </w:p>
    <w:p w:rsidR="00F36B99" w:rsidRDefault="00F36B99" w:rsidP="00F36B99">
      <w:pPr>
        <w:autoSpaceDE w:val="0"/>
        <w:autoSpaceDN w:val="0"/>
        <w:adjustRightInd w:val="0"/>
        <w:jc w:val="center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 xml:space="preserve">Diameter of shaft in meters and all costs in </w:t>
      </w:r>
      <w:proofErr w:type="spellStart"/>
      <w:r>
        <w:rPr>
          <w:rFonts w:cs="Times New Roman"/>
          <w:b/>
          <w:bCs/>
          <w:sz w:val="24"/>
        </w:rPr>
        <w:t>Rs</w:t>
      </w:r>
      <w:proofErr w:type="spellEnd"/>
      <w:r>
        <w:rPr>
          <w:rFonts w:cs="Times New Roman"/>
          <w:b/>
          <w:bCs/>
          <w:sz w:val="24"/>
        </w:rPr>
        <w:t>. millions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>-----------------------------------------------------------------------------------------------------------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>|DIAM|DEPTH| EXC-COST | CLIN-COST | SCLN-COST | SAV-COST | NET-SAV |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sz w:val="24"/>
        </w:rPr>
        <w:t>-----------------------------------------------------------------------------------------------------------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5.0      100           182.26              18.98              5.98                49.74          293.76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5.0      150           273.39              28.47              8.97                74.61          315.64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5.0      200           364.53              37.96            11.96                99.48          337.52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5.0      250           455.66              47.45            14.95              124.35          359.40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        5.0      300           546.79              56.94            17.94              149.22          381.28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   </w:t>
      </w:r>
      <w:r>
        <w:rPr>
          <w:rFonts w:cs="Times New Roman"/>
          <w:sz w:val="24"/>
        </w:rPr>
        <w:tab/>
        <w:t>5.0      350           637.92              66.44            20.93              174.09          403.16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firstLine="720"/>
        <w:rPr>
          <w:rFonts w:cs="Times New Roman"/>
          <w:sz w:val="24"/>
        </w:rPr>
      </w:pPr>
      <w:r>
        <w:rPr>
          <w:rFonts w:cs="Times New Roman"/>
          <w:sz w:val="24"/>
        </w:rPr>
        <w:t>5.0      400           729.05              75.93            23.92              198.96          425.04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5.0      450           820.18               85.42           26.90               223.83          446.92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5.5      100          216.26               20.77             6.57                 57.79          301.23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5.5      150          324.39               31.16             9.85                 86.69          326.84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ind w:firstLine="720"/>
        <w:rPr>
          <w:rFonts w:cs="Times New Roman"/>
          <w:sz w:val="24"/>
        </w:rPr>
      </w:pPr>
      <w:r>
        <w:rPr>
          <w:rFonts w:cs="Times New Roman"/>
          <w:sz w:val="24"/>
        </w:rPr>
        <w:t>5.5      200          432.53               41.54           13.14               115.59          352.45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5.5      250          540.66               51.93           16.42               144.48          378.06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5.5      300          648.79               62.32           19.70               173.38          403.68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5.5      350          756.92               72.70           22.99               202.28          429.29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5.5      400          865.05               83.09           26.27               231.17          454.90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5.5      450          973.18               93.48           29.56               260.07           480.51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6.0      100          253.17               22.56             7.16                 66.43           309.27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6.0      150          379.75               33.84           10.74                 99.64           338.91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6.0      200          506.34               45.13           14.31               132.86           368.54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6.0      250          632.92               56.41           17.89               166.07           398.18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6.0      300          759.51               67.69           21.47               199.28           427.81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6.0      350          886.09               78.97           25.05               232.50           457.45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6.0      400        1012.68               90.25           28.63               265.71           487.08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6.0      450        1139.26             101.53           32.21               298.93           516.72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6.5      100          292.98               24.35             7.75                 75.64           317.90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6.5      150          439.47               36.53           11.62               113.47           351.85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6.5      200          585.96               48.71           15.49               151.29           385.80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6.5      250          732.45               60.88           19.37               189.11           419.74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6.5      300          878.94               73.06           23.24               226.93           453.69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6.5      350        1025.43               85.24           27.11               264.75            487.64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6.5      400        1171.92               97.41           30.98               302.58            521.59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6.5      450        1318.41             109.59           34.86               340.40            555.54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7.0      100          335.70               26.14             8.33                 85.44            327.11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7.0      150          503.55               39.22           12.50               128.16            365.66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7.0      200          671.40               52.29           16.67                170.88            404.21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7.0      250          839.25               65.36           20.84                213.60            442.76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7.0      300        1007.09               78.43           25.01                256.32            481.32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7.0      350        1174.95               91.51           29.17                299.04            519.87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7.0      400        1342.79             104.58           33.34                341.76            558.42</w:t>
      </w:r>
    </w:p>
    <w:p w:rsidR="00F36B99" w:rsidRDefault="00F36B99" w:rsidP="00F36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cs="Times New Roman"/>
          <w:sz w:val="24"/>
        </w:rPr>
      </w:pPr>
      <w:r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ab/>
        <w:t>7.0      450        1510.64             117.65           37.51                384.48            596.97</w:t>
      </w:r>
    </w:p>
    <w:p w:rsidR="00C1261D" w:rsidRDefault="00F36B99"/>
    <w:sectPr w:rsidR="00C126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B99"/>
    <w:rsid w:val="009165EB"/>
    <w:rsid w:val="00B418BB"/>
    <w:rsid w:val="00F3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B99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3">
    <w:name w:val="heading 3"/>
    <w:basedOn w:val="Normal"/>
    <w:link w:val="Heading3Char"/>
    <w:qFormat/>
    <w:rsid w:val="00F36B99"/>
    <w:pPr>
      <w:keepNext/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outlineLvl w:val="2"/>
    </w:pPr>
    <w:rPr>
      <w:rFonts w:cs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F36B99"/>
    <w:rPr>
      <w:rFonts w:ascii="Times New Roman" w:eastAsia="Times New Roman" w:hAnsi="Times New Roman" w:cs="Times New Roman"/>
      <w:b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B99"/>
    <w:pPr>
      <w:spacing w:after="0" w:line="240" w:lineRule="auto"/>
    </w:pPr>
    <w:rPr>
      <w:rFonts w:ascii="Times New Roman" w:eastAsia="Times New Roman" w:hAnsi="Times New Roman" w:cs="Courier New"/>
      <w:szCs w:val="20"/>
    </w:rPr>
  </w:style>
  <w:style w:type="paragraph" w:styleId="Heading3">
    <w:name w:val="heading 3"/>
    <w:basedOn w:val="Normal"/>
    <w:link w:val="Heading3Char"/>
    <w:qFormat/>
    <w:rsid w:val="00F36B99"/>
    <w:pPr>
      <w:keepNext/>
      <w:tabs>
        <w:tab w:val="left" w:pos="0"/>
      </w:tabs>
      <w:overflowPunct w:val="0"/>
      <w:autoSpaceDE w:val="0"/>
      <w:autoSpaceDN w:val="0"/>
      <w:adjustRightInd w:val="0"/>
      <w:jc w:val="center"/>
      <w:textAlignment w:val="baseline"/>
      <w:outlineLvl w:val="2"/>
    </w:pPr>
    <w:rPr>
      <w:rFonts w:cs="Times New Roman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F36B99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692</Words>
  <Characters>3947</Characters>
  <Application>Microsoft Office Word</Application>
  <DocSecurity>0</DocSecurity>
  <Lines>32</Lines>
  <Paragraphs>9</Paragraphs>
  <ScaleCrop>false</ScaleCrop>
  <Company/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SAMANTA</dc:creator>
  <cp:lastModifiedBy>SAMANTA</cp:lastModifiedBy>
  <cp:revision>1</cp:revision>
  <dcterms:created xsi:type="dcterms:W3CDTF">2018-02-08T15:26:00Z</dcterms:created>
  <dcterms:modified xsi:type="dcterms:W3CDTF">2018-02-08T15:28:00Z</dcterms:modified>
</cp:coreProperties>
</file>