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2B654" w14:textId="77777777" w:rsidR="00363007" w:rsidRPr="006F24EF" w:rsidRDefault="00363007" w:rsidP="00363007">
      <w:pPr>
        <w:contextualSpacing/>
        <w:rPr>
          <w:rFonts w:ascii="Times New Roman" w:hAnsi="Times New Roman" w:cs="Times New Roman"/>
          <w:b/>
          <w:bCs/>
          <w:color w:val="000000" w:themeColor="text1"/>
        </w:rPr>
      </w:pPr>
      <w:r w:rsidRPr="006F24EF">
        <w:rPr>
          <w:rFonts w:ascii="Times New Roman" w:hAnsi="Times New Roman" w:cs="Times New Roman"/>
          <w:b/>
          <w:bCs/>
          <w:color w:val="000000" w:themeColor="text1"/>
        </w:rPr>
        <w:t>Supplemental Material: Interview Guide</w:t>
      </w:r>
    </w:p>
    <w:p w14:paraId="50A969F0" w14:textId="77777777" w:rsidR="00363007" w:rsidRPr="006F24EF" w:rsidRDefault="00363007" w:rsidP="00363007">
      <w:pPr>
        <w:pStyle w:val="DataField11pt-Single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24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“Developing a Research Participation Enhancement and Advocacy Training Program for Diverse Seniors” (DREAMS)</w:t>
      </w:r>
    </w:p>
    <w:p w14:paraId="0E520996" w14:textId="77777777" w:rsidR="00363007" w:rsidRPr="006F24EF" w:rsidRDefault="00363007" w:rsidP="00363007">
      <w:pPr>
        <w:pStyle w:val="DataField11pt-Single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467A75" w14:textId="77777777" w:rsidR="00363007" w:rsidRPr="006F24EF" w:rsidRDefault="00363007" w:rsidP="00363007">
      <w:pPr>
        <w:pStyle w:val="DataField11pt-Single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24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Madeleine Hackney, Ph.D. PI</w:t>
      </w:r>
    </w:p>
    <w:p w14:paraId="36D4D8D5" w14:textId="77777777" w:rsidR="00363007" w:rsidRPr="006F24EF" w:rsidRDefault="00363007" w:rsidP="00363007">
      <w:pPr>
        <w:pStyle w:val="DataField11pt-Single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8F46D0" w14:textId="77777777" w:rsidR="00363007" w:rsidRPr="006F24EF" w:rsidRDefault="00363007" w:rsidP="00363007">
      <w:pPr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24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Post DREAMS Focus groups with Scientific Partners</w:t>
      </w:r>
    </w:p>
    <w:p w14:paraId="799C4E75" w14:textId="77777777" w:rsidR="00363007" w:rsidRPr="006F24EF" w:rsidRDefault="00363007" w:rsidP="0036300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64" w:line="2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7AE7D8" w14:textId="77777777" w:rsidR="00363007" w:rsidRPr="006F24EF" w:rsidRDefault="00363007" w:rsidP="0036300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64" w:line="260" w:lineRule="auto"/>
        <w:contextualSpacing/>
        <w:rPr>
          <w:rFonts w:ascii="Times New Roman" w:hAnsi="Times New Roman" w:cs="Times New Roman"/>
          <w:bCs/>
          <w:color w:val="000000" w:themeColor="text1"/>
        </w:rPr>
      </w:pPr>
      <w:r w:rsidRPr="006F24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Interviewer:  Thank you so much for agreeing to participate in this focus group to assess satisfaction with and success of the DREAMS Project. </w:t>
      </w:r>
    </w:p>
    <w:p w14:paraId="121D47BA" w14:textId="77777777" w:rsidR="00363007" w:rsidRPr="006F24EF" w:rsidRDefault="00363007" w:rsidP="00363007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556099" w14:textId="77777777" w:rsidR="00363007" w:rsidRPr="006F24EF" w:rsidRDefault="00363007" w:rsidP="00363007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360"/>
        <w:rPr>
          <w:rFonts w:cs="Arial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What were your expectations regarding participation in this project?</w:t>
      </w:r>
      <w:r w:rsidRPr="006F24EF">
        <w:rPr>
          <w:rFonts w:cs="Arial"/>
          <w:color w:val="000000" w:themeColor="text1"/>
          <w:sz w:val="24"/>
          <w:szCs w:val="24"/>
        </w:rPr>
        <w:tab/>
      </w:r>
    </w:p>
    <w:p w14:paraId="4E677FA2" w14:textId="77777777" w:rsidR="00363007" w:rsidRPr="006F24EF" w:rsidRDefault="00363007" w:rsidP="00363007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73985093" w14:textId="77777777" w:rsidR="00363007" w:rsidRPr="006F24EF" w:rsidRDefault="00363007" w:rsidP="00363007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Probes:</w:t>
      </w:r>
    </w:p>
    <w:p w14:paraId="355818BB" w14:textId="77777777" w:rsidR="00363007" w:rsidRPr="006F24EF" w:rsidRDefault="00363007" w:rsidP="0036300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Probe for whether nor not expectations were met. Why or Why not.</w:t>
      </w:r>
    </w:p>
    <w:p w14:paraId="0FB98532" w14:textId="77777777" w:rsidR="00363007" w:rsidRPr="006F24EF" w:rsidRDefault="00363007" w:rsidP="0036300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Probe for any unexpected experiences/outcomes and perceptions of whether these experiences/outcomes were positive or negative.</w:t>
      </w:r>
    </w:p>
    <w:p w14:paraId="5B3778AC" w14:textId="77777777" w:rsidR="00363007" w:rsidRPr="006F24EF" w:rsidRDefault="00363007" w:rsidP="00363007">
      <w:pPr>
        <w:pStyle w:val="ListParagraph"/>
        <w:ind w:left="360"/>
        <w:rPr>
          <w:rFonts w:cs="Arial"/>
          <w:color w:val="000000" w:themeColor="text1"/>
          <w:sz w:val="24"/>
          <w:szCs w:val="24"/>
        </w:rPr>
      </w:pPr>
    </w:p>
    <w:p w14:paraId="7A1D5072" w14:textId="77777777" w:rsidR="00363007" w:rsidRPr="006F24EF" w:rsidRDefault="00363007" w:rsidP="0036300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What do you think were strengths (or positive aspects) of the program?</w:t>
      </w:r>
    </w:p>
    <w:p w14:paraId="51A4302E" w14:textId="77777777" w:rsidR="00363007" w:rsidRPr="006F24EF" w:rsidRDefault="00363007" w:rsidP="00363007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22D93DD6" w14:textId="77777777" w:rsidR="00363007" w:rsidRPr="006F24EF" w:rsidRDefault="00363007" w:rsidP="00363007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 xml:space="preserve">Probes: </w:t>
      </w:r>
    </w:p>
    <w:p w14:paraId="03260E84" w14:textId="77777777" w:rsidR="00363007" w:rsidRPr="006F24EF" w:rsidRDefault="00363007" w:rsidP="00363007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Probe for perceptions regarding adequacy of education provided.</w:t>
      </w:r>
    </w:p>
    <w:p w14:paraId="66079446" w14:textId="77777777" w:rsidR="00363007" w:rsidRPr="006F24EF" w:rsidRDefault="00363007" w:rsidP="00363007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Probe as needed/indicated for any additional perceptions regarding strengths.</w:t>
      </w:r>
    </w:p>
    <w:p w14:paraId="4BD035B8" w14:textId="77777777" w:rsidR="00363007" w:rsidRPr="006F24EF" w:rsidRDefault="00363007" w:rsidP="00363007">
      <w:pPr>
        <w:ind w:left="1080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0DA9C118" w14:textId="77777777" w:rsidR="00363007" w:rsidRPr="006F24EF" w:rsidRDefault="00363007" w:rsidP="0036300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Did the program have any weaknesses (was there anything bad about the program)? Probe for specifics as needed/indicated.</w:t>
      </w:r>
    </w:p>
    <w:p w14:paraId="446162C0" w14:textId="77777777" w:rsidR="00363007" w:rsidRPr="006F24EF" w:rsidRDefault="00363007" w:rsidP="00363007">
      <w:pPr>
        <w:spacing w:after="0" w:line="240" w:lineRule="auto"/>
        <w:ind w:left="720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67163FF5" w14:textId="77777777" w:rsidR="00363007" w:rsidRPr="006F24EF" w:rsidRDefault="00363007" w:rsidP="00363007">
      <w:pPr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5BA07C89" w14:textId="77777777" w:rsidR="00363007" w:rsidRPr="006F24EF" w:rsidRDefault="00363007" w:rsidP="00363007">
      <w:pPr>
        <w:pStyle w:val="ListParagraph"/>
        <w:numPr>
          <w:ilvl w:val="0"/>
          <w:numId w:val="3"/>
        </w:numPr>
        <w:spacing w:after="0" w:line="240" w:lineRule="auto"/>
        <w:ind w:left="360" w:hanging="270"/>
        <w:rPr>
          <w:rFonts w:cs="Arial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Based on your experiences do you have any recommendations for how we might improve this education program in the future? Probe as needed/indicated.</w:t>
      </w:r>
    </w:p>
    <w:p w14:paraId="36D66824" w14:textId="77777777" w:rsidR="00363007" w:rsidRPr="006F24EF" w:rsidRDefault="00363007" w:rsidP="00363007">
      <w:pPr>
        <w:pStyle w:val="ListParagraph"/>
        <w:rPr>
          <w:rFonts w:cs="Arial"/>
          <w:color w:val="000000" w:themeColor="text1"/>
          <w:sz w:val="24"/>
          <w:szCs w:val="24"/>
        </w:rPr>
      </w:pPr>
    </w:p>
    <w:p w14:paraId="5A65F4C9" w14:textId="77777777" w:rsidR="00363007" w:rsidRPr="006F24EF" w:rsidRDefault="00363007" w:rsidP="00363007">
      <w:pPr>
        <w:pStyle w:val="ListParagraph"/>
        <w:tabs>
          <w:tab w:val="left" w:pos="1080"/>
        </w:tabs>
        <w:ind w:left="-90"/>
        <w:rPr>
          <w:rFonts w:ascii="Times New Roman" w:hAnsi="Times New Roman"/>
          <w:color w:val="000000" w:themeColor="text1"/>
          <w:sz w:val="24"/>
          <w:szCs w:val="24"/>
        </w:rPr>
      </w:pPr>
    </w:p>
    <w:p w14:paraId="146C9658" w14:textId="77777777" w:rsidR="00363007" w:rsidRPr="006F24EF" w:rsidRDefault="00363007" w:rsidP="00363007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 xml:space="preserve">Based on our discussion today, does anyone have any final thoughts? Additional </w:t>
      </w:r>
    </w:p>
    <w:p w14:paraId="24D060D9" w14:textId="77777777" w:rsidR="00363007" w:rsidRPr="006F24EF" w:rsidRDefault="00363007" w:rsidP="00363007">
      <w:pPr>
        <w:pStyle w:val="ListParagraph"/>
        <w:tabs>
          <w:tab w:val="left" w:pos="1080"/>
        </w:tabs>
        <w:ind w:left="450"/>
        <w:rPr>
          <w:rFonts w:cs="Arial"/>
          <w:color w:val="000000" w:themeColor="text1"/>
          <w:sz w:val="24"/>
          <w:szCs w:val="24"/>
        </w:rPr>
      </w:pPr>
      <w:r w:rsidRPr="006F24EF">
        <w:rPr>
          <w:rFonts w:ascii="Times New Roman" w:hAnsi="Times New Roman"/>
          <w:color w:val="000000" w:themeColor="text1"/>
          <w:sz w:val="24"/>
          <w:szCs w:val="24"/>
        </w:rPr>
        <w:t>recommendations? Probe as needed/indicated.</w:t>
      </w:r>
    </w:p>
    <w:p w14:paraId="26537B9E" w14:textId="77777777" w:rsidR="00A95019" w:rsidRDefault="00363007">
      <w:bookmarkStart w:id="0" w:name="_GoBack"/>
      <w:bookmarkEnd w:id="0"/>
    </w:p>
    <w:sectPr w:rsidR="00A95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87A0B"/>
    <w:multiLevelType w:val="hybridMultilevel"/>
    <w:tmpl w:val="6EC4CD6A"/>
    <w:lvl w:ilvl="0" w:tplc="0568BA74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42E345A3"/>
    <w:multiLevelType w:val="hybridMultilevel"/>
    <w:tmpl w:val="984AF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115500"/>
    <w:multiLevelType w:val="hybridMultilevel"/>
    <w:tmpl w:val="315048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07"/>
    <w:rsid w:val="00363007"/>
    <w:rsid w:val="008C5E5A"/>
    <w:rsid w:val="00CE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0E39C"/>
  <w15:chartTrackingRefBased/>
  <w15:docId w15:val="{E0903722-FEB4-48D5-8AD3-132E6AFE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007"/>
    <w:pPr>
      <w:spacing w:after="200" w:line="276" w:lineRule="auto"/>
      <w:ind w:left="720"/>
      <w:contextualSpacing/>
    </w:pPr>
  </w:style>
  <w:style w:type="paragraph" w:customStyle="1" w:styleId="DataField11pt-Single">
    <w:name w:val="Data Field 11pt-Single"/>
    <w:basedOn w:val="Normal"/>
    <w:rsid w:val="00363007"/>
    <w:pPr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Bay, Allison A.</dc:creator>
  <cp:keywords/>
  <dc:description/>
  <cp:lastModifiedBy>Bay, Allison A.</cp:lastModifiedBy>
  <cp:revision>1</cp:revision>
  <dcterms:created xsi:type="dcterms:W3CDTF">2021-01-27T15:28:00Z</dcterms:created>
  <dcterms:modified xsi:type="dcterms:W3CDTF">2021-01-27T15:31:00Z</dcterms:modified>
</cp:coreProperties>
</file>