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D883" w14:textId="37F2CC3C" w:rsidR="001051C1" w:rsidRPr="001051C1" w:rsidRDefault="00E03EBA" w:rsidP="001051C1">
      <w:pPr>
        <w:spacing w:after="0"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225894">
        <w:rPr>
          <w:rFonts w:ascii="Arial" w:hAnsi="Arial" w:cs="Arial"/>
          <w:b/>
          <w:bCs/>
          <w:sz w:val="20"/>
          <w:szCs w:val="20"/>
          <w:lang w:val="en-US"/>
        </w:rPr>
        <w:t xml:space="preserve">    </w:t>
      </w:r>
      <w:r w:rsidR="00221236" w:rsidRPr="00225894">
        <w:rPr>
          <w:rFonts w:ascii="Arial" w:hAnsi="Arial" w:cs="Arial"/>
          <w:b/>
          <w:bCs/>
          <w:sz w:val="20"/>
          <w:szCs w:val="20"/>
          <w:lang w:val="en-US"/>
        </w:rPr>
        <w:t>Supplementary Table</w:t>
      </w:r>
      <w:r w:rsidR="003B2E79" w:rsidRPr="00225894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8C50C1" w:rsidRPr="00225894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="003B2E79" w:rsidRPr="00225894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3B2E79" w:rsidRPr="00225894">
        <w:rPr>
          <w:rFonts w:ascii="Arial" w:hAnsi="Arial" w:cs="Arial"/>
          <w:sz w:val="20"/>
          <w:szCs w:val="20"/>
          <w:lang w:val="en-US"/>
        </w:rPr>
        <w:t xml:space="preserve"> </w:t>
      </w:r>
      <w:r w:rsidR="00764443" w:rsidRPr="00BC4D77">
        <w:rPr>
          <w:rFonts w:ascii="Arial" w:hAnsi="Arial" w:cs="Arial"/>
          <w:sz w:val="20"/>
          <w:szCs w:val="20"/>
          <w:lang w:val="en" w:eastAsia="pt-BR"/>
        </w:rPr>
        <w:t>Analysis of the association of single variant polymorphisms (SNVs) in a study with acute lymphoblastic leukemia</w:t>
      </w:r>
      <w:r w:rsidR="00764443" w:rsidRPr="00BC4D77">
        <w:rPr>
          <w:rFonts w:ascii="Arial" w:eastAsia="Calibri" w:hAnsi="Arial" w:cs="Arial"/>
          <w:sz w:val="20"/>
          <w:szCs w:val="20"/>
          <w:lang w:val="en-US"/>
        </w:rPr>
        <w:t>.</w:t>
      </w:r>
    </w:p>
    <w:tbl>
      <w:tblPr>
        <w:tblStyle w:val="TabeladeLista6Colorida"/>
        <w:tblpPr w:leftFromText="141" w:rightFromText="141" w:horzAnchor="page" w:tblpXSpec="center" w:tblpY="1253"/>
        <w:tblW w:w="0" w:type="auto"/>
        <w:tblLook w:val="0620" w:firstRow="1" w:lastRow="0" w:firstColumn="0" w:lastColumn="0" w:noHBand="1" w:noVBand="1"/>
      </w:tblPr>
      <w:tblGrid>
        <w:gridCol w:w="1347"/>
        <w:gridCol w:w="1147"/>
        <w:gridCol w:w="1117"/>
        <w:gridCol w:w="1938"/>
        <w:gridCol w:w="837"/>
        <w:gridCol w:w="667"/>
        <w:gridCol w:w="1888"/>
        <w:gridCol w:w="837"/>
        <w:gridCol w:w="667"/>
      </w:tblGrid>
      <w:tr w:rsidR="00225894" w:rsidRPr="00225894" w14:paraId="0A4969CB" w14:textId="77777777" w:rsidTr="00E03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4910B3E" w14:textId="5DD31FCD" w:rsidR="00214F5B" w:rsidRPr="00225894" w:rsidRDefault="00214F5B" w:rsidP="001051C1">
            <w:pPr>
              <w:jc w:val="center"/>
              <w:rPr>
                <w:rFonts w:ascii="Arial" w:eastAsiaTheme="majorEastAsia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Genetic</w:t>
            </w:r>
          </w:p>
          <w:p w14:paraId="3B691F04" w14:textId="77777777" w:rsidR="00214F5B" w:rsidRPr="00225894" w:rsidRDefault="00214F5B" w:rsidP="001051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models</w:t>
            </w:r>
          </w:p>
        </w:tc>
        <w:tc>
          <w:tcPr>
            <w:tcW w:w="0" w:type="auto"/>
            <w:vAlign w:val="center"/>
          </w:tcPr>
          <w:p w14:paraId="4AD7BFF5" w14:textId="77777777" w:rsidR="00214F5B" w:rsidRPr="00225894" w:rsidRDefault="00214F5B" w:rsidP="001051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Controls</w:t>
            </w:r>
          </w:p>
          <w:p w14:paraId="51EBFC3C" w14:textId="6321D980" w:rsidR="00214F5B" w:rsidRPr="00225894" w:rsidRDefault="00214F5B" w:rsidP="001051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n=1</w:t>
            </w:r>
            <w:r w:rsidR="00092856">
              <w:rPr>
                <w:rFonts w:ascii="Arial" w:hAnsi="Arial" w:cs="Arial"/>
                <w:color w:val="auto"/>
                <w:sz w:val="18"/>
                <w:szCs w:val="18"/>
              </w:rPr>
              <w:t>87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653868A7" w14:textId="77777777" w:rsidR="00214F5B" w:rsidRPr="00225894" w:rsidRDefault="00214F5B" w:rsidP="001051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ALL cases</w:t>
            </w:r>
          </w:p>
          <w:p w14:paraId="4013CD39" w14:textId="75A30B80" w:rsidR="00214F5B" w:rsidRPr="00225894" w:rsidRDefault="00214F5B" w:rsidP="001051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n=15</w:t>
            </w:r>
            <w:r w:rsidR="00092856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72BDFE0E" w14:textId="34745522" w:rsidR="00214F5B" w:rsidRPr="00225894" w:rsidRDefault="00214F5B" w:rsidP="001051C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eastAsia="Calibri" w:hAnsi="Arial" w:cs="Arial"/>
                <w:color w:val="auto"/>
                <w:sz w:val="18"/>
                <w:szCs w:val="18"/>
              </w:rPr>
              <w:t>OR (95% Cl)</w:t>
            </w:r>
          </w:p>
        </w:tc>
        <w:tc>
          <w:tcPr>
            <w:tcW w:w="0" w:type="auto"/>
            <w:vAlign w:val="center"/>
          </w:tcPr>
          <w:p w14:paraId="3D704C7C" w14:textId="421A8722" w:rsidR="00214F5B" w:rsidRPr="00225894" w:rsidRDefault="00A818C3" w:rsidP="001051C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eastAsia="Calibri" w:hAnsi="Arial" w:cs="Arial"/>
                <w:i/>
                <w:iCs/>
                <w:color w:val="auto"/>
                <w:sz w:val="18"/>
                <w:szCs w:val="18"/>
              </w:rPr>
              <w:t>p</w:t>
            </w:r>
            <w:r w:rsidR="00214F5B" w:rsidRPr="00225894">
              <w:rPr>
                <w:rFonts w:ascii="Arial" w:eastAsia="Calibri" w:hAnsi="Arial" w:cs="Arial"/>
                <w:color w:val="auto"/>
                <w:sz w:val="18"/>
                <w:szCs w:val="18"/>
              </w:rPr>
              <w:t xml:space="preserve"> value</w:t>
            </w:r>
          </w:p>
        </w:tc>
        <w:tc>
          <w:tcPr>
            <w:tcW w:w="0" w:type="auto"/>
            <w:vAlign w:val="center"/>
          </w:tcPr>
          <w:p w14:paraId="5C4EA9AD" w14:textId="5D682D86" w:rsidR="00214F5B" w:rsidRPr="00225894" w:rsidRDefault="00214F5B" w:rsidP="001051C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eastAsia="Calibri" w:hAnsi="Arial" w:cs="Arial"/>
                <w:color w:val="auto"/>
                <w:sz w:val="18"/>
                <w:szCs w:val="18"/>
              </w:rPr>
              <w:t>AIC</w:t>
            </w:r>
          </w:p>
        </w:tc>
        <w:tc>
          <w:tcPr>
            <w:tcW w:w="0" w:type="auto"/>
            <w:vAlign w:val="center"/>
          </w:tcPr>
          <w:p w14:paraId="7D2B1A4D" w14:textId="447875DE" w:rsidR="00214F5B" w:rsidRPr="00225894" w:rsidRDefault="00214F5B" w:rsidP="001051C1">
            <w:pPr>
              <w:jc w:val="center"/>
              <w:rPr>
                <w:rFonts w:ascii="Arial" w:eastAsia="Calibri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225894">
              <w:rPr>
                <w:rFonts w:ascii="Arial" w:eastAsia="Calibri" w:hAnsi="Arial" w:cs="Arial"/>
                <w:color w:val="auto"/>
                <w:sz w:val="18"/>
                <w:szCs w:val="18"/>
              </w:rPr>
              <w:t>OR (95% CI)</w:t>
            </w:r>
          </w:p>
          <w:p w14:paraId="52B4D587" w14:textId="7019823E" w:rsidR="00214F5B" w:rsidRPr="00225894" w:rsidRDefault="00214F5B" w:rsidP="001051C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eastAsia="Calibri" w:hAnsi="Arial" w:cs="Arial"/>
                <w:color w:val="auto"/>
                <w:sz w:val="14"/>
                <w:szCs w:val="14"/>
              </w:rPr>
              <w:t>adj</w:t>
            </w:r>
          </w:p>
        </w:tc>
        <w:tc>
          <w:tcPr>
            <w:tcW w:w="0" w:type="auto"/>
            <w:vAlign w:val="center"/>
          </w:tcPr>
          <w:p w14:paraId="165E9AD8" w14:textId="77777777" w:rsidR="00214F5B" w:rsidRPr="00225894" w:rsidRDefault="00214F5B" w:rsidP="001051C1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 xml:space="preserve"> value</w:t>
            </w:r>
          </w:p>
          <w:p w14:paraId="7E70835E" w14:textId="660101ED" w:rsidR="00214F5B" w:rsidRPr="00225894" w:rsidRDefault="00214F5B" w:rsidP="001051C1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225894">
              <w:rPr>
                <w:rFonts w:ascii="Arial" w:hAnsi="Arial" w:cs="Arial"/>
                <w:color w:val="auto"/>
                <w:sz w:val="14"/>
                <w:szCs w:val="14"/>
              </w:rPr>
              <w:t>adj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D6C997F" w14:textId="77777777" w:rsidR="00214F5B" w:rsidRPr="00225894" w:rsidRDefault="00214F5B" w:rsidP="001051C1">
            <w:pPr>
              <w:spacing w:line="360" w:lineRule="auto"/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eastAsia="Calibri" w:hAnsi="Arial" w:cs="Arial"/>
                <w:color w:val="auto"/>
                <w:sz w:val="18"/>
                <w:szCs w:val="18"/>
              </w:rPr>
              <w:t>AIC</w:t>
            </w:r>
          </w:p>
        </w:tc>
      </w:tr>
      <w:tr w:rsidR="00225894" w:rsidRPr="00225894" w14:paraId="37C2A41D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DF57AD" w14:textId="77777777" w:rsidR="00214F5B" w:rsidRPr="00225894" w:rsidRDefault="00214F5B" w:rsidP="001051C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33795E" w14:textId="793415D2" w:rsidR="00214F5B" w:rsidRPr="00225894" w:rsidRDefault="00610F80" w:rsidP="001051C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297E52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TLR1</w:t>
            </w:r>
            <w:r w:rsidR="006A0E68" w:rsidRPr="00297E52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8831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T&gt;G</w:t>
            </w:r>
            <w:r w:rsidR="006A0E68" w:rsidRPr="00297E52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 rs5743618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C3C5BF" w14:textId="77777777" w:rsidR="00214F5B" w:rsidRPr="00225894" w:rsidRDefault="00214F5B" w:rsidP="001051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85E582" w14:textId="77777777" w:rsidR="00214F5B" w:rsidRPr="00225894" w:rsidRDefault="00214F5B" w:rsidP="001051C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225894" w:rsidRPr="00225894" w14:paraId="495249F7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411EB7FD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853B60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43C33D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54C53B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BE9D71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4238F0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A5F48C" w14:textId="20E19C9F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A35C3A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915EDD8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DE8DECA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4EC620B" w14:textId="5F4C64FE" w:rsidR="00214F5B" w:rsidRPr="00225894" w:rsidRDefault="00B60DE6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2B7A2D9E" w14:textId="6CBF7BD8" w:rsidR="00214F5B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101 (54%)</w:t>
            </w:r>
          </w:p>
        </w:tc>
        <w:tc>
          <w:tcPr>
            <w:tcW w:w="0" w:type="auto"/>
          </w:tcPr>
          <w:p w14:paraId="0934D65A" w14:textId="20DD6D35" w:rsidR="00214F5B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86 (57%)</w:t>
            </w:r>
          </w:p>
        </w:tc>
        <w:tc>
          <w:tcPr>
            <w:tcW w:w="0" w:type="auto"/>
          </w:tcPr>
          <w:p w14:paraId="054B77F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992E37F" w14:textId="41DF628A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C0D4075" w14:textId="038FE20B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B0FE6E7" w14:textId="17A3E921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C1A0C34" w14:textId="0BD405A9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52EA07" w14:textId="27A8A523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48EB055D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49B7D9D4" w14:textId="49F88D2A" w:rsidR="00610F80" w:rsidRPr="00225894" w:rsidRDefault="00610F80" w:rsidP="00610F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2D2C69D1" w14:textId="24229145" w:rsidR="00610F80" w:rsidRPr="00225894" w:rsidRDefault="00610F80" w:rsidP="00610F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74 (40%)</w:t>
            </w:r>
          </w:p>
        </w:tc>
        <w:tc>
          <w:tcPr>
            <w:tcW w:w="0" w:type="auto"/>
          </w:tcPr>
          <w:p w14:paraId="1BE43B90" w14:textId="19F4C135" w:rsidR="00610F80" w:rsidRPr="00225894" w:rsidRDefault="00610F80" w:rsidP="00610F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55 (36%)</w:t>
            </w:r>
          </w:p>
        </w:tc>
        <w:tc>
          <w:tcPr>
            <w:tcW w:w="0" w:type="auto"/>
          </w:tcPr>
          <w:p w14:paraId="03BD6033" w14:textId="6F8FD55F" w:rsidR="00610F80" w:rsidRPr="00225894" w:rsidRDefault="00610F80" w:rsidP="00610F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0.87 (0.56 – 1.37)</w:t>
            </w:r>
          </w:p>
        </w:tc>
        <w:tc>
          <w:tcPr>
            <w:tcW w:w="0" w:type="auto"/>
          </w:tcPr>
          <w:p w14:paraId="67E6B4A6" w14:textId="3CFDA72B" w:rsidR="00610F80" w:rsidRPr="00225894" w:rsidRDefault="00610F80" w:rsidP="00610F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0.804</w:t>
            </w:r>
          </w:p>
        </w:tc>
        <w:tc>
          <w:tcPr>
            <w:tcW w:w="0" w:type="auto"/>
          </w:tcPr>
          <w:p w14:paraId="58DD9E8B" w14:textId="6A02FC27" w:rsidR="00610F80" w:rsidRPr="00225894" w:rsidRDefault="00610F80" w:rsidP="00610F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471.9</w:t>
            </w:r>
          </w:p>
        </w:tc>
        <w:tc>
          <w:tcPr>
            <w:tcW w:w="0" w:type="auto"/>
          </w:tcPr>
          <w:p w14:paraId="1DCDC57A" w14:textId="6B73E56D" w:rsidR="00610F80" w:rsidRPr="00225894" w:rsidRDefault="00610F80" w:rsidP="00610F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0.87 (0.47 – 1.61)</w:t>
            </w:r>
          </w:p>
        </w:tc>
        <w:tc>
          <w:tcPr>
            <w:tcW w:w="0" w:type="auto"/>
          </w:tcPr>
          <w:p w14:paraId="7A1D9BB4" w14:textId="5F6B7E54" w:rsidR="00610F80" w:rsidRPr="00225894" w:rsidRDefault="00610F80" w:rsidP="00610F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0.640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CEB460B" w14:textId="39DA4F15" w:rsidR="00610F80" w:rsidRPr="00225894" w:rsidRDefault="00610F80" w:rsidP="00610F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289.8</w:t>
            </w:r>
          </w:p>
        </w:tc>
      </w:tr>
      <w:tr w:rsidR="00225894" w:rsidRPr="00225894" w14:paraId="20C1FB64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B3993CD" w14:textId="02427113" w:rsidR="00D35029" w:rsidRPr="00225894" w:rsidRDefault="00C069F5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6AE82990" w14:textId="3F51E7E1" w:rsidR="00D35029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12 (6%)</w:t>
            </w:r>
          </w:p>
        </w:tc>
        <w:tc>
          <w:tcPr>
            <w:tcW w:w="0" w:type="auto"/>
          </w:tcPr>
          <w:p w14:paraId="678F7085" w14:textId="1E89867E" w:rsidR="00D35029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11 (7%)</w:t>
            </w:r>
          </w:p>
        </w:tc>
        <w:tc>
          <w:tcPr>
            <w:tcW w:w="0" w:type="auto"/>
          </w:tcPr>
          <w:p w14:paraId="5608B06C" w14:textId="4EFD008D" w:rsidR="00D35029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1.08 (0.45 – 2.56)</w:t>
            </w:r>
          </w:p>
        </w:tc>
        <w:tc>
          <w:tcPr>
            <w:tcW w:w="0" w:type="auto"/>
          </w:tcPr>
          <w:p w14:paraId="47B47D38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AC5A4F1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4DC9E39" w14:textId="3F002B61" w:rsidR="00D35029" w:rsidRPr="00225894" w:rsidRDefault="006D5F0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1.56 (0.46 – 5.24)</w:t>
            </w:r>
          </w:p>
        </w:tc>
        <w:tc>
          <w:tcPr>
            <w:tcW w:w="0" w:type="auto"/>
          </w:tcPr>
          <w:p w14:paraId="1EAEA682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368CBD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AC32A83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4CD5DECE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Dominant</w:t>
            </w:r>
          </w:p>
        </w:tc>
        <w:tc>
          <w:tcPr>
            <w:tcW w:w="0" w:type="auto"/>
          </w:tcPr>
          <w:p w14:paraId="43D1568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0F0929E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C7D2B04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BF285B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BB1AE6D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83585A0" w14:textId="4B558A91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85416E0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CFE81B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74BEF97D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C42C60D" w14:textId="2AD9D80F" w:rsidR="00D35029" w:rsidRPr="00225894" w:rsidRDefault="00C069F5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78B487C2" w14:textId="55A537E1" w:rsidR="00D35029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101 (54%)</w:t>
            </w:r>
          </w:p>
        </w:tc>
        <w:tc>
          <w:tcPr>
            <w:tcW w:w="0" w:type="auto"/>
          </w:tcPr>
          <w:p w14:paraId="40C90FAB" w14:textId="69BC3D87" w:rsidR="00D35029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86 (57%)</w:t>
            </w:r>
          </w:p>
        </w:tc>
        <w:tc>
          <w:tcPr>
            <w:tcW w:w="0" w:type="auto"/>
          </w:tcPr>
          <w:p w14:paraId="33CBC136" w14:textId="4347C64A" w:rsidR="00D35029" w:rsidRPr="00225894" w:rsidRDefault="00610F8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0.90 (0.59 – 1.39)</w:t>
            </w:r>
          </w:p>
        </w:tc>
        <w:tc>
          <w:tcPr>
            <w:tcW w:w="0" w:type="auto"/>
          </w:tcPr>
          <w:p w14:paraId="16F77CCB" w14:textId="2A07CDF9" w:rsidR="00D35029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0.636</w:t>
            </w:r>
          </w:p>
        </w:tc>
        <w:tc>
          <w:tcPr>
            <w:tcW w:w="0" w:type="auto"/>
          </w:tcPr>
          <w:p w14:paraId="12E3A253" w14:textId="4192635A" w:rsidR="00D35029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470.1</w:t>
            </w:r>
          </w:p>
        </w:tc>
        <w:tc>
          <w:tcPr>
            <w:tcW w:w="0" w:type="auto"/>
          </w:tcPr>
          <w:p w14:paraId="7C6AE610" w14:textId="7251A07E" w:rsidR="00D35029" w:rsidRPr="00225894" w:rsidRDefault="00610F8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0.95 (0.52 – 1.71)</w:t>
            </w:r>
          </w:p>
        </w:tc>
        <w:tc>
          <w:tcPr>
            <w:tcW w:w="0" w:type="auto"/>
          </w:tcPr>
          <w:p w14:paraId="2C08F6F0" w14:textId="78A6D386" w:rsidR="00D35029" w:rsidRPr="00225894" w:rsidRDefault="006D5F0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EF62A3B" w14:textId="4B6A7AD9" w:rsidR="00D35029" w:rsidRPr="00225894" w:rsidRDefault="006D5F0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288.7</w:t>
            </w:r>
          </w:p>
        </w:tc>
      </w:tr>
      <w:tr w:rsidR="00225894" w:rsidRPr="00225894" w14:paraId="48518FFB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5D762B84" w14:textId="164687F1" w:rsidR="00214F5B" w:rsidRPr="00225894" w:rsidRDefault="00C069F5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G-G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19705194" w14:textId="242902B5" w:rsidR="00214F5B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86 (46%)</w:t>
            </w:r>
          </w:p>
        </w:tc>
        <w:tc>
          <w:tcPr>
            <w:tcW w:w="0" w:type="auto"/>
          </w:tcPr>
          <w:p w14:paraId="04F66074" w14:textId="4937EFBB" w:rsidR="00214F5B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66 (43%)</w:t>
            </w:r>
          </w:p>
        </w:tc>
        <w:tc>
          <w:tcPr>
            <w:tcW w:w="0" w:type="auto"/>
          </w:tcPr>
          <w:p w14:paraId="252E0DB8" w14:textId="57F3E93E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674B60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37E909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ADEF2C4" w14:textId="0852FA1B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61444F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A75415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B6BCC68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C0D6EAA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Recessive</w:t>
            </w:r>
          </w:p>
        </w:tc>
        <w:tc>
          <w:tcPr>
            <w:tcW w:w="0" w:type="auto"/>
          </w:tcPr>
          <w:p w14:paraId="2A5B71D6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12ADEC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C51DFBD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27B265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A4C0A9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4B26A4A" w14:textId="597EA350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BA47079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E7BB8C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67793ABE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518D9B21" w14:textId="309CC7AC" w:rsidR="00214F5B" w:rsidRPr="00225894" w:rsidRDefault="00C069F5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T-T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408529AA" w14:textId="1A457CD5" w:rsidR="00214F5B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175 (94%)</w:t>
            </w:r>
          </w:p>
        </w:tc>
        <w:tc>
          <w:tcPr>
            <w:tcW w:w="0" w:type="auto"/>
          </w:tcPr>
          <w:p w14:paraId="4F9C2F15" w14:textId="18214752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14</w:t>
            </w:r>
            <w:r w:rsidR="002246D0" w:rsidRPr="00225894">
              <w:rPr>
                <w:rFonts w:ascii="Arial" w:hAnsi="Arial" w:cs="Arial"/>
                <w:color w:val="auto"/>
                <w:sz w:val="18"/>
                <w:szCs w:val="18"/>
              </w:rPr>
              <w:t>1 (93%)</w:t>
            </w:r>
          </w:p>
        </w:tc>
        <w:tc>
          <w:tcPr>
            <w:tcW w:w="0" w:type="auto"/>
          </w:tcPr>
          <w:p w14:paraId="63E71A6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B505CBD" w14:textId="09CB01B2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00DCF0E" w14:textId="62D7BF19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5C707AE" w14:textId="023FAE49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F7E69E4" w14:textId="2B0E7362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FB114D7" w14:textId="49B11F66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1432951F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30CF8588" w14:textId="6F492BAC" w:rsidR="00C27AF7" w:rsidRPr="00225894" w:rsidRDefault="00C27AF7" w:rsidP="00C27AF7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24428B93" w14:textId="66AAEAC9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12 (6%)</w:t>
            </w:r>
          </w:p>
        </w:tc>
        <w:tc>
          <w:tcPr>
            <w:tcW w:w="0" w:type="auto"/>
          </w:tcPr>
          <w:p w14:paraId="27F13FB9" w14:textId="11AAAD95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11 (7%)</w:t>
            </w:r>
          </w:p>
        </w:tc>
        <w:tc>
          <w:tcPr>
            <w:tcW w:w="0" w:type="auto"/>
          </w:tcPr>
          <w:p w14:paraId="2D1D9DBF" w14:textId="2BBE5AFB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1.14 (0.49 – 2.66)</w:t>
            </w:r>
          </w:p>
        </w:tc>
        <w:tc>
          <w:tcPr>
            <w:tcW w:w="0" w:type="auto"/>
          </w:tcPr>
          <w:p w14:paraId="3F05FF28" w14:textId="6C729E48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0.765</w:t>
            </w:r>
          </w:p>
        </w:tc>
        <w:tc>
          <w:tcPr>
            <w:tcW w:w="0" w:type="auto"/>
          </w:tcPr>
          <w:p w14:paraId="36BEAC0E" w14:textId="042F2E31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470.2</w:t>
            </w:r>
          </w:p>
        </w:tc>
        <w:tc>
          <w:tcPr>
            <w:tcW w:w="0" w:type="auto"/>
          </w:tcPr>
          <w:p w14:paraId="6D267452" w14:textId="75EEC983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1.66 (0.51– 5.41)</w:t>
            </w:r>
          </w:p>
        </w:tc>
        <w:tc>
          <w:tcPr>
            <w:tcW w:w="0" w:type="auto"/>
          </w:tcPr>
          <w:p w14:paraId="77495F01" w14:textId="1B11813F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0.403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CE94E2" w14:textId="09980749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288.0</w:t>
            </w:r>
          </w:p>
        </w:tc>
      </w:tr>
      <w:tr w:rsidR="00225894" w:rsidRPr="00225894" w14:paraId="330784B5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38F72C4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Overdominant</w:t>
            </w:r>
          </w:p>
        </w:tc>
        <w:tc>
          <w:tcPr>
            <w:tcW w:w="0" w:type="auto"/>
          </w:tcPr>
          <w:p w14:paraId="6132C55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3CA338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BF84BB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5C54B26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C6F097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F27014E" w14:textId="4BDB7046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669E994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83276E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2177FB1E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427AEDF8" w14:textId="0B64A765" w:rsidR="00D35029" w:rsidRPr="00225894" w:rsidRDefault="00C069F5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T-G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01081140" w14:textId="4AD68068" w:rsidR="00D35029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113 (60%)</w:t>
            </w:r>
          </w:p>
        </w:tc>
        <w:tc>
          <w:tcPr>
            <w:tcW w:w="0" w:type="auto"/>
          </w:tcPr>
          <w:p w14:paraId="2D8A62AC" w14:textId="04C32278" w:rsidR="00D35029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97 (64%)</w:t>
            </w:r>
          </w:p>
        </w:tc>
        <w:tc>
          <w:tcPr>
            <w:tcW w:w="0" w:type="auto"/>
          </w:tcPr>
          <w:p w14:paraId="4843BF36" w14:textId="4769AA6F" w:rsidR="00D35029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0.87 (0.56 – 1.35)</w:t>
            </w:r>
          </w:p>
        </w:tc>
        <w:tc>
          <w:tcPr>
            <w:tcW w:w="0" w:type="auto"/>
          </w:tcPr>
          <w:p w14:paraId="3A2F068F" w14:textId="13DC8C15" w:rsidR="00D35029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0.522</w:t>
            </w:r>
          </w:p>
        </w:tc>
        <w:tc>
          <w:tcPr>
            <w:tcW w:w="0" w:type="auto"/>
          </w:tcPr>
          <w:p w14:paraId="04D431E2" w14:textId="39EB5D43" w:rsidR="00D35029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469.9</w:t>
            </w:r>
          </w:p>
        </w:tc>
        <w:tc>
          <w:tcPr>
            <w:tcW w:w="0" w:type="auto"/>
          </w:tcPr>
          <w:p w14:paraId="30F83096" w14:textId="4C76AA2A" w:rsidR="00D35029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0.83 (0.45 – 1.51)</w:t>
            </w:r>
          </w:p>
        </w:tc>
        <w:tc>
          <w:tcPr>
            <w:tcW w:w="0" w:type="auto"/>
          </w:tcPr>
          <w:p w14:paraId="3C6CB023" w14:textId="669681BB" w:rsidR="00D35029" w:rsidRPr="00225894" w:rsidRDefault="006D5F0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0.540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0AE1568" w14:textId="7AFF4161" w:rsidR="00D35029" w:rsidRPr="00225894" w:rsidRDefault="006D5F0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288.3</w:t>
            </w:r>
          </w:p>
        </w:tc>
      </w:tr>
      <w:tr w:rsidR="00225894" w:rsidRPr="00225894" w14:paraId="45D7BE85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12E97A8E" w14:textId="2F767A93" w:rsidR="00214F5B" w:rsidRPr="00225894" w:rsidRDefault="002246D0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220F4618" w14:textId="6E1D1416" w:rsidR="00214F5B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74 (40%)</w:t>
            </w:r>
          </w:p>
        </w:tc>
        <w:tc>
          <w:tcPr>
            <w:tcW w:w="0" w:type="auto"/>
          </w:tcPr>
          <w:p w14:paraId="3F00DC83" w14:textId="09F6A17A" w:rsidR="00214F5B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55 (36%)</w:t>
            </w:r>
          </w:p>
        </w:tc>
        <w:tc>
          <w:tcPr>
            <w:tcW w:w="0" w:type="auto"/>
          </w:tcPr>
          <w:p w14:paraId="5151CB8D" w14:textId="744CF541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AE7B60E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63E66B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F18669B" w14:textId="57C5706B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6251A0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8656B7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01A164FD" w14:textId="77777777" w:rsidTr="00155AF9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00B4C073" w14:textId="77777777" w:rsidR="00D35029" w:rsidRPr="00225894" w:rsidRDefault="00D35029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Log-Additive</w:t>
            </w:r>
          </w:p>
          <w:p w14:paraId="31479DDF" w14:textId="77777777" w:rsidR="00D35029" w:rsidRPr="00225894" w:rsidRDefault="00D35029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E25C3E" w14:textId="77777777" w:rsidR="002246D0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380404B" w14:textId="180C032C" w:rsidR="00D35029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 (55%)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381F09" w14:textId="77777777" w:rsidR="002246D0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A2F38C8" w14:textId="29A774C9" w:rsidR="00D35029" w:rsidRPr="00225894" w:rsidRDefault="002246D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152 (45%)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97EC03" w14:textId="77777777" w:rsidR="00373ADD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5BD6716" w14:textId="61CD0724" w:rsidR="00D35029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0.96 (0.68 – 1.35)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CA0D6B" w14:textId="77777777" w:rsidR="00373ADD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811A993" w14:textId="112CF545" w:rsidR="00D35029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0.796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C85392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CC59276" w14:textId="2934951F" w:rsidR="00373ADD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972E84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0A1FCFA" w14:textId="559D8AED" w:rsidR="00373ADD" w:rsidRPr="00225894" w:rsidRDefault="00373AD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1.05 (0.65 – 1.69)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951EB1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172DA5F" w14:textId="3E36ACFF" w:rsidR="006D5F0D" w:rsidRPr="00225894" w:rsidRDefault="006D5F0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0.851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EA9E1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E30650C" w14:textId="0D8801C0" w:rsidR="006D5F0D" w:rsidRPr="00225894" w:rsidRDefault="006D5F0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288.7</w:t>
            </w:r>
          </w:p>
        </w:tc>
      </w:tr>
      <w:tr w:rsidR="00225894" w:rsidRPr="00225894" w14:paraId="3C25B839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7ABF968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8BC6CE" w14:textId="4E41D15C" w:rsidR="00214F5B" w:rsidRPr="00225894" w:rsidRDefault="00C27AF7" w:rsidP="004B0EB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8831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CD14 C</w:t>
            </w:r>
            <w:r w:rsidR="006A0E68" w:rsidRPr="008831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&gt;</w:t>
            </w:r>
            <w:r w:rsidRPr="008831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</w:t>
            </w:r>
            <w:r w:rsidR="006A0E68" w:rsidRPr="00883155">
              <w:t xml:space="preserve"> </w:t>
            </w:r>
            <w:r w:rsidR="006A0E68" w:rsidRPr="008831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rs2569191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C567869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560C60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9BC67DC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E192FD0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4BEE8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0A216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3F7AEE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F64E2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4DD6B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AF87F1" w14:textId="50B57B73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FEEC2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00B5CE6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A77A2FE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2BE95B56" w14:textId="40A0B0DF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</w:p>
        </w:tc>
        <w:tc>
          <w:tcPr>
            <w:tcW w:w="0" w:type="auto"/>
          </w:tcPr>
          <w:p w14:paraId="3261AD36" w14:textId="2EBB8FC2" w:rsidR="00214F5B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55 (30%)</w:t>
            </w:r>
          </w:p>
        </w:tc>
        <w:tc>
          <w:tcPr>
            <w:tcW w:w="0" w:type="auto"/>
          </w:tcPr>
          <w:p w14:paraId="683EC895" w14:textId="3B49BB2D" w:rsidR="00214F5B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39 (26%)</w:t>
            </w:r>
          </w:p>
        </w:tc>
        <w:tc>
          <w:tcPr>
            <w:tcW w:w="0" w:type="auto"/>
          </w:tcPr>
          <w:p w14:paraId="61360E4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B883A2B" w14:textId="384A5E0A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87EAC79" w14:textId="64B614D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BA1DF69" w14:textId="0E3453C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C048C79" w14:textId="0F18A35A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58DC2D0" w14:textId="66E58B29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14CDC4A4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3AB4C6CF" w14:textId="3548B050" w:rsidR="00C27AF7" w:rsidRPr="00225894" w:rsidRDefault="00C27AF7" w:rsidP="00C27AF7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443BD98D" w14:textId="7B49C805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93 (50%)</w:t>
            </w:r>
          </w:p>
        </w:tc>
        <w:tc>
          <w:tcPr>
            <w:tcW w:w="0" w:type="auto"/>
          </w:tcPr>
          <w:p w14:paraId="4715D4B5" w14:textId="4E10CCD9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85 (56%)</w:t>
            </w:r>
          </w:p>
        </w:tc>
        <w:tc>
          <w:tcPr>
            <w:tcW w:w="0" w:type="auto"/>
          </w:tcPr>
          <w:p w14:paraId="091724F3" w14:textId="635E9F6D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1.29 (0.78 – 2.14)</w:t>
            </w:r>
          </w:p>
        </w:tc>
        <w:tc>
          <w:tcPr>
            <w:tcW w:w="0" w:type="auto"/>
          </w:tcPr>
          <w:p w14:paraId="64D96BBC" w14:textId="78EB77F0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0.551</w:t>
            </w:r>
          </w:p>
        </w:tc>
        <w:tc>
          <w:tcPr>
            <w:tcW w:w="0" w:type="auto"/>
          </w:tcPr>
          <w:p w14:paraId="0DB8FCFE" w14:textId="7C651D8E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470.0</w:t>
            </w:r>
          </w:p>
        </w:tc>
        <w:tc>
          <w:tcPr>
            <w:tcW w:w="0" w:type="auto"/>
          </w:tcPr>
          <w:p w14:paraId="2B8DFF78" w14:textId="17E79C7D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0.89 (0.45 – 1.77)</w:t>
            </w:r>
          </w:p>
        </w:tc>
        <w:tc>
          <w:tcPr>
            <w:tcW w:w="0" w:type="auto"/>
          </w:tcPr>
          <w:p w14:paraId="018E5EA9" w14:textId="7DB35ED3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0.813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D2387C" w14:textId="6549B0ED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289.6</w:t>
            </w:r>
          </w:p>
        </w:tc>
      </w:tr>
      <w:tr w:rsidR="00225894" w:rsidRPr="00225894" w14:paraId="228E6F2C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34FD937B" w14:textId="15749A1B" w:rsidR="00D35029" w:rsidRPr="00225894" w:rsidRDefault="000E5F3E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7F0FAF98" w14:textId="3EEB2185" w:rsidR="00D35029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38 (20%)</w:t>
            </w:r>
          </w:p>
        </w:tc>
        <w:tc>
          <w:tcPr>
            <w:tcW w:w="0" w:type="auto"/>
          </w:tcPr>
          <w:p w14:paraId="17D0593A" w14:textId="36D2276E" w:rsidR="00D35029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 (18%)</w:t>
            </w:r>
          </w:p>
        </w:tc>
        <w:tc>
          <w:tcPr>
            <w:tcW w:w="0" w:type="auto"/>
          </w:tcPr>
          <w:p w14:paraId="5E3EE60E" w14:textId="7FA4CA60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1.04 (0.55 – 1.97)</w:t>
            </w:r>
          </w:p>
        </w:tc>
        <w:tc>
          <w:tcPr>
            <w:tcW w:w="0" w:type="auto"/>
          </w:tcPr>
          <w:p w14:paraId="1C42CB55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FE220EC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EFBB50D" w14:textId="2B6B1A96" w:rsidR="00D35029" w:rsidRPr="00225894" w:rsidRDefault="004D7E0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0.76 (0.32 – 1.77)</w:t>
            </w:r>
          </w:p>
        </w:tc>
        <w:tc>
          <w:tcPr>
            <w:tcW w:w="0" w:type="auto"/>
          </w:tcPr>
          <w:p w14:paraId="095D894B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68C65B" w14:textId="77777777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221C4CC3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4D4BA3DB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Dominant</w:t>
            </w:r>
          </w:p>
        </w:tc>
        <w:tc>
          <w:tcPr>
            <w:tcW w:w="0" w:type="auto"/>
          </w:tcPr>
          <w:p w14:paraId="69D9DD3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608DDA6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37DF5F5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FC7020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1E4471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D2C1280" w14:textId="0115F1A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ECEB99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B32195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3E496061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32B9A397" w14:textId="19E230BE" w:rsidR="00D35029" w:rsidRPr="00225894" w:rsidRDefault="00D35029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</w:p>
        </w:tc>
        <w:tc>
          <w:tcPr>
            <w:tcW w:w="0" w:type="auto"/>
          </w:tcPr>
          <w:p w14:paraId="16C5AE07" w14:textId="3708A304" w:rsidR="00D35029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55 (30%)</w:t>
            </w:r>
          </w:p>
        </w:tc>
        <w:tc>
          <w:tcPr>
            <w:tcW w:w="0" w:type="auto"/>
          </w:tcPr>
          <w:p w14:paraId="38B1F1AC" w14:textId="71584217" w:rsidR="00D35029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39 (26%)</w:t>
            </w:r>
          </w:p>
        </w:tc>
        <w:tc>
          <w:tcPr>
            <w:tcW w:w="0" w:type="auto"/>
          </w:tcPr>
          <w:p w14:paraId="0BD0FA1D" w14:textId="480FD260" w:rsidR="00D35029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1.22 (0.75 –1.97)</w:t>
            </w:r>
          </w:p>
        </w:tc>
        <w:tc>
          <w:tcPr>
            <w:tcW w:w="0" w:type="auto"/>
          </w:tcPr>
          <w:p w14:paraId="7FC7094C" w14:textId="1BFE2805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0.424</w:t>
            </w:r>
          </w:p>
        </w:tc>
        <w:tc>
          <w:tcPr>
            <w:tcW w:w="0" w:type="auto"/>
          </w:tcPr>
          <w:p w14:paraId="79EB5B7F" w14:textId="108333CE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468.5</w:t>
            </w:r>
          </w:p>
        </w:tc>
        <w:tc>
          <w:tcPr>
            <w:tcW w:w="0" w:type="auto"/>
          </w:tcPr>
          <w:p w14:paraId="1D9136FE" w14:textId="08D5AA66" w:rsidR="004D7E0B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0.85 (0.44 – 1.63)</w:t>
            </w:r>
          </w:p>
        </w:tc>
        <w:tc>
          <w:tcPr>
            <w:tcW w:w="0" w:type="auto"/>
          </w:tcPr>
          <w:p w14:paraId="66F76A24" w14:textId="4C50FF5A" w:rsidR="00D35029" w:rsidRPr="00225894" w:rsidRDefault="004D7E0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0.623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CAFC5F0" w14:textId="6872360B" w:rsidR="00D35029" w:rsidRPr="00225894" w:rsidRDefault="004D7E0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288.7</w:t>
            </w:r>
          </w:p>
        </w:tc>
      </w:tr>
      <w:tr w:rsidR="00225894" w:rsidRPr="00225894" w14:paraId="4A5C84AC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20033B10" w14:textId="13F43000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0E5F3E" w:rsidRPr="00225894">
              <w:rPr>
                <w:rFonts w:ascii="Arial" w:hAnsi="Arial" w:cs="Arial"/>
                <w:color w:val="auto"/>
                <w:sz w:val="18"/>
                <w:szCs w:val="18"/>
              </w:rPr>
              <w:t>T-T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0E5F3E"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36FD95C7" w14:textId="34E36DB8" w:rsidR="00214F5B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131 (70%)</w:t>
            </w:r>
          </w:p>
        </w:tc>
        <w:tc>
          <w:tcPr>
            <w:tcW w:w="0" w:type="auto"/>
          </w:tcPr>
          <w:p w14:paraId="3967B947" w14:textId="234FA524" w:rsidR="00214F5B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113 (74%)</w:t>
            </w:r>
          </w:p>
        </w:tc>
        <w:tc>
          <w:tcPr>
            <w:tcW w:w="0" w:type="auto"/>
          </w:tcPr>
          <w:p w14:paraId="0DF7BE65" w14:textId="67C33D34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B4F2BC0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4E998C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B3BA54B" w14:textId="38D2C4D3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A41198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7DC788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0F2B7231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5A5A9346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Recessive</w:t>
            </w:r>
          </w:p>
        </w:tc>
        <w:tc>
          <w:tcPr>
            <w:tcW w:w="0" w:type="auto"/>
          </w:tcPr>
          <w:p w14:paraId="5FD0C7A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7877E9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9FA0A0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CCFFA8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3C3BC40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40F9662" w14:textId="6095F423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509044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5F6912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BDE933D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10C8805E" w14:textId="529622FD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C-C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0E5F3E"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76F16352" w14:textId="02BF5D2D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0E5F3E" w:rsidRPr="00225894">
              <w:rPr>
                <w:rFonts w:ascii="Arial" w:hAnsi="Arial" w:cs="Arial"/>
                <w:color w:val="auto"/>
                <w:sz w:val="18"/>
                <w:szCs w:val="18"/>
              </w:rPr>
              <w:t>48 (80%)</w:t>
            </w:r>
          </w:p>
        </w:tc>
        <w:tc>
          <w:tcPr>
            <w:tcW w:w="0" w:type="auto"/>
          </w:tcPr>
          <w:p w14:paraId="257C4471" w14:textId="4687AA00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EC3AA6" w:rsidRPr="00225894">
              <w:rPr>
                <w:rFonts w:ascii="Arial" w:hAnsi="Arial" w:cs="Arial"/>
                <w:color w:val="auto"/>
                <w:sz w:val="18"/>
                <w:szCs w:val="18"/>
              </w:rPr>
              <w:t>24 (82%)</w:t>
            </w:r>
          </w:p>
        </w:tc>
        <w:tc>
          <w:tcPr>
            <w:tcW w:w="0" w:type="auto"/>
          </w:tcPr>
          <w:p w14:paraId="310F1A94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2ABE718" w14:textId="3AFB4BE5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790C6F3" w14:textId="34083C3A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B5A5C13" w14:textId="3719E5C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48B0125" w14:textId="468B0D1D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3B7C3C8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1AD2A7AA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4C38539" w14:textId="72549304" w:rsidR="00C27AF7" w:rsidRPr="00225894" w:rsidRDefault="00C27AF7" w:rsidP="00C27AF7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5BDA8B0F" w14:textId="48CAB924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38 (20%)</w:t>
            </w:r>
          </w:p>
        </w:tc>
        <w:tc>
          <w:tcPr>
            <w:tcW w:w="0" w:type="auto"/>
          </w:tcPr>
          <w:p w14:paraId="6A15B6DB" w14:textId="549451B5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 (18%)</w:t>
            </w:r>
          </w:p>
        </w:tc>
        <w:tc>
          <w:tcPr>
            <w:tcW w:w="0" w:type="auto"/>
          </w:tcPr>
          <w:p w14:paraId="3AD84246" w14:textId="2AA14AB6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0.88 (0.51– 1.51)</w:t>
            </w:r>
          </w:p>
        </w:tc>
        <w:tc>
          <w:tcPr>
            <w:tcW w:w="0" w:type="auto"/>
          </w:tcPr>
          <w:p w14:paraId="4AA25E9B" w14:textId="34841B78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0.642</w:t>
            </w:r>
          </w:p>
        </w:tc>
        <w:tc>
          <w:tcPr>
            <w:tcW w:w="0" w:type="auto"/>
          </w:tcPr>
          <w:p w14:paraId="4EC7D715" w14:textId="4B1E954C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468.9</w:t>
            </w:r>
          </w:p>
        </w:tc>
        <w:tc>
          <w:tcPr>
            <w:tcW w:w="0" w:type="auto"/>
          </w:tcPr>
          <w:p w14:paraId="5E14EBCA" w14:textId="24CB34BE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0.82 (0.40 – 1.68)</w:t>
            </w:r>
          </w:p>
        </w:tc>
        <w:tc>
          <w:tcPr>
            <w:tcW w:w="0" w:type="auto"/>
          </w:tcPr>
          <w:p w14:paraId="63A6845D" w14:textId="5F82E0E2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0.583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30D7C7" w14:textId="79442690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287.7</w:t>
            </w:r>
          </w:p>
        </w:tc>
      </w:tr>
      <w:tr w:rsidR="00225894" w:rsidRPr="00225894" w14:paraId="75F64D7D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1E76EB58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Overdominant</w:t>
            </w:r>
          </w:p>
        </w:tc>
        <w:tc>
          <w:tcPr>
            <w:tcW w:w="0" w:type="auto"/>
          </w:tcPr>
          <w:p w14:paraId="532F467D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7B01A1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45D919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E7784E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E655404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9E6387B" w14:textId="639320FC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01182C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AD2D9B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6AD57046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507ADB9" w14:textId="7DC10E75" w:rsidR="00D35029" w:rsidRPr="00225894" w:rsidRDefault="00D35029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C-</w:t>
            </w:r>
            <w:r w:rsidR="000E5F3E"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0E5F3E"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12A048AF" w14:textId="3DB3503B" w:rsidR="00D35029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93 (50%)</w:t>
            </w:r>
          </w:p>
        </w:tc>
        <w:tc>
          <w:tcPr>
            <w:tcW w:w="0" w:type="auto"/>
          </w:tcPr>
          <w:p w14:paraId="2A111713" w14:textId="59846F65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67 (44%)</w:t>
            </w:r>
          </w:p>
        </w:tc>
        <w:tc>
          <w:tcPr>
            <w:tcW w:w="0" w:type="auto"/>
          </w:tcPr>
          <w:p w14:paraId="7A54C06F" w14:textId="42F4506A" w:rsidR="00D35029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1.27 (0.83 – 1.95)</w:t>
            </w:r>
          </w:p>
        </w:tc>
        <w:tc>
          <w:tcPr>
            <w:tcW w:w="0" w:type="auto"/>
          </w:tcPr>
          <w:p w14:paraId="197A2860" w14:textId="1FBA1D23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0.278</w:t>
            </w:r>
          </w:p>
        </w:tc>
        <w:tc>
          <w:tcPr>
            <w:tcW w:w="0" w:type="auto"/>
          </w:tcPr>
          <w:p w14:paraId="4491C196" w14:textId="73F908B0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468.0</w:t>
            </w:r>
          </w:p>
        </w:tc>
        <w:tc>
          <w:tcPr>
            <w:tcW w:w="0" w:type="auto"/>
          </w:tcPr>
          <w:p w14:paraId="6CAF01E6" w14:textId="178C201B" w:rsidR="00D35029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1.00 (0.56 – 1.80)</w:t>
            </w:r>
          </w:p>
        </w:tc>
        <w:tc>
          <w:tcPr>
            <w:tcW w:w="0" w:type="auto"/>
          </w:tcPr>
          <w:p w14:paraId="10E8D822" w14:textId="036CC82B" w:rsidR="00D35029" w:rsidRPr="00225894" w:rsidRDefault="004D7E0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0.994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FB84254" w14:textId="01DFDD1E" w:rsidR="00D35029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288.0</w:t>
            </w:r>
          </w:p>
        </w:tc>
      </w:tr>
      <w:tr w:rsidR="00225894" w:rsidRPr="00225894" w14:paraId="2C009BB4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19410C84" w14:textId="1117FA70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0E5F3E"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6F89EAC2" w14:textId="242D7305" w:rsidR="00214F5B" w:rsidRPr="00225894" w:rsidRDefault="000E5F3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93 (50%)</w:t>
            </w:r>
          </w:p>
        </w:tc>
        <w:tc>
          <w:tcPr>
            <w:tcW w:w="0" w:type="auto"/>
          </w:tcPr>
          <w:p w14:paraId="19000745" w14:textId="55151EE7" w:rsidR="00214F5B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85 (56%)</w:t>
            </w:r>
          </w:p>
        </w:tc>
        <w:tc>
          <w:tcPr>
            <w:tcW w:w="0" w:type="auto"/>
          </w:tcPr>
          <w:p w14:paraId="377B3AF7" w14:textId="2E02F81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2086FF9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44C52F6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123A009" w14:textId="19BD8B0D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EBF3510" w14:textId="2E13658C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8637EB4" w14:textId="75BD7FE1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1877FF4A" w14:textId="77777777" w:rsidTr="00155AF9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E6219D7" w14:textId="77777777" w:rsidR="00D35029" w:rsidRPr="00225894" w:rsidRDefault="00D35029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Log-Additive</w:t>
            </w:r>
          </w:p>
          <w:p w14:paraId="04861198" w14:textId="77777777" w:rsidR="00D35029" w:rsidRPr="00225894" w:rsidRDefault="00D35029" w:rsidP="00D3502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5DA872" w14:textId="76B9965F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0E5F3E" w:rsidRPr="00225894">
              <w:rPr>
                <w:rFonts w:ascii="Arial" w:hAnsi="Arial" w:cs="Arial"/>
                <w:color w:val="auto"/>
                <w:sz w:val="18"/>
                <w:szCs w:val="18"/>
              </w:rPr>
              <w:t>86 (55%)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13E80A" w14:textId="5A47017C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EC3AA6" w:rsidRPr="00225894">
              <w:rPr>
                <w:rFonts w:ascii="Arial" w:hAnsi="Arial" w:cs="Arial"/>
                <w:color w:val="auto"/>
                <w:sz w:val="18"/>
                <w:szCs w:val="18"/>
              </w:rPr>
              <w:t>52 (45%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2362A7F" w14:textId="2FCD7EE0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1.04 (0.76 -1.43)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4E4A42" w14:textId="4CEDC291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0.799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80258F" w14:textId="0DFA72D6" w:rsidR="00D35029" w:rsidRPr="00225894" w:rsidRDefault="00EC3AA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469.1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B9C48B" w14:textId="48B29F52" w:rsidR="00D35029" w:rsidRPr="00225894" w:rsidRDefault="004D7E0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0.87 (0.57 – 1.33)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B5B42D" w14:textId="5BCC64E1" w:rsidR="00D35029" w:rsidRPr="00225894" w:rsidRDefault="004D7E0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0.523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CE1E94" w14:textId="273E1DC3" w:rsidR="00D35029" w:rsidRPr="00225894" w:rsidRDefault="00D35029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4D7E0B" w:rsidRPr="00225894">
              <w:rPr>
                <w:rFonts w:ascii="Arial" w:hAnsi="Arial" w:cs="Arial"/>
                <w:color w:val="auto"/>
                <w:sz w:val="18"/>
                <w:szCs w:val="18"/>
              </w:rPr>
              <w:t>87.6</w:t>
            </w:r>
          </w:p>
        </w:tc>
      </w:tr>
      <w:tr w:rsidR="00225894" w:rsidRPr="00225894" w14:paraId="2F806F6C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898675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CF828C6" w14:textId="17EE61DB" w:rsidR="00214F5B" w:rsidRPr="00A52D82" w:rsidRDefault="00C27AF7" w:rsidP="00A52D82">
            <w:pPr>
              <w:jc w:val="center"/>
            </w:pPr>
            <w:r w:rsidRPr="0022589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TRL4 A</w:t>
            </w:r>
            <w:r w:rsidR="006A0E6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&gt;</w:t>
            </w:r>
            <w:r w:rsidRPr="0022589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G</w:t>
            </w:r>
            <w:r w:rsidR="006A0E6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6A0E68">
              <w:t xml:space="preserve"> </w:t>
            </w:r>
            <w:r w:rsidR="006A0E68" w:rsidRPr="006A0E6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rs4986790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40E77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FD325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30F40DFB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D3F50FB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12A9B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05A720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DA4BC9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3DF64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C9714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7E941B4" w14:textId="27CC4D9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8A706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C0618D9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0FDAC270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DC92529" w14:textId="36706679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8A35A9B" w14:textId="23437872" w:rsidR="00214F5B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177 (95%)</w:t>
            </w:r>
          </w:p>
        </w:tc>
        <w:tc>
          <w:tcPr>
            <w:tcW w:w="0" w:type="auto"/>
            <w:vAlign w:val="center"/>
          </w:tcPr>
          <w:p w14:paraId="3DD7B570" w14:textId="3A61374F" w:rsidR="00214F5B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144 (95%)</w:t>
            </w:r>
          </w:p>
        </w:tc>
        <w:tc>
          <w:tcPr>
            <w:tcW w:w="0" w:type="auto"/>
          </w:tcPr>
          <w:p w14:paraId="2E1FB80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32DCB58" w14:textId="53789963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C6B9121" w14:textId="2B03FFC9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7586E52" w14:textId="420C4979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68CF118" w14:textId="112AC3A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809ED20" w14:textId="508B7595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7C675317" w14:textId="77777777" w:rsidTr="00C97B44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662060C" w14:textId="1755176D" w:rsidR="00C27AF7" w:rsidRPr="00225894" w:rsidRDefault="00C27AF7" w:rsidP="00C27AF7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98EDF84" w14:textId="6049CFE7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10 (5%)</w:t>
            </w:r>
          </w:p>
        </w:tc>
        <w:tc>
          <w:tcPr>
            <w:tcW w:w="0" w:type="auto"/>
            <w:vAlign w:val="center"/>
          </w:tcPr>
          <w:p w14:paraId="492186AC" w14:textId="4509988B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7 (4%)</w:t>
            </w:r>
          </w:p>
        </w:tc>
        <w:tc>
          <w:tcPr>
            <w:tcW w:w="0" w:type="auto"/>
            <w:vAlign w:val="center"/>
          </w:tcPr>
          <w:p w14:paraId="4DE2201D" w14:textId="2BB98D01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0.86 (0.32– 2.32)</w:t>
            </w:r>
          </w:p>
        </w:tc>
        <w:tc>
          <w:tcPr>
            <w:tcW w:w="0" w:type="auto"/>
          </w:tcPr>
          <w:p w14:paraId="0E5E1D57" w14:textId="2CD32FC4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0.617</w:t>
            </w:r>
          </w:p>
        </w:tc>
        <w:tc>
          <w:tcPr>
            <w:tcW w:w="0" w:type="auto"/>
          </w:tcPr>
          <w:p w14:paraId="507D7536" w14:textId="3CDC3BB5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470.6</w:t>
            </w:r>
          </w:p>
        </w:tc>
        <w:tc>
          <w:tcPr>
            <w:tcW w:w="0" w:type="auto"/>
            <w:vAlign w:val="center"/>
          </w:tcPr>
          <w:p w14:paraId="26384569" w14:textId="3D5A7FFA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0.83 (0.19 – 3.57)</w:t>
            </w:r>
          </w:p>
        </w:tc>
        <w:tc>
          <w:tcPr>
            <w:tcW w:w="0" w:type="auto"/>
            <w:vAlign w:val="center"/>
          </w:tcPr>
          <w:p w14:paraId="57CB8736" w14:textId="0D2E32C8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0.925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60F1A0E" w14:textId="405EC918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290.6</w:t>
            </w:r>
          </w:p>
        </w:tc>
      </w:tr>
      <w:tr w:rsidR="00225894" w:rsidRPr="00225894" w14:paraId="197DD43A" w14:textId="77777777" w:rsidTr="00572335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2EB888D" w14:textId="78315349" w:rsidR="003D549A" w:rsidRPr="00225894" w:rsidRDefault="004D7E0B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0E251FA" w14:textId="1C2DD93A" w:rsidR="003D549A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 (0%)</w:t>
            </w:r>
          </w:p>
        </w:tc>
        <w:tc>
          <w:tcPr>
            <w:tcW w:w="0" w:type="auto"/>
            <w:vAlign w:val="center"/>
          </w:tcPr>
          <w:p w14:paraId="456FCBF8" w14:textId="49EDBA22" w:rsidR="003D549A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 (1%</w:t>
            </w:r>
            <w:r w:rsidR="003D549A"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7508A905" w14:textId="677B6E41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E7D0601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964CF8F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F0D55D" w14:textId="410453FB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E363CAE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1C2CEA1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10049A23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B437177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Dominant</w:t>
            </w:r>
          </w:p>
        </w:tc>
        <w:tc>
          <w:tcPr>
            <w:tcW w:w="0" w:type="auto"/>
          </w:tcPr>
          <w:p w14:paraId="3564A524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12037C8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757D6F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459D315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7F20DC8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C08EE76" w14:textId="1B7B6583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DB119F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3E886E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4B407AD3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1B99F0B5" w14:textId="70DD6324" w:rsidR="003D549A" w:rsidRPr="00225894" w:rsidRDefault="003D549A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</w:p>
        </w:tc>
        <w:tc>
          <w:tcPr>
            <w:tcW w:w="0" w:type="auto"/>
          </w:tcPr>
          <w:p w14:paraId="7BB407DF" w14:textId="012F2A8D" w:rsidR="003D549A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177 (95%)</w:t>
            </w:r>
          </w:p>
        </w:tc>
        <w:tc>
          <w:tcPr>
            <w:tcW w:w="0" w:type="auto"/>
          </w:tcPr>
          <w:p w14:paraId="449EF816" w14:textId="02455D64" w:rsidR="003D549A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144 (95%</w:t>
            </w:r>
            <w:r w:rsidR="003D549A"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8D2C68E" w14:textId="077976FD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0.98 (0.38 – 2.56)</w:t>
            </w:r>
          </w:p>
        </w:tc>
        <w:tc>
          <w:tcPr>
            <w:tcW w:w="0" w:type="auto"/>
          </w:tcPr>
          <w:p w14:paraId="14BD81CF" w14:textId="382A4877" w:rsidR="003D549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0.972</w:t>
            </w:r>
          </w:p>
        </w:tc>
        <w:tc>
          <w:tcPr>
            <w:tcW w:w="0" w:type="auto"/>
          </w:tcPr>
          <w:p w14:paraId="5B5977F5" w14:textId="15FC0782" w:rsidR="003D549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470.3</w:t>
            </w:r>
          </w:p>
        </w:tc>
        <w:tc>
          <w:tcPr>
            <w:tcW w:w="0" w:type="auto"/>
          </w:tcPr>
          <w:p w14:paraId="21A04A6C" w14:textId="6424B393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0.85 (0.20 – 3.59)</w:t>
            </w:r>
          </w:p>
        </w:tc>
        <w:tc>
          <w:tcPr>
            <w:tcW w:w="0" w:type="auto"/>
          </w:tcPr>
          <w:p w14:paraId="1D53D054" w14:textId="58FAEA48" w:rsidR="003D549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0.824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36BD7BF" w14:textId="21152227" w:rsidR="003D549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288.7</w:t>
            </w:r>
          </w:p>
        </w:tc>
      </w:tr>
      <w:tr w:rsidR="00225894" w:rsidRPr="00225894" w14:paraId="75383F3B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3B4D296" w14:textId="78B27271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4D7E0B" w:rsidRPr="00225894">
              <w:rPr>
                <w:rFonts w:ascii="Arial" w:hAnsi="Arial" w:cs="Arial"/>
                <w:color w:val="auto"/>
                <w:sz w:val="18"/>
                <w:szCs w:val="18"/>
              </w:rPr>
              <w:t>G-G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4D7E0B"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4AFF877A" w14:textId="15DD2DC6" w:rsidR="00214F5B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10 (5%)</w:t>
            </w:r>
          </w:p>
        </w:tc>
        <w:tc>
          <w:tcPr>
            <w:tcW w:w="0" w:type="auto"/>
          </w:tcPr>
          <w:p w14:paraId="47FD3BFF" w14:textId="09A772D9" w:rsidR="00214F5B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 (5%)</w:t>
            </w:r>
          </w:p>
        </w:tc>
        <w:tc>
          <w:tcPr>
            <w:tcW w:w="0" w:type="auto"/>
          </w:tcPr>
          <w:p w14:paraId="662C72C8" w14:textId="5DE3CE98" w:rsidR="00214F5B" w:rsidRPr="00225894" w:rsidRDefault="00214F5B" w:rsidP="004B0EBD">
            <w:pPr>
              <w:tabs>
                <w:tab w:val="left" w:pos="195"/>
              </w:tabs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75FDF84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AB2C095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8F375F5" w14:textId="32A0F6B1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F012D6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382D8D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6E7A3A18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9DE9F71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Recessive</w:t>
            </w:r>
          </w:p>
        </w:tc>
        <w:tc>
          <w:tcPr>
            <w:tcW w:w="0" w:type="auto"/>
          </w:tcPr>
          <w:p w14:paraId="3C975FD5" w14:textId="5EE5F2E6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644478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144C81E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6834FF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F91BFD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4797F2E" w14:textId="6692FA1B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410DFD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66792D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0FBE2980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621396B0" w14:textId="30F3B190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A-A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4D7E0B"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2488D467" w14:textId="2AA5C98D" w:rsidR="00214F5B" w:rsidRPr="00225894" w:rsidRDefault="005167E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 (100%)</w:t>
            </w:r>
          </w:p>
        </w:tc>
        <w:tc>
          <w:tcPr>
            <w:tcW w:w="0" w:type="auto"/>
          </w:tcPr>
          <w:p w14:paraId="30492D90" w14:textId="07EAAF91" w:rsidR="00214F5B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151 (99%</w:t>
            </w:r>
            <w:r w:rsidR="00214F5B"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67C12F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75C922B" w14:textId="694AF46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AA8624A" w14:textId="6A736DDF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265C55B" w14:textId="05787EE2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550F7F2" w14:textId="286462BE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E44C81F" w14:textId="7ECD6338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6B900613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D4ADDFB" w14:textId="38B1D454" w:rsidR="00C27AF7" w:rsidRPr="00225894" w:rsidRDefault="00C27AF7" w:rsidP="00C27AF7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0C32AECB" w14:textId="184901D9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 (0%)</w:t>
            </w:r>
          </w:p>
        </w:tc>
        <w:tc>
          <w:tcPr>
            <w:tcW w:w="0" w:type="auto"/>
          </w:tcPr>
          <w:p w14:paraId="0F68559A" w14:textId="7BAFBBD1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 (1%)</w:t>
            </w:r>
          </w:p>
        </w:tc>
        <w:tc>
          <w:tcPr>
            <w:tcW w:w="0" w:type="auto"/>
          </w:tcPr>
          <w:p w14:paraId="5BF998AD" w14:textId="37F850FD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709D798" w14:textId="76EFE852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16ABA84" w14:textId="4BACDCBA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0A89CBC" w14:textId="34B899D5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F919D15" w14:textId="704318A4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043FEBB" w14:textId="1D76F288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</w:tr>
      <w:tr w:rsidR="00225894" w:rsidRPr="00225894" w14:paraId="02EAE916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F46054F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Overdominant</w:t>
            </w:r>
          </w:p>
        </w:tc>
        <w:tc>
          <w:tcPr>
            <w:tcW w:w="0" w:type="auto"/>
          </w:tcPr>
          <w:p w14:paraId="0C466BA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49D029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115F1F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97A2226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D9F122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6785C28" w14:textId="36823E5C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274181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ACCEE9D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40359F61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8FCA1A0" w14:textId="703B9436" w:rsidR="003D549A" w:rsidRPr="00225894" w:rsidRDefault="003D549A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A-</w:t>
            </w:r>
            <w:r w:rsidR="004D7E0B"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4D7E0B"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5ED1262E" w14:textId="4BCE60E1" w:rsidR="003D549A" w:rsidRPr="00225894" w:rsidRDefault="005167E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177 (95%)</w:t>
            </w:r>
          </w:p>
        </w:tc>
        <w:tc>
          <w:tcPr>
            <w:tcW w:w="0" w:type="auto"/>
          </w:tcPr>
          <w:p w14:paraId="18B2A63E" w14:textId="61EF281A" w:rsidR="003D549A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145 (95%</w:t>
            </w:r>
            <w:r w:rsidR="003D549A"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EE4E00A" w14:textId="50B56DEA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0.85 (0.32 – 2.30)</w:t>
            </w:r>
          </w:p>
        </w:tc>
        <w:tc>
          <w:tcPr>
            <w:tcW w:w="0" w:type="auto"/>
          </w:tcPr>
          <w:p w14:paraId="7B8E3C18" w14:textId="445ADC76" w:rsidR="003D549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0.755</w:t>
            </w:r>
          </w:p>
        </w:tc>
        <w:tc>
          <w:tcPr>
            <w:tcW w:w="0" w:type="auto"/>
          </w:tcPr>
          <w:p w14:paraId="24880328" w14:textId="43C77DEC" w:rsidR="003D549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470.2</w:t>
            </w:r>
          </w:p>
        </w:tc>
        <w:tc>
          <w:tcPr>
            <w:tcW w:w="0" w:type="auto"/>
          </w:tcPr>
          <w:p w14:paraId="18A06687" w14:textId="0B333DCB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0.83 (0.19 – 3.57)</w:t>
            </w:r>
          </w:p>
        </w:tc>
        <w:tc>
          <w:tcPr>
            <w:tcW w:w="0" w:type="auto"/>
          </w:tcPr>
          <w:p w14:paraId="5C89FFE4" w14:textId="53E1C7B3" w:rsidR="003D549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0.802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52AA62B" w14:textId="4A0CE824" w:rsidR="003D549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288.7</w:t>
            </w:r>
          </w:p>
        </w:tc>
      </w:tr>
      <w:tr w:rsidR="00225894" w:rsidRPr="00225894" w14:paraId="50145ECB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64302B52" w14:textId="12B0108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="004D7E0B" w:rsidRPr="00225894">
              <w:rPr>
                <w:rFonts w:ascii="Arial" w:hAnsi="Arial" w:cs="Arial"/>
                <w:color w:val="auto"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14:paraId="26FAD5E3" w14:textId="0CF2BBC3" w:rsidR="00214F5B" w:rsidRPr="00225894" w:rsidRDefault="005167E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10 (5%)</w:t>
            </w:r>
          </w:p>
        </w:tc>
        <w:tc>
          <w:tcPr>
            <w:tcW w:w="0" w:type="auto"/>
          </w:tcPr>
          <w:p w14:paraId="7FEC2AEB" w14:textId="0B7B5E0E" w:rsidR="00214F5B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7 (5%)</w:t>
            </w:r>
          </w:p>
        </w:tc>
        <w:tc>
          <w:tcPr>
            <w:tcW w:w="0" w:type="auto"/>
          </w:tcPr>
          <w:p w14:paraId="40E90BDE" w14:textId="621EBFEA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D36E0B6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13BD5C0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2378830" w14:textId="67FA5F9F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770550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79F0B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4A931016" w14:textId="77777777" w:rsidTr="00155AF9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38856212" w14:textId="77777777" w:rsidR="003D549A" w:rsidRPr="00225894" w:rsidRDefault="003D549A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log-Addtive</w:t>
            </w:r>
          </w:p>
          <w:p w14:paraId="70101B96" w14:textId="77777777" w:rsidR="003D549A" w:rsidRPr="00225894" w:rsidRDefault="003D549A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619081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4FF3B89" w14:textId="098F4523" w:rsidR="005167ED" w:rsidRPr="00225894" w:rsidRDefault="005167ED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 (55%)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595445" w14:textId="77777777" w:rsidR="00CA29AF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E9BBBEE" w14:textId="0C380C7A" w:rsidR="003D549A" w:rsidRPr="00225894" w:rsidRDefault="00CA29AF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152 (45%</w:t>
            </w:r>
            <w:r w:rsidR="003D549A"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DCB5C7" w14:textId="77777777" w:rsidR="00962FFE" w:rsidRPr="00225894" w:rsidRDefault="00962FF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B05C640" w14:textId="3C5D1433" w:rsidR="003D549A" w:rsidRPr="00225894" w:rsidRDefault="00962FFE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1.10 (0.46 –2.65)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AEDE9C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DA73047" w14:textId="63F9D83F" w:rsidR="00962FFE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0.617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863E96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0BC5037" w14:textId="03143943" w:rsidR="00F67A7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A25855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7856609" w14:textId="3B011B47" w:rsidR="00F67A7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0.87(0.22 – 3.52)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155EE8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3A85989" w14:textId="3C557B35" w:rsidR="00F67A7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0.849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DF6911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C7FB6C1" w14:textId="32DA6EF8" w:rsidR="00F67A7A" w:rsidRPr="00225894" w:rsidRDefault="00F67A7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288.7</w:t>
            </w:r>
          </w:p>
        </w:tc>
      </w:tr>
      <w:tr w:rsidR="00225894" w:rsidRPr="00225894" w14:paraId="3DE01DCA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DCED25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824D0D" w14:textId="63694E9B" w:rsidR="00214F5B" w:rsidRPr="00225894" w:rsidRDefault="00C27AF7" w:rsidP="004B0EB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TRL4</w:t>
            </w:r>
            <w:r w:rsidR="006A0E6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22589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C</w:t>
            </w:r>
            <w:r w:rsidR="006A0E6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&gt;</w:t>
            </w:r>
            <w:r w:rsidRPr="0022589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</w:t>
            </w:r>
            <w:r w:rsidR="006A0E6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6A0E68">
              <w:t xml:space="preserve"> </w:t>
            </w:r>
            <w:r w:rsidR="006A0E68" w:rsidRPr="006A0E6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rs4986791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D2D6CB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87193E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4C000155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9E3A60C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66082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682E424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CF604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16BA6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61F6D5" w14:textId="44043FF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7472E88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0D0F97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14D162CF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373FFA50" w14:textId="6BE3869C" w:rsidR="00214F5B" w:rsidRPr="00225894" w:rsidRDefault="000D56E6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</w:p>
        </w:tc>
        <w:tc>
          <w:tcPr>
            <w:tcW w:w="0" w:type="auto"/>
          </w:tcPr>
          <w:p w14:paraId="2C72A023" w14:textId="48DB994D" w:rsidR="00214F5B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180 (96%)</w:t>
            </w:r>
          </w:p>
        </w:tc>
        <w:tc>
          <w:tcPr>
            <w:tcW w:w="0" w:type="auto"/>
          </w:tcPr>
          <w:p w14:paraId="447626B9" w14:textId="752C274A" w:rsidR="00214F5B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143 (94%)</w:t>
            </w:r>
          </w:p>
        </w:tc>
        <w:tc>
          <w:tcPr>
            <w:tcW w:w="0" w:type="auto"/>
          </w:tcPr>
          <w:p w14:paraId="371E0C7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FC8FE23" w14:textId="4220A0C9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A3D9E78" w14:textId="734F3E94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3B8500B" w14:textId="6CFABD50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0E35863" w14:textId="2C09B20F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CC2B61E" w14:textId="5D1C9194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7F99070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3FC864BC" w14:textId="3B1691C8" w:rsidR="00C27AF7" w:rsidRPr="00225894" w:rsidRDefault="00C27AF7" w:rsidP="00C27AF7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05CD495B" w14:textId="3EB5C2F1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7 (4%)</w:t>
            </w:r>
          </w:p>
        </w:tc>
        <w:tc>
          <w:tcPr>
            <w:tcW w:w="0" w:type="auto"/>
          </w:tcPr>
          <w:p w14:paraId="2F83DF5B" w14:textId="15ED4767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 (5%)</w:t>
            </w:r>
          </w:p>
        </w:tc>
        <w:tc>
          <w:tcPr>
            <w:tcW w:w="0" w:type="auto"/>
          </w:tcPr>
          <w:p w14:paraId="7AF65E30" w14:textId="1325321B" w:rsidR="00C27AF7" w:rsidRPr="00225894" w:rsidRDefault="00C27AF7" w:rsidP="00C27AF7">
            <w:pPr>
              <w:tabs>
                <w:tab w:val="left" w:pos="210"/>
              </w:tabs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1.44 (0.51 – 4.06)</w:t>
            </w:r>
          </w:p>
        </w:tc>
        <w:tc>
          <w:tcPr>
            <w:tcW w:w="0" w:type="auto"/>
          </w:tcPr>
          <w:p w14:paraId="29698CF8" w14:textId="614774B3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0.429</w:t>
            </w:r>
          </w:p>
        </w:tc>
        <w:tc>
          <w:tcPr>
            <w:tcW w:w="0" w:type="auto"/>
          </w:tcPr>
          <w:p w14:paraId="58202781" w14:textId="0D54D73D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470.3</w:t>
            </w:r>
          </w:p>
        </w:tc>
        <w:tc>
          <w:tcPr>
            <w:tcW w:w="0" w:type="auto"/>
          </w:tcPr>
          <w:p w14:paraId="711C81D8" w14:textId="266E7E14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1.61 (0.38 – 6.83)</w:t>
            </w:r>
          </w:p>
        </w:tc>
        <w:tc>
          <w:tcPr>
            <w:tcW w:w="0" w:type="auto"/>
          </w:tcPr>
          <w:p w14:paraId="6DAE28DD" w14:textId="41BF19C2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0.782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62879E" w14:textId="5B4BF600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290.2</w:t>
            </w:r>
          </w:p>
        </w:tc>
      </w:tr>
      <w:tr w:rsidR="00225894" w:rsidRPr="00225894" w14:paraId="6F91C941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1C2702F0" w14:textId="60551514" w:rsidR="003D549A" w:rsidRPr="00225894" w:rsidRDefault="000D56E6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1FA87A65" w14:textId="5DB37D55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r w:rsidR="000D56E6" w:rsidRPr="00225894">
              <w:rPr>
                <w:rFonts w:ascii="Arial" w:hAnsi="Arial" w:cs="Arial"/>
                <w:color w:val="auto"/>
                <w:sz w:val="18"/>
                <w:szCs w:val="18"/>
              </w:rPr>
              <w:t>0 (0%)</w:t>
            </w:r>
          </w:p>
        </w:tc>
        <w:tc>
          <w:tcPr>
            <w:tcW w:w="0" w:type="auto"/>
          </w:tcPr>
          <w:p w14:paraId="1D6C39ED" w14:textId="36B00802" w:rsidR="003D549A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 (1%)</w:t>
            </w:r>
          </w:p>
        </w:tc>
        <w:tc>
          <w:tcPr>
            <w:tcW w:w="0" w:type="auto"/>
          </w:tcPr>
          <w:p w14:paraId="011E45C3" w14:textId="2133C1C6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970CEE1" w14:textId="5B6B4C36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7033A0A" w14:textId="6B37A152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BF70CA4" w14:textId="0AC2E78F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FACDDB9" w14:textId="397293BA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5C2DC80" w14:textId="4568BF20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7537FBF1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46E2A9A4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Dominant</w:t>
            </w:r>
          </w:p>
        </w:tc>
        <w:tc>
          <w:tcPr>
            <w:tcW w:w="0" w:type="auto"/>
          </w:tcPr>
          <w:p w14:paraId="0092C92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A3AB495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53C532D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A52126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C3BB7B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92E7771" w14:textId="61D67B0E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6A9220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8C0F6A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2BCF1C4A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FC953B8" w14:textId="6182571E" w:rsidR="003D549A" w:rsidRPr="00225894" w:rsidRDefault="000D56E6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</w:p>
        </w:tc>
        <w:tc>
          <w:tcPr>
            <w:tcW w:w="0" w:type="auto"/>
          </w:tcPr>
          <w:p w14:paraId="699DB94B" w14:textId="625A8CED" w:rsidR="003D549A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180 (96%)</w:t>
            </w:r>
          </w:p>
        </w:tc>
        <w:tc>
          <w:tcPr>
            <w:tcW w:w="0" w:type="auto"/>
          </w:tcPr>
          <w:p w14:paraId="62DA7166" w14:textId="7DF9F746" w:rsidR="003D549A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143 (94%)</w:t>
            </w:r>
          </w:p>
        </w:tc>
        <w:tc>
          <w:tcPr>
            <w:tcW w:w="0" w:type="auto"/>
          </w:tcPr>
          <w:p w14:paraId="50FC8A50" w14:textId="6F703B90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1.62 (0.59 –4.45)</w:t>
            </w:r>
          </w:p>
        </w:tc>
        <w:tc>
          <w:tcPr>
            <w:tcW w:w="0" w:type="auto"/>
          </w:tcPr>
          <w:p w14:paraId="2A3A2735" w14:textId="487FCA65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  <w:r w:rsidR="00480ED1" w:rsidRPr="00225894">
              <w:rPr>
                <w:rFonts w:ascii="Arial" w:hAnsi="Arial" w:cs="Arial"/>
                <w:color w:val="auto"/>
                <w:sz w:val="18"/>
                <w:szCs w:val="18"/>
              </w:rPr>
              <w:t>.349</w:t>
            </w:r>
          </w:p>
        </w:tc>
        <w:tc>
          <w:tcPr>
            <w:tcW w:w="0" w:type="auto"/>
          </w:tcPr>
          <w:p w14:paraId="32100737" w14:textId="2ECE7632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480ED1" w:rsidRPr="00225894">
              <w:rPr>
                <w:rFonts w:ascii="Arial" w:hAnsi="Arial" w:cs="Arial"/>
                <w:color w:val="auto"/>
                <w:sz w:val="18"/>
                <w:szCs w:val="18"/>
              </w:rPr>
              <w:t>69.5</w:t>
            </w:r>
          </w:p>
        </w:tc>
        <w:tc>
          <w:tcPr>
            <w:tcW w:w="0" w:type="auto"/>
          </w:tcPr>
          <w:p w14:paraId="713D3942" w14:textId="26D548D0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1.63 (0.39 – 6.87)</w:t>
            </w:r>
          </w:p>
        </w:tc>
        <w:tc>
          <w:tcPr>
            <w:tcW w:w="0" w:type="auto"/>
          </w:tcPr>
          <w:p w14:paraId="54CA85B2" w14:textId="7EC35746" w:rsidR="003D549A" w:rsidRPr="00225894" w:rsidRDefault="00FF429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0.504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877ED14" w14:textId="6F4DAF34" w:rsidR="003D549A" w:rsidRPr="00225894" w:rsidRDefault="00FF429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288.3</w:t>
            </w:r>
          </w:p>
        </w:tc>
      </w:tr>
      <w:tr w:rsidR="00225894" w:rsidRPr="00225894" w14:paraId="38C32AA3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437D1ED2" w14:textId="14C1951E" w:rsidR="00214F5B" w:rsidRPr="00225894" w:rsidRDefault="000D56E6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214F5B"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32143342" w14:textId="0B56C111" w:rsidR="00214F5B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7 (4%)</w:t>
            </w:r>
          </w:p>
        </w:tc>
        <w:tc>
          <w:tcPr>
            <w:tcW w:w="0" w:type="auto"/>
          </w:tcPr>
          <w:p w14:paraId="4BFF4411" w14:textId="544F5ADD" w:rsidR="00214F5B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 (6%)</w:t>
            </w:r>
          </w:p>
        </w:tc>
        <w:tc>
          <w:tcPr>
            <w:tcW w:w="0" w:type="auto"/>
          </w:tcPr>
          <w:p w14:paraId="23A1AAE2" w14:textId="2660ECFC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4AA259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E651674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AE318E5" w14:textId="7928A1D4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53EBF1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334B9A8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7E712BC9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3247896E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Recessive</w:t>
            </w:r>
          </w:p>
        </w:tc>
        <w:tc>
          <w:tcPr>
            <w:tcW w:w="0" w:type="auto"/>
          </w:tcPr>
          <w:p w14:paraId="7D700F1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F00905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FD3342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6D3FC3E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C8EACDC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3AD6A09" w14:textId="371B4765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EC9C9B8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E4C414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0DB4D11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56A9CCE8" w14:textId="0A8B6884" w:rsidR="00214F5B" w:rsidRPr="00225894" w:rsidRDefault="000D56E6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C-C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4B26C91B" w14:textId="1E06ED4A" w:rsidR="00214F5B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 (100%)</w:t>
            </w:r>
          </w:p>
        </w:tc>
        <w:tc>
          <w:tcPr>
            <w:tcW w:w="0" w:type="auto"/>
          </w:tcPr>
          <w:p w14:paraId="29FDEF12" w14:textId="792A3006" w:rsidR="00214F5B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151 (99%)</w:t>
            </w:r>
          </w:p>
        </w:tc>
        <w:tc>
          <w:tcPr>
            <w:tcW w:w="0" w:type="auto"/>
          </w:tcPr>
          <w:p w14:paraId="3B170886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F2E1830" w14:textId="53D4BF6F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7CB5D94" w14:textId="0A615A60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DC94C5A" w14:textId="788A2C1D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E82BEC1" w14:textId="2EB900D3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8DCFCCD" w14:textId="29E419A8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038E9A25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828641D" w14:textId="77D98BA8" w:rsidR="003D549A" w:rsidRPr="00225894" w:rsidRDefault="000D56E6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10956556" w14:textId="50068E9E" w:rsidR="003D549A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 (0%)</w:t>
            </w:r>
          </w:p>
        </w:tc>
        <w:tc>
          <w:tcPr>
            <w:tcW w:w="0" w:type="auto"/>
          </w:tcPr>
          <w:p w14:paraId="4E5D3B94" w14:textId="0BE546F8" w:rsidR="003D549A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 (1%)</w:t>
            </w:r>
          </w:p>
        </w:tc>
        <w:tc>
          <w:tcPr>
            <w:tcW w:w="0" w:type="auto"/>
          </w:tcPr>
          <w:p w14:paraId="37881C91" w14:textId="2D282918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0D4270D" w14:textId="78BD426D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0844D3D" w14:textId="0FAA3F18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9C38477" w14:textId="5B145036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CBDB20F" w14:textId="35561563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64A158" w14:textId="427F54C6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</w:tr>
      <w:tr w:rsidR="00225894" w:rsidRPr="00225894" w14:paraId="5487639F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10BC2382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Overdominant</w:t>
            </w:r>
          </w:p>
        </w:tc>
        <w:tc>
          <w:tcPr>
            <w:tcW w:w="0" w:type="auto"/>
          </w:tcPr>
          <w:p w14:paraId="1CAAF03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4CD69F4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218A64D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028780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BFC1DBE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766B3E5" w14:textId="5E93ED1B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A103480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ABB0A4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4478A232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6905AC51" w14:textId="75F94BB0" w:rsidR="003D549A" w:rsidRPr="00225894" w:rsidRDefault="000D56E6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C-T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19B08C4D" w14:textId="30F2A9AF" w:rsidR="003D549A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 (100%)</w:t>
            </w:r>
          </w:p>
        </w:tc>
        <w:tc>
          <w:tcPr>
            <w:tcW w:w="0" w:type="auto"/>
          </w:tcPr>
          <w:p w14:paraId="25031687" w14:textId="0B7869EF" w:rsidR="003D549A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144 (95%)</w:t>
            </w:r>
          </w:p>
        </w:tc>
        <w:tc>
          <w:tcPr>
            <w:tcW w:w="0" w:type="auto"/>
          </w:tcPr>
          <w:p w14:paraId="50D96A4E" w14:textId="4123F944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1.43 (0.51 – 4.03)</w:t>
            </w:r>
          </w:p>
        </w:tc>
        <w:tc>
          <w:tcPr>
            <w:tcW w:w="0" w:type="auto"/>
          </w:tcPr>
          <w:p w14:paraId="25CCCD52" w14:textId="5CCEADED" w:rsidR="003D549A" w:rsidRPr="00225894" w:rsidRDefault="00480ED1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0.500</w:t>
            </w:r>
          </w:p>
        </w:tc>
        <w:tc>
          <w:tcPr>
            <w:tcW w:w="0" w:type="auto"/>
          </w:tcPr>
          <w:p w14:paraId="29AFB3E9" w14:textId="42CF06B8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480ED1" w:rsidRPr="00225894">
              <w:rPr>
                <w:rFonts w:ascii="Arial" w:hAnsi="Arial" w:cs="Arial"/>
                <w:color w:val="auto"/>
                <w:sz w:val="18"/>
                <w:szCs w:val="18"/>
              </w:rPr>
              <w:t>69.9</w:t>
            </w:r>
          </w:p>
        </w:tc>
        <w:tc>
          <w:tcPr>
            <w:tcW w:w="0" w:type="auto"/>
          </w:tcPr>
          <w:p w14:paraId="0284077F" w14:textId="6A03E315" w:rsidR="003D549A" w:rsidRPr="00225894" w:rsidRDefault="00C27AF7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1.61 (0.38 – 6.83)</w:t>
            </w:r>
          </w:p>
        </w:tc>
        <w:tc>
          <w:tcPr>
            <w:tcW w:w="0" w:type="auto"/>
          </w:tcPr>
          <w:p w14:paraId="1E204D6F" w14:textId="28B1BCB7" w:rsidR="003D549A" w:rsidRPr="00225894" w:rsidRDefault="00FF429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0.517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8475AF1" w14:textId="2D7B2053" w:rsidR="003D549A" w:rsidRPr="00225894" w:rsidRDefault="00FF429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288.3</w:t>
            </w:r>
          </w:p>
        </w:tc>
      </w:tr>
      <w:tr w:rsidR="00225894" w:rsidRPr="00225894" w14:paraId="47AD8E4A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62F33F6A" w14:textId="68ABD749" w:rsidR="00214F5B" w:rsidRPr="00225894" w:rsidRDefault="000D56E6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28D4AAE3" w14:textId="6984841D" w:rsidR="00214F5B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 (0%)</w:t>
            </w:r>
          </w:p>
        </w:tc>
        <w:tc>
          <w:tcPr>
            <w:tcW w:w="0" w:type="auto"/>
          </w:tcPr>
          <w:p w14:paraId="01AC9718" w14:textId="39EA7C48" w:rsidR="00214F5B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 (5%)</w:t>
            </w:r>
          </w:p>
        </w:tc>
        <w:tc>
          <w:tcPr>
            <w:tcW w:w="0" w:type="auto"/>
          </w:tcPr>
          <w:p w14:paraId="2F0D8261" w14:textId="07902D3C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27C1FB7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1478A40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52D11EA" w14:textId="16EF00F1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D151F91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E68DB2F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375A2A3D" w14:textId="77777777" w:rsidTr="00155AF9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8387C3B" w14:textId="77777777" w:rsidR="003D549A" w:rsidRPr="00225894" w:rsidRDefault="003D549A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log-Additive</w:t>
            </w:r>
          </w:p>
          <w:p w14:paraId="5A02CAFC" w14:textId="77777777" w:rsidR="003D549A" w:rsidRPr="00225894" w:rsidRDefault="003D549A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346CAA" w14:textId="77777777" w:rsidR="000D56E6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8320070" w14:textId="4C5B6B69" w:rsidR="003D549A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 (55%)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761A49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14788D3" w14:textId="49950A21" w:rsidR="000D56E6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152 (45%)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2271E1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9D481C5" w14:textId="6748999D" w:rsidR="000D56E6" w:rsidRPr="00225894" w:rsidRDefault="000D56E6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1.70 (0.66 -4.37)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E70778" w14:textId="77777777" w:rsidR="00480ED1" w:rsidRPr="00225894" w:rsidRDefault="00480ED1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64E5051" w14:textId="390D3CEC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</w:t>
            </w:r>
            <w:r w:rsidR="00480ED1" w:rsidRPr="00225894">
              <w:rPr>
                <w:rFonts w:ascii="Arial" w:hAnsi="Arial" w:cs="Arial"/>
                <w:color w:val="auto"/>
                <w:sz w:val="18"/>
                <w:szCs w:val="18"/>
              </w:rPr>
              <w:t>429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BD7A65" w14:textId="77777777" w:rsidR="00480ED1" w:rsidRPr="00225894" w:rsidRDefault="00480ED1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7D81DEE" w14:textId="15CDA84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480ED1" w:rsidRPr="00225894">
              <w:rPr>
                <w:rFonts w:ascii="Arial" w:hAnsi="Arial" w:cs="Arial"/>
                <w:color w:val="auto"/>
                <w:sz w:val="18"/>
                <w:szCs w:val="18"/>
              </w:rPr>
              <w:t>69.1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68AAFE" w14:textId="7EF38187" w:rsidR="00480ED1" w:rsidRPr="00225894" w:rsidRDefault="00480ED1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058F312" w14:textId="5EBD17CB" w:rsidR="003D549A" w:rsidRPr="00225894" w:rsidRDefault="00480ED1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1.63 (0.39 – 6.80)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30BE70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F71F372" w14:textId="4678D0F4" w:rsidR="00FF429B" w:rsidRPr="00225894" w:rsidRDefault="00FF429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0.496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031F0" w14:textId="77777777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1954A8F" w14:textId="127574ED" w:rsidR="00FF429B" w:rsidRPr="00225894" w:rsidRDefault="00FF429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288.3</w:t>
            </w:r>
          </w:p>
        </w:tc>
      </w:tr>
      <w:tr w:rsidR="00225894" w:rsidRPr="00225894" w14:paraId="36368E74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133B48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D5F9D3" w14:textId="69C36A20" w:rsidR="00214F5B" w:rsidRPr="00225894" w:rsidRDefault="00C27AF7" w:rsidP="004B0EB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053E4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TRL5</w:t>
            </w:r>
            <w:r w:rsidR="006A0E68" w:rsidRPr="00053E4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053E4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R</w:t>
            </w:r>
            <w:r w:rsidR="006A0E68" w:rsidRPr="00053E4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&gt;</w:t>
            </w:r>
            <w:r w:rsidRPr="00053E4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S</w:t>
            </w:r>
            <w:r w:rsidR="006A0E68" w:rsidRPr="00053E48">
              <w:rPr>
                <w:color w:val="auto"/>
              </w:rPr>
              <w:t xml:space="preserve"> </w:t>
            </w:r>
            <w:r w:rsidR="006A0E68" w:rsidRPr="00053E48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rs5744105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8DDBDC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C5BED3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7E7C505C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603BDE6" w14:textId="77777777" w:rsidR="00214F5B" w:rsidRPr="00225894" w:rsidRDefault="00214F5B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Codominant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98FE84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68DF40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FA9168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5818FD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1A6C6B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49772A" w14:textId="59179E22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6D42BA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5A5A373" w14:textId="77777777" w:rsidR="00214F5B" w:rsidRPr="00225894" w:rsidRDefault="00214F5B" w:rsidP="003B2E7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05B2CC5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223D49C" w14:textId="21983EBF" w:rsidR="00214F5B" w:rsidRPr="00225894" w:rsidRDefault="00A370E0" w:rsidP="003B2E7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R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33A00976" w14:textId="463335B3" w:rsidR="00214F5B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177</w:t>
            </w:r>
            <w:r w:rsidR="00214F5B" w:rsidRPr="00225894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95%</w:t>
            </w:r>
            <w:r w:rsidR="00214F5B"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D97D4D4" w14:textId="46777902" w:rsidR="00214F5B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142</w:t>
            </w:r>
            <w:r w:rsidR="00214F5B" w:rsidRPr="00225894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93%</w:t>
            </w:r>
            <w:r w:rsidR="00214F5B"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35E7992" w14:textId="77777777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C8950C4" w14:textId="0F615CDB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772A6D4" w14:textId="224A1702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4CC9524" w14:textId="122A68F2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78274E6" w14:textId="6602A24E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2CB67D6" w14:textId="79D11AEB" w:rsidR="00214F5B" w:rsidRPr="00225894" w:rsidRDefault="00214F5B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5894" w:rsidRPr="00225894" w14:paraId="557946FA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54D16BF7" w14:textId="43F4CE39" w:rsidR="00C27AF7" w:rsidRPr="00225894" w:rsidRDefault="00C27AF7" w:rsidP="00C27AF7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R</w:t>
            </w:r>
            <w:r w:rsidR="003B0C8C" w:rsidRPr="00225894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14:paraId="0127D0E1" w14:textId="6BE46CA8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10 (5%)</w:t>
            </w:r>
          </w:p>
        </w:tc>
        <w:tc>
          <w:tcPr>
            <w:tcW w:w="0" w:type="auto"/>
          </w:tcPr>
          <w:p w14:paraId="6F84FBA9" w14:textId="5AFF3887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10 (7%)</w:t>
            </w:r>
          </w:p>
        </w:tc>
        <w:tc>
          <w:tcPr>
            <w:tcW w:w="0" w:type="auto"/>
          </w:tcPr>
          <w:p w14:paraId="54E25659" w14:textId="15FA8281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1.25 (0.5– 3.08)</w:t>
            </w:r>
          </w:p>
        </w:tc>
        <w:tc>
          <w:tcPr>
            <w:tcW w:w="0" w:type="auto"/>
          </w:tcPr>
          <w:p w14:paraId="19139635" w14:textId="03995417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0.633</w:t>
            </w:r>
          </w:p>
        </w:tc>
        <w:tc>
          <w:tcPr>
            <w:tcW w:w="0" w:type="auto"/>
          </w:tcPr>
          <w:p w14:paraId="1D952B55" w14:textId="2C3BB3B9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470.1</w:t>
            </w:r>
          </w:p>
        </w:tc>
        <w:tc>
          <w:tcPr>
            <w:tcW w:w="0" w:type="auto"/>
          </w:tcPr>
          <w:p w14:paraId="5BB77DE0" w14:textId="16DCFEA5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1.47 (0.47 – 4.55)</w:t>
            </w:r>
          </w:p>
        </w:tc>
        <w:tc>
          <w:tcPr>
            <w:tcW w:w="0" w:type="auto"/>
          </w:tcPr>
          <w:p w14:paraId="2964ECF1" w14:textId="75C7494A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0.507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FE2A8FA" w14:textId="7953A599" w:rsidR="00C27AF7" w:rsidRPr="00225894" w:rsidRDefault="00C27AF7" w:rsidP="00C27AF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288.3</w:t>
            </w:r>
          </w:p>
        </w:tc>
      </w:tr>
      <w:tr w:rsidR="00225894" w:rsidRPr="00225894" w14:paraId="5E68643C" w14:textId="77777777" w:rsidTr="00155AF9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FB1BC81" w14:textId="77777777" w:rsidR="003D549A" w:rsidRPr="00225894" w:rsidRDefault="003D549A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log-Additive</w:t>
            </w:r>
          </w:p>
          <w:p w14:paraId="50996B57" w14:textId="77777777" w:rsidR="003D549A" w:rsidRPr="00225894" w:rsidRDefault="003D549A" w:rsidP="003D549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E410CC" w14:textId="77777777" w:rsidR="00A370E0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8B7D793" w14:textId="3894288A" w:rsidR="003D549A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</w:t>
            </w:r>
            <w:r w:rsidR="003D549A" w:rsidRPr="00225894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(55%</w:t>
            </w:r>
            <w:r w:rsidR="003D549A"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7D792D" w14:textId="77777777" w:rsidR="00A370E0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FD5FC9E" w14:textId="166533B6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</w:t>
            </w:r>
            <w:r w:rsidR="00A370E0" w:rsidRPr="00225894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r w:rsidR="00A370E0" w:rsidRPr="00225894">
              <w:rPr>
                <w:rFonts w:ascii="Arial" w:hAnsi="Arial" w:cs="Arial"/>
                <w:color w:val="auto"/>
                <w:sz w:val="18"/>
                <w:szCs w:val="18"/>
              </w:rPr>
              <w:t>45%</w:t>
            </w: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0DAD24" w14:textId="77777777" w:rsidR="00A370E0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4258562" w14:textId="0D3FA0EF" w:rsidR="003D549A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1.25 (0.5 – 3.08)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0559F6" w14:textId="07FBB9EA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6850A7" w14:textId="77777777" w:rsidR="00A370E0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48DF1E2" w14:textId="33C9CA72" w:rsidR="003D549A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470.1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7B7EB7" w14:textId="77777777" w:rsidR="00A370E0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F49078D" w14:textId="1746BB6A" w:rsidR="003D549A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1.47(0.47 – 4.55)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B37101" w14:textId="5CF23424" w:rsidR="003D549A" w:rsidRPr="00225894" w:rsidRDefault="003D549A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DAC27E" w14:textId="77777777" w:rsidR="00A370E0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20329D3" w14:textId="1181C7CD" w:rsidR="003D549A" w:rsidRPr="00225894" w:rsidRDefault="00A370E0" w:rsidP="004B0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288.3</w:t>
            </w:r>
          </w:p>
        </w:tc>
      </w:tr>
      <w:tr w:rsidR="00053E48" w:rsidRPr="00225894" w14:paraId="66404FF9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DA30CE" w14:textId="77777777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8F34F6" w14:textId="0DD97968" w:rsidR="00053E48" w:rsidRPr="00225894" w:rsidRDefault="00053E48" w:rsidP="00053E4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8831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TRL9 C&gt;T rs187084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EFB14F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720BED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484E0165" w14:textId="77777777" w:rsidTr="00214F5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4C48EB3B" w14:textId="77777777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75263B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485936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28609F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73A9A2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E8A392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9333CD" w14:textId="1D9E2470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370860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F4940F6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561384D0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3986C56" w14:textId="7AF5D4E2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T/T</w:t>
            </w:r>
          </w:p>
        </w:tc>
        <w:tc>
          <w:tcPr>
            <w:tcW w:w="0" w:type="auto"/>
          </w:tcPr>
          <w:p w14:paraId="3981079E" w14:textId="1014027B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121(65%)</w:t>
            </w:r>
          </w:p>
        </w:tc>
        <w:tc>
          <w:tcPr>
            <w:tcW w:w="0" w:type="auto"/>
          </w:tcPr>
          <w:p w14:paraId="260E134A" w14:textId="6FB1293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 (1%)</w:t>
            </w:r>
          </w:p>
        </w:tc>
        <w:tc>
          <w:tcPr>
            <w:tcW w:w="0" w:type="auto"/>
          </w:tcPr>
          <w:p w14:paraId="11379DFD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1974464" w14:textId="22E19EF1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76FE188" w14:textId="1EC5BC9D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506BE06" w14:textId="35D7EB6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EB4B23C" w14:textId="705A1AAD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526A1A2" w14:textId="24F89AD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50617974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45DB0BE9" w14:textId="1D30FA0F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C/T</w:t>
            </w:r>
          </w:p>
        </w:tc>
        <w:tc>
          <w:tcPr>
            <w:tcW w:w="0" w:type="auto"/>
          </w:tcPr>
          <w:p w14:paraId="7F64B625" w14:textId="0C09D6E2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66 (35%)</w:t>
            </w:r>
          </w:p>
        </w:tc>
        <w:tc>
          <w:tcPr>
            <w:tcW w:w="0" w:type="auto"/>
          </w:tcPr>
          <w:p w14:paraId="55AC94BD" w14:textId="3F918308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39 (25%)</w:t>
            </w:r>
          </w:p>
        </w:tc>
        <w:tc>
          <w:tcPr>
            <w:tcW w:w="0" w:type="auto"/>
          </w:tcPr>
          <w:p w14:paraId="39F7CC41" w14:textId="2835CBD1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71.50 (9.60 – 532.28)</w:t>
            </w:r>
          </w:p>
        </w:tc>
        <w:tc>
          <w:tcPr>
            <w:tcW w:w="0" w:type="auto"/>
          </w:tcPr>
          <w:p w14:paraId="6D8DB511" w14:textId="2930E3DC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3.122</w:t>
            </w:r>
          </w:p>
        </w:tc>
        <w:tc>
          <w:tcPr>
            <w:tcW w:w="0" w:type="auto"/>
          </w:tcPr>
          <w:p w14:paraId="652CCB8E" w14:textId="53A22D43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156.1</w:t>
            </w:r>
          </w:p>
        </w:tc>
        <w:tc>
          <w:tcPr>
            <w:tcW w:w="0" w:type="auto"/>
          </w:tcPr>
          <w:p w14:paraId="58D2F4B2" w14:textId="1A9D4596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81.03 (9.41– 697.97)</w:t>
            </w:r>
          </w:p>
        </w:tc>
        <w:tc>
          <w:tcPr>
            <w:tcW w:w="0" w:type="auto"/>
          </w:tcPr>
          <w:p w14:paraId="300228EE" w14:textId="73BB3068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1.540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DE90B40" w14:textId="6F3CF832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93.6</w:t>
            </w:r>
          </w:p>
        </w:tc>
      </w:tr>
      <w:tr w:rsidR="00053E48" w:rsidRPr="00225894" w14:paraId="64ACE7AE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467D43DD" w14:textId="1C7A5C3B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C/C</w:t>
            </w:r>
          </w:p>
        </w:tc>
        <w:tc>
          <w:tcPr>
            <w:tcW w:w="0" w:type="auto"/>
          </w:tcPr>
          <w:p w14:paraId="4EA13E44" w14:textId="4ACB571B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 (0%)</w:t>
            </w:r>
          </w:p>
        </w:tc>
        <w:tc>
          <w:tcPr>
            <w:tcW w:w="0" w:type="auto"/>
          </w:tcPr>
          <w:p w14:paraId="1ADE8D66" w14:textId="2C76CCB8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112 (74%)</w:t>
            </w:r>
          </w:p>
        </w:tc>
        <w:tc>
          <w:tcPr>
            <w:tcW w:w="0" w:type="auto"/>
          </w:tcPr>
          <w:p w14:paraId="73AF146B" w14:textId="4B0DF19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CF74DC6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17BA45B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6E33B99" w14:textId="71A4F05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672499B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97E7DCC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11E9EB02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5840DF9E" w14:textId="77777777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Dominant</w:t>
            </w:r>
          </w:p>
        </w:tc>
        <w:tc>
          <w:tcPr>
            <w:tcW w:w="0" w:type="auto"/>
          </w:tcPr>
          <w:p w14:paraId="4BCF8F55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4BA8F09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1E854CB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435DA10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A87737A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40E4056" w14:textId="7F5CE9E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1C6E4A8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63ECA75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739366D5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55E972E8" w14:textId="571D5CB4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T/T</w:t>
            </w:r>
          </w:p>
        </w:tc>
        <w:tc>
          <w:tcPr>
            <w:tcW w:w="0" w:type="auto"/>
          </w:tcPr>
          <w:p w14:paraId="77EA1D8C" w14:textId="6BFBD106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121 (65%)</w:t>
            </w:r>
          </w:p>
        </w:tc>
        <w:tc>
          <w:tcPr>
            <w:tcW w:w="0" w:type="auto"/>
          </w:tcPr>
          <w:p w14:paraId="6B7C79F2" w14:textId="69D48913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 (1%)</w:t>
            </w:r>
          </w:p>
        </w:tc>
        <w:tc>
          <w:tcPr>
            <w:tcW w:w="0" w:type="auto"/>
          </w:tcPr>
          <w:p w14:paraId="5778F1CF" w14:textId="401BD03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B0CF0C7" w14:textId="61B13B94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0959648" w14:textId="36F4A02A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15F1CF2" w14:textId="1A75DC2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58E63645" w14:textId="6F2A5CA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2BCE46A" w14:textId="51DB8FD9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62CB1BAD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8DCFFA6" w14:textId="0945D587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C/T-C/C</w:t>
            </w:r>
          </w:p>
        </w:tc>
        <w:tc>
          <w:tcPr>
            <w:tcW w:w="0" w:type="auto"/>
          </w:tcPr>
          <w:p w14:paraId="51487053" w14:textId="76A26669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66 (35%)</w:t>
            </w:r>
          </w:p>
        </w:tc>
        <w:tc>
          <w:tcPr>
            <w:tcW w:w="0" w:type="auto"/>
          </w:tcPr>
          <w:p w14:paraId="630A0514" w14:textId="3F7D9BBB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151 (99%)</w:t>
            </w:r>
          </w:p>
        </w:tc>
        <w:tc>
          <w:tcPr>
            <w:tcW w:w="0" w:type="auto"/>
          </w:tcPr>
          <w:p w14:paraId="46FFCA84" w14:textId="1DEBE665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276.83 (37.88)</w:t>
            </w:r>
          </w:p>
        </w:tc>
        <w:tc>
          <w:tcPr>
            <w:tcW w:w="0" w:type="auto"/>
          </w:tcPr>
          <w:p w14:paraId="58EBC791" w14:textId="627A1808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8.214</w:t>
            </w:r>
          </w:p>
        </w:tc>
        <w:tc>
          <w:tcPr>
            <w:tcW w:w="0" w:type="auto"/>
          </w:tcPr>
          <w:p w14:paraId="02C79559" w14:textId="00F8C426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282.2</w:t>
            </w:r>
          </w:p>
        </w:tc>
        <w:tc>
          <w:tcPr>
            <w:tcW w:w="0" w:type="auto"/>
          </w:tcPr>
          <w:p w14:paraId="1271C3CF" w14:textId="7E18268B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235.01 (30.25)</w:t>
            </w:r>
          </w:p>
        </w:tc>
        <w:tc>
          <w:tcPr>
            <w:tcW w:w="0" w:type="auto"/>
          </w:tcPr>
          <w:p w14:paraId="3171931F" w14:textId="20709CB1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7.552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25EB91" w14:textId="1B37F01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173.6</w:t>
            </w:r>
          </w:p>
        </w:tc>
      </w:tr>
      <w:tr w:rsidR="00053E48" w:rsidRPr="00225894" w14:paraId="1FA2B22D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24F19B62" w14:textId="77777777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Recessive</w:t>
            </w:r>
          </w:p>
        </w:tc>
        <w:tc>
          <w:tcPr>
            <w:tcW w:w="0" w:type="auto"/>
          </w:tcPr>
          <w:p w14:paraId="63E2C8C7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E3D73C1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B6A6E58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73B5A801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5724472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68E7772" w14:textId="3DB936A6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289436F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6ECA5D4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01185D93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3F9A3201" w14:textId="33184656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T/T-C/T</w:t>
            </w:r>
          </w:p>
        </w:tc>
        <w:tc>
          <w:tcPr>
            <w:tcW w:w="0" w:type="auto"/>
          </w:tcPr>
          <w:p w14:paraId="197D190C" w14:textId="20C98916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 (100%)</w:t>
            </w:r>
          </w:p>
        </w:tc>
        <w:tc>
          <w:tcPr>
            <w:tcW w:w="0" w:type="auto"/>
          </w:tcPr>
          <w:p w14:paraId="6F369C2D" w14:textId="38C3EDC2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40 (26%)</w:t>
            </w:r>
          </w:p>
        </w:tc>
        <w:tc>
          <w:tcPr>
            <w:tcW w:w="0" w:type="auto"/>
          </w:tcPr>
          <w:p w14:paraId="76A4A018" w14:textId="0D4450B4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E002769" w14:textId="5C437AE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D65C1FA" w14:textId="42D40EAA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1D125ABE" w14:textId="0BB86E22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42FF02E" w14:textId="1466B254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E1E07A7" w14:textId="0B09DCC2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3B85746A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1ECA83F5" w14:textId="6682694E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C/C</w:t>
            </w:r>
          </w:p>
        </w:tc>
        <w:tc>
          <w:tcPr>
            <w:tcW w:w="0" w:type="auto"/>
          </w:tcPr>
          <w:p w14:paraId="5A350048" w14:textId="26E18F6C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 (0%)</w:t>
            </w:r>
          </w:p>
        </w:tc>
        <w:tc>
          <w:tcPr>
            <w:tcW w:w="0" w:type="auto"/>
          </w:tcPr>
          <w:p w14:paraId="3E58AAED" w14:textId="029C5CDA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112 (74%)</w:t>
            </w:r>
          </w:p>
        </w:tc>
        <w:tc>
          <w:tcPr>
            <w:tcW w:w="0" w:type="auto"/>
          </w:tcPr>
          <w:p w14:paraId="743DD4B0" w14:textId="0E82FBC8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5FE3C56" w14:textId="5201ECBD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88C141C" w14:textId="2EE3FAA2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AA2234E" w14:textId="1F7CB2EB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931660A" w14:textId="0DE8973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7246D65" w14:textId="2EFF165E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</w:tr>
      <w:tr w:rsidR="00053E48" w:rsidRPr="00225894" w14:paraId="67F9D98C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09CFCD3E" w14:textId="77777777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Overdominant</w:t>
            </w:r>
          </w:p>
        </w:tc>
        <w:tc>
          <w:tcPr>
            <w:tcW w:w="0" w:type="auto"/>
          </w:tcPr>
          <w:p w14:paraId="040188FC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9F0EDA2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5C6B560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6A08A55E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3258784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AD941A2" w14:textId="40EC4526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BB7BF44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3315E43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1CF4DB1A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71BCC50" w14:textId="0120E874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T/T-C/C</w:t>
            </w:r>
          </w:p>
        </w:tc>
        <w:tc>
          <w:tcPr>
            <w:tcW w:w="0" w:type="auto"/>
          </w:tcPr>
          <w:p w14:paraId="007A0DF4" w14:textId="52BE76A8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121 (65%)</w:t>
            </w:r>
          </w:p>
        </w:tc>
        <w:tc>
          <w:tcPr>
            <w:tcW w:w="0" w:type="auto"/>
          </w:tcPr>
          <w:p w14:paraId="65760AE7" w14:textId="5FE1E4F0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113 (74%)</w:t>
            </w:r>
          </w:p>
        </w:tc>
        <w:tc>
          <w:tcPr>
            <w:tcW w:w="0" w:type="auto"/>
          </w:tcPr>
          <w:p w14:paraId="26E7DAAA" w14:textId="7CF5326D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0.63 (0.39 – 1.01)</w:t>
            </w:r>
          </w:p>
        </w:tc>
        <w:tc>
          <w:tcPr>
            <w:tcW w:w="0" w:type="auto"/>
          </w:tcPr>
          <w:p w14:paraId="34FB4E73" w14:textId="26A917B6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5.523</w:t>
            </w:r>
          </w:p>
        </w:tc>
        <w:tc>
          <w:tcPr>
            <w:tcW w:w="0" w:type="auto"/>
          </w:tcPr>
          <w:p w14:paraId="718CB641" w14:textId="19CFDFE5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466.7</w:t>
            </w:r>
          </w:p>
        </w:tc>
        <w:tc>
          <w:tcPr>
            <w:tcW w:w="0" w:type="auto"/>
          </w:tcPr>
          <w:p w14:paraId="7C8D21C6" w14:textId="36AF0BDB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0.93 (0.49 – 1.77)</w:t>
            </w:r>
          </w:p>
        </w:tc>
        <w:tc>
          <w:tcPr>
            <w:tcW w:w="0" w:type="auto"/>
          </w:tcPr>
          <w:p w14:paraId="4D5596C6" w14:textId="51769ECA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8.215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860EDB" w14:textId="607BC2DB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288.7</w:t>
            </w:r>
          </w:p>
        </w:tc>
      </w:tr>
      <w:tr w:rsidR="00053E48" w:rsidRPr="00225894" w14:paraId="5CB33565" w14:textId="77777777" w:rsidTr="00214F5B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</w:tcPr>
          <w:p w14:paraId="78862B5D" w14:textId="0E61A71F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C/T</w:t>
            </w:r>
          </w:p>
        </w:tc>
        <w:tc>
          <w:tcPr>
            <w:tcW w:w="0" w:type="auto"/>
          </w:tcPr>
          <w:p w14:paraId="4E3A9475" w14:textId="3B622BB4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66 (35%)</w:t>
            </w:r>
          </w:p>
        </w:tc>
        <w:tc>
          <w:tcPr>
            <w:tcW w:w="0" w:type="auto"/>
          </w:tcPr>
          <w:p w14:paraId="385E2824" w14:textId="0EDCE25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39 (26%)</w:t>
            </w:r>
          </w:p>
        </w:tc>
        <w:tc>
          <w:tcPr>
            <w:tcW w:w="0" w:type="auto"/>
          </w:tcPr>
          <w:p w14:paraId="05839A16" w14:textId="5368F7B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3D339F4F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26025680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0F36CC8A" w14:textId="1526415B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</w:tcPr>
          <w:p w14:paraId="44518D58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7A84030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53E48" w:rsidRPr="00225894" w14:paraId="7D0CC6FA" w14:textId="77777777" w:rsidTr="00155AF9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2145A3A" w14:textId="77777777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log-Additive</w:t>
            </w:r>
          </w:p>
          <w:p w14:paraId="41D64A8C" w14:textId="77777777" w:rsidR="00053E48" w:rsidRPr="00225894" w:rsidRDefault="00053E48" w:rsidP="00053E4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12DEBF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4F6B0C7" w14:textId="4E3958DC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187 (55%)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5CFBEC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6E8ACEB" w14:textId="60721A04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152 (45%)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3013BD" w14:textId="157C365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3AE902E" w14:textId="53214ED1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254.08 (35.40)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53FAC0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5D14193" w14:textId="60DBF3DD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3.122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D40F7A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F2F8C95" w14:textId="014407EF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156.6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7E3D19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73E790D" w14:textId="28F63FB4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407.05 (42.47)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8F1D6F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2B6E514" w14:textId="21586E60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4.825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723370" w14:textId="77777777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D7F05C3" w14:textId="60498F75" w:rsidR="00053E48" w:rsidRPr="00225894" w:rsidRDefault="00053E48" w:rsidP="00053E4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5894">
              <w:rPr>
                <w:rFonts w:ascii="Arial" w:hAnsi="Arial" w:cs="Arial"/>
                <w:color w:val="auto"/>
                <w:sz w:val="18"/>
                <w:szCs w:val="18"/>
              </w:rPr>
              <w:t>95.0</w:t>
            </w:r>
          </w:p>
        </w:tc>
      </w:tr>
    </w:tbl>
    <w:p w14:paraId="7268733F" w14:textId="77777777" w:rsidR="003C1794" w:rsidRPr="00A76A07" w:rsidRDefault="00155AF9" w:rsidP="003C1794">
      <w:pPr>
        <w:rPr>
          <w:rFonts w:ascii="Arial" w:hAnsi="Arial" w:cs="Arial"/>
          <w:sz w:val="14"/>
          <w:szCs w:val="14"/>
          <w:lang w:val="en-US"/>
        </w:rPr>
      </w:pPr>
      <w:r w:rsidRPr="00225894">
        <w:rPr>
          <w:rFonts w:ascii="Arial" w:hAnsi="Arial" w:cs="Arial"/>
          <w:sz w:val="14"/>
          <w:szCs w:val="14"/>
          <w:lang w:val="en-IE"/>
        </w:rPr>
        <w:t xml:space="preserve"> </w:t>
      </w:r>
      <w:r w:rsidR="003C1794" w:rsidRPr="009F5827">
        <w:rPr>
          <w:rFonts w:ascii="Arial" w:hAnsi="Arial" w:cs="Arial"/>
          <w:sz w:val="14"/>
          <w:szCs w:val="14"/>
          <w:vertAlign w:val="superscript"/>
          <w:lang w:val="en-US"/>
        </w:rPr>
        <w:t>a</w:t>
      </w:r>
      <w:r w:rsidR="003C1794" w:rsidRPr="009E50DE">
        <w:rPr>
          <w:rFonts w:ascii="Arial" w:eastAsia="Calibri" w:hAnsi="Arial" w:cs="Arial"/>
          <w:sz w:val="14"/>
          <w:szCs w:val="14"/>
          <w:lang w:val="en-US"/>
        </w:rPr>
        <w:t xml:space="preserve">Adjusted for sex and age; </w:t>
      </w:r>
      <w:r w:rsidR="003C1794"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b</w:t>
      </w:r>
      <w:r w:rsidR="003C1794" w:rsidRPr="009E50DE">
        <w:rPr>
          <w:rFonts w:ascii="Arial" w:eastAsia="Calibri" w:hAnsi="Arial" w:cs="Arial"/>
          <w:sz w:val="14"/>
          <w:szCs w:val="14"/>
          <w:lang w:val="en-US"/>
        </w:rPr>
        <w:t xml:space="preserve">OR: Odds Ratio; </w:t>
      </w:r>
      <w:r w:rsidR="003C1794"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c</w:t>
      </w:r>
      <w:r w:rsidR="003C1794" w:rsidRPr="009E50DE">
        <w:rPr>
          <w:rFonts w:ascii="Arial" w:eastAsia="Calibri" w:hAnsi="Arial" w:cs="Arial"/>
          <w:sz w:val="14"/>
          <w:szCs w:val="14"/>
          <w:lang w:val="en-US"/>
        </w:rPr>
        <w:t xml:space="preserve">p value: &lt; 0.05; </w:t>
      </w:r>
      <w:r w:rsidR="003C1794"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d</w:t>
      </w:r>
      <w:r w:rsidR="003C1794" w:rsidRPr="009E50DE">
        <w:rPr>
          <w:rFonts w:ascii="Arial" w:eastAsia="Calibri" w:hAnsi="Arial" w:cs="Arial"/>
          <w:sz w:val="14"/>
          <w:szCs w:val="14"/>
          <w:lang w:val="en-US"/>
        </w:rPr>
        <w:t xml:space="preserve">95% confidence interval; </w:t>
      </w:r>
      <w:r w:rsidR="003C1794"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e</w:t>
      </w:r>
      <w:r w:rsidR="003C1794" w:rsidRPr="009E50DE">
        <w:rPr>
          <w:rFonts w:ascii="Arial" w:eastAsia="Calibri" w:hAnsi="Arial" w:cs="Arial"/>
          <w:sz w:val="14"/>
          <w:szCs w:val="14"/>
          <w:lang w:val="en-US"/>
        </w:rPr>
        <w:t>AIC: Akaike information criterion value</w:t>
      </w:r>
      <w:r w:rsidR="003C1794">
        <w:rPr>
          <w:rFonts w:ascii="Arial" w:eastAsia="Calibri" w:hAnsi="Arial" w:cs="Arial"/>
          <w:sz w:val="14"/>
          <w:szCs w:val="14"/>
          <w:lang w:val="en-US"/>
        </w:rPr>
        <w:t>.</w:t>
      </w:r>
    </w:p>
    <w:p w14:paraId="333C63C5" w14:textId="2C1A3D30" w:rsidR="0066461C" w:rsidRPr="003C1794" w:rsidRDefault="0066461C">
      <w:pPr>
        <w:rPr>
          <w:rFonts w:ascii="Arial" w:hAnsi="Arial" w:cs="Arial"/>
          <w:sz w:val="14"/>
          <w:szCs w:val="14"/>
          <w:lang w:val="en-US"/>
        </w:rPr>
      </w:pPr>
    </w:p>
    <w:sectPr w:rsidR="0066461C" w:rsidRPr="003C1794" w:rsidSect="00E03E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1494" w14:textId="77777777" w:rsidR="00245696" w:rsidRDefault="00245696" w:rsidP="003B2E79">
      <w:pPr>
        <w:spacing w:after="0" w:line="240" w:lineRule="auto"/>
      </w:pPr>
      <w:r>
        <w:separator/>
      </w:r>
    </w:p>
  </w:endnote>
  <w:endnote w:type="continuationSeparator" w:id="0">
    <w:p w14:paraId="596FB27F" w14:textId="77777777" w:rsidR="00245696" w:rsidRDefault="00245696" w:rsidP="003B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9609" w14:textId="77777777" w:rsidR="00245696" w:rsidRDefault="00245696" w:rsidP="003B2E79">
      <w:pPr>
        <w:spacing w:after="0" w:line="240" w:lineRule="auto"/>
      </w:pPr>
      <w:r>
        <w:separator/>
      </w:r>
    </w:p>
  </w:footnote>
  <w:footnote w:type="continuationSeparator" w:id="0">
    <w:p w14:paraId="29F92642" w14:textId="77777777" w:rsidR="00245696" w:rsidRDefault="00245696" w:rsidP="003B2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zNjE3MjE2A7IMLJR0lIJTi4sz8/NACkxqAQhBTP4sAAAA"/>
  </w:docVars>
  <w:rsids>
    <w:rsidRoot w:val="000D6DAF"/>
    <w:rsid w:val="00053E48"/>
    <w:rsid w:val="00092856"/>
    <w:rsid w:val="000D56E6"/>
    <w:rsid w:val="000D6DAF"/>
    <w:rsid w:val="000E5F3E"/>
    <w:rsid w:val="001051C1"/>
    <w:rsid w:val="00155AF9"/>
    <w:rsid w:val="00191721"/>
    <w:rsid w:val="00214F5B"/>
    <w:rsid w:val="00221236"/>
    <w:rsid w:val="002246D0"/>
    <w:rsid w:val="00225894"/>
    <w:rsid w:val="00232CDB"/>
    <w:rsid w:val="00245696"/>
    <w:rsid w:val="0026454D"/>
    <w:rsid w:val="00291CFC"/>
    <w:rsid w:val="00297CA1"/>
    <w:rsid w:val="00297E52"/>
    <w:rsid w:val="00303813"/>
    <w:rsid w:val="00361B2F"/>
    <w:rsid w:val="00373ADD"/>
    <w:rsid w:val="003B0C8C"/>
    <w:rsid w:val="003B0D3C"/>
    <w:rsid w:val="003B2E79"/>
    <w:rsid w:val="003C0B5F"/>
    <w:rsid w:val="003C1794"/>
    <w:rsid w:val="003D4E2E"/>
    <w:rsid w:val="003D549A"/>
    <w:rsid w:val="004020E6"/>
    <w:rsid w:val="004332EC"/>
    <w:rsid w:val="00480ED1"/>
    <w:rsid w:val="0049621E"/>
    <w:rsid w:val="004B0EBD"/>
    <w:rsid w:val="004D7E0B"/>
    <w:rsid w:val="005167ED"/>
    <w:rsid w:val="005312A5"/>
    <w:rsid w:val="00533FB6"/>
    <w:rsid w:val="0054775E"/>
    <w:rsid w:val="00560C0B"/>
    <w:rsid w:val="00567C7B"/>
    <w:rsid w:val="00610F80"/>
    <w:rsid w:val="00644E83"/>
    <w:rsid w:val="00663E5C"/>
    <w:rsid w:val="0066461C"/>
    <w:rsid w:val="006A0E68"/>
    <w:rsid w:val="006D5F0D"/>
    <w:rsid w:val="00711794"/>
    <w:rsid w:val="00764443"/>
    <w:rsid w:val="007954E3"/>
    <w:rsid w:val="007A197A"/>
    <w:rsid w:val="007B4A32"/>
    <w:rsid w:val="0082187A"/>
    <w:rsid w:val="00856397"/>
    <w:rsid w:val="00883155"/>
    <w:rsid w:val="008B6F2F"/>
    <w:rsid w:val="008C50C1"/>
    <w:rsid w:val="00900D83"/>
    <w:rsid w:val="009451FC"/>
    <w:rsid w:val="00962FFE"/>
    <w:rsid w:val="00A16927"/>
    <w:rsid w:val="00A370E0"/>
    <w:rsid w:val="00A52D82"/>
    <w:rsid w:val="00A620C2"/>
    <w:rsid w:val="00A818C3"/>
    <w:rsid w:val="00B60DE6"/>
    <w:rsid w:val="00BE5EE9"/>
    <w:rsid w:val="00C069F5"/>
    <w:rsid w:val="00C27AF7"/>
    <w:rsid w:val="00CA29AF"/>
    <w:rsid w:val="00CA4159"/>
    <w:rsid w:val="00CA5192"/>
    <w:rsid w:val="00D15B05"/>
    <w:rsid w:val="00D35029"/>
    <w:rsid w:val="00D7339F"/>
    <w:rsid w:val="00E03EBA"/>
    <w:rsid w:val="00E2277D"/>
    <w:rsid w:val="00EC3AA6"/>
    <w:rsid w:val="00ED47E4"/>
    <w:rsid w:val="00F014A6"/>
    <w:rsid w:val="00F67A7A"/>
    <w:rsid w:val="00F67B2E"/>
    <w:rsid w:val="00F90DBE"/>
    <w:rsid w:val="00F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B2912"/>
  <w15:chartTrackingRefBased/>
  <w15:docId w15:val="{ABE9033B-6270-4A4C-B318-D25565DB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D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Lista6Colorida">
    <w:name w:val="List Table 6 Colorful"/>
    <w:basedOn w:val="Tabelanormal"/>
    <w:uiPriority w:val="51"/>
    <w:rsid w:val="000D6D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3B2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2E79"/>
  </w:style>
  <w:style w:type="paragraph" w:styleId="Rodap">
    <w:name w:val="footer"/>
    <w:basedOn w:val="Normal"/>
    <w:link w:val="RodapChar"/>
    <w:uiPriority w:val="99"/>
    <w:unhideWhenUsed/>
    <w:rsid w:val="003B2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2E79"/>
  </w:style>
  <w:style w:type="paragraph" w:styleId="Legenda">
    <w:name w:val="caption"/>
    <w:basedOn w:val="Normal"/>
    <w:next w:val="Normal"/>
    <w:uiPriority w:val="35"/>
    <w:unhideWhenUsed/>
    <w:qFormat/>
    <w:rsid w:val="003B2E7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0B884-55B8-4308-B648-D54BEA0D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635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Fabíola Silva</dc:creator>
  <cp:keywords/>
  <dc:description/>
  <cp:lastModifiedBy>Fabíola Silva</cp:lastModifiedBy>
  <cp:revision>10</cp:revision>
  <dcterms:created xsi:type="dcterms:W3CDTF">2021-09-21T22:06:00Z</dcterms:created>
  <dcterms:modified xsi:type="dcterms:W3CDTF">2022-02-10T19:13:00Z</dcterms:modified>
</cp:coreProperties>
</file>