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CF3" w:rsidRPr="002932EA" w:rsidRDefault="00D32CF3" w:rsidP="00D32CF3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932EA">
        <w:rPr>
          <w:rFonts w:ascii="Times New Roman" w:hAnsi="Times New Roman" w:cs="Times New Roman"/>
          <w:b/>
          <w:sz w:val="32"/>
          <w:szCs w:val="32"/>
        </w:rPr>
        <w:t xml:space="preserve">Interspecific competition between </w:t>
      </w:r>
      <w:r w:rsidRPr="002932EA">
        <w:rPr>
          <w:rFonts w:ascii="Times New Roman" w:hAnsi="Times New Roman" w:cs="Times New Roman"/>
          <w:b/>
          <w:i/>
          <w:sz w:val="32"/>
          <w:szCs w:val="32"/>
        </w:rPr>
        <w:t>Microcystis aeruginosa</w:t>
      </w:r>
      <w:r w:rsidRPr="002932EA">
        <w:rPr>
          <w:rFonts w:ascii="Times New Roman" w:hAnsi="Times New Roman" w:cs="Times New Roman"/>
          <w:b/>
          <w:sz w:val="32"/>
          <w:szCs w:val="32"/>
        </w:rPr>
        <w:t xml:space="preserve"> and </w:t>
      </w:r>
      <w:bookmarkStart w:id="0" w:name="OLE_LINK40"/>
      <w:bookmarkStart w:id="1" w:name="OLE_LINK41"/>
      <w:r w:rsidRPr="002932EA">
        <w:rPr>
          <w:rFonts w:ascii="Times New Roman" w:hAnsi="Times New Roman" w:cs="Times New Roman"/>
          <w:b/>
          <w:i/>
          <w:sz w:val="32"/>
          <w:szCs w:val="32"/>
        </w:rPr>
        <w:t>Chlamydomonas microsphaera</w:t>
      </w:r>
      <w:r w:rsidRPr="002932EA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End w:id="0"/>
      <w:bookmarkEnd w:id="1"/>
      <w:r w:rsidRPr="002932EA">
        <w:rPr>
          <w:rFonts w:ascii="Times New Roman" w:hAnsi="Times New Roman" w:cs="Times New Roman"/>
          <w:b/>
          <w:sz w:val="32"/>
          <w:szCs w:val="32"/>
        </w:rPr>
        <w:t>stressed by tetracyclines</w:t>
      </w:r>
    </w:p>
    <w:p w:rsidR="00D32CF3" w:rsidRDefault="00D32CF3" w:rsidP="00D32CF3">
      <w:pPr>
        <w:snapToGrid w:val="0"/>
        <w:spacing w:line="360" w:lineRule="auto"/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</w:rPr>
      </w:pP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 xml:space="preserve">Xudong ZHOU </w:t>
      </w: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</w:rPr>
        <w:t>1</w:t>
      </w: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 xml:space="preserve">, Xincheng JIANG </w:t>
      </w: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</w:rPr>
        <w:t>2</w:t>
      </w: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Jibao CHEN</w:t>
      </w:r>
      <w:r w:rsidRPr="005E5E25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 xml:space="preserve">, </w:t>
      </w: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 xml:space="preserve">Pengcheng GAO </w:t>
      </w: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</w:rPr>
        <w:t>1*</w:t>
      </w:r>
    </w:p>
    <w:p w:rsidR="00850174" w:rsidRPr="002932EA" w:rsidRDefault="00850174" w:rsidP="00D32CF3">
      <w:pPr>
        <w:snapToGrid w:val="0"/>
        <w:spacing w:line="360" w:lineRule="auto"/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</w:rPr>
      </w:pPr>
    </w:p>
    <w:p w:rsidR="00D32CF3" w:rsidRPr="002932EA" w:rsidRDefault="00D32CF3" w:rsidP="00D32CF3">
      <w:pPr>
        <w:snapToGrid w:val="0"/>
        <w:spacing w:line="360" w:lineRule="auto"/>
        <w:rPr>
          <w:rFonts w:ascii="Times New Roman" w:hAnsi="Times New Roman" w:cs="Times New Roman"/>
          <w:b/>
          <w:snapToGrid w:val="0"/>
          <w:color w:val="000000"/>
          <w:kern w:val="0"/>
          <w:sz w:val="24"/>
          <w:szCs w:val="24"/>
        </w:rPr>
      </w:pPr>
      <w:r w:rsidRPr="002932EA">
        <w:rPr>
          <w:rFonts w:ascii="Times New Roman" w:hAnsi="Times New Roman" w:cs="Times New Roman"/>
          <w:b/>
          <w:snapToGrid w:val="0"/>
          <w:color w:val="000000"/>
          <w:kern w:val="0"/>
          <w:sz w:val="24"/>
          <w:szCs w:val="24"/>
        </w:rPr>
        <w:t>Affiliations and addresses</w:t>
      </w:r>
    </w:p>
    <w:p w:rsidR="00D32CF3" w:rsidRPr="002932EA" w:rsidRDefault="00D32CF3" w:rsidP="00D32CF3">
      <w:pPr>
        <w:snapToGrid w:val="0"/>
        <w:spacing w:line="360" w:lineRule="auto"/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</w:pP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</w:rPr>
        <w:t>1</w:t>
      </w: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 xml:space="preserve"> College of Natural Resources and Environment, Northwest A&amp;F University, Yangling 712100, China</w:t>
      </w:r>
    </w:p>
    <w:p w:rsidR="00D32CF3" w:rsidRPr="002932EA" w:rsidRDefault="00D32CF3" w:rsidP="00D32CF3">
      <w:pPr>
        <w:snapToGrid w:val="0"/>
        <w:spacing w:line="360" w:lineRule="auto"/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</w:pP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</w:rPr>
        <w:t>2</w:t>
      </w: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 xml:space="preserve"> </w:t>
      </w:r>
      <w:bookmarkStart w:id="2" w:name="OLE_LINK48"/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PowerChina Huadong Engineering Corporation Limited</w:t>
      </w:r>
      <w:bookmarkEnd w:id="2"/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, Hangzhou 311122, China</w:t>
      </w:r>
    </w:p>
    <w:p w:rsidR="00D32CF3" w:rsidRDefault="00D32CF3" w:rsidP="00D32CF3">
      <w:pPr>
        <w:snapToGrid w:val="0"/>
        <w:spacing w:line="360" w:lineRule="auto"/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</w:rPr>
        <w:t xml:space="preserve">3 </w:t>
      </w:r>
      <w:r w:rsidRPr="005E5E25">
        <w:rPr>
          <w:rFonts w:ascii="Times New Roman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Henan Key Laboratory of Ecological Security for Water Source Region of Mid-line of South-to-North Diversion Project of Henan Province, Nanyang 473061, </w:t>
      </w:r>
      <w:r w:rsidRPr="005E5E25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China</w:t>
      </w:r>
    </w:p>
    <w:p w:rsidR="00850174" w:rsidRPr="005E5E25" w:rsidRDefault="00850174" w:rsidP="00D32CF3">
      <w:pPr>
        <w:snapToGrid w:val="0"/>
        <w:spacing w:line="360" w:lineRule="auto"/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</w:pPr>
      <w:bookmarkStart w:id="3" w:name="_GoBack"/>
      <w:bookmarkEnd w:id="3"/>
    </w:p>
    <w:p w:rsidR="00D32CF3" w:rsidRPr="002932EA" w:rsidRDefault="00D32CF3" w:rsidP="00D32CF3">
      <w:pPr>
        <w:snapToGrid w:val="0"/>
        <w:spacing w:line="360" w:lineRule="auto"/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</w:pP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 xml:space="preserve">* </w:t>
      </w:r>
      <w:r w:rsidRPr="002932EA"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</w:rPr>
        <w:t>Corresponding Author</w:t>
      </w:r>
    </w:p>
    <w:p w:rsidR="00D32CF3" w:rsidRPr="002932EA" w:rsidRDefault="00D32CF3" w:rsidP="00D32CF3">
      <w:pPr>
        <w:snapToGrid w:val="0"/>
        <w:spacing w:line="360" w:lineRule="auto"/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</w:pP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Pengcheng Gao</w:t>
      </w:r>
    </w:p>
    <w:p w:rsidR="00D32CF3" w:rsidRPr="002932EA" w:rsidRDefault="00D32CF3" w:rsidP="00D32CF3">
      <w:pPr>
        <w:snapToGrid w:val="0"/>
        <w:spacing w:line="360" w:lineRule="auto"/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</w:pP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Email: pengcheng1969@nwsuaf.edu.cn</w:t>
      </w:r>
    </w:p>
    <w:p w:rsidR="00D32CF3" w:rsidRPr="002932EA" w:rsidRDefault="00D32CF3" w:rsidP="00D32CF3">
      <w:pPr>
        <w:snapToGrid w:val="0"/>
        <w:spacing w:line="360" w:lineRule="auto"/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</w:pP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Tel: (+86) 13488319514</w:t>
      </w:r>
    </w:p>
    <w:p w:rsidR="00D32CF3" w:rsidRDefault="00D32CF3" w:rsidP="00D32CF3">
      <w:pPr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</w:pPr>
      <w:r w:rsidRPr="002932EA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Address: College of Natural Resources and Environment, Northwest A&amp;F University, Yangling, Shaanxi 712100, China</w:t>
      </w:r>
    </w:p>
    <w:p w:rsidR="00D32CF3" w:rsidRDefault="00D32CF3" w:rsidP="00547039">
      <w:pPr>
        <w:spacing w:line="400" w:lineRule="atLeast"/>
        <w:jc w:val="left"/>
        <w:rPr>
          <w:rFonts w:ascii="Times New Roman" w:hAnsi="Times New Roman" w:cs="Times New Roman"/>
          <w:b/>
          <w:sz w:val="22"/>
        </w:rPr>
        <w:sectPr w:rsidR="00D32CF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37F42" w:rsidRPr="000E4FF0" w:rsidRDefault="00E37F42" w:rsidP="00547039">
      <w:pPr>
        <w:spacing w:line="400" w:lineRule="atLeast"/>
        <w:jc w:val="left"/>
        <w:rPr>
          <w:rFonts w:ascii="Times New Roman" w:hAnsi="Times New Roman" w:cs="Times New Roman"/>
          <w:sz w:val="22"/>
        </w:rPr>
      </w:pPr>
      <w:r w:rsidRPr="004A173F">
        <w:rPr>
          <w:rFonts w:ascii="Times New Roman" w:hAnsi="Times New Roman" w:cs="Times New Roman"/>
          <w:b/>
          <w:sz w:val="22"/>
        </w:rPr>
        <w:lastRenderedPageBreak/>
        <w:t>Table S1</w:t>
      </w:r>
      <w:r w:rsidR="00FF2C40" w:rsidRPr="004A173F">
        <w:rPr>
          <w:rFonts w:ascii="Times New Roman" w:hAnsi="Times New Roman" w:cs="Times New Roman"/>
          <w:b/>
          <w:sz w:val="22"/>
        </w:rPr>
        <w:t>.</w:t>
      </w:r>
      <w:r w:rsidRPr="000E4FF0">
        <w:rPr>
          <w:rFonts w:ascii="Times New Roman" w:hAnsi="Times New Roman" w:cs="Times New Roman"/>
          <w:sz w:val="22"/>
        </w:rPr>
        <w:t xml:space="preserve"> Main components</w:t>
      </w:r>
      <w:r w:rsidR="00160548" w:rsidRPr="000E4FF0">
        <w:rPr>
          <w:rFonts w:ascii="Times New Roman" w:hAnsi="Times New Roman" w:cs="Times New Roman"/>
          <w:sz w:val="22"/>
        </w:rPr>
        <w:t xml:space="preserve"> of medium</w:t>
      </w:r>
      <w:r w:rsidR="00394215">
        <w:rPr>
          <w:rFonts w:ascii="Times New Roman" w:hAnsi="Times New Roman" w:cs="Times New Roman"/>
          <w:sz w:val="22"/>
        </w:rPr>
        <w:t>.</w:t>
      </w:r>
    </w:p>
    <w:tbl>
      <w:tblPr>
        <w:tblW w:w="8709" w:type="dxa"/>
        <w:tblLayout w:type="fixed"/>
        <w:tblLook w:val="04A0" w:firstRow="1" w:lastRow="0" w:firstColumn="1" w:lastColumn="0" w:noHBand="0" w:noVBand="1"/>
      </w:tblPr>
      <w:tblGrid>
        <w:gridCol w:w="1276"/>
        <w:gridCol w:w="764"/>
        <w:gridCol w:w="1871"/>
        <w:gridCol w:w="764"/>
        <w:gridCol w:w="1134"/>
        <w:gridCol w:w="885"/>
        <w:gridCol w:w="1251"/>
        <w:gridCol w:w="764"/>
      </w:tblGrid>
      <w:tr w:rsidR="00547039" w:rsidRPr="000E4FF0" w:rsidTr="00547039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7F42" w:rsidRPr="000E4FF0" w:rsidRDefault="00E37F42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WC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7F42" w:rsidRPr="000E4FF0" w:rsidRDefault="00E37F42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g/L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7F42" w:rsidRPr="000E4FF0" w:rsidRDefault="00E37F42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BG11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7F42" w:rsidRPr="000E4FF0" w:rsidRDefault="00E37F42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g/L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7F42" w:rsidRPr="000E4FF0" w:rsidRDefault="00E37F42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SE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7F42" w:rsidRPr="000E4FF0" w:rsidRDefault="00E37F42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g/L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7F42" w:rsidRPr="000E4FF0" w:rsidRDefault="00E37F42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SP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7F42" w:rsidRPr="000E4FF0" w:rsidRDefault="00E37F42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g/L</w:t>
            </w:r>
          </w:p>
        </w:tc>
      </w:tr>
      <w:tr w:rsidR="00547039" w:rsidRPr="000E4FF0" w:rsidTr="00547039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NaNO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FF2C40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</w:t>
            </w:r>
            <w:r w:rsidR="0085244B" w:rsidRPr="000E4FF0">
              <w:rPr>
                <w:rFonts w:ascii="Times New Roman" w:hAnsi="Times New Roman" w:cs="Times New Roman"/>
                <w:sz w:val="22"/>
              </w:rPr>
              <w:t>85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NaNO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NaNO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0.25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NaHCO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13.61</w:t>
            </w:r>
          </w:p>
        </w:tc>
      </w:tr>
      <w:tr w:rsidR="00547039" w:rsidRPr="000E4FF0" w:rsidTr="00547039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MgSO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FF2C40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0.037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K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HPO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K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HPO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0.075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CO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4.03</w:t>
            </w:r>
          </w:p>
        </w:tc>
      </w:tr>
      <w:tr w:rsidR="00547039" w:rsidRPr="000E4FF0" w:rsidTr="00547039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CaCl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FF2C40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0.3</w:t>
            </w:r>
            <w:r w:rsidR="0085244B" w:rsidRPr="000E4FF0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MgSO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MgSO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0.075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K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HPO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0.5</w:t>
            </w:r>
          </w:p>
        </w:tc>
      </w:tr>
      <w:tr w:rsidR="00547039" w:rsidRPr="000E4FF0" w:rsidTr="00547039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SiO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FF2C40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</w:t>
            </w:r>
            <w:r w:rsidR="0085244B" w:rsidRPr="000E4FF0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CaCl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CaCl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0.025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NaNO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2.5</w:t>
            </w:r>
          </w:p>
        </w:tc>
      </w:tr>
      <w:tr w:rsidR="00547039" w:rsidRPr="000E4FF0" w:rsidTr="00547039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H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  <w:r w:rsidRPr="000E4FF0">
              <w:rPr>
                <w:rFonts w:ascii="Times New Roman" w:hAnsi="Times New Roman" w:cs="Times New Roman"/>
                <w:sz w:val="22"/>
              </w:rPr>
              <w:t>BO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FF2C40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</w:t>
            </w:r>
            <w:r w:rsidR="0085244B" w:rsidRPr="000E4FF0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Citric acid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KH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PO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0.175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K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SO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547039" w:rsidRPr="000E4FF0" w:rsidTr="00547039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NaHCO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FF2C40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0.013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Ferric ammonium citrate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NaCl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0.025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NaCl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547039" w:rsidRPr="000E4FF0" w:rsidTr="00547039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K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HPO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FF2C40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0.00</w:t>
            </w:r>
            <w:r w:rsidR="0085244B" w:rsidRPr="000E4FF0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EDTA-Na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FeCl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0.005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MgSO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0.2</w:t>
            </w:r>
          </w:p>
        </w:tc>
      </w:tr>
      <w:tr w:rsidR="00547039" w:rsidRPr="000E4FF0" w:rsidTr="00547039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EDTA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FF2C40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0.00</w:t>
            </w:r>
            <w:r w:rsidR="0085244B" w:rsidRPr="000E4FF0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CO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EDTA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0.0186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CaCl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0.04</w:t>
            </w:r>
          </w:p>
        </w:tc>
      </w:tr>
      <w:tr w:rsidR="00547039" w:rsidRPr="000E4FF0" w:rsidTr="00547039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244B" w:rsidRPr="000E4FF0" w:rsidRDefault="00FF2C40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TMC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1ml/L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A5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1ml/L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A5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1ml/L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FeSO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244B" w:rsidRPr="000E4FF0" w:rsidRDefault="0085244B" w:rsidP="00547039">
            <w:pPr>
              <w:spacing w:line="400" w:lineRule="atLeast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0.01</w:t>
            </w:r>
          </w:p>
        </w:tc>
      </w:tr>
    </w:tbl>
    <w:p w:rsidR="00E37F42" w:rsidRPr="004A173F" w:rsidRDefault="00E37F42">
      <w:pPr>
        <w:rPr>
          <w:rFonts w:ascii="Times New Roman" w:hAnsi="Times New Roman" w:cs="Times New Roman"/>
          <w:b/>
          <w:sz w:val="22"/>
        </w:rPr>
      </w:pPr>
    </w:p>
    <w:p w:rsidR="00065DEA" w:rsidRPr="000E4FF0" w:rsidRDefault="00FF2C40" w:rsidP="00547039">
      <w:pPr>
        <w:rPr>
          <w:rFonts w:ascii="Times New Roman" w:hAnsi="Times New Roman" w:cs="Times New Roman"/>
          <w:sz w:val="22"/>
        </w:rPr>
      </w:pPr>
      <w:r w:rsidRPr="004A173F">
        <w:rPr>
          <w:rFonts w:ascii="Times New Roman" w:hAnsi="Times New Roman" w:cs="Times New Roman"/>
          <w:b/>
          <w:sz w:val="22"/>
        </w:rPr>
        <w:t>Table S2.</w:t>
      </w:r>
      <w:r w:rsidRPr="000E4FF0">
        <w:rPr>
          <w:rFonts w:ascii="Times New Roman" w:hAnsi="Times New Roman" w:cs="Times New Roman"/>
          <w:sz w:val="22"/>
        </w:rPr>
        <w:t xml:space="preserve"> </w:t>
      </w:r>
      <w:r w:rsidR="00E37F42" w:rsidRPr="000E4FF0">
        <w:rPr>
          <w:rFonts w:ascii="Times New Roman" w:hAnsi="Times New Roman" w:cs="Times New Roman"/>
          <w:sz w:val="22"/>
        </w:rPr>
        <w:t>Trace mental components</w:t>
      </w:r>
      <w:r w:rsidR="00160548" w:rsidRPr="000E4FF0">
        <w:rPr>
          <w:rFonts w:ascii="Times New Roman" w:hAnsi="Times New Roman" w:cs="Times New Roman"/>
          <w:sz w:val="22"/>
        </w:rPr>
        <w:t xml:space="preserve"> of medium</w:t>
      </w:r>
      <w:r w:rsidR="00394215">
        <w:rPr>
          <w:rFonts w:ascii="Times New Roman" w:hAnsi="Times New Roman" w:cs="Times New Roman"/>
          <w:sz w:val="22"/>
        </w:rPr>
        <w:t>.</w:t>
      </w:r>
    </w:p>
    <w:tbl>
      <w:tblPr>
        <w:tblW w:w="466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4"/>
        <w:gridCol w:w="764"/>
        <w:gridCol w:w="1512"/>
        <w:gridCol w:w="885"/>
      </w:tblGrid>
      <w:tr w:rsidR="00E37F42" w:rsidRPr="000E4FF0" w:rsidTr="00547039">
        <w:trPr>
          <w:trHeight w:val="375"/>
        </w:trPr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7F42" w:rsidRPr="000E4FF0" w:rsidRDefault="00FF2C40" w:rsidP="00A523A0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TMC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7F42" w:rsidRPr="000E4FF0" w:rsidRDefault="0085244B" w:rsidP="00A523A0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g/L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7F42" w:rsidRPr="000E4FF0" w:rsidRDefault="00E37F42" w:rsidP="00A523A0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A5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37F42" w:rsidRPr="000E4FF0" w:rsidRDefault="00E37F42" w:rsidP="00A523A0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g/L</w:t>
            </w:r>
          </w:p>
        </w:tc>
      </w:tr>
      <w:tr w:rsidR="00E37F42" w:rsidRPr="000E4FF0" w:rsidTr="00547039">
        <w:trPr>
          <w:trHeight w:val="375"/>
        </w:trPr>
        <w:tc>
          <w:tcPr>
            <w:tcW w:w="1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FeCl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H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  <w:r w:rsidRPr="000E4FF0">
              <w:rPr>
                <w:rFonts w:ascii="Times New Roman" w:hAnsi="Times New Roman" w:cs="Times New Roman"/>
                <w:sz w:val="22"/>
              </w:rPr>
              <w:t>BO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2.86</w:t>
            </w:r>
          </w:p>
        </w:tc>
      </w:tr>
      <w:tr w:rsidR="00E37F42" w:rsidRPr="000E4FF0" w:rsidTr="00547039">
        <w:trPr>
          <w:trHeight w:val="375"/>
        </w:trPr>
        <w:tc>
          <w:tcPr>
            <w:tcW w:w="1504" w:type="dxa"/>
            <w:shd w:val="clear" w:color="auto" w:fill="auto"/>
            <w:vAlign w:val="center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MnCl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764" w:type="dxa"/>
            <w:shd w:val="clear" w:color="auto" w:fill="auto"/>
            <w:vAlign w:val="bottom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0.18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MnCl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885" w:type="dxa"/>
            <w:shd w:val="clear" w:color="auto" w:fill="auto"/>
            <w:vAlign w:val="bottom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1.86</w:t>
            </w:r>
          </w:p>
        </w:tc>
      </w:tr>
      <w:tr w:rsidR="00E37F42" w:rsidRPr="000E4FF0" w:rsidTr="00547039">
        <w:trPr>
          <w:trHeight w:val="375"/>
        </w:trPr>
        <w:tc>
          <w:tcPr>
            <w:tcW w:w="1504" w:type="dxa"/>
            <w:shd w:val="clear" w:color="auto" w:fill="auto"/>
            <w:vAlign w:val="center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ZnSO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764" w:type="dxa"/>
            <w:shd w:val="clear" w:color="auto" w:fill="auto"/>
            <w:vAlign w:val="bottom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0.022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ZnSO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885" w:type="dxa"/>
            <w:shd w:val="clear" w:color="auto" w:fill="auto"/>
            <w:vAlign w:val="bottom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0.22</w:t>
            </w:r>
          </w:p>
        </w:tc>
      </w:tr>
      <w:tr w:rsidR="00E37F42" w:rsidRPr="000E4FF0" w:rsidTr="00547039">
        <w:trPr>
          <w:trHeight w:val="375"/>
        </w:trPr>
        <w:tc>
          <w:tcPr>
            <w:tcW w:w="1504" w:type="dxa"/>
            <w:shd w:val="clear" w:color="auto" w:fill="auto"/>
            <w:vAlign w:val="center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MoO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764" w:type="dxa"/>
            <w:shd w:val="clear" w:color="auto" w:fill="auto"/>
            <w:vAlign w:val="bottom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0.022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Na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0E4FF0">
              <w:rPr>
                <w:rFonts w:ascii="Times New Roman" w:hAnsi="Times New Roman" w:cs="Times New Roman"/>
                <w:sz w:val="22"/>
              </w:rPr>
              <w:t>MoO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885" w:type="dxa"/>
            <w:shd w:val="clear" w:color="auto" w:fill="auto"/>
            <w:vAlign w:val="bottom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0.39</w:t>
            </w:r>
          </w:p>
        </w:tc>
      </w:tr>
      <w:tr w:rsidR="00E37F42" w:rsidRPr="000E4FF0" w:rsidTr="00547039">
        <w:trPr>
          <w:trHeight w:val="375"/>
        </w:trPr>
        <w:tc>
          <w:tcPr>
            <w:tcW w:w="1504" w:type="dxa"/>
            <w:shd w:val="clear" w:color="auto" w:fill="auto"/>
            <w:vAlign w:val="center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CuSO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764" w:type="dxa"/>
            <w:shd w:val="clear" w:color="auto" w:fill="auto"/>
            <w:vAlign w:val="bottom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CuSO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4</w:t>
            </w:r>
          </w:p>
        </w:tc>
        <w:tc>
          <w:tcPr>
            <w:tcW w:w="885" w:type="dxa"/>
            <w:shd w:val="clear" w:color="auto" w:fill="auto"/>
            <w:vAlign w:val="bottom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0.08</w:t>
            </w:r>
          </w:p>
        </w:tc>
      </w:tr>
      <w:tr w:rsidR="00E37F42" w:rsidRPr="000E4FF0" w:rsidTr="00547039">
        <w:trPr>
          <w:trHeight w:val="375"/>
        </w:trPr>
        <w:tc>
          <w:tcPr>
            <w:tcW w:w="1504" w:type="dxa"/>
            <w:shd w:val="clear" w:color="auto" w:fill="auto"/>
            <w:vAlign w:val="center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CoCl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764" w:type="dxa"/>
            <w:shd w:val="clear" w:color="auto" w:fill="auto"/>
            <w:vAlign w:val="bottom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0.012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Co(NO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3</w:t>
            </w:r>
            <w:r w:rsidRPr="000E4FF0">
              <w:rPr>
                <w:rFonts w:ascii="Times New Roman" w:hAnsi="Times New Roman" w:cs="Times New Roman"/>
                <w:sz w:val="22"/>
              </w:rPr>
              <w:t>)</w:t>
            </w:r>
            <w:r w:rsidRPr="000E4FF0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885" w:type="dxa"/>
            <w:shd w:val="clear" w:color="auto" w:fill="auto"/>
            <w:vAlign w:val="bottom"/>
          </w:tcPr>
          <w:p w:rsidR="00E37F42" w:rsidRPr="000E4FF0" w:rsidRDefault="00E37F42" w:rsidP="00E37F42">
            <w:pPr>
              <w:spacing w:line="40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0E4FF0">
              <w:rPr>
                <w:rFonts w:ascii="Times New Roman" w:hAnsi="Times New Roman" w:cs="Times New Roman"/>
                <w:sz w:val="22"/>
              </w:rPr>
              <w:t>0.05</w:t>
            </w:r>
          </w:p>
        </w:tc>
      </w:tr>
    </w:tbl>
    <w:p w:rsidR="00E37F42" w:rsidRPr="000E4FF0" w:rsidRDefault="00E37F42">
      <w:pPr>
        <w:rPr>
          <w:rFonts w:ascii="Times New Roman" w:hAnsi="Times New Roman" w:cs="Times New Roman"/>
          <w:sz w:val="22"/>
        </w:rPr>
      </w:pPr>
    </w:p>
    <w:p w:rsidR="00C66117" w:rsidRPr="000E4FF0" w:rsidRDefault="00C66117" w:rsidP="00547039">
      <w:pPr>
        <w:spacing w:line="400" w:lineRule="atLeast"/>
        <w:jc w:val="left"/>
        <w:rPr>
          <w:rFonts w:ascii="Times New Roman" w:eastAsia="黑体" w:hAnsi="Times New Roman" w:cs="Times New Roman"/>
          <w:sz w:val="22"/>
        </w:rPr>
      </w:pPr>
      <w:r w:rsidRPr="004A173F">
        <w:rPr>
          <w:rFonts w:ascii="Times New Roman" w:eastAsia="黑体" w:hAnsi="Times New Roman" w:cs="Times New Roman"/>
          <w:b/>
          <w:sz w:val="22"/>
        </w:rPr>
        <w:t xml:space="preserve">Table </w:t>
      </w:r>
      <w:r w:rsidR="00D30E4D" w:rsidRPr="004A173F">
        <w:rPr>
          <w:rFonts w:ascii="Times New Roman" w:eastAsia="黑体" w:hAnsi="Times New Roman" w:cs="Times New Roman"/>
          <w:b/>
          <w:sz w:val="22"/>
        </w:rPr>
        <w:t>S</w:t>
      </w:r>
      <w:r w:rsidRPr="004A173F">
        <w:rPr>
          <w:rFonts w:ascii="Times New Roman" w:eastAsia="黑体" w:hAnsi="Times New Roman" w:cs="Times New Roman"/>
          <w:b/>
          <w:sz w:val="22"/>
        </w:rPr>
        <w:t>3</w:t>
      </w:r>
      <w:r w:rsidR="006B7B81" w:rsidRPr="004A173F">
        <w:rPr>
          <w:rFonts w:ascii="Times New Roman" w:eastAsia="黑体" w:hAnsi="Times New Roman" w:cs="Times New Roman" w:hint="eastAsia"/>
          <w:b/>
          <w:sz w:val="22"/>
        </w:rPr>
        <w:t>.</w:t>
      </w:r>
      <w:r w:rsidRPr="000E4FF0">
        <w:rPr>
          <w:rFonts w:ascii="Times New Roman" w:eastAsia="黑体" w:hAnsi="Times New Roman" w:cs="Times New Roman"/>
          <w:sz w:val="22"/>
        </w:rPr>
        <w:t xml:space="preserve"> The 96 h IC</w:t>
      </w:r>
      <w:r w:rsidRPr="000E4FF0">
        <w:rPr>
          <w:rFonts w:ascii="Times New Roman" w:eastAsia="黑体" w:hAnsi="Times New Roman" w:cs="Times New Roman"/>
          <w:sz w:val="22"/>
          <w:vertAlign w:val="subscript"/>
        </w:rPr>
        <w:t>50</w:t>
      </w:r>
      <w:r w:rsidRPr="000E4FF0">
        <w:rPr>
          <w:rFonts w:ascii="Times New Roman" w:hAnsi="Times New Roman" w:cs="Times New Roman"/>
          <w:sz w:val="22"/>
        </w:rPr>
        <w:t xml:space="preserve"> </w:t>
      </w:r>
      <w:r w:rsidR="003E5292" w:rsidRPr="000E4FF0">
        <w:rPr>
          <w:rFonts w:ascii="Times New Roman" w:eastAsia="黑体" w:hAnsi="Times New Roman" w:cs="Times New Roman"/>
          <w:sz w:val="22"/>
        </w:rPr>
        <w:t xml:space="preserve">of tetracycline </w:t>
      </w:r>
      <w:r w:rsidRPr="000E4FF0">
        <w:rPr>
          <w:rFonts w:ascii="Times New Roman" w:eastAsia="黑体" w:hAnsi="Times New Roman" w:cs="Times New Roman"/>
          <w:sz w:val="22"/>
        </w:rPr>
        <w:t xml:space="preserve">for </w:t>
      </w:r>
      <w:r w:rsidRPr="000E4FF0">
        <w:rPr>
          <w:rFonts w:ascii="Times New Roman" w:eastAsia="黑体" w:hAnsi="Times New Roman" w:cs="Times New Roman"/>
          <w:i/>
          <w:sz w:val="22"/>
        </w:rPr>
        <w:t>M. aeruginosa</w:t>
      </w:r>
      <w:r w:rsidRPr="000E4FF0">
        <w:rPr>
          <w:rFonts w:ascii="Times New Roman" w:eastAsia="黑体" w:hAnsi="Times New Roman" w:cs="Times New Roman"/>
          <w:sz w:val="22"/>
        </w:rPr>
        <w:t xml:space="preserve"> and </w:t>
      </w:r>
      <w:r w:rsidR="00AC6B3D" w:rsidRPr="000E4FF0">
        <w:rPr>
          <w:rFonts w:ascii="Times New Roman" w:eastAsia="黑体" w:hAnsi="Times New Roman" w:cs="Times New Roman"/>
          <w:i/>
          <w:sz w:val="22"/>
        </w:rPr>
        <w:t>C</w:t>
      </w:r>
      <w:r w:rsidRPr="000E4FF0">
        <w:rPr>
          <w:rFonts w:ascii="Times New Roman" w:eastAsia="黑体" w:hAnsi="Times New Roman" w:cs="Times New Roman"/>
          <w:i/>
          <w:sz w:val="22"/>
        </w:rPr>
        <w:t>. microsphaera</w:t>
      </w:r>
      <w:r w:rsidR="00394215" w:rsidRPr="00394215">
        <w:rPr>
          <w:rFonts w:ascii="Times New Roman" w:eastAsia="黑体" w:hAnsi="Times New Roman" w:cs="Times New Roman"/>
          <w:sz w:val="22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42"/>
        <w:gridCol w:w="1235"/>
        <w:gridCol w:w="1579"/>
      </w:tblGrid>
      <w:tr w:rsidR="003E5292" w:rsidRPr="000E4FF0" w:rsidTr="00547039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292" w:rsidRPr="000E4FF0" w:rsidRDefault="003E5292" w:rsidP="00716AF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bookmarkStart w:id="4" w:name="_Hlk482285463"/>
            <w:r w:rsidRPr="000E4FF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Algae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5292" w:rsidRPr="000E4FF0" w:rsidRDefault="00827298" w:rsidP="00716AF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</w:t>
            </w:r>
            <w:r w:rsidR="003E5292" w:rsidRPr="000E4FF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</w:t>
            </w:r>
            <w:r w:rsidR="003E5292" w:rsidRPr="000E4FF0">
              <w:rPr>
                <w:rFonts w:ascii="Times New Roman" w:hAnsi="Times New Roman" w:cs="Times New Roman"/>
                <w:color w:val="000000"/>
                <w:kern w:val="0"/>
                <w:sz w:val="22"/>
                <w:vertAlign w:val="subscript"/>
              </w:rPr>
              <w:t xml:space="preserve">50 </w:t>
            </w:r>
            <w:r w:rsidR="003E5292" w:rsidRPr="000E4FF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(mg/L)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5292" w:rsidRPr="000E4FF0" w:rsidRDefault="003E5292" w:rsidP="00AC6B3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4FF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95%C</w:t>
            </w:r>
            <w:r w:rsidR="00AC6B3D" w:rsidRPr="000E4FF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</w:t>
            </w:r>
            <w:r w:rsidRPr="000E4FF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(mg/L)</w:t>
            </w:r>
          </w:p>
        </w:tc>
      </w:tr>
      <w:bookmarkEnd w:id="4"/>
      <w:tr w:rsidR="003E5292" w:rsidRPr="000E4FF0" w:rsidTr="00547039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3E5292" w:rsidRPr="000E4FF0" w:rsidRDefault="003E5292" w:rsidP="00AB4E0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4FF0">
              <w:rPr>
                <w:rFonts w:ascii="Times New Roman" w:eastAsia="黑体" w:hAnsi="Times New Roman" w:cs="Times New Roman"/>
                <w:i/>
                <w:sz w:val="22"/>
              </w:rPr>
              <w:t>M . aeruginosa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3E5292" w:rsidRPr="000E4FF0" w:rsidRDefault="003E5292" w:rsidP="00AB4E0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4FF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10.39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3E5292" w:rsidRPr="000E4FF0" w:rsidRDefault="003E5292" w:rsidP="00AB4E0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4FF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4.4-93.8</w:t>
            </w:r>
          </w:p>
        </w:tc>
      </w:tr>
      <w:tr w:rsidR="003E5292" w:rsidRPr="000E4FF0" w:rsidTr="00547039">
        <w:trPr>
          <w:trHeight w:val="27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292" w:rsidRPr="000E4FF0" w:rsidRDefault="003E5292" w:rsidP="00AB4E0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4FF0">
              <w:rPr>
                <w:rFonts w:ascii="Times New Roman" w:eastAsia="黑体" w:hAnsi="Times New Roman" w:cs="Times New Roman"/>
                <w:i/>
                <w:sz w:val="22"/>
              </w:rPr>
              <w:t>C . microsphaera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5292" w:rsidRPr="000E4FF0" w:rsidRDefault="003E5292" w:rsidP="00AB4E0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4FF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2.04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5292" w:rsidRPr="000E4FF0" w:rsidRDefault="003E5292" w:rsidP="00AB4E0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4FF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0.4-9.3</w:t>
            </w:r>
          </w:p>
        </w:tc>
      </w:tr>
    </w:tbl>
    <w:p w:rsidR="00C66117" w:rsidRDefault="00AC6B3D">
      <w:pPr>
        <w:rPr>
          <w:rFonts w:ascii="Times New Roman" w:hAnsi="Times New Roman" w:cs="Times New Roman"/>
          <w:sz w:val="22"/>
        </w:rPr>
      </w:pPr>
      <w:r w:rsidRPr="000E4FF0">
        <w:rPr>
          <w:rFonts w:ascii="Times New Roman" w:hAnsi="Times New Roman" w:cs="Times New Roman"/>
          <w:sz w:val="22"/>
        </w:rPr>
        <w:t xml:space="preserve">Note: </w:t>
      </w:r>
      <w:r w:rsidRPr="000E4FF0">
        <w:rPr>
          <w:rFonts w:ascii="Times New Roman" w:hAnsi="Times New Roman" w:cs="Times New Roman"/>
          <w:color w:val="000000"/>
          <w:kern w:val="0"/>
          <w:sz w:val="22"/>
        </w:rPr>
        <w:t>95%CL</w:t>
      </w:r>
      <w:r w:rsidRPr="000E4FF0">
        <w:rPr>
          <w:rFonts w:ascii="Times New Roman" w:hAnsi="Times New Roman" w:cs="Times New Roman"/>
          <w:sz w:val="22"/>
        </w:rPr>
        <w:t xml:space="preserve"> represents 95% confidence limits.</w:t>
      </w:r>
    </w:p>
    <w:p w:rsidR="003C3FBF" w:rsidRDefault="003C3FBF">
      <w:pPr>
        <w:rPr>
          <w:rFonts w:ascii="Times New Roman" w:hAnsi="Times New Roman" w:cs="Times New Roman"/>
          <w:sz w:val="22"/>
        </w:rPr>
      </w:pPr>
    </w:p>
    <w:p w:rsidR="00D71A45" w:rsidRDefault="00D71A45" w:rsidP="00D71A45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object w:dxaOrig="7690" w:dyaOrig="54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246pt" o:ole="">
            <v:imagedata r:id="rId6" o:title="" croptop="11044f" cropbottom="5667f" cropleft="3578f" cropright="3783f"/>
          </v:shape>
          <o:OLEObject Type="Embed" ProgID="Origin50.Graph" ShapeID="_x0000_i1025" DrawAspect="Content" ObjectID="_1707134322" r:id="rId7"/>
        </w:object>
      </w:r>
    </w:p>
    <w:p w:rsidR="003C3FBF" w:rsidRPr="003C3FBF" w:rsidRDefault="003C3FBF" w:rsidP="00D71A45">
      <w:pPr>
        <w:rPr>
          <w:rFonts w:ascii="Times New Roman" w:hAnsi="Times New Roman" w:cs="Times New Roman"/>
          <w:sz w:val="22"/>
        </w:rPr>
      </w:pPr>
      <w:r w:rsidRPr="004A173F">
        <w:rPr>
          <w:rFonts w:ascii="Times New Roman" w:eastAsia="黑体" w:hAnsi="Times New Roman" w:cs="Times New Roman"/>
          <w:b/>
          <w:sz w:val="22"/>
        </w:rPr>
        <w:t>Fig. S1.</w:t>
      </w:r>
      <w:r w:rsidRPr="003C3FBF">
        <w:rPr>
          <w:rFonts w:ascii="Times New Roman" w:eastAsia="黑体" w:hAnsi="Times New Roman" w:cs="Times New Roman"/>
          <w:sz w:val="22"/>
        </w:rPr>
        <w:t xml:space="preserve"> The linear regression between the cell </w:t>
      </w:r>
      <w:r>
        <w:rPr>
          <w:rFonts w:ascii="Times New Roman" w:eastAsia="黑体" w:hAnsi="Times New Roman" w:cs="Times New Roman"/>
          <w:sz w:val="22"/>
        </w:rPr>
        <w:t>concentration</w:t>
      </w:r>
      <w:r w:rsidRPr="003C3FBF">
        <w:rPr>
          <w:rFonts w:ascii="Times New Roman" w:eastAsia="黑体" w:hAnsi="Times New Roman" w:cs="Times New Roman"/>
          <w:sz w:val="22"/>
        </w:rPr>
        <w:t xml:space="preserve"> and optical density</w:t>
      </w:r>
      <w:r w:rsidR="00394215">
        <w:rPr>
          <w:rFonts w:ascii="Times New Roman" w:eastAsia="黑体" w:hAnsi="Times New Roman" w:cs="Times New Roman" w:hint="eastAsia"/>
          <w:sz w:val="22"/>
        </w:rPr>
        <w:t>.</w:t>
      </w:r>
    </w:p>
    <w:p w:rsidR="003C3FBF" w:rsidRPr="003C3FBF" w:rsidRDefault="003C3FBF">
      <w:pPr>
        <w:rPr>
          <w:rFonts w:ascii="Times New Roman" w:hAnsi="Times New Roman" w:cs="Times New Roman"/>
          <w:sz w:val="22"/>
        </w:rPr>
      </w:pPr>
    </w:p>
    <w:sectPr w:rsidR="003C3FBF" w:rsidRPr="003C3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E3E" w:rsidRDefault="00575E3E" w:rsidP="00E37F42">
      <w:r>
        <w:separator/>
      </w:r>
    </w:p>
  </w:endnote>
  <w:endnote w:type="continuationSeparator" w:id="0">
    <w:p w:rsidR="00575E3E" w:rsidRDefault="00575E3E" w:rsidP="00E3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E3E" w:rsidRDefault="00575E3E" w:rsidP="00E37F42">
      <w:r>
        <w:separator/>
      </w:r>
    </w:p>
  </w:footnote>
  <w:footnote w:type="continuationSeparator" w:id="0">
    <w:p w:rsidR="00575E3E" w:rsidRDefault="00575E3E" w:rsidP="00E37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yMTExMDIxNTA0MTNU0lEKTi0uzszPAykwrQUAfyp3giwAAAA="/>
  </w:docVars>
  <w:rsids>
    <w:rsidRoot w:val="008F375C"/>
    <w:rsid w:val="0000642A"/>
    <w:rsid w:val="000219EE"/>
    <w:rsid w:val="000343B4"/>
    <w:rsid w:val="00037956"/>
    <w:rsid w:val="0004360F"/>
    <w:rsid w:val="00062CB1"/>
    <w:rsid w:val="00063CA4"/>
    <w:rsid w:val="00065DEA"/>
    <w:rsid w:val="000746D2"/>
    <w:rsid w:val="00080809"/>
    <w:rsid w:val="00090C21"/>
    <w:rsid w:val="00094DE1"/>
    <w:rsid w:val="000C51C5"/>
    <w:rsid w:val="000D3DD4"/>
    <w:rsid w:val="000E4FF0"/>
    <w:rsid w:val="000F1E53"/>
    <w:rsid w:val="000F5590"/>
    <w:rsid w:val="00106ABD"/>
    <w:rsid w:val="00121677"/>
    <w:rsid w:val="00124897"/>
    <w:rsid w:val="001248F1"/>
    <w:rsid w:val="00135F1F"/>
    <w:rsid w:val="00136374"/>
    <w:rsid w:val="00150CFF"/>
    <w:rsid w:val="00154806"/>
    <w:rsid w:val="00160548"/>
    <w:rsid w:val="0016329A"/>
    <w:rsid w:val="00167E3E"/>
    <w:rsid w:val="0017589E"/>
    <w:rsid w:val="00177458"/>
    <w:rsid w:val="00184B17"/>
    <w:rsid w:val="00186741"/>
    <w:rsid w:val="001A262E"/>
    <w:rsid w:val="001A4592"/>
    <w:rsid w:val="001A5E47"/>
    <w:rsid w:val="001A7CBA"/>
    <w:rsid w:val="001B21C7"/>
    <w:rsid w:val="001B4053"/>
    <w:rsid w:val="001C64F4"/>
    <w:rsid w:val="001D0C53"/>
    <w:rsid w:val="001D6CF1"/>
    <w:rsid w:val="001E55ED"/>
    <w:rsid w:val="00201339"/>
    <w:rsid w:val="002751BA"/>
    <w:rsid w:val="00275FA4"/>
    <w:rsid w:val="0029047C"/>
    <w:rsid w:val="002B2294"/>
    <w:rsid w:val="002B5D95"/>
    <w:rsid w:val="002E36A2"/>
    <w:rsid w:val="002F04BB"/>
    <w:rsid w:val="00302A9B"/>
    <w:rsid w:val="00302B3C"/>
    <w:rsid w:val="00343597"/>
    <w:rsid w:val="00350F4B"/>
    <w:rsid w:val="00374E4F"/>
    <w:rsid w:val="00394215"/>
    <w:rsid w:val="003A2C79"/>
    <w:rsid w:val="003B604F"/>
    <w:rsid w:val="003C3FBF"/>
    <w:rsid w:val="003E5292"/>
    <w:rsid w:val="003F60E5"/>
    <w:rsid w:val="00400C8E"/>
    <w:rsid w:val="00416212"/>
    <w:rsid w:val="00416CBE"/>
    <w:rsid w:val="00446601"/>
    <w:rsid w:val="00460FB2"/>
    <w:rsid w:val="0046342E"/>
    <w:rsid w:val="004A173F"/>
    <w:rsid w:val="004A3E23"/>
    <w:rsid w:val="004A57B4"/>
    <w:rsid w:val="004B1B8D"/>
    <w:rsid w:val="004C209B"/>
    <w:rsid w:val="004C6A71"/>
    <w:rsid w:val="004E7630"/>
    <w:rsid w:val="004F7606"/>
    <w:rsid w:val="00504D1F"/>
    <w:rsid w:val="00547039"/>
    <w:rsid w:val="00575E3E"/>
    <w:rsid w:val="00583A33"/>
    <w:rsid w:val="005918DF"/>
    <w:rsid w:val="005A5A5C"/>
    <w:rsid w:val="005A6448"/>
    <w:rsid w:val="005B1D6F"/>
    <w:rsid w:val="005C492E"/>
    <w:rsid w:val="005C4B69"/>
    <w:rsid w:val="005D47DB"/>
    <w:rsid w:val="005E03A7"/>
    <w:rsid w:val="005E0630"/>
    <w:rsid w:val="005E6654"/>
    <w:rsid w:val="005E788E"/>
    <w:rsid w:val="005F71C9"/>
    <w:rsid w:val="00620568"/>
    <w:rsid w:val="00620578"/>
    <w:rsid w:val="00621C9B"/>
    <w:rsid w:val="00625039"/>
    <w:rsid w:val="00626D05"/>
    <w:rsid w:val="006362D5"/>
    <w:rsid w:val="0063683D"/>
    <w:rsid w:val="006557FB"/>
    <w:rsid w:val="0066067E"/>
    <w:rsid w:val="00665D35"/>
    <w:rsid w:val="0068492B"/>
    <w:rsid w:val="00690E6B"/>
    <w:rsid w:val="00692362"/>
    <w:rsid w:val="006B7B81"/>
    <w:rsid w:val="006D6242"/>
    <w:rsid w:val="006E26B9"/>
    <w:rsid w:val="00705A18"/>
    <w:rsid w:val="007134E0"/>
    <w:rsid w:val="00716686"/>
    <w:rsid w:val="00722EE3"/>
    <w:rsid w:val="00726BB0"/>
    <w:rsid w:val="00726FF7"/>
    <w:rsid w:val="007468E0"/>
    <w:rsid w:val="00771BBC"/>
    <w:rsid w:val="007B20B8"/>
    <w:rsid w:val="007B2D93"/>
    <w:rsid w:val="007D0C33"/>
    <w:rsid w:val="007D122B"/>
    <w:rsid w:val="007D5CAC"/>
    <w:rsid w:val="007D7014"/>
    <w:rsid w:val="007E2433"/>
    <w:rsid w:val="007E5DFD"/>
    <w:rsid w:val="007F35C0"/>
    <w:rsid w:val="00802E73"/>
    <w:rsid w:val="0080707E"/>
    <w:rsid w:val="00811166"/>
    <w:rsid w:val="00815B9A"/>
    <w:rsid w:val="0081715F"/>
    <w:rsid w:val="00827298"/>
    <w:rsid w:val="00830006"/>
    <w:rsid w:val="008415FE"/>
    <w:rsid w:val="00850174"/>
    <w:rsid w:val="0085244B"/>
    <w:rsid w:val="00864981"/>
    <w:rsid w:val="00874A1E"/>
    <w:rsid w:val="00885FA8"/>
    <w:rsid w:val="00896E67"/>
    <w:rsid w:val="008A6BAF"/>
    <w:rsid w:val="008C4439"/>
    <w:rsid w:val="008D1859"/>
    <w:rsid w:val="008E7A03"/>
    <w:rsid w:val="008F1F1E"/>
    <w:rsid w:val="008F375C"/>
    <w:rsid w:val="008F6C40"/>
    <w:rsid w:val="009040DE"/>
    <w:rsid w:val="00921A87"/>
    <w:rsid w:val="00923EE8"/>
    <w:rsid w:val="00946D55"/>
    <w:rsid w:val="00947E9D"/>
    <w:rsid w:val="00966C00"/>
    <w:rsid w:val="009807B1"/>
    <w:rsid w:val="009A476A"/>
    <w:rsid w:val="009B122C"/>
    <w:rsid w:val="009B1972"/>
    <w:rsid w:val="009B4F12"/>
    <w:rsid w:val="009C2C60"/>
    <w:rsid w:val="009C489C"/>
    <w:rsid w:val="009D1E9D"/>
    <w:rsid w:val="009D285D"/>
    <w:rsid w:val="009D50D6"/>
    <w:rsid w:val="00A07F7C"/>
    <w:rsid w:val="00A12078"/>
    <w:rsid w:val="00A12BAD"/>
    <w:rsid w:val="00A337BA"/>
    <w:rsid w:val="00A45EC4"/>
    <w:rsid w:val="00A60C8A"/>
    <w:rsid w:val="00A64143"/>
    <w:rsid w:val="00A77EE8"/>
    <w:rsid w:val="00A81C0B"/>
    <w:rsid w:val="00A86789"/>
    <w:rsid w:val="00AA04D9"/>
    <w:rsid w:val="00AB4E0C"/>
    <w:rsid w:val="00AC6B3D"/>
    <w:rsid w:val="00AF4570"/>
    <w:rsid w:val="00AF6EFA"/>
    <w:rsid w:val="00B01025"/>
    <w:rsid w:val="00B041C3"/>
    <w:rsid w:val="00B04AB4"/>
    <w:rsid w:val="00B06472"/>
    <w:rsid w:val="00B17F73"/>
    <w:rsid w:val="00B20403"/>
    <w:rsid w:val="00B20422"/>
    <w:rsid w:val="00B32F62"/>
    <w:rsid w:val="00B47788"/>
    <w:rsid w:val="00B53167"/>
    <w:rsid w:val="00B70D3E"/>
    <w:rsid w:val="00BA7F6A"/>
    <w:rsid w:val="00BB7152"/>
    <w:rsid w:val="00BD2049"/>
    <w:rsid w:val="00BE5599"/>
    <w:rsid w:val="00BE69B1"/>
    <w:rsid w:val="00BE6D53"/>
    <w:rsid w:val="00BF3A7B"/>
    <w:rsid w:val="00C05591"/>
    <w:rsid w:val="00C07CFF"/>
    <w:rsid w:val="00C4109B"/>
    <w:rsid w:val="00C6409B"/>
    <w:rsid w:val="00C66117"/>
    <w:rsid w:val="00C8473F"/>
    <w:rsid w:val="00C95263"/>
    <w:rsid w:val="00C96BEA"/>
    <w:rsid w:val="00CA04F9"/>
    <w:rsid w:val="00CC0776"/>
    <w:rsid w:val="00CD4E33"/>
    <w:rsid w:val="00D12B58"/>
    <w:rsid w:val="00D30E4D"/>
    <w:rsid w:val="00D32394"/>
    <w:rsid w:val="00D32CF3"/>
    <w:rsid w:val="00D44B6F"/>
    <w:rsid w:val="00D51E5E"/>
    <w:rsid w:val="00D65352"/>
    <w:rsid w:val="00D659FF"/>
    <w:rsid w:val="00D71A45"/>
    <w:rsid w:val="00D7284D"/>
    <w:rsid w:val="00D818F9"/>
    <w:rsid w:val="00D87F13"/>
    <w:rsid w:val="00D87FD7"/>
    <w:rsid w:val="00D96B0D"/>
    <w:rsid w:val="00DB06FA"/>
    <w:rsid w:val="00DE2A0A"/>
    <w:rsid w:val="00DE55F3"/>
    <w:rsid w:val="00E02C6B"/>
    <w:rsid w:val="00E24752"/>
    <w:rsid w:val="00E37F42"/>
    <w:rsid w:val="00E41CC9"/>
    <w:rsid w:val="00E53A30"/>
    <w:rsid w:val="00E7034B"/>
    <w:rsid w:val="00E759BA"/>
    <w:rsid w:val="00E84936"/>
    <w:rsid w:val="00E86A16"/>
    <w:rsid w:val="00E929DC"/>
    <w:rsid w:val="00E96F3E"/>
    <w:rsid w:val="00EA2A44"/>
    <w:rsid w:val="00EB796A"/>
    <w:rsid w:val="00EE00BF"/>
    <w:rsid w:val="00EF2494"/>
    <w:rsid w:val="00EF606B"/>
    <w:rsid w:val="00EF6FBC"/>
    <w:rsid w:val="00F032D2"/>
    <w:rsid w:val="00F03F80"/>
    <w:rsid w:val="00F260B4"/>
    <w:rsid w:val="00F40E96"/>
    <w:rsid w:val="00F44CEE"/>
    <w:rsid w:val="00F642A4"/>
    <w:rsid w:val="00F76641"/>
    <w:rsid w:val="00F837A5"/>
    <w:rsid w:val="00F944E6"/>
    <w:rsid w:val="00FC22C2"/>
    <w:rsid w:val="00FC3AC7"/>
    <w:rsid w:val="00FD1E69"/>
    <w:rsid w:val="00FE6513"/>
    <w:rsid w:val="00FF2078"/>
    <w:rsid w:val="00FF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8E482A-4DD7-46A4-A52B-9F516154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F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F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7F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F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7F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269</Words>
  <Characters>1538</Characters>
  <Application>Microsoft Office Word</Application>
  <DocSecurity>0</DocSecurity>
  <Lines>12</Lines>
  <Paragraphs>3</Paragraphs>
  <ScaleCrop>false</ScaleCrop>
  <Company>Win10NeT.COM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Xudong</dc:creator>
  <cp:keywords/>
  <dc:description/>
  <cp:lastModifiedBy>Xudong</cp:lastModifiedBy>
  <cp:revision>20</cp:revision>
  <dcterms:created xsi:type="dcterms:W3CDTF">2021-03-03T11:26:00Z</dcterms:created>
  <dcterms:modified xsi:type="dcterms:W3CDTF">2022-02-23T07:12:00Z</dcterms:modified>
</cp:coreProperties>
</file>