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CB06A" w14:textId="49749D61" w:rsidR="00F43631" w:rsidRPr="008A27D5" w:rsidRDefault="00954D91" w:rsidP="00F43631">
      <w:pPr>
        <w:rPr>
          <w:rFonts w:ascii="Times New Roman" w:hAnsi="Times New Roman"/>
          <w:szCs w:val="24"/>
        </w:rPr>
      </w:pPr>
      <w:r w:rsidRPr="008A27D5">
        <w:rPr>
          <w:rFonts w:ascii="Times New Roman" w:hAnsi="Times New Roman"/>
          <w:szCs w:val="24"/>
        </w:rPr>
        <w:t>Mesenchymal stromal cells in the bone marrow niche consist of multi-populations with distinct transcriptional and epigenetic properties</w:t>
      </w:r>
    </w:p>
    <w:p w14:paraId="04B5680E" w14:textId="77777777" w:rsidR="00CB78F3" w:rsidRPr="008A27D5" w:rsidRDefault="00CB78F3" w:rsidP="00F43631">
      <w:pPr>
        <w:rPr>
          <w:rFonts w:ascii="Times New Roman" w:hAnsi="Times New Roman" w:cs="Times New Roman"/>
          <w:kern w:val="0"/>
          <w:sz w:val="22"/>
        </w:rPr>
      </w:pPr>
    </w:p>
    <w:p w14:paraId="1F5779F3" w14:textId="782DB6EE" w:rsidR="006C5E0E" w:rsidRDefault="00B96B72" w:rsidP="00F16D6C">
      <w:pPr>
        <w:rPr>
          <w:rFonts w:ascii="Times New Roman" w:hAnsi="Times New Roman" w:cs="Times New Roman"/>
        </w:rPr>
      </w:pPr>
      <w:r w:rsidRPr="00291BC8">
        <w:rPr>
          <w:rFonts w:ascii="Times New Roman" w:hAnsi="Times New Roman" w:cs="Times New Roman"/>
          <w:kern w:val="0"/>
          <w:sz w:val="22"/>
        </w:rPr>
        <w:t xml:space="preserve">Sanshiro Kanazawa, Hironori </w:t>
      </w:r>
      <w:proofErr w:type="spellStart"/>
      <w:r w:rsidRPr="00291BC8">
        <w:rPr>
          <w:rFonts w:ascii="Times New Roman" w:hAnsi="Times New Roman" w:cs="Times New Roman"/>
          <w:kern w:val="0"/>
          <w:sz w:val="22"/>
        </w:rPr>
        <w:t>Hojo</w:t>
      </w:r>
      <w:proofErr w:type="spellEnd"/>
      <w:r w:rsidRPr="00291BC8">
        <w:rPr>
          <w:rFonts w:ascii="Times New Roman" w:hAnsi="Times New Roman" w:cs="Times New Roman"/>
          <w:kern w:val="0"/>
          <w:sz w:val="22"/>
        </w:rPr>
        <w:t xml:space="preserve">, </w:t>
      </w:r>
      <w:proofErr w:type="spellStart"/>
      <w:r w:rsidRPr="00291BC8">
        <w:rPr>
          <w:rFonts w:ascii="Times New Roman" w:hAnsi="Times New Roman" w:cs="Times New Roman"/>
          <w:kern w:val="0"/>
          <w:sz w:val="22"/>
        </w:rPr>
        <w:t>Shinsuke</w:t>
      </w:r>
      <w:proofErr w:type="spellEnd"/>
      <w:r w:rsidRPr="00291BC8">
        <w:rPr>
          <w:rFonts w:ascii="Times New Roman" w:hAnsi="Times New Roman" w:cs="Times New Roman"/>
          <w:kern w:val="0"/>
          <w:sz w:val="22"/>
        </w:rPr>
        <w:t xml:space="preserve"> </w:t>
      </w:r>
      <w:proofErr w:type="spellStart"/>
      <w:r w:rsidRPr="00291BC8">
        <w:rPr>
          <w:rFonts w:ascii="Times New Roman" w:hAnsi="Times New Roman" w:cs="Times New Roman"/>
          <w:kern w:val="0"/>
          <w:sz w:val="22"/>
        </w:rPr>
        <w:t>Ohba</w:t>
      </w:r>
      <w:proofErr w:type="spellEnd"/>
      <w:r w:rsidRPr="00291BC8">
        <w:rPr>
          <w:rFonts w:ascii="Times New Roman" w:hAnsi="Times New Roman" w:cs="Times New Roman"/>
          <w:kern w:val="0"/>
          <w:sz w:val="22"/>
        </w:rPr>
        <w:t>,</w:t>
      </w:r>
      <w:r>
        <w:rPr>
          <w:rFonts w:ascii="Times New Roman" w:hAnsi="Times New Roman" w:cs="Times New Roman"/>
          <w:kern w:val="0"/>
          <w:sz w:val="22"/>
        </w:rPr>
        <w:t xml:space="preserve"> </w:t>
      </w:r>
      <w:r w:rsidRPr="00291BC8">
        <w:rPr>
          <w:rFonts w:ascii="Times New Roman" w:hAnsi="Times New Roman" w:cs="Times New Roman"/>
          <w:kern w:val="0"/>
          <w:sz w:val="22"/>
        </w:rPr>
        <w:t xml:space="preserve">Junichi Iwata, Makoto Komura, </w:t>
      </w:r>
      <w:proofErr w:type="spellStart"/>
      <w:r w:rsidRPr="00291BC8">
        <w:rPr>
          <w:rFonts w:ascii="Times New Roman" w:hAnsi="Times New Roman" w:cs="Times New Roman"/>
          <w:kern w:val="0"/>
          <w:sz w:val="22"/>
        </w:rPr>
        <w:t>Atsuhiko</w:t>
      </w:r>
      <w:proofErr w:type="spellEnd"/>
      <w:r w:rsidRPr="00291BC8">
        <w:rPr>
          <w:rFonts w:ascii="Times New Roman" w:hAnsi="Times New Roman" w:cs="Times New Roman"/>
          <w:kern w:val="0"/>
          <w:sz w:val="22"/>
        </w:rPr>
        <w:t xml:space="preserve"> </w:t>
      </w:r>
      <w:proofErr w:type="spellStart"/>
      <w:r w:rsidRPr="00291BC8">
        <w:rPr>
          <w:rFonts w:ascii="Times New Roman" w:hAnsi="Times New Roman" w:cs="Times New Roman"/>
          <w:kern w:val="0"/>
          <w:sz w:val="22"/>
        </w:rPr>
        <w:t>Hikita</w:t>
      </w:r>
      <w:proofErr w:type="spellEnd"/>
      <w:r w:rsidRPr="00291BC8">
        <w:rPr>
          <w:rFonts w:ascii="Times New Roman" w:hAnsi="Times New Roman" w:cs="Times New Roman"/>
          <w:kern w:val="0"/>
          <w:sz w:val="22"/>
        </w:rPr>
        <w:t>, Kazuto Hoshi</w:t>
      </w:r>
      <w:r>
        <w:rPr>
          <w:rFonts w:ascii="Times New Roman" w:hAnsi="Times New Roman" w:cs="Times New Roman"/>
          <w:kern w:val="0"/>
          <w:sz w:val="22"/>
          <w:vertAlign w:val="superscript"/>
        </w:rPr>
        <w:t xml:space="preserve"> </w:t>
      </w:r>
    </w:p>
    <w:p w14:paraId="357C48D0" w14:textId="77777777" w:rsidR="00B96B72" w:rsidRDefault="00B96B72" w:rsidP="00F16D6C">
      <w:pPr>
        <w:rPr>
          <w:rFonts w:ascii="Times New Roman" w:hAnsi="Times New Roman" w:cs="Times New Roman"/>
        </w:rPr>
      </w:pPr>
    </w:p>
    <w:p w14:paraId="1E34C8C9" w14:textId="77777777" w:rsidR="00935C76" w:rsidRPr="00935C76" w:rsidRDefault="00935C76" w:rsidP="00935C76">
      <w:pPr>
        <w:rPr>
          <w:rFonts w:ascii="Times New Roman" w:eastAsia="ＭＳ 明朝" w:hAnsi="Times New Roman" w:cs="Times New Roman"/>
          <w:b/>
          <w:sz w:val="22"/>
        </w:rPr>
      </w:pPr>
      <w:r w:rsidRPr="00935C76">
        <w:rPr>
          <w:rFonts w:ascii="Times New Roman" w:eastAsia="ＭＳ 明朝" w:hAnsi="Times New Roman" w:cs="Times New Roman"/>
          <w:b/>
          <w:sz w:val="22"/>
        </w:rPr>
        <w:t xml:space="preserve">Supplementary Figure 1 </w:t>
      </w:r>
    </w:p>
    <w:p w14:paraId="7C0213D9" w14:textId="6A079505" w:rsidR="00B96B72" w:rsidRPr="00935C76" w:rsidRDefault="00935C76" w:rsidP="00935C76">
      <w:pPr>
        <w:rPr>
          <w:rFonts w:ascii="Times New Roman" w:eastAsia="ＭＳ 明朝" w:hAnsi="Times New Roman" w:cs="Times New Roman"/>
          <w:bCs/>
          <w:sz w:val="22"/>
        </w:rPr>
      </w:pPr>
      <w:r w:rsidRPr="00935C76">
        <w:rPr>
          <w:rFonts w:ascii="Times New Roman" w:eastAsia="ＭＳ 明朝" w:hAnsi="Times New Roman" w:cs="Times New Roman"/>
          <w:bCs/>
          <w:sz w:val="22"/>
        </w:rPr>
        <w:t>Graph-based Top Genes by Cluster.</w:t>
      </w:r>
    </w:p>
    <w:p w14:paraId="20F86978" w14:textId="77777777" w:rsidR="00935C76" w:rsidRPr="00935C76" w:rsidRDefault="00935C76" w:rsidP="00935C76">
      <w:pPr>
        <w:textAlignment w:val="baseline"/>
        <w:rPr>
          <w:rFonts w:ascii="Times New Roman" w:hAnsi="Times New Roman" w:cs="Times New Roman"/>
          <w:b/>
          <w:bCs/>
          <w:sz w:val="22"/>
        </w:rPr>
      </w:pPr>
      <w:r w:rsidRPr="00935C76">
        <w:rPr>
          <w:rFonts w:ascii="Times New Roman" w:eastAsia="ＭＳ 明朝" w:hAnsi="Times New Roman" w:cs="Times New Roman"/>
          <w:b/>
          <w:sz w:val="22"/>
        </w:rPr>
        <w:t>Supplementary Figure 2</w:t>
      </w:r>
      <w:r w:rsidRPr="00935C76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44202A02" w14:textId="74F2DE42" w:rsidR="00935C76" w:rsidRPr="00935C76" w:rsidRDefault="00935C76" w:rsidP="00935C76">
      <w:pPr>
        <w:rPr>
          <w:rFonts w:ascii="Times New Roman" w:hAnsi="Times New Roman" w:cs="Times New Roman"/>
          <w:bCs/>
          <w:sz w:val="22"/>
        </w:rPr>
      </w:pPr>
      <w:r w:rsidRPr="00935C76">
        <w:rPr>
          <w:rFonts w:ascii="Times New Roman" w:hAnsi="Times New Roman" w:cs="Times New Roman"/>
          <w:bCs/>
          <w:sz w:val="22"/>
        </w:rPr>
        <w:t>A comparison between cluster 4 and 1 in open chromatin signals.</w:t>
      </w:r>
    </w:p>
    <w:p w14:paraId="290FAD5A" w14:textId="77777777" w:rsidR="00935C76" w:rsidRPr="00935C76" w:rsidRDefault="00935C76" w:rsidP="00935C76">
      <w:pPr>
        <w:textAlignment w:val="baseline"/>
        <w:rPr>
          <w:rFonts w:ascii="Times New Roman" w:hAnsi="Times New Roman" w:cs="Times New Roman"/>
          <w:b/>
          <w:bCs/>
          <w:sz w:val="22"/>
        </w:rPr>
      </w:pPr>
      <w:r w:rsidRPr="00935C76">
        <w:rPr>
          <w:rFonts w:ascii="Times New Roman" w:eastAsia="ＭＳ 明朝" w:hAnsi="Times New Roman" w:cs="Times New Roman"/>
          <w:b/>
          <w:sz w:val="22"/>
        </w:rPr>
        <w:t>Supplementary Figure 3</w:t>
      </w:r>
      <w:r w:rsidRPr="00935C76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6B25ED5B" w14:textId="597A21BF" w:rsidR="00935C76" w:rsidRPr="00935C76" w:rsidRDefault="00935C76" w:rsidP="00935C76">
      <w:pPr>
        <w:rPr>
          <w:rFonts w:ascii="Times New Roman" w:hAnsi="Times New Roman" w:cs="Times New Roman"/>
          <w:bCs/>
          <w:sz w:val="22"/>
        </w:rPr>
      </w:pPr>
      <w:r w:rsidRPr="00935C76">
        <w:rPr>
          <w:rFonts w:ascii="Times New Roman" w:hAnsi="Times New Roman" w:cs="Times New Roman"/>
          <w:bCs/>
          <w:sz w:val="22"/>
        </w:rPr>
        <w:t>A comparison between cluster 4 and 5 in open chromatin signals.</w:t>
      </w:r>
    </w:p>
    <w:p w14:paraId="3D6D843D" w14:textId="16A3E035" w:rsidR="00935C76" w:rsidRPr="00935C76" w:rsidRDefault="00935C76" w:rsidP="00935C76">
      <w:pPr>
        <w:rPr>
          <w:rFonts w:ascii="Times New Roman" w:eastAsia="ＭＳ 明朝" w:hAnsi="Times New Roman" w:cs="Times New Roman"/>
          <w:b/>
          <w:sz w:val="22"/>
        </w:rPr>
      </w:pPr>
      <w:r w:rsidRPr="00935C76">
        <w:rPr>
          <w:rFonts w:ascii="Times New Roman" w:eastAsia="ＭＳ 明朝" w:hAnsi="Times New Roman" w:cs="Times New Roman"/>
          <w:b/>
          <w:sz w:val="22"/>
        </w:rPr>
        <w:t>Supplementary</w:t>
      </w:r>
      <w:r w:rsidRPr="00935C76">
        <w:rPr>
          <w:rFonts w:ascii="Times New Roman" w:eastAsia="ＭＳ 明朝" w:hAnsi="Times New Roman" w:cs="Times New Roman"/>
          <w:b/>
          <w:sz w:val="22"/>
        </w:rPr>
        <w:t xml:space="preserve"> Table</w:t>
      </w:r>
    </w:p>
    <w:p w14:paraId="7D007C0C" w14:textId="00890789" w:rsidR="00935C76" w:rsidRPr="00935C76" w:rsidRDefault="00935C76" w:rsidP="00935C76">
      <w:pPr>
        <w:rPr>
          <w:rFonts w:ascii="Times New Roman" w:eastAsia="ＭＳ 明朝" w:hAnsi="Times New Roman" w:cs="Times New Roman"/>
          <w:sz w:val="22"/>
        </w:rPr>
      </w:pPr>
      <w:r w:rsidRPr="00935C76">
        <w:rPr>
          <w:rFonts w:ascii="Times New Roman" w:eastAsia="ＭＳ 明朝" w:hAnsi="Times New Roman" w:cs="Times New Roman"/>
          <w:sz w:val="22"/>
        </w:rPr>
        <w:t>Primers sequences for RT-PCR</w:t>
      </w:r>
      <w:r>
        <w:rPr>
          <w:rFonts w:ascii="Times New Roman" w:eastAsia="ＭＳ 明朝" w:hAnsi="Times New Roman" w:cs="Times New Roman"/>
          <w:sz w:val="22"/>
        </w:rPr>
        <w:t>.</w:t>
      </w:r>
    </w:p>
    <w:p w14:paraId="174300F9" w14:textId="77777777" w:rsidR="00935C76" w:rsidRDefault="00935C76" w:rsidP="00935C76">
      <w:pPr>
        <w:rPr>
          <w:rFonts w:ascii="Times New Roman" w:eastAsia="ＭＳ 明朝" w:hAnsi="Times New Roman" w:cs="Times New Roman"/>
          <w:sz w:val="22"/>
        </w:rPr>
      </w:pPr>
    </w:p>
    <w:p w14:paraId="59BC08EE" w14:textId="6F71C28E" w:rsidR="00935C76" w:rsidRPr="00B96B72" w:rsidRDefault="00935C76" w:rsidP="00935C76">
      <w:pPr>
        <w:rPr>
          <w:rFonts w:ascii="Times New Roman" w:eastAsia="ＭＳ 明朝" w:hAnsi="Times New Roman" w:cs="Times New Roman" w:hint="eastAsia"/>
          <w:sz w:val="22"/>
        </w:rPr>
      </w:pPr>
    </w:p>
    <w:p w14:paraId="7414720B" w14:textId="77777777" w:rsidR="00832141" w:rsidRDefault="00832141" w:rsidP="00F16D6C">
      <w:pPr>
        <w:rPr>
          <w:rFonts w:ascii="Times New Roman" w:eastAsia="ＭＳ 明朝" w:hAnsi="Times New Roman" w:cs="Times New Roman" w:hint="eastAsia"/>
          <w:sz w:val="22"/>
        </w:rPr>
      </w:pPr>
    </w:p>
    <w:p w14:paraId="4F68088E" w14:textId="77777777" w:rsidR="00832141" w:rsidRDefault="00832141" w:rsidP="00F16D6C">
      <w:pPr>
        <w:rPr>
          <w:rFonts w:ascii="Times New Roman" w:eastAsia="ＭＳ 明朝" w:hAnsi="Times New Roman" w:cs="Times New Roman"/>
          <w:sz w:val="22"/>
        </w:rPr>
      </w:pPr>
    </w:p>
    <w:p w14:paraId="651D1377" w14:textId="77777777" w:rsidR="00832141" w:rsidRDefault="00832141" w:rsidP="00F16D6C">
      <w:pPr>
        <w:rPr>
          <w:rFonts w:ascii="Times New Roman" w:eastAsia="ＭＳ 明朝" w:hAnsi="Times New Roman" w:cs="Times New Roman"/>
          <w:sz w:val="22"/>
        </w:rPr>
      </w:pPr>
    </w:p>
    <w:p w14:paraId="79910492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4B69498D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21379172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6BD3997A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2FB3E012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22A7EB08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1EF0593E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059C5002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58B5FDD8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58D82C3F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7826527D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71376AEF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760E57D2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1F4BFD04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41364151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5974A979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06D7D813" w14:textId="77777777" w:rsidR="004A0F68" w:rsidRDefault="004A0F68" w:rsidP="00F16D6C">
      <w:pPr>
        <w:rPr>
          <w:rFonts w:ascii="Times New Roman" w:eastAsia="ＭＳ 明朝" w:hAnsi="Times New Roman" w:cs="Times New Roman" w:hint="eastAsia"/>
          <w:sz w:val="22"/>
        </w:rPr>
      </w:pPr>
    </w:p>
    <w:p w14:paraId="2629807C" w14:textId="19E48DE7" w:rsidR="005653F7" w:rsidRDefault="00935C76" w:rsidP="00F16D6C">
      <w:pPr>
        <w:rPr>
          <w:rFonts w:ascii="Times New Roman" w:eastAsia="ＭＳ 明朝" w:hAnsi="Times New Roman" w:cs="Times New Roman"/>
          <w:sz w:val="22"/>
        </w:rPr>
      </w:pPr>
      <w:r w:rsidRPr="00935C76">
        <w:rPr>
          <w:rFonts w:ascii="Times New Roman" w:eastAsia="ＭＳ 明朝" w:hAnsi="Times New Roman" w:cs="Times New Roman"/>
          <w:noProof/>
          <w:sz w:val="22"/>
        </w:rPr>
        <w:lastRenderedPageBreak/>
        <w:drawing>
          <wp:anchor distT="0" distB="0" distL="114300" distR="114300" simplePos="0" relativeHeight="251658240" behindDoc="0" locked="0" layoutInCell="1" allowOverlap="1" wp14:anchorId="26323607" wp14:editId="2E650242">
            <wp:simplePos x="0" y="0"/>
            <wp:positionH relativeFrom="margin">
              <wp:posOffset>321945</wp:posOffset>
            </wp:positionH>
            <wp:positionV relativeFrom="margin">
              <wp:posOffset>83820</wp:posOffset>
            </wp:positionV>
            <wp:extent cx="4800600" cy="8100060"/>
            <wp:effectExtent l="0" t="0" r="0" b="0"/>
            <wp:wrapSquare wrapText="bothSides"/>
            <wp:docPr id="2" name="図 2" descr="C:\Users\Sanshiro\Desktop\Bone_Marrow_manuscript\Scientific Reports\figure\補足図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nshiro\Desktop\Bone_Marrow_manuscript\Scientific Reports\figure\補足図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3"/>
                    <a:stretch/>
                  </pic:blipFill>
                  <pic:spPr bwMode="auto">
                    <a:xfrm>
                      <a:off x="0" y="0"/>
                      <a:ext cx="4800600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D08" w:rsidRPr="008A27D5">
        <w:rPr>
          <w:rFonts w:ascii="Times New Roman" w:eastAsia="ＭＳ 明朝" w:hAnsi="Times New Roman" w:cs="Times New Roman"/>
          <w:sz w:val="22"/>
        </w:rPr>
        <w:t xml:space="preserve"> </w:t>
      </w:r>
    </w:p>
    <w:p w14:paraId="70249721" w14:textId="7410D0CC" w:rsidR="00832141" w:rsidRDefault="00832141" w:rsidP="00F16D6C">
      <w:pPr>
        <w:rPr>
          <w:rFonts w:ascii="Times New Roman" w:eastAsia="ＭＳ 明朝" w:hAnsi="Times New Roman" w:cs="Times New Roman"/>
          <w:b/>
          <w:bCs/>
          <w:sz w:val="22"/>
        </w:rPr>
      </w:pPr>
      <w:r>
        <w:rPr>
          <w:rFonts w:ascii="Times New Roman" w:eastAsia="ＭＳ 明朝" w:hAnsi="Times New Roman" w:cs="Times New Roman"/>
          <w:sz w:val="22"/>
        </w:rPr>
        <w:lastRenderedPageBreak/>
        <w:t>Supplementary</w:t>
      </w:r>
      <w:r w:rsidRPr="008A27D5">
        <w:rPr>
          <w:rFonts w:ascii="Times New Roman" w:eastAsia="ＭＳ 明朝" w:hAnsi="Times New Roman" w:cs="Times New Roman"/>
          <w:sz w:val="22"/>
        </w:rPr>
        <w:t xml:space="preserve"> </w:t>
      </w:r>
      <w:r>
        <w:rPr>
          <w:rFonts w:ascii="Times New Roman" w:eastAsia="ＭＳ 明朝" w:hAnsi="Times New Roman" w:cs="Times New Roman"/>
          <w:sz w:val="22"/>
        </w:rPr>
        <w:t>Figure</w:t>
      </w:r>
      <w:r w:rsidRPr="008A27D5">
        <w:rPr>
          <w:rFonts w:ascii="Times New Roman" w:eastAsia="ＭＳ 明朝" w:hAnsi="Times New Roman" w:cs="Times New Roman"/>
          <w:sz w:val="22"/>
        </w:rPr>
        <w:t xml:space="preserve"> 1</w:t>
      </w:r>
    </w:p>
    <w:p w14:paraId="6655C330" w14:textId="659F0E63" w:rsidR="00C52D08" w:rsidRPr="008A27D5" w:rsidRDefault="00C52D08" w:rsidP="00F16D6C">
      <w:pPr>
        <w:rPr>
          <w:rFonts w:ascii="Times New Roman" w:eastAsia="ＭＳ 明朝" w:hAnsi="Times New Roman" w:cs="Times New Roman"/>
          <w:sz w:val="22"/>
        </w:rPr>
      </w:pPr>
      <w:r w:rsidRPr="008A27D5">
        <w:rPr>
          <w:rFonts w:ascii="Times New Roman" w:eastAsia="ＭＳ 明朝" w:hAnsi="Times New Roman" w:cs="Times New Roman"/>
          <w:b/>
          <w:bCs/>
          <w:sz w:val="22"/>
        </w:rPr>
        <w:t xml:space="preserve">Graph-based Top Genes by Cluster. </w:t>
      </w:r>
      <w:r w:rsidRPr="008A27D5">
        <w:rPr>
          <w:rFonts w:ascii="Times New Roman" w:eastAsia="ＭＳ 明朝" w:hAnsi="Times New Roman" w:cs="Times New Roman"/>
          <w:sz w:val="22"/>
        </w:rPr>
        <w:t>These contains the union of the top 20 up</w:t>
      </w:r>
      <w:r w:rsidR="001907BE">
        <w:rPr>
          <w:rFonts w:ascii="Times New Roman" w:eastAsia="ＭＳ 明朝" w:hAnsi="Times New Roman" w:cs="Times New Roman"/>
          <w:sz w:val="22"/>
        </w:rPr>
        <w:t xml:space="preserve"> </w:t>
      </w:r>
      <w:r w:rsidRPr="008A27D5">
        <w:rPr>
          <w:rFonts w:ascii="Times New Roman" w:eastAsia="ＭＳ 明朝" w:hAnsi="Times New Roman" w:cs="Times New Roman"/>
          <w:sz w:val="22"/>
        </w:rPr>
        <w:t>and downregulated</w:t>
      </w:r>
      <w:r w:rsidR="001907BE">
        <w:rPr>
          <w:rFonts w:ascii="Times New Roman" w:eastAsia="ＭＳ 明朝" w:hAnsi="Times New Roman" w:cs="Times New Roman"/>
          <w:sz w:val="22"/>
        </w:rPr>
        <w:t xml:space="preserve"> </w:t>
      </w:r>
      <w:r w:rsidRPr="008A27D5">
        <w:rPr>
          <w:rFonts w:ascii="Times New Roman" w:eastAsia="ＭＳ 明朝" w:hAnsi="Times New Roman" w:cs="Times New Roman"/>
          <w:sz w:val="22"/>
        </w:rPr>
        <w:t>and differentially expressed genes for each cluster.</w:t>
      </w:r>
    </w:p>
    <w:p w14:paraId="2220811A" w14:textId="07563705" w:rsidR="00EE0BEF" w:rsidRDefault="00EE0BEF" w:rsidP="00F16D6C">
      <w:pPr>
        <w:rPr>
          <w:rFonts w:ascii="Times New Roman" w:eastAsia="ＭＳ 明朝" w:hAnsi="Times New Roman" w:cs="Times New Roman"/>
          <w:sz w:val="22"/>
        </w:rPr>
      </w:pPr>
    </w:p>
    <w:p w14:paraId="2188F818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1EA2641F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56E7C3F7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1455B83E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3789F060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41D76226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7EDD2C62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05FCB0FA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4A1E2696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01BB1213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00B1249E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26D68058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0E066A43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272738D0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26BB42B1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78FA4831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34B077B9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70EDD66F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6F48658B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476C8433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2918785D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2ACE477A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4698D5EE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7053F7A8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6050CCF5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16D3C69F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55777FA7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646904DB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2BEC2192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1CD0B9FB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0E7B80CB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33089E79" w14:textId="77777777" w:rsidR="004A0F68" w:rsidRDefault="004A0F68" w:rsidP="00F16D6C">
      <w:pPr>
        <w:rPr>
          <w:rFonts w:ascii="Times New Roman" w:eastAsia="ＭＳ 明朝" w:hAnsi="Times New Roman" w:cs="Times New Roman"/>
          <w:sz w:val="22"/>
        </w:rPr>
      </w:pPr>
    </w:p>
    <w:p w14:paraId="6CB460AB" w14:textId="09A8035E" w:rsidR="004A0F68" w:rsidRDefault="004A0F68" w:rsidP="00F16D6C">
      <w:pPr>
        <w:rPr>
          <w:rFonts w:ascii="Times New Roman" w:eastAsia="ＭＳ 明朝" w:hAnsi="Times New Roman" w:cs="Times New Roman" w:hint="eastAsia"/>
          <w:sz w:val="22"/>
        </w:rPr>
      </w:pPr>
      <w:r w:rsidRPr="004A0F68">
        <w:rPr>
          <w:rFonts w:ascii="Times New Roman" w:eastAsia="ＭＳ 明朝" w:hAnsi="Times New Roman" w:cs="Times New Roman"/>
          <w:noProof/>
          <w:sz w:val="22"/>
        </w:rPr>
        <w:lastRenderedPageBreak/>
        <w:drawing>
          <wp:anchor distT="0" distB="0" distL="114300" distR="114300" simplePos="0" relativeHeight="251659264" behindDoc="0" locked="0" layoutInCell="1" allowOverlap="1" wp14:anchorId="7677A600" wp14:editId="0FFF6D23">
            <wp:simplePos x="1082040" y="1367155"/>
            <wp:positionH relativeFrom="margin">
              <wp:align>left</wp:align>
            </wp:positionH>
            <wp:positionV relativeFrom="margin">
              <wp:align>top</wp:align>
            </wp:positionV>
            <wp:extent cx="5400040" cy="3219450"/>
            <wp:effectExtent l="0" t="0" r="0" b="0"/>
            <wp:wrapSquare wrapText="bothSides"/>
            <wp:docPr id="8" name="図 8" descr="C:\Users\Sanshiro\Desktop\Bone_Marrow_manuscript\Scientific Reports\figure\補足図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nshiro\Desktop\Bone_Marrow_manuscript\Scientific Reports\figure\補足図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D6E061" w14:textId="77777777" w:rsidR="004A0F68" w:rsidRDefault="004A0F68" w:rsidP="004A0F68">
      <w:pPr>
        <w:textAlignment w:val="baseline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eastAsia="ＭＳ 明朝" w:hAnsi="Times New Roman" w:cs="Times New Roman"/>
          <w:sz w:val="22"/>
        </w:rPr>
        <w:t>Supplementary</w:t>
      </w:r>
      <w:r w:rsidRPr="008A27D5">
        <w:rPr>
          <w:rFonts w:ascii="Times New Roman" w:eastAsia="ＭＳ 明朝" w:hAnsi="Times New Roman" w:cs="Times New Roman"/>
          <w:sz w:val="22"/>
        </w:rPr>
        <w:t xml:space="preserve"> </w:t>
      </w:r>
      <w:r>
        <w:rPr>
          <w:rFonts w:ascii="Times New Roman" w:eastAsia="ＭＳ 明朝" w:hAnsi="Times New Roman" w:cs="Times New Roman"/>
          <w:sz w:val="22"/>
        </w:rPr>
        <w:t>Figure</w:t>
      </w:r>
      <w:r w:rsidRPr="008A27D5">
        <w:rPr>
          <w:rFonts w:ascii="Times New Roman" w:eastAsia="ＭＳ 明朝" w:hAnsi="Times New Roman" w:cs="Times New Roman"/>
          <w:sz w:val="22"/>
        </w:rPr>
        <w:t xml:space="preserve"> 2</w:t>
      </w:r>
      <w:r w:rsidRPr="008A27D5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0F6AA6C2" w14:textId="77777777" w:rsidR="004A0F68" w:rsidRPr="008A27D5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  <w:r w:rsidRPr="008A27D5">
        <w:rPr>
          <w:rFonts w:ascii="Times New Roman" w:hAnsi="Times New Roman" w:cs="Times New Roman"/>
          <w:b/>
          <w:bCs/>
          <w:sz w:val="22"/>
        </w:rPr>
        <w:t xml:space="preserve">A comparison between cluster 4 and 1 in open chromatin signals. </w:t>
      </w:r>
      <w:r w:rsidRPr="008A27D5">
        <w:rPr>
          <w:rFonts w:ascii="Times New Roman" w:hAnsi="Times New Roman" w:cs="Times New Roman"/>
          <w:kern w:val="0"/>
          <w:sz w:val="22"/>
        </w:rPr>
        <w:t>In the ATAC-</w:t>
      </w:r>
      <w:proofErr w:type="spellStart"/>
      <w:r w:rsidRPr="008A27D5">
        <w:rPr>
          <w:rFonts w:ascii="Times New Roman" w:hAnsi="Times New Roman" w:cs="Times New Roman"/>
          <w:kern w:val="0"/>
          <w:sz w:val="22"/>
        </w:rPr>
        <w:t>seq</w:t>
      </w:r>
      <w:proofErr w:type="spellEnd"/>
      <w:r w:rsidRPr="008A27D5">
        <w:rPr>
          <w:rFonts w:ascii="Times New Roman" w:hAnsi="Times New Roman" w:cs="Times New Roman"/>
          <w:kern w:val="0"/>
          <w:sz w:val="22"/>
        </w:rPr>
        <w:t xml:space="preserve"> analysis, focusing on regions common to clusters 4 and 1, genes listed as genes associated with terms obtained by GREAT analysis and their expression were listed.</w:t>
      </w:r>
    </w:p>
    <w:p w14:paraId="098C18D4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5EA120E8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0D73B759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2B4D7812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560420DB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776D54FC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3862492C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2D9E001E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21773E4A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0F965378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150CDAA5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292C9A53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2F292657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58B09652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0983A2E8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1A0D4CF7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0B4E596E" w14:textId="77777777" w:rsidR="004A0F68" w:rsidRDefault="004A0F68" w:rsidP="004A0F68">
      <w:pPr>
        <w:rPr>
          <w:rFonts w:ascii="Times New Roman" w:hAnsi="Times New Roman" w:cs="Times New Roman"/>
          <w:b/>
          <w:bCs/>
          <w:sz w:val="22"/>
        </w:rPr>
      </w:pPr>
    </w:p>
    <w:p w14:paraId="57C97F31" w14:textId="69DCD940" w:rsidR="004A0F68" w:rsidRPr="008A27D5" w:rsidRDefault="004A0F68" w:rsidP="004A0F68">
      <w:pPr>
        <w:rPr>
          <w:rFonts w:ascii="Times New Roman" w:hAnsi="Times New Roman" w:cs="Times New Roman" w:hint="eastAsia"/>
          <w:b/>
          <w:bCs/>
          <w:sz w:val="22"/>
        </w:rPr>
      </w:pPr>
      <w:r w:rsidRPr="004A0F68">
        <w:rPr>
          <w:rFonts w:ascii="Times New Roman" w:hAnsi="Times New Roman" w:cs="Times New Roman"/>
          <w:b/>
          <w:bCs/>
          <w:noProof/>
          <w:sz w:val="22"/>
        </w:rPr>
        <w:lastRenderedPageBreak/>
        <w:drawing>
          <wp:anchor distT="0" distB="0" distL="114300" distR="114300" simplePos="0" relativeHeight="251660288" behindDoc="0" locked="0" layoutInCell="1" allowOverlap="1" wp14:anchorId="3F60EDD6" wp14:editId="47F865E4">
            <wp:simplePos x="1082040" y="1374775"/>
            <wp:positionH relativeFrom="margin">
              <wp:align>left</wp:align>
            </wp:positionH>
            <wp:positionV relativeFrom="margin">
              <wp:align>top</wp:align>
            </wp:positionV>
            <wp:extent cx="5400040" cy="3206115"/>
            <wp:effectExtent l="0" t="0" r="0" b="0"/>
            <wp:wrapSquare wrapText="bothSides"/>
            <wp:docPr id="9" name="図 9" descr="C:\Users\Sanshiro\Desktop\Bone_Marrow_manuscript\Scientific Reports\figure\補足図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nshiro\Desktop\Bone_Marrow_manuscript\Scientific Reports\figure\補足図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783E58" w14:textId="77777777" w:rsidR="004A0F68" w:rsidRDefault="004A0F68" w:rsidP="004A0F68">
      <w:pPr>
        <w:textAlignment w:val="baseline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eastAsia="ＭＳ 明朝" w:hAnsi="Times New Roman" w:cs="Times New Roman"/>
          <w:sz w:val="22"/>
        </w:rPr>
        <w:t>Supplementary Figure</w:t>
      </w:r>
      <w:r w:rsidRPr="008A27D5">
        <w:rPr>
          <w:rFonts w:ascii="Times New Roman" w:eastAsia="ＭＳ 明朝" w:hAnsi="Times New Roman" w:cs="Times New Roman"/>
          <w:sz w:val="22"/>
        </w:rPr>
        <w:t xml:space="preserve"> 3</w:t>
      </w:r>
      <w:r w:rsidRPr="008A27D5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2DFC9C8C" w14:textId="77777777" w:rsidR="004A0F68" w:rsidRPr="008A27D5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  <w:r w:rsidRPr="008A27D5">
        <w:rPr>
          <w:rFonts w:ascii="Times New Roman" w:hAnsi="Times New Roman" w:cs="Times New Roman"/>
          <w:b/>
          <w:bCs/>
          <w:sz w:val="22"/>
        </w:rPr>
        <w:t>A comparison between cluster 4 and 5 in open chromatin signals.</w:t>
      </w:r>
      <w:r w:rsidRPr="008A27D5">
        <w:rPr>
          <w:rFonts w:ascii="Times New Roman" w:hAnsi="Times New Roman" w:cs="Times New Roman"/>
          <w:kern w:val="0"/>
          <w:sz w:val="22"/>
        </w:rPr>
        <w:t xml:space="preserve"> In the ATAC-</w:t>
      </w:r>
      <w:proofErr w:type="spellStart"/>
      <w:r w:rsidRPr="008A27D5">
        <w:rPr>
          <w:rFonts w:ascii="Times New Roman" w:hAnsi="Times New Roman" w:cs="Times New Roman"/>
          <w:kern w:val="0"/>
          <w:sz w:val="22"/>
        </w:rPr>
        <w:t>seq</w:t>
      </w:r>
      <w:proofErr w:type="spellEnd"/>
      <w:r w:rsidRPr="008A27D5">
        <w:rPr>
          <w:rFonts w:ascii="Times New Roman" w:hAnsi="Times New Roman" w:cs="Times New Roman"/>
          <w:kern w:val="0"/>
          <w:sz w:val="22"/>
        </w:rPr>
        <w:t xml:space="preserve"> analysis, focusing on regions common to clusters 4 and 5, genes listed as genes associated with terms obtained by GREAT analysis and their expression were listed. </w:t>
      </w:r>
    </w:p>
    <w:p w14:paraId="4F0E73E3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1F69BFB6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36EC6177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2563DC7D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030E5B1D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58CA27BF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5E63BDC7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337461A5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12D2D56E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3D52924F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23C3C721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28BAFC14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286562DC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548E525C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72FA755A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0D74E70C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p w14:paraId="58D079D2" w14:textId="77777777" w:rsidR="004A0F68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</w:p>
    <w:tbl>
      <w:tblPr>
        <w:tblW w:w="6946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620"/>
        <w:gridCol w:w="4766"/>
      </w:tblGrid>
      <w:tr w:rsidR="005A0E6C" w:rsidRPr="005A0E6C" w14:paraId="21A612F5" w14:textId="77777777" w:rsidTr="005A0E6C">
        <w:trPr>
          <w:trHeight w:val="27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3197533" w14:textId="77777777" w:rsidR="005A0E6C" w:rsidRPr="005A0E6C" w:rsidRDefault="005A0E6C" w:rsidP="005A0E6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lastRenderedPageBreak/>
              <w:t>Gene name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2B1D76F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BA26FC0" w14:textId="77777777" w:rsidR="005A0E6C" w:rsidRPr="005A0E6C" w:rsidRDefault="005A0E6C" w:rsidP="005A0E6C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Sequence</w:t>
            </w:r>
          </w:p>
        </w:tc>
      </w:tr>
      <w:tr w:rsidR="005A0E6C" w:rsidRPr="005A0E6C" w14:paraId="6D798015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1F6B9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proofErr w:type="spellStart"/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3207A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FW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1B92B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CCACTAACATCAAATGGGGTGAGG -3'</w:t>
            </w:r>
          </w:p>
        </w:tc>
      </w:tr>
      <w:tr w:rsidR="005A0E6C" w:rsidRPr="005A0E6C" w14:paraId="0A17DE15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3A12F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B7624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RV</w:t>
            </w:r>
          </w:p>
        </w:tc>
        <w:tc>
          <w:tcPr>
            <w:tcW w:w="4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03CC3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TACTTGGCAGGTTTCTCCAGGC -3'</w:t>
            </w:r>
          </w:p>
        </w:tc>
      </w:tr>
      <w:tr w:rsidR="005A0E6C" w:rsidRPr="005A0E6C" w14:paraId="402261CD" w14:textId="77777777" w:rsidTr="005A0E6C">
        <w:trPr>
          <w:trHeight w:val="27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F8BEB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proofErr w:type="spellStart"/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Hprt</w:t>
            </w:r>
            <w:proofErr w:type="spellEnd"/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78A5D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FW</w:t>
            </w:r>
          </w:p>
        </w:tc>
        <w:tc>
          <w:tcPr>
            <w:tcW w:w="4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40360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TCAGTCAACGGGGGACATAAA -3'</w:t>
            </w:r>
          </w:p>
        </w:tc>
      </w:tr>
      <w:tr w:rsidR="005A0E6C" w:rsidRPr="005A0E6C" w14:paraId="24878878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ECCD8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52601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RV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FBC4B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GGGGCTGTACTGCTTAACCAG -3'</w:t>
            </w:r>
          </w:p>
        </w:tc>
      </w:tr>
      <w:tr w:rsidR="005A0E6C" w:rsidRPr="005A0E6C" w14:paraId="02ED21CB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B181D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Col2a1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91D67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FW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9BE79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TTGAGACAGCACGACGTGGAG -3'</w:t>
            </w:r>
          </w:p>
        </w:tc>
      </w:tr>
      <w:tr w:rsidR="005A0E6C" w:rsidRPr="005A0E6C" w14:paraId="375E2D82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629B5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AF11A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RV</w:t>
            </w:r>
          </w:p>
        </w:tc>
        <w:tc>
          <w:tcPr>
            <w:tcW w:w="4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055F2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AGCCAFFTTGCCATCGCCATA -3'</w:t>
            </w:r>
          </w:p>
        </w:tc>
      </w:tr>
      <w:tr w:rsidR="005A0E6C" w:rsidRPr="005A0E6C" w14:paraId="218A37B9" w14:textId="77777777" w:rsidTr="005A0E6C">
        <w:trPr>
          <w:trHeight w:val="27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4B329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Sox9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A0B0D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FW</w:t>
            </w:r>
          </w:p>
        </w:tc>
        <w:tc>
          <w:tcPr>
            <w:tcW w:w="4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6E5C9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TCTCCTAATGCTATCTTCAAGGCG -3'</w:t>
            </w:r>
          </w:p>
        </w:tc>
      </w:tr>
      <w:tr w:rsidR="005A0E6C" w:rsidRPr="005A0E6C" w14:paraId="2CB3A293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876AB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D5C61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RV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DE269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TGCTCAGTTCACCGATGTCCAC -3'</w:t>
            </w:r>
          </w:p>
        </w:tc>
      </w:tr>
      <w:tr w:rsidR="005A0E6C" w:rsidRPr="005A0E6C" w14:paraId="65DEDF62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09F5F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Alp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EBB4E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FW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4773B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CACAATATCAAGGATATCGACGTGA -3'</w:t>
            </w:r>
          </w:p>
        </w:tc>
      </w:tr>
      <w:tr w:rsidR="005A0E6C" w:rsidRPr="005A0E6C" w14:paraId="4412AA61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CA159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698A3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RV</w:t>
            </w:r>
          </w:p>
        </w:tc>
        <w:tc>
          <w:tcPr>
            <w:tcW w:w="4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AA617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ACATCAGTTCTGTTCTTCGGGTACA -3'</w:t>
            </w:r>
          </w:p>
        </w:tc>
      </w:tr>
      <w:tr w:rsidR="005A0E6C" w:rsidRPr="005A0E6C" w14:paraId="56840738" w14:textId="77777777" w:rsidTr="005A0E6C">
        <w:trPr>
          <w:trHeight w:val="27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F25E7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proofErr w:type="spellStart"/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Bglap</w:t>
            </w:r>
            <w:proofErr w:type="spellEnd"/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DE085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FW</w:t>
            </w:r>
          </w:p>
        </w:tc>
        <w:tc>
          <w:tcPr>
            <w:tcW w:w="4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AFA5F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GGGCAATAAGGTAGTGAACAG -3'</w:t>
            </w:r>
          </w:p>
        </w:tc>
      </w:tr>
      <w:tr w:rsidR="005A0E6C" w:rsidRPr="005A0E6C" w14:paraId="279BD234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5E116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8D87E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RV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628E6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GCAFCACAFFTCCTAAATAGT -3'</w:t>
            </w:r>
          </w:p>
        </w:tc>
      </w:tr>
      <w:tr w:rsidR="005A0E6C" w:rsidRPr="005A0E6C" w14:paraId="05D7A9BC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BD5C8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proofErr w:type="spellStart"/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Adipoq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518AC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FW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04F1C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TGTTCCTCTTAATCCTGCCCA -3'</w:t>
            </w:r>
          </w:p>
        </w:tc>
      </w:tr>
      <w:tr w:rsidR="005A0E6C" w:rsidRPr="005A0E6C" w14:paraId="02C2885B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74C7E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E4447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RV</w:t>
            </w:r>
          </w:p>
        </w:tc>
        <w:tc>
          <w:tcPr>
            <w:tcW w:w="4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E5512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CCAACCTGCACAAGTTCCCTT -3'</w:t>
            </w:r>
          </w:p>
        </w:tc>
      </w:tr>
      <w:tr w:rsidR="005A0E6C" w:rsidRPr="005A0E6C" w14:paraId="68A22719" w14:textId="77777777" w:rsidTr="005A0E6C">
        <w:trPr>
          <w:trHeight w:val="27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5C56D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proofErr w:type="spellStart"/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Pparg</w:t>
            </w:r>
            <w:proofErr w:type="spellEnd"/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3D38C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FW</w:t>
            </w:r>
          </w:p>
        </w:tc>
        <w:tc>
          <w:tcPr>
            <w:tcW w:w="4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77076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ACCACTCGCATTCCTTTGAC -3'</w:t>
            </w:r>
          </w:p>
        </w:tc>
      </w:tr>
      <w:tr w:rsidR="005A0E6C" w:rsidRPr="005A0E6C" w14:paraId="250FB9C1" w14:textId="77777777" w:rsidTr="005A0E6C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2C7D2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87FAE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RV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71F7C" w14:textId="77777777" w:rsidR="005A0E6C" w:rsidRPr="005A0E6C" w:rsidRDefault="005A0E6C" w:rsidP="005A0E6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5A0E6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5'- TGGGTCAGCTCTTGTGAATG -3'</w:t>
            </w:r>
          </w:p>
        </w:tc>
      </w:tr>
    </w:tbl>
    <w:p w14:paraId="50DE4B8C" w14:textId="77777777" w:rsidR="004A0F68" w:rsidRPr="008A27D5" w:rsidRDefault="004A0F68" w:rsidP="004A0F68">
      <w:pPr>
        <w:textAlignment w:val="baseline"/>
        <w:rPr>
          <w:rFonts w:ascii="Times New Roman" w:hAnsi="Times New Roman" w:cs="Times New Roman" w:hint="eastAsia"/>
          <w:kern w:val="0"/>
          <w:sz w:val="22"/>
        </w:rPr>
      </w:pPr>
    </w:p>
    <w:p w14:paraId="78809AD0" w14:textId="77777777" w:rsidR="004A0F68" w:rsidRPr="00935C76" w:rsidRDefault="004A0F68" w:rsidP="004A0F68">
      <w:pPr>
        <w:rPr>
          <w:rFonts w:ascii="Times New Roman" w:eastAsia="ＭＳ 明朝" w:hAnsi="Times New Roman" w:cs="Times New Roman"/>
          <w:b/>
          <w:sz w:val="22"/>
        </w:rPr>
      </w:pPr>
      <w:r w:rsidRPr="00935C76">
        <w:rPr>
          <w:rFonts w:ascii="Times New Roman" w:eastAsia="ＭＳ 明朝" w:hAnsi="Times New Roman" w:cs="Times New Roman"/>
          <w:b/>
          <w:sz w:val="22"/>
        </w:rPr>
        <w:t>Supplementary Table</w:t>
      </w:r>
    </w:p>
    <w:p w14:paraId="78C0051C" w14:textId="77777777" w:rsidR="004A0F68" w:rsidRPr="008A27D5" w:rsidRDefault="004A0F68" w:rsidP="004A0F68">
      <w:pPr>
        <w:textAlignment w:val="baseline"/>
        <w:rPr>
          <w:rFonts w:ascii="Times New Roman" w:hAnsi="Times New Roman" w:cs="Times New Roman"/>
          <w:kern w:val="0"/>
          <w:sz w:val="22"/>
        </w:rPr>
      </w:pPr>
      <w:r w:rsidRPr="00935C76">
        <w:rPr>
          <w:rFonts w:ascii="Times New Roman" w:eastAsia="ＭＳ 明朝" w:hAnsi="Times New Roman" w:cs="Times New Roman"/>
          <w:sz w:val="22"/>
        </w:rPr>
        <w:t>Primers sequences for RT-</w:t>
      </w:r>
      <w:bookmarkStart w:id="0" w:name="_GoBack"/>
      <w:bookmarkEnd w:id="0"/>
      <w:r w:rsidRPr="00935C76">
        <w:rPr>
          <w:rFonts w:ascii="Times New Roman" w:eastAsia="ＭＳ 明朝" w:hAnsi="Times New Roman" w:cs="Times New Roman"/>
          <w:sz w:val="22"/>
        </w:rPr>
        <w:t>PCR</w:t>
      </w:r>
      <w:r>
        <w:rPr>
          <w:rFonts w:ascii="Times New Roman" w:eastAsia="ＭＳ 明朝" w:hAnsi="Times New Roman" w:cs="Times New Roman"/>
          <w:sz w:val="22"/>
        </w:rPr>
        <w:t>.</w:t>
      </w:r>
    </w:p>
    <w:p w14:paraId="153538F6" w14:textId="77777777" w:rsidR="004A0F68" w:rsidRPr="004A0F68" w:rsidRDefault="004A0F68" w:rsidP="00F16D6C">
      <w:pPr>
        <w:rPr>
          <w:rFonts w:ascii="Times New Roman" w:eastAsia="ＭＳ 明朝" w:hAnsi="Times New Roman" w:cs="Times New Roman" w:hint="eastAsia"/>
          <w:sz w:val="22"/>
        </w:rPr>
      </w:pPr>
    </w:p>
    <w:sectPr w:rsidR="004A0F68" w:rsidRPr="004A0F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7C886" w16cex:dateUtc="2020-05-02T01:23:00Z"/>
  <w16cex:commentExtensible w16cex:durableId="2259BA81" w16cex:dateUtc="2020-05-03T12:47:00Z"/>
  <w16cex:commentExtensible w16cex:durableId="2262A2B2" w16cex:dateUtc="2020-05-10T06:56:00Z"/>
  <w16cex:commentExtensible w16cex:durableId="2259BDB1" w16cex:dateUtc="2020-05-03T13:01:00Z"/>
  <w16cex:commentExtensible w16cex:durableId="2259BD6F" w16cex:dateUtc="2020-05-03T13:00:00Z"/>
  <w16cex:commentExtensible w16cex:durableId="2262A268" w16cex:dateUtc="2020-05-10T06:55:00Z"/>
  <w16cex:commentExtensible w16cex:durableId="22586524" w16cex:dateUtc="2020-05-02T12:31:00Z"/>
  <w16cex:commentExtensible w16cex:durableId="2257FD52" w16cex:dateUtc="2020-05-02T05:08:00Z"/>
  <w16cex:commentExtensible w16cex:durableId="225861F7" w16cex:dateUtc="2020-05-02T12:17:00Z"/>
  <w16cex:commentExtensible w16cex:durableId="225926CF" w16cex:dateUtc="2020-05-03T02:17:00Z"/>
  <w16cex:commentExtensible w16cex:durableId="2259C81B" w16cex:dateUtc="2020-05-03T13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A643EE" w16cid:durableId="2257C824"/>
  <w16cid:commentId w16cid:paraId="2C6EA354" w16cid:durableId="2257C825"/>
  <w16cid:commentId w16cid:paraId="2B7C9227" w16cid:durableId="2257C826"/>
  <w16cid:commentId w16cid:paraId="29B0190F" w16cid:durableId="2257C886"/>
  <w16cid:commentId w16cid:paraId="61AE5344" w16cid:durableId="22628C85"/>
  <w16cid:commentId w16cid:paraId="24F556CA" w16cid:durableId="221B228F"/>
  <w16cid:commentId w16cid:paraId="7F30C15E" w16cid:durableId="221B2290"/>
  <w16cid:commentId w16cid:paraId="39A9C0D8" w16cid:durableId="222DF37E"/>
  <w16cid:commentId w16cid:paraId="791E2A94" w16cid:durableId="221C8B30"/>
  <w16cid:commentId w16cid:paraId="2136CF35" w16cid:durableId="2257C82B"/>
  <w16cid:commentId w16cid:paraId="4EB7F447" w16cid:durableId="2257C82C"/>
  <w16cid:commentId w16cid:paraId="02232156" w16cid:durableId="2257C82D"/>
  <w16cid:commentId w16cid:paraId="448C23CE" w16cid:durableId="221C8BA4"/>
  <w16cid:commentId w16cid:paraId="1D4EE771" w16cid:durableId="2257C82F"/>
  <w16cid:commentId w16cid:paraId="77119C49" w16cid:durableId="2257C830"/>
  <w16cid:commentId w16cid:paraId="1F29A202" w16cid:durableId="2259BA81"/>
  <w16cid:commentId w16cid:paraId="30834242" w16cid:durableId="2262A2B2"/>
  <w16cid:commentId w16cid:paraId="7DB970BF" w16cid:durableId="2257C831"/>
  <w16cid:commentId w16cid:paraId="4E275BA7" w16cid:durableId="2257C832"/>
  <w16cid:commentId w16cid:paraId="5FB4C259" w16cid:durableId="2259BDB1"/>
  <w16cid:commentId w16cid:paraId="557FDE7A" w16cid:durableId="2257C833"/>
  <w16cid:commentId w16cid:paraId="3157A2B2" w16cid:durableId="2259BD6F"/>
  <w16cid:commentId w16cid:paraId="4FA1942E" w16cid:durableId="2262A268"/>
  <w16cid:commentId w16cid:paraId="2ACD1668" w16cid:durableId="221B2299"/>
  <w16cid:commentId w16cid:paraId="02AFF34A" w16cid:durableId="221B229A"/>
  <w16cid:commentId w16cid:paraId="0C3FDE43" w16cid:durableId="221C8C22"/>
  <w16cid:commentId w16cid:paraId="11D9DC63" w16cid:durableId="2257C837"/>
  <w16cid:commentId w16cid:paraId="150259F6" w16cid:durableId="22586524"/>
  <w16cid:commentId w16cid:paraId="7281B403" w16cid:durableId="221C8FD0"/>
  <w16cid:commentId w16cid:paraId="4CB436F2" w16cid:durableId="2257FD52"/>
  <w16cid:commentId w16cid:paraId="70C6F1D1" w16cid:durableId="221C90AD"/>
  <w16cid:commentId w16cid:paraId="5D987715" w16cid:durableId="2257C83A"/>
  <w16cid:commentId w16cid:paraId="630CE6E5" w16cid:durableId="2257C83B"/>
  <w16cid:commentId w16cid:paraId="0102D2E3" w16cid:durableId="2257C83C"/>
  <w16cid:commentId w16cid:paraId="501A4538" w16cid:durableId="2257C83D"/>
  <w16cid:commentId w16cid:paraId="5C939B20" w16cid:durableId="2257C83E"/>
  <w16cid:commentId w16cid:paraId="4BFF11F3" w16cid:durableId="225861F7"/>
  <w16cid:commentId w16cid:paraId="48CB1A14" w16cid:durableId="2257C83F"/>
  <w16cid:commentId w16cid:paraId="32B44D5B" w16cid:durableId="2257C840"/>
  <w16cid:commentId w16cid:paraId="13989C8B" w16cid:durableId="2257C841"/>
  <w16cid:commentId w16cid:paraId="60BA4654" w16cid:durableId="2257C842"/>
  <w16cid:commentId w16cid:paraId="00C4CFAD" w16cid:durableId="2257C843"/>
  <w16cid:commentId w16cid:paraId="195FCE9B" w16cid:durableId="2257C844"/>
  <w16cid:commentId w16cid:paraId="4DCAA762" w16cid:durableId="225926CF"/>
  <w16cid:commentId w16cid:paraId="02F109D1" w16cid:durableId="2257C845"/>
  <w16cid:commentId w16cid:paraId="74123B43" w16cid:durableId="2257C846"/>
  <w16cid:commentId w16cid:paraId="611EBE17" w16cid:durableId="2257C847"/>
  <w16cid:commentId w16cid:paraId="3D2CC9DE" w16cid:durableId="2257C848"/>
  <w16cid:commentId w16cid:paraId="0C904295" w16cid:durableId="222DF38B"/>
  <w16cid:commentId w16cid:paraId="46F95237" w16cid:durableId="2257C84A"/>
  <w16cid:commentId w16cid:paraId="65D3DB73" w16cid:durableId="2257C84B"/>
  <w16cid:commentId w16cid:paraId="0B96B1F5" w16cid:durableId="2257C84C"/>
  <w16cid:commentId w16cid:paraId="2F35BC0D" w16cid:durableId="2257C84D"/>
  <w16cid:commentId w16cid:paraId="3B7C1378" w16cid:durableId="2257C84E"/>
  <w16cid:commentId w16cid:paraId="2203A6C8" w16cid:durableId="2257C84F"/>
  <w16cid:commentId w16cid:paraId="01220560" w16cid:durableId="2257C850"/>
  <w16cid:commentId w16cid:paraId="48FCB30A" w16cid:durableId="2257C851"/>
  <w16cid:commentId w16cid:paraId="1AF6BF66" w16cid:durableId="222E1030"/>
  <w16cid:commentId w16cid:paraId="4613BF18" w16cid:durableId="2257C853"/>
  <w16cid:commentId w16cid:paraId="13960253" w16cid:durableId="221CA021"/>
  <w16cid:commentId w16cid:paraId="5ADB4461" w16cid:durableId="222DF391"/>
  <w16cid:commentId w16cid:paraId="263BD8A3" w16cid:durableId="221CA64A"/>
  <w16cid:commentId w16cid:paraId="0EC92B1A" w16cid:durableId="222DF396"/>
  <w16cid:commentId w16cid:paraId="42AC78E0" w16cid:durableId="2238BC09"/>
  <w16cid:commentId w16cid:paraId="38093D0B" w16cid:durableId="222E119A"/>
  <w16cid:commentId w16cid:paraId="5303D122" w16cid:durableId="2257C85A"/>
  <w16cid:commentId w16cid:paraId="1BFA4B80" w16cid:durableId="2238BB4F"/>
  <w16cid:commentId w16cid:paraId="65A99979" w16cid:durableId="2257C85C"/>
  <w16cid:commentId w16cid:paraId="19936284" w16cid:durableId="222E1483"/>
  <w16cid:commentId w16cid:paraId="1D576561" w16cid:durableId="2257C85E"/>
  <w16cid:commentId w16cid:paraId="5A17E9C1" w16cid:durableId="2238BEB0"/>
  <w16cid:commentId w16cid:paraId="7CC76101" w16cid:durableId="2257C860"/>
  <w16cid:commentId w16cid:paraId="2974F5A3" w16cid:durableId="2238BF6E"/>
  <w16cid:commentId w16cid:paraId="3D145ADA" w16cid:durableId="2257C862"/>
  <w16cid:commentId w16cid:paraId="6A4F907C" w16cid:durableId="2238BE8A"/>
  <w16cid:commentId w16cid:paraId="5C0EA328" w16cid:durableId="2257C864"/>
  <w16cid:commentId w16cid:paraId="741CD009" w16cid:durableId="2257C865"/>
  <w16cid:commentId w16cid:paraId="77535DC8" w16cid:durableId="2238C091"/>
  <w16cid:commentId w16cid:paraId="3869AFCD" w16cid:durableId="222E18F4"/>
  <w16cid:commentId w16cid:paraId="7F02EF03" w16cid:durableId="2257C868"/>
  <w16cid:commentId w16cid:paraId="2A37042A" w16cid:durableId="2238C1E2"/>
  <w16cid:commentId w16cid:paraId="10911F11" w16cid:durableId="222E181B"/>
  <w16cid:commentId w16cid:paraId="272619F6" w16cid:durableId="2257C86B"/>
  <w16cid:commentId w16cid:paraId="750790E3" w16cid:durableId="222E1884"/>
  <w16cid:commentId w16cid:paraId="4528DB6B" w16cid:durableId="2257C86D"/>
  <w16cid:commentId w16cid:paraId="24F80DD0" w16cid:durableId="222DF3A0"/>
  <w16cid:commentId w16cid:paraId="6D28915A" w16cid:durableId="222DF3A1"/>
  <w16cid:commentId w16cid:paraId="68211BBA" w16cid:durableId="2257C870"/>
  <w16cid:commentId w16cid:paraId="5931991E" w16cid:durableId="2257C871"/>
  <w16cid:commentId w16cid:paraId="49A26F54" w16cid:durableId="2257C872"/>
  <w16cid:commentId w16cid:paraId="5ECBF8FA" w16cid:durableId="2257C873"/>
  <w16cid:commentId w16cid:paraId="521B69EF" w16cid:durableId="2257C874"/>
  <w16cid:commentId w16cid:paraId="00BBCADF" w16cid:durableId="2257C875"/>
  <w16cid:commentId w16cid:paraId="3F6286B5" w16cid:durableId="2257C876"/>
  <w16cid:commentId w16cid:paraId="41D6A259" w16cid:durableId="2257C877"/>
  <w16cid:commentId w16cid:paraId="621F1868" w16cid:durableId="2257C878"/>
  <w16cid:commentId w16cid:paraId="6D10F479" w16cid:durableId="2259C8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DF88B" w14:textId="77777777" w:rsidR="0099563F" w:rsidRDefault="0099563F" w:rsidP="006C5E0E">
      <w:r>
        <w:separator/>
      </w:r>
    </w:p>
  </w:endnote>
  <w:endnote w:type="continuationSeparator" w:id="0">
    <w:p w14:paraId="77DDBBDB" w14:textId="77777777" w:rsidR="0099563F" w:rsidRDefault="0099563F" w:rsidP="006C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803AC" w14:textId="77777777" w:rsidR="0099563F" w:rsidRDefault="0099563F" w:rsidP="006C5E0E">
      <w:r>
        <w:separator/>
      </w:r>
    </w:p>
  </w:footnote>
  <w:footnote w:type="continuationSeparator" w:id="0">
    <w:p w14:paraId="41BB0FE5" w14:textId="77777777" w:rsidR="0099563F" w:rsidRDefault="0099563F" w:rsidP="006C5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8A69B4"/>
    <w:multiLevelType w:val="hybridMultilevel"/>
    <w:tmpl w:val="CE9842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0B"/>
    <w:rsid w:val="0000110B"/>
    <w:rsid w:val="000016E2"/>
    <w:rsid w:val="00001DF8"/>
    <w:rsid w:val="000029AC"/>
    <w:rsid w:val="00004354"/>
    <w:rsid w:val="00005B92"/>
    <w:rsid w:val="00007D06"/>
    <w:rsid w:val="00013440"/>
    <w:rsid w:val="00014EE3"/>
    <w:rsid w:val="0001779D"/>
    <w:rsid w:val="00017C7E"/>
    <w:rsid w:val="00023C20"/>
    <w:rsid w:val="00031CEF"/>
    <w:rsid w:val="00035859"/>
    <w:rsid w:val="0004197E"/>
    <w:rsid w:val="00041FB6"/>
    <w:rsid w:val="00043149"/>
    <w:rsid w:val="00043C8E"/>
    <w:rsid w:val="000474E6"/>
    <w:rsid w:val="00051360"/>
    <w:rsid w:val="00057FE5"/>
    <w:rsid w:val="000602D7"/>
    <w:rsid w:val="00061777"/>
    <w:rsid w:val="000655A9"/>
    <w:rsid w:val="00067BD2"/>
    <w:rsid w:val="00070A2A"/>
    <w:rsid w:val="0008110C"/>
    <w:rsid w:val="0008110F"/>
    <w:rsid w:val="00081F2C"/>
    <w:rsid w:val="00082681"/>
    <w:rsid w:val="00086F38"/>
    <w:rsid w:val="00087B4A"/>
    <w:rsid w:val="000924B7"/>
    <w:rsid w:val="000A4F8F"/>
    <w:rsid w:val="000A7187"/>
    <w:rsid w:val="000A7929"/>
    <w:rsid w:val="000A7CFB"/>
    <w:rsid w:val="000C32E9"/>
    <w:rsid w:val="000D1A3F"/>
    <w:rsid w:val="000D35A7"/>
    <w:rsid w:val="000D5AD7"/>
    <w:rsid w:val="000D74BA"/>
    <w:rsid w:val="000E1F92"/>
    <w:rsid w:val="000F113E"/>
    <w:rsid w:val="000F19B4"/>
    <w:rsid w:val="000F28BE"/>
    <w:rsid w:val="001000BD"/>
    <w:rsid w:val="0010041E"/>
    <w:rsid w:val="00102359"/>
    <w:rsid w:val="00104C0E"/>
    <w:rsid w:val="00110A58"/>
    <w:rsid w:val="00116962"/>
    <w:rsid w:val="001208A0"/>
    <w:rsid w:val="001224AE"/>
    <w:rsid w:val="00123482"/>
    <w:rsid w:val="00125AEE"/>
    <w:rsid w:val="00125E65"/>
    <w:rsid w:val="00127111"/>
    <w:rsid w:val="00131761"/>
    <w:rsid w:val="00131C51"/>
    <w:rsid w:val="0013619A"/>
    <w:rsid w:val="00136C6E"/>
    <w:rsid w:val="0014498C"/>
    <w:rsid w:val="00145E88"/>
    <w:rsid w:val="00147305"/>
    <w:rsid w:val="00151934"/>
    <w:rsid w:val="00153304"/>
    <w:rsid w:val="00155E13"/>
    <w:rsid w:val="0016282D"/>
    <w:rsid w:val="001642BE"/>
    <w:rsid w:val="00164A75"/>
    <w:rsid w:val="001659D2"/>
    <w:rsid w:val="001713A2"/>
    <w:rsid w:val="0017413E"/>
    <w:rsid w:val="001752FE"/>
    <w:rsid w:val="00175597"/>
    <w:rsid w:val="001808A0"/>
    <w:rsid w:val="00183B92"/>
    <w:rsid w:val="00183D66"/>
    <w:rsid w:val="001846B8"/>
    <w:rsid w:val="001907BE"/>
    <w:rsid w:val="001925BD"/>
    <w:rsid w:val="0019302D"/>
    <w:rsid w:val="001931D8"/>
    <w:rsid w:val="00195834"/>
    <w:rsid w:val="001A1FC5"/>
    <w:rsid w:val="001A2C7D"/>
    <w:rsid w:val="001A2DC6"/>
    <w:rsid w:val="001A38FC"/>
    <w:rsid w:val="001A55AD"/>
    <w:rsid w:val="001A77ED"/>
    <w:rsid w:val="001B2ED9"/>
    <w:rsid w:val="001B3179"/>
    <w:rsid w:val="001C3439"/>
    <w:rsid w:val="001C5EA4"/>
    <w:rsid w:val="001C67C4"/>
    <w:rsid w:val="001D7DCD"/>
    <w:rsid w:val="001F6986"/>
    <w:rsid w:val="0020098A"/>
    <w:rsid w:val="00201346"/>
    <w:rsid w:val="00203E0E"/>
    <w:rsid w:val="002042E1"/>
    <w:rsid w:val="00205D73"/>
    <w:rsid w:val="00211606"/>
    <w:rsid w:val="00211BBC"/>
    <w:rsid w:val="00211FCE"/>
    <w:rsid w:val="00217525"/>
    <w:rsid w:val="00221B87"/>
    <w:rsid w:val="00221DD2"/>
    <w:rsid w:val="00222279"/>
    <w:rsid w:val="00225B9E"/>
    <w:rsid w:val="002303AB"/>
    <w:rsid w:val="002314F1"/>
    <w:rsid w:val="002330BE"/>
    <w:rsid w:val="00233920"/>
    <w:rsid w:val="00233A77"/>
    <w:rsid w:val="002400ED"/>
    <w:rsid w:val="00240EAF"/>
    <w:rsid w:val="0024113B"/>
    <w:rsid w:val="00246BF0"/>
    <w:rsid w:val="00250C78"/>
    <w:rsid w:val="00250D15"/>
    <w:rsid w:val="002618FB"/>
    <w:rsid w:val="0026209F"/>
    <w:rsid w:val="002674DF"/>
    <w:rsid w:val="00271D57"/>
    <w:rsid w:val="00271EA1"/>
    <w:rsid w:val="0027299F"/>
    <w:rsid w:val="002848D6"/>
    <w:rsid w:val="002863ED"/>
    <w:rsid w:val="002906B5"/>
    <w:rsid w:val="0029173D"/>
    <w:rsid w:val="00293209"/>
    <w:rsid w:val="00297DC7"/>
    <w:rsid w:val="00297F94"/>
    <w:rsid w:val="00297FB4"/>
    <w:rsid w:val="002A1B47"/>
    <w:rsid w:val="002A2316"/>
    <w:rsid w:val="002A44D5"/>
    <w:rsid w:val="002A5BB4"/>
    <w:rsid w:val="002B417B"/>
    <w:rsid w:val="002B4915"/>
    <w:rsid w:val="002B5812"/>
    <w:rsid w:val="002B7EC4"/>
    <w:rsid w:val="002C0D85"/>
    <w:rsid w:val="002C7173"/>
    <w:rsid w:val="002D02EE"/>
    <w:rsid w:val="002D054D"/>
    <w:rsid w:val="002D157A"/>
    <w:rsid w:val="002D3E35"/>
    <w:rsid w:val="002D4A54"/>
    <w:rsid w:val="002E3C4A"/>
    <w:rsid w:val="002E59E5"/>
    <w:rsid w:val="002E69DB"/>
    <w:rsid w:val="002E69E2"/>
    <w:rsid w:val="002F0887"/>
    <w:rsid w:val="002F120E"/>
    <w:rsid w:val="002F6422"/>
    <w:rsid w:val="00301350"/>
    <w:rsid w:val="00301417"/>
    <w:rsid w:val="003014F3"/>
    <w:rsid w:val="003048AD"/>
    <w:rsid w:val="00310410"/>
    <w:rsid w:val="00310513"/>
    <w:rsid w:val="003153DC"/>
    <w:rsid w:val="003177F0"/>
    <w:rsid w:val="00326F40"/>
    <w:rsid w:val="003300F9"/>
    <w:rsid w:val="00332FB2"/>
    <w:rsid w:val="003358E1"/>
    <w:rsid w:val="00336234"/>
    <w:rsid w:val="00336FB5"/>
    <w:rsid w:val="003445B2"/>
    <w:rsid w:val="003447D6"/>
    <w:rsid w:val="00352552"/>
    <w:rsid w:val="00352771"/>
    <w:rsid w:val="00353167"/>
    <w:rsid w:val="00353DC4"/>
    <w:rsid w:val="00357B49"/>
    <w:rsid w:val="00357BA1"/>
    <w:rsid w:val="00362C44"/>
    <w:rsid w:val="00363A98"/>
    <w:rsid w:val="00363CE2"/>
    <w:rsid w:val="003646AF"/>
    <w:rsid w:val="00364A31"/>
    <w:rsid w:val="00366698"/>
    <w:rsid w:val="00367A97"/>
    <w:rsid w:val="0037531B"/>
    <w:rsid w:val="00380E20"/>
    <w:rsid w:val="00381623"/>
    <w:rsid w:val="00383EC0"/>
    <w:rsid w:val="00386B99"/>
    <w:rsid w:val="00391BC9"/>
    <w:rsid w:val="00394F25"/>
    <w:rsid w:val="00395E4B"/>
    <w:rsid w:val="00396369"/>
    <w:rsid w:val="003969D6"/>
    <w:rsid w:val="003975DC"/>
    <w:rsid w:val="00397B68"/>
    <w:rsid w:val="003A0743"/>
    <w:rsid w:val="003A1EC7"/>
    <w:rsid w:val="003A27E8"/>
    <w:rsid w:val="003A5CBE"/>
    <w:rsid w:val="003A7330"/>
    <w:rsid w:val="003B059F"/>
    <w:rsid w:val="003B0E47"/>
    <w:rsid w:val="003B4393"/>
    <w:rsid w:val="003B762B"/>
    <w:rsid w:val="003B7680"/>
    <w:rsid w:val="003B7A96"/>
    <w:rsid w:val="003C1E45"/>
    <w:rsid w:val="003C35A3"/>
    <w:rsid w:val="003C46AE"/>
    <w:rsid w:val="003C6A7B"/>
    <w:rsid w:val="003D0CF3"/>
    <w:rsid w:val="003D70FB"/>
    <w:rsid w:val="003D7259"/>
    <w:rsid w:val="003D7D65"/>
    <w:rsid w:val="003E0A1B"/>
    <w:rsid w:val="003E1877"/>
    <w:rsid w:val="003E1E59"/>
    <w:rsid w:val="003E258B"/>
    <w:rsid w:val="003E26BD"/>
    <w:rsid w:val="003E701D"/>
    <w:rsid w:val="003F6086"/>
    <w:rsid w:val="00405344"/>
    <w:rsid w:val="00407A4E"/>
    <w:rsid w:val="00412CE8"/>
    <w:rsid w:val="004166F2"/>
    <w:rsid w:val="00420A95"/>
    <w:rsid w:val="00425B40"/>
    <w:rsid w:val="0043048D"/>
    <w:rsid w:val="004324C8"/>
    <w:rsid w:val="004327F3"/>
    <w:rsid w:val="0043533B"/>
    <w:rsid w:val="00436374"/>
    <w:rsid w:val="004424F2"/>
    <w:rsid w:val="00444A24"/>
    <w:rsid w:val="004509E6"/>
    <w:rsid w:val="00451281"/>
    <w:rsid w:val="0045652E"/>
    <w:rsid w:val="00460E68"/>
    <w:rsid w:val="00461732"/>
    <w:rsid w:val="00462946"/>
    <w:rsid w:val="00463D13"/>
    <w:rsid w:val="00463DD7"/>
    <w:rsid w:val="00464E8D"/>
    <w:rsid w:val="00466CEE"/>
    <w:rsid w:val="0047445B"/>
    <w:rsid w:val="00482FCC"/>
    <w:rsid w:val="00483042"/>
    <w:rsid w:val="00484211"/>
    <w:rsid w:val="004859B1"/>
    <w:rsid w:val="00486E56"/>
    <w:rsid w:val="0049060E"/>
    <w:rsid w:val="004908E4"/>
    <w:rsid w:val="004910F4"/>
    <w:rsid w:val="00491EB0"/>
    <w:rsid w:val="00492C20"/>
    <w:rsid w:val="00494258"/>
    <w:rsid w:val="00495AFD"/>
    <w:rsid w:val="00496FA6"/>
    <w:rsid w:val="004A0273"/>
    <w:rsid w:val="004A0F68"/>
    <w:rsid w:val="004A1F70"/>
    <w:rsid w:val="004A2A43"/>
    <w:rsid w:val="004A2B51"/>
    <w:rsid w:val="004A4ACB"/>
    <w:rsid w:val="004A5AC2"/>
    <w:rsid w:val="004A7B0E"/>
    <w:rsid w:val="004C7902"/>
    <w:rsid w:val="004D1E82"/>
    <w:rsid w:val="004D4FB1"/>
    <w:rsid w:val="004D563B"/>
    <w:rsid w:val="004E194C"/>
    <w:rsid w:val="004E1C46"/>
    <w:rsid w:val="004E5077"/>
    <w:rsid w:val="004E5390"/>
    <w:rsid w:val="004E6730"/>
    <w:rsid w:val="004E6E19"/>
    <w:rsid w:val="004F0828"/>
    <w:rsid w:val="004F233E"/>
    <w:rsid w:val="004F4134"/>
    <w:rsid w:val="004F41F9"/>
    <w:rsid w:val="004F4508"/>
    <w:rsid w:val="004F5C25"/>
    <w:rsid w:val="004F7EAC"/>
    <w:rsid w:val="00503E54"/>
    <w:rsid w:val="00507019"/>
    <w:rsid w:val="00516445"/>
    <w:rsid w:val="005218B7"/>
    <w:rsid w:val="00523BA8"/>
    <w:rsid w:val="005240A0"/>
    <w:rsid w:val="00532706"/>
    <w:rsid w:val="00534C45"/>
    <w:rsid w:val="00535559"/>
    <w:rsid w:val="005355E8"/>
    <w:rsid w:val="00535996"/>
    <w:rsid w:val="0053755F"/>
    <w:rsid w:val="005400E0"/>
    <w:rsid w:val="00542714"/>
    <w:rsid w:val="005429ED"/>
    <w:rsid w:val="005435E8"/>
    <w:rsid w:val="00544E36"/>
    <w:rsid w:val="00546591"/>
    <w:rsid w:val="00547BB7"/>
    <w:rsid w:val="00554D30"/>
    <w:rsid w:val="00555953"/>
    <w:rsid w:val="00556F86"/>
    <w:rsid w:val="005575AE"/>
    <w:rsid w:val="005653F7"/>
    <w:rsid w:val="005673FD"/>
    <w:rsid w:val="005677A5"/>
    <w:rsid w:val="00573F30"/>
    <w:rsid w:val="005828C9"/>
    <w:rsid w:val="00586450"/>
    <w:rsid w:val="005867CD"/>
    <w:rsid w:val="00586CB3"/>
    <w:rsid w:val="00587639"/>
    <w:rsid w:val="00590371"/>
    <w:rsid w:val="00592DB9"/>
    <w:rsid w:val="005947AE"/>
    <w:rsid w:val="00596231"/>
    <w:rsid w:val="005967E5"/>
    <w:rsid w:val="00597C96"/>
    <w:rsid w:val="005A0E6C"/>
    <w:rsid w:val="005A1858"/>
    <w:rsid w:val="005A6671"/>
    <w:rsid w:val="005A6989"/>
    <w:rsid w:val="005B2F5A"/>
    <w:rsid w:val="005B3B10"/>
    <w:rsid w:val="005B41D2"/>
    <w:rsid w:val="005C6277"/>
    <w:rsid w:val="005C7939"/>
    <w:rsid w:val="005D1E67"/>
    <w:rsid w:val="005D26A2"/>
    <w:rsid w:val="005D2B61"/>
    <w:rsid w:val="005D5986"/>
    <w:rsid w:val="005F771F"/>
    <w:rsid w:val="00601F4C"/>
    <w:rsid w:val="00605F1F"/>
    <w:rsid w:val="00611A4D"/>
    <w:rsid w:val="00613DBA"/>
    <w:rsid w:val="006201B1"/>
    <w:rsid w:val="0062509D"/>
    <w:rsid w:val="00625449"/>
    <w:rsid w:val="00625F2C"/>
    <w:rsid w:val="006274C5"/>
    <w:rsid w:val="00627707"/>
    <w:rsid w:val="006305E4"/>
    <w:rsid w:val="00635296"/>
    <w:rsid w:val="00640660"/>
    <w:rsid w:val="00641BDD"/>
    <w:rsid w:val="00642CED"/>
    <w:rsid w:val="006439AD"/>
    <w:rsid w:val="00644F75"/>
    <w:rsid w:val="00645193"/>
    <w:rsid w:val="0064523F"/>
    <w:rsid w:val="00646FF7"/>
    <w:rsid w:val="0065010A"/>
    <w:rsid w:val="006507E5"/>
    <w:rsid w:val="006545BC"/>
    <w:rsid w:val="006604C9"/>
    <w:rsid w:val="0066052B"/>
    <w:rsid w:val="00666C7A"/>
    <w:rsid w:val="00672709"/>
    <w:rsid w:val="006756C1"/>
    <w:rsid w:val="00677331"/>
    <w:rsid w:val="00681C34"/>
    <w:rsid w:val="006824E9"/>
    <w:rsid w:val="0068395D"/>
    <w:rsid w:val="00683ADB"/>
    <w:rsid w:val="00683EC3"/>
    <w:rsid w:val="00691F9F"/>
    <w:rsid w:val="00694A6E"/>
    <w:rsid w:val="00695078"/>
    <w:rsid w:val="00695A67"/>
    <w:rsid w:val="006A2F4F"/>
    <w:rsid w:val="006A3986"/>
    <w:rsid w:val="006A3C6A"/>
    <w:rsid w:val="006A3F52"/>
    <w:rsid w:val="006B006B"/>
    <w:rsid w:val="006B3EAA"/>
    <w:rsid w:val="006C5BB5"/>
    <w:rsid w:val="006C5E0E"/>
    <w:rsid w:val="006D10F4"/>
    <w:rsid w:val="006D5BF8"/>
    <w:rsid w:val="006D66E4"/>
    <w:rsid w:val="006E2947"/>
    <w:rsid w:val="006E7062"/>
    <w:rsid w:val="006F0671"/>
    <w:rsid w:val="006F2833"/>
    <w:rsid w:val="006F35FF"/>
    <w:rsid w:val="006F65DE"/>
    <w:rsid w:val="006F6740"/>
    <w:rsid w:val="006F7AB0"/>
    <w:rsid w:val="0070275A"/>
    <w:rsid w:val="00704585"/>
    <w:rsid w:val="00704BBE"/>
    <w:rsid w:val="00713681"/>
    <w:rsid w:val="0071446D"/>
    <w:rsid w:val="00716763"/>
    <w:rsid w:val="007167BB"/>
    <w:rsid w:val="00720575"/>
    <w:rsid w:val="007213C9"/>
    <w:rsid w:val="007218C5"/>
    <w:rsid w:val="00721C2D"/>
    <w:rsid w:val="007221B1"/>
    <w:rsid w:val="007272EB"/>
    <w:rsid w:val="00733562"/>
    <w:rsid w:val="00733DB3"/>
    <w:rsid w:val="00736236"/>
    <w:rsid w:val="00736A85"/>
    <w:rsid w:val="00736CE9"/>
    <w:rsid w:val="007374A4"/>
    <w:rsid w:val="0074005D"/>
    <w:rsid w:val="00742DC0"/>
    <w:rsid w:val="00743C95"/>
    <w:rsid w:val="007458EE"/>
    <w:rsid w:val="00753E0D"/>
    <w:rsid w:val="00761246"/>
    <w:rsid w:val="007615E0"/>
    <w:rsid w:val="00761C00"/>
    <w:rsid w:val="0076344F"/>
    <w:rsid w:val="0076382D"/>
    <w:rsid w:val="007642BF"/>
    <w:rsid w:val="007709D6"/>
    <w:rsid w:val="007732D9"/>
    <w:rsid w:val="007750FA"/>
    <w:rsid w:val="00777838"/>
    <w:rsid w:val="00782BDD"/>
    <w:rsid w:val="00790084"/>
    <w:rsid w:val="007922AA"/>
    <w:rsid w:val="00792E56"/>
    <w:rsid w:val="007A08FD"/>
    <w:rsid w:val="007B27E6"/>
    <w:rsid w:val="007B4B33"/>
    <w:rsid w:val="007C44F9"/>
    <w:rsid w:val="007D0204"/>
    <w:rsid w:val="007D722B"/>
    <w:rsid w:val="007E144D"/>
    <w:rsid w:val="007E380A"/>
    <w:rsid w:val="007E72D6"/>
    <w:rsid w:val="007F4573"/>
    <w:rsid w:val="007F61B3"/>
    <w:rsid w:val="007F6782"/>
    <w:rsid w:val="008051C5"/>
    <w:rsid w:val="0080628B"/>
    <w:rsid w:val="008072E2"/>
    <w:rsid w:val="00807439"/>
    <w:rsid w:val="0081083D"/>
    <w:rsid w:val="00815621"/>
    <w:rsid w:val="00822745"/>
    <w:rsid w:val="00822BE8"/>
    <w:rsid w:val="00822DBD"/>
    <w:rsid w:val="00823391"/>
    <w:rsid w:val="00830483"/>
    <w:rsid w:val="00831E07"/>
    <w:rsid w:val="00832141"/>
    <w:rsid w:val="008329DC"/>
    <w:rsid w:val="00837CD5"/>
    <w:rsid w:val="00841E69"/>
    <w:rsid w:val="00844749"/>
    <w:rsid w:val="008454CD"/>
    <w:rsid w:val="008467A1"/>
    <w:rsid w:val="00847A19"/>
    <w:rsid w:val="008505A2"/>
    <w:rsid w:val="008542E6"/>
    <w:rsid w:val="00855ECD"/>
    <w:rsid w:val="00857B87"/>
    <w:rsid w:val="00874978"/>
    <w:rsid w:val="00876B80"/>
    <w:rsid w:val="00882B0F"/>
    <w:rsid w:val="00893666"/>
    <w:rsid w:val="0089452F"/>
    <w:rsid w:val="008A105A"/>
    <w:rsid w:val="008A153F"/>
    <w:rsid w:val="008A26F7"/>
    <w:rsid w:val="008A27D5"/>
    <w:rsid w:val="008A3165"/>
    <w:rsid w:val="008A6986"/>
    <w:rsid w:val="008B1367"/>
    <w:rsid w:val="008B2446"/>
    <w:rsid w:val="008B29CD"/>
    <w:rsid w:val="008B451E"/>
    <w:rsid w:val="008B5DFD"/>
    <w:rsid w:val="008B71E1"/>
    <w:rsid w:val="008B74C3"/>
    <w:rsid w:val="008D120E"/>
    <w:rsid w:val="008D3806"/>
    <w:rsid w:val="008D7324"/>
    <w:rsid w:val="008D777D"/>
    <w:rsid w:val="008E060B"/>
    <w:rsid w:val="008E5660"/>
    <w:rsid w:val="008E6F58"/>
    <w:rsid w:val="008F09AA"/>
    <w:rsid w:val="008F0D21"/>
    <w:rsid w:val="008F4813"/>
    <w:rsid w:val="008F573A"/>
    <w:rsid w:val="008F5DB6"/>
    <w:rsid w:val="008F6388"/>
    <w:rsid w:val="008F69A7"/>
    <w:rsid w:val="008F75F1"/>
    <w:rsid w:val="008F7DFB"/>
    <w:rsid w:val="008F7F64"/>
    <w:rsid w:val="008F7FE8"/>
    <w:rsid w:val="009020ED"/>
    <w:rsid w:val="00903BA1"/>
    <w:rsid w:val="00904450"/>
    <w:rsid w:val="009044B6"/>
    <w:rsid w:val="0090657A"/>
    <w:rsid w:val="00907635"/>
    <w:rsid w:val="00910D1D"/>
    <w:rsid w:val="00913210"/>
    <w:rsid w:val="00913E44"/>
    <w:rsid w:val="00914F27"/>
    <w:rsid w:val="00916306"/>
    <w:rsid w:val="00917AEE"/>
    <w:rsid w:val="00923F99"/>
    <w:rsid w:val="00926102"/>
    <w:rsid w:val="00927697"/>
    <w:rsid w:val="009308FA"/>
    <w:rsid w:val="009341CB"/>
    <w:rsid w:val="00935451"/>
    <w:rsid w:val="00935C76"/>
    <w:rsid w:val="009427D3"/>
    <w:rsid w:val="009440C5"/>
    <w:rsid w:val="00952EC4"/>
    <w:rsid w:val="009533CE"/>
    <w:rsid w:val="00953990"/>
    <w:rsid w:val="00954D91"/>
    <w:rsid w:val="00955BF7"/>
    <w:rsid w:val="009610B0"/>
    <w:rsid w:val="00965B63"/>
    <w:rsid w:val="00965FC3"/>
    <w:rsid w:val="00967720"/>
    <w:rsid w:val="009726C9"/>
    <w:rsid w:val="00972D75"/>
    <w:rsid w:val="00973148"/>
    <w:rsid w:val="00976FF3"/>
    <w:rsid w:val="0098137F"/>
    <w:rsid w:val="009813DD"/>
    <w:rsid w:val="00985198"/>
    <w:rsid w:val="00985967"/>
    <w:rsid w:val="0099484B"/>
    <w:rsid w:val="00994AF9"/>
    <w:rsid w:val="0099563F"/>
    <w:rsid w:val="00996112"/>
    <w:rsid w:val="009A3CA9"/>
    <w:rsid w:val="009A54C9"/>
    <w:rsid w:val="009A7405"/>
    <w:rsid w:val="009A765F"/>
    <w:rsid w:val="009B4A68"/>
    <w:rsid w:val="009B5707"/>
    <w:rsid w:val="009B5E73"/>
    <w:rsid w:val="009B62E5"/>
    <w:rsid w:val="009B6B53"/>
    <w:rsid w:val="009B7087"/>
    <w:rsid w:val="009B7B91"/>
    <w:rsid w:val="009C095E"/>
    <w:rsid w:val="009C2C0F"/>
    <w:rsid w:val="009C3DC7"/>
    <w:rsid w:val="009C5F49"/>
    <w:rsid w:val="009C5FD0"/>
    <w:rsid w:val="009D0F74"/>
    <w:rsid w:val="009D1598"/>
    <w:rsid w:val="009D2844"/>
    <w:rsid w:val="009D31F8"/>
    <w:rsid w:val="009D3D6D"/>
    <w:rsid w:val="009D5BDB"/>
    <w:rsid w:val="009E0846"/>
    <w:rsid w:val="009E2B8F"/>
    <w:rsid w:val="009E3E5B"/>
    <w:rsid w:val="009E4693"/>
    <w:rsid w:val="009E4E5E"/>
    <w:rsid w:val="009E5B2E"/>
    <w:rsid w:val="009F0D19"/>
    <w:rsid w:val="009F17B2"/>
    <w:rsid w:val="009F3B8E"/>
    <w:rsid w:val="009F3EFF"/>
    <w:rsid w:val="009F4F95"/>
    <w:rsid w:val="00A02F57"/>
    <w:rsid w:val="00A04396"/>
    <w:rsid w:val="00A04975"/>
    <w:rsid w:val="00A14A56"/>
    <w:rsid w:val="00A260D2"/>
    <w:rsid w:val="00A305DE"/>
    <w:rsid w:val="00A307A8"/>
    <w:rsid w:val="00A41A04"/>
    <w:rsid w:val="00A4325A"/>
    <w:rsid w:val="00A432D7"/>
    <w:rsid w:val="00A43462"/>
    <w:rsid w:val="00A456B9"/>
    <w:rsid w:val="00A525E5"/>
    <w:rsid w:val="00A55A76"/>
    <w:rsid w:val="00A5751E"/>
    <w:rsid w:val="00A60B33"/>
    <w:rsid w:val="00A6143D"/>
    <w:rsid w:val="00A66B20"/>
    <w:rsid w:val="00A71F86"/>
    <w:rsid w:val="00A723A0"/>
    <w:rsid w:val="00A743EC"/>
    <w:rsid w:val="00A75665"/>
    <w:rsid w:val="00A82F75"/>
    <w:rsid w:val="00A83CFF"/>
    <w:rsid w:val="00A92576"/>
    <w:rsid w:val="00A9525A"/>
    <w:rsid w:val="00AA3A44"/>
    <w:rsid w:val="00AA3D67"/>
    <w:rsid w:val="00AA69B6"/>
    <w:rsid w:val="00AB07B4"/>
    <w:rsid w:val="00AB27A3"/>
    <w:rsid w:val="00AB46F3"/>
    <w:rsid w:val="00AC011D"/>
    <w:rsid w:val="00AC24AB"/>
    <w:rsid w:val="00AC2B1C"/>
    <w:rsid w:val="00AD2AD9"/>
    <w:rsid w:val="00AD5B26"/>
    <w:rsid w:val="00AE3124"/>
    <w:rsid w:val="00AE546A"/>
    <w:rsid w:val="00AE758E"/>
    <w:rsid w:val="00AF7FA5"/>
    <w:rsid w:val="00B00792"/>
    <w:rsid w:val="00B046E6"/>
    <w:rsid w:val="00B072A4"/>
    <w:rsid w:val="00B07C23"/>
    <w:rsid w:val="00B1170C"/>
    <w:rsid w:val="00B13BF8"/>
    <w:rsid w:val="00B26949"/>
    <w:rsid w:val="00B310FB"/>
    <w:rsid w:val="00B31CC5"/>
    <w:rsid w:val="00B32774"/>
    <w:rsid w:val="00B352D1"/>
    <w:rsid w:val="00B42674"/>
    <w:rsid w:val="00B43AA2"/>
    <w:rsid w:val="00B456F5"/>
    <w:rsid w:val="00B52B5E"/>
    <w:rsid w:val="00B53709"/>
    <w:rsid w:val="00B554C4"/>
    <w:rsid w:val="00B5677C"/>
    <w:rsid w:val="00B60206"/>
    <w:rsid w:val="00B64DBD"/>
    <w:rsid w:val="00B6692D"/>
    <w:rsid w:val="00B7189A"/>
    <w:rsid w:val="00B7388A"/>
    <w:rsid w:val="00B753BE"/>
    <w:rsid w:val="00B76E8B"/>
    <w:rsid w:val="00B775EE"/>
    <w:rsid w:val="00B77601"/>
    <w:rsid w:val="00B93AF5"/>
    <w:rsid w:val="00B96B72"/>
    <w:rsid w:val="00B96CEA"/>
    <w:rsid w:val="00B97E52"/>
    <w:rsid w:val="00B97F72"/>
    <w:rsid w:val="00BA09A1"/>
    <w:rsid w:val="00BA0B6A"/>
    <w:rsid w:val="00BA1F0B"/>
    <w:rsid w:val="00BA3B9D"/>
    <w:rsid w:val="00BA4493"/>
    <w:rsid w:val="00BA4DC6"/>
    <w:rsid w:val="00BA6AF3"/>
    <w:rsid w:val="00BA7619"/>
    <w:rsid w:val="00BB1DCE"/>
    <w:rsid w:val="00BB52F1"/>
    <w:rsid w:val="00BC0310"/>
    <w:rsid w:val="00BC2491"/>
    <w:rsid w:val="00BD19EF"/>
    <w:rsid w:val="00BD327A"/>
    <w:rsid w:val="00BD6C67"/>
    <w:rsid w:val="00BE1BEB"/>
    <w:rsid w:val="00BE1C08"/>
    <w:rsid w:val="00BE460E"/>
    <w:rsid w:val="00BE6580"/>
    <w:rsid w:val="00BE7AA6"/>
    <w:rsid w:val="00BF1D74"/>
    <w:rsid w:val="00BF1F82"/>
    <w:rsid w:val="00BF50DC"/>
    <w:rsid w:val="00BF6F60"/>
    <w:rsid w:val="00C01E82"/>
    <w:rsid w:val="00C04841"/>
    <w:rsid w:val="00C1475D"/>
    <w:rsid w:val="00C14AAE"/>
    <w:rsid w:val="00C1615E"/>
    <w:rsid w:val="00C20241"/>
    <w:rsid w:val="00C207A7"/>
    <w:rsid w:val="00C260B5"/>
    <w:rsid w:val="00C30B1B"/>
    <w:rsid w:val="00C32289"/>
    <w:rsid w:val="00C3414F"/>
    <w:rsid w:val="00C34A68"/>
    <w:rsid w:val="00C3561F"/>
    <w:rsid w:val="00C3675A"/>
    <w:rsid w:val="00C379BC"/>
    <w:rsid w:val="00C44E7B"/>
    <w:rsid w:val="00C51E4E"/>
    <w:rsid w:val="00C5232D"/>
    <w:rsid w:val="00C52358"/>
    <w:rsid w:val="00C52D08"/>
    <w:rsid w:val="00C54359"/>
    <w:rsid w:val="00C55BC1"/>
    <w:rsid w:val="00C5629D"/>
    <w:rsid w:val="00C564D4"/>
    <w:rsid w:val="00C60155"/>
    <w:rsid w:val="00C607BA"/>
    <w:rsid w:val="00C63163"/>
    <w:rsid w:val="00C64D70"/>
    <w:rsid w:val="00C657DD"/>
    <w:rsid w:val="00C7695D"/>
    <w:rsid w:val="00C81997"/>
    <w:rsid w:val="00C83572"/>
    <w:rsid w:val="00C84518"/>
    <w:rsid w:val="00C85554"/>
    <w:rsid w:val="00C920A8"/>
    <w:rsid w:val="00C92269"/>
    <w:rsid w:val="00C93C8E"/>
    <w:rsid w:val="00C963EE"/>
    <w:rsid w:val="00CA6C4D"/>
    <w:rsid w:val="00CB21E1"/>
    <w:rsid w:val="00CB244A"/>
    <w:rsid w:val="00CB2D40"/>
    <w:rsid w:val="00CB4880"/>
    <w:rsid w:val="00CB729E"/>
    <w:rsid w:val="00CB78F3"/>
    <w:rsid w:val="00CC01D1"/>
    <w:rsid w:val="00CC1A2E"/>
    <w:rsid w:val="00CC3CB1"/>
    <w:rsid w:val="00CC5A98"/>
    <w:rsid w:val="00CD2C37"/>
    <w:rsid w:val="00CD3A9D"/>
    <w:rsid w:val="00CE09BA"/>
    <w:rsid w:val="00CE1EFB"/>
    <w:rsid w:val="00CE3EDE"/>
    <w:rsid w:val="00CE48A4"/>
    <w:rsid w:val="00CF1C03"/>
    <w:rsid w:val="00CF7CD2"/>
    <w:rsid w:val="00D01B8D"/>
    <w:rsid w:val="00D045C9"/>
    <w:rsid w:val="00D06253"/>
    <w:rsid w:val="00D1313F"/>
    <w:rsid w:val="00D20388"/>
    <w:rsid w:val="00D22CD3"/>
    <w:rsid w:val="00D25687"/>
    <w:rsid w:val="00D26E97"/>
    <w:rsid w:val="00D31BC3"/>
    <w:rsid w:val="00D33DD1"/>
    <w:rsid w:val="00D42C6E"/>
    <w:rsid w:val="00D513CA"/>
    <w:rsid w:val="00D526D9"/>
    <w:rsid w:val="00D554AD"/>
    <w:rsid w:val="00D56A99"/>
    <w:rsid w:val="00D60FDC"/>
    <w:rsid w:val="00D63FBD"/>
    <w:rsid w:val="00D65E91"/>
    <w:rsid w:val="00D65EF3"/>
    <w:rsid w:val="00D7169B"/>
    <w:rsid w:val="00D72506"/>
    <w:rsid w:val="00D74316"/>
    <w:rsid w:val="00D7458B"/>
    <w:rsid w:val="00D83C1B"/>
    <w:rsid w:val="00D84E87"/>
    <w:rsid w:val="00D858E1"/>
    <w:rsid w:val="00D91681"/>
    <w:rsid w:val="00DA7141"/>
    <w:rsid w:val="00DA7D1F"/>
    <w:rsid w:val="00DB584B"/>
    <w:rsid w:val="00DC0B6C"/>
    <w:rsid w:val="00DC1363"/>
    <w:rsid w:val="00DC1E49"/>
    <w:rsid w:val="00DC67C8"/>
    <w:rsid w:val="00DD3C93"/>
    <w:rsid w:val="00DD6A97"/>
    <w:rsid w:val="00DE30BD"/>
    <w:rsid w:val="00DE339B"/>
    <w:rsid w:val="00DE59E1"/>
    <w:rsid w:val="00DF0762"/>
    <w:rsid w:val="00DF26ED"/>
    <w:rsid w:val="00DF46CD"/>
    <w:rsid w:val="00DF5E02"/>
    <w:rsid w:val="00E01618"/>
    <w:rsid w:val="00E01AE1"/>
    <w:rsid w:val="00E060C2"/>
    <w:rsid w:val="00E11C15"/>
    <w:rsid w:val="00E12DB4"/>
    <w:rsid w:val="00E148B8"/>
    <w:rsid w:val="00E14D33"/>
    <w:rsid w:val="00E16889"/>
    <w:rsid w:val="00E2590D"/>
    <w:rsid w:val="00E3018D"/>
    <w:rsid w:val="00E32641"/>
    <w:rsid w:val="00E347A4"/>
    <w:rsid w:val="00E50B20"/>
    <w:rsid w:val="00E51BC8"/>
    <w:rsid w:val="00E534F1"/>
    <w:rsid w:val="00E65EDF"/>
    <w:rsid w:val="00E660F2"/>
    <w:rsid w:val="00E70DB4"/>
    <w:rsid w:val="00E73EB7"/>
    <w:rsid w:val="00E80DE7"/>
    <w:rsid w:val="00E82307"/>
    <w:rsid w:val="00E827AA"/>
    <w:rsid w:val="00E9320B"/>
    <w:rsid w:val="00E97C75"/>
    <w:rsid w:val="00EA6A7F"/>
    <w:rsid w:val="00EB2609"/>
    <w:rsid w:val="00EC2013"/>
    <w:rsid w:val="00ED12BD"/>
    <w:rsid w:val="00ED1431"/>
    <w:rsid w:val="00ED227F"/>
    <w:rsid w:val="00ED2D50"/>
    <w:rsid w:val="00ED58F0"/>
    <w:rsid w:val="00ED6C1B"/>
    <w:rsid w:val="00ED7985"/>
    <w:rsid w:val="00EE0960"/>
    <w:rsid w:val="00EE0BEF"/>
    <w:rsid w:val="00EE1968"/>
    <w:rsid w:val="00EE6E29"/>
    <w:rsid w:val="00EF53CD"/>
    <w:rsid w:val="00F01ECF"/>
    <w:rsid w:val="00F025AD"/>
    <w:rsid w:val="00F03FC7"/>
    <w:rsid w:val="00F06E22"/>
    <w:rsid w:val="00F12E0F"/>
    <w:rsid w:val="00F13C86"/>
    <w:rsid w:val="00F16552"/>
    <w:rsid w:val="00F16D6C"/>
    <w:rsid w:val="00F20146"/>
    <w:rsid w:val="00F21636"/>
    <w:rsid w:val="00F23802"/>
    <w:rsid w:val="00F255CE"/>
    <w:rsid w:val="00F26A85"/>
    <w:rsid w:val="00F275FB"/>
    <w:rsid w:val="00F31250"/>
    <w:rsid w:val="00F31AE3"/>
    <w:rsid w:val="00F32BD0"/>
    <w:rsid w:val="00F36051"/>
    <w:rsid w:val="00F36171"/>
    <w:rsid w:val="00F4207F"/>
    <w:rsid w:val="00F423BC"/>
    <w:rsid w:val="00F42A22"/>
    <w:rsid w:val="00F43631"/>
    <w:rsid w:val="00F4713B"/>
    <w:rsid w:val="00F473C4"/>
    <w:rsid w:val="00F5237A"/>
    <w:rsid w:val="00F53881"/>
    <w:rsid w:val="00F5529D"/>
    <w:rsid w:val="00F57D7F"/>
    <w:rsid w:val="00F64A33"/>
    <w:rsid w:val="00F75507"/>
    <w:rsid w:val="00F779B9"/>
    <w:rsid w:val="00F8169D"/>
    <w:rsid w:val="00F81B60"/>
    <w:rsid w:val="00F82E23"/>
    <w:rsid w:val="00F83128"/>
    <w:rsid w:val="00F86AF0"/>
    <w:rsid w:val="00F9042E"/>
    <w:rsid w:val="00F93BE2"/>
    <w:rsid w:val="00F94BB8"/>
    <w:rsid w:val="00F9668C"/>
    <w:rsid w:val="00FA0146"/>
    <w:rsid w:val="00FA307B"/>
    <w:rsid w:val="00FA47FA"/>
    <w:rsid w:val="00FA7399"/>
    <w:rsid w:val="00FB04D7"/>
    <w:rsid w:val="00FB0A26"/>
    <w:rsid w:val="00FC2B78"/>
    <w:rsid w:val="00FC515E"/>
    <w:rsid w:val="00FC63F3"/>
    <w:rsid w:val="00FC7873"/>
    <w:rsid w:val="00FC7BE5"/>
    <w:rsid w:val="00FD06F2"/>
    <w:rsid w:val="00FD24B7"/>
    <w:rsid w:val="00FD5566"/>
    <w:rsid w:val="00FD619E"/>
    <w:rsid w:val="00FE1DB9"/>
    <w:rsid w:val="00FF031C"/>
    <w:rsid w:val="00FF07BD"/>
    <w:rsid w:val="00FF428B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8804C5"/>
  <w15:chartTrackingRefBased/>
  <w15:docId w15:val="{753920D6-D143-4356-B359-3A38F2A7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6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nhideWhenUsed/>
    <w:rsid w:val="008E060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E060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8E060B"/>
  </w:style>
  <w:style w:type="character" w:customStyle="1" w:styleId="jrnl">
    <w:name w:val="jrnl"/>
    <w:basedOn w:val="a0"/>
    <w:rsid w:val="008E060B"/>
  </w:style>
  <w:style w:type="paragraph" w:styleId="a6">
    <w:name w:val="Balloon Text"/>
    <w:basedOn w:val="a"/>
    <w:link w:val="a7"/>
    <w:uiPriority w:val="99"/>
    <w:semiHidden/>
    <w:unhideWhenUsed/>
    <w:rsid w:val="008E06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E060B"/>
    <w:rPr>
      <w:rFonts w:asciiTheme="majorHAnsi" w:eastAsiaTheme="majorEastAsia" w:hAnsiTheme="majorHAnsi" w:cstheme="majorBidi"/>
      <w:sz w:val="18"/>
      <w:szCs w:val="18"/>
    </w:rPr>
  </w:style>
  <w:style w:type="character" w:customStyle="1" w:styleId="volume">
    <w:name w:val="volume"/>
    <w:basedOn w:val="a0"/>
    <w:rsid w:val="008E060B"/>
  </w:style>
  <w:style w:type="character" w:customStyle="1" w:styleId="journalnumber">
    <w:name w:val="journalnumber"/>
    <w:basedOn w:val="a0"/>
    <w:rsid w:val="008E060B"/>
  </w:style>
  <w:style w:type="character" w:customStyle="1" w:styleId="pages">
    <w:name w:val="pages"/>
    <w:basedOn w:val="a0"/>
    <w:rsid w:val="008E060B"/>
  </w:style>
  <w:style w:type="paragraph" w:styleId="a8">
    <w:name w:val="header"/>
    <w:basedOn w:val="a"/>
    <w:link w:val="a9"/>
    <w:uiPriority w:val="99"/>
    <w:unhideWhenUsed/>
    <w:rsid w:val="006C5E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C5E0E"/>
  </w:style>
  <w:style w:type="paragraph" w:styleId="aa">
    <w:name w:val="footer"/>
    <w:basedOn w:val="a"/>
    <w:link w:val="ab"/>
    <w:uiPriority w:val="99"/>
    <w:unhideWhenUsed/>
    <w:rsid w:val="006C5E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C5E0E"/>
  </w:style>
  <w:style w:type="paragraph" w:styleId="ac">
    <w:name w:val="annotation subject"/>
    <w:basedOn w:val="a4"/>
    <w:next w:val="a4"/>
    <w:link w:val="ad"/>
    <w:uiPriority w:val="99"/>
    <w:semiHidden/>
    <w:unhideWhenUsed/>
    <w:rsid w:val="00C34A68"/>
    <w:rPr>
      <w:b/>
      <w:bCs/>
    </w:rPr>
  </w:style>
  <w:style w:type="character" w:customStyle="1" w:styleId="ad">
    <w:name w:val="コメント内容 (文字)"/>
    <w:basedOn w:val="a5"/>
    <w:link w:val="ac"/>
    <w:uiPriority w:val="99"/>
    <w:semiHidden/>
    <w:rsid w:val="00C34A68"/>
    <w:rPr>
      <w:b/>
      <w:bCs/>
    </w:rPr>
  </w:style>
  <w:style w:type="paragraph" w:customStyle="1" w:styleId="desc">
    <w:name w:val="desc"/>
    <w:basedOn w:val="a"/>
    <w:rsid w:val="00BE1C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tails">
    <w:name w:val="details"/>
    <w:basedOn w:val="a"/>
    <w:rsid w:val="00BE1C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Revision"/>
    <w:hidden/>
    <w:uiPriority w:val="99"/>
    <w:semiHidden/>
    <w:rsid w:val="002618FB"/>
  </w:style>
  <w:style w:type="character" w:styleId="af">
    <w:name w:val="Emphasis"/>
    <w:basedOn w:val="a0"/>
    <w:uiPriority w:val="20"/>
    <w:qFormat/>
    <w:rsid w:val="00BC2491"/>
    <w:rPr>
      <w:i/>
      <w:iCs/>
    </w:rPr>
  </w:style>
  <w:style w:type="character" w:customStyle="1" w:styleId="apple-converted-space">
    <w:name w:val="apple-converted-space"/>
    <w:basedOn w:val="a0"/>
    <w:rsid w:val="00BC2491"/>
  </w:style>
  <w:style w:type="character" w:styleId="af0">
    <w:name w:val="Hyperlink"/>
    <w:basedOn w:val="a0"/>
    <w:uiPriority w:val="99"/>
    <w:semiHidden/>
    <w:unhideWhenUsed/>
    <w:rsid w:val="00627707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00435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">
    <w:name w:val="表題2"/>
    <w:basedOn w:val="a"/>
    <w:rsid w:val="008A27D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4">
    <w:name w:val="表題4"/>
    <w:basedOn w:val="a"/>
    <w:rsid w:val="008A27D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6">
    <w:name w:val="表題6"/>
    <w:basedOn w:val="a"/>
    <w:rsid w:val="008A27D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labs-docsum-authors">
    <w:name w:val="labs-docsum-authors"/>
    <w:basedOn w:val="a0"/>
    <w:rsid w:val="008A27D5"/>
  </w:style>
  <w:style w:type="character" w:customStyle="1" w:styleId="labs-docsum-journal-citation">
    <w:name w:val="labs-docsum-journal-citation"/>
    <w:basedOn w:val="a0"/>
    <w:rsid w:val="008A27D5"/>
  </w:style>
  <w:style w:type="paragraph" w:styleId="af1">
    <w:name w:val="List Paragraph"/>
    <w:basedOn w:val="a"/>
    <w:uiPriority w:val="34"/>
    <w:qFormat/>
    <w:rsid w:val="008A27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51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52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Sanshiro</dc:creator>
  <cp:keywords/>
  <dc:description/>
  <cp:lastModifiedBy>Sanshiro</cp:lastModifiedBy>
  <cp:revision>8</cp:revision>
  <dcterms:created xsi:type="dcterms:W3CDTF">2020-10-15T08:06:00Z</dcterms:created>
  <dcterms:modified xsi:type="dcterms:W3CDTF">2021-01-02T09:36:00Z</dcterms:modified>
</cp:coreProperties>
</file>