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6D79" w14:textId="6B66EDB2" w:rsidR="004F1421" w:rsidRPr="00D823AE" w:rsidRDefault="004F1421" w:rsidP="004F1421">
      <w:pPr>
        <w:spacing w:line="360" w:lineRule="auto"/>
        <w:jc w:val="left"/>
        <w:rPr>
          <w:rFonts w:ascii="Times New Roman" w:eastAsia="Arial Unicode MS" w:hAnsi="Times New Roman" w:cs="Times New Roman"/>
          <w:b/>
          <w:bCs/>
          <w:sz w:val="22"/>
        </w:rPr>
      </w:pPr>
      <w:r w:rsidRPr="00D823AE">
        <w:rPr>
          <w:rFonts w:ascii="Times New Roman" w:eastAsia="Arial Unicode MS" w:hAnsi="Times New Roman" w:cs="Times New Roman"/>
          <w:b/>
          <w:bCs/>
          <w:sz w:val="22"/>
        </w:rPr>
        <w:t>Table S1. Obstetric outcomes according to the interval time between the myomectomy and the pregnancy</w:t>
      </w:r>
    </w:p>
    <w:tbl>
      <w:tblPr>
        <w:tblW w:w="8648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60"/>
        <w:gridCol w:w="1334"/>
        <w:gridCol w:w="1334"/>
        <w:gridCol w:w="1334"/>
        <w:gridCol w:w="1335"/>
        <w:gridCol w:w="851"/>
      </w:tblGrid>
      <w:tr w:rsidR="004F1421" w:rsidRPr="00D823AE" w14:paraId="54F52911" w14:textId="77777777" w:rsidTr="00235CB8">
        <w:trPr>
          <w:trHeight w:val="264"/>
        </w:trPr>
        <w:tc>
          <w:tcPr>
            <w:tcW w:w="24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D075C7" w14:textId="77777777" w:rsidR="004F1421" w:rsidRPr="00D823AE" w:rsidRDefault="004F1421" w:rsidP="00235CB8">
            <w:pPr>
              <w:widowControl/>
              <w:wordWrap/>
              <w:autoSpaceDE/>
              <w:autoSpaceDN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431D53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&lt;6 months</w:t>
            </w:r>
          </w:p>
          <w:p w14:paraId="05C8BE51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(N=46)</w:t>
            </w:r>
          </w:p>
        </w:tc>
        <w:tc>
          <w:tcPr>
            <w:tcW w:w="13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9CFA5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≤6 and &lt;12 months </w:t>
            </w:r>
          </w:p>
          <w:p w14:paraId="21DF927C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(N=43)</w:t>
            </w:r>
          </w:p>
        </w:tc>
        <w:tc>
          <w:tcPr>
            <w:tcW w:w="13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903529A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≤12 and &lt;24 months </w:t>
            </w:r>
          </w:p>
          <w:p w14:paraId="2F849BBA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(N=76)</w:t>
            </w:r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D56EC21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≥24 months</w:t>
            </w:r>
          </w:p>
          <w:p w14:paraId="5AAD56A3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(N=83)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6E18697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p-value</w:t>
            </w:r>
          </w:p>
        </w:tc>
      </w:tr>
      <w:tr w:rsidR="004F1421" w:rsidRPr="00D823AE" w14:paraId="4BE9D29F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565B0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GA at delivery (weeks)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AFC1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38.1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1.2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5A816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37.5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3.2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5ADD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37.5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2.9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0A853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37.8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6267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0.600</w:t>
            </w:r>
          </w:p>
        </w:tc>
      </w:tr>
      <w:tr w:rsidR="004F1421" w:rsidRPr="00D823AE" w14:paraId="5CA93AE4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095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Birthweight (g)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DE1F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3034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±464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2AEE1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3020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721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A1A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2962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622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CBE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3082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376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0.652</w:t>
            </w:r>
          </w:p>
        </w:tc>
      </w:tr>
      <w:tr w:rsidR="004F1421" w:rsidRPr="00D823AE" w14:paraId="3F8DC560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519D0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Placental weight (g)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C2A5C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663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150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1F78C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646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170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6D87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750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232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0D2AC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703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EE96D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0.034</w:t>
            </w:r>
          </w:p>
        </w:tc>
      </w:tr>
      <w:tr w:rsidR="004F1421" w:rsidRPr="00D823AE" w14:paraId="0DD2650E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9D85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Preterm birth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DE4C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4 (8.7)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EE909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 (7.1)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B4F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11 (14.7)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587F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12 (14.5)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E824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0.503</w:t>
            </w:r>
          </w:p>
        </w:tc>
      </w:tr>
      <w:tr w:rsidR="004F1421" w:rsidRPr="00D823AE" w14:paraId="72F0DC54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B717F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Emergent delivery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03CF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8 (18.6)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DA89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9 (20.9)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BEC4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16 (21.1)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34EED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10 (12.2)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7BF41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0.453</w:t>
            </w:r>
          </w:p>
        </w:tc>
      </w:tr>
      <w:tr w:rsidR="004F1421" w:rsidRPr="00D823AE" w14:paraId="1AFF59FC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79CE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Placental accreta/increta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A8DE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 (2.2)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2CE5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6 (14.0)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4136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 (3.9)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B1BF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 (3.6)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D36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0.043</w:t>
            </w:r>
          </w:p>
        </w:tc>
      </w:tr>
      <w:tr w:rsidR="004F1421" w:rsidRPr="00D823AE" w14:paraId="27645B52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BCF2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Transfusion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78E6C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13 (28.3)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8AFE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11 (25.6)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103C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20 (26.3)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9F1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23 (27.7)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38A1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0.989</w:t>
            </w:r>
          </w:p>
        </w:tc>
      </w:tr>
      <w:tr w:rsidR="004F1421" w:rsidRPr="00D823AE" w14:paraId="57EBE911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22A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SGA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ED7B6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 (4.3)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60F92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4 (9.3)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458F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 (3.9)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9398B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6 (7.2)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64FB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0.609</w:t>
            </w:r>
          </w:p>
        </w:tc>
      </w:tr>
      <w:tr w:rsidR="004F1421" w:rsidRPr="00D823AE" w14:paraId="607C8D10" w14:textId="77777777" w:rsidTr="00235CB8">
        <w:trPr>
          <w:trHeight w:val="22"/>
        </w:trPr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5922FF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NICU admission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A040BE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10 (21.7)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E08408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8 (19.0)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vAlign w:val="center"/>
          </w:tcPr>
          <w:p w14:paraId="1C35D391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11 (14.7)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vAlign w:val="center"/>
          </w:tcPr>
          <w:p w14:paraId="58021F0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12 (14.5)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646DB9C4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0.675</w:t>
            </w:r>
          </w:p>
        </w:tc>
      </w:tr>
      <w:tr w:rsidR="004F1421" w:rsidRPr="00D823AE" w14:paraId="443D893C" w14:textId="77777777" w:rsidTr="00235CB8">
        <w:trPr>
          <w:trHeight w:val="22"/>
        </w:trPr>
        <w:tc>
          <w:tcPr>
            <w:tcW w:w="246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3C7821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 xml:space="preserve">Composite morbidity </w:t>
            </w:r>
            <w:r w:rsidRPr="00D823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3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D9513F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4 (8.7)</w:t>
            </w:r>
          </w:p>
        </w:tc>
        <w:tc>
          <w:tcPr>
            <w:tcW w:w="133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0EADC2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4 (9.3)</w:t>
            </w:r>
          </w:p>
        </w:tc>
        <w:tc>
          <w:tcPr>
            <w:tcW w:w="133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D2CDD7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4 (5.3)</w:t>
            </w:r>
          </w:p>
        </w:tc>
        <w:tc>
          <w:tcPr>
            <w:tcW w:w="133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D381C8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8 (9.6)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AB5736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0.754</w:t>
            </w:r>
          </w:p>
        </w:tc>
      </w:tr>
    </w:tbl>
    <w:p w14:paraId="07C69BBE" w14:textId="77777777" w:rsidR="004F1421" w:rsidRDefault="004F1421" w:rsidP="00B6192D">
      <w:pPr>
        <w:jc w:val="left"/>
        <w:rPr>
          <w:rFonts w:ascii="Times New Roman" w:eastAsia="Arial Unicode MS" w:hAnsi="Times New Roman" w:cs="Times New Roman"/>
          <w:sz w:val="18"/>
          <w:szCs w:val="18"/>
        </w:rPr>
      </w:pPr>
      <w:r w:rsidRPr="00D823AE">
        <w:rPr>
          <w:rFonts w:ascii="Times New Roman" w:eastAsia="Arial Unicode MS" w:hAnsi="Times New Roman" w:cs="Times New Roman"/>
          <w:sz w:val="18"/>
          <w:szCs w:val="18"/>
        </w:rPr>
        <w:t xml:space="preserve">GA, gestational age; SGA, small for gestational age; NICU, neonatal intensive care unit; </w:t>
      </w:r>
      <w:r w:rsidRPr="00D823AE">
        <w:rPr>
          <w:rFonts w:ascii="Times New Roman" w:hAnsi="Times New Roman" w:cs="Times New Roman"/>
          <w:sz w:val="18"/>
          <w:szCs w:val="18"/>
          <w:vertAlign w:val="superscript"/>
        </w:rPr>
        <w:t xml:space="preserve">a </w:t>
      </w:r>
      <w:r w:rsidRPr="00D823AE">
        <w:rPr>
          <w:rFonts w:ascii="Times New Roman" w:eastAsia="Arial Unicode MS" w:hAnsi="Times New Roman" w:cs="Times New Roman"/>
          <w:bCs/>
          <w:kern w:val="0"/>
          <w:sz w:val="18"/>
          <w:szCs w:val="18"/>
        </w:rPr>
        <w:t xml:space="preserve">Composite morbidity includes neonatal sepsis, retinopathy of prematurity, patent ductus arteriosus, respiratory distress syndrome, bronchopulmonary </w:t>
      </w:r>
      <w:proofErr w:type="gramStart"/>
      <w:r w:rsidRPr="00D823AE">
        <w:rPr>
          <w:rFonts w:ascii="Times New Roman" w:eastAsia="Arial Unicode MS" w:hAnsi="Times New Roman" w:cs="Times New Roman"/>
          <w:bCs/>
          <w:kern w:val="0"/>
          <w:sz w:val="18"/>
          <w:szCs w:val="18"/>
        </w:rPr>
        <w:t>dysplasia</w:t>
      </w:r>
      <w:proofErr w:type="gramEnd"/>
      <w:r w:rsidRPr="00D823AE">
        <w:rPr>
          <w:rFonts w:ascii="Times New Roman" w:eastAsia="Arial Unicode MS" w:hAnsi="Times New Roman" w:cs="Times New Roman"/>
          <w:bCs/>
          <w:kern w:val="0"/>
          <w:sz w:val="18"/>
          <w:szCs w:val="18"/>
        </w:rPr>
        <w:t xml:space="preserve"> and necrotizing enterocolitis;</w:t>
      </w:r>
      <w:r w:rsidRPr="00D823AE">
        <w:rPr>
          <w:rFonts w:ascii="Times New Roman" w:eastAsia="Arial Unicode MS" w:hAnsi="Times New Roman" w:cs="Times New Roman"/>
          <w:sz w:val="18"/>
          <w:szCs w:val="18"/>
        </w:rPr>
        <w:t xml:space="preserve"> *Data given as mean ± SD, </w:t>
      </w:r>
      <w:r w:rsidRPr="00D823AE">
        <w:rPr>
          <w:rFonts w:ascii="Times New Roman" w:eastAsia="Arial Unicode MS" w:hAnsi="Times New Roman" w:cs="Times New Roman"/>
          <w:sz w:val="18"/>
          <w:szCs w:val="18"/>
          <w:vertAlign w:val="superscript"/>
        </w:rPr>
        <w:t xml:space="preserve">† </w:t>
      </w:r>
      <w:r w:rsidRPr="00D823AE">
        <w:rPr>
          <w:rFonts w:ascii="Times New Roman" w:eastAsia="Arial Unicode MS" w:hAnsi="Times New Roman" w:cs="Times New Roman"/>
          <w:sz w:val="18"/>
          <w:szCs w:val="18"/>
        </w:rPr>
        <w:t>Data given as n (%)</w:t>
      </w:r>
      <w:r>
        <w:rPr>
          <w:rFonts w:ascii="Times New Roman" w:eastAsia="Arial Unicode MS" w:hAnsi="Times New Roman" w:cs="Times New Roman"/>
          <w:sz w:val="18"/>
          <w:szCs w:val="18"/>
        </w:rPr>
        <w:br w:type="page"/>
      </w:r>
    </w:p>
    <w:p w14:paraId="73B9E92A" w14:textId="77777777" w:rsidR="004F1421" w:rsidRPr="00D823AE" w:rsidRDefault="004F1421" w:rsidP="004F1421">
      <w:pPr>
        <w:spacing w:line="480" w:lineRule="auto"/>
        <w:jc w:val="left"/>
        <w:rPr>
          <w:rFonts w:ascii="Times New Roman" w:eastAsia="Arial Unicode MS" w:hAnsi="Times New Roman" w:cs="Times New Roman"/>
          <w:b/>
          <w:bCs/>
          <w:sz w:val="22"/>
        </w:rPr>
      </w:pPr>
      <w:r w:rsidRPr="00D823AE">
        <w:rPr>
          <w:rFonts w:ascii="Times New Roman" w:eastAsia="Arial Unicode MS" w:hAnsi="Times New Roman" w:cs="Times New Roman"/>
          <w:b/>
          <w:bCs/>
          <w:sz w:val="22"/>
        </w:rPr>
        <w:lastRenderedPageBreak/>
        <w:t>Table S2. Obstetric outcomes according to the myomectomy method</w:t>
      </w:r>
    </w:p>
    <w:tbl>
      <w:tblPr>
        <w:tblW w:w="9409" w:type="dxa"/>
        <w:tblInd w:w="-18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276"/>
        <w:gridCol w:w="1134"/>
        <w:gridCol w:w="707"/>
        <w:gridCol w:w="1471"/>
        <w:gridCol w:w="620"/>
        <w:gridCol w:w="1455"/>
        <w:gridCol w:w="619"/>
      </w:tblGrid>
      <w:tr w:rsidR="004F1421" w:rsidRPr="00D823AE" w14:paraId="051E5CE9" w14:textId="77777777" w:rsidTr="00235CB8">
        <w:trPr>
          <w:trHeight w:val="227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2E05A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5AC58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Laparoscopy</w:t>
            </w:r>
          </w:p>
          <w:p w14:paraId="60418907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4D32C24F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(N=70)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538B3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Laparotomy</w:t>
            </w:r>
          </w:p>
          <w:p w14:paraId="736D095C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390D0290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(N=178)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32816C5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p-value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FE4FD7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Unadjusted odds ratio (95% CI)</w:t>
            </w:r>
          </w:p>
          <w:p w14:paraId="7E49E7DC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 xml:space="preserve">(Reference: </w:t>
            </w: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Laparoscopy</w:t>
            </w: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450CD64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p-value</w:t>
            </w:r>
          </w:p>
        </w:tc>
        <w:tc>
          <w:tcPr>
            <w:tcW w:w="14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E479E0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Adjusted odds ratio (95% CI)</w:t>
            </w:r>
            <w:r w:rsidRPr="00D823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  <w:p w14:paraId="0A246CA8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 xml:space="preserve">(Reference: </w:t>
            </w: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Laparoscopy</w:t>
            </w: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6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691A2F" w14:textId="77777777" w:rsidR="004F1421" w:rsidRPr="00D823AE" w:rsidRDefault="004F1421" w:rsidP="00235CB8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p-value</w:t>
            </w:r>
            <w:r w:rsidRPr="00D823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4F1421" w:rsidRPr="00D823AE" w14:paraId="436C0EC6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1655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GA at delivery (weeks)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8A3D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38.0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2CE7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37.6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2.7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972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0.239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D960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01A7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65F9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B023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</w:tr>
      <w:tr w:rsidR="004F1421" w:rsidRPr="00D823AE" w14:paraId="03184A8C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968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Birthweight (g)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E6F4A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3126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05734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2986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615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4054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0.094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6B991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F4F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D3B2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1020B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</w:tr>
      <w:tr w:rsidR="004F1421" w:rsidRPr="00D823AE" w14:paraId="23AD5B59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09BB9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Placental weight (g)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2F143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702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E54C8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 xml:space="preserve">700 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</w:rPr>
              <w:t>± 229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5465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0.933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9B6F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A4CC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1E26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4AFB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</w:p>
        </w:tc>
      </w:tr>
      <w:tr w:rsidR="004F1421" w:rsidRPr="00D823AE" w14:paraId="225CB261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628D8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Preterm birth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9B332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5 (7.1)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C5F02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25 (14.2)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57B0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0.091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E1A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2.15 (0.79-5.87)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DE9E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0.134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510D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2.62 (0.74-9.26)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D5117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0.136</w:t>
            </w:r>
          </w:p>
        </w:tc>
      </w:tr>
      <w:tr w:rsidR="004F1421" w:rsidRPr="00D823AE" w14:paraId="40DEC2D4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F09A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Emergent delivery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3B15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11 (15.7)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6720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32 (18.1)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E0FF1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0.406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57CF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1.18 (0.56-2.50)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7013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0.659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5482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1.05 (0.48-2.33)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BD45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0.900</w:t>
            </w:r>
          </w:p>
        </w:tc>
      </w:tr>
      <w:tr w:rsidR="004F1421" w:rsidRPr="00D823AE" w14:paraId="691CE26B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12C9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Placental accreta/increta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85B5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 (4.3)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3EAE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10 (5.6)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6F74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0.475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9199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1.33 (0.36-4.98)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3A055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9932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1.49 (0.34-6.41)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3F578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0.596</w:t>
            </w:r>
          </w:p>
        </w:tc>
      </w:tr>
      <w:tr w:rsidR="004F1421" w:rsidRPr="00D823AE" w14:paraId="518A944F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1D4F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Transfusion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0B88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18 (25.7)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4435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49 (27.5)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A35C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0.452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3CEE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1.10 (0.59-2.06)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21AC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0.772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8319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1.24 (0.63-2.476)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E3817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0.535</w:t>
            </w:r>
          </w:p>
        </w:tc>
      </w:tr>
      <w:tr w:rsidR="004F1421" w:rsidRPr="00D823AE" w14:paraId="77611B20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7F41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SGA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6B14F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3 (4.3)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159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12 (6.7)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21F4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0.345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4722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1.61 (0.44-5.90)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09063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0.469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FDFD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2.49 (0.47-13.09)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01BB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0.282</w:t>
            </w:r>
          </w:p>
        </w:tc>
      </w:tr>
      <w:tr w:rsidR="004F1421" w:rsidRPr="00D823AE" w14:paraId="623E9CD1" w14:textId="77777777" w:rsidTr="00235CB8">
        <w:trPr>
          <w:trHeight w:val="2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5AA3AB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NICU admission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45B981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14 (20.0)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EA504C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27 (15.3)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vAlign w:val="center"/>
          </w:tcPr>
          <w:p w14:paraId="1017439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0.241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center"/>
          </w:tcPr>
          <w:p w14:paraId="67879785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0.73 (0.36-1.48)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 w14:paraId="57CCA999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0.378</w:t>
            </w:r>
          </w:p>
        </w:tc>
        <w:tc>
          <w:tcPr>
            <w:tcW w:w="1455" w:type="dxa"/>
            <w:tcBorders>
              <w:top w:val="nil"/>
              <w:left w:val="nil"/>
              <w:right w:val="nil"/>
            </w:tcBorders>
            <w:vAlign w:val="center"/>
          </w:tcPr>
          <w:p w14:paraId="61933C14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0.65 (0.29-1.47)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center"/>
          </w:tcPr>
          <w:p w14:paraId="6874C1E0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0.303</w:t>
            </w:r>
          </w:p>
        </w:tc>
      </w:tr>
      <w:tr w:rsidR="004F1421" w:rsidRPr="00D823AE" w14:paraId="087D4D34" w14:textId="77777777" w:rsidTr="00235CB8">
        <w:trPr>
          <w:trHeight w:val="20"/>
        </w:trPr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12F417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 xml:space="preserve">Composite morbidity </w:t>
            </w:r>
            <w:r w:rsidRPr="00D823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2ADAFD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6 (8.6)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200470" w14:textId="77777777" w:rsidR="004F1421" w:rsidRPr="00D823AE" w:rsidRDefault="004F1421" w:rsidP="00235CB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14 (7.9)</w:t>
            </w:r>
          </w:p>
        </w:tc>
        <w:tc>
          <w:tcPr>
            <w:tcW w:w="70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56FF12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0.517</w:t>
            </w:r>
          </w:p>
        </w:tc>
        <w:tc>
          <w:tcPr>
            <w:tcW w:w="147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845333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0.91 (0.34-2.47)</w:t>
            </w:r>
          </w:p>
        </w:tc>
        <w:tc>
          <w:tcPr>
            <w:tcW w:w="62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787E7A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0.854</w:t>
            </w:r>
          </w:p>
        </w:tc>
        <w:tc>
          <w:tcPr>
            <w:tcW w:w="145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398FBF1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0.51 (0.17-1.56)</w:t>
            </w:r>
          </w:p>
        </w:tc>
        <w:tc>
          <w:tcPr>
            <w:tcW w:w="61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F061C6C" w14:textId="77777777" w:rsidR="004F1421" w:rsidRPr="00D823AE" w:rsidRDefault="004F1421" w:rsidP="00235CB8">
            <w:pPr>
              <w:widowControl/>
              <w:wordWrap/>
              <w:autoSpaceDE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20"/>
              </w:rPr>
              <w:t>0.236</w:t>
            </w:r>
          </w:p>
        </w:tc>
      </w:tr>
    </w:tbl>
    <w:p w14:paraId="627FF638" w14:textId="4A0781EE" w:rsidR="00A101AD" w:rsidRDefault="004F1421" w:rsidP="00B6192D">
      <w:pPr>
        <w:wordWrap/>
        <w:adjustRightInd w:val="0"/>
        <w:jc w:val="left"/>
        <w:rPr>
          <w:rFonts w:ascii="Times New Roman" w:eastAsia="Arial Unicode MS" w:hAnsi="Times New Roman" w:cs="Times New Roman"/>
          <w:b/>
          <w:bCs/>
          <w:sz w:val="22"/>
        </w:rPr>
      </w:pPr>
      <w:r w:rsidRPr="00D823AE">
        <w:rPr>
          <w:rFonts w:ascii="Times New Roman" w:eastAsia="Arial Unicode MS" w:hAnsi="Times New Roman" w:cs="Times New Roman"/>
          <w:sz w:val="18"/>
          <w:szCs w:val="18"/>
        </w:rPr>
        <w:t>GA, gestational age; SGA, small for gestational age; NICU, neonatal intensive care unit; ;</w:t>
      </w:r>
      <w:r w:rsidRPr="00D823A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823AE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r w:rsidRPr="00D823AE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823AE">
        <w:rPr>
          <w:rFonts w:ascii="Times New Roman" w:eastAsia="Arial Unicode MS" w:hAnsi="Times New Roman" w:cs="Times New Roman"/>
          <w:sz w:val="18"/>
          <w:szCs w:val="18"/>
        </w:rPr>
        <w:t xml:space="preserve">All outcomes were adjusted for maternal age, body mass index, method of conception, twin pregnancy, </w:t>
      </w:r>
      <w:r w:rsidRPr="00D823AE">
        <w:rPr>
          <w:rFonts w:ascii="Times New Roman" w:hAnsi="Times New Roman" w:cs="Times New Roman"/>
          <w:kern w:val="0"/>
          <w:sz w:val="18"/>
          <w:szCs w:val="18"/>
        </w:rPr>
        <w:t>Interval time between myomectomy and pregnancy</w:t>
      </w:r>
      <w:r w:rsidRPr="00D823AE">
        <w:rPr>
          <w:rFonts w:ascii="Times New Roman" w:eastAsia="Arial Unicode MS" w:hAnsi="Times New Roman" w:cs="Times New Roman"/>
          <w:sz w:val="18"/>
          <w:szCs w:val="18"/>
        </w:rPr>
        <w:t>, sum of the diameters of which the three biggest uterine myomas, number of uterine myomas removed, and type of uterine myomas</w:t>
      </w:r>
      <w:r w:rsidRPr="00D823AE">
        <w:rPr>
          <w:rFonts w:ascii="Times New Roman" w:hAnsi="Times New Roman" w:cs="Times New Roman"/>
          <w:kern w:val="0"/>
          <w:sz w:val="18"/>
          <w:szCs w:val="18"/>
        </w:rPr>
        <w:t>;</w:t>
      </w:r>
      <w:r w:rsidRPr="00D823AE">
        <w:rPr>
          <w:rFonts w:ascii="Times New Roman" w:hAnsi="Times New Roman" w:cs="Times New Roman"/>
          <w:sz w:val="18"/>
          <w:szCs w:val="18"/>
          <w:vertAlign w:val="superscript"/>
        </w:rPr>
        <w:t xml:space="preserve"> b </w:t>
      </w:r>
      <w:r w:rsidRPr="00D823AE">
        <w:rPr>
          <w:rFonts w:ascii="Times New Roman" w:eastAsia="Arial Unicode MS" w:hAnsi="Times New Roman" w:cs="Times New Roman"/>
          <w:bCs/>
          <w:kern w:val="0"/>
          <w:sz w:val="18"/>
          <w:szCs w:val="18"/>
        </w:rPr>
        <w:t>Composite morbidity includes neonatal sepsis, retinopathy of prematurity, patent ductus arteriosus, respiratory distress syndrome, bronchopulmonary dysplasia and necrotizing enterocolitis;</w:t>
      </w:r>
      <w:r w:rsidRPr="00D823AE">
        <w:rPr>
          <w:rFonts w:ascii="Times New Roman" w:eastAsia="Arial Unicode MS" w:hAnsi="Times New Roman" w:cs="Times New Roman"/>
          <w:sz w:val="18"/>
          <w:szCs w:val="18"/>
        </w:rPr>
        <w:t xml:space="preserve"> *Data given as mean ± SD, </w:t>
      </w:r>
      <w:r w:rsidRPr="00D823AE">
        <w:rPr>
          <w:rFonts w:ascii="Times New Roman" w:eastAsia="Arial Unicode MS" w:hAnsi="Times New Roman" w:cs="Times New Roman"/>
          <w:sz w:val="18"/>
          <w:szCs w:val="18"/>
          <w:vertAlign w:val="superscript"/>
        </w:rPr>
        <w:t xml:space="preserve">† </w:t>
      </w:r>
      <w:r w:rsidRPr="00D823AE">
        <w:rPr>
          <w:rFonts w:ascii="Times New Roman" w:eastAsia="Arial Unicode MS" w:hAnsi="Times New Roman" w:cs="Times New Roman"/>
          <w:sz w:val="18"/>
          <w:szCs w:val="18"/>
        </w:rPr>
        <w:t>Data given as n (%)</w:t>
      </w:r>
      <w:r>
        <w:rPr>
          <w:rFonts w:ascii="Times New Roman" w:eastAsia="Arial Unicode MS" w:hAnsi="Times New Roman" w:cs="Times New Roman"/>
          <w:b/>
          <w:bCs/>
          <w:sz w:val="22"/>
        </w:rPr>
        <w:br w:type="page"/>
      </w:r>
    </w:p>
    <w:p w14:paraId="6EA4CF20" w14:textId="119BD1A3" w:rsidR="009418C7" w:rsidRPr="00D823AE" w:rsidRDefault="009418C7" w:rsidP="0086077E">
      <w:pPr>
        <w:wordWrap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823AE">
        <w:rPr>
          <w:rFonts w:ascii="Times New Roman" w:eastAsia="Arial Unicode MS" w:hAnsi="Times New Roman" w:cs="Times New Roman"/>
          <w:b/>
          <w:bCs/>
          <w:sz w:val="22"/>
        </w:rPr>
        <w:lastRenderedPageBreak/>
        <w:t xml:space="preserve">Table </w:t>
      </w:r>
      <w:r w:rsidR="00BB6DE9" w:rsidRPr="00D823AE">
        <w:rPr>
          <w:rFonts w:ascii="Times New Roman" w:eastAsia="Arial Unicode MS" w:hAnsi="Times New Roman" w:cs="Times New Roman"/>
          <w:b/>
          <w:bCs/>
          <w:sz w:val="22"/>
        </w:rPr>
        <w:t>S3</w:t>
      </w:r>
      <w:r w:rsidRPr="00D823AE">
        <w:rPr>
          <w:rFonts w:ascii="Times New Roman" w:eastAsia="Arial Unicode MS" w:hAnsi="Times New Roman" w:cs="Times New Roman"/>
          <w:b/>
          <w:bCs/>
          <w:sz w:val="22"/>
        </w:rPr>
        <w:t>. Cases of emergent delivery</w:t>
      </w:r>
    </w:p>
    <w:tbl>
      <w:tblPr>
        <w:tblW w:w="6730" w:type="dxa"/>
        <w:tblInd w:w="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32"/>
        <w:gridCol w:w="2998"/>
      </w:tblGrid>
      <w:tr w:rsidR="009418C7" w:rsidRPr="00D823AE" w14:paraId="0328B3BC" w14:textId="77777777" w:rsidTr="00215B66">
        <w:trPr>
          <w:trHeight w:val="350"/>
        </w:trPr>
        <w:tc>
          <w:tcPr>
            <w:tcW w:w="37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B0293" w14:textId="77777777" w:rsidR="009418C7" w:rsidRPr="00D823AE" w:rsidRDefault="009418C7" w:rsidP="0086077E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F0508" w14:textId="6E6B9474" w:rsidR="00C8023A" w:rsidRPr="00D823AE" w:rsidRDefault="00C8023A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Emergent delivery</w:t>
            </w:r>
          </w:p>
          <w:p w14:paraId="128E964D" w14:textId="367917B5" w:rsidR="009418C7" w:rsidRPr="00D823AE" w:rsidRDefault="009418C7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(N=</w:t>
            </w:r>
            <w:r w:rsidR="00D02BD2"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</w:t>
            </w: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) </w:t>
            </w:r>
          </w:p>
        </w:tc>
      </w:tr>
      <w:tr w:rsidR="009418C7" w:rsidRPr="00D823AE" w14:paraId="487F8EF7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E9C5" w14:textId="0A9D0793" w:rsidR="009418C7" w:rsidRPr="00D823AE" w:rsidRDefault="009418C7" w:rsidP="0086077E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GA at </w:t>
            </w:r>
            <w:r w:rsidR="006464D5"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emergent </w:t>
            </w: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delivery (week)</w:t>
            </w:r>
            <w:r w:rsidR="00034879"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C066F" w14:textId="046A51DD" w:rsidR="009418C7" w:rsidRPr="00D823AE" w:rsidRDefault="009418C7" w:rsidP="0086077E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36.2 </w:t>
            </w:r>
            <w:r w:rsidR="004301FC"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(26</w:t>
            </w:r>
            <w:r w:rsidR="00632D04"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.</w:t>
            </w:r>
            <w:r w:rsidR="004301FC"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9-40.3)</w:t>
            </w:r>
          </w:p>
        </w:tc>
      </w:tr>
      <w:tr w:rsidR="009418C7" w:rsidRPr="00D823AE" w14:paraId="0904A4D2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C6DE0" w14:textId="77777777" w:rsidR="009418C7" w:rsidRPr="00D823AE" w:rsidRDefault="009418C7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Reason of emergent delivery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0038A" w14:textId="77777777" w:rsidR="009418C7" w:rsidRPr="00D823AE" w:rsidRDefault="009418C7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214AD" w:rsidRPr="00D823AE" w14:paraId="3BEEA657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21B40" w14:textId="16DC202E" w:rsidR="009214AD" w:rsidRPr="00D823AE" w:rsidRDefault="009214AD" w:rsidP="0086077E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Uterine rupture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C63D4" w14:textId="15CB5004" w:rsidR="009214AD" w:rsidRPr="00D823AE" w:rsidRDefault="009214AD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1 (2.3)</w:t>
            </w:r>
          </w:p>
        </w:tc>
      </w:tr>
      <w:tr w:rsidR="009214AD" w:rsidRPr="00D823AE" w14:paraId="4238B82C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3BE1F" w14:textId="1F359EBE" w:rsidR="009214AD" w:rsidRPr="00D823AE" w:rsidRDefault="009214AD" w:rsidP="0086077E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PPROM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56B8" w14:textId="77777777" w:rsidR="009214AD" w:rsidRPr="00D823AE" w:rsidRDefault="009214AD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 (25.6)</w:t>
            </w:r>
          </w:p>
        </w:tc>
      </w:tr>
      <w:tr w:rsidR="009214AD" w:rsidRPr="00D823AE" w14:paraId="1A86AD85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35F8" w14:textId="1C2007CF" w:rsidR="009214AD" w:rsidRPr="00D823AE" w:rsidRDefault="009214AD" w:rsidP="0086077E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Preterm labor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93798" w14:textId="77777777" w:rsidR="009214AD" w:rsidRPr="00D823AE" w:rsidRDefault="009214AD" w:rsidP="0086077E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(20.9)</w:t>
            </w:r>
          </w:p>
        </w:tc>
      </w:tr>
      <w:tr w:rsidR="009214AD" w:rsidRPr="00D823AE" w14:paraId="2F7259C6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7C4EB" w14:textId="701418A6" w:rsidR="009214AD" w:rsidRPr="00D823AE" w:rsidRDefault="009214AD" w:rsidP="0086077E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PROM (full-</w:t>
            </w:r>
            <w:proofErr w:type="gramStart"/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term)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  <w:proofErr w:type="gramEnd"/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5818" w14:textId="7155486B" w:rsidR="009214AD" w:rsidRPr="00D823AE" w:rsidRDefault="009214AD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(20.9)</w:t>
            </w:r>
          </w:p>
        </w:tc>
      </w:tr>
      <w:tr w:rsidR="009214AD" w:rsidRPr="00D823AE" w14:paraId="36570E52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9360D" w14:textId="4E0283FA" w:rsidR="009214AD" w:rsidRPr="00D823AE" w:rsidRDefault="009214AD" w:rsidP="0086077E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Labor (full-</w:t>
            </w:r>
            <w:proofErr w:type="gramStart"/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term)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  <w:proofErr w:type="gramEnd"/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B66E3" w14:textId="6D68BF26" w:rsidR="009214AD" w:rsidRPr="00D823AE" w:rsidRDefault="009214AD" w:rsidP="0086077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(20.9)</w:t>
            </w:r>
          </w:p>
        </w:tc>
      </w:tr>
      <w:tr w:rsidR="009214AD" w:rsidRPr="00D823AE" w14:paraId="62B67D9C" w14:textId="77777777" w:rsidTr="00215B66">
        <w:trPr>
          <w:trHeight w:val="277"/>
        </w:trPr>
        <w:tc>
          <w:tcPr>
            <w:tcW w:w="37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4063CB" w14:textId="42198EA3" w:rsidR="009214AD" w:rsidRPr="00D823AE" w:rsidRDefault="009214AD" w:rsidP="0086077E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Preeclampsia</w:t>
            </w:r>
            <w:r w:rsidRPr="00D823AE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41145A" w14:textId="6981E5E5" w:rsidR="009214AD" w:rsidRPr="00D823AE" w:rsidRDefault="009214AD" w:rsidP="0086077E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D823AE">
              <w:rPr>
                <w:rFonts w:ascii="Times New Roman" w:hAnsi="Times New Roman" w:cs="Times New Roman"/>
                <w:kern w:val="0"/>
                <w:sz w:val="18"/>
                <w:szCs w:val="18"/>
              </w:rPr>
              <w:t>4 (9.3)</w:t>
            </w:r>
          </w:p>
        </w:tc>
      </w:tr>
    </w:tbl>
    <w:p w14:paraId="2C6CDA29" w14:textId="3842F1A5" w:rsidR="009C58AC" w:rsidRPr="001B1F93" w:rsidRDefault="009418C7" w:rsidP="0086077E">
      <w:pPr>
        <w:jc w:val="left"/>
        <w:rPr>
          <w:rFonts w:ascii="Times New Roman" w:eastAsia="Arial Unicode MS" w:hAnsi="Times New Roman" w:cs="Times New Roman"/>
          <w:b/>
          <w:bCs/>
          <w:sz w:val="22"/>
        </w:rPr>
      </w:pPr>
      <w:r w:rsidRPr="00D823AE">
        <w:rPr>
          <w:rFonts w:ascii="Times New Roman" w:eastAsia="Arial Unicode MS" w:hAnsi="Times New Roman" w:cs="Times New Roman"/>
          <w:sz w:val="18"/>
          <w:szCs w:val="18"/>
        </w:rPr>
        <w:t xml:space="preserve">GA, gestational age; PPROM, preterm premature rupture of membrane; PROM, premature rupture of membrane; </w:t>
      </w:r>
      <w:r w:rsidR="008A7A43" w:rsidRPr="00D823AE">
        <w:rPr>
          <w:rFonts w:ascii="Times New Roman" w:eastAsia="Arial Unicode MS" w:hAnsi="Times New Roman" w:cs="Times New Roman"/>
          <w:sz w:val="18"/>
          <w:szCs w:val="18"/>
        </w:rPr>
        <w:t xml:space="preserve">*Data given as mean ± SD, </w:t>
      </w:r>
      <w:r w:rsidR="008A7A43" w:rsidRPr="00D823AE">
        <w:rPr>
          <w:rFonts w:ascii="Times New Roman" w:eastAsia="Arial Unicode MS" w:hAnsi="Times New Roman" w:cs="Times New Roman"/>
          <w:sz w:val="18"/>
          <w:szCs w:val="18"/>
          <w:vertAlign w:val="superscript"/>
        </w:rPr>
        <w:t xml:space="preserve">† </w:t>
      </w:r>
      <w:r w:rsidR="008A7A43" w:rsidRPr="00D823AE">
        <w:rPr>
          <w:rFonts w:ascii="Times New Roman" w:eastAsia="Arial Unicode MS" w:hAnsi="Times New Roman" w:cs="Times New Roman"/>
          <w:sz w:val="18"/>
          <w:szCs w:val="18"/>
        </w:rPr>
        <w:t xml:space="preserve">Data given as </w:t>
      </w:r>
      <w:r w:rsidR="003A24DF" w:rsidRPr="00D823AE">
        <w:rPr>
          <w:rFonts w:ascii="Times New Roman" w:eastAsia="Arial Unicode MS" w:hAnsi="Times New Roman" w:cs="Times New Roman"/>
          <w:sz w:val="18"/>
          <w:szCs w:val="18"/>
        </w:rPr>
        <w:t>mean (range</w:t>
      </w:r>
      <w:r w:rsidR="008A7A43" w:rsidRPr="00D823AE">
        <w:rPr>
          <w:rFonts w:ascii="Times New Roman" w:eastAsia="Arial Unicode MS" w:hAnsi="Times New Roman" w:cs="Times New Roman"/>
          <w:sz w:val="18"/>
          <w:szCs w:val="18"/>
        </w:rPr>
        <w:t>)</w:t>
      </w:r>
      <w:r w:rsidR="009C58AC" w:rsidRPr="001B1F93">
        <w:rPr>
          <w:rFonts w:ascii="Times New Roman" w:eastAsia="Arial Unicode MS" w:hAnsi="Times New Roman" w:cs="Times New Roman"/>
          <w:b/>
          <w:bCs/>
          <w:sz w:val="22"/>
        </w:rPr>
        <w:br w:type="page"/>
      </w:r>
    </w:p>
    <w:p w14:paraId="799310F3" w14:textId="7B2468A8" w:rsidR="00C44695" w:rsidRPr="005A5916" w:rsidRDefault="00C44695" w:rsidP="0086077E">
      <w:pPr>
        <w:spacing w:line="360" w:lineRule="auto"/>
        <w:jc w:val="left"/>
        <w:rPr>
          <w:rFonts w:ascii="Times New Roman" w:eastAsia="Arial Unicode MS" w:hAnsi="Times New Roman" w:cs="Times New Roman"/>
          <w:b/>
          <w:bCs/>
          <w:sz w:val="22"/>
        </w:rPr>
      </w:pPr>
      <w:r w:rsidRPr="005A5916">
        <w:rPr>
          <w:rFonts w:ascii="Times New Roman" w:eastAsia="Arial Unicode MS" w:hAnsi="Times New Roman" w:cs="Times New Roman"/>
          <w:b/>
          <w:bCs/>
          <w:sz w:val="22"/>
        </w:rPr>
        <w:lastRenderedPageBreak/>
        <w:t xml:space="preserve">Table </w:t>
      </w:r>
      <w:r w:rsidR="0046171A" w:rsidRPr="005A5916">
        <w:rPr>
          <w:rFonts w:ascii="Times New Roman" w:eastAsia="Arial Unicode MS" w:hAnsi="Times New Roman" w:cs="Times New Roman"/>
          <w:b/>
          <w:bCs/>
          <w:sz w:val="22"/>
        </w:rPr>
        <w:t>S4</w:t>
      </w:r>
      <w:r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. </w:t>
      </w:r>
      <w:r w:rsidR="007C6A8B" w:rsidRPr="005A5916">
        <w:rPr>
          <w:rFonts w:ascii="Times New Roman" w:eastAsia="Arial Unicode MS" w:hAnsi="Times New Roman" w:cs="Times New Roman"/>
          <w:b/>
          <w:bCs/>
          <w:sz w:val="22"/>
        </w:rPr>
        <w:t>Comparison of c</w:t>
      </w:r>
      <w:r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linical characteristics </w:t>
      </w:r>
      <w:r w:rsidR="007C6A8B" w:rsidRPr="005A5916">
        <w:rPr>
          <w:rFonts w:ascii="Times New Roman" w:eastAsia="Arial Unicode MS" w:hAnsi="Times New Roman" w:cs="Times New Roman"/>
          <w:b/>
          <w:bCs/>
          <w:sz w:val="22"/>
        </w:rPr>
        <w:t>between</w:t>
      </w:r>
      <w:r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 </w:t>
      </w:r>
      <w:r w:rsidR="007C6A8B"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elective </w:t>
      </w:r>
      <w:r w:rsidR="00235DF7" w:rsidRPr="005A5916">
        <w:rPr>
          <w:rFonts w:ascii="Times New Roman" w:eastAsia="Arial Unicode MS" w:hAnsi="Times New Roman" w:cs="Times New Roman"/>
          <w:b/>
          <w:bCs/>
          <w:sz w:val="22"/>
        </w:rPr>
        <w:t>and</w:t>
      </w:r>
      <w:r w:rsidR="007C6A8B"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 emergent delivery</w:t>
      </w:r>
      <w:r w:rsidR="0019188C"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 </w:t>
      </w:r>
      <w:r w:rsidR="009E4C81" w:rsidRPr="005A5916">
        <w:rPr>
          <w:rFonts w:ascii="Times New Roman" w:eastAsia="Arial Unicode MS" w:hAnsi="Times New Roman" w:cs="Times New Roman"/>
          <w:b/>
          <w:bCs/>
          <w:sz w:val="22"/>
        </w:rPr>
        <w:t>cases</w:t>
      </w:r>
      <w:r w:rsidR="001E3DB3"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 (except</w:t>
      </w:r>
      <w:r w:rsidR="00F50781"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 for</w:t>
      </w:r>
      <w:r w:rsidR="001E3DB3" w:rsidRPr="005A5916">
        <w:rPr>
          <w:rFonts w:ascii="Times New Roman" w:eastAsia="Arial Unicode MS" w:hAnsi="Times New Roman" w:cs="Times New Roman"/>
          <w:b/>
          <w:bCs/>
          <w:sz w:val="22"/>
        </w:rPr>
        <w:t xml:space="preserve"> medically indicated delivery)</w:t>
      </w:r>
    </w:p>
    <w:tbl>
      <w:tblPr>
        <w:tblW w:w="8742" w:type="dxa"/>
        <w:tblInd w:w="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48"/>
        <w:gridCol w:w="1607"/>
        <w:gridCol w:w="1747"/>
        <w:gridCol w:w="1140"/>
      </w:tblGrid>
      <w:tr w:rsidR="001C4646" w:rsidRPr="005A5916" w14:paraId="57A978EA" w14:textId="77777777" w:rsidTr="001C4646">
        <w:trPr>
          <w:trHeight w:val="344"/>
        </w:trPr>
        <w:tc>
          <w:tcPr>
            <w:tcW w:w="42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E3FA7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609AB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Emergent delivery</w:t>
            </w:r>
          </w:p>
          <w:p w14:paraId="5B78ECEC" w14:textId="53BDCA9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(N=39)</w:t>
            </w:r>
          </w:p>
        </w:tc>
        <w:tc>
          <w:tcPr>
            <w:tcW w:w="17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CA96F" w14:textId="14089D6F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Elective delivery</w:t>
            </w:r>
          </w:p>
          <w:p w14:paraId="315CD0E8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(N=204) 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4756C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bCs/>
                <w:kern w:val="0"/>
                <w:sz w:val="18"/>
                <w:szCs w:val="18"/>
              </w:rPr>
              <w:t>p-value</w:t>
            </w:r>
          </w:p>
        </w:tc>
      </w:tr>
      <w:tr w:rsidR="001C4646" w:rsidRPr="005A5916" w14:paraId="2A3E2E43" w14:textId="77777777" w:rsidTr="001C4646">
        <w:trPr>
          <w:trHeight w:val="263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095B2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Maternal age (y)*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F18D5" w14:textId="331140FF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34.7 ± 3.6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B8005" w14:textId="0BA1932E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34.9 ± 3.9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051C7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0.721</w:t>
            </w:r>
          </w:p>
        </w:tc>
      </w:tr>
      <w:tr w:rsidR="001C4646" w:rsidRPr="005A5916" w14:paraId="11B0BC78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19AA1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BMI*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060D3" w14:textId="37F7371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22.9 ± 3.6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5E79B" w14:textId="71B86B05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23.0 ± 4.5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0FB7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0.871</w:t>
            </w:r>
          </w:p>
        </w:tc>
      </w:tr>
      <w:tr w:rsidR="001C4646" w:rsidRPr="005A5916" w14:paraId="2E92B7FE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B0B07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Method of conception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21DC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2F7AB" w14:textId="3FBECFE8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EEE24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0.612</w:t>
            </w:r>
          </w:p>
        </w:tc>
      </w:tr>
      <w:tr w:rsidR="001C4646" w:rsidRPr="005A5916" w14:paraId="73279D98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947BD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Spontaneous</w:t>
            </w:r>
            <w:r w:rsidRPr="005A59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5598" w14:textId="2208B5D6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30 (76.9)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20DE6" w14:textId="6B32EFE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183 (75.4)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70DC2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66ACE1D5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D5D36B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Ovarian stimulation</w:t>
            </w:r>
            <w:r w:rsidRPr="005A59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vAlign w:val="center"/>
          </w:tcPr>
          <w:p w14:paraId="19CD8C5C" w14:textId="433495BA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0 (0.0)</w:t>
            </w:r>
          </w:p>
        </w:tc>
        <w:tc>
          <w:tcPr>
            <w:tcW w:w="17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1C8BD0" w14:textId="087518A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5 (2.5)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vAlign w:val="center"/>
          </w:tcPr>
          <w:p w14:paraId="45659FB6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1B9E123A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0849E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In vitro fertilization</w:t>
            </w:r>
            <w:r w:rsidRPr="005A59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F9C8" w14:textId="5360E93F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(23.1)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C6BE1" w14:textId="7B5ED53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 (22.2)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8D2E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3414708C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DFFEF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Twin pregnancy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15CE" w14:textId="47E0E636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3 (7.0)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02486" w14:textId="4C499908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 (7.4)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F373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0.615</w:t>
            </w:r>
          </w:p>
        </w:tc>
      </w:tr>
      <w:tr w:rsidR="001C4646" w:rsidRPr="005A5916" w14:paraId="53DF4077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E88AC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Number of uterine myomas removed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30AD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DF1D9" w14:textId="65AAB4E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45D7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0.559</w:t>
            </w:r>
          </w:p>
        </w:tc>
      </w:tr>
      <w:tr w:rsidR="001C4646" w:rsidRPr="005A5916" w14:paraId="071BB780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8FCB5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One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249F" w14:textId="19EC74AB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 (41.0)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37FAC" w14:textId="16F2D105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85 (41.7)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6FBEF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0B62220E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B5B67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Two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6E46" w14:textId="1F448FCD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8 (20.5)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5735" w14:textId="252E185C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 (16.7)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C839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262564C4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1236A" w14:textId="77777777" w:rsidR="001C4646" w:rsidRPr="005A5916" w:rsidRDefault="001C4646" w:rsidP="001C4646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Three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D935" w14:textId="244D707C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6 (15.4)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8796A" w14:textId="07E7B623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 (9.8)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E53E6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13741D19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76E40" w14:textId="77777777" w:rsidR="001C4646" w:rsidRPr="005A5916" w:rsidRDefault="001C4646" w:rsidP="001C4646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Four or more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05354" w14:textId="49E103B0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9 (34.1)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D45D2" w14:textId="2C1E6A79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65 (31.9)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FD17A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6C1AB68F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D1182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Sum of the diameters of which the three biggest uterine myomas</w:t>
            </w: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69B6" w14:textId="58574B15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11.4 ± 4.3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5A8BB" w14:textId="3A1A2C14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10.9 ± 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AA8CD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0.467</w:t>
            </w:r>
          </w:p>
        </w:tc>
      </w:tr>
      <w:tr w:rsidR="001C4646" w:rsidRPr="005A5916" w14:paraId="4F9A28BD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A6FFA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Type of uterine myomas - only subserosal myomas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63FD" w14:textId="27E83DCC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12 (31.8)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6B68A" w14:textId="0EFA3F85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65 (31.9)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0E2A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0.527</w:t>
            </w:r>
          </w:p>
        </w:tc>
      </w:tr>
      <w:tr w:rsidR="001C4646" w:rsidRPr="005A5916" w14:paraId="0CAAFF13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9BF70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Laparoscopic myomectomy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EBED2" w14:textId="1397746F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 (28.2)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2114A" w14:textId="5109FB81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59 (28.9)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77FB5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0.548</w:t>
            </w:r>
          </w:p>
        </w:tc>
      </w:tr>
      <w:tr w:rsidR="001C4646" w:rsidRPr="005A5916" w14:paraId="5AB21496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837D9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Interval time between myomectomy and pregnancy (month)</w:t>
            </w: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*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5AE27" w14:textId="345A7814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18.8 ± 14.6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33F4C" w14:textId="02EDFBC1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25.0 ± 24.5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5768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0.035</w:t>
            </w:r>
          </w:p>
        </w:tc>
      </w:tr>
      <w:tr w:rsidR="001C4646" w:rsidRPr="005A5916" w14:paraId="24BC248B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C963B" w14:textId="46FD2C72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&lt;6 months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EF41" w14:textId="0DBD621F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6 (15.4)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C4A2C" w14:textId="69D4963C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 (18.6)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A9753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7AF32AB6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2B6B8" w14:textId="60D66CBB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≤6 and &lt;12 months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67EF" w14:textId="356A0459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8 (20.5)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A2F6" w14:textId="2A435F3A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 (16.7)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BA7DB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25D3CB2F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BA841F" w14:textId="783F1E0B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≤12 and &lt;24 months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vAlign w:val="center"/>
          </w:tcPr>
          <w:p w14:paraId="38FEFF1C" w14:textId="3F358FF1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 (38.5)</w:t>
            </w:r>
          </w:p>
        </w:tc>
        <w:tc>
          <w:tcPr>
            <w:tcW w:w="17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6B8AC7" w14:textId="6D5FE52A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 (29.4)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vAlign w:val="center"/>
          </w:tcPr>
          <w:p w14:paraId="4E7CD3BD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C4646" w:rsidRPr="005A5916" w14:paraId="4E71BFE4" w14:textId="77777777" w:rsidTr="001C4646">
        <w:trPr>
          <w:trHeight w:val="263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269587" w14:textId="7CD13F89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≥24 months</w:t>
            </w:r>
            <w:r w:rsidRPr="005A5916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129CAD" w14:textId="04DFE094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 (25.6)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433282" w14:textId="54179E34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A59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72 (35.3)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9F183E" w14:textId="77777777" w:rsidR="001C4646" w:rsidRPr="005A5916" w:rsidRDefault="001C4646" w:rsidP="001C46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D3CC462" w14:textId="595B2316" w:rsidR="00C44695" w:rsidRPr="001B1F93" w:rsidRDefault="00C44695" w:rsidP="0086077E">
      <w:pPr>
        <w:jc w:val="left"/>
        <w:rPr>
          <w:rFonts w:ascii="Times New Roman" w:eastAsia="Arial Unicode MS" w:hAnsi="Times New Roman" w:cs="Times New Roman"/>
          <w:b/>
          <w:bCs/>
          <w:sz w:val="22"/>
        </w:rPr>
      </w:pPr>
      <w:r w:rsidRPr="005A5916">
        <w:rPr>
          <w:rFonts w:ascii="Times New Roman" w:eastAsia="Arial Unicode MS" w:hAnsi="Times New Roman" w:cs="Times New Roman"/>
          <w:sz w:val="18"/>
          <w:szCs w:val="18"/>
        </w:rPr>
        <w:t>BMI, body mass index; GA, gestational age; *Data given</w:t>
      </w:r>
      <w:r w:rsidRPr="001B1F93">
        <w:rPr>
          <w:rFonts w:ascii="Times New Roman" w:eastAsia="Arial Unicode MS" w:hAnsi="Times New Roman" w:cs="Times New Roman"/>
          <w:sz w:val="18"/>
          <w:szCs w:val="18"/>
        </w:rPr>
        <w:t xml:space="preserve"> as mean ± SD, </w:t>
      </w:r>
      <w:r w:rsidRPr="001B1F93">
        <w:rPr>
          <w:rFonts w:ascii="Times New Roman" w:eastAsia="Arial Unicode MS" w:hAnsi="Times New Roman" w:cs="Times New Roman"/>
          <w:sz w:val="18"/>
          <w:szCs w:val="18"/>
          <w:vertAlign w:val="superscript"/>
        </w:rPr>
        <w:t>†</w:t>
      </w:r>
      <w:r w:rsidRPr="001B1F93">
        <w:rPr>
          <w:rFonts w:ascii="Times New Roman" w:eastAsia="Arial Unicode MS" w:hAnsi="Times New Roman" w:cs="Times New Roman"/>
          <w:sz w:val="18"/>
          <w:szCs w:val="18"/>
        </w:rPr>
        <w:t xml:space="preserve">Data given as n (%) </w:t>
      </w:r>
    </w:p>
    <w:sectPr w:rsidR="00C44695" w:rsidRPr="001B1F93" w:rsidSect="00AE518D">
      <w:footerReference w:type="default" r:id="rId8"/>
      <w:pgSz w:w="11906" w:h="16838" w:code="9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6BCF" w14:textId="77777777" w:rsidR="00F90425" w:rsidRDefault="00F90425" w:rsidP="003C7AB7">
      <w:r>
        <w:separator/>
      </w:r>
    </w:p>
  </w:endnote>
  <w:endnote w:type="continuationSeparator" w:id="0">
    <w:p w14:paraId="45C3279A" w14:textId="77777777" w:rsidR="00F90425" w:rsidRDefault="00F90425" w:rsidP="003C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993693"/>
      <w:docPartObj>
        <w:docPartGallery w:val="Page Numbers (Bottom of Page)"/>
        <w:docPartUnique/>
      </w:docPartObj>
    </w:sdtPr>
    <w:sdtEndPr/>
    <w:sdtContent>
      <w:p w14:paraId="3CFBE239" w14:textId="77777777" w:rsidR="00446D73" w:rsidRDefault="00446D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460E">
          <w:rPr>
            <w:noProof/>
            <w:lang w:val="ko-KR"/>
          </w:rPr>
          <w:t>6</w:t>
        </w:r>
        <w:r>
          <w:rPr>
            <w:noProof/>
            <w:lang w:val="ko-KR"/>
          </w:rPr>
          <w:fldChar w:fldCharType="end"/>
        </w:r>
      </w:p>
    </w:sdtContent>
  </w:sdt>
  <w:p w14:paraId="262288D0" w14:textId="77777777" w:rsidR="00446D73" w:rsidRDefault="00446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4354B" w14:textId="77777777" w:rsidR="00F90425" w:rsidRDefault="00F90425" w:rsidP="003C7AB7">
      <w:r>
        <w:separator/>
      </w:r>
    </w:p>
  </w:footnote>
  <w:footnote w:type="continuationSeparator" w:id="0">
    <w:p w14:paraId="2CEFB95C" w14:textId="77777777" w:rsidR="00F90425" w:rsidRDefault="00F90425" w:rsidP="003C7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6"/>
    <w:multiLevelType w:val="hybridMultilevel"/>
    <w:tmpl w:val="BD74A7CA"/>
    <w:lvl w:ilvl="0" w:tplc="CCE60CCE">
      <w:start w:val="46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1C50B19"/>
    <w:multiLevelType w:val="hybridMultilevel"/>
    <w:tmpl w:val="B64055C0"/>
    <w:lvl w:ilvl="0" w:tplc="50F42DC2">
      <w:start w:val="1"/>
      <w:numFmt w:val="decimal"/>
      <w:lvlText w:val="%1)"/>
      <w:lvlJc w:val="left"/>
      <w:pPr>
        <w:ind w:left="680" w:hanging="4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05067087"/>
    <w:multiLevelType w:val="hybridMultilevel"/>
    <w:tmpl w:val="69F8CCC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6D434A"/>
    <w:multiLevelType w:val="hybridMultilevel"/>
    <w:tmpl w:val="BE1CC060"/>
    <w:lvl w:ilvl="0" w:tplc="4DB0E4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E7B277E"/>
    <w:multiLevelType w:val="hybridMultilevel"/>
    <w:tmpl w:val="0C686218"/>
    <w:lvl w:ilvl="0" w:tplc="271484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E125CF5"/>
    <w:multiLevelType w:val="hybridMultilevel"/>
    <w:tmpl w:val="2FBA6134"/>
    <w:lvl w:ilvl="0" w:tplc="7EB0A1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2CA4930"/>
    <w:multiLevelType w:val="hybridMultilevel"/>
    <w:tmpl w:val="6E76082A"/>
    <w:lvl w:ilvl="0" w:tplc="25C45DD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7D13815"/>
    <w:multiLevelType w:val="hybridMultilevel"/>
    <w:tmpl w:val="20223D42"/>
    <w:lvl w:ilvl="0" w:tplc="5CD242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C347C9C"/>
    <w:multiLevelType w:val="hybridMultilevel"/>
    <w:tmpl w:val="C24A133A"/>
    <w:lvl w:ilvl="0" w:tplc="00B44F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E216447"/>
    <w:multiLevelType w:val="hybridMultilevel"/>
    <w:tmpl w:val="653890D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FF50C2A"/>
    <w:multiLevelType w:val="hybridMultilevel"/>
    <w:tmpl w:val="9190ECE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3DF28C2"/>
    <w:multiLevelType w:val="hybridMultilevel"/>
    <w:tmpl w:val="FD7E4F30"/>
    <w:lvl w:ilvl="0" w:tplc="F904CD3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E6D70D8"/>
    <w:multiLevelType w:val="hybridMultilevel"/>
    <w:tmpl w:val="530AF99E"/>
    <w:lvl w:ilvl="0" w:tplc="84680F0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DA6EF9"/>
    <w:multiLevelType w:val="hybridMultilevel"/>
    <w:tmpl w:val="4C40933E"/>
    <w:lvl w:ilvl="0" w:tplc="E1A641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9183386"/>
    <w:multiLevelType w:val="hybridMultilevel"/>
    <w:tmpl w:val="C302C6B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A652565"/>
    <w:multiLevelType w:val="hybridMultilevel"/>
    <w:tmpl w:val="B37418CA"/>
    <w:lvl w:ilvl="0" w:tplc="FA7888EE">
      <w:start w:val="46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21B7D10"/>
    <w:multiLevelType w:val="hybridMultilevel"/>
    <w:tmpl w:val="9044E5FC"/>
    <w:lvl w:ilvl="0" w:tplc="4D6C7972">
      <w:start w:val="40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6AF1DF0"/>
    <w:multiLevelType w:val="hybridMultilevel"/>
    <w:tmpl w:val="E9701778"/>
    <w:lvl w:ilvl="0" w:tplc="4606CB46">
      <w:numFmt w:val="bullet"/>
      <w:lvlText w:val="-"/>
      <w:lvlJc w:val="left"/>
      <w:pPr>
        <w:ind w:left="7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670919"/>
    <w:multiLevelType w:val="hybridMultilevel"/>
    <w:tmpl w:val="5EE8748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3"/>
  </w:num>
  <w:num w:numId="5">
    <w:abstractNumId w:val="8"/>
  </w:num>
  <w:num w:numId="6">
    <w:abstractNumId w:val="0"/>
  </w:num>
  <w:num w:numId="7">
    <w:abstractNumId w:val="15"/>
  </w:num>
  <w:num w:numId="8">
    <w:abstractNumId w:val="1"/>
  </w:num>
  <w:num w:numId="9">
    <w:abstractNumId w:val="4"/>
  </w:num>
  <w:num w:numId="10">
    <w:abstractNumId w:val="17"/>
  </w:num>
  <w:num w:numId="11">
    <w:abstractNumId w:val="14"/>
  </w:num>
  <w:num w:numId="12">
    <w:abstractNumId w:val="10"/>
  </w:num>
  <w:num w:numId="13">
    <w:abstractNumId w:val="18"/>
  </w:num>
  <w:num w:numId="14">
    <w:abstractNumId w:val="9"/>
  </w:num>
  <w:num w:numId="15">
    <w:abstractNumId w:val="2"/>
  </w:num>
  <w:num w:numId="16">
    <w:abstractNumId w:val="5"/>
  </w:num>
  <w:num w:numId="17">
    <w:abstractNumId w:val="6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uman Reproduction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zzv9rdf45r5ryedaaxpd2r9xadpada9w0rp&quot;&gt;PE urine Copy-Saved Copy2&lt;record-ids&gt;&lt;item&gt;1993&lt;/item&gt;&lt;item&gt;2057&lt;/item&gt;&lt;item&gt;3597&lt;/item&gt;&lt;item&gt;3601&lt;/item&gt;&lt;item&gt;3602&lt;/item&gt;&lt;item&gt;3603&lt;/item&gt;&lt;item&gt;3604&lt;/item&gt;&lt;item&gt;3736&lt;/item&gt;&lt;item&gt;3738&lt;/item&gt;&lt;item&gt;3739&lt;/item&gt;&lt;item&gt;3740&lt;/item&gt;&lt;item&gt;3741&lt;/item&gt;&lt;item&gt;3742&lt;/item&gt;&lt;item&gt;3743&lt;/item&gt;&lt;item&gt;3744&lt;/item&gt;&lt;item&gt;3745&lt;/item&gt;&lt;item&gt;3746&lt;/item&gt;&lt;item&gt;3747&lt;/item&gt;&lt;item&gt;3748&lt;/item&gt;&lt;item&gt;3749&lt;/item&gt;&lt;item&gt;3750&lt;/item&gt;&lt;item&gt;3751&lt;/item&gt;&lt;item&gt;3752&lt;/item&gt;&lt;item&gt;3753&lt;/item&gt;&lt;item&gt;3754&lt;/item&gt;&lt;item&gt;3755&lt;/item&gt;&lt;item&gt;3756&lt;/item&gt;&lt;item&gt;3757&lt;/item&gt;&lt;item&gt;3758&lt;/item&gt;&lt;item&gt;3805&lt;/item&gt;&lt;/record-ids&gt;&lt;/item&gt;&lt;/Libraries&gt;"/>
  </w:docVars>
  <w:rsids>
    <w:rsidRoot w:val="003C7AB7"/>
    <w:rsid w:val="000002A1"/>
    <w:rsid w:val="00000352"/>
    <w:rsid w:val="000008CF"/>
    <w:rsid w:val="00001224"/>
    <w:rsid w:val="0000127C"/>
    <w:rsid w:val="0000188F"/>
    <w:rsid w:val="00001FE7"/>
    <w:rsid w:val="000028A3"/>
    <w:rsid w:val="00002DEA"/>
    <w:rsid w:val="00003152"/>
    <w:rsid w:val="00003907"/>
    <w:rsid w:val="00003942"/>
    <w:rsid w:val="00003F21"/>
    <w:rsid w:val="00004264"/>
    <w:rsid w:val="00004364"/>
    <w:rsid w:val="000046FF"/>
    <w:rsid w:val="00004A63"/>
    <w:rsid w:val="00004F90"/>
    <w:rsid w:val="00004FE7"/>
    <w:rsid w:val="00005280"/>
    <w:rsid w:val="00005714"/>
    <w:rsid w:val="0000577E"/>
    <w:rsid w:val="00005E52"/>
    <w:rsid w:val="00006699"/>
    <w:rsid w:val="00007CEC"/>
    <w:rsid w:val="000114F9"/>
    <w:rsid w:val="0001169A"/>
    <w:rsid w:val="00011C29"/>
    <w:rsid w:val="00011FF6"/>
    <w:rsid w:val="00012429"/>
    <w:rsid w:val="0001270F"/>
    <w:rsid w:val="00012720"/>
    <w:rsid w:val="0001277E"/>
    <w:rsid w:val="00012F47"/>
    <w:rsid w:val="0001368A"/>
    <w:rsid w:val="00013711"/>
    <w:rsid w:val="00013FC3"/>
    <w:rsid w:val="00014CB1"/>
    <w:rsid w:val="00014D4E"/>
    <w:rsid w:val="00015177"/>
    <w:rsid w:val="000157A7"/>
    <w:rsid w:val="00015EF4"/>
    <w:rsid w:val="0001622E"/>
    <w:rsid w:val="00016240"/>
    <w:rsid w:val="00017BD7"/>
    <w:rsid w:val="00020188"/>
    <w:rsid w:val="00020B88"/>
    <w:rsid w:val="00021285"/>
    <w:rsid w:val="000212DD"/>
    <w:rsid w:val="00022C4A"/>
    <w:rsid w:val="00022ED6"/>
    <w:rsid w:val="00023692"/>
    <w:rsid w:val="0002395A"/>
    <w:rsid w:val="00023C4F"/>
    <w:rsid w:val="00023CDB"/>
    <w:rsid w:val="00023D2F"/>
    <w:rsid w:val="000244D9"/>
    <w:rsid w:val="00024574"/>
    <w:rsid w:val="00024C34"/>
    <w:rsid w:val="00024EE2"/>
    <w:rsid w:val="00024FEC"/>
    <w:rsid w:val="0002502B"/>
    <w:rsid w:val="00025233"/>
    <w:rsid w:val="00025F0C"/>
    <w:rsid w:val="000268DB"/>
    <w:rsid w:val="00027195"/>
    <w:rsid w:val="0002764F"/>
    <w:rsid w:val="00027B0C"/>
    <w:rsid w:val="0003038A"/>
    <w:rsid w:val="00030951"/>
    <w:rsid w:val="00030A95"/>
    <w:rsid w:val="00030ACA"/>
    <w:rsid w:val="00030AE5"/>
    <w:rsid w:val="000310C5"/>
    <w:rsid w:val="00031159"/>
    <w:rsid w:val="00031249"/>
    <w:rsid w:val="0003199C"/>
    <w:rsid w:val="00031A76"/>
    <w:rsid w:val="00031F91"/>
    <w:rsid w:val="00032096"/>
    <w:rsid w:val="00032BC3"/>
    <w:rsid w:val="00033043"/>
    <w:rsid w:val="000330E9"/>
    <w:rsid w:val="00033108"/>
    <w:rsid w:val="00033165"/>
    <w:rsid w:val="000331A3"/>
    <w:rsid w:val="000333EE"/>
    <w:rsid w:val="0003366C"/>
    <w:rsid w:val="000337D9"/>
    <w:rsid w:val="00033856"/>
    <w:rsid w:val="00033BF3"/>
    <w:rsid w:val="0003426F"/>
    <w:rsid w:val="00034292"/>
    <w:rsid w:val="0003443D"/>
    <w:rsid w:val="00034879"/>
    <w:rsid w:val="00034E8E"/>
    <w:rsid w:val="00034EA4"/>
    <w:rsid w:val="00035268"/>
    <w:rsid w:val="000358BE"/>
    <w:rsid w:val="00035E1C"/>
    <w:rsid w:val="00035E40"/>
    <w:rsid w:val="0003654D"/>
    <w:rsid w:val="00036E89"/>
    <w:rsid w:val="00036F0A"/>
    <w:rsid w:val="000370DA"/>
    <w:rsid w:val="00037DB8"/>
    <w:rsid w:val="00037EE2"/>
    <w:rsid w:val="00037F91"/>
    <w:rsid w:val="00040421"/>
    <w:rsid w:val="00040FC6"/>
    <w:rsid w:val="00041819"/>
    <w:rsid w:val="000418A9"/>
    <w:rsid w:val="00041ABF"/>
    <w:rsid w:val="00041D75"/>
    <w:rsid w:val="00042A45"/>
    <w:rsid w:val="00042AA0"/>
    <w:rsid w:val="00043AD1"/>
    <w:rsid w:val="00043F55"/>
    <w:rsid w:val="00044808"/>
    <w:rsid w:val="00044954"/>
    <w:rsid w:val="0004533D"/>
    <w:rsid w:val="000461DA"/>
    <w:rsid w:val="000463BB"/>
    <w:rsid w:val="000463D1"/>
    <w:rsid w:val="000464C7"/>
    <w:rsid w:val="0004659F"/>
    <w:rsid w:val="000472C6"/>
    <w:rsid w:val="00047DA7"/>
    <w:rsid w:val="00047F3F"/>
    <w:rsid w:val="00047FC5"/>
    <w:rsid w:val="00051437"/>
    <w:rsid w:val="00051604"/>
    <w:rsid w:val="0005243B"/>
    <w:rsid w:val="0005279A"/>
    <w:rsid w:val="00052898"/>
    <w:rsid w:val="000531AE"/>
    <w:rsid w:val="000534B6"/>
    <w:rsid w:val="000539F7"/>
    <w:rsid w:val="0005475D"/>
    <w:rsid w:val="000551F4"/>
    <w:rsid w:val="000554CC"/>
    <w:rsid w:val="000554DE"/>
    <w:rsid w:val="000555D0"/>
    <w:rsid w:val="000555FE"/>
    <w:rsid w:val="000558B0"/>
    <w:rsid w:val="000565D8"/>
    <w:rsid w:val="00056E30"/>
    <w:rsid w:val="00057858"/>
    <w:rsid w:val="00057D6F"/>
    <w:rsid w:val="00057E06"/>
    <w:rsid w:val="000601D6"/>
    <w:rsid w:val="00060462"/>
    <w:rsid w:val="00060773"/>
    <w:rsid w:val="00060AF7"/>
    <w:rsid w:val="00060C36"/>
    <w:rsid w:val="00060D0A"/>
    <w:rsid w:val="000612FA"/>
    <w:rsid w:val="000614CD"/>
    <w:rsid w:val="00061512"/>
    <w:rsid w:val="00061921"/>
    <w:rsid w:val="00061A5B"/>
    <w:rsid w:val="00061BFB"/>
    <w:rsid w:val="00062C7D"/>
    <w:rsid w:val="00062CCF"/>
    <w:rsid w:val="00063C7C"/>
    <w:rsid w:val="000640FD"/>
    <w:rsid w:val="00064A62"/>
    <w:rsid w:val="000654E9"/>
    <w:rsid w:val="0006587B"/>
    <w:rsid w:val="000658D8"/>
    <w:rsid w:val="00065E23"/>
    <w:rsid w:val="0006616D"/>
    <w:rsid w:val="000663BA"/>
    <w:rsid w:val="000664CE"/>
    <w:rsid w:val="00066601"/>
    <w:rsid w:val="00066CEE"/>
    <w:rsid w:val="00066EB1"/>
    <w:rsid w:val="0006758F"/>
    <w:rsid w:val="00067D8E"/>
    <w:rsid w:val="00070397"/>
    <w:rsid w:val="000703E3"/>
    <w:rsid w:val="00070420"/>
    <w:rsid w:val="00070CD3"/>
    <w:rsid w:val="00070EAF"/>
    <w:rsid w:val="000715EC"/>
    <w:rsid w:val="00071A7C"/>
    <w:rsid w:val="00071FFF"/>
    <w:rsid w:val="0007240C"/>
    <w:rsid w:val="00072818"/>
    <w:rsid w:val="000729E1"/>
    <w:rsid w:val="000736DA"/>
    <w:rsid w:val="00073D7F"/>
    <w:rsid w:val="00073DBC"/>
    <w:rsid w:val="0007411A"/>
    <w:rsid w:val="00074275"/>
    <w:rsid w:val="000757DD"/>
    <w:rsid w:val="00075BA4"/>
    <w:rsid w:val="0007681E"/>
    <w:rsid w:val="00076DA8"/>
    <w:rsid w:val="00080B0E"/>
    <w:rsid w:val="000817EE"/>
    <w:rsid w:val="00081CB1"/>
    <w:rsid w:val="00081DD3"/>
    <w:rsid w:val="000827A5"/>
    <w:rsid w:val="00082F45"/>
    <w:rsid w:val="000835B8"/>
    <w:rsid w:val="0008377F"/>
    <w:rsid w:val="00083871"/>
    <w:rsid w:val="00083CE8"/>
    <w:rsid w:val="00083DF0"/>
    <w:rsid w:val="00083E07"/>
    <w:rsid w:val="000843E0"/>
    <w:rsid w:val="00084A46"/>
    <w:rsid w:val="00085083"/>
    <w:rsid w:val="00085349"/>
    <w:rsid w:val="000854E5"/>
    <w:rsid w:val="00085A41"/>
    <w:rsid w:val="00085BCE"/>
    <w:rsid w:val="0008680B"/>
    <w:rsid w:val="00086F21"/>
    <w:rsid w:val="0008732E"/>
    <w:rsid w:val="00087E37"/>
    <w:rsid w:val="000900B5"/>
    <w:rsid w:val="00090338"/>
    <w:rsid w:val="00090995"/>
    <w:rsid w:val="00090A44"/>
    <w:rsid w:val="00090B70"/>
    <w:rsid w:val="00090F45"/>
    <w:rsid w:val="0009108E"/>
    <w:rsid w:val="00091093"/>
    <w:rsid w:val="00091102"/>
    <w:rsid w:val="000911D4"/>
    <w:rsid w:val="00091800"/>
    <w:rsid w:val="0009198A"/>
    <w:rsid w:val="00091F7D"/>
    <w:rsid w:val="000930AC"/>
    <w:rsid w:val="00093452"/>
    <w:rsid w:val="0009354B"/>
    <w:rsid w:val="000947EB"/>
    <w:rsid w:val="00094800"/>
    <w:rsid w:val="000958CE"/>
    <w:rsid w:val="00095A1A"/>
    <w:rsid w:val="00095E25"/>
    <w:rsid w:val="000962EE"/>
    <w:rsid w:val="000963D4"/>
    <w:rsid w:val="00096CDD"/>
    <w:rsid w:val="00096E7E"/>
    <w:rsid w:val="0009725C"/>
    <w:rsid w:val="000A0BD8"/>
    <w:rsid w:val="000A0DF4"/>
    <w:rsid w:val="000A0E2B"/>
    <w:rsid w:val="000A2CCC"/>
    <w:rsid w:val="000A3068"/>
    <w:rsid w:val="000A3CBE"/>
    <w:rsid w:val="000A47E9"/>
    <w:rsid w:val="000A4F23"/>
    <w:rsid w:val="000A53DF"/>
    <w:rsid w:val="000A5870"/>
    <w:rsid w:val="000A5F2A"/>
    <w:rsid w:val="000A5FC8"/>
    <w:rsid w:val="000A5FD4"/>
    <w:rsid w:val="000A620B"/>
    <w:rsid w:val="000A633A"/>
    <w:rsid w:val="000A70C2"/>
    <w:rsid w:val="000A7195"/>
    <w:rsid w:val="000A7599"/>
    <w:rsid w:val="000A7F2C"/>
    <w:rsid w:val="000B010A"/>
    <w:rsid w:val="000B047B"/>
    <w:rsid w:val="000B0AAF"/>
    <w:rsid w:val="000B2372"/>
    <w:rsid w:val="000B238D"/>
    <w:rsid w:val="000B28B4"/>
    <w:rsid w:val="000B2CF1"/>
    <w:rsid w:val="000B2FE2"/>
    <w:rsid w:val="000B34CE"/>
    <w:rsid w:val="000B3A3D"/>
    <w:rsid w:val="000B3D43"/>
    <w:rsid w:val="000B4458"/>
    <w:rsid w:val="000B4B1A"/>
    <w:rsid w:val="000B4FAC"/>
    <w:rsid w:val="000B51ED"/>
    <w:rsid w:val="000B5450"/>
    <w:rsid w:val="000B5501"/>
    <w:rsid w:val="000B584B"/>
    <w:rsid w:val="000B6CEF"/>
    <w:rsid w:val="000B7A03"/>
    <w:rsid w:val="000B7AFD"/>
    <w:rsid w:val="000C0333"/>
    <w:rsid w:val="000C0543"/>
    <w:rsid w:val="000C0B7B"/>
    <w:rsid w:val="000C17D4"/>
    <w:rsid w:val="000C18C9"/>
    <w:rsid w:val="000C1A13"/>
    <w:rsid w:val="000C1C14"/>
    <w:rsid w:val="000C2A59"/>
    <w:rsid w:val="000C2C58"/>
    <w:rsid w:val="000C303B"/>
    <w:rsid w:val="000C3467"/>
    <w:rsid w:val="000C3CB8"/>
    <w:rsid w:val="000C3E91"/>
    <w:rsid w:val="000C3F43"/>
    <w:rsid w:val="000C3FD9"/>
    <w:rsid w:val="000C4240"/>
    <w:rsid w:val="000C42CE"/>
    <w:rsid w:val="000C4A11"/>
    <w:rsid w:val="000C4FA5"/>
    <w:rsid w:val="000C5472"/>
    <w:rsid w:val="000C5566"/>
    <w:rsid w:val="000C5899"/>
    <w:rsid w:val="000C5B4F"/>
    <w:rsid w:val="000C6488"/>
    <w:rsid w:val="000C6676"/>
    <w:rsid w:val="000C6A2F"/>
    <w:rsid w:val="000C6D6A"/>
    <w:rsid w:val="000C6E8D"/>
    <w:rsid w:val="000C6F03"/>
    <w:rsid w:val="000C71FB"/>
    <w:rsid w:val="000C7396"/>
    <w:rsid w:val="000C73AF"/>
    <w:rsid w:val="000C748F"/>
    <w:rsid w:val="000C7CC1"/>
    <w:rsid w:val="000C7D87"/>
    <w:rsid w:val="000C7FEA"/>
    <w:rsid w:val="000D068A"/>
    <w:rsid w:val="000D068D"/>
    <w:rsid w:val="000D0A4E"/>
    <w:rsid w:val="000D0F1F"/>
    <w:rsid w:val="000D10D1"/>
    <w:rsid w:val="000D12E0"/>
    <w:rsid w:val="000D1375"/>
    <w:rsid w:val="000D32CB"/>
    <w:rsid w:val="000D35C6"/>
    <w:rsid w:val="000D369F"/>
    <w:rsid w:val="000D36AC"/>
    <w:rsid w:val="000D3DA7"/>
    <w:rsid w:val="000D3EF5"/>
    <w:rsid w:val="000D4289"/>
    <w:rsid w:val="000D4A6C"/>
    <w:rsid w:val="000D4A7C"/>
    <w:rsid w:val="000D4B05"/>
    <w:rsid w:val="000D568E"/>
    <w:rsid w:val="000D585B"/>
    <w:rsid w:val="000D597A"/>
    <w:rsid w:val="000D5A18"/>
    <w:rsid w:val="000D6FFC"/>
    <w:rsid w:val="000D7D03"/>
    <w:rsid w:val="000D7D38"/>
    <w:rsid w:val="000D7E6D"/>
    <w:rsid w:val="000E0724"/>
    <w:rsid w:val="000E0AA3"/>
    <w:rsid w:val="000E0B3F"/>
    <w:rsid w:val="000E0E59"/>
    <w:rsid w:val="000E0EBA"/>
    <w:rsid w:val="000E132B"/>
    <w:rsid w:val="000E1883"/>
    <w:rsid w:val="000E192E"/>
    <w:rsid w:val="000E1BF2"/>
    <w:rsid w:val="000E1CDF"/>
    <w:rsid w:val="000E238B"/>
    <w:rsid w:val="000E23C5"/>
    <w:rsid w:val="000E2EDF"/>
    <w:rsid w:val="000E3B9B"/>
    <w:rsid w:val="000E42AE"/>
    <w:rsid w:val="000E5434"/>
    <w:rsid w:val="000E5A61"/>
    <w:rsid w:val="000E5F00"/>
    <w:rsid w:val="000E7EB3"/>
    <w:rsid w:val="000F0448"/>
    <w:rsid w:val="000F0E21"/>
    <w:rsid w:val="000F0EA7"/>
    <w:rsid w:val="000F1215"/>
    <w:rsid w:val="000F157D"/>
    <w:rsid w:val="000F1781"/>
    <w:rsid w:val="000F184A"/>
    <w:rsid w:val="000F22B3"/>
    <w:rsid w:val="000F2574"/>
    <w:rsid w:val="000F2740"/>
    <w:rsid w:val="000F29D8"/>
    <w:rsid w:val="000F2EB9"/>
    <w:rsid w:val="000F32B0"/>
    <w:rsid w:val="000F37AF"/>
    <w:rsid w:val="000F38DB"/>
    <w:rsid w:val="000F3A04"/>
    <w:rsid w:val="000F44AA"/>
    <w:rsid w:val="000F4BCC"/>
    <w:rsid w:val="000F4E83"/>
    <w:rsid w:val="000F521A"/>
    <w:rsid w:val="000F5759"/>
    <w:rsid w:val="000F5829"/>
    <w:rsid w:val="000F5C15"/>
    <w:rsid w:val="000F70EF"/>
    <w:rsid w:val="000F72D9"/>
    <w:rsid w:val="000F73BC"/>
    <w:rsid w:val="000F7675"/>
    <w:rsid w:val="000F7974"/>
    <w:rsid w:val="00100B90"/>
    <w:rsid w:val="001011CA"/>
    <w:rsid w:val="0010134D"/>
    <w:rsid w:val="00101B0C"/>
    <w:rsid w:val="00102067"/>
    <w:rsid w:val="00102311"/>
    <w:rsid w:val="00102CC3"/>
    <w:rsid w:val="00102EBD"/>
    <w:rsid w:val="00102EC5"/>
    <w:rsid w:val="001037E9"/>
    <w:rsid w:val="0010426B"/>
    <w:rsid w:val="0010426D"/>
    <w:rsid w:val="001043F4"/>
    <w:rsid w:val="001045A8"/>
    <w:rsid w:val="00104824"/>
    <w:rsid w:val="00105049"/>
    <w:rsid w:val="00105767"/>
    <w:rsid w:val="0010587E"/>
    <w:rsid w:val="00105FD6"/>
    <w:rsid w:val="00106608"/>
    <w:rsid w:val="00106A30"/>
    <w:rsid w:val="00106D5F"/>
    <w:rsid w:val="00107054"/>
    <w:rsid w:val="0010789B"/>
    <w:rsid w:val="00107B3F"/>
    <w:rsid w:val="00107CB6"/>
    <w:rsid w:val="00107E9B"/>
    <w:rsid w:val="0011000E"/>
    <w:rsid w:val="0011020D"/>
    <w:rsid w:val="0011034A"/>
    <w:rsid w:val="00110CC3"/>
    <w:rsid w:val="00110DD7"/>
    <w:rsid w:val="00111FEF"/>
    <w:rsid w:val="00114353"/>
    <w:rsid w:val="0011444C"/>
    <w:rsid w:val="0011470D"/>
    <w:rsid w:val="00114A76"/>
    <w:rsid w:val="00114B88"/>
    <w:rsid w:val="0011538B"/>
    <w:rsid w:val="00115747"/>
    <w:rsid w:val="00115838"/>
    <w:rsid w:val="00115AD4"/>
    <w:rsid w:val="00116772"/>
    <w:rsid w:val="00116987"/>
    <w:rsid w:val="00116AFF"/>
    <w:rsid w:val="00116DF5"/>
    <w:rsid w:val="001205C7"/>
    <w:rsid w:val="00120931"/>
    <w:rsid w:val="00120CCF"/>
    <w:rsid w:val="001210BF"/>
    <w:rsid w:val="001215D3"/>
    <w:rsid w:val="001216AB"/>
    <w:rsid w:val="00121843"/>
    <w:rsid w:val="00121D73"/>
    <w:rsid w:val="00122063"/>
    <w:rsid w:val="00122437"/>
    <w:rsid w:val="00122A13"/>
    <w:rsid w:val="00122C8B"/>
    <w:rsid w:val="00122DC0"/>
    <w:rsid w:val="0012333D"/>
    <w:rsid w:val="00123364"/>
    <w:rsid w:val="0012380F"/>
    <w:rsid w:val="00123AF6"/>
    <w:rsid w:val="00123D27"/>
    <w:rsid w:val="001243E5"/>
    <w:rsid w:val="0012447D"/>
    <w:rsid w:val="00124484"/>
    <w:rsid w:val="001246BB"/>
    <w:rsid w:val="00124C14"/>
    <w:rsid w:val="00124EAD"/>
    <w:rsid w:val="00125194"/>
    <w:rsid w:val="0012532D"/>
    <w:rsid w:val="00125763"/>
    <w:rsid w:val="0012584C"/>
    <w:rsid w:val="00125CD0"/>
    <w:rsid w:val="00125D83"/>
    <w:rsid w:val="00126006"/>
    <w:rsid w:val="001262D8"/>
    <w:rsid w:val="0012631A"/>
    <w:rsid w:val="001266DC"/>
    <w:rsid w:val="001267A3"/>
    <w:rsid w:val="001267C5"/>
    <w:rsid w:val="00126DBD"/>
    <w:rsid w:val="00127112"/>
    <w:rsid w:val="00127A24"/>
    <w:rsid w:val="00130379"/>
    <w:rsid w:val="00130C48"/>
    <w:rsid w:val="00130DC5"/>
    <w:rsid w:val="00130F05"/>
    <w:rsid w:val="00131B1E"/>
    <w:rsid w:val="0013227B"/>
    <w:rsid w:val="00132CFD"/>
    <w:rsid w:val="00133529"/>
    <w:rsid w:val="001336F4"/>
    <w:rsid w:val="00133F30"/>
    <w:rsid w:val="0013405A"/>
    <w:rsid w:val="00134D6A"/>
    <w:rsid w:val="00134E8F"/>
    <w:rsid w:val="0013537B"/>
    <w:rsid w:val="001358AD"/>
    <w:rsid w:val="0013611F"/>
    <w:rsid w:val="00136FED"/>
    <w:rsid w:val="00137C61"/>
    <w:rsid w:val="001401CA"/>
    <w:rsid w:val="001404A4"/>
    <w:rsid w:val="001409FB"/>
    <w:rsid w:val="00140E03"/>
    <w:rsid w:val="00142778"/>
    <w:rsid w:val="00142A8B"/>
    <w:rsid w:val="00142E51"/>
    <w:rsid w:val="00143A5E"/>
    <w:rsid w:val="00143C0A"/>
    <w:rsid w:val="00143D8C"/>
    <w:rsid w:val="00144847"/>
    <w:rsid w:val="00144B94"/>
    <w:rsid w:val="00145244"/>
    <w:rsid w:val="0014540C"/>
    <w:rsid w:val="0014541E"/>
    <w:rsid w:val="0014544F"/>
    <w:rsid w:val="001456A6"/>
    <w:rsid w:val="001457DA"/>
    <w:rsid w:val="00145E63"/>
    <w:rsid w:val="001462CE"/>
    <w:rsid w:val="001478EA"/>
    <w:rsid w:val="00147A29"/>
    <w:rsid w:val="00150541"/>
    <w:rsid w:val="00150CE2"/>
    <w:rsid w:val="001514D5"/>
    <w:rsid w:val="001515B7"/>
    <w:rsid w:val="0015170F"/>
    <w:rsid w:val="00151F57"/>
    <w:rsid w:val="00151FAC"/>
    <w:rsid w:val="001524DC"/>
    <w:rsid w:val="00152BA5"/>
    <w:rsid w:val="00152D5C"/>
    <w:rsid w:val="00153521"/>
    <w:rsid w:val="00153DF5"/>
    <w:rsid w:val="00153EA7"/>
    <w:rsid w:val="001541CC"/>
    <w:rsid w:val="00154355"/>
    <w:rsid w:val="001543A9"/>
    <w:rsid w:val="001548A9"/>
    <w:rsid w:val="00154A99"/>
    <w:rsid w:val="00154B7A"/>
    <w:rsid w:val="00154D8B"/>
    <w:rsid w:val="001554A5"/>
    <w:rsid w:val="001554AA"/>
    <w:rsid w:val="00155522"/>
    <w:rsid w:val="00155B0F"/>
    <w:rsid w:val="00156393"/>
    <w:rsid w:val="001563CB"/>
    <w:rsid w:val="0015694A"/>
    <w:rsid w:val="00156A63"/>
    <w:rsid w:val="00156CC1"/>
    <w:rsid w:val="00156FE4"/>
    <w:rsid w:val="001600C6"/>
    <w:rsid w:val="0016031B"/>
    <w:rsid w:val="0016046D"/>
    <w:rsid w:val="00160610"/>
    <w:rsid w:val="001607F6"/>
    <w:rsid w:val="00160B1E"/>
    <w:rsid w:val="00161101"/>
    <w:rsid w:val="00161138"/>
    <w:rsid w:val="001612EA"/>
    <w:rsid w:val="00161926"/>
    <w:rsid w:val="0016209F"/>
    <w:rsid w:val="00162344"/>
    <w:rsid w:val="001625E9"/>
    <w:rsid w:val="00162B8C"/>
    <w:rsid w:val="00162EF4"/>
    <w:rsid w:val="00163105"/>
    <w:rsid w:val="00163C3D"/>
    <w:rsid w:val="00164255"/>
    <w:rsid w:val="0016485C"/>
    <w:rsid w:val="00164E79"/>
    <w:rsid w:val="0016552E"/>
    <w:rsid w:val="00165705"/>
    <w:rsid w:val="00165A78"/>
    <w:rsid w:val="00165FE3"/>
    <w:rsid w:val="001660B0"/>
    <w:rsid w:val="00166809"/>
    <w:rsid w:val="00166C61"/>
    <w:rsid w:val="00166DDD"/>
    <w:rsid w:val="0016741D"/>
    <w:rsid w:val="0016797C"/>
    <w:rsid w:val="00170223"/>
    <w:rsid w:val="00170649"/>
    <w:rsid w:val="001706A3"/>
    <w:rsid w:val="00170AEA"/>
    <w:rsid w:val="00173122"/>
    <w:rsid w:val="001733CD"/>
    <w:rsid w:val="001734AA"/>
    <w:rsid w:val="00173903"/>
    <w:rsid w:val="001739E6"/>
    <w:rsid w:val="00173B5E"/>
    <w:rsid w:val="00173E03"/>
    <w:rsid w:val="00174660"/>
    <w:rsid w:val="00174997"/>
    <w:rsid w:val="00174B99"/>
    <w:rsid w:val="00174F65"/>
    <w:rsid w:val="001751EE"/>
    <w:rsid w:val="00175EC6"/>
    <w:rsid w:val="001769EF"/>
    <w:rsid w:val="00176E96"/>
    <w:rsid w:val="001772FB"/>
    <w:rsid w:val="00177C95"/>
    <w:rsid w:val="00180347"/>
    <w:rsid w:val="0018055F"/>
    <w:rsid w:val="0018068C"/>
    <w:rsid w:val="001806C9"/>
    <w:rsid w:val="00180866"/>
    <w:rsid w:val="001816E0"/>
    <w:rsid w:val="00181895"/>
    <w:rsid w:val="00181A90"/>
    <w:rsid w:val="0018229B"/>
    <w:rsid w:val="001824F7"/>
    <w:rsid w:val="00182C2F"/>
    <w:rsid w:val="0018356D"/>
    <w:rsid w:val="00183896"/>
    <w:rsid w:val="001839D6"/>
    <w:rsid w:val="00183B10"/>
    <w:rsid w:val="00183CC3"/>
    <w:rsid w:val="00183E06"/>
    <w:rsid w:val="00185761"/>
    <w:rsid w:val="00186451"/>
    <w:rsid w:val="0018685F"/>
    <w:rsid w:val="00186ACA"/>
    <w:rsid w:val="00187166"/>
    <w:rsid w:val="001871D5"/>
    <w:rsid w:val="00187411"/>
    <w:rsid w:val="00187AC3"/>
    <w:rsid w:val="00187E36"/>
    <w:rsid w:val="001908A8"/>
    <w:rsid w:val="00190E3C"/>
    <w:rsid w:val="001914B6"/>
    <w:rsid w:val="00191652"/>
    <w:rsid w:val="0019188C"/>
    <w:rsid w:val="00191FDA"/>
    <w:rsid w:val="0019222F"/>
    <w:rsid w:val="00192561"/>
    <w:rsid w:val="00192A20"/>
    <w:rsid w:val="00193AE3"/>
    <w:rsid w:val="00194A51"/>
    <w:rsid w:val="001956B5"/>
    <w:rsid w:val="00195869"/>
    <w:rsid w:val="00195CE2"/>
    <w:rsid w:val="00196485"/>
    <w:rsid w:val="001964C2"/>
    <w:rsid w:val="0019709E"/>
    <w:rsid w:val="00197289"/>
    <w:rsid w:val="001975AA"/>
    <w:rsid w:val="00197613"/>
    <w:rsid w:val="00197EB5"/>
    <w:rsid w:val="001A23D6"/>
    <w:rsid w:val="001A3C03"/>
    <w:rsid w:val="001A4498"/>
    <w:rsid w:val="001A49F8"/>
    <w:rsid w:val="001A4DD5"/>
    <w:rsid w:val="001A524F"/>
    <w:rsid w:val="001A5730"/>
    <w:rsid w:val="001A5767"/>
    <w:rsid w:val="001A5A38"/>
    <w:rsid w:val="001A5EA0"/>
    <w:rsid w:val="001A7087"/>
    <w:rsid w:val="001A78E6"/>
    <w:rsid w:val="001A78EA"/>
    <w:rsid w:val="001B1099"/>
    <w:rsid w:val="001B1BAE"/>
    <w:rsid w:val="001B1BF3"/>
    <w:rsid w:val="001B1EA8"/>
    <w:rsid w:val="001B1F93"/>
    <w:rsid w:val="001B214A"/>
    <w:rsid w:val="001B22F1"/>
    <w:rsid w:val="001B28B5"/>
    <w:rsid w:val="001B28F8"/>
    <w:rsid w:val="001B2B34"/>
    <w:rsid w:val="001B30B1"/>
    <w:rsid w:val="001B34B7"/>
    <w:rsid w:val="001B3886"/>
    <w:rsid w:val="001B4054"/>
    <w:rsid w:val="001B5C4D"/>
    <w:rsid w:val="001B5E34"/>
    <w:rsid w:val="001B6245"/>
    <w:rsid w:val="001B63ED"/>
    <w:rsid w:val="001B69B9"/>
    <w:rsid w:val="001B6B5E"/>
    <w:rsid w:val="001B6CA7"/>
    <w:rsid w:val="001B7012"/>
    <w:rsid w:val="001B7CA1"/>
    <w:rsid w:val="001C01DC"/>
    <w:rsid w:val="001C025D"/>
    <w:rsid w:val="001C0779"/>
    <w:rsid w:val="001C0784"/>
    <w:rsid w:val="001C0ECD"/>
    <w:rsid w:val="001C11FA"/>
    <w:rsid w:val="001C13D0"/>
    <w:rsid w:val="001C189E"/>
    <w:rsid w:val="001C2469"/>
    <w:rsid w:val="001C2579"/>
    <w:rsid w:val="001C2793"/>
    <w:rsid w:val="001C2B65"/>
    <w:rsid w:val="001C2CDB"/>
    <w:rsid w:val="001C33E7"/>
    <w:rsid w:val="001C34CB"/>
    <w:rsid w:val="001C357B"/>
    <w:rsid w:val="001C3839"/>
    <w:rsid w:val="001C38A3"/>
    <w:rsid w:val="001C3949"/>
    <w:rsid w:val="001C3C31"/>
    <w:rsid w:val="001C4045"/>
    <w:rsid w:val="001C4646"/>
    <w:rsid w:val="001C5006"/>
    <w:rsid w:val="001C5B4A"/>
    <w:rsid w:val="001C5DA5"/>
    <w:rsid w:val="001C5FFE"/>
    <w:rsid w:val="001C6DCD"/>
    <w:rsid w:val="001C6EAB"/>
    <w:rsid w:val="001C7BA8"/>
    <w:rsid w:val="001C7C07"/>
    <w:rsid w:val="001D0545"/>
    <w:rsid w:val="001D105A"/>
    <w:rsid w:val="001D315D"/>
    <w:rsid w:val="001D31FD"/>
    <w:rsid w:val="001D3BDB"/>
    <w:rsid w:val="001D441E"/>
    <w:rsid w:val="001D45C2"/>
    <w:rsid w:val="001D4B1D"/>
    <w:rsid w:val="001D4D10"/>
    <w:rsid w:val="001D5ADE"/>
    <w:rsid w:val="001D5BA8"/>
    <w:rsid w:val="001D5C19"/>
    <w:rsid w:val="001D5EF5"/>
    <w:rsid w:val="001D610A"/>
    <w:rsid w:val="001D62F4"/>
    <w:rsid w:val="001D6488"/>
    <w:rsid w:val="001D649A"/>
    <w:rsid w:val="001D6782"/>
    <w:rsid w:val="001D68C0"/>
    <w:rsid w:val="001D69F2"/>
    <w:rsid w:val="001D750A"/>
    <w:rsid w:val="001D7619"/>
    <w:rsid w:val="001D7720"/>
    <w:rsid w:val="001D7726"/>
    <w:rsid w:val="001D7EFD"/>
    <w:rsid w:val="001D7F11"/>
    <w:rsid w:val="001D7F9C"/>
    <w:rsid w:val="001E017A"/>
    <w:rsid w:val="001E05E2"/>
    <w:rsid w:val="001E105B"/>
    <w:rsid w:val="001E10EF"/>
    <w:rsid w:val="001E14A6"/>
    <w:rsid w:val="001E16CE"/>
    <w:rsid w:val="001E17B6"/>
    <w:rsid w:val="001E18EF"/>
    <w:rsid w:val="001E2176"/>
    <w:rsid w:val="001E2482"/>
    <w:rsid w:val="001E24E0"/>
    <w:rsid w:val="001E3241"/>
    <w:rsid w:val="001E32BE"/>
    <w:rsid w:val="001E35DF"/>
    <w:rsid w:val="001E37EC"/>
    <w:rsid w:val="001E38B3"/>
    <w:rsid w:val="001E3DB3"/>
    <w:rsid w:val="001E4B87"/>
    <w:rsid w:val="001E4C18"/>
    <w:rsid w:val="001E57BF"/>
    <w:rsid w:val="001E58DA"/>
    <w:rsid w:val="001E6472"/>
    <w:rsid w:val="001E6C5C"/>
    <w:rsid w:val="001E6DE4"/>
    <w:rsid w:val="001F0281"/>
    <w:rsid w:val="001F0364"/>
    <w:rsid w:val="001F0A6B"/>
    <w:rsid w:val="001F1087"/>
    <w:rsid w:val="001F1173"/>
    <w:rsid w:val="001F2469"/>
    <w:rsid w:val="001F30D5"/>
    <w:rsid w:val="001F31CD"/>
    <w:rsid w:val="001F328E"/>
    <w:rsid w:val="001F375C"/>
    <w:rsid w:val="001F3DD2"/>
    <w:rsid w:val="001F465B"/>
    <w:rsid w:val="001F510C"/>
    <w:rsid w:val="001F591E"/>
    <w:rsid w:val="001F5D45"/>
    <w:rsid w:val="001F6DF0"/>
    <w:rsid w:val="001F750D"/>
    <w:rsid w:val="001F775F"/>
    <w:rsid w:val="001F79A8"/>
    <w:rsid w:val="002003C3"/>
    <w:rsid w:val="00201A18"/>
    <w:rsid w:val="00201CC7"/>
    <w:rsid w:val="00202025"/>
    <w:rsid w:val="002022F3"/>
    <w:rsid w:val="00202608"/>
    <w:rsid w:val="00203900"/>
    <w:rsid w:val="0020397B"/>
    <w:rsid w:val="00203A0B"/>
    <w:rsid w:val="00203A66"/>
    <w:rsid w:val="00204000"/>
    <w:rsid w:val="00204507"/>
    <w:rsid w:val="0020453D"/>
    <w:rsid w:val="0020475F"/>
    <w:rsid w:val="00205172"/>
    <w:rsid w:val="00205954"/>
    <w:rsid w:val="00205A1F"/>
    <w:rsid w:val="002068A5"/>
    <w:rsid w:val="00206D11"/>
    <w:rsid w:val="00210089"/>
    <w:rsid w:val="00210365"/>
    <w:rsid w:val="0021036F"/>
    <w:rsid w:val="00210414"/>
    <w:rsid w:val="00210A43"/>
    <w:rsid w:val="00210D67"/>
    <w:rsid w:val="0021183C"/>
    <w:rsid w:val="00211975"/>
    <w:rsid w:val="00211B05"/>
    <w:rsid w:val="00211CC0"/>
    <w:rsid w:val="00211F21"/>
    <w:rsid w:val="00211FEA"/>
    <w:rsid w:val="002122C1"/>
    <w:rsid w:val="00212349"/>
    <w:rsid w:val="00212754"/>
    <w:rsid w:val="00212BBE"/>
    <w:rsid w:val="00212BC3"/>
    <w:rsid w:val="00213087"/>
    <w:rsid w:val="00213497"/>
    <w:rsid w:val="00213772"/>
    <w:rsid w:val="0021379B"/>
    <w:rsid w:val="0021472F"/>
    <w:rsid w:val="00214921"/>
    <w:rsid w:val="00214C20"/>
    <w:rsid w:val="00214D58"/>
    <w:rsid w:val="00214DE1"/>
    <w:rsid w:val="00215337"/>
    <w:rsid w:val="0021592A"/>
    <w:rsid w:val="00215B40"/>
    <w:rsid w:val="00215B66"/>
    <w:rsid w:val="00215CF0"/>
    <w:rsid w:val="0021626C"/>
    <w:rsid w:val="002162C5"/>
    <w:rsid w:val="0021634A"/>
    <w:rsid w:val="00216FF3"/>
    <w:rsid w:val="0021790A"/>
    <w:rsid w:val="00217E83"/>
    <w:rsid w:val="00217F71"/>
    <w:rsid w:val="00220224"/>
    <w:rsid w:val="00220276"/>
    <w:rsid w:val="002204F9"/>
    <w:rsid w:val="002211C6"/>
    <w:rsid w:val="002217CA"/>
    <w:rsid w:val="002219F5"/>
    <w:rsid w:val="002220C3"/>
    <w:rsid w:val="002224E4"/>
    <w:rsid w:val="0022280D"/>
    <w:rsid w:val="00222881"/>
    <w:rsid w:val="002229F0"/>
    <w:rsid w:val="00222CFC"/>
    <w:rsid w:val="0022317A"/>
    <w:rsid w:val="00223816"/>
    <w:rsid w:val="0022464D"/>
    <w:rsid w:val="0022493E"/>
    <w:rsid w:val="00224E88"/>
    <w:rsid w:val="00225B8D"/>
    <w:rsid w:val="00225BF0"/>
    <w:rsid w:val="0022609B"/>
    <w:rsid w:val="00226BB9"/>
    <w:rsid w:val="00226CE7"/>
    <w:rsid w:val="0022757C"/>
    <w:rsid w:val="00230286"/>
    <w:rsid w:val="00230427"/>
    <w:rsid w:val="002304A2"/>
    <w:rsid w:val="0023056D"/>
    <w:rsid w:val="00230830"/>
    <w:rsid w:val="002309C5"/>
    <w:rsid w:val="00230DB3"/>
    <w:rsid w:val="002316F5"/>
    <w:rsid w:val="0023181C"/>
    <w:rsid w:val="00231EB7"/>
    <w:rsid w:val="00231F6B"/>
    <w:rsid w:val="002326F6"/>
    <w:rsid w:val="002330B4"/>
    <w:rsid w:val="00233107"/>
    <w:rsid w:val="0023330C"/>
    <w:rsid w:val="00233EB6"/>
    <w:rsid w:val="00234D80"/>
    <w:rsid w:val="00234E03"/>
    <w:rsid w:val="0023519E"/>
    <w:rsid w:val="00235C45"/>
    <w:rsid w:val="00235DF7"/>
    <w:rsid w:val="00236830"/>
    <w:rsid w:val="002368CB"/>
    <w:rsid w:val="00236C5B"/>
    <w:rsid w:val="00236DB2"/>
    <w:rsid w:val="0023715C"/>
    <w:rsid w:val="0023748A"/>
    <w:rsid w:val="00237612"/>
    <w:rsid w:val="00237FC9"/>
    <w:rsid w:val="00240244"/>
    <w:rsid w:val="00240467"/>
    <w:rsid w:val="00240C1C"/>
    <w:rsid w:val="002411F9"/>
    <w:rsid w:val="0024142C"/>
    <w:rsid w:val="002414E0"/>
    <w:rsid w:val="00241A76"/>
    <w:rsid w:val="00241D63"/>
    <w:rsid w:val="0024235C"/>
    <w:rsid w:val="00242CA9"/>
    <w:rsid w:val="00242D7C"/>
    <w:rsid w:val="002431B1"/>
    <w:rsid w:val="00243FC0"/>
    <w:rsid w:val="00244679"/>
    <w:rsid w:val="0024469A"/>
    <w:rsid w:val="00244B80"/>
    <w:rsid w:val="00244BF8"/>
    <w:rsid w:val="0024595F"/>
    <w:rsid w:val="00245D81"/>
    <w:rsid w:val="00245DA6"/>
    <w:rsid w:val="00245EDE"/>
    <w:rsid w:val="00246115"/>
    <w:rsid w:val="0024691F"/>
    <w:rsid w:val="00246B76"/>
    <w:rsid w:val="00246F94"/>
    <w:rsid w:val="0025083C"/>
    <w:rsid w:val="00250D33"/>
    <w:rsid w:val="00251268"/>
    <w:rsid w:val="002512F2"/>
    <w:rsid w:val="0025208E"/>
    <w:rsid w:val="002521D4"/>
    <w:rsid w:val="00252403"/>
    <w:rsid w:val="00252ED1"/>
    <w:rsid w:val="00252FB8"/>
    <w:rsid w:val="00253150"/>
    <w:rsid w:val="00253638"/>
    <w:rsid w:val="00255021"/>
    <w:rsid w:val="00255052"/>
    <w:rsid w:val="00255250"/>
    <w:rsid w:val="00255473"/>
    <w:rsid w:val="002554B6"/>
    <w:rsid w:val="00255C8D"/>
    <w:rsid w:val="00255F76"/>
    <w:rsid w:val="00256785"/>
    <w:rsid w:val="00256DBC"/>
    <w:rsid w:val="00257CB2"/>
    <w:rsid w:val="00257D70"/>
    <w:rsid w:val="00260916"/>
    <w:rsid w:val="0026179E"/>
    <w:rsid w:val="00261FF1"/>
    <w:rsid w:val="00262DC8"/>
    <w:rsid w:val="00262FE8"/>
    <w:rsid w:val="002636BA"/>
    <w:rsid w:val="00263B06"/>
    <w:rsid w:val="00263B30"/>
    <w:rsid w:val="00263E34"/>
    <w:rsid w:val="0026460A"/>
    <w:rsid w:val="0026476F"/>
    <w:rsid w:val="002649A7"/>
    <w:rsid w:val="00264AB3"/>
    <w:rsid w:val="00264D7F"/>
    <w:rsid w:val="0026507B"/>
    <w:rsid w:val="00265BF5"/>
    <w:rsid w:val="00266517"/>
    <w:rsid w:val="0026651D"/>
    <w:rsid w:val="00270310"/>
    <w:rsid w:val="0027087B"/>
    <w:rsid w:val="0027114E"/>
    <w:rsid w:val="00271211"/>
    <w:rsid w:val="0027136E"/>
    <w:rsid w:val="002716D6"/>
    <w:rsid w:val="00271A29"/>
    <w:rsid w:val="00271AC0"/>
    <w:rsid w:val="00271D3F"/>
    <w:rsid w:val="00271D83"/>
    <w:rsid w:val="00272783"/>
    <w:rsid w:val="00273BCE"/>
    <w:rsid w:val="00273D62"/>
    <w:rsid w:val="00273F70"/>
    <w:rsid w:val="00274B44"/>
    <w:rsid w:val="00274D5C"/>
    <w:rsid w:val="00274FA7"/>
    <w:rsid w:val="00275690"/>
    <w:rsid w:val="00275ACF"/>
    <w:rsid w:val="00275EAE"/>
    <w:rsid w:val="00276273"/>
    <w:rsid w:val="00276859"/>
    <w:rsid w:val="00276A7B"/>
    <w:rsid w:val="002778F1"/>
    <w:rsid w:val="00280FAF"/>
    <w:rsid w:val="002812AA"/>
    <w:rsid w:val="002825C2"/>
    <w:rsid w:val="00282AE0"/>
    <w:rsid w:val="00282C41"/>
    <w:rsid w:val="002830A9"/>
    <w:rsid w:val="002835AE"/>
    <w:rsid w:val="00283DC4"/>
    <w:rsid w:val="002840C4"/>
    <w:rsid w:val="002842E1"/>
    <w:rsid w:val="00284962"/>
    <w:rsid w:val="002850B2"/>
    <w:rsid w:val="0028607E"/>
    <w:rsid w:val="0028659B"/>
    <w:rsid w:val="002867B2"/>
    <w:rsid w:val="00286F1B"/>
    <w:rsid w:val="00290821"/>
    <w:rsid w:val="00290897"/>
    <w:rsid w:val="00290FD3"/>
    <w:rsid w:val="00291284"/>
    <w:rsid w:val="0029188E"/>
    <w:rsid w:val="00292585"/>
    <w:rsid w:val="002932E7"/>
    <w:rsid w:val="00293632"/>
    <w:rsid w:val="002937D2"/>
    <w:rsid w:val="002938D0"/>
    <w:rsid w:val="00293ACC"/>
    <w:rsid w:val="00294A77"/>
    <w:rsid w:val="0029521D"/>
    <w:rsid w:val="002964A6"/>
    <w:rsid w:val="0029729B"/>
    <w:rsid w:val="0029749D"/>
    <w:rsid w:val="002975E6"/>
    <w:rsid w:val="00297ACE"/>
    <w:rsid w:val="00297BF7"/>
    <w:rsid w:val="00297D43"/>
    <w:rsid w:val="002A00E3"/>
    <w:rsid w:val="002A0AA9"/>
    <w:rsid w:val="002A1415"/>
    <w:rsid w:val="002A1ED2"/>
    <w:rsid w:val="002A279A"/>
    <w:rsid w:val="002A2C7B"/>
    <w:rsid w:val="002A3B46"/>
    <w:rsid w:val="002A427C"/>
    <w:rsid w:val="002A4299"/>
    <w:rsid w:val="002A4564"/>
    <w:rsid w:val="002A4A86"/>
    <w:rsid w:val="002A4C6D"/>
    <w:rsid w:val="002A5231"/>
    <w:rsid w:val="002A566E"/>
    <w:rsid w:val="002A5821"/>
    <w:rsid w:val="002A5CED"/>
    <w:rsid w:val="002A5DEF"/>
    <w:rsid w:val="002A5F67"/>
    <w:rsid w:val="002A5FEB"/>
    <w:rsid w:val="002A62EC"/>
    <w:rsid w:val="002A66B6"/>
    <w:rsid w:val="002A6811"/>
    <w:rsid w:val="002A6AB5"/>
    <w:rsid w:val="002A72E7"/>
    <w:rsid w:val="002A7341"/>
    <w:rsid w:val="002A7DDB"/>
    <w:rsid w:val="002A7E24"/>
    <w:rsid w:val="002B0244"/>
    <w:rsid w:val="002B0348"/>
    <w:rsid w:val="002B0787"/>
    <w:rsid w:val="002B07D8"/>
    <w:rsid w:val="002B123C"/>
    <w:rsid w:val="002B1308"/>
    <w:rsid w:val="002B1386"/>
    <w:rsid w:val="002B15F9"/>
    <w:rsid w:val="002B17E8"/>
    <w:rsid w:val="002B192A"/>
    <w:rsid w:val="002B1F8A"/>
    <w:rsid w:val="002B25A7"/>
    <w:rsid w:val="002B2815"/>
    <w:rsid w:val="002B2834"/>
    <w:rsid w:val="002B304C"/>
    <w:rsid w:val="002B3BD3"/>
    <w:rsid w:val="002B4388"/>
    <w:rsid w:val="002B4464"/>
    <w:rsid w:val="002B483E"/>
    <w:rsid w:val="002B4860"/>
    <w:rsid w:val="002B534D"/>
    <w:rsid w:val="002B53FF"/>
    <w:rsid w:val="002B562F"/>
    <w:rsid w:val="002B5710"/>
    <w:rsid w:val="002B5BD2"/>
    <w:rsid w:val="002B647D"/>
    <w:rsid w:val="002B7929"/>
    <w:rsid w:val="002C025C"/>
    <w:rsid w:val="002C0E2B"/>
    <w:rsid w:val="002C1E48"/>
    <w:rsid w:val="002C1F7E"/>
    <w:rsid w:val="002C26F0"/>
    <w:rsid w:val="002C34A3"/>
    <w:rsid w:val="002C355F"/>
    <w:rsid w:val="002C36EA"/>
    <w:rsid w:val="002C3B5F"/>
    <w:rsid w:val="002C4659"/>
    <w:rsid w:val="002C471A"/>
    <w:rsid w:val="002C4BD5"/>
    <w:rsid w:val="002C4EFD"/>
    <w:rsid w:val="002C5253"/>
    <w:rsid w:val="002C52A7"/>
    <w:rsid w:val="002C582B"/>
    <w:rsid w:val="002C6056"/>
    <w:rsid w:val="002C6C97"/>
    <w:rsid w:val="002C6DB8"/>
    <w:rsid w:val="002C757F"/>
    <w:rsid w:val="002C7E48"/>
    <w:rsid w:val="002D0597"/>
    <w:rsid w:val="002D089A"/>
    <w:rsid w:val="002D0C21"/>
    <w:rsid w:val="002D1EE0"/>
    <w:rsid w:val="002D26FF"/>
    <w:rsid w:val="002D3133"/>
    <w:rsid w:val="002D3192"/>
    <w:rsid w:val="002D42C8"/>
    <w:rsid w:val="002D4F71"/>
    <w:rsid w:val="002D50BF"/>
    <w:rsid w:val="002D51E0"/>
    <w:rsid w:val="002D5B89"/>
    <w:rsid w:val="002D6079"/>
    <w:rsid w:val="002D61D1"/>
    <w:rsid w:val="002D659E"/>
    <w:rsid w:val="002D68B8"/>
    <w:rsid w:val="002D6A18"/>
    <w:rsid w:val="002D6AAB"/>
    <w:rsid w:val="002D6B99"/>
    <w:rsid w:val="002D6CE1"/>
    <w:rsid w:val="002D6DC8"/>
    <w:rsid w:val="002D759F"/>
    <w:rsid w:val="002D7B2E"/>
    <w:rsid w:val="002D7D2C"/>
    <w:rsid w:val="002D7E75"/>
    <w:rsid w:val="002E0175"/>
    <w:rsid w:val="002E08E8"/>
    <w:rsid w:val="002E0A96"/>
    <w:rsid w:val="002E119A"/>
    <w:rsid w:val="002E1605"/>
    <w:rsid w:val="002E25C5"/>
    <w:rsid w:val="002E3724"/>
    <w:rsid w:val="002E3854"/>
    <w:rsid w:val="002E392E"/>
    <w:rsid w:val="002E3C7E"/>
    <w:rsid w:val="002E3D26"/>
    <w:rsid w:val="002E3EC6"/>
    <w:rsid w:val="002E4066"/>
    <w:rsid w:val="002E41BF"/>
    <w:rsid w:val="002E44DE"/>
    <w:rsid w:val="002E4F5C"/>
    <w:rsid w:val="002E5148"/>
    <w:rsid w:val="002E52E9"/>
    <w:rsid w:val="002E54C1"/>
    <w:rsid w:val="002E5777"/>
    <w:rsid w:val="002E5FBA"/>
    <w:rsid w:val="002E685C"/>
    <w:rsid w:val="002E70F8"/>
    <w:rsid w:val="002E78E4"/>
    <w:rsid w:val="002E7A1A"/>
    <w:rsid w:val="002F021B"/>
    <w:rsid w:val="002F0538"/>
    <w:rsid w:val="002F0BB6"/>
    <w:rsid w:val="002F0C1B"/>
    <w:rsid w:val="002F10E2"/>
    <w:rsid w:val="002F1D93"/>
    <w:rsid w:val="002F2507"/>
    <w:rsid w:val="002F2B43"/>
    <w:rsid w:val="002F2D0F"/>
    <w:rsid w:val="002F2D3B"/>
    <w:rsid w:val="002F2EE4"/>
    <w:rsid w:val="002F363D"/>
    <w:rsid w:val="002F489B"/>
    <w:rsid w:val="002F498D"/>
    <w:rsid w:val="002F5291"/>
    <w:rsid w:val="002F538C"/>
    <w:rsid w:val="002F5419"/>
    <w:rsid w:val="002F54B4"/>
    <w:rsid w:val="002F5C89"/>
    <w:rsid w:val="002F6942"/>
    <w:rsid w:val="002F7014"/>
    <w:rsid w:val="002F7024"/>
    <w:rsid w:val="002F7459"/>
    <w:rsid w:val="002F789B"/>
    <w:rsid w:val="002F7924"/>
    <w:rsid w:val="002F7B79"/>
    <w:rsid w:val="002F7CBC"/>
    <w:rsid w:val="002F7F46"/>
    <w:rsid w:val="002F7F79"/>
    <w:rsid w:val="0030037C"/>
    <w:rsid w:val="003003E7"/>
    <w:rsid w:val="00300DBF"/>
    <w:rsid w:val="00301568"/>
    <w:rsid w:val="00301977"/>
    <w:rsid w:val="00302182"/>
    <w:rsid w:val="003024B6"/>
    <w:rsid w:val="0030284F"/>
    <w:rsid w:val="00302F08"/>
    <w:rsid w:val="00303599"/>
    <w:rsid w:val="00303BD5"/>
    <w:rsid w:val="00303EC0"/>
    <w:rsid w:val="0030461C"/>
    <w:rsid w:val="00304AAB"/>
    <w:rsid w:val="0030513F"/>
    <w:rsid w:val="0030527D"/>
    <w:rsid w:val="003054E9"/>
    <w:rsid w:val="003055DC"/>
    <w:rsid w:val="00306296"/>
    <w:rsid w:val="00306A51"/>
    <w:rsid w:val="0030737D"/>
    <w:rsid w:val="0030743C"/>
    <w:rsid w:val="003075FD"/>
    <w:rsid w:val="0030783C"/>
    <w:rsid w:val="00310058"/>
    <w:rsid w:val="003106A6"/>
    <w:rsid w:val="00310731"/>
    <w:rsid w:val="00310869"/>
    <w:rsid w:val="00310A58"/>
    <w:rsid w:val="00310AB1"/>
    <w:rsid w:val="0031155E"/>
    <w:rsid w:val="00312785"/>
    <w:rsid w:val="003127B1"/>
    <w:rsid w:val="00312EF7"/>
    <w:rsid w:val="00313533"/>
    <w:rsid w:val="00313FDE"/>
    <w:rsid w:val="0031429C"/>
    <w:rsid w:val="00314A3B"/>
    <w:rsid w:val="00314F4D"/>
    <w:rsid w:val="00315297"/>
    <w:rsid w:val="003153FD"/>
    <w:rsid w:val="00315A81"/>
    <w:rsid w:val="00315B12"/>
    <w:rsid w:val="00316892"/>
    <w:rsid w:val="003175EA"/>
    <w:rsid w:val="00317A7A"/>
    <w:rsid w:val="00317E68"/>
    <w:rsid w:val="00320111"/>
    <w:rsid w:val="003201FF"/>
    <w:rsid w:val="003205E7"/>
    <w:rsid w:val="00320A9E"/>
    <w:rsid w:val="00320D07"/>
    <w:rsid w:val="00320EC4"/>
    <w:rsid w:val="003210EB"/>
    <w:rsid w:val="003212FE"/>
    <w:rsid w:val="00321A0B"/>
    <w:rsid w:val="003223D9"/>
    <w:rsid w:val="00322967"/>
    <w:rsid w:val="00322E5C"/>
    <w:rsid w:val="0032388A"/>
    <w:rsid w:val="00323953"/>
    <w:rsid w:val="003239CA"/>
    <w:rsid w:val="00323F93"/>
    <w:rsid w:val="00324120"/>
    <w:rsid w:val="003241F1"/>
    <w:rsid w:val="003245F8"/>
    <w:rsid w:val="00325A05"/>
    <w:rsid w:val="00325A19"/>
    <w:rsid w:val="00326332"/>
    <w:rsid w:val="00326993"/>
    <w:rsid w:val="0032707D"/>
    <w:rsid w:val="0032759B"/>
    <w:rsid w:val="003276BA"/>
    <w:rsid w:val="00327A92"/>
    <w:rsid w:val="00330282"/>
    <w:rsid w:val="0033090F"/>
    <w:rsid w:val="00330A2B"/>
    <w:rsid w:val="00331096"/>
    <w:rsid w:val="003312B3"/>
    <w:rsid w:val="003314D3"/>
    <w:rsid w:val="0033152E"/>
    <w:rsid w:val="00331AC5"/>
    <w:rsid w:val="00331CBB"/>
    <w:rsid w:val="0033218C"/>
    <w:rsid w:val="0033261A"/>
    <w:rsid w:val="00333C4D"/>
    <w:rsid w:val="00333FEF"/>
    <w:rsid w:val="0033434F"/>
    <w:rsid w:val="0033438C"/>
    <w:rsid w:val="003345F4"/>
    <w:rsid w:val="0033492C"/>
    <w:rsid w:val="00334C07"/>
    <w:rsid w:val="00334C89"/>
    <w:rsid w:val="00335760"/>
    <w:rsid w:val="0033581F"/>
    <w:rsid w:val="00335901"/>
    <w:rsid w:val="00335E8B"/>
    <w:rsid w:val="00336099"/>
    <w:rsid w:val="0033615E"/>
    <w:rsid w:val="003362FF"/>
    <w:rsid w:val="00336485"/>
    <w:rsid w:val="00336D12"/>
    <w:rsid w:val="00336E58"/>
    <w:rsid w:val="003371A9"/>
    <w:rsid w:val="003376D0"/>
    <w:rsid w:val="00337A42"/>
    <w:rsid w:val="00337AB9"/>
    <w:rsid w:val="00337B4F"/>
    <w:rsid w:val="00337D4F"/>
    <w:rsid w:val="00337FEE"/>
    <w:rsid w:val="0034015C"/>
    <w:rsid w:val="00340230"/>
    <w:rsid w:val="00340781"/>
    <w:rsid w:val="00341B93"/>
    <w:rsid w:val="003428BD"/>
    <w:rsid w:val="00342902"/>
    <w:rsid w:val="00342B49"/>
    <w:rsid w:val="00342EA4"/>
    <w:rsid w:val="00343003"/>
    <w:rsid w:val="003435B9"/>
    <w:rsid w:val="003443F0"/>
    <w:rsid w:val="00344659"/>
    <w:rsid w:val="0034490C"/>
    <w:rsid w:val="003449C7"/>
    <w:rsid w:val="003451F3"/>
    <w:rsid w:val="003452AF"/>
    <w:rsid w:val="003455BF"/>
    <w:rsid w:val="003457DF"/>
    <w:rsid w:val="00346031"/>
    <w:rsid w:val="003460D2"/>
    <w:rsid w:val="0034648C"/>
    <w:rsid w:val="00346495"/>
    <w:rsid w:val="003469B0"/>
    <w:rsid w:val="00347785"/>
    <w:rsid w:val="00347BF3"/>
    <w:rsid w:val="00347E06"/>
    <w:rsid w:val="00350AFE"/>
    <w:rsid w:val="00350BAD"/>
    <w:rsid w:val="003516A1"/>
    <w:rsid w:val="00351986"/>
    <w:rsid w:val="00352288"/>
    <w:rsid w:val="003525BF"/>
    <w:rsid w:val="003529AA"/>
    <w:rsid w:val="00352BE2"/>
    <w:rsid w:val="003535D2"/>
    <w:rsid w:val="0035397A"/>
    <w:rsid w:val="003546C1"/>
    <w:rsid w:val="00354868"/>
    <w:rsid w:val="00354B12"/>
    <w:rsid w:val="00354C24"/>
    <w:rsid w:val="00355A7E"/>
    <w:rsid w:val="0035610B"/>
    <w:rsid w:val="00356918"/>
    <w:rsid w:val="00356A42"/>
    <w:rsid w:val="00356F08"/>
    <w:rsid w:val="003574D2"/>
    <w:rsid w:val="00357707"/>
    <w:rsid w:val="00357E41"/>
    <w:rsid w:val="00360C03"/>
    <w:rsid w:val="00360E77"/>
    <w:rsid w:val="003614C6"/>
    <w:rsid w:val="003618A9"/>
    <w:rsid w:val="00361E93"/>
    <w:rsid w:val="003622E9"/>
    <w:rsid w:val="0036234C"/>
    <w:rsid w:val="003626C6"/>
    <w:rsid w:val="003629C6"/>
    <w:rsid w:val="00362DEC"/>
    <w:rsid w:val="00363BF4"/>
    <w:rsid w:val="00363CE4"/>
    <w:rsid w:val="00363EE9"/>
    <w:rsid w:val="00363EEE"/>
    <w:rsid w:val="00363FCE"/>
    <w:rsid w:val="0036469F"/>
    <w:rsid w:val="00364D77"/>
    <w:rsid w:val="00365426"/>
    <w:rsid w:val="0036544E"/>
    <w:rsid w:val="0036604B"/>
    <w:rsid w:val="00366CB2"/>
    <w:rsid w:val="00366F41"/>
    <w:rsid w:val="0036732E"/>
    <w:rsid w:val="00367CD9"/>
    <w:rsid w:val="003702EA"/>
    <w:rsid w:val="00370584"/>
    <w:rsid w:val="003706DD"/>
    <w:rsid w:val="0037073B"/>
    <w:rsid w:val="00370FC9"/>
    <w:rsid w:val="003713F9"/>
    <w:rsid w:val="00371843"/>
    <w:rsid w:val="003723F3"/>
    <w:rsid w:val="00372890"/>
    <w:rsid w:val="00372C43"/>
    <w:rsid w:val="00372CC9"/>
    <w:rsid w:val="003731D5"/>
    <w:rsid w:val="00373313"/>
    <w:rsid w:val="00373923"/>
    <w:rsid w:val="00373C62"/>
    <w:rsid w:val="00373EAD"/>
    <w:rsid w:val="00373F5B"/>
    <w:rsid w:val="00374207"/>
    <w:rsid w:val="00374339"/>
    <w:rsid w:val="0037435F"/>
    <w:rsid w:val="003743D0"/>
    <w:rsid w:val="00374719"/>
    <w:rsid w:val="00375584"/>
    <w:rsid w:val="003757BC"/>
    <w:rsid w:val="00375807"/>
    <w:rsid w:val="00376309"/>
    <w:rsid w:val="003769E9"/>
    <w:rsid w:val="00376D42"/>
    <w:rsid w:val="003775B6"/>
    <w:rsid w:val="00377E46"/>
    <w:rsid w:val="00380D15"/>
    <w:rsid w:val="00380E37"/>
    <w:rsid w:val="00381979"/>
    <w:rsid w:val="00381DFB"/>
    <w:rsid w:val="003820D4"/>
    <w:rsid w:val="003828C2"/>
    <w:rsid w:val="00382E19"/>
    <w:rsid w:val="0038359F"/>
    <w:rsid w:val="00383C01"/>
    <w:rsid w:val="003840E5"/>
    <w:rsid w:val="00384113"/>
    <w:rsid w:val="00384958"/>
    <w:rsid w:val="003857C5"/>
    <w:rsid w:val="00386518"/>
    <w:rsid w:val="003868DE"/>
    <w:rsid w:val="0038717F"/>
    <w:rsid w:val="0039008F"/>
    <w:rsid w:val="00390439"/>
    <w:rsid w:val="003905EA"/>
    <w:rsid w:val="00390BF0"/>
    <w:rsid w:val="00390CC5"/>
    <w:rsid w:val="00390FE4"/>
    <w:rsid w:val="00391500"/>
    <w:rsid w:val="00391A82"/>
    <w:rsid w:val="00391D87"/>
    <w:rsid w:val="00392B41"/>
    <w:rsid w:val="00392F00"/>
    <w:rsid w:val="00392FE8"/>
    <w:rsid w:val="003930A7"/>
    <w:rsid w:val="00393734"/>
    <w:rsid w:val="0039376C"/>
    <w:rsid w:val="00393B1B"/>
    <w:rsid w:val="00393B60"/>
    <w:rsid w:val="00393D2D"/>
    <w:rsid w:val="003947BA"/>
    <w:rsid w:val="00394843"/>
    <w:rsid w:val="00394E22"/>
    <w:rsid w:val="00395288"/>
    <w:rsid w:val="00395515"/>
    <w:rsid w:val="0039570D"/>
    <w:rsid w:val="0039586B"/>
    <w:rsid w:val="00395DFF"/>
    <w:rsid w:val="00396108"/>
    <w:rsid w:val="003961C6"/>
    <w:rsid w:val="0039643C"/>
    <w:rsid w:val="00396440"/>
    <w:rsid w:val="003964F1"/>
    <w:rsid w:val="00396752"/>
    <w:rsid w:val="00396BFB"/>
    <w:rsid w:val="00396CFB"/>
    <w:rsid w:val="0039705D"/>
    <w:rsid w:val="00397B26"/>
    <w:rsid w:val="003A0569"/>
    <w:rsid w:val="003A05E8"/>
    <w:rsid w:val="003A0A7E"/>
    <w:rsid w:val="003A12CD"/>
    <w:rsid w:val="003A18F5"/>
    <w:rsid w:val="003A1BF8"/>
    <w:rsid w:val="003A24DF"/>
    <w:rsid w:val="003A2529"/>
    <w:rsid w:val="003A2610"/>
    <w:rsid w:val="003A2EB2"/>
    <w:rsid w:val="003A47C4"/>
    <w:rsid w:val="003A4E9B"/>
    <w:rsid w:val="003A4F67"/>
    <w:rsid w:val="003A52E4"/>
    <w:rsid w:val="003A567E"/>
    <w:rsid w:val="003A5A92"/>
    <w:rsid w:val="003A5D8A"/>
    <w:rsid w:val="003A5EF1"/>
    <w:rsid w:val="003A650D"/>
    <w:rsid w:val="003A6AD9"/>
    <w:rsid w:val="003A6DBA"/>
    <w:rsid w:val="003A73B4"/>
    <w:rsid w:val="003A7C67"/>
    <w:rsid w:val="003B1A16"/>
    <w:rsid w:val="003B1B88"/>
    <w:rsid w:val="003B1C38"/>
    <w:rsid w:val="003B1F69"/>
    <w:rsid w:val="003B2651"/>
    <w:rsid w:val="003B2802"/>
    <w:rsid w:val="003B2D57"/>
    <w:rsid w:val="003B2F1D"/>
    <w:rsid w:val="003B3327"/>
    <w:rsid w:val="003B3C38"/>
    <w:rsid w:val="003B3D90"/>
    <w:rsid w:val="003B4538"/>
    <w:rsid w:val="003B4BDA"/>
    <w:rsid w:val="003B4F67"/>
    <w:rsid w:val="003B55B7"/>
    <w:rsid w:val="003B6424"/>
    <w:rsid w:val="003B76BD"/>
    <w:rsid w:val="003B7BC5"/>
    <w:rsid w:val="003B7CC6"/>
    <w:rsid w:val="003C00E3"/>
    <w:rsid w:val="003C03C9"/>
    <w:rsid w:val="003C03D6"/>
    <w:rsid w:val="003C13F7"/>
    <w:rsid w:val="003C1D5C"/>
    <w:rsid w:val="003C210C"/>
    <w:rsid w:val="003C236F"/>
    <w:rsid w:val="003C23AF"/>
    <w:rsid w:val="003C2517"/>
    <w:rsid w:val="003C2B88"/>
    <w:rsid w:val="003C2C17"/>
    <w:rsid w:val="003C36BD"/>
    <w:rsid w:val="003C3FE1"/>
    <w:rsid w:val="003C55B8"/>
    <w:rsid w:val="003C5985"/>
    <w:rsid w:val="003C5B73"/>
    <w:rsid w:val="003C5D1D"/>
    <w:rsid w:val="003C5E5A"/>
    <w:rsid w:val="003C63B1"/>
    <w:rsid w:val="003C6760"/>
    <w:rsid w:val="003C6C5B"/>
    <w:rsid w:val="003C7033"/>
    <w:rsid w:val="003C7644"/>
    <w:rsid w:val="003C7AB7"/>
    <w:rsid w:val="003C7E24"/>
    <w:rsid w:val="003C7FB1"/>
    <w:rsid w:val="003D0076"/>
    <w:rsid w:val="003D0435"/>
    <w:rsid w:val="003D045B"/>
    <w:rsid w:val="003D10E7"/>
    <w:rsid w:val="003D140F"/>
    <w:rsid w:val="003D180B"/>
    <w:rsid w:val="003D1E12"/>
    <w:rsid w:val="003D1E59"/>
    <w:rsid w:val="003D203F"/>
    <w:rsid w:val="003D2319"/>
    <w:rsid w:val="003D29B1"/>
    <w:rsid w:val="003D2C66"/>
    <w:rsid w:val="003D2F0E"/>
    <w:rsid w:val="003D3BB4"/>
    <w:rsid w:val="003D4158"/>
    <w:rsid w:val="003D43D5"/>
    <w:rsid w:val="003D4558"/>
    <w:rsid w:val="003D466F"/>
    <w:rsid w:val="003D4BE9"/>
    <w:rsid w:val="003D4F3F"/>
    <w:rsid w:val="003D5179"/>
    <w:rsid w:val="003D548A"/>
    <w:rsid w:val="003D5C3B"/>
    <w:rsid w:val="003D6A3A"/>
    <w:rsid w:val="003D6EF8"/>
    <w:rsid w:val="003E178E"/>
    <w:rsid w:val="003E2D46"/>
    <w:rsid w:val="003E32AF"/>
    <w:rsid w:val="003E338C"/>
    <w:rsid w:val="003E339D"/>
    <w:rsid w:val="003E4723"/>
    <w:rsid w:val="003E52AB"/>
    <w:rsid w:val="003E52E4"/>
    <w:rsid w:val="003E568E"/>
    <w:rsid w:val="003E6A25"/>
    <w:rsid w:val="003F2296"/>
    <w:rsid w:val="003F2437"/>
    <w:rsid w:val="003F25DE"/>
    <w:rsid w:val="003F266A"/>
    <w:rsid w:val="003F30D1"/>
    <w:rsid w:val="003F3482"/>
    <w:rsid w:val="003F34ED"/>
    <w:rsid w:val="003F3B89"/>
    <w:rsid w:val="003F3CD3"/>
    <w:rsid w:val="003F3CF3"/>
    <w:rsid w:val="003F422F"/>
    <w:rsid w:val="003F42ED"/>
    <w:rsid w:val="003F43AB"/>
    <w:rsid w:val="003F4655"/>
    <w:rsid w:val="003F47AC"/>
    <w:rsid w:val="003F4C41"/>
    <w:rsid w:val="003F4DAA"/>
    <w:rsid w:val="003F527B"/>
    <w:rsid w:val="003F559E"/>
    <w:rsid w:val="003F5A2C"/>
    <w:rsid w:val="003F5F56"/>
    <w:rsid w:val="003F628C"/>
    <w:rsid w:val="003F6CA9"/>
    <w:rsid w:val="003F78AC"/>
    <w:rsid w:val="003F7F50"/>
    <w:rsid w:val="0040047A"/>
    <w:rsid w:val="00400570"/>
    <w:rsid w:val="00400984"/>
    <w:rsid w:val="00400A37"/>
    <w:rsid w:val="00400F40"/>
    <w:rsid w:val="0040103B"/>
    <w:rsid w:val="004011E0"/>
    <w:rsid w:val="00401355"/>
    <w:rsid w:val="0040148C"/>
    <w:rsid w:val="00401DFC"/>
    <w:rsid w:val="004026BB"/>
    <w:rsid w:val="004028B4"/>
    <w:rsid w:val="00402A3B"/>
    <w:rsid w:val="00402B8B"/>
    <w:rsid w:val="00402BC2"/>
    <w:rsid w:val="004030D7"/>
    <w:rsid w:val="004033AC"/>
    <w:rsid w:val="00403672"/>
    <w:rsid w:val="004037BA"/>
    <w:rsid w:val="004037FA"/>
    <w:rsid w:val="00404773"/>
    <w:rsid w:val="00405121"/>
    <w:rsid w:val="0040541B"/>
    <w:rsid w:val="0040564C"/>
    <w:rsid w:val="004061E5"/>
    <w:rsid w:val="004068EB"/>
    <w:rsid w:val="0040697B"/>
    <w:rsid w:val="004069E8"/>
    <w:rsid w:val="00406B27"/>
    <w:rsid w:val="00407801"/>
    <w:rsid w:val="004107A4"/>
    <w:rsid w:val="00410977"/>
    <w:rsid w:val="00410D8C"/>
    <w:rsid w:val="0041127A"/>
    <w:rsid w:val="00411C5C"/>
    <w:rsid w:val="004127E8"/>
    <w:rsid w:val="00412AA1"/>
    <w:rsid w:val="00412C22"/>
    <w:rsid w:val="00412C71"/>
    <w:rsid w:val="00412E3B"/>
    <w:rsid w:val="00412EED"/>
    <w:rsid w:val="00413C61"/>
    <w:rsid w:val="00415154"/>
    <w:rsid w:val="00415805"/>
    <w:rsid w:val="00415A42"/>
    <w:rsid w:val="00415ACF"/>
    <w:rsid w:val="00415B78"/>
    <w:rsid w:val="00415BE1"/>
    <w:rsid w:val="00415FBB"/>
    <w:rsid w:val="0041607F"/>
    <w:rsid w:val="00416E99"/>
    <w:rsid w:val="00417180"/>
    <w:rsid w:val="00417AFD"/>
    <w:rsid w:val="00420FA4"/>
    <w:rsid w:val="004210E0"/>
    <w:rsid w:val="004213DB"/>
    <w:rsid w:val="00421F68"/>
    <w:rsid w:val="0042205E"/>
    <w:rsid w:val="0042237F"/>
    <w:rsid w:val="0042258F"/>
    <w:rsid w:val="004229EE"/>
    <w:rsid w:val="00422BA8"/>
    <w:rsid w:val="00422EDA"/>
    <w:rsid w:val="00423B4B"/>
    <w:rsid w:val="00423D60"/>
    <w:rsid w:val="00423D65"/>
    <w:rsid w:val="00424B87"/>
    <w:rsid w:val="00425BED"/>
    <w:rsid w:val="004263AB"/>
    <w:rsid w:val="0042642B"/>
    <w:rsid w:val="00426897"/>
    <w:rsid w:val="00426C77"/>
    <w:rsid w:val="0042756A"/>
    <w:rsid w:val="00427904"/>
    <w:rsid w:val="00427A16"/>
    <w:rsid w:val="0043016C"/>
    <w:rsid w:val="004301FC"/>
    <w:rsid w:val="0043058C"/>
    <w:rsid w:val="00431706"/>
    <w:rsid w:val="00431B3A"/>
    <w:rsid w:val="00431C93"/>
    <w:rsid w:val="0043264C"/>
    <w:rsid w:val="00432A61"/>
    <w:rsid w:val="00432D95"/>
    <w:rsid w:val="004332AF"/>
    <w:rsid w:val="004341D9"/>
    <w:rsid w:val="0043435F"/>
    <w:rsid w:val="00434F5E"/>
    <w:rsid w:val="00436928"/>
    <w:rsid w:val="00436EB3"/>
    <w:rsid w:val="004410D8"/>
    <w:rsid w:val="004413EB"/>
    <w:rsid w:val="0044184D"/>
    <w:rsid w:val="0044194F"/>
    <w:rsid w:val="00441A5D"/>
    <w:rsid w:val="00441BD2"/>
    <w:rsid w:val="00442073"/>
    <w:rsid w:val="00442274"/>
    <w:rsid w:val="0044280B"/>
    <w:rsid w:val="00442921"/>
    <w:rsid w:val="004432C4"/>
    <w:rsid w:val="0044353D"/>
    <w:rsid w:val="00443C9D"/>
    <w:rsid w:val="00444DC1"/>
    <w:rsid w:val="00445394"/>
    <w:rsid w:val="004455EE"/>
    <w:rsid w:val="00445B70"/>
    <w:rsid w:val="00445BD1"/>
    <w:rsid w:val="00446230"/>
    <w:rsid w:val="0044689F"/>
    <w:rsid w:val="00446955"/>
    <w:rsid w:val="00446959"/>
    <w:rsid w:val="004469EC"/>
    <w:rsid w:val="00446C9F"/>
    <w:rsid w:val="00446D73"/>
    <w:rsid w:val="00446E4E"/>
    <w:rsid w:val="0044761C"/>
    <w:rsid w:val="00447754"/>
    <w:rsid w:val="00447CBB"/>
    <w:rsid w:val="004504A0"/>
    <w:rsid w:val="004508C6"/>
    <w:rsid w:val="00451CF6"/>
    <w:rsid w:val="00451E5B"/>
    <w:rsid w:val="00451FDC"/>
    <w:rsid w:val="00453083"/>
    <w:rsid w:val="004538A0"/>
    <w:rsid w:val="00454742"/>
    <w:rsid w:val="0045496E"/>
    <w:rsid w:val="0045497C"/>
    <w:rsid w:val="00454E54"/>
    <w:rsid w:val="00454EED"/>
    <w:rsid w:val="004550D8"/>
    <w:rsid w:val="00455384"/>
    <w:rsid w:val="004558F6"/>
    <w:rsid w:val="00455AEE"/>
    <w:rsid w:val="00455E4D"/>
    <w:rsid w:val="00456028"/>
    <w:rsid w:val="0045605F"/>
    <w:rsid w:val="00456468"/>
    <w:rsid w:val="004566E5"/>
    <w:rsid w:val="00456BEF"/>
    <w:rsid w:val="004573BA"/>
    <w:rsid w:val="004576EA"/>
    <w:rsid w:val="00457E14"/>
    <w:rsid w:val="00460351"/>
    <w:rsid w:val="0046049F"/>
    <w:rsid w:val="00460E78"/>
    <w:rsid w:val="00461079"/>
    <w:rsid w:val="00461500"/>
    <w:rsid w:val="0046171A"/>
    <w:rsid w:val="004617B1"/>
    <w:rsid w:val="00461986"/>
    <w:rsid w:val="00461CFD"/>
    <w:rsid w:val="00461DBF"/>
    <w:rsid w:val="00462000"/>
    <w:rsid w:val="00462220"/>
    <w:rsid w:val="004627EB"/>
    <w:rsid w:val="004629BE"/>
    <w:rsid w:val="00463FDB"/>
    <w:rsid w:val="004644D1"/>
    <w:rsid w:val="00464674"/>
    <w:rsid w:val="00464C26"/>
    <w:rsid w:val="00464D87"/>
    <w:rsid w:val="004653AC"/>
    <w:rsid w:val="00465464"/>
    <w:rsid w:val="00465501"/>
    <w:rsid w:val="004655DB"/>
    <w:rsid w:val="0046744C"/>
    <w:rsid w:val="0046787B"/>
    <w:rsid w:val="00467C55"/>
    <w:rsid w:val="00470C8D"/>
    <w:rsid w:val="004719EB"/>
    <w:rsid w:val="00471BDC"/>
    <w:rsid w:val="00471DDF"/>
    <w:rsid w:val="00473628"/>
    <w:rsid w:val="00473774"/>
    <w:rsid w:val="00473866"/>
    <w:rsid w:val="004744ED"/>
    <w:rsid w:val="004745F0"/>
    <w:rsid w:val="004753E2"/>
    <w:rsid w:val="004757D4"/>
    <w:rsid w:val="004765F8"/>
    <w:rsid w:val="004769DD"/>
    <w:rsid w:val="00476A4F"/>
    <w:rsid w:val="00476B61"/>
    <w:rsid w:val="00476C00"/>
    <w:rsid w:val="00477043"/>
    <w:rsid w:val="00477587"/>
    <w:rsid w:val="00477713"/>
    <w:rsid w:val="0047781B"/>
    <w:rsid w:val="00477BAF"/>
    <w:rsid w:val="00477EC4"/>
    <w:rsid w:val="00480290"/>
    <w:rsid w:val="00480615"/>
    <w:rsid w:val="004806B0"/>
    <w:rsid w:val="00480F87"/>
    <w:rsid w:val="0048168E"/>
    <w:rsid w:val="00481AF9"/>
    <w:rsid w:val="00481B3D"/>
    <w:rsid w:val="0048267B"/>
    <w:rsid w:val="0048274D"/>
    <w:rsid w:val="00482C00"/>
    <w:rsid w:val="00482DE0"/>
    <w:rsid w:val="004839D4"/>
    <w:rsid w:val="00483A28"/>
    <w:rsid w:val="00483E66"/>
    <w:rsid w:val="00483E84"/>
    <w:rsid w:val="00483FAB"/>
    <w:rsid w:val="00484470"/>
    <w:rsid w:val="0048482D"/>
    <w:rsid w:val="004849FD"/>
    <w:rsid w:val="00484F27"/>
    <w:rsid w:val="00485623"/>
    <w:rsid w:val="0048586A"/>
    <w:rsid w:val="00485A6F"/>
    <w:rsid w:val="004862B2"/>
    <w:rsid w:val="0048729B"/>
    <w:rsid w:val="0048764A"/>
    <w:rsid w:val="00487A0F"/>
    <w:rsid w:val="00487ADA"/>
    <w:rsid w:val="00490D6E"/>
    <w:rsid w:val="00490FD4"/>
    <w:rsid w:val="00491F55"/>
    <w:rsid w:val="004921EB"/>
    <w:rsid w:val="00492C19"/>
    <w:rsid w:val="00492FEB"/>
    <w:rsid w:val="004944AA"/>
    <w:rsid w:val="004954C2"/>
    <w:rsid w:val="004955BF"/>
    <w:rsid w:val="00495705"/>
    <w:rsid w:val="004963F4"/>
    <w:rsid w:val="0049699F"/>
    <w:rsid w:val="00496F38"/>
    <w:rsid w:val="0049716E"/>
    <w:rsid w:val="004974B5"/>
    <w:rsid w:val="00497A62"/>
    <w:rsid w:val="00497A6E"/>
    <w:rsid w:val="00497B8C"/>
    <w:rsid w:val="004A08D2"/>
    <w:rsid w:val="004A0B7F"/>
    <w:rsid w:val="004A0C67"/>
    <w:rsid w:val="004A1169"/>
    <w:rsid w:val="004A15FA"/>
    <w:rsid w:val="004A1945"/>
    <w:rsid w:val="004A1EF7"/>
    <w:rsid w:val="004A28E7"/>
    <w:rsid w:val="004A2956"/>
    <w:rsid w:val="004A30F4"/>
    <w:rsid w:val="004A3278"/>
    <w:rsid w:val="004A35FC"/>
    <w:rsid w:val="004A3B0E"/>
    <w:rsid w:val="004A3E08"/>
    <w:rsid w:val="004A40F2"/>
    <w:rsid w:val="004A4B04"/>
    <w:rsid w:val="004A4E89"/>
    <w:rsid w:val="004A5487"/>
    <w:rsid w:val="004A55C5"/>
    <w:rsid w:val="004A58CF"/>
    <w:rsid w:val="004A5CE4"/>
    <w:rsid w:val="004A637C"/>
    <w:rsid w:val="004B0778"/>
    <w:rsid w:val="004B0908"/>
    <w:rsid w:val="004B13F8"/>
    <w:rsid w:val="004B1669"/>
    <w:rsid w:val="004B19BD"/>
    <w:rsid w:val="004B1E81"/>
    <w:rsid w:val="004B1EA9"/>
    <w:rsid w:val="004B2125"/>
    <w:rsid w:val="004B2572"/>
    <w:rsid w:val="004B2800"/>
    <w:rsid w:val="004B2BFD"/>
    <w:rsid w:val="004B33A6"/>
    <w:rsid w:val="004B3B52"/>
    <w:rsid w:val="004B404A"/>
    <w:rsid w:val="004B40BB"/>
    <w:rsid w:val="004B444E"/>
    <w:rsid w:val="004B4A10"/>
    <w:rsid w:val="004B4BEC"/>
    <w:rsid w:val="004B5BD6"/>
    <w:rsid w:val="004B5E53"/>
    <w:rsid w:val="004B5F8E"/>
    <w:rsid w:val="004B62E7"/>
    <w:rsid w:val="004B6F65"/>
    <w:rsid w:val="004B721F"/>
    <w:rsid w:val="004B79BD"/>
    <w:rsid w:val="004B7C28"/>
    <w:rsid w:val="004C073A"/>
    <w:rsid w:val="004C08C4"/>
    <w:rsid w:val="004C0BF0"/>
    <w:rsid w:val="004C1092"/>
    <w:rsid w:val="004C1A96"/>
    <w:rsid w:val="004C1EF7"/>
    <w:rsid w:val="004C2114"/>
    <w:rsid w:val="004C26CB"/>
    <w:rsid w:val="004C30EE"/>
    <w:rsid w:val="004C3C49"/>
    <w:rsid w:val="004C3EAB"/>
    <w:rsid w:val="004C4651"/>
    <w:rsid w:val="004C4752"/>
    <w:rsid w:val="004C68A1"/>
    <w:rsid w:val="004C73F7"/>
    <w:rsid w:val="004D0324"/>
    <w:rsid w:val="004D07F6"/>
    <w:rsid w:val="004D0B48"/>
    <w:rsid w:val="004D1122"/>
    <w:rsid w:val="004D143B"/>
    <w:rsid w:val="004D1DC1"/>
    <w:rsid w:val="004D23F9"/>
    <w:rsid w:val="004D24CC"/>
    <w:rsid w:val="004D2546"/>
    <w:rsid w:val="004D264E"/>
    <w:rsid w:val="004D2841"/>
    <w:rsid w:val="004D2BAE"/>
    <w:rsid w:val="004D2D02"/>
    <w:rsid w:val="004D3081"/>
    <w:rsid w:val="004D3342"/>
    <w:rsid w:val="004D3B29"/>
    <w:rsid w:val="004D3C97"/>
    <w:rsid w:val="004D4077"/>
    <w:rsid w:val="004D4C5A"/>
    <w:rsid w:val="004D59A5"/>
    <w:rsid w:val="004D5B64"/>
    <w:rsid w:val="004D60D2"/>
    <w:rsid w:val="004D6450"/>
    <w:rsid w:val="004D6EEB"/>
    <w:rsid w:val="004D75F6"/>
    <w:rsid w:val="004D766F"/>
    <w:rsid w:val="004D7BF4"/>
    <w:rsid w:val="004E02A8"/>
    <w:rsid w:val="004E06E7"/>
    <w:rsid w:val="004E0E2E"/>
    <w:rsid w:val="004E106F"/>
    <w:rsid w:val="004E1489"/>
    <w:rsid w:val="004E14C0"/>
    <w:rsid w:val="004E2356"/>
    <w:rsid w:val="004E2686"/>
    <w:rsid w:val="004E2930"/>
    <w:rsid w:val="004E2A03"/>
    <w:rsid w:val="004E2F59"/>
    <w:rsid w:val="004E335B"/>
    <w:rsid w:val="004E34CE"/>
    <w:rsid w:val="004E4256"/>
    <w:rsid w:val="004E45CB"/>
    <w:rsid w:val="004E4678"/>
    <w:rsid w:val="004E4ACC"/>
    <w:rsid w:val="004E4BF7"/>
    <w:rsid w:val="004E4C39"/>
    <w:rsid w:val="004E63EA"/>
    <w:rsid w:val="004E6743"/>
    <w:rsid w:val="004E6900"/>
    <w:rsid w:val="004E6C9B"/>
    <w:rsid w:val="004E6D96"/>
    <w:rsid w:val="004E6EA9"/>
    <w:rsid w:val="004E7CCF"/>
    <w:rsid w:val="004F04B6"/>
    <w:rsid w:val="004F052B"/>
    <w:rsid w:val="004F1421"/>
    <w:rsid w:val="004F1499"/>
    <w:rsid w:val="004F1744"/>
    <w:rsid w:val="004F2706"/>
    <w:rsid w:val="004F2AA7"/>
    <w:rsid w:val="004F2BED"/>
    <w:rsid w:val="004F2E0C"/>
    <w:rsid w:val="004F32BC"/>
    <w:rsid w:val="004F3996"/>
    <w:rsid w:val="004F45B4"/>
    <w:rsid w:val="004F490B"/>
    <w:rsid w:val="004F4942"/>
    <w:rsid w:val="004F4B36"/>
    <w:rsid w:val="004F4E96"/>
    <w:rsid w:val="004F4FFB"/>
    <w:rsid w:val="004F5688"/>
    <w:rsid w:val="004F6023"/>
    <w:rsid w:val="004F675F"/>
    <w:rsid w:val="004F6903"/>
    <w:rsid w:val="004F6F8B"/>
    <w:rsid w:val="004F7410"/>
    <w:rsid w:val="004F7D1B"/>
    <w:rsid w:val="004F7E7F"/>
    <w:rsid w:val="00500455"/>
    <w:rsid w:val="00500710"/>
    <w:rsid w:val="0050140C"/>
    <w:rsid w:val="00501CD5"/>
    <w:rsid w:val="00501F23"/>
    <w:rsid w:val="00501F5E"/>
    <w:rsid w:val="005022D3"/>
    <w:rsid w:val="00502496"/>
    <w:rsid w:val="00502C55"/>
    <w:rsid w:val="00502CB7"/>
    <w:rsid w:val="00502FF7"/>
    <w:rsid w:val="0050312C"/>
    <w:rsid w:val="00503295"/>
    <w:rsid w:val="00503CE6"/>
    <w:rsid w:val="005046E7"/>
    <w:rsid w:val="00504AAA"/>
    <w:rsid w:val="00504E3F"/>
    <w:rsid w:val="005053DD"/>
    <w:rsid w:val="0050568C"/>
    <w:rsid w:val="005058EA"/>
    <w:rsid w:val="0050609A"/>
    <w:rsid w:val="005063F3"/>
    <w:rsid w:val="00506748"/>
    <w:rsid w:val="00506984"/>
    <w:rsid w:val="00506B24"/>
    <w:rsid w:val="0050734E"/>
    <w:rsid w:val="0050780C"/>
    <w:rsid w:val="0050799F"/>
    <w:rsid w:val="00507D5E"/>
    <w:rsid w:val="00510313"/>
    <w:rsid w:val="00510461"/>
    <w:rsid w:val="0051057B"/>
    <w:rsid w:val="005109D0"/>
    <w:rsid w:val="00511247"/>
    <w:rsid w:val="00511CBF"/>
    <w:rsid w:val="00511D59"/>
    <w:rsid w:val="0051296E"/>
    <w:rsid w:val="005130F5"/>
    <w:rsid w:val="00513172"/>
    <w:rsid w:val="0051367D"/>
    <w:rsid w:val="00513FF0"/>
    <w:rsid w:val="0051409B"/>
    <w:rsid w:val="005140EA"/>
    <w:rsid w:val="00515249"/>
    <w:rsid w:val="00515301"/>
    <w:rsid w:val="00516584"/>
    <w:rsid w:val="005169B5"/>
    <w:rsid w:val="0052063F"/>
    <w:rsid w:val="00520DB7"/>
    <w:rsid w:val="005217CC"/>
    <w:rsid w:val="00521A21"/>
    <w:rsid w:val="00521FE6"/>
    <w:rsid w:val="00522598"/>
    <w:rsid w:val="00523CD8"/>
    <w:rsid w:val="00524939"/>
    <w:rsid w:val="00524C3E"/>
    <w:rsid w:val="00525630"/>
    <w:rsid w:val="005259C5"/>
    <w:rsid w:val="005261EB"/>
    <w:rsid w:val="005271A5"/>
    <w:rsid w:val="00530842"/>
    <w:rsid w:val="005309F0"/>
    <w:rsid w:val="005311EF"/>
    <w:rsid w:val="005316FC"/>
    <w:rsid w:val="00531A02"/>
    <w:rsid w:val="00532ABC"/>
    <w:rsid w:val="00532EFE"/>
    <w:rsid w:val="00533346"/>
    <w:rsid w:val="0053371B"/>
    <w:rsid w:val="005337FA"/>
    <w:rsid w:val="0053406F"/>
    <w:rsid w:val="00534140"/>
    <w:rsid w:val="00534867"/>
    <w:rsid w:val="00534E70"/>
    <w:rsid w:val="00534F26"/>
    <w:rsid w:val="00535AA3"/>
    <w:rsid w:val="00536128"/>
    <w:rsid w:val="00536550"/>
    <w:rsid w:val="0053680F"/>
    <w:rsid w:val="00536A04"/>
    <w:rsid w:val="00537422"/>
    <w:rsid w:val="005374F7"/>
    <w:rsid w:val="00537624"/>
    <w:rsid w:val="005405A2"/>
    <w:rsid w:val="00540EE8"/>
    <w:rsid w:val="00541A6A"/>
    <w:rsid w:val="00542324"/>
    <w:rsid w:val="00542AB5"/>
    <w:rsid w:val="00542D4E"/>
    <w:rsid w:val="005430DE"/>
    <w:rsid w:val="005432E0"/>
    <w:rsid w:val="0054395A"/>
    <w:rsid w:val="00543C06"/>
    <w:rsid w:val="00544261"/>
    <w:rsid w:val="005445F6"/>
    <w:rsid w:val="00544AA7"/>
    <w:rsid w:val="00544B49"/>
    <w:rsid w:val="00544CCC"/>
    <w:rsid w:val="00544D3F"/>
    <w:rsid w:val="005453F9"/>
    <w:rsid w:val="005455F0"/>
    <w:rsid w:val="005456D2"/>
    <w:rsid w:val="0054572D"/>
    <w:rsid w:val="00545832"/>
    <w:rsid w:val="005469F7"/>
    <w:rsid w:val="00546AD3"/>
    <w:rsid w:val="00547003"/>
    <w:rsid w:val="00547004"/>
    <w:rsid w:val="005470F9"/>
    <w:rsid w:val="00547932"/>
    <w:rsid w:val="005479CA"/>
    <w:rsid w:val="0055004B"/>
    <w:rsid w:val="00550513"/>
    <w:rsid w:val="00550F12"/>
    <w:rsid w:val="005516F4"/>
    <w:rsid w:val="00551FBC"/>
    <w:rsid w:val="0055297C"/>
    <w:rsid w:val="00552C9D"/>
    <w:rsid w:val="00552FF3"/>
    <w:rsid w:val="005533F3"/>
    <w:rsid w:val="00553EA9"/>
    <w:rsid w:val="005540E9"/>
    <w:rsid w:val="005541FD"/>
    <w:rsid w:val="005545A3"/>
    <w:rsid w:val="00554AEA"/>
    <w:rsid w:val="00554C86"/>
    <w:rsid w:val="00554E65"/>
    <w:rsid w:val="00555049"/>
    <w:rsid w:val="00556539"/>
    <w:rsid w:val="00560AD7"/>
    <w:rsid w:val="00560E40"/>
    <w:rsid w:val="00561AA5"/>
    <w:rsid w:val="00561B60"/>
    <w:rsid w:val="00561DD8"/>
    <w:rsid w:val="00561E65"/>
    <w:rsid w:val="00562898"/>
    <w:rsid w:val="005633A1"/>
    <w:rsid w:val="005635B2"/>
    <w:rsid w:val="0056439B"/>
    <w:rsid w:val="00564DB0"/>
    <w:rsid w:val="00565728"/>
    <w:rsid w:val="005657D3"/>
    <w:rsid w:val="005657F4"/>
    <w:rsid w:val="00565892"/>
    <w:rsid w:val="00566CE7"/>
    <w:rsid w:val="00566FAF"/>
    <w:rsid w:val="0056716D"/>
    <w:rsid w:val="00567181"/>
    <w:rsid w:val="005672C4"/>
    <w:rsid w:val="005675B8"/>
    <w:rsid w:val="005679EF"/>
    <w:rsid w:val="00567B8C"/>
    <w:rsid w:val="00570496"/>
    <w:rsid w:val="0057068F"/>
    <w:rsid w:val="00570941"/>
    <w:rsid w:val="00570CC3"/>
    <w:rsid w:val="0057158B"/>
    <w:rsid w:val="0057174D"/>
    <w:rsid w:val="00571D7A"/>
    <w:rsid w:val="00571E7A"/>
    <w:rsid w:val="00572715"/>
    <w:rsid w:val="00572ADF"/>
    <w:rsid w:val="00572E49"/>
    <w:rsid w:val="00572F93"/>
    <w:rsid w:val="005732D8"/>
    <w:rsid w:val="00573D64"/>
    <w:rsid w:val="00573FD2"/>
    <w:rsid w:val="0057456C"/>
    <w:rsid w:val="00574662"/>
    <w:rsid w:val="00574A25"/>
    <w:rsid w:val="00574E21"/>
    <w:rsid w:val="00575F94"/>
    <w:rsid w:val="00576344"/>
    <w:rsid w:val="00577DE4"/>
    <w:rsid w:val="00580155"/>
    <w:rsid w:val="0058044F"/>
    <w:rsid w:val="005805E4"/>
    <w:rsid w:val="00581AD8"/>
    <w:rsid w:val="005831C2"/>
    <w:rsid w:val="00583F06"/>
    <w:rsid w:val="00584351"/>
    <w:rsid w:val="0058459A"/>
    <w:rsid w:val="0058496A"/>
    <w:rsid w:val="00585174"/>
    <w:rsid w:val="00585881"/>
    <w:rsid w:val="00585DE8"/>
    <w:rsid w:val="0058676D"/>
    <w:rsid w:val="0058777B"/>
    <w:rsid w:val="00587802"/>
    <w:rsid w:val="0058790F"/>
    <w:rsid w:val="005901F5"/>
    <w:rsid w:val="00590292"/>
    <w:rsid w:val="00590D0B"/>
    <w:rsid w:val="00591554"/>
    <w:rsid w:val="00591601"/>
    <w:rsid w:val="00591D9A"/>
    <w:rsid w:val="005924D0"/>
    <w:rsid w:val="005927C0"/>
    <w:rsid w:val="00592CB6"/>
    <w:rsid w:val="00593303"/>
    <w:rsid w:val="00593396"/>
    <w:rsid w:val="005935FD"/>
    <w:rsid w:val="00593640"/>
    <w:rsid w:val="00593964"/>
    <w:rsid w:val="00593965"/>
    <w:rsid w:val="005941F6"/>
    <w:rsid w:val="00594857"/>
    <w:rsid w:val="005948B8"/>
    <w:rsid w:val="00594B84"/>
    <w:rsid w:val="00594D90"/>
    <w:rsid w:val="00595058"/>
    <w:rsid w:val="0059544A"/>
    <w:rsid w:val="0059669B"/>
    <w:rsid w:val="00596BC6"/>
    <w:rsid w:val="00597122"/>
    <w:rsid w:val="005A11E7"/>
    <w:rsid w:val="005A1DE5"/>
    <w:rsid w:val="005A2264"/>
    <w:rsid w:val="005A319B"/>
    <w:rsid w:val="005A36A7"/>
    <w:rsid w:val="005A3A6E"/>
    <w:rsid w:val="005A421B"/>
    <w:rsid w:val="005A42D7"/>
    <w:rsid w:val="005A4C9A"/>
    <w:rsid w:val="005A4D6E"/>
    <w:rsid w:val="005A5273"/>
    <w:rsid w:val="005A5309"/>
    <w:rsid w:val="005A550A"/>
    <w:rsid w:val="005A57D5"/>
    <w:rsid w:val="005A5916"/>
    <w:rsid w:val="005A65C9"/>
    <w:rsid w:val="005A6751"/>
    <w:rsid w:val="005A6C24"/>
    <w:rsid w:val="005A6E89"/>
    <w:rsid w:val="005A7257"/>
    <w:rsid w:val="005A76BE"/>
    <w:rsid w:val="005A7E0B"/>
    <w:rsid w:val="005B04AC"/>
    <w:rsid w:val="005B06CD"/>
    <w:rsid w:val="005B07CE"/>
    <w:rsid w:val="005B1661"/>
    <w:rsid w:val="005B1CC1"/>
    <w:rsid w:val="005B1D72"/>
    <w:rsid w:val="005B1E2F"/>
    <w:rsid w:val="005B2945"/>
    <w:rsid w:val="005B2ADC"/>
    <w:rsid w:val="005B31F3"/>
    <w:rsid w:val="005B3E96"/>
    <w:rsid w:val="005B5665"/>
    <w:rsid w:val="005B5ED3"/>
    <w:rsid w:val="005B627A"/>
    <w:rsid w:val="005B69D3"/>
    <w:rsid w:val="005B6AEA"/>
    <w:rsid w:val="005B6D28"/>
    <w:rsid w:val="005B6F16"/>
    <w:rsid w:val="005B70F8"/>
    <w:rsid w:val="005B743A"/>
    <w:rsid w:val="005B7545"/>
    <w:rsid w:val="005C00A6"/>
    <w:rsid w:val="005C0962"/>
    <w:rsid w:val="005C0D19"/>
    <w:rsid w:val="005C12C1"/>
    <w:rsid w:val="005C17C6"/>
    <w:rsid w:val="005C1B4D"/>
    <w:rsid w:val="005C1C30"/>
    <w:rsid w:val="005C208F"/>
    <w:rsid w:val="005C2D84"/>
    <w:rsid w:val="005C3479"/>
    <w:rsid w:val="005C349E"/>
    <w:rsid w:val="005C34DE"/>
    <w:rsid w:val="005C3C3C"/>
    <w:rsid w:val="005C3D92"/>
    <w:rsid w:val="005C40F4"/>
    <w:rsid w:val="005C453D"/>
    <w:rsid w:val="005C4759"/>
    <w:rsid w:val="005C4F24"/>
    <w:rsid w:val="005C56B2"/>
    <w:rsid w:val="005C570D"/>
    <w:rsid w:val="005C6321"/>
    <w:rsid w:val="005C6EAD"/>
    <w:rsid w:val="005C765D"/>
    <w:rsid w:val="005C7D0A"/>
    <w:rsid w:val="005C7DD7"/>
    <w:rsid w:val="005D029D"/>
    <w:rsid w:val="005D146F"/>
    <w:rsid w:val="005D1670"/>
    <w:rsid w:val="005D1FD1"/>
    <w:rsid w:val="005D2228"/>
    <w:rsid w:val="005D2538"/>
    <w:rsid w:val="005D2E56"/>
    <w:rsid w:val="005D2FBA"/>
    <w:rsid w:val="005D342B"/>
    <w:rsid w:val="005D386C"/>
    <w:rsid w:val="005D3E12"/>
    <w:rsid w:val="005D3ECB"/>
    <w:rsid w:val="005D42BF"/>
    <w:rsid w:val="005D52FD"/>
    <w:rsid w:val="005D566D"/>
    <w:rsid w:val="005D5CBC"/>
    <w:rsid w:val="005D5DE6"/>
    <w:rsid w:val="005D67A0"/>
    <w:rsid w:val="005D6A6B"/>
    <w:rsid w:val="005D6CFD"/>
    <w:rsid w:val="005D6F23"/>
    <w:rsid w:val="005D70EE"/>
    <w:rsid w:val="005D7845"/>
    <w:rsid w:val="005E07BF"/>
    <w:rsid w:val="005E0813"/>
    <w:rsid w:val="005E0835"/>
    <w:rsid w:val="005E0FA0"/>
    <w:rsid w:val="005E10BD"/>
    <w:rsid w:val="005E168A"/>
    <w:rsid w:val="005E16BC"/>
    <w:rsid w:val="005E1B2E"/>
    <w:rsid w:val="005E2508"/>
    <w:rsid w:val="005E2E90"/>
    <w:rsid w:val="005E2F9A"/>
    <w:rsid w:val="005E3509"/>
    <w:rsid w:val="005E3A98"/>
    <w:rsid w:val="005E456B"/>
    <w:rsid w:val="005E4693"/>
    <w:rsid w:val="005E47F3"/>
    <w:rsid w:val="005E4ABB"/>
    <w:rsid w:val="005E4BBE"/>
    <w:rsid w:val="005E4D94"/>
    <w:rsid w:val="005E6278"/>
    <w:rsid w:val="005E63A1"/>
    <w:rsid w:val="005E6518"/>
    <w:rsid w:val="005E7E40"/>
    <w:rsid w:val="005F0477"/>
    <w:rsid w:val="005F053F"/>
    <w:rsid w:val="005F07C7"/>
    <w:rsid w:val="005F0FD9"/>
    <w:rsid w:val="005F18DD"/>
    <w:rsid w:val="005F1B95"/>
    <w:rsid w:val="005F20B8"/>
    <w:rsid w:val="005F2184"/>
    <w:rsid w:val="005F23D1"/>
    <w:rsid w:val="005F2E65"/>
    <w:rsid w:val="005F3019"/>
    <w:rsid w:val="005F31C6"/>
    <w:rsid w:val="005F345D"/>
    <w:rsid w:val="005F3829"/>
    <w:rsid w:val="005F3C60"/>
    <w:rsid w:val="005F4858"/>
    <w:rsid w:val="005F4948"/>
    <w:rsid w:val="005F49DC"/>
    <w:rsid w:val="005F502D"/>
    <w:rsid w:val="005F596B"/>
    <w:rsid w:val="005F5B4D"/>
    <w:rsid w:val="005F614D"/>
    <w:rsid w:val="005F6268"/>
    <w:rsid w:val="005F6BB7"/>
    <w:rsid w:val="005F6C0D"/>
    <w:rsid w:val="005F716F"/>
    <w:rsid w:val="005F7210"/>
    <w:rsid w:val="005F73BF"/>
    <w:rsid w:val="005F7F52"/>
    <w:rsid w:val="00600CA2"/>
    <w:rsid w:val="00600E38"/>
    <w:rsid w:val="00601169"/>
    <w:rsid w:val="00601460"/>
    <w:rsid w:val="006017D0"/>
    <w:rsid w:val="00601AA0"/>
    <w:rsid w:val="00603079"/>
    <w:rsid w:val="0060342E"/>
    <w:rsid w:val="00603467"/>
    <w:rsid w:val="006034CE"/>
    <w:rsid w:val="0060352F"/>
    <w:rsid w:val="006049C2"/>
    <w:rsid w:val="00604AE6"/>
    <w:rsid w:val="00605595"/>
    <w:rsid w:val="0060559E"/>
    <w:rsid w:val="006066DC"/>
    <w:rsid w:val="006073B3"/>
    <w:rsid w:val="00607494"/>
    <w:rsid w:val="006075C5"/>
    <w:rsid w:val="00607FE8"/>
    <w:rsid w:val="006113DC"/>
    <w:rsid w:val="00611FF7"/>
    <w:rsid w:val="006126BA"/>
    <w:rsid w:val="006128AE"/>
    <w:rsid w:val="00613E62"/>
    <w:rsid w:val="0061489B"/>
    <w:rsid w:val="006148ED"/>
    <w:rsid w:val="006149AB"/>
    <w:rsid w:val="00614A5B"/>
    <w:rsid w:val="00614D4F"/>
    <w:rsid w:val="00615A34"/>
    <w:rsid w:val="00615BEA"/>
    <w:rsid w:val="00615D2A"/>
    <w:rsid w:val="006160E6"/>
    <w:rsid w:val="006168F2"/>
    <w:rsid w:val="00616910"/>
    <w:rsid w:val="00616F17"/>
    <w:rsid w:val="0061703C"/>
    <w:rsid w:val="006170B9"/>
    <w:rsid w:val="00617189"/>
    <w:rsid w:val="006171A1"/>
    <w:rsid w:val="00617BD5"/>
    <w:rsid w:val="00617C34"/>
    <w:rsid w:val="00617C75"/>
    <w:rsid w:val="006200FA"/>
    <w:rsid w:val="0062037D"/>
    <w:rsid w:val="0062077E"/>
    <w:rsid w:val="00620ADB"/>
    <w:rsid w:val="00620D93"/>
    <w:rsid w:val="006212E0"/>
    <w:rsid w:val="0062250D"/>
    <w:rsid w:val="006227AF"/>
    <w:rsid w:val="00622AA9"/>
    <w:rsid w:val="00622D2B"/>
    <w:rsid w:val="00622E4A"/>
    <w:rsid w:val="006230E4"/>
    <w:rsid w:val="00623121"/>
    <w:rsid w:val="006235A9"/>
    <w:rsid w:val="00623F5D"/>
    <w:rsid w:val="00623FB7"/>
    <w:rsid w:val="006243C8"/>
    <w:rsid w:val="00624895"/>
    <w:rsid w:val="006251CD"/>
    <w:rsid w:val="006259E1"/>
    <w:rsid w:val="00625DB7"/>
    <w:rsid w:val="00625DF2"/>
    <w:rsid w:val="006263AF"/>
    <w:rsid w:val="00626FA6"/>
    <w:rsid w:val="0062730C"/>
    <w:rsid w:val="00627492"/>
    <w:rsid w:val="006274F4"/>
    <w:rsid w:val="00630340"/>
    <w:rsid w:val="00630885"/>
    <w:rsid w:val="00630BEA"/>
    <w:rsid w:val="006312DA"/>
    <w:rsid w:val="006319A0"/>
    <w:rsid w:val="00631B1F"/>
    <w:rsid w:val="0063286C"/>
    <w:rsid w:val="00632BE3"/>
    <w:rsid w:val="00632CB6"/>
    <w:rsid w:val="00632D04"/>
    <w:rsid w:val="00632DDE"/>
    <w:rsid w:val="00632DF5"/>
    <w:rsid w:val="00632E09"/>
    <w:rsid w:val="0063318C"/>
    <w:rsid w:val="006336AA"/>
    <w:rsid w:val="0063387B"/>
    <w:rsid w:val="006339FA"/>
    <w:rsid w:val="00633AFE"/>
    <w:rsid w:val="00633BE3"/>
    <w:rsid w:val="00634310"/>
    <w:rsid w:val="006345EC"/>
    <w:rsid w:val="006349EC"/>
    <w:rsid w:val="00635BB0"/>
    <w:rsid w:val="00636391"/>
    <w:rsid w:val="00636ACE"/>
    <w:rsid w:val="006372C6"/>
    <w:rsid w:val="00637318"/>
    <w:rsid w:val="00637574"/>
    <w:rsid w:val="00637692"/>
    <w:rsid w:val="00637A0E"/>
    <w:rsid w:val="0064053C"/>
    <w:rsid w:val="00641382"/>
    <w:rsid w:val="006413F1"/>
    <w:rsid w:val="00641A26"/>
    <w:rsid w:val="00641EDE"/>
    <w:rsid w:val="0064202C"/>
    <w:rsid w:val="006421E2"/>
    <w:rsid w:val="006423AB"/>
    <w:rsid w:val="006423D0"/>
    <w:rsid w:val="00642ABB"/>
    <w:rsid w:val="00643037"/>
    <w:rsid w:val="00643779"/>
    <w:rsid w:val="00643929"/>
    <w:rsid w:val="00643CB6"/>
    <w:rsid w:val="00644521"/>
    <w:rsid w:val="006446F8"/>
    <w:rsid w:val="00644A01"/>
    <w:rsid w:val="00644A90"/>
    <w:rsid w:val="006451E5"/>
    <w:rsid w:val="006452A5"/>
    <w:rsid w:val="006457E5"/>
    <w:rsid w:val="00645CB1"/>
    <w:rsid w:val="00645CB5"/>
    <w:rsid w:val="006461E0"/>
    <w:rsid w:val="0064640C"/>
    <w:rsid w:val="00646419"/>
    <w:rsid w:val="006464D5"/>
    <w:rsid w:val="0064675E"/>
    <w:rsid w:val="00646E07"/>
    <w:rsid w:val="00647A32"/>
    <w:rsid w:val="00650819"/>
    <w:rsid w:val="0065122E"/>
    <w:rsid w:val="00651658"/>
    <w:rsid w:val="006516EB"/>
    <w:rsid w:val="006529DA"/>
    <w:rsid w:val="00652B8D"/>
    <w:rsid w:val="006530F2"/>
    <w:rsid w:val="00653318"/>
    <w:rsid w:val="00653796"/>
    <w:rsid w:val="006537A1"/>
    <w:rsid w:val="00655743"/>
    <w:rsid w:val="0065596D"/>
    <w:rsid w:val="00655BD9"/>
    <w:rsid w:val="006560E6"/>
    <w:rsid w:val="00656E5B"/>
    <w:rsid w:val="00656FF9"/>
    <w:rsid w:val="0065762C"/>
    <w:rsid w:val="006579B5"/>
    <w:rsid w:val="00657DCD"/>
    <w:rsid w:val="006601EC"/>
    <w:rsid w:val="00660512"/>
    <w:rsid w:val="0066082A"/>
    <w:rsid w:val="00661D22"/>
    <w:rsid w:val="00662D91"/>
    <w:rsid w:val="00662F46"/>
    <w:rsid w:val="00663039"/>
    <w:rsid w:val="00663060"/>
    <w:rsid w:val="006634A1"/>
    <w:rsid w:val="006639AD"/>
    <w:rsid w:val="0066468C"/>
    <w:rsid w:val="00664C41"/>
    <w:rsid w:val="00664E65"/>
    <w:rsid w:val="00664FAC"/>
    <w:rsid w:val="006650FB"/>
    <w:rsid w:val="00665B11"/>
    <w:rsid w:val="00665FCA"/>
    <w:rsid w:val="006667CC"/>
    <w:rsid w:val="00666A7B"/>
    <w:rsid w:val="00666E2C"/>
    <w:rsid w:val="00666E33"/>
    <w:rsid w:val="0066753B"/>
    <w:rsid w:val="0066758A"/>
    <w:rsid w:val="006702D0"/>
    <w:rsid w:val="00670919"/>
    <w:rsid w:val="00670A23"/>
    <w:rsid w:val="006710BC"/>
    <w:rsid w:val="00672C7F"/>
    <w:rsid w:val="006733A4"/>
    <w:rsid w:val="00673A73"/>
    <w:rsid w:val="006749CD"/>
    <w:rsid w:val="00674A40"/>
    <w:rsid w:val="00675C6B"/>
    <w:rsid w:val="00675D88"/>
    <w:rsid w:val="006766F3"/>
    <w:rsid w:val="00676716"/>
    <w:rsid w:val="006769DA"/>
    <w:rsid w:val="00676A09"/>
    <w:rsid w:val="0067722C"/>
    <w:rsid w:val="00677877"/>
    <w:rsid w:val="0068054A"/>
    <w:rsid w:val="00680A7B"/>
    <w:rsid w:val="00681843"/>
    <w:rsid w:val="00681A9F"/>
    <w:rsid w:val="00682C35"/>
    <w:rsid w:val="0068329D"/>
    <w:rsid w:val="0068374C"/>
    <w:rsid w:val="00683839"/>
    <w:rsid w:val="00684D62"/>
    <w:rsid w:val="00684F32"/>
    <w:rsid w:val="00685185"/>
    <w:rsid w:val="0068557F"/>
    <w:rsid w:val="00685A8B"/>
    <w:rsid w:val="00685CC6"/>
    <w:rsid w:val="00685E78"/>
    <w:rsid w:val="00686215"/>
    <w:rsid w:val="00686811"/>
    <w:rsid w:val="00686EC4"/>
    <w:rsid w:val="006872F6"/>
    <w:rsid w:val="00687A8F"/>
    <w:rsid w:val="00687C46"/>
    <w:rsid w:val="006900E1"/>
    <w:rsid w:val="006904F4"/>
    <w:rsid w:val="0069051F"/>
    <w:rsid w:val="006908C6"/>
    <w:rsid w:val="00690B02"/>
    <w:rsid w:val="00691248"/>
    <w:rsid w:val="006914E8"/>
    <w:rsid w:val="00691614"/>
    <w:rsid w:val="00691AB6"/>
    <w:rsid w:val="00691D5E"/>
    <w:rsid w:val="00691E2D"/>
    <w:rsid w:val="0069212B"/>
    <w:rsid w:val="006926B5"/>
    <w:rsid w:val="00692C54"/>
    <w:rsid w:val="00692E37"/>
    <w:rsid w:val="0069325B"/>
    <w:rsid w:val="006936F1"/>
    <w:rsid w:val="00693974"/>
    <w:rsid w:val="0069438E"/>
    <w:rsid w:val="00694484"/>
    <w:rsid w:val="006944DF"/>
    <w:rsid w:val="006945C4"/>
    <w:rsid w:val="006948CA"/>
    <w:rsid w:val="00694BAA"/>
    <w:rsid w:val="0069580A"/>
    <w:rsid w:val="00695A7B"/>
    <w:rsid w:val="00695A7C"/>
    <w:rsid w:val="00695DBF"/>
    <w:rsid w:val="0069619F"/>
    <w:rsid w:val="006966F2"/>
    <w:rsid w:val="0069687E"/>
    <w:rsid w:val="006968B0"/>
    <w:rsid w:val="0069693B"/>
    <w:rsid w:val="0069694D"/>
    <w:rsid w:val="00696C99"/>
    <w:rsid w:val="00696FE0"/>
    <w:rsid w:val="006A0325"/>
    <w:rsid w:val="006A05F3"/>
    <w:rsid w:val="006A067A"/>
    <w:rsid w:val="006A0882"/>
    <w:rsid w:val="006A1434"/>
    <w:rsid w:val="006A18CB"/>
    <w:rsid w:val="006A22F4"/>
    <w:rsid w:val="006A2B8A"/>
    <w:rsid w:val="006A30FC"/>
    <w:rsid w:val="006A32AA"/>
    <w:rsid w:val="006A3DE5"/>
    <w:rsid w:val="006A41F4"/>
    <w:rsid w:val="006A469C"/>
    <w:rsid w:val="006A4B52"/>
    <w:rsid w:val="006A4B61"/>
    <w:rsid w:val="006A4FEC"/>
    <w:rsid w:val="006A5195"/>
    <w:rsid w:val="006A5376"/>
    <w:rsid w:val="006A5C4F"/>
    <w:rsid w:val="006A5CC8"/>
    <w:rsid w:val="006A5F11"/>
    <w:rsid w:val="006A5F41"/>
    <w:rsid w:val="006A632B"/>
    <w:rsid w:val="006A6BA6"/>
    <w:rsid w:val="006A6E8C"/>
    <w:rsid w:val="006B0224"/>
    <w:rsid w:val="006B027A"/>
    <w:rsid w:val="006B02A3"/>
    <w:rsid w:val="006B0498"/>
    <w:rsid w:val="006B061A"/>
    <w:rsid w:val="006B10EA"/>
    <w:rsid w:val="006B158C"/>
    <w:rsid w:val="006B253C"/>
    <w:rsid w:val="006B2599"/>
    <w:rsid w:val="006B2792"/>
    <w:rsid w:val="006B2FC5"/>
    <w:rsid w:val="006B33E0"/>
    <w:rsid w:val="006B3ECA"/>
    <w:rsid w:val="006B3F6D"/>
    <w:rsid w:val="006B40FF"/>
    <w:rsid w:val="006B4245"/>
    <w:rsid w:val="006B517A"/>
    <w:rsid w:val="006B5BA3"/>
    <w:rsid w:val="006B5FFD"/>
    <w:rsid w:val="006B6A3C"/>
    <w:rsid w:val="006B6B26"/>
    <w:rsid w:val="006B6F0C"/>
    <w:rsid w:val="006B7923"/>
    <w:rsid w:val="006B7D18"/>
    <w:rsid w:val="006C04E3"/>
    <w:rsid w:val="006C0911"/>
    <w:rsid w:val="006C0EE5"/>
    <w:rsid w:val="006C0FD9"/>
    <w:rsid w:val="006C180A"/>
    <w:rsid w:val="006C1895"/>
    <w:rsid w:val="006C191C"/>
    <w:rsid w:val="006C192C"/>
    <w:rsid w:val="006C1A64"/>
    <w:rsid w:val="006C1EBA"/>
    <w:rsid w:val="006C215D"/>
    <w:rsid w:val="006C267D"/>
    <w:rsid w:val="006C27F0"/>
    <w:rsid w:val="006C284B"/>
    <w:rsid w:val="006C374F"/>
    <w:rsid w:val="006C4C87"/>
    <w:rsid w:val="006C4CC9"/>
    <w:rsid w:val="006C533E"/>
    <w:rsid w:val="006C5E3F"/>
    <w:rsid w:val="006C5F6E"/>
    <w:rsid w:val="006C6E4D"/>
    <w:rsid w:val="006C726C"/>
    <w:rsid w:val="006C76A0"/>
    <w:rsid w:val="006C7779"/>
    <w:rsid w:val="006C7996"/>
    <w:rsid w:val="006C7A8D"/>
    <w:rsid w:val="006C7C58"/>
    <w:rsid w:val="006C7DFD"/>
    <w:rsid w:val="006C7F6E"/>
    <w:rsid w:val="006C7FCB"/>
    <w:rsid w:val="006D019E"/>
    <w:rsid w:val="006D0246"/>
    <w:rsid w:val="006D0658"/>
    <w:rsid w:val="006D0ADD"/>
    <w:rsid w:val="006D0EE6"/>
    <w:rsid w:val="006D0EFF"/>
    <w:rsid w:val="006D102B"/>
    <w:rsid w:val="006D1828"/>
    <w:rsid w:val="006D188D"/>
    <w:rsid w:val="006D1CC1"/>
    <w:rsid w:val="006D21B2"/>
    <w:rsid w:val="006D2F6F"/>
    <w:rsid w:val="006D2FD9"/>
    <w:rsid w:val="006D37F0"/>
    <w:rsid w:val="006D3924"/>
    <w:rsid w:val="006D3A73"/>
    <w:rsid w:val="006D3C5F"/>
    <w:rsid w:val="006D4246"/>
    <w:rsid w:val="006D4852"/>
    <w:rsid w:val="006D5048"/>
    <w:rsid w:val="006D5FD3"/>
    <w:rsid w:val="006D66BB"/>
    <w:rsid w:val="006D6977"/>
    <w:rsid w:val="006D7417"/>
    <w:rsid w:val="006D7556"/>
    <w:rsid w:val="006D7B4D"/>
    <w:rsid w:val="006D7D6F"/>
    <w:rsid w:val="006E0429"/>
    <w:rsid w:val="006E10F9"/>
    <w:rsid w:val="006E136E"/>
    <w:rsid w:val="006E1C4D"/>
    <w:rsid w:val="006E1E38"/>
    <w:rsid w:val="006E20DC"/>
    <w:rsid w:val="006E28DD"/>
    <w:rsid w:val="006E2F95"/>
    <w:rsid w:val="006E3497"/>
    <w:rsid w:val="006E3A3D"/>
    <w:rsid w:val="006E3C71"/>
    <w:rsid w:val="006E4E73"/>
    <w:rsid w:val="006E51C3"/>
    <w:rsid w:val="006E5929"/>
    <w:rsid w:val="006E5FC8"/>
    <w:rsid w:val="006E6103"/>
    <w:rsid w:val="006E6127"/>
    <w:rsid w:val="006E616E"/>
    <w:rsid w:val="006E61BD"/>
    <w:rsid w:val="006E63DA"/>
    <w:rsid w:val="006E6DB5"/>
    <w:rsid w:val="006E7640"/>
    <w:rsid w:val="006E77DF"/>
    <w:rsid w:val="006E7E69"/>
    <w:rsid w:val="006F0A1E"/>
    <w:rsid w:val="006F0D17"/>
    <w:rsid w:val="006F0FA8"/>
    <w:rsid w:val="006F1D71"/>
    <w:rsid w:val="006F2098"/>
    <w:rsid w:val="006F29B6"/>
    <w:rsid w:val="006F3607"/>
    <w:rsid w:val="006F39B2"/>
    <w:rsid w:val="006F3ADE"/>
    <w:rsid w:val="006F3E50"/>
    <w:rsid w:val="006F40C9"/>
    <w:rsid w:val="006F482D"/>
    <w:rsid w:val="006F4AFE"/>
    <w:rsid w:val="006F4CF8"/>
    <w:rsid w:val="006F5228"/>
    <w:rsid w:val="006F554F"/>
    <w:rsid w:val="006F5C0D"/>
    <w:rsid w:val="006F61C9"/>
    <w:rsid w:val="006F6B54"/>
    <w:rsid w:val="006F6F27"/>
    <w:rsid w:val="00700383"/>
    <w:rsid w:val="00701654"/>
    <w:rsid w:val="007016FA"/>
    <w:rsid w:val="007017FB"/>
    <w:rsid w:val="00701BD9"/>
    <w:rsid w:val="00701CD8"/>
    <w:rsid w:val="00702003"/>
    <w:rsid w:val="007023C3"/>
    <w:rsid w:val="00702A01"/>
    <w:rsid w:val="00702E0D"/>
    <w:rsid w:val="00702EE2"/>
    <w:rsid w:val="00703DE5"/>
    <w:rsid w:val="00704202"/>
    <w:rsid w:val="007048F6"/>
    <w:rsid w:val="00704E71"/>
    <w:rsid w:val="00705F08"/>
    <w:rsid w:val="00706633"/>
    <w:rsid w:val="0070741F"/>
    <w:rsid w:val="00707749"/>
    <w:rsid w:val="007079A9"/>
    <w:rsid w:val="00707D58"/>
    <w:rsid w:val="00710854"/>
    <w:rsid w:val="00710934"/>
    <w:rsid w:val="00710AFF"/>
    <w:rsid w:val="00710F23"/>
    <w:rsid w:val="00711603"/>
    <w:rsid w:val="00711685"/>
    <w:rsid w:val="00712B9A"/>
    <w:rsid w:val="00712DF8"/>
    <w:rsid w:val="00712EDD"/>
    <w:rsid w:val="00712FC5"/>
    <w:rsid w:val="0071333C"/>
    <w:rsid w:val="00713880"/>
    <w:rsid w:val="00713B03"/>
    <w:rsid w:val="00714B29"/>
    <w:rsid w:val="00714B55"/>
    <w:rsid w:val="00714F08"/>
    <w:rsid w:val="00715286"/>
    <w:rsid w:val="007155FF"/>
    <w:rsid w:val="00716377"/>
    <w:rsid w:val="00716CC9"/>
    <w:rsid w:val="00716DF2"/>
    <w:rsid w:val="00716DFE"/>
    <w:rsid w:val="00716EFB"/>
    <w:rsid w:val="007174E6"/>
    <w:rsid w:val="00717797"/>
    <w:rsid w:val="007207DA"/>
    <w:rsid w:val="007208B2"/>
    <w:rsid w:val="007212FB"/>
    <w:rsid w:val="00721358"/>
    <w:rsid w:val="007219D7"/>
    <w:rsid w:val="00721CD8"/>
    <w:rsid w:val="00721DC5"/>
    <w:rsid w:val="007225C9"/>
    <w:rsid w:val="00722BB0"/>
    <w:rsid w:val="007236DC"/>
    <w:rsid w:val="00723924"/>
    <w:rsid w:val="00723CA2"/>
    <w:rsid w:val="00723D56"/>
    <w:rsid w:val="007253B4"/>
    <w:rsid w:val="0072551F"/>
    <w:rsid w:val="007256D7"/>
    <w:rsid w:val="007267A9"/>
    <w:rsid w:val="00726F41"/>
    <w:rsid w:val="00726F59"/>
    <w:rsid w:val="007273B7"/>
    <w:rsid w:val="007274EB"/>
    <w:rsid w:val="0072756E"/>
    <w:rsid w:val="007302EB"/>
    <w:rsid w:val="0073087C"/>
    <w:rsid w:val="007312E1"/>
    <w:rsid w:val="00731375"/>
    <w:rsid w:val="007324C9"/>
    <w:rsid w:val="00732758"/>
    <w:rsid w:val="007329C6"/>
    <w:rsid w:val="00732A7F"/>
    <w:rsid w:val="00732EE4"/>
    <w:rsid w:val="00733480"/>
    <w:rsid w:val="007336BC"/>
    <w:rsid w:val="00733940"/>
    <w:rsid w:val="00733DA5"/>
    <w:rsid w:val="0073450B"/>
    <w:rsid w:val="007346D9"/>
    <w:rsid w:val="00734A8C"/>
    <w:rsid w:val="00735281"/>
    <w:rsid w:val="00735E18"/>
    <w:rsid w:val="007360C2"/>
    <w:rsid w:val="00736B32"/>
    <w:rsid w:val="00736CBA"/>
    <w:rsid w:val="00737877"/>
    <w:rsid w:val="007379EE"/>
    <w:rsid w:val="00740037"/>
    <w:rsid w:val="007407E6"/>
    <w:rsid w:val="007409F3"/>
    <w:rsid w:val="00740BC1"/>
    <w:rsid w:val="00741487"/>
    <w:rsid w:val="00741A9E"/>
    <w:rsid w:val="00741C15"/>
    <w:rsid w:val="00742626"/>
    <w:rsid w:val="007429F9"/>
    <w:rsid w:val="0074335F"/>
    <w:rsid w:val="007437E4"/>
    <w:rsid w:val="0074447F"/>
    <w:rsid w:val="007446C9"/>
    <w:rsid w:val="007451C5"/>
    <w:rsid w:val="00745777"/>
    <w:rsid w:val="0074614F"/>
    <w:rsid w:val="007461D6"/>
    <w:rsid w:val="007462D0"/>
    <w:rsid w:val="007463B7"/>
    <w:rsid w:val="0074651D"/>
    <w:rsid w:val="007466D1"/>
    <w:rsid w:val="00746C99"/>
    <w:rsid w:val="00747758"/>
    <w:rsid w:val="00747C57"/>
    <w:rsid w:val="00747CAB"/>
    <w:rsid w:val="007501C4"/>
    <w:rsid w:val="0075030D"/>
    <w:rsid w:val="007503E9"/>
    <w:rsid w:val="00750461"/>
    <w:rsid w:val="00750526"/>
    <w:rsid w:val="00750C80"/>
    <w:rsid w:val="007514AC"/>
    <w:rsid w:val="00751A81"/>
    <w:rsid w:val="00751A91"/>
    <w:rsid w:val="0075269E"/>
    <w:rsid w:val="007527E7"/>
    <w:rsid w:val="00754303"/>
    <w:rsid w:val="007543E6"/>
    <w:rsid w:val="00754B7A"/>
    <w:rsid w:val="00754DFC"/>
    <w:rsid w:val="00754F5F"/>
    <w:rsid w:val="00754FC6"/>
    <w:rsid w:val="007563E7"/>
    <w:rsid w:val="00756403"/>
    <w:rsid w:val="00757068"/>
    <w:rsid w:val="007572E4"/>
    <w:rsid w:val="007576A3"/>
    <w:rsid w:val="00757924"/>
    <w:rsid w:val="00757A28"/>
    <w:rsid w:val="00760659"/>
    <w:rsid w:val="00760C6B"/>
    <w:rsid w:val="00760F0F"/>
    <w:rsid w:val="0076136E"/>
    <w:rsid w:val="00761405"/>
    <w:rsid w:val="00761B32"/>
    <w:rsid w:val="007623D9"/>
    <w:rsid w:val="0076250C"/>
    <w:rsid w:val="0076266D"/>
    <w:rsid w:val="00762BF1"/>
    <w:rsid w:val="00763495"/>
    <w:rsid w:val="00763AD4"/>
    <w:rsid w:val="00763D75"/>
    <w:rsid w:val="00764035"/>
    <w:rsid w:val="0076441D"/>
    <w:rsid w:val="007647F5"/>
    <w:rsid w:val="007649E1"/>
    <w:rsid w:val="00764B78"/>
    <w:rsid w:val="00764CF2"/>
    <w:rsid w:val="00765009"/>
    <w:rsid w:val="007656B6"/>
    <w:rsid w:val="007658F6"/>
    <w:rsid w:val="007658F7"/>
    <w:rsid w:val="00765A76"/>
    <w:rsid w:val="00765E2F"/>
    <w:rsid w:val="00765F88"/>
    <w:rsid w:val="007665AE"/>
    <w:rsid w:val="007668D7"/>
    <w:rsid w:val="00766B17"/>
    <w:rsid w:val="00766BB2"/>
    <w:rsid w:val="00767938"/>
    <w:rsid w:val="00767FB1"/>
    <w:rsid w:val="0077032E"/>
    <w:rsid w:val="00770921"/>
    <w:rsid w:val="00770B55"/>
    <w:rsid w:val="007711EA"/>
    <w:rsid w:val="00771C61"/>
    <w:rsid w:val="007723C5"/>
    <w:rsid w:val="007728AE"/>
    <w:rsid w:val="007729C0"/>
    <w:rsid w:val="00772EE1"/>
    <w:rsid w:val="0077408E"/>
    <w:rsid w:val="007748F0"/>
    <w:rsid w:val="00774FE3"/>
    <w:rsid w:val="00775677"/>
    <w:rsid w:val="00775A16"/>
    <w:rsid w:val="00775A2F"/>
    <w:rsid w:val="00777459"/>
    <w:rsid w:val="007774A9"/>
    <w:rsid w:val="00777821"/>
    <w:rsid w:val="00777D00"/>
    <w:rsid w:val="00777F5D"/>
    <w:rsid w:val="007802C2"/>
    <w:rsid w:val="00781172"/>
    <w:rsid w:val="007817FB"/>
    <w:rsid w:val="007821A4"/>
    <w:rsid w:val="00782292"/>
    <w:rsid w:val="0078269A"/>
    <w:rsid w:val="00783127"/>
    <w:rsid w:val="0078319E"/>
    <w:rsid w:val="007839A7"/>
    <w:rsid w:val="00783B19"/>
    <w:rsid w:val="00784C53"/>
    <w:rsid w:val="0078512D"/>
    <w:rsid w:val="0078519C"/>
    <w:rsid w:val="00785AB8"/>
    <w:rsid w:val="00785CE2"/>
    <w:rsid w:val="007865FB"/>
    <w:rsid w:val="00786842"/>
    <w:rsid w:val="00786E04"/>
    <w:rsid w:val="00786E8A"/>
    <w:rsid w:val="00787F22"/>
    <w:rsid w:val="007901D9"/>
    <w:rsid w:val="00790386"/>
    <w:rsid w:val="00790ABE"/>
    <w:rsid w:val="007913EF"/>
    <w:rsid w:val="007919E8"/>
    <w:rsid w:val="00791D25"/>
    <w:rsid w:val="00792289"/>
    <w:rsid w:val="007925E7"/>
    <w:rsid w:val="007928D1"/>
    <w:rsid w:val="00792B0B"/>
    <w:rsid w:val="00792ED7"/>
    <w:rsid w:val="007931D3"/>
    <w:rsid w:val="007937E2"/>
    <w:rsid w:val="00794A1F"/>
    <w:rsid w:val="00794C99"/>
    <w:rsid w:val="007950C9"/>
    <w:rsid w:val="007950E0"/>
    <w:rsid w:val="007953D9"/>
    <w:rsid w:val="007953DD"/>
    <w:rsid w:val="007956A5"/>
    <w:rsid w:val="0079588E"/>
    <w:rsid w:val="00795AE0"/>
    <w:rsid w:val="00795FCD"/>
    <w:rsid w:val="007960BE"/>
    <w:rsid w:val="007960E4"/>
    <w:rsid w:val="007969A7"/>
    <w:rsid w:val="00796BAE"/>
    <w:rsid w:val="0079776F"/>
    <w:rsid w:val="00797D41"/>
    <w:rsid w:val="00797F32"/>
    <w:rsid w:val="00797F61"/>
    <w:rsid w:val="007A0660"/>
    <w:rsid w:val="007A0D99"/>
    <w:rsid w:val="007A1256"/>
    <w:rsid w:val="007A1636"/>
    <w:rsid w:val="007A2251"/>
    <w:rsid w:val="007A2861"/>
    <w:rsid w:val="007A2ED8"/>
    <w:rsid w:val="007A3530"/>
    <w:rsid w:val="007A3F2F"/>
    <w:rsid w:val="007A4091"/>
    <w:rsid w:val="007A4E14"/>
    <w:rsid w:val="007A5087"/>
    <w:rsid w:val="007A5F3F"/>
    <w:rsid w:val="007A63A2"/>
    <w:rsid w:val="007A6DD4"/>
    <w:rsid w:val="007A6E53"/>
    <w:rsid w:val="007A71C6"/>
    <w:rsid w:val="007A7D45"/>
    <w:rsid w:val="007B0229"/>
    <w:rsid w:val="007B1090"/>
    <w:rsid w:val="007B1717"/>
    <w:rsid w:val="007B1C86"/>
    <w:rsid w:val="007B1CB6"/>
    <w:rsid w:val="007B1CF9"/>
    <w:rsid w:val="007B1F5C"/>
    <w:rsid w:val="007B2222"/>
    <w:rsid w:val="007B2FED"/>
    <w:rsid w:val="007B4445"/>
    <w:rsid w:val="007B4BF1"/>
    <w:rsid w:val="007B4C5D"/>
    <w:rsid w:val="007B5025"/>
    <w:rsid w:val="007B536F"/>
    <w:rsid w:val="007B555C"/>
    <w:rsid w:val="007B63E0"/>
    <w:rsid w:val="007B6DA2"/>
    <w:rsid w:val="007B6DED"/>
    <w:rsid w:val="007B6EC2"/>
    <w:rsid w:val="007B733D"/>
    <w:rsid w:val="007C0106"/>
    <w:rsid w:val="007C0E42"/>
    <w:rsid w:val="007C13CC"/>
    <w:rsid w:val="007C1B83"/>
    <w:rsid w:val="007C2F01"/>
    <w:rsid w:val="007C3141"/>
    <w:rsid w:val="007C31B7"/>
    <w:rsid w:val="007C376C"/>
    <w:rsid w:val="007C37D6"/>
    <w:rsid w:val="007C3E18"/>
    <w:rsid w:val="007C4146"/>
    <w:rsid w:val="007C4517"/>
    <w:rsid w:val="007C4E5E"/>
    <w:rsid w:val="007C535C"/>
    <w:rsid w:val="007C554C"/>
    <w:rsid w:val="007C584A"/>
    <w:rsid w:val="007C5C61"/>
    <w:rsid w:val="007C610D"/>
    <w:rsid w:val="007C6199"/>
    <w:rsid w:val="007C6464"/>
    <w:rsid w:val="007C6A8B"/>
    <w:rsid w:val="007C6AF7"/>
    <w:rsid w:val="007C70C7"/>
    <w:rsid w:val="007C7937"/>
    <w:rsid w:val="007C7B25"/>
    <w:rsid w:val="007C7BDE"/>
    <w:rsid w:val="007C7E4C"/>
    <w:rsid w:val="007D073C"/>
    <w:rsid w:val="007D08BB"/>
    <w:rsid w:val="007D1A54"/>
    <w:rsid w:val="007D1B2E"/>
    <w:rsid w:val="007D1D9E"/>
    <w:rsid w:val="007D1F55"/>
    <w:rsid w:val="007D2117"/>
    <w:rsid w:val="007D2265"/>
    <w:rsid w:val="007D240C"/>
    <w:rsid w:val="007D2781"/>
    <w:rsid w:val="007D3054"/>
    <w:rsid w:val="007D315C"/>
    <w:rsid w:val="007D34F4"/>
    <w:rsid w:val="007D39E7"/>
    <w:rsid w:val="007D3BA7"/>
    <w:rsid w:val="007D4099"/>
    <w:rsid w:val="007D450D"/>
    <w:rsid w:val="007D4B7E"/>
    <w:rsid w:val="007D4B84"/>
    <w:rsid w:val="007D4D0C"/>
    <w:rsid w:val="007D5372"/>
    <w:rsid w:val="007D53A9"/>
    <w:rsid w:val="007D5671"/>
    <w:rsid w:val="007D59D8"/>
    <w:rsid w:val="007D605B"/>
    <w:rsid w:val="007D64D5"/>
    <w:rsid w:val="007D7C5B"/>
    <w:rsid w:val="007D7ED7"/>
    <w:rsid w:val="007E049C"/>
    <w:rsid w:val="007E13DF"/>
    <w:rsid w:val="007E1AE5"/>
    <w:rsid w:val="007E1D45"/>
    <w:rsid w:val="007E21FC"/>
    <w:rsid w:val="007E2352"/>
    <w:rsid w:val="007E2517"/>
    <w:rsid w:val="007E251C"/>
    <w:rsid w:val="007E2B2E"/>
    <w:rsid w:val="007E2D1A"/>
    <w:rsid w:val="007E34E3"/>
    <w:rsid w:val="007E3F9F"/>
    <w:rsid w:val="007E4023"/>
    <w:rsid w:val="007E448E"/>
    <w:rsid w:val="007E46FA"/>
    <w:rsid w:val="007E4A65"/>
    <w:rsid w:val="007E514B"/>
    <w:rsid w:val="007E5859"/>
    <w:rsid w:val="007E5BA6"/>
    <w:rsid w:val="007E5FDA"/>
    <w:rsid w:val="007E61FA"/>
    <w:rsid w:val="007E7B39"/>
    <w:rsid w:val="007E7ED0"/>
    <w:rsid w:val="007F0F37"/>
    <w:rsid w:val="007F1581"/>
    <w:rsid w:val="007F174E"/>
    <w:rsid w:val="007F1EFC"/>
    <w:rsid w:val="007F2280"/>
    <w:rsid w:val="007F2AD8"/>
    <w:rsid w:val="007F2EA1"/>
    <w:rsid w:val="007F316A"/>
    <w:rsid w:val="007F3C4B"/>
    <w:rsid w:val="007F5BF8"/>
    <w:rsid w:val="007F651B"/>
    <w:rsid w:val="007F69C0"/>
    <w:rsid w:val="007F700D"/>
    <w:rsid w:val="007F739F"/>
    <w:rsid w:val="007F7549"/>
    <w:rsid w:val="00800AE6"/>
    <w:rsid w:val="00800F6C"/>
    <w:rsid w:val="008015A4"/>
    <w:rsid w:val="00801BD4"/>
    <w:rsid w:val="00801F7B"/>
    <w:rsid w:val="0080232E"/>
    <w:rsid w:val="00802338"/>
    <w:rsid w:val="0080250E"/>
    <w:rsid w:val="0080279A"/>
    <w:rsid w:val="008027CE"/>
    <w:rsid w:val="00803898"/>
    <w:rsid w:val="00804263"/>
    <w:rsid w:val="00804292"/>
    <w:rsid w:val="008042C9"/>
    <w:rsid w:val="00804324"/>
    <w:rsid w:val="00804943"/>
    <w:rsid w:val="00804CAA"/>
    <w:rsid w:val="00804D70"/>
    <w:rsid w:val="00805AB5"/>
    <w:rsid w:val="00805F10"/>
    <w:rsid w:val="00805FA8"/>
    <w:rsid w:val="0080601F"/>
    <w:rsid w:val="00806F40"/>
    <w:rsid w:val="00807462"/>
    <w:rsid w:val="0080787E"/>
    <w:rsid w:val="00807AF9"/>
    <w:rsid w:val="0081000E"/>
    <w:rsid w:val="00810532"/>
    <w:rsid w:val="00810612"/>
    <w:rsid w:val="00810761"/>
    <w:rsid w:val="00810BFD"/>
    <w:rsid w:val="00810E15"/>
    <w:rsid w:val="008110BB"/>
    <w:rsid w:val="00811173"/>
    <w:rsid w:val="008111C4"/>
    <w:rsid w:val="008111EE"/>
    <w:rsid w:val="00811AF2"/>
    <w:rsid w:val="00811CD8"/>
    <w:rsid w:val="0081217A"/>
    <w:rsid w:val="008123E1"/>
    <w:rsid w:val="00813B67"/>
    <w:rsid w:val="00813BCD"/>
    <w:rsid w:val="008143E7"/>
    <w:rsid w:val="008144BD"/>
    <w:rsid w:val="00814822"/>
    <w:rsid w:val="00814C7B"/>
    <w:rsid w:val="00815375"/>
    <w:rsid w:val="00815B78"/>
    <w:rsid w:val="008164CE"/>
    <w:rsid w:val="00816604"/>
    <w:rsid w:val="00816C5F"/>
    <w:rsid w:val="00816CBD"/>
    <w:rsid w:val="00817C63"/>
    <w:rsid w:val="00817CA3"/>
    <w:rsid w:val="0082048E"/>
    <w:rsid w:val="00820A49"/>
    <w:rsid w:val="00820C36"/>
    <w:rsid w:val="00820D93"/>
    <w:rsid w:val="008210A9"/>
    <w:rsid w:val="008211C6"/>
    <w:rsid w:val="00822EE8"/>
    <w:rsid w:val="008238BD"/>
    <w:rsid w:val="00823ABF"/>
    <w:rsid w:val="00823F23"/>
    <w:rsid w:val="008241BF"/>
    <w:rsid w:val="00824893"/>
    <w:rsid w:val="00824C98"/>
    <w:rsid w:val="00824FC7"/>
    <w:rsid w:val="0082528F"/>
    <w:rsid w:val="0082531F"/>
    <w:rsid w:val="0082544D"/>
    <w:rsid w:val="008256D1"/>
    <w:rsid w:val="0082574A"/>
    <w:rsid w:val="008259FB"/>
    <w:rsid w:val="00825AA9"/>
    <w:rsid w:val="00825AE6"/>
    <w:rsid w:val="008264D3"/>
    <w:rsid w:val="00826AF7"/>
    <w:rsid w:val="00826C5D"/>
    <w:rsid w:val="00827168"/>
    <w:rsid w:val="00827900"/>
    <w:rsid w:val="00827B82"/>
    <w:rsid w:val="00827B95"/>
    <w:rsid w:val="0083060A"/>
    <w:rsid w:val="00830AD6"/>
    <w:rsid w:val="00830CD0"/>
    <w:rsid w:val="00830DE5"/>
    <w:rsid w:val="00830FBC"/>
    <w:rsid w:val="0083110A"/>
    <w:rsid w:val="00831AE5"/>
    <w:rsid w:val="00831B26"/>
    <w:rsid w:val="00832434"/>
    <w:rsid w:val="00832CC3"/>
    <w:rsid w:val="00832F50"/>
    <w:rsid w:val="0083336D"/>
    <w:rsid w:val="008337A9"/>
    <w:rsid w:val="00833DFB"/>
    <w:rsid w:val="00834358"/>
    <w:rsid w:val="0083479D"/>
    <w:rsid w:val="00834922"/>
    <w:rsid w:val="00834D24"/>
    <w:rsid w:val="008353BE"/>
    <w:rsid w:val="0083584A"/>
    <w:rsid w:val="00835B25"/>
    <w:rsid w:val="0083674D"/>
    <w:rsid w:val="00836FA9"/>
    <w:rsid w:val="0084052D"/>
    <w:rsid w:val="0084091C"/>
    <w:rsid w:val="00840F95"/>
    <w:rsid w:val="00840FFB"/>
    <w:rsid w:val="00841276"/>
    <w:rsid w:val="00841796"/>
    <w:rsid w:val="008417FB"/>
    <w:rsid w:val="008419F4"/>
    <w:rsid w:val="00841ACC"/>
    <w:rsid w:val="00841BAF"/>
    <w:rsid w:val="00842774"/>
    <w:rsid w:val="00842BA4"/>
    <w:rsid w:val="00843107"/>
    <w:rsid w:val="00843DC7"/>
    <w:rsid w:val="0084429D"/>
    <w:rsid w:val="00845DAD"/>
    <w:rsid w:val="008464DE"/>
    <w:rsid w:val="0084702E"/>
    <w:rsid w:val="00847382"/>
    <w:rsid w:val="00847510"/>
    <w:rsid w:val="008475D6"/>
    <w:rsid w:val="00847768"/>
    <w:rsid w:val="00847870"/>
    <w:rsid w:val="008479C4"/>
    <w:rsid w:val="00847D65"/>
    <w:rsid w:val="00850038"/>
    <w:rsid w:val="00850940"/>
    <w:rsid w:val="00850F81"/>
    <w:rsid w:val="008513CD"/>
    <w:rsid w:val="00851F83"/>
    <w:rsid w:val="00853B75"/>
    <w:rsid w:val="00854B2D"/>
    <w:rsid w:val="00854BB8"/>
    <w:rsid w:val="00854BF2"/>
    <w:rsid w:val="00855196"/>
    <w:rsid w:val="0085528E"/>
    <w:rsid w:val="008557C5"/>
    <w:rsid w:val="008558CB"/>
    <w:rsid w:val="00855D67"/>
    <w:rsid w:val="00855ECC"/>
    <w:rsid w:val="008563C8"/>
    <w:rsid w:val="00856A97"/>
    <w:rsid w:val="00856BD4"/>
    <w:rsid w:val="00856D6C"/>
    <w:rsid w:val="0085701F"/>
    <w:rsid w:val="00857286"/>
    <w:rsid w:val="00857853"/>
    <w:rsid w:val="00857A0A"/>
    <w:rsid w:val="008605B1"/>
    <w:rsid w:val="0086077E"/>
    <w:rsid w:val="008608B1"/>
    <w:rsid w:val="008609F8"/>
    <w:rsid w:val="00860E80"/>
    <w:rsid w:val="00861049"/>
    <w:rsid w:val="00861522"/>
    <w:rsid w:val="00861740"/>
    <w:rsid w:val="00862322"/>
    <w:rsid w:val="0086249B"/>
    <w:rsid w:val="0086251E"/>
    <w:rsid w:val="00862D9F"/>
    <w:rsid w:val="00863263"/>
    <w:rsid w:val="0086398B"/>
    <w:rsid w:val="00863F3D"/>
    <w:rsid w:val="00863F74"/>
    <w:rsid w:val="00864902"/>
    <w:rsid w:val="00865A31"/>
    <w:rsid w:val="00865EE2"/>
    <w:rsid w:val="008666D3"/>
    <w:rsid w:val="00866F6D"/>
    <w:rsid w:val="00867350"/>
    <w:rsid w:val="00867B54"/>
    <w:rsid w:val="00867C94"/>
    <w:rsid w:val="0087077A"/>
    <w:rsid w:val="00870910"/>
    <w:rsid w:val="008711BD"/>
    <w:rsid w:val="0087120E"/>
    <w:rsid w:val="00871866"/>
    <w:rsid w:val="00871CD8"/>
    <w:rsid w:val="00872014"/>
    <w:rsid w:val="00872EBA"/>
    <w:rsid w:val="00873592"/>
    <w:rsid w:val="0087377B"/>
    <w:rsid w:val="008739C4"/>
    <w:rsid w:val="00873A32"/>
    <w:rsid w:val="00873AAF"/>
    <w:rsid w:val="008740D7"/>
    <w:rsid w:val="0087412F"/>
    <w:rsid w:val="008741CC"/>
    <w:rsid w:val="008749AB"/>
    <w:rsid w:val="00874C93"/>
    <w:rsid w:val="00875516"/>
    <w:rsid w:val="00875C0B"/>
    <w:rsid w:val="008767C9"/>
    <w:rsid w:val="00876B53"/>
    <w:rsid w:val="008774A6"/>
    <w:rsid w:val="008777FF"/>
    <w:rsid w:val="008778B4"/>
    <w:rsid w:val="00877A67"/>
    <w:rsid w:val="00877BA6"/>
    <w:rsid w:val="00880205"/>
    <w:rsid w:val="00880226"/>
    <w:rsid w:val="008802A9"/>
    <w:rsid w:val="008802AD"/>
    <w:rsid w:val="00880BF8"/>
    <w:rsid w:val="00880CE3"/>
    <w:rsid w:val="00881AA9"/>
    <w:rsid w:val="00881CD6"/>
    <w:rsid w:val="00882486"/>
    <w:rsid w:val="00882B09"/>
    <w:rsid w:val="00882C74"/>
    <w:rsid w:val="0088372E"/>
    <w:rsid w:val="0088389D"/>
    <w:rsid w:val="00883C4E"/>
    <w:rsid w:val="0088457B"/>
    <w:rsid w:val="00885268"/>
    <w:rsid w:val="008856C7"/>
    <w:rsid w:val="00885B15"/>
    <w:rsid w:val="008864F3"/>
    <w:rsid w:val="0088687B"/>
    <w:rsid w:val="00886B15"/>
    <w:rsid w:val="008872F8"/>
    <w:rsid w:val="00887621"/>
    <w:rsid w:val="00887D1D"/>
    <w:rsid w:val="00887E30"/>
    <w:rsid w:val="00890373"/>
    <w:rsid w:val="0089040A"/>
    <w:rsid w:val="008907A9"/>
    <w:rsid w:val="00890E61"/>
    <w:rsid w:val="00891D7E"/>
    <w:rsid w:val="00892135"/>
    <w:rsid w:val="0089279C"/>
    <w:rsid w:val="00892F1E"/>
    <w:rsid w:val="00892FDE"/>
    <w:rsid w:val="0089321B"/>
    <w:rsid w:val="00893B0B"/>
    <w:rsid w:val="0089402F"/>
    <w:rsid w:val="0089488A"/>
    <w:rsid w:val="008948F1"/>
    <w:rsid w:val="00894CD3"/>
    <w:rsid w:val="0089508E"/>
    <w:rsid w:val="0089519A"/>
    <w:rsid w:val="00895484"/>
    <w:rsid w:val="00895831"/>
    <w:rsid w:val="0089645F"/>
    <w:rsid w:val="00896856"/>
    <w:rsid w:val="0089797C"/>
    <w:rsid w:val="00897B44"/>
    <w:rsid w:val="008A009F"/>
    <w:rsid w:val="008A0285"/>
    <w:rsid w:val="008A0DAD"/>
    <w:rsid w:val="008A10C0"/>
    <w:rsid w:val="008A1404"/>
    <w:rsid w:val="008A1921"/>
    <w:rsid w:val="008A1C3E"/>
    <w:rsid w:val="008A1C57"/>
    <w:rsid w:val="008A2041"/>
    <w:rsid w:val="008A22F3"/>
    <w:rsid w:val="008A27A9"/>
    <w:rsid w:val="008A2844"/>
    <w:rsid w:val="008A2A33"/>
    <w:rsid w:val="008A2E31"/>
    <w:rsid w:val="008A42D8"/>
    <w:rsid w:val="008A4412"/>
    <w:rsid w:val="008A4929"/>
    <w:rsid w:val="008A4C79"/>
    <w:rsid w:val="008A55BD"/>
    <w:rsid w:val="008A572B"/>
    <w:rsid w:val="008A60CA"/>
    <w:rsid w:val="008A69E5"/>
    <w:rsid w:val="008A6B99"/>
    <w:rsid w:val="008A6F3D"/>
    <w:rsid w:val="008A7244"/>
    <w:rsid w:val="008A761F"/>
    <w:rsid w:val="008A780B"/>
    <w:rsid w:val="008A7A43"/>
    <w:rsid w:val="008A7BDD"/>
    <w:rsid w:val="008A7C3F"/>
    <w:rsid w:val="008B1041"/>
    <w:rsid w:val="008B1827"/>
    <w:rsid w:val="008B19BF"/>
    <w:rsid w:val="008B1C2A"/>
    <w:rsid w:val="008B221D"/>
    <w:rsid w:val="008B2D32"/>
    <w:rsid w:val="008B3483"/>
    <w:rsid w:val="008B3613"/>
    <w:rsid w:val="008B369E"/>
    <w:rsid w:val="008B417B"/>
    <w:rsid w:val="008B42D9"/>
    <w:rsid w:val="008B4975"/>
    <w:rsid w:val="008B4B7F"/>
    <w:rsid w:val="008B5A7C"/>
    <w:rsid w:val="008B5B37"/>
    <w:rsid w:val="008B5D4C"/>
    <w:rsid w:val="008B5DA5"/>
    <w:rsid w:val="008B6FBF"/>
    <w:rsid w:val="008B7152"/>
    <w:rsid w:val="008B7540"/>
    <w:rsid w:val="008B76DC"/>
    <w:rsid w:val="008B7750"/>
    <w:rsid w:val="008C00C1"/>
    <w:rsid w:val="008C0269"/>
    <w:rsid w:val="008C02B8"/>
    <w:rsid w:val="008C0508"/>
    <w:rsid w:val="008C0799"/>
    <w:rsid w:val="008C0836"/>
    <w:rsid w:val="008C101D"/>
    <w:rsid w:val="008C16EF"/>
    <w:rsid w:val="008C1BE1"/>
    <w:rsid w:val="008C26E9"/>
    <w:rsid w:val="008C2A5A"/>
    <w:rsid w:val="008C381D"/>
    <w:rsid w:val="008C3978"/>
    <w:rsid w:val="008C3FAA"/>
    <w:rsid w:val="008C4355"/>
    <w:rsid w:val="008C51EC"/>
    <w:rsid w:val="008C527F"/>
    <w:rsid w:val="008C5BA6"/>
    <w:rsid w:val="008C5CAB"/>
    <w:rsid w:val="008C5D3D"/>
    <w:rsid w:val="008C5D52"/>
    <w:rsid w:val="008C5DD0"/>
    <w:rsid w:val="008C60FB"/>
    <w:rsid w:val="008C614D"/>
    <w:rsid w:val="008C6406"/>
    <w:rsid w:val="008C6977"/>
    <w:rsid w:val="008C6AA0"/>
    <w:rsid w:val="008C6D96"/>
    <w:rsid w:val="008C7039"/>
    <w:rsid w:val="008C76BB"/>
    <w:rsid w:val="008C7F98"/>
    <w:rsid w:val="008D0748"/>
    <w:rsid w:val="008D09E9"/>
    <w:rsid w:val="008D1305"/>
    <w:rsid w:val="008D1BFE"/>
    <w:rsid w:val="008D202E"/>
    <w:rsid w:val="008D239F"/>
    <w:rsid w:val="008D2495"/>
    <w:rsid w:val="008D256C"/>
    <w:rsid w:val="008D289A"/>
    <w:rsid w:val="008D2D2D"/>
    <w:rsid w:val="008D2EE5"/>
    <w:rsid w:val="008D3026"/>
    <w:rsid w:val="008D315F"/>
    <w:rsid w:val="008D3785"/>
    <w:rsid w:val="008D3A93"/>
    <w:rsid w:val="008D3F77"/>
    <w:rsid w:val="008D4200"/>
    <w:rsid w:val="008D44A2"/>
    <w:rsid w:val="008D4A4F"/>
    <w:rsid w:val="008D4C94"/>
    <w:rsid w:val="008D4EF8"/>
    <w:rsid w:val="008D5DD5"/>
    <w:rsid w:val="008D5E88"/>
    <w:rsid w:val="008D5F5A"/>
    <w:rsid w:val="008D6C48"/>
    <w:rsid w:val="008D6C5F"/>
    <w:rsid w:val="008D6D9F"/>
    <w:rsid w:val="008D6DCB"/>
    <w:rsid w:val="008D6EEC"/>
    <w:rsid w:val="008D7550"/>
    <w:rsid w:val="008D763F"/>
    <w:rsid w:val="008D7882"/>
    <w:rsid w:val="008D79F3"/>
    <w:rsid w:val="008D7B46"/>
    <w:rsid w:val="008D7ED4"/>
    <w:rsid w:val="008E0838"/>
    <w:rsid w:val="008E1814"/>
    <w:rsid w:val="008E1FB1"/>
    <w:rsid w:val="008E2D64"/>
    <w:rsid w:val="008E2DAA"/>
    <w:rsid w:val="008E2F70"/>
    <w:rsid w:val="008E3529"/>
    <w:rsid w:val="008E3804"/>
    <w:rsid w:val="008E3807"/>
    <w:rsid w:val="008E38F0"/>
    <w:rsid w:val="008E3DE9"/>
    <w:rsid w:val="008E44AB"/>
    <w:rsid w:val="008E4523"/>
    <w:rsid w:val="008E4841"/>
    <w:rsid w:val="008E4CD2"/>
    <w:rsid w:val="008E4D2E"/>
    <w:rsid w:val="008E4F54"/>
    <w:rsid w:val="008E5734"/>
    <w:rsid w:val="008E644C"/>
    <w:rsid w:val="008E67EC"/>
    <w:rsid w:val="008F02A3"/>
    <w:rsid w:val="008F0318"/>
    <w:rsid w:val="008F0582"/>
    <w:rsid w:val="008F0BE6"/>
    <w:rsid w:val="008F0CED"/>
    <w:rsid w:val="008F10BA"/>
    <w:rsid w:val="008F217D"/>
    <w:rsid w:val="008F2232"/>
    <w:rsid w:val="008F2659"/>
    <w:rsid w:val="008F339C"/>
    <w:rsid w:val="008F34E8"/>
    <w:rsid w:val="008F3C23"/>
    <w:rsid w:val="008F492C"/>
    <w:rsid w:val="008F4F30"/>
    <w:rsid w:val="008F503E"/>
    <w:rsid w:val="008F553D"/>
    <w:rsid w:val="008F572B"/>
    <w:rsid w:val="008F5A5A"/>
    <w:rsid w:val="008F5AEB"/>
    <w:rsid w:val="008F5D8A"/>
    <w:rsid w:val="008F5E71"/>
    <w:rsid w:val="008F615B"/>
    <w:rsid w:val="008F6F82"/>
    <w:rsid w:val="008F7077"/>
    <w:rsid w:val="008F7D28"/>
    <w:rsid w:val="00900943"/>
    <w:rsid w:val="00900A6C"/>
    <w:rsid w:val="00901111"/>
    <w:rsid w:val="00901836"/>
    <w:rsid w:val="00901A1E"/>
    <w:rsid w:val="00901FB9"/>
    <w:rsid w:val="00902490"/>
    <w:rsid w:val="00902566"/>
    <w:rsid w:val="009025C3"/>
    <w:rsid w:val="00902AF1"/>
    <w:rsid w:val="00903213"/>
    <w:rsid w:val="00903A01"/>
    <w:rsid w:val="00903DF7"/>
    <w:rsid w:val="009041FF"/>
    <w:rsid w:val="0090427B"/>
    <w:rsid w:val="009044D8"/>
    <w:rsid w:val="0090457C"/>
    <w:rsid w:val="00904A10"/>
    <w:rsid w:val="00904E6E"/>
    <w:rsid w:val="0090522B"/>
    <w:rsid w:val="009058E3"/>
    <w:rsid w:val="00905D25"/>
    <w:rsid w:val="00905FF2"/>
    <w:rsid w:val="00906181"/>
    <w:rsid w:val="009061E6"/>
    <w:rsid w:val="009067B1"/>
    <w:rsid w:val="0090696A"/>
    <w:rsid w:val="00906E32"/>
    <w:rsid w:val="009075E1"/>
    <w:rsid w:val="0090797D"/>
    <w:rsid w:val="00907D4A"/>
    <w:rsid w:val="00907DE4"/>
    <w:rsid w:val="009100E1"/>
    <w:rsid w:val="009104FA"/>
    <w:rsid w:val="009108CB"/>
    <w:rsid w:val="009108F5"/>
    <w:rsid w:val="00910E3F"/>
    <w:rsid w:val="00911441"/>
    <w:rsid w:val="0091281B"/>
    <w:rsid w:val="00912DEA"/>
    <w:rsid w:val="009131E3"/>
    <w:rsid w:val="00913401"/>
    <w:rsid w:val="00913D44"/>
    <w:rsid w:val="00914866"/>
    <w:rsid w:val="00914AB2"/>
    <w:rsid w:val="00914D22"/>
    <w:rsid w:val="00914E6D"/>
    <w:rsid w:val="0091510C"/>
    <w:rsid w:val="009156A9"/>
    <w:rsid w:val="00915B51"/>
    <w:rsid w:val="0091621E"/>
    <w:rsid w:val="0091659C"/>
    <w:rsid w:val="0091677B"/>
    <w:rsid w:val="009167DC"/>
    <w:rsid w:val="0091770B"/>
    <w:rsid w:val="00917A69"/>
    <w:rsid w:val="00917C46"/>
    <w:rsid w:val="00917CDB"/>
    <w:rsid w:val="009201BF"/>
    <w:rsid w:val="0092031C"/>
    <w:rsid w:val="00920FE5"/>
    <w:rsid w:val="00921005"/>
    <w:rsid w:val="009214AD"/>
    <w:rsid w:val="00921BB3"/>
    <w:rsid w:val="00922400"/>
    <w:rsid w:val="0092272D"/>
    <w:rsid w:val="009227FC"/>
    <w:rsid w:val="00922826"/>
    <w:rsid w:val="00922C05"/>
    <w:rsid w:val="00922DF7"/>
    <w:rsid w:val="0092357A"/>
    <w:rsid w:val="00923B6C"/>
    <w:rsid w:val="00924372"/>
    <w:rsid w:val="00924B51"/>
    <w:rsid w:val="00924FFE"/>
    <w:rsid w:val="009267B6"/>
    <w:rsid w:val="00926C29"/>
    <w:rsid w:val="009270F1"/>
    <w:rsid w:val="009279B1"/>
    <w:rsid w:val="00927A0C"/>
    <w:rsid w:val="00927A8E"/>
    <w:rsid w:val="009307B7"/>
    <w:rsid w:val="00930C9D"/>
    <w:rsid w:val="00930D95"/>
    <w:rsid w:val="00930EE8"/>
    <w:rsid w:val="00930F8C"/>
    <w:rsid w:val="00931066"/>
    <w:rsid w:val="009310AF"/>
    <w:rsid w:val="009313C6"/>
    <w:rsid w:val="00931E1B"/>
    <w:rsid w:val="00932D32"/>
    <w:rsid w:val="009330E0"/>
    <w:rsid w:val="009331D6"/>
    <w:rsid w:val="00933646"/>
    <w:rsid w:val="009345AE"/>
    <w:rsid w:val="00934EC5"/>
    <w:rsid w:val="009356B7"/>
    <w:rsid w:val="00935F05"/>
    <w:rsid w:val="009365F1"/>
    <w:rsid w:val="00936D1D"/>
    <w:rsid w:val="009370BF"/>
    <w:rsid w:val="0093716B"/>
    <w:rsid w:val="00937717"/>
    <w:rsid w:val="00940678"/>
    <w:rsid w:val="00940A16"/>
    <w:rsid w:val="00941094"/>
    <w:rsid w:val="0094113D"/>
    <w:rsid w:val="0094146F"/>
    <w:rsid w:val="009414CD"/>
    <w:rsid w:val="0094167C"/>
    <w:rsid w:val="009418C7"/>
    <w:rsid w:val="009419BB"/>
    <w:rsid w:val="00941A63"/>
    <w:rsid w:val="00942382"/>
    <w:rsid w:val="00942873"/>
    <w:rsid w:val="00942C30"/>
    <w:rsid w:val="00942F60"/>
    <w:rsid w:val="00943184"/>
    <w:rsid w:val="00943E33"/>
    <w:rsid w:val="00944475"/>
    <w:rsid w:val="009445E8"/>
    <w:rsid w:val="00944669"/>
    <w:rsid w:val="0094488B"/>
    <w:rsid w:val="00944A4F"/>
    <w:rsid w:val="00944B5B"/>
    <w:rsid w:val="00944E78"/>
    <w:rsid w:val="00944FD2"/>
    <w:rsid w:val="0094543C"/>
    <w:rsid w:val="009455E6"/>
    <w:rsid w:val="00945981"/>
    <w:rsid w:val="00945ACA"/>
    <w:rsid w:val="00945AE7"/>
    <w:rsid w:val="00945B4F"/>
    <w:rsid w:val="00945FBC"/>
    <w:rsid w:val="009460E1"/>
    <w:rsid w:val="0094636A"/>
    <w:rsid w:val="0094645C"/>
    <w:rsid w:val="009465F6"/>
    <w:rsid w:val="00946755"/>
    <w:rsid w:val="00946835"/>
    <w:rsid w:val="009468C7"/>
    <w:rsid w:val="00946C46"/>
    <w:rsid w:val="00946D3A"/>
    <w:rsid w:val="00946FD3"/>
    <w:rsid w:val="00947151"/>
    <w:rsid w:val="009472C4"/>
    <w:rsid w:val="00947338"/>
    <w:rsid w:val="00947A3E"/>
    <w:rsid w:val="00947A66"/>
    <w:rsid w:val="00947F6F"/>
    <w:rsid w:val="009502DB"/>
    <w:rsid w:val="0095032E"/>
    <w:rsid w:val="00950815"/>
    <w:rsid w:val="00950E86"/>
    <w:rsid w:val="00951397"/>
    <w:rsid w:val="0095195E"/>
    <w:rsid w:val="00952141"/>
    <w:rsid w:val="00952219"/>
    <w:rsid w:val="009526B5"/>
    <w:rsid w:val="0095294E"/>
    <w:rsid w:val="00952C19"/>
    <w:rsid w:val="00952EC0"/>
    <w:rsid w:val="00953344"/>
    <w:rsid w:val="00953421"/>
    <w:rsid w:val="00953CE0"/>
    <w:rsid w:val="00954067"/>
    <w:rsid w:val="0095448B"/>
    <w:rsid w:val="00954814"/>
    <w:rsid w:val="0095497B"/>
    <w:rsid w:val="009549B1"/>
    <w:rsid w:val="00954D11"/>
    <w:rsid w:val="00954FCD"/>
    <w:rsid w:val="009552C8"/>
    <w:rsid w:val="00955468"/>
    <w:rsid w:val="009562E3"/>
    <w:rsid w:val="009567C6"/>
    <w:rsid w:val="009568EF"/>
    <w:rsid w:val="00957888"/>
    <w:rsid w:val="00960E24"/>
    <w:rsid w:val="00960EEC"/>
    <w:rsid w:val="00960F0A"/>
    <w:rsid w:val="00961276"/>
    <w:rsid w:val="00961EE3"/>
    <w:rsid w:val="009635AE"/>
    <w:rsid w:val="00963715"/>
    <w:rsid w:val="00963E6A"/>
    <w:rsid w:val="0096442C"/>
    <w:rsid w:val="009644E9"/>
    <w:rsid w:val="00964F79"/>
    <w:rsid w:val="00964FEE"/>
    <w:rsid w:val="0096516F"/>
    <w:rsid w:val="009657CD"/>
    <w:rsid w:val="00965C39"/>
    <w:rsid w:val="009661AD"/>
    <w:rsid w:val="0096669B"/>
    <w:rsid w:val="009668EB"/>
    <w:rsid w:val="00966983"/>
    <w:rsid w:val="00967202"/>
    <w:rsid w:val="00967929"/>
    <w:rsid w:val="00967E9B"/>
    <w:rsid w:val="009708FC"/>
    <w:rsid w:val="0097096F"/>
    <w:rsid w:val="00970D1E"/>
    <w:rsid w:val="00971188"/>
    <w:rsid w:val="0097159F"/>
    <w:rsid w:val="0097165F"/>
    <w:rsid w:val="0097167A"/>
    <w:rsid w:val="0097229D"/>
    <w:rsid w:val="009722E4"/>
    <w:rsid w:val="00972B52"/>
    <w:rsid w:val="009741DF"/>
    <w:rsid w:val="0097462E"/>
    <w:rsid w:val="009746B2"/>
    <w:rsid w:val="0097474D"/>
    <w:rsid w:val="00974FBE"/>
    <w:rsid w:val="009751CA"/>
    <w:rsid w:val="009752D0"/>
    <w:rsid w:val="00975BBD"/>
    <w:rsid w:val="00975E38"/>
    <w:rsid w:val="00975E8B"/>
    <w:rsid w:val="00976448"/>
    <w:rsid w:val="00976541"/>
    <w:rsid w:val="00976DBE"/>
    <w:rsid w:val="00976EEF"/>
    <w:rsid w:val="0097723F"/>
    <w:rsid w:val="00977396"/>
    <w:rsid w:val="0098022B"/>
    <w:rsid w:val="0098024C"/>
    <w:rsid w:val="00980257"/>
    <w:rsid w:val="009819CD"/>
    <w:rsid w:val="00982166"/>
    <w:rsid w:val="009826C5"/>
    <w:rsid w:val="009828AF"/>
    <w:rsid w:val="00982B82"/>
    <w:rsid w:val="00982C26"/>
    <w:rsid w:val="00982CC6"/>
    <w:rsid w:val="00982F49"/>
    <w:rsid w:val="00982F7C"/>
    <w:rsid w:val="00983052"/>
    <w:rsid w:val="0098344B"/>
    <w:rsid w:val="009836C2"/>
    <w:rsid w:val="00984939"/>
    <w:rsid w:val="00984BD2"/>
    <w:rsid w:val="00984E7F"/>
    <w:rsid w:val="00985673"/>
    <w:rsid w:val="009862A3"/>
    <w:rsid w:val="00986497"/>
    <w:rsid w:val="00986C32"/>
    <w:rsid w:val="00986DBD"/>
    <w:rsid w:val="00990351"/>
    <w:rsid w:val="00990793"/>
    <w:rsid w:val="00990C9B"/>
    <w:rsid w:val="00990EDD"/>
    <w:rsid w:val="0099133A"/>
    <w:rsid w:val="009914B4"/>
    <w:rsid w:val="00991712"/>
    <w:rsid w:val="00991C7C"/>
    <w:rsid w:val="0099272B"/>
    <w:rsid w:val="009927B0"/>
    <w:rsid w:val="0099316D"/>
    <w:rsid w:val="009931AB"/>
    <w:rsid w:val="00993559"/>
    <w:rsid w:val="00993643"/>
    <w:rsid w:val="0099374A"/>
    <w:rsid w:val="00993F32"/>
    <w:rsid w:val="009945ED"/>
    <w:rsid w:val="0099473B"/>
    <w:rsid w:val="00994BD4"/>
    <w:rsid w:val="009955B6"/>
    <w:rsid w:val="009963E2"/>
    <w:rsid w:val="009967D7"/>
    <w:rsid w:val="00996E3E"/>
    <w:rsid w:val="00997D90"/>
    <w:rsid w:val="009A03A8"/>
    <w:rsid w:val="009A0B1D"/>
    <w:rsid w:val="009A1181"/>
    <w:rsid w:val="009A13D3"/>
    <w:rsid w:val="009A14E6"/>
    <w:rsid w:val="009A1650"/>
    <w:rsid w:val="009A1B20"/>
    <w:rsid w:val="009A1BD2"/>
    <w:rsid w:val="009A31E5"/>
    <w:rsid w:val="009A3214"/>
    <w:rsid w:val="009A340C"/>
    <w:rsid w:val="009A399F"/>
    <w:rsid w:val="009A3D18"/>
    <w:rsid w:val="009A4365"/>
    <w:rsid w:val="009A45BA"/>
    <w:rsid w:val="009A467B"/>
    <w:rsid w:val="009A4D01"/>
    <w:rsid w:val="009A51D9"/>
    <w:rsid w:val="009A5432"/>
    <w:rsid w:val="009A54CD"/>
    <w:rsid w:val="009A56B5"/>
    <w:rsid w:val="009A586D"/>
    <w:rsid w:val="009A5AA2"/>
    <w:rsid w:val="009A5C8E"/>
    <w:rsid w:val="009A5D44"/>
    <w:rsid w:val="009A5E9F"/>
    <w:rsid w:val="009A6AC9"/>
    <w:rsid w:val="009A7B9B"/>
    <w:rsid w:val="009A7CC1"/>
    <w:rsid w:val="009B0737"/>
    <w:rsid w:val="009B0F09"/>
    <w:rsid w:val="009B1E67"/>
    <w:rsid w:val="009B21F6"/>
    <w:rsid w:val="009B26C0"/>
    <w:rsid w:val="009B2899"/>
    <w:rsid w:val="009B2BB7"/>
    <w:rsid w:val="009B2BD6"/>
    <w:rsid w:val="009B2EDA"/>
    <w:rsid w:val="009B3A99"/>
    <w:rsid w:val="009B3D7B"/>
    <w:rsid w:val="009B448A"/>
    <w:rsid w:val="009B4ECC"/>
    <w:rsid w:val="009B54EB"/>
    <w:rsid w:val="009B590B"/>
    <w:rsid w:val="009B5D70"/>
    <w:rsid w:val="009B5D92"/>
    <w:rsid w:val="009B61C7"/>
    <w:rsid w:val="009B676C"/>
    <w:rsid w:val="009B7060"/>
    <w:rsid w:val="009B7181"/>
    <w:rsid w:val="009B79D3"/>
    <w:rsid w:val="009B7BF3"/>
    <w:rsid w:val="009C034A"/>
    <w:rsid w:val="009C090B"/>
    <w:rsid w:val="009C0B70"/>
    <w:rsid w:val="009C1776"/>
    <w:rsid w:val="009C1A5F"/>
    <w:rsid w:val="009C1CBF"/>
    <w:rsid w:val="009C208E"/>
    <w:rsid w:val="009C20F5"/>
    <w:rsid w:val="009C210C"/>
    <w:rsid w:val="009C2828"/>
    <w:rsid w:val="009C286E"/>
    <w:rsid w:val="009C2B23"/>
    <w:rsid w:val="009C2C14"/>
    <w:rsid w:val="009C3363"/>
    <w:rsid w:val="009C3ED1"/>
    <w:rsid w:val="009C4994"/>
    <w:rsid w:val="009C4C2B"/>
    <w:rsid w:val="009C51DB"/>
    <w:rsid w:val="009C52E0"/>
    <w:rsid w:val="009C58AC"/>
    <w:rsid w:val="009C5C9E"/>
    <w:rsid w:val="009C5E2B"/>
    <w:rsid w:val="009C5EF0"/>
    <w:rsid w:val="009C60E6"/>
    <w:rsid w:val="009C7068"/>
    <w:rsid w:val="009D033E"/>
    <w:rsid w:val="009D09AF"/>
    <w:rsid w:val="009D0B65"/>
    <w:rsid w:val="009D1087"/>
    <w:rsid w:val="009D1319"/>
    <w:rsid w:val="009D13DA"/>
    <w:rsid w:val="009D149B"/>
    <w:rsid w:val="009D1CC9"/>
    <w:rsid w:val="009D1ED9"/>
    <w:rsid w:val="009D2142"/>
    <w:rsid w:val="009D2288"/>
    <w:rsid w:val="009D267A"/>
    <w:rsid w:val="009D2B04"/>
    <w:rsid w:val="009D30E1"/>
    <w:rsid w:val="009D3456"/>
    <w:rsid w:val="009D35B9"/>
    <w:rsid w:val="009D44F8"/>
    <w:rsid w:val="009D5247"/>
    <w:rsid w:val="009D5282"/>
    <w:rsid w:val="009D5601"/>
    <w:rsid w:val="009D57E1"/>
    <w:rsid w:val="009D591C"/>
    <w:rsid w:val="009D5DD2"/>
    <w:rsid w:val="009D68D3"/>
    <w:rsid w:val="009D6901"/>
    <w:rsid w:val="009D6963"/>
    <w:rsid w:val="009D743C"/>
    <w:rsid w:val="009E0153"/>
    <w:rsid w:val="009E04BF"/>
    <w:rsid w:val="009E051F"/>
    <w:rsid w:val="009E06C3"/>
    <w:rsid w:val="009E0B99"/>
    <w:rsid w:val="009E1940"/>
    <w:rsid w:val="009E196A"/>
    <w:rsid w:val="009E3505"/>
    <w:rsid w:val="009E3850"/>
    <w:rsid w:val="009E42DF"/>
    <w:rsid w:val="009E4386"/>
    <w:rsid w:val="009E4817"/>
    <w:rsid w:val="009E481F"/>
    <w:rsid w:val="009E4A40"/>
    <w:rsid w:val="009E4B87"/>
    <w:rsid w:val="009E4C81"/>
    <w:rsid w:val="009E4E43"/>
    <w:rsid w:val="009E5784"/>
    <w:rsid w:val="009E5A77"/>
    <w:rsid w:val="009E5D7A"/>
    <w:rsid w:val="009E5E1D"/>
    <w:rsid w:val="009E64F2"/>
    <w:rsid w:val="009E65E9"/>
    <w:rsid w:val="009E6AE2"/>
    <w:rsid w:val="009E7659"/>
    <w:rsid w:val="009F0768"/>
    <w:rsid w:val="009F0CBF"/>
    <w:rsid w:val="009F1632"/>
    <w:rsid w:val="009F2610"/>
    <w:rsid w:val="009F2892"/>
    <w:rsid w:val="009F3F86"/>
    <w:rsid w:val="009F41BC"/>
    <w:rsid w:val="009F41C2"/>
    <w:rsid w:val="009F43BE"/>
    <w:rsid w:val="009F488E"/>
    <w:rsid w:val="009F4D7B"/>
    <w:rsid w:val="009F4DF1"/>
    <w:rsid w:val="009F5048"/>
    <w:rsid w:val="009F5338"/>
    <w:rsid w:val="009F5760"/>
    <w:rsid w:val="009F60D4"/>
    <w:rsid w:val="009F6D2A"/>
    <w:rsid w:val="009F7616"/>
    <w:rsid w:val="009F78E2"/>
    <w:rsid w:val="00A00590"/>
    <w:rsid w:val="00A00AA0"/>
    <w:rsid w:val="00A00ADE"/>
    <w:rsid w:val="00A00D7E"/>
    <w:rsid w:val="00A0126C"/>
    <w:rsid w:val="00A019D6"/>
    <w:rsid w:val="00A01EC0"/>
    <w:rsid w:val="00A0294A"/>
    <w:rsid w:val="00A029D4"/>
    <w:rsid w:val="00A02D3F"/>
    <w:rsid w:val="00A04013"/>
    <w:rsid w:val="00A04425"/>
    <w:rsid w:val="00A04659"/>
    <w:rsid w:val="00A04826"/>
    <w:rsid w:val="00A04CBC"/>
    <w:rsid w:val="00A0543E"/>
    <w:rsid w:val="00A05476"/>
    <w:rsid w:val="00A05487"/>
    <w:rsid w:val="00A058CF"/>
    <w:rsid w:val="00A059F5"/>
    <w:rsid w:val="00A05F01"/>
    <w:rsid w:val="00A05F49"/>
    <w:rsid w:val="00A06C9C"/>
    <w:rsid w:val="00A06D00"/>
    <w:rsid w:val="00A06DE4"/>
    <w:rsid w:val="00A0701D"/>
    <w:rsid w:val="00A07B5D"/>
    <w:rsid w:val="00A07EC3"/>
    <w:rsid w:val="00A101AD"/>
    <w:rsid w:val="00A108CB"/>
    <w:rsid w:val="00A10AD2"/>
    <w:rsid w:val="00A12797"/>
    <w:rsid w:val="00A12985"/>
    <w:rsid w:val="00A12FB6"/>
    <w:rsid w:val="00A1315C"/>
    <w:rsid w:val="00A1397D"/>
    <w:rsid w:val="00A13E10"/>
    <w:rsid w:val="00A1425F"/>
    <w:rsid w:val="00A14736"/>
    <w:rsid w:val="00A14B3C"/>
    <w:rsid w:val="00A159A8"/>
    <w:rsid w:val="00A15B53"/>
    <w:rsid w:val="00A15C75"/>
    <w:rsid w:val="00A15D35"/>
    <w:rsid w:val="00A165D8"/>
    <w:rsid w:val="00A16A5D"/>
    <w:rsid w:val="00A16A93"/>
    <w:rsid w:val="00A17390"/>
    <w:rsid w:val="00A1787F"/>
    <w:rsid w:val="00A201F5"/>
    <w:rsid w:val="00A204F2"/>
    <w:rsid w:val="00A20740"/>
    <w:rsid w:val="00A20899"/>
    <w:rsid w:val="00A209CC"/>
    <w:rsid w:val="00A20B76"/>
    <w:rsid w:val="00A211BE"/>
    <w:rsid w:val="00A21B07"/>
    <w:rsid w:val="00A21C0F"/>
    <w:rsid w:val="00A21FF8"/>
    <w:rsid w:val="00A225AF"/>
    <w:rsid w:val="00A226B8"/>
    <w:rsid w:val="00A22A62"/>
    <w:rsid w:val="00A22C6A"/>
    <w:rsid w:val="00A22E83"/>
    <w:rsid w:val="00A23462"/>
    <w:rsid w:val="00A234D3"/>
    <w:rsid w:val="00A23C29"/>
    <w:rsid w:val="00A23D8B"/>
    <w:rsid w:val="00A24301"/>
    <w:rsid w:val="00A2632E"/>
    <w:rsid w:val="00A26351"/>
    <w:rsid w:val="00A2637B"/>
    <w:rsid w:val="00A26922"/>
    <w:rsid w:val="00A27A94"/>
    <w:rsid w:val="00A27B9A"/>
    <w:rsid w:val="00A27F6D"/>
    <w:rsid w:val="00A27FAB"/>
    <w:rsid w:val="00A305D8"/>
    <w:rsid w:val="00A30CE2"/>
    <w:rsid w:val="00A30F5C"/>
    <w:rsid w:val="00A30F5E"/>
    <w:rsid w:val="00A3140F"/>
    <w:rsid w:val="00A318C9"/>
    <w:rsid w:val="00A3229E"/>
    <w:rsid w:val="00A324F4"/>
    <w:rsid w:val="00A32B42"/>
    <w:rsid w:val="00A32B5C"/>
    <w:rsid w:val="00A32EFF"/>
    <w:rsid w:val="00A343C5"/>
    <w:rsid w:val="00A345B3"/>
    <w:rsid w:val="00A34748"/>
    <w:rsid w:val="00A34D9C"/>
    <w:rsid w:val="00A35657"/>
    <w:rsid w:val="00A3605A"/>
    <w:rsid w:val="00A3613C"/>
    <w:rsid w:val="00A36A75"/>
    <w:rsid w:val="00A37350"/>
    <w:rsid w:val="00A3749B"/>
    <w:rsid w:val="00A37521"/>
    <w:rsid w:val="00A378BA"/>
    <w:rsid w:val="00A37BA6"/>
    <w:rsid w:val="00A37C0E"/>
    <w:rsid w:val="00A400B6"/>
    <w:rsid w:val="00A4015D"/>
    <w:rsid w:val="00A41248"/>
    <w:rsid w:val="00A4162F"/>
    <w:rsid w:val="00A42042"/>
    <w:rsid w:val="00A420A5"/>
    <w:rsid w:val="00A424B9"/>
    <w:rsid w:val="00A42AD1"/>
    <w:rsid w:val="00A42C56"/>
    <w:rsid w:val="00A436F0"/>
    <w:rsid w:val="00A43C7C"/>
    <w:rsid w:val="00A45792"/>
    <w:rsid w:val="00A45DB2"/>
    <w:rsid w:val="00A46328"/>
    <w:rsid w:val="00A46638"/>
    <w:rsid w:val="00A46D99"/>
    <w:rsid w:val="00A46FE5"/>
    <w:rsid w:val="00A47412"/>
    <w:rsid w:val="00A4757A"/>
    <w:rsid w:val="00A502FD"/>
    <w:rsid w:val="00A50855"/>
    <w:rsid w:val="00A5092B"/>
    <w:rsid w:val="00A50B08"/>
    <w:rsid w:val="00A510FD"/>
    <w:rsid w:val="00A512D4"/>
    <w:rsid w:val="00A512D6"/>
    <w:rsid w:val="00A5159A"/>
    <w:rsid w:val="00A517B6"/>
    <w:rsid w:val="00A51BC8"/>
    <w:rsid w:val="00A51F51"/>
    <w:rsid w:val="00A52116"/>
    <w:rsid w:val="00A521EB"/>
    <w:rsid w:val="00A5244E"/>
    <w:rsid w:val="00A53B77"/>
    <w:rsid w:val="00A54170"/>
    <w:rsid w:val="00A54215"/>
    <w:rsid w:val="00A5495D"/>
    <w:rsid w:val="00A557BE"/>
    <w:rsid w:val="00A558C5"/>
    <w:rsid w:val="00A55A4C"/>
    <w:rsid w:val="00A55EB3"/>
    <w:rsid w:val="00A56DAA"/>
    <w:rsid w:val="00A57784"/>
    <w:rsid w:val="00A57B02"/>
    <w:rsid w:val="00A602E4"/>
    <w:rsid w:val="00A6160D"/>
    <w:rsid w:val="00A61EED"/>
    <w:rsid w:val="00A621AF"/>
    <w:rsid w:val="00A62386"/>
    <w:rsid w:val="00A6250D"/>
    <w:rsid w:val="00A62D96"/>
    <w:rsid w:val="00A62F83"/>
    <w:rsid w:val="00A6382A"/>
    <w:rsid w:val="00A63B84"/>
    <w:rsid w:val="00A644C0"/>
    <w:rsid w:val="00A648DB"/>
    <w:rsid w:val="00A648DF"/>
    <w:rsid w:val="00A6494B"/>
    <w:rsid w:val="00A649DA"/>
    <w:rsid w:val="00A64CB7"/>
    <w:rsid w:val="00A658ED"/>
    <w:rsid w:val="00A660E5"/>
    <w:rsid w:val="00A66CB5"/>
    <w:rsid w:val="00A67928"/>
    <w:rsid w:val="00A67B6C"/>
    <w:rsid w:val="00A67ECA"/>
    <w:rsid w:val="00A70387"/>
    <w:rsid w:val="00A70421"/>
    <w:rsid w:val="00A707AD"/>
    <w:rsid w:val="00A71256"/>
    <w:rsid w:val="00A717D8"/>
    <w:rsid w:val="00A71AFC"/>
    <w:rsid w:val="00A726F8"/>
    <w:rsid w:val="00A72802"/>
    <w:rsid w:val="00A734B3"/>
    <w:rsid w:val="00A73BC7"/>
    <w:rsid w:val="00A73D99"/>
    <w:rsid w:val="00A74306"/>
    <w:rsid w:val="00A744E5"/>
    <w:rsid w:val="00A7455E"/>
    <w:rsid w:val="00A7464E"/>
    <w:rsid w:val="00A746ED"/>
    <w:rsid w:val="00A74E58"/>
    <w:rsid w:val="00A752A7"/>
    <w:rsid w:val="00A76266"/>
    <w:rsid w:val="00A768CF"/>
    <w:rsid w:val="00A76CA4"/>
    <w:rsid w:val="00A76ECF"/>
    <w:rsid w:val="00A770CE"/>
    <w:rsid w:val="00A77293"/>
    <w:rsid w:val="00A77CEA"/>
    <w:rsid w:val="00A80673"/>
    <w:rsid w:val="00A806FE"/>
    <w:rsid w:val="00A80CE0"/>
    <w:rsid w:val="00A8114B"/>
    <w:rsid w:val="00A813C3"/>
    <w:rsid w:val="00A815F1"/>
    <w:rsid w:val="00A818B8"/>
    <w:rsid w:val="00A81D89"/>
    <w:rsid w:val="00A82208"/>
    <w:rsid w:val="00A825D6"/>
    <w:rsid w:val="00A82C8B"/>
    <w:rsid w:val="00A82D93"/>
    <w:rsid w:val="00A82F18"/>
    <w:rsid w:val="00A82FB2"/>
    <w:rsid w:val="00A82FF6"/>
    <w:rsid w:val="00A8329D"/>
    <w:rsid w:val="00A83371"/>
    <w:rsid w:val="00A84139"/>
    <w:rsid w:val="00A84322"/>
    <w:rsid w:val="00A847A1"/>
    <w:rsid w:val="00A84E2A"/>
    <w:rsid w:val="00A8517E"/>
    <w:rsid w:val="00A85607"/>
    <w:rsid w:val="00A8569B"/>
    <w:rsid w:val="00A85D5D"/>
    <w:rsid w:val="00A85FCF"/>
    <w:rsid w:val="00A85FF4"/>
    <w:rsid w:val="00A86538"/>
    <w:rsid w:val="00A86A87"/>
    <w:rsid w:val="00A86A9C"/>
    <w:rsid w:val="00A86DA0"/>
    <w:rsid w:val="00A90365"/>
    <w:rsid w:val="00A9045E"/>
    <w:rsid w:val="00A90675"/>
    <w:rsid w:val="00A90FE5"/>
    <w:rsid w:val="00A916F0"/>
    <w:rsid w:val="00A921DD"/>
    <w:rsid w:val="00A9243F"/>
    <w:rsid w:val="00A92C05"/>
    <w:rsid w:val="00A935F1"/>
    <w:rsid w:val="00A938A6"/>
    <w:rsid w:val="00A93BD1"/>
    <w:rsid w:val="00A9436B"/>
    <w:rsid w:val="00A94629"/>
    <w:rsid w:val="00A94FAE"/>
    <w:rsid w:val="00A95014"/>
    <w:rsid w:val="00A955E0"/>
    <w:rsid w:val="00A95952"/>
    <w:rsid w:val="00A9657A"/>
    <w:rsid w:val="00A9683F"/>
    <w:rsid w:val="00A969CA"/>
    <w:rsid w:val="00A97E9F"/>
    <w:rsid w:val="00AA074A"/>
    <w:rsid w:val="00AA0CDF"/>
    <w:rsid w:val="00AA15BA"/>
    <w:rsid w:val="00AA1F04"/>
    <w:rsid w:val="00AA2466"/>
    <w:rsid w:val="00AA26A9"/>
    <w:rsid w:val="00AA2D3A"/>
    <w:rsid w:val="00AA32B8"/>
    <w:rsid w:val="00AA3854"/>
    <w:rsid w:val="00AA3C48"/>
    <w:rsid w:val="00AA4184"/>
    <w:rsid w:val="00AA456E"/>
    <w:rsid w:val="00AA45EE"/>
    <w:rsid w:val="00AA4AF3"/>
    <w:rsid w:val="00AA5008"/>
    <w:rsid w:val="00AA5491"/>
    <w:rsid w:val="00AA5E7B"/>
    <w:rsid w:val="00AA6345"/>
    <w:rsid w:val="00AA63B8"/>
    <w:rsid w:val="00AA6CC8"/>
    <w:rsid w:val="00AA6EC6"/>
    <w:rsid w:val="00AA6FA4"/>
    <w:rsid w:val="00AA716F"/>
    <w:rsid w:val="00AA7214"/>
    <w:rsid w:val="00AB026E"/>
    <w:rsid w:val="00AB0E84"/>
    <w:rsid w:val="00AB0F6D"/>
    <w:rsid w:val="00AB15DC"/>
    <w:rsid w:val="00AB163C"/>
    <w:rsid w:val="00AB1E89"/>
    <w:rsid w:val="00AB210A"/>
    <w:rsid w:val="00AB26C7"/>
    <w:rsid w:val="00AB2B15"/>
    <w:rsid w:val="00AB2B2E"/>
    <w:rsid w:val="00AB2EB3"/>
    <w:rsid w:val="00AB2FCB"/>
    <w:rsid w:val="00AB31BB"/>
    <w:rsid w:val="00AB34D8"/>
    <w:rsid w:val="00AB3559"/>
    <w:rsid w:val="00AB36BC"/>
    <w:rsid w:val="00AB3B53"/>
    <w:rsid w:val="00AB3B8D"/>
    <w:rsid w:val="00AB3C7B"/>
    <w:rsid w:val="00AB3D4C"/>
    <w:rsid w:val="00AB3E24"/>
    <w:rsid w:val="00AB4F33"/>
    <w:rsid w:val="00AB5300"/>
    <w:rsid w:val="00AB5E3A"/>
    <w:rsid w:val="00AB5FB8"/>
    <w:rsid w:val="00AB617B"/>
    <w:rsid w:val="00AB6BFA"/>
    <w:rsid w:val="00AC0502"/>
    <w:rsid w:val="00AC07E3"/>
    <w:rsid w:val="00AC08EB"/>
    <w:rsid w:val="00AC0B71"/>
    <w:rsid w:val="00AC17E0"/>
    <w:rsid w:val="00AC18E9"/>
    <w:rsid w:val="00AC20F4"/>
    <w:rsid w:val="00AC23F0"/>
    <w:rsid w:val="00AC2517"/>
    <w:rsid w:val="00AC2ACD"/>
    <w:rsid w:val="00AC2F1D"/>
    <w:rsid w:val="00AC2F7B"/>
    <w:rsid w:val="00AC3020"/>
    <w:rsid w:val="00AC34B0"/>
    <w:rsid w:val="00AC3E84"/>
    <w:rsid w:val="00AC41AA"/>
    <w:rsid w:val="00AC4285"/>
    <w:rsid w:val="00AC4B4A"/>
    <w:rsid w:val="00AC5152"/>
    <w:rsid w:val="00AC5829"/>
    <w:rsid w:val="00AC5CE7"/>
    <w:rsid w:val="00AC6100"/>
    <w:rsid w:val="00AC66B0"/>
    <w:rsid w:val="00AC69F3"/>
    <w:rsid w:val="00AC6BE6"/>
    <w:rsid w:val="00AC6C39"/>
    <w:rsid w:val="00AC6DD8"/>
    <w:rsid w:val="00AC6F5D"/>
    <w:rsid w:val="00AC6FED"/>
    <w:rsid w:val="00AC71B6"/>
    <w:rsid w:val="00AC76D8"/>
    <w:rsid w:val="00AC7C52"/>
    <w:rsid w:val="00AC7C94"/>
    <w:rsid w:val="00AD05EC"/>
    <w:rsid w:val="00AD0E62"/>
    <w:rsid w:val="00AD1363"/>
    <w:rsid w:val="00AD160A"/>
    <w:rsid w:val="00AD1B15"/>
    <w:rsid w:val="00AD1F60"/>
    <w:rsid w:val="00AD2AEF"/>
    <w:rsid w:val="00AD316D"/>
    <w:rsid w:val="00AD3BC3"/>
    <w:rsid w:val="00AD413E"/>
    <w:rsid w:val="00AD4247"/>
    <w:rsid w:val="00AD44A6"/>
    <w:rsid w:val="00AD4EA5"/>
    <w:rsid w:val="00AD5273"/>
    <w:rsid w:val="00AD52E4"/>
    <w:rsid w:val="00AD549B"/>
    <w:rsid w:val="00AD57F6"/>
    <w:rsid w:val="00AD6128"/>
    <w:rsid w:val="00AD67D9"/>
    <w:rsid w:val="00AD6AB5"/>
    <w:rsid w:val="00AD6DF6"/>
    <w:rsid w:val="00AD7089"/>
    <w:rsid w:val="00AD7782"/>
    <w:rsid w:val="00AD7C23"/>
    <w:rsid w:val="00AD7F0F"/>
    <w:rsid w:val="00AE12CD"/>
    <w:rsid w:val="00AE1ED3"/>
    <w:rsid w:val="00AE2FE8"/>
    <w:rsid w:val="00AE344B"/>
    <w:rsid w:val="00AE361C"/>
    <w:rsid w:val="00AE391A"/>
    <w:rsid w:val="00AE3A18"/>
    <w:rsid w:val="00AE3E83"/>
    <w:rsid w:val="00AE3EB6"/>
    <w:rsid w:val="00AE44BF"/>
    <w:rsid w:val="00AE4823"/>
    <w:rsid w:val="00AE4936"/>
    <w:rsid w:val="00AE495D"/>
    <w:rsid w:val="00AE4BA0"/>
    <w:rsid w:val="00AE518D"/>
    <w:rsid w:val="00AE55C1"/>
    <w:rsid w:val="00AE59E4"/>
    <w:rsid w:val="00AE5DAB"/>
    <w:rsid w:val="00AE6094"/>
    <w:rsid w:val="00AE65BC"/>
    <w:rsid w:val="00AE68E9"/>
    <w:rsid w:val="00AE719F"/>
    <w:rsid w:val="00AE76B2"/>
    <w:rsid w:val="00AE76CB"/>
    <w:rsid w:val="00AF008A"/>
    <w:rsid w:val="00AF12F1"/>
    <w:rsid w:val="00AF2006"/>
    <w:rsid w:val="00AF2165"/>
    <w:rsid w:val="00AF21A6"/>
    <w:rsid w:val="00AF2285"/>
    <w:rsid w:val="00AF2CFA"/>
    <w:rsid w:val="00AF3CBC"/>
    <w:rsid w:val="00AF3D60"/>
    <w:rsid w:val="00AF41BC"/>
    <w:rsid w:val="00AF4379"/>
    <w:rsid w:val="00AF4650"/>
    <w:rsid w:val="00AF4809"/>
    <w:rsid w:val="00AF4839"/>
    <w:rsid w:val="00AF4914"/>
    <w:rsid w:val="00AF49B8"/>
    <w:rsid w:val="00AF53DD"/>
    <w:rsid w:val="00AF55B5"/>
    <w:rsid w:val="00AF5984"/>
    <w:rsid w:val="00AF5BEF"/>
    <w:rsid w:val="00AF5EEE"/>
    <w:rsid w:val="00AF6368"/>
    <w:rsid w:val="00AF7353"/>
    <w:rsid w:val="00AF741F"/>
    <w:rsid w:val="00AF77A1"/>
    <w:rsid w:val="00AF7CA0"/>
    <w:rsid w:val="00AF7DC9"/>
    <w:rsid w:val="00B00348"/>
    <w:rsid w:val="00B00424"/>
    <w:rsid w:val="00B00873"/>
    <w:rsid w:val="00B00CE1"/>
    <w:rsid w:val="00B01C3F"/>
    <w:rsid w:val="00B02AE8"/>
    <w:rsid w:val="00B02C05"/>
    <w:rsid w:val="00B02FAF"/>
    <w:rsid w:val="00B03543"/>
    <w:rsid w:val="00B03B51"/>
    <w:rsid w:val="00B042C2"/>
    <w:rsid w:val="00B0477C"/>
    <w:rsid w:val="00B04A19"/>
    <w:rsid w:val="00B04B11"/>
    <w:rsid w:val="00B057D8"/>
    <w:rsid w:val="00B05818"/>
    <w:rsid w:val="00B0622B"/>
    <w:rsid w:val="00B062B6"/>
    <w:rsid w:val="00B06E1F"/>
    <w:rsid w:val="00B07189"/>
    <w:rsid w:val="00B0753F"/>
    <w:rsid w:val="00B07891"/>
    <w:rsid w:val="00B109A1"/>
    <w:rsid w:val="00B1121F"/>
    <w:rsid w:val="00B1128E"/>
    <w:rsid w:val="00B12578"/>
    <w:rsid w:val="00B12BC0"/>
    <w:rsid w:val="00B12BD3"/>
    <w:rsid w:val="00B131D1"/>
    <w:rsid w:val="00B1323E"/>
    <w:rsid w:val="00B13404"/>
    <w:rsid w:val="00B134E5"/>
    <w:rsid w:val="00B13662"/>
    <w:rsid w:val="00B14361"/>
    <w:rsid w:val="00B14417"/>
    <w:rsid w:val="00B15C30"/>
    <w:rsid w:val="00B166DA"/>
    <w:rsid w:val="00B168D0"/>
    <w:rsid w:val="00B16B39"/>
    <w:rsid w:val="00B17158"/>
    <w:rsid w:val="00B172F5"/>
    <w:rsid w:val="00B178EA"/>
    <w:rsid w:val="00B20BB7"/>
    <w:rsid w:val="00B21457"/>
    <w:rsid w:val="00B21606"/>
    <w:rsid w:val="00B21696"/>
    <w:rsid w:val="00B21A62"/>
    <w:rsid w:val="00B21C0E"/>
    <w:rsid w:val="00B2286B"/>
    <w:rsid w:val="00B22B9B"/>
    <w:rsid w:val="00B22CD6"/>
    <w:rsid w:val="00B22FCE"/>
    <w:rsid w:val="00B2306F"/>
    <w:rsid w:val="00B2317B"/>
    <w:rsid w:val="00B236CD"/>
    <w:rsid w:val="00B238FB"/>
    <w:rsid w:val="00B24ACE"/>
    <w:rsid w:val="00B25642"/>
    <w:rsid w:val="00B25F3D"/>
    <w:rsid w:val="00B26335"/>
    <w:rsid w:val="00B263B0"/>
    <w:rsid w:val="00B26967"/>
    <w:rsid w:val="00B26C45"/>
    <w:rsid w:val="00B2715E"/>
    <w:rsid w:val="00B274A9"/>
    <w:rsid w:val="00B2769D"/>
    <w:rsid w:val="00B27877"/>
    <w:rsid w:val="00B27EBE"/>
    <w:rsid w:val="00B30A9D"/>
    <w:rsid w:val="00B316AB"/>
    <w:rsid w:val="00B31B10"/>
    <w:rsid w:val="00B3236C"/>
    <w:rsid w:val="00B32513"/>
    <w:rsid w:val="00B32EC7"/>
    <w:rsid w:val="00B33076"/>
    <w:rsid w:val="00B33426"/>
    <w:rsid w:val="00B3376D"/>
    <w:rsid w:val="00B3447B"/>
    <w:rsid w:val="00B34756"/>
    <w:rsid w:val="00B34DDB"/>
    <w:rsid w:val="00B3519B"/>
    <w:rsid w:val="00B353B7"/>
    <w:rsid w:val="00B35F2C"/>
    <w:rsid w:val="00B3632E"/>
    <w:rsid w:val="00B36709"/>
    <w:rsid w:val="00B37055"/>
    <w:rsid w:val="00B37516"/>
    <w:rsid w:val="00B378DA"/>
    <w:rsid w:val="00B379B0"/>
    <w:rsid w:val="00B4012A"/>
    <w:rsid w:val="00B404C7"/>
    <w:rsid w:val="00B40B43"/>
    <w:rsid w:val="00B40F44"/>
    <w:rsid w:val="00B40F60"/>
    <w:rsid w:val="00B41490"/>
    <w:rsid w:val="00B4184F"/>
    <w:rsid w:val="00B4260A"/>
    <w:rsid w:val="00B42A85"/>
    <w:rsid w:val="00B42E8D"/>
    <w:rsid w:val="00B436F0"/>
    <w:rsid w:val="00B439FD"/>
    <w:rsid w:val="00B43E85"/>
    <w:rsid w:val="00B4405E"/>
    <w:rsid w:val="00B44268"/>
    <w:rsid w:val="00B457AB"/>
    <w:rsid w:val="00B45B46"/>
    <w:rsid w:val="00B469CA"/>
    <w:rsid w:val="00B46A6B"/>
    <w:rsid w:val="00B47595"/>
    <w:rsid w:val="00B477FE"/>
    <w:rsid w:val="00B47D41"/>
    <w:rsid w:val="00B5073B"/>
    <w:rsid w:val="00B50C85"/>
    <w:rsid w:val="00B50E99"/>
    <w:rsid w:val="00B5170F"/>
    <w:rsid w:val="00B5177C"/>
    <w:rsid w:val="00B51A6C"/>
    <w:rsid w:val="00B51BE0"/>
    <w:rsid w:val="00B51F1C"/>
    <w:rsid w:val="00B527C2"/>
    <w:rsid w:val="00B5383A"/>
    <w:rsid w:val="00B54C75"/>
    <w:rsid w:val="00B559CA"/>
    <w:rsid w:val="00B55C59"/>
    <w:rsid w:val="00B55D0B"/>
    <w:rsid w:val="00B566E6"/>
    <w:rsid w:val="00B568BD"/>
    <w:rsid w:val="00B56CE1"/>
    <w:rsid w:val="00B579B5"/>
    <w:rsid w:val="00B57B71"/>
    <w:rsid w:val="00B57BA2"/>
    <w:rsid w:val="00B57C16"/>
    <w:rsid w:val="00B6065D"/>
    <w:rsid w:val="00B61237"/>
    <w:rsid w:val="00B61408"/>
    <w:rsid w:val="00B6192D"/>
    <w:rsid w:val="00B61BB6"/>
    <w:rsid w:val="00B622C1"/>
    <w:rsid w:val="00B62879"/>
    <w:rsid w:val="00B62907"/>
    <w:rsid w:val="00B63821"/>
    <w:rsid w:val="00B63C78"/>
    <w:rsid w:val="00B6445D"/>
    <w:rsid w:val="00B649F2"/>
    <w:rsid w:val="00B64B2D"/>
    <w:rsid w:val="00B65E07"/>
    <w:rsid w:val="00B6607F"/>
    <w:rsid w:val="00B66BDC"/>
    <w:rsid w:val="00B676C2"/>
    <w:rsid w:val="00B67A1E"/>
    <w:rsid w:val="00B67C40"/>
    <w:rsid w:val="00B67F1D"/>
    <w:rsid w:val="00B7038A"/>
    <w:rsid w:val="00B70EC2"/>
    <w:rsid w:val="00B716A1"/>
    <w:rsid w:val="00B71C79"/>
    <w:rsid w:val="00B72527"/>
    <w:rsid w:val="00B734E7"/>
    <w:rsid w:val="00B74044"/>
    <w:rsid w:val="00B740D5"/>
    <w:rsid w:val="00B7415E"/>
    <w:rsid w:val="00B74329"/>
    <w:rsid w:val="00B74CA9"/>
    <w:rsid w:val="00B755F5"/>
    <w:rsid w:val="00B75F46"/>
    <w:rsid w:val="00B762D5"/>
    <w:rsid w:val="00B768D4"/>
    <w:rsid w:val="00B76D72"/>
    <w:rsid w:val="00B773F7"/>
    <w:rsid w:val="00B8002B"/>
    <w:rsid w:val="00B8034F"/>
    <w:rsid w:val="00B81099"/>
    <w:rsid w:val="00B81198"/>
    <w:rsid w:val="00B817D3"/>
    <w:rsid w:val="00B81DCE"/>
    <w:rsid w:val="00B83627"/>
    <w:rsid w:val="00B83816"/>
    <w:rsid w:val="00B838A7"/>
    <w:rsid w:val="00B84271"/>
    <w:rsid w:val="00B846EA"/>
    <w:rsid w:val="00B84D74"/>
    <w:rsid w:val="00B859C6"/>
    <w:rsid w:val="00B867F5"/>
    <w:rsid w:val="00B86C78"/>
    <w:rsid w:val="00B86DB8"/>
    <w:rsid w:val="00B873D4"/>
    <w:rsid w:val="00B879DE"/>
    <w:rsid w:val="00B87D79"/>
    <w:rsid w:val="00B90132"/>
    <w:rsid w:val="00B9095A"/>
    <w:rsid w:val="00B911A9"/>
    <w:rsid w:val="00B91651"/>
    <w:rsid w:val="00B91B44"/>
    <w:rsid w:val="00B91F67"/>
    <w:rsid w:val="00B922EB"/>
    <w:rsid w:val="00B92346"/>
    <w:rsid w:val="00B930DF"/>
    <w:rsid w:val="00B9328A"/>
    <w:rsid w:val="00B934CB"/>
    <w:rsid w:val="00B93D48"/>
    <w:rsid w:val="00B94BA8"/>
    <w:rsid w:val="00B959E2"/>
    <w:rsid w:val="00B95D78"/>
    <w:rsid w:val="00B962C0"/>
    <w:rsid w:val="00B96414"/>
    <w:rsid w:val="00B96427"/>
    <w:rsid w:val="00B965B4"/>
    <w:rsid w:val="00B96F34"/>
    <w:rsid w:val="00B96F65"/>
    <w:rsid w:val="00B97063"/>
    <w:rsid w:val="00B972C5"/>
    <w:rsid w:val="00B97351"/>
    <w:rsid w:val="00B977F7"/>
    <w:rsid w:val="00B97826"/>
    <w:rsid w:val="00B979AC"/>
    <w:rsid w:val="00B979DF"/>
    <w:rsid w:val="00B97A71"/>
    <w:rsid w:val="00BA04B3"/>
    <w:rsid w:val="00BA057D"/>
    <w:rsid w:val="00BA096A"/>
    <w:rsid w:val="00BA0DEC"/>
    <w:rsid w:val="00BA10FB"/>
    <w:rsid w:val="00BA159C"/>
    <w:rsid w:val="00BA18A0"/>
    <w:rsid w:val="00BA2916"/>
    <w:rsid w:val="00BA2F63"/>
    <w:rsid w:val="00BA3095"/>
    <w:rsid w:val="00BA317B"/>
    <w:rsid w:val="00BA31EC"/>
    <w:rsid w:val="00BA3407"/>
    <w:rsid w:val="00BA389C"/>
    <w:rsid w:val="00BA4089"/>
    <w:rsid w:val="00BA468B"/>
    <w:rsid w:val="00BA4CA2"/>
    <w:rsid w:val="00BA4DF2"/>
    <w:rsid w:val="00BA5223"/>
    <w:rsid w:val="00BA567B"/>
    <w:rsid w:val="00BA5FC5"/>
    <w:rsid w:val="00BA642F"/>
    <w:rsid w:val="00BA7D59"/>
    <w:rsid w:val="00BA7E30"/>
    <w:rsid w:val="00BB01E8"/>
    <w:rsid w:val="00BB09C6"/>
    <w:rsid w:val="00BB0E86"/>
    <w:rsid w:val="00BB0F5F"/>
    <w:rsid w:val="00BB0FC0"/>
    <w:rsid w:val="00BB0FE3"/>
    <w:rsid w:val="00BB14B0"/>
    <w:rsid w:val="00BB1625"/>
    <w:rsid w:val="00BB1A99"/>
    <w:rsid w:val="00BB26AF"/>
    <w:rsid w:val="00BB2D7C"/>
    <w:rsid w:val="00BB3292"/>
    <w:rsid w:val="00BB37C7"/>
    <w:rsid w:val="00BB4769"/>
    <w:rsid w:val="00BB4A34"/>
    <w:rsid w:val="00BB50B1"/>
    <w:rsid w:val="00BB555B"/>
    <w:rsid w:val="00BB5AD9"/>
    <w:rsid w:val="00BB5E5B"/>
    <w:rsid w:val="00BB619D"/>
    <w:rsid w:val="00BB66A7"/>
    <w:rsid w:val="00BB6DE9"/>
    <w:rsid w:val="00BB6E44"/>
    <w:rsid w:val="00BB751D"/>
    <w:rsid w:val="00BB7A09"/>
    <w:rsid w:val="00BB7CF9"/>
    <w:rsid w:val="00BC042A"/>
    <w:rsid w:val="00BC0A1E"/>
    <w:rsid w:val="00BC0CC6"/>
    <w:rsid w:val="00BC12A6"/>
    <w:rsid w:val="00BC1931"/>
    <w:rsid w:val="00BC1B3B"/>
    <w:rsid w:val="00BC201E"/>
    <w:rsid w:val="00BC26D6"/>
    <w:rsid w:val="00BC2803"/>
    <w:rsid w:val="00BC2E7F"/>
    <w:rsid w:val="00BC2E8B"/>
    <w:rsid w:val="00BC34AF"/>
    <w:rsid w:val="00BC3789"/>
    <w:rsid w:val="00BC37E3"/>
    <w:rsid w:val="00BC40CD"/>
    <w:rsid w:val="00BC40EB"/>
    <w:rsid w:val="00BC4698"/>
    <w:rsid w:val="00BC57FB"/>
    <w:rsid w:val="00BC5BB3"/>
    <w:rsid w:val="00BC5C20"/>
    <w:rsid w:val="00BC63D0"/>
    <w:rsid w:val="00BC6874"/>
    <w:rsid w:val="00BC6964"/>
    <w:rsid w:val="00BC6D79"/>
    <w:rsid w:val="00BC733B"/>
    <w:rsid w:val="00BC7716"/>
    <w:rsid w:val="00BC7BBA"/>
    <w:rsid w:val="00BD0618"/>
    <w:rsid w:val="00BD065A"/>
    <w:rsid w:val="00BD08A9"/>
    <w:rsid w:val="00BD2651"/>
    <w:rsid w:val="00BD326D"/>
    <w:rsid w:val="00BD333F"/>
    <w:rsid w:val="00BD38C1"/>
    <w:rsid w:val="00BD398D"/>
    <w:rsid w:val="00BD3F7E"/>
    <w:rsid w:val="00BD4242"/>
    <w:rsid w:val="00BD42FD"/>
    <w:rsid w:val="00BD4383"/>
    <w:rsid w:val="00BD4D0B"/>
    <w:rsid w:val="00BD571A"/>
    <w:rsid w:val="00BD5F2E"/>
    <w:rsid w:val="00BD6480"/>
    <w:rsid w:val="00BD6D7C"/>
    <w:rsid w:val="00BD7026"/>
    <w:rsid w:val="00BD70F0"/>
    <w:rsid w:val="00BD73C3"/>
    <w:rsid w:val="00BD7A58"/>
    <w:rsid w:val="00BE002F"/>
    <w:rsid w:val="00BE037D"/>
    <w:rsid w:val="00BE0A0A"/>
    <w:rsid w:val="00BE0BEF"/>
    <w:rsid w:val="00BE1012"/>
    <w:rsid w:val="00BE128A"/>
    <w:rsid w:val="00BE24F1"/>
    <w:rsid w:val="00BE2501"/>
    <w:rsid w:val="00BE259E"/>
    <w:rsid w:val="00BE27CA"/>
    <w:rsid w:val="00BE3147"/>
    <w:rsid w:val="00BE360C"/>
    <w:rsid w:val="00BE5146"/>
    <w:rsid w:val="00BE54C4"/>
    <w:rsid w:val="00BE595E"/>
    <w:rsid w:val="00BE622A"/>
    <w:rsid w:val="00BE63C0"/>
    <w:rsid w:val="00BE661A"/>
    <w:rsid w:val="00BE6991"/>
    <w:rsid w:val="00BE7947"/>
    <w:rsid w:val="00BE79AE"/>
    <w:rsid w:val="00BE79D9"/>
    <w:rsid w:val="00BE7E1D"/>
    <w:rsid w:val="00BF001A"/>
    <w:rsid w:val="00BF034F"/>
    <w:rsid w:val="00BF0423"/>
    <w:rsid w:val="00BF0CD8"/>
    <w:rsid w:val="00BF1519"/>
    <w:rsid w:val="00BF1B68"/>
    <w:rsid w:val="00BF32AA"/>
    <w:rsid w:val="00BF3614"/>
    <w:rsid w:val="00BF38C4"/>
    <w:rsid w:val="00BF3B0C"/>
    <w:rsid w:val="00BF3CE3"/>
    <w:rsid w:val="00BF4346"/>
    <w:rsid w:val="00BF44ED"/>
    <w:rsid w:val="00BF4726"/>
    <w:rsid w:val="00BF577D"/>
    <w:rsid w:val="00BF5886"/>
    <w:rsid w:val="00BF5A53"/>
    <w:rsid w:val="00BF5BEA"/>
    <w:rsid w:val="00BF5E1C"/>
    <w:rsid w:val="00BF6355"/>
    <w:rsid w:val="00BF69DE"/>
    <w:rsid w:val="00BF6C0C"/>
    <w:rsid w:val="00BF74F9"/>
    <w:rsid w:val="00BF7CCB"/>
    <w:rsid w:val="00BF7E7D"/>
    <w:rsid w:val="00C0057A"/>
    <w:rsid w:val="00C00758"/>
    <w:rsid w:val="00C00F0D"/>
    <w:rsid w:val="00C01314"/>
    <w:rsid w:val="00C01E6F"/>
    <w:rsid w:val="00C01EAF"/>
    <w:rsid w:val="00C01EF1"/>
    <w:rsid w:val="00C01FB9"/>
    <w:rsid w:val="00C028A3"/>
    <w:rsid w:val="00C03478"/>
    <w:rsid w:val="00C03A7D"/>
    <w:rsid w:val="00C04165"/>
    <w:rsid w:val="00C04707"/>
    <w:rsid w:val="00C051D9"/>
    <w:rsid w:val="00C05A13"/>
    <w:rsid w:val="00C05AF1"/>
    <w:rsid w:val="00C06130"/>
    <w:rsid w:val="00C06151"/>
    <w:rsid w:val="00C061E3"/>
    <w:rsid w:val="00C067C7"/>
    <w:rsid w:val="00C06AED"/>
    <w:rsid w:val="00C06AF4"/>
    <w:rsid w:val="00C06B84"/>
    <w:rsid w:val="00C07CFE"/>
    <w:rsid w:val="00C07FA7"/>
    <w:rsid w:val="00C106F8"/>
    <w:rsid w:val="00C11261"/>
    <w:rsid w:val="00C11774"/>
    <w:rsid w:val="00C11DF8"/>
    <w:rsid w:val="00C120C0"/>
    <w:rsid w:val="00C121BC"/>
    <w:rsid w:val="00C1290F"/>
    <w:rsid w:val="00C1352E"/>
    <w:rsid w:val="00C13D47"/>
    <w:rsid w:val="00C14ED4"/>
    <w:rsid w:val="00C14F3A"/>
    <w:rsid w:val="00C15A21"/>
    <w:rsid w:val="00C15D0D"/>
    <w:rsid w:val="00C15F4E"/>
    <w:rsid w:val="00C1623E"/>
    <w:rsid w:val="00C16453"/>
    <w:rsid w:val="00C16FF1"/>
    <w:rsid w:val="00C175C5"/>
    <w:rsid w:val="00C1779E"/>
    <w:rsid w:val="00C1782F"/>
    <w:rsid w:val="00C17C25"/>
    <w:rsid w:val="00C17FCF"/>
    <w:rsid w:val="00C20D1C"/>
    <w:rsid w:val="00C215FA"/>
    <w:rsid w:val="00C2162D"/>
    <w:rsid w:val="00C2164E"/>
    <w:rsid w:val="00C21752"/>
    <w:rsid w:val="00C2186D"/>
    <w:rsid w:val="00C21A7C"/>
    <w:rsid w:val="00C21B38"/>
    <w:rsid w:val="00C21EC5"/>
    <w:rsid w:val="00C22014"/>
    <w:rsid w:val="00C2318C"/>
    <w:rsid w:val="00C2329E"/>
    <w:rsid w:val="00C23408"/>
    <w:rsid w:val="00C2348E"/>
    <w:rsid w:val="00C236E2"/>
    <w:rsid w:val="00C23FFD"/>
    <w:rsid w:val="00C24363"/>
    <w:rsid w:val="00C248DF"/>
    <w:rsid w:val="00C24A1D"/>
    <w:rsid w:val="00C25E19"/>
    <w:rsid w:val="00C2616F"/>
    <w:rsid w:val="00C2668F"/>
    <w:rsid w:val="00C26B76"/>
    <w:rsid w:val="00C3008C"/>
    <w:rsid w:val="00C303CE"/>
    <w:rsid w:val="00C305ED"/>
    <w:rsid w:val="00C30A77"/>
    <w:rsid w:val="00C30C23"/>
    <w:rsid w:val="00C30D79"/>
    <w:rsid w:val="00C30E5D"/>
    <w:rsid w:val="00C311FF"/>
    <w:rsid w:val="00C316E1"/>
    <w:rsid w:val="00C31B7C"/>
    <w:rsid w:val="00C31DC3"/>
    <w:rsid w:val="00C32601"/>
    <w:rsid w:val="00C32EA5"/>
    <w:rsid w:val="00C335D7"/>
    <w:rsid w:val="00C339FC"/>
    <w:rsid w:val="00C33D46"/>
    <w:rsid w:val="00C33DD1"/>
    <w:rsid w:val="00C33FC5"/>
    <w:rsid w:val="00C34274"/>
    <w:rsid w:val="00C342D7"/>
    <w:rsid w:val="00C34370"/>
    <w:rsid w:val="00C34611"/>
    <w:rsid w:val="00C34CE7"/>
    <w:rsid w:val="00C34F37"/>
    <w:rsid w:val="00C355A0"/>
    <w:rsid w:val="00C36212"/>
    <w:rsid w:val="00C365AF"/>
    <w:rsid w:val="00C36E57"/>
    <w:rsid w:val="00C36F6D"/>
    <w:rsid w:val="00C370F3"/>
    <w:rsid w:val="00C37F6E"/>
    <w:rsid w:val="00C40034"/>
    <w:rsid w:val="00C4004A"/>
    <w:rsid w:val="00C40533"/>
    <w:rsid w:val="00C405B5"/>
    <w:rsid w:val="00C40790"/>
    <w:rsid w:val="00C40BF9"/>
    <w:rsid w:val="00C40DEB"/>
    <w:rsid w:val="00C40F24"/>
    <w:rsid w:val="00C410BC"/>
    <w:rsid w:val="00C4133E"/>
    <w:rsid w:val="00C414AE"/>
    <w:rsid w:val="00C415DB"/>
    <w:rsid w:val="00C416FE"/>
    <w:rsid w:val="00C417EF"/>
    <w:rsid w:val="00C41906"/>
    <w:rsid w:val="00C41C44"/>
    <w:rsid w:val="00C41C97"/>
    <w:rsid w:val="00C421F2"/>
    <w:rsid w:val="00C4240E"/>
    <w:rsid w:val="00C42584"/>
    <w:rsid w:val="00C4266A"/>
    <w:rsid w:val="00C43688"/>
    <w:rsid w:val="00C43C4F"/>
    <w:rsid w:val="00C44079"/>
    <w:rsid w:val="00C4410F"/>
    <w:rsid w:val="00C4420A"/>
    <w:rsid w:val="00C44674"/>
    <w:rsid w:val="00C44695"/>
    <w:rsid w:val="00C45A6F"/>
    <w:rsid w:val="00C45D59"/>
    <w:rsid w:val="00C45DA2"/>
    <w:rsid w:val="00C45E09"/>
    <w:rsid w:val="00C46D43"/>
    <w:rsid w:val="00C46EF5"/>
    <w:rsid w:val="00C4783A"/>
    <w:rsid w:val="00C47B38"/>
    <w:rsid w:val="00C503F1"/>
    <w:rsid w:val="00C50494"/>
    <w:rsid w:val="00C5058A"/>
    <w:rsid w:val="00C50BED"/>
    <w:rsid w:val="00C50FBD"/>
    <w:rsid w:val="00C512D1"/>
    <w:rsid w:val="00C51403"/>
    <w:rsid w:val="00C51825"/>
    <w:rsid w:val="00C52107"/>
    <w:rsid w:val="00C5220D"/>
    <w:rsid w:val="00C52B53"/>
    <w:rsid w:val="00C52D4A"/>
    <w:rsid w:val="00C52EE9"/>
    <w:rsid w:val="00C5369D"/>
    <w:rsid w:val="00C53728"/>
    <w:rsid w:val="00C53863"/>
    <w:rsid w:val="00C53E66"/>
    <w:rsid w:val="00C54177"/>
    <w:rsid w:val="00C542E7"/>
    <w:rsid w:val="00C54B13"/>
    <w:rsid w:val="00C54C1E"/>
    <w:rsid w:val="00C55824"/>
    <w:rsid w:val="00C55B1A"/>
    <w:rsid w:val="00C55BAC"/>
    <w:rsid w:val="00C55CB3"/>
    <w:rsid w:val="00C56106"/>
    <w:rsid w:val="00C56131"/>
    <w:rsid w:val="00C563B6"/>
    <w:rsid w:val="00C568D2"/>
    <w:rsid w:val="00C5694C"/>
    <w:rsid w:val="00C572CE"/>
    <w:rsid w:val="00C6024B"/>
    <w:rsid w:val="00C603C0"/>
    <w:rsid w:val="00C61237"/>
    <w:rsid w:val="00C6160C"/>
    <w:rsid w:val="00C61946"/>
    <w:rsid w:val="00C6197A"/>
    <w:rsid w:val="00C62567"/>
    <w:rsid w:val="00C62E78"/>
    <w:rsid w:val="00C63218"/>
    <w:rsid w:val="00C6321C"/>
    <w:rsid w:val="00C6436C"/>
    <w:rsid w:val="00C6522F"/>
    <w:rsid w:val="00C653FF"/>
    <w:rsid w:val="00C664BC"/>
    <w:rsid w:val="00C6652B"/>
    <w:rsid w:val="00C66C18"/>
    <w:rsid w:val="00C66E15"/>
    <w:rsid w:val="00C671FF"/>
    <w:rsid w:val="00C67AA9"/>
    <w:rsid w:val="00C701BD"/>
    <w:rsid w:val="00C70475"/>
    <w:rsid w:val="00C707AE"/>
    <w:rsid w:val="00C7196A"/>
    <w:rsid w:val="00C719CF"/>
    <w:rsid w:val="00C71D8B"/>
    <w:rsid w:val="00C71EB7"/>
    <w:rsid w:val="00C72246"/>
    <w:rsid w:val="00C7260C"/>
    <w:rsid w:val="00C7267D"/>
    <w:rsid w:val="00C72A66"/>
    <w:rsid w:val="00C72B50"/>
    <w:rsid w:val="00C73361"/>
    <w:rsid w:val="00C735D7"/>
    <w:rsid w:val="00C74B27"/>
    <w:rsid w:val="00C74C15"/>
    <w:rsid w:val="00C74C2F"/>
    <w:rsid w:val="00C74FB0"/>
    <w:rsid w:val="00C750B8"/>
    <w:rsid w:val="00C75444"/>
    <w:rsid w:val="00C77421"/>
    <w:rsid w:val="00C77686"/>
    <w:rsid w:val="00C7775C"/>
    <w:rsid w:val="00C778C2"/>
    <w:rsid w:val="00C77F59"/>
    <w:rsid w:val="00C8023A"/>
    <w:rsid w:val="00C80CEF"/>
    <w:rsid w:val="00C80DB4"/>
    <w:rsid w:val="00C80DC4"/>
    <w:rsid w:val="00C81018"/>
    <w:rsid w:val="00C812A5"/>
    <w:rsid w:val="00C8155C"/>
    <w:rsid w:val="00C8193F"/>
    <w:rsid w:val="00C81B2A"/>
    <w:rsid w:val="00C820C8"/>
    <w:rsid w:val="00C82849"/>
    <w:rsid w:val="00C82E86"/>
    <w:rsid w:val="00C830AC"/>
    <w:rsid w:val="00C831F5"/>
    <w:rsid w:val="00C83757"/>
    <w:rsid w:val="00C838EC"/>
    <w:rsid w:val="00C83AE6"/>
    <w:rsid w:val="00C84342"/>
    <w:rsid w:val="00C848ED"/>
    <w:rsid w:val="00C84BAB"/>
    <w:rsid w:val="00C84BDA"/>
    <w:rsid w:val="00C85542"/>
    <w:rsid w:val="00C85671"/>
    <w:rsid w:val="00C85D22"/>
    <w:rsid w:val="00C86357"/>
    <w:rsid w:val="00C8666D"/>
    <w:rsid w:val="00C86DD5"/>
    <w:rsid w:val="00C876E9"/>
    <w:rsid w:val="00C912AE"/>
    <w:rsid w:val="00C914BF"/>
    <w:rsid w:val="00C9152C"/>
    <w:rsid w:val="00C91AF7"/>
    <w:rsid w:val="00C91BE0"/>
    <w:rsid w:val="00C92391"/>
    <w:rsid w:val="00C92709"/>
    <w:rsid w:val="00C92DCB"/>
    <w:rsid w:val="00C93D22"/>
    <w:rsid w:val="00C93F7C"/>
    <w:rsid w:val="00C9471D"/>
    <w:rsid w:val="00C948C5"/>
    <w:rsid w:val="00C950D1"/>
    <w:rsid w:val="00C95793"/>
    <w:rsid w:val="00C958AB"/>
    <w:rsid w:val="00C95A2A"/>
    <w:rsid w:val="00C96997"/>
    <w:rsid w:val="00C97650"/>
    <w:rsid w:val="00CA00ED"/>
    <w:rsid w:val="00CA012B"/>
    <w:rsid w:val="00CA04BF"/>
    <w:rsid w:val="00CA05A4"/>
    <w:rsid w:val="00CA08E4"/>
    <w:rsid w:val="00CA0BBC"/>
    <w:rsid w:val="00CA138D"/>
    <w:rsid w:val="00CA1408"/>
    <w:rsid w:val="00CA1A60"/>
    <w:rsid w:val="00CA26C9"/>
    <w:rsid w:val="00CA3159"/>
    <w:rsid w:val="00CA327A"/>
    <w:rsid w:val="00CA3CB7"/>
    <w:rsid w:val="00CA4B7A"/>
    <w:rsid w:val="00CA51D8"/>
    <w:rsid w:val="00CA5842"/>
    <w:rsid w:val="00CA5B0B"/>
    <w:rsid w:val="00CA5B3E"/>
    <w:rsid w:val="00CA632C"/>
    <w:rsid w:val="00CA6432"/>
    <w:rsid w:val="00CA6BBE"/>
    <w:rsid w:val="00CA76EA"/>
    <w:rsid w:val="00CA79D4"/>
    <w:rsid w:val="00CB0000"/>
    <w:rsid w:val="00CB0482"/>
    <w:rsid w:val="00CB0829"/>
    <w:rsid w:val="00CB1390"/>
    <w:rsid w:val="00CB1CD0"/>
    <w:rsid w:val="00CB205B"/>
    <w:rsid w:val="00CB21EB"/>
    <w:rsid w:val="00CB2426"/>
    <w:rsid w:val="00CB2CFD"/>
    <w:rsid w:val="00CB35FF"/>
    <w:rsid w:val="00CB3AA2"/>
    <w:rsid w:val="00CB3F28"/>
    <w:rsid w:val="00CB4104"/>
    <w:rsid w:val="00CB5110"/>
    <w:rsid w:val="00CB516E"/>
    <w:rsid w:val="00CB51E0"/>
    <w:rsid w:val="00CB5272"/>
    <w:rsid w:val="00CB52B8"/>
    <w:rsid w:val="00CB5BC5"/>
    <w:rsid w:val="00CB5F00"/>
    <w:rsid w:val="00CB5FCC"/>
    <w:rsid w:val="00CB64EE"/>
    <w:rsid w:val="00CB6A77"/>
    <w:rsid w:val="00CB6CC2"/>
    <w:rsid w:val="00CC0401"/>
    <w:rsid w:val="00CC0824"/>
    <w:rsid w:val="00CC0C2B"/>
    <w:rsid w:val="00CC1B9C"/>
    <w:rsid w:val="00CC1E7D"/>
    <w:rsid w:val="00CC22D0"/>
    <w:rsid w:val="00CC2357"/>
    <w:rsid w:val="00CC24FC"/>
    <w:rsid w:val="00CC2A6A"/>
    <w:rsid w:val="00CC2EB4"/>
    <w:rsid w:val="00CC35AF"/>
    <w:rsid w:val="00CC3F09"/>
    <w:rsid w:val="00CC48E2"/>
    <w:rsid w:val="00CC4D30"/>
    <w:rsid w:val="00CC51BC"/>
    <w:rsid w:val="00CC5936"/>
    <w:rsid w:val="00CC6771"/>
    <w:rsid w:val="00CC6910"/>
    <w:rsid w:val="00CC6AFC"/>
    <w:rsid w:val="00CC6B3A"/>
    <w:rsid w:val="00CC6F73"/>
    <w:rsid w:val="00CD001F"/>
    <w:rsid w:val="00CD08DE"/>
    <w:rsid w:val="00CD09A7"/>
    <w:rsid w:val="00CD0DBD"/>
    <w:rsid w:val="00CD103D"/>
    <w:rsid w:val="00CD11A5"/>
    <w:rsid w:val="00CD1EAE"/>
    <w:rsid w:val="00CD1FCC"/>
    <w:rsid w:val="00CD2520"/>
    <w:rsid w:val="00CD2BC8"/>
    <w:rsid w:val="00CD3033"/>
    <w:rsid w:val="00CD32F9"/>
    <w:rsid w:val="00CD3AE0"/>
    <w:rsid w:val="00CD4236"/>
    <w:rsid w:val="00CD44E1"/>
    <w:rsid w:val="00CD494F"/>
    <w:rsid w:val="00CD4AAA"/>
    <w:rsid w:val="00CD4CF3"/>
    <w:rsid w:val="00CD4F54"/>
    <w:rsid w:val="00CD4F8C"/>
    <w:rsid w:val="00CD5030"/>
    <w:rsid w:val="00CD531B"/>
    <w:rsid w:val="00CD53C7"/>
    <w:rsid w:val="00CD57E7"/>
    <w:rsid w:val="00CD59AC"/>
    <w:rsid w:val="00CD5B84"/>
    <w:rsid w:val="00CD5C76"/>
    <w:rsid w:val="00CD5CFD"/>
    <w:rsid w:val="00CD5F32"/>
    <w:rsid w:val="00CD6A16"/>
    <w:rsid w:val="00CD6E31"/>
    <w:rsid w:val="00CD7335"/>
    <w:rsid w:val="00CD7566"/>
    <w:rsid w:val="00CE0127"/>
    <w:rsid w:val="00CE01E1"/>
    <w:rsid w:val="00CE0478"/>
    <w:rsid w:val="00CE093E"/>
    <w:rsid w:val="00CE117B"/>
    <w:rsid w:val="00CE12B7"/>
    <w:rsid w:val="00CE1534"/>
    <w:rsid w:val="00CE1711"/>
    <w:rsid w:val="00CE1907"/>
    <w:rsid w:val="00CE2083"/>
    <w:rsid w:val="00CE243B"/>
    <w:rsid w:val="00CE2C2C"/>
    <w:rsid w:val="00CE2FBC"/>
    <w:rsid w:val="00CE329B"/>
    <w:rsid w:val="00CE3B6A"/>
    <w:rsid w:val="00CE4543"/>
    <w:rsid w:val="00CE47E8"/>
    <w:rsid w:val="00CE4A78"/>
    <w:rsid w:val="00CE5121"/>
    <w:rsid w:val="00CE57C6"/>
    <w:rsid w:val="00CE5A99"/>
    <w:rsid w:val="00CE5E3F"/>
    <w:rsid w:val="00CE633F"/>
    <w:rsid w:val="00CE6887"/>
    <w:rsid w:val="00CE6C80"/>
    <w:rsid w:val="00CE75BB"/>
    <w:rsid w:val="00CF09B1"/>
    <w:rsid w:val="00CF09EE"/>
    <w:rsid w:val="00CF1533"/>
    <w:rsid w:val="00CF1AD8"/>
    <w:rsid w:val="00CF2053"/>
    <w:rsid w:val="00CF23D9"/>
    <w:rsid w:val="00CF28DD"/>
    <w:rsid w:val="00CF3527"/>
    <w:rsid w:val="00CF369C"/>
    <w:rsid w:val="00CF36C1"/>
    <w:rsid w:val="00CF37E7"/>
    <w:rsid w:val="00CF3968"/>
    <w:rsid w:val="00CF4EE1"/>
    <w:rsid w:val="00CF5FD8"/>
    <w:rsid w:val="00CF60C1"/>
    <w:rsid w:val="00CF612E"/>
    <w:rsid w:val="00CF63A8"/>
    <w:rsid w:val="00CF698A"/>
    <w:rsid w:val="00CF6B2C"/>
    <w:rsid w:val="00CF6C2D"/>
    <w:rsid w:val="00CF6CE7"/>
    <w:rsid w:val="00CF6FAF"/>
    <w:rsid w:val="00CF70C2"/>
    <w:rsid w:val="00CF738F"/>
    <w:rsid w:val="00CF75FD"/>
    <w:rsid w:val="00CF7AA2"/>
    <w:rsid w:val="00D00DFA"/>
    <w:rsid w:val="00D01020"/>
    <w:rsid w:val="00D0131D"/>
    <w:rsid w:val="00D018DD"/>
    <w:rsid w:val="00D01EC0"/>
    <w:rsid w:val="00D020E2"/>
    <w:rsid w:val="00D02692"/>
    <w:rsid w:val="00D02889"/>
    <w:rsid w:val="00D02B9A"/>
    <w:rsid w:val="00D02BD2"/>
    <w:rsid w:val="00D03DD6"/>
    <w:rsid w:val="00D044CA"/>
    <w:rsid w:val="00D04B94"/>
    <w:rsid w:val="00D04BE9"/>
    <w:rsid w:val="00D060C6"/>
    <w:rsid w:val="00D066FA"/>
    <w:rsid w:val="00D073DF"/>
    <w:rsid w:val="00D1009E"/>
    <w:rsid w:val="00D100BD"/>
    <w:rsid w:val="00D10C14"/>
    <w:rsid w:val="00D115D6"/>
    <w:rsid w:val="00D1177F"/>
    <w:rsid w:val="00D11E72"/>
    <w:rsid w:val="00D12122"/>
    <w:rsid w:val="00D12493"/>
    <w:rsid w:val="00D12F23"/>
    <w:rsid w:val="00D12F8E"/>
    <w:rsid w:val="00D1307D"/>
    <w:rsid w:val="00D134FF"/>
    <w:rsid w:val="00D13632"/>
    <w:rsid w:val="00D13A7F"/>
    <w:rsid w:val="00D13B3D"/>
    <w:rsid w:val="00D1442A"/>
    <w:rsid w:val="00D1465A"/>
    <w:rsid w:val="00D14E7B"/>
    <w:rsid w:val="00D150D9"/>
    <w:rsid w:val="00D15428"/>
    <w:rsid w:val="00D15D5E"/>
    <w:rsid w:val="00D16328"/>
    <w:rsid w:val="00D168C5"/>
    <w:rsid w:val="00D16D47"/>
    <w:rsid w:val="00D16E42"/>
    <w:rsid w:val="00D17B59"/>
    <w:rsid w:val="00D20B29"/>
    <w:rsid w:val="00D20BCC"/>
    <w:rsid w:val="00D210A1"/>
    <w:rsid w:val="00D210C3"/>
    <w:rsid w:val="00D2209D"/>
    <w:rsid w:val="00D226A4"/>
    <w:rsid w:val="00D2320D"/>
    <w:rsid w:val="00D23E2F"/>
    <w:rsid w:val="00D24DEC"/>
    <w:rsid w:val="00D2529C"/>
    <w:rsid w:val="00D254FF"/>
    <w:rsid w:val="00D26038"/>
    <w:rsid w:val="00D26223"/>
    <w:rsid w:val="00D26384"/>
    <w:rsid w:val="00D265A4"/>
    <w:rsid w:val="00D2712F"/>
    <w:rsid w:val="00D27511"/>
    <w:rsid w:val="00D302A4"/>
    <w:rsid w:val="00D3050B"/>
    <w:rsid w:val="00D30520"/>
    <w:rsid w:val="00D30C84"/>
    <w:rsid w:val="00D31DF3"/>
    <w:rsid w:val="00D329CC"/>
    <w:rsid w:val="00D32B46"/>
    <w:rsid w:val="00D32D9F"/>
    <w:rsid w:val="00D32EFA"/>
    <w:rsid w:val="00D33402"/>
    <w:rsid w:val="00D340D8"/>
    <w:rsid w:val="00D34252"/>
    <w:rsid w:val="00D34361"/>
    <w:rsid w:val="00D3438D"/>
    <w:rsid w:val="00D34409"/>
    <w:rsid w:val="00D345E5"/>
    <w:rsid w:val="00D34A17"/>
    <w:rsid w:val="00D34A77"/>
    <w:rsid w:val="00D34CA5"/>
    <w:rsid w:val="00D34CFF"/>
    <w:rsid w:val="00D353C9"/>
    <w:rsid w:val="00D36514"/>
    <w:rsid w:val="00D3663D"/>
    <w:rsid w:val="00D36A0F"/>
    <w:rsid w:val="00D372C8"/>
    <w:rsid w:val="00D375BF"/>
    <w:rsid w:val="00D4035A"/>
    <w:rsid w:val="00D40506"/>
    <w:rsid w:val="00D406C7"/>
    <w:rsid w:val="00D4079A"/>
    <w:rsid w:val="00D40A16"/>
    <w:rsid w:val="00D40F1C"/>
    <w:rsid w:val="00D41D5C"/>
    <w:rsid w:val="00D420FB"/>
    <w:rsid w:val="00D42B3E"/>
    <w:rsid w:val="00D42D94"/>
    <w:rsid w:val="00D42EDB"/>
    <w:rsid w:val="00D43036"/>
    <w:rsid w:val="00D430A0"/>
    <w:rsid w:val="00D43283"/>
    <w:rsid w:val="00D4383B"/>
    <w:rsid w:val="00D43E1D"/>
    <w:rsid w:val="00D4495E"/>
    <w:rsid w:val="00D44A86"/>
    <w:rsid w:val="00D44D2A"/>
    <w:rsid w:val="00D45723"/>
    <w:rsid w:val="00D45A77"/>
    <w:rsid w:val="00D46404"/>
    <w:rsid w:val="00D467B5"/>
    <w:rsid w:val="00D46CB5"/>
    <w:rsid w:val="00D46E28"/>
    <w:rsid w:val="00D472DC"/>
    <w:rsid w:val="00D474D6"/>
    <w:rsid w:val="00D47743"/>
    <w:rsid w:val="00D47C33"/>
    <w:rsid w:val="00D506AE"/>
    <w:rsid w:val="00D521CD"/>
    <w:rsid w:val="00D52AA4"/>
    <w:rsid w:val="00D52C72"/>
    <w:rsid w:val="00D52DFD"/>
    <w:rsid w:val="00D53948"/>
    <w:rsid w:val="00D53B97"/>
    <w:rsid w:val="00D544AB"/>
    <w:rsid w:val="00D544C8"/>
    <w:rsid w:val="00D548C7"/>
    <w:rsid w:val="00D551EA"/>
    <w:rsid w:val="00D55516"/>
    <w:rsid w:val="00D567B6"/>
    <w:rsid w:val="00D56E27"/>
    <w:rsid w:val="00D57336"/>
    <w:rsid w:val="00D57536"/>
    <w:rsid w:val="00D5763A"/>
    <w:rsid w:val="00D57713"/>
    <w:rsid w:val="00D578BD"/>
    <w:rsid w:val="00D57EE3"/>
    <w:rsid w:val="00D57EE6"/>
    <w:rsid w:val="00D602D9"/>
    <w:rsid w:val="00D613E5"/>
    <w:rsid w:val="00D61E48"/>
    <w:rsid w:val="00D62259"/>
    <w:rsid w:val="00D6344A"/>
    <w:rsid w:val="00D636D3"/>
    <w:rsid w:val="00D6425A"/>
    <w:rsid w:val="00D64FF3"/>
    <w:rsid w:val="00D65326"/>
    <w:rsid w:val="00D65E92"/>
    <w:rsid w:val="00D66BFB"/>
    <w:rsid w:val="00D66E62"/>
    <w:rsid w:val="00D6704E"/>
    <w:rsid w:val="00D673B3"/>
    <w:rsid w:val="00D677D1"/>
    <w:rsid w:val="00D67A95"/>
    <w:rsid w:val="00D70776"/>
    <w:rsid w:val="00D73C1A"/>
    <w:rsid w:val="00D73EAA"/>
    <w:rsid w:val="00D745FE"/>
    <w:rsid w:val="00D74D6F"/>
    <w:rsid w:val="00D75A90"/>
    <w:rsid w:val="00D75ADF"/>
    <w:rsid w:val="00D77C1F"/>
    <w:rsid w:val="00D77CF7"/>
    <w:rsid w:val="00D801FD"/>
    <w:rsid w:val="00D802BF"/>
    <w:rsid w:val="00D8034E"/>
    <w:rsid w:val="00D80818"/>
    <w:rsid w:val="00D812C2"/>
    <w:rsid w:val="00D81888"/>
    <w:rsid w:val="00D81C20"/>
    <w:rsid w:val="00D81FF4"/>
    <w:rsid w:val="00D821E4"/>
    <w:rsid w:val="00D823AE"/>
    <w:rsid w:val="00D8240F"/>
    <w:rsid w:val="00D82493"/>
    <w:rsid w:val="00D826C8"/>
    <w:rsid w:val="00D827A4"/>
    <w:rsid w:val="00D82B90"/>
    <w:rsid w:val="00D82BC3"/>
    <w:rsid w:val="00D82EA0"/>
    <w:rsid w:val="00D837DB"/>
    <w:rsid w:val="00D83F6F"/>
    <w:rsid w:val="00D84508"/>
    <w:rsid w:val="00D845E1"/>
    <w:rsid w:val="00D84764"/>
    <w:rsid w:val="00D84EA2"/>
    <w:rsid w:val="00D85812"/>
    <w:rsid w:val="00D85B8C"/>
    <w:rsid w:val="00D85BC5"/>
    <w:rsid w:val="00D85EA3"/>
    <w:rsid w:val="00D860E5"/>
    <w:rsid w:val="00D86124"/>
    <w:rsid w:val="00D862C1"/>
    <w:rsid w:val="00D86398"/>
    <w:rsid w:val="00D8657C"/>
    <w:rsid w:val="00D865C3"/>
    <w:rsid w:val="00D870E4"/>
    <w:rsid w:val="00D878B6"/>
    <w:rsid w:val="00D87C9D"/>
    <w:rsid w:val="00D87F38"/>
    <w:rsid w:val="00D9042F"/>
    <w:rsid w:val="00D90475"/>
    <w:rsid w:val="00D905D2"/>
    <w:rsid w:val="00D90A90"/>
    <w:rsid w:val="00D91512"/>
    <w:rsid w:val="00D92259"/>
    <w:rsid w:val="00D92588"/>
    <w:rsid w:val="00D926A2"/>
    <w:rsid w:val="00D92A16"/>
    <w:rsid w:val="00D92F1D"/>
    <w:rsid w:val="00D93153"/>
    <w:rsid w:val="00D939FD"/>
    <w:rsid w:val="00D93B37"/>
    <w:rsid w:val="00D93CA3"/>
    <w:rsid w:val="00D93EB9"/>
    <w:rsid w:val="00D945D6"/>
    <w:rsid w:val="00D9464E"/>
    <w:rsid w:val="00D9485A"/>
    <w:rsid w:val="00D95972"/>
    <w:rsid w:val="00D9626A"/>
    <w:rsid w:val="00D96516"/>
    <w:rsid w:val="00D96783"/>
    <w:rsid w:val="00D96829"/>
    <w:rsid w:val="00D969AB"/>
    <w:rsid w:val="00D969BD"/>
    <w:rsid w:val="00D96DDF"/>
    <w:rsid w:val="00D97643"/>
    <w:rsid w:val="00DA0101"/>
    <w:rsid w:val="00DA0867"/>
    <w:rsid w:val="00DA0D94"/>
    <w:rsid w:val="00DA12E7"/>
    <w:rsid w:val="00DA1CAF"/>
    <w:rsid w:val="00DA1F7E"/>
    <w:rsid w:val="00DA2615"/>
    <w:rsid w:val="00DA2C1C"/>
    <w:rsid w:val="00DA387C"/>
    <w:rsid w:val="00DA3A09"/>
    <w:rsid w:val="00DA3D1A"/>
    <w:rsid w:val="00DA466F"/>
    <w:rsid w:val="00DA4C95"/>
    <w:rsid w:val="00DA5495"/>
    <w:rsid w:val="00DA5A8B"/>
    <w:rsid w:val="00DA5B5E"/>
    <w:rsid w:val="00DA5E35"/>
    <w:rsid w:val="00DA6341"/>
    <w:rsid w:val="00DA63F6"/>
    <w:rsid w:val="00DA6ACA"/>
    <w:rsid w:val="00DA6F41"/>
    <w:rsid w:val="00DA7A61"/>
    <w:rsid w:val="00DB035A"/>
    <w:rsid w:val="00DB0A67"/>
    <w:rsid w:val="00DB12B7"/>
    <w:rsid w:val="00DB1488"/>
    <w:rsid w:val="00DB17A6"/>
    <w:rsid w:val="00DB17BB"/>
    <w:rsid w:val="00DB238B"/>
    <w:rsid w:val="00DB381E"/>
    <w:rsid w:val="00DB3EBC"/>
    <w:rsid w:val="00DB40AF"/>
    <w:rsid w:val="00DB41EB"/>
    <w:rsid w:val="00DB4562"/>
    <w:rsid w:val="00DB47D9"/>
    <w:rsid w:val="00DB493A"/>
    <w:rsid w:val="00DB5319"/>
    <w:rsid w:val="00DB5558"/>
    <w:rsid w:val="00DB5C14"/>
    <w:rsid w:val="00DB6607"/>
    <w:rsid w:val="00DB680C"/>
    <w:rsid w:val="00DB6AA5"/>
    <w:rsid w:val="00DB6D29"/>
    <w:rsid w:val="00DC0259"/>
    <w:rsid w:val="00DC0571"/>
    <w:rsid w:val="00DC060C"/>
    <w:rsid w:val="00DC0790"/>
    <w:rsid w:val="00DC0F1C"/>
    <w:rsid w:val="00DC131F"/>
    <w:rsid w:val="00DC146F"/>
    <w:rsid w:val="00DC14AE"/>
    <w:rsid w:val="00DC1905"/>
    <w:rsid w:val="00DC19E9"/>
    <w:rsid w:val="00DC2024"/>
    <w:rsid w:val="00DC20D0"/>
    <w:rsid w:val="00DC2A5E"/>
    <w:rsid w:val="00DC3D59"/>
    <w:rsid w:val="00DC3FD3"/>
    <w:rsid w:val="00DC460E"/>
    <w:rsid w:val="00DC4EE9"/>
    <w:rsid w:val="00DC507F"/>
    <w:rsid w:val="00DC569A"/>
    <w:rsid w:val="00DC5947"/>
    <w:rsid w:val="00DC5963"/>
    <w:rsid w:val="00DC59A3"/>
    <w:rsid w:val="00DC59CB"/>
    <w:rsid w:val="00DC6538"/>
    <w:rsid w:val="00DC6A54"/>
    <w:rsid w:val="00DC6B44"/>
    <w:rsid w:val="00DC6CA6"/>
    <w:rsid w:val="00DC6DD8"/>
    <w:rsid w:val="00DC6FC7"/>
    <w:rsid w:val="00DC6FE1"/>
    <w:rsid w:val="00DC7BDB"/>
    <w:rsid w:val="00DD05F6"/>
    <w:rsid w:val="00DD0946"/>
    <w:rsid w:val="00DD132E"/>
    <w:rsid w:val="00DD1945"/>
    <w:rsid w:val="00DD1E86"/>
    <w:rsid w:val="00DD2C3D"/>
    <w:rsid w:val="00DD2CFE"/>
    <w:rsid w:val="00DD2ECB"/>
    <w:rsid w:val="00DD3443"/>
    <w:rsid w:val="00DD34D3"/>
    <w:rsid w:val="00DD3C1B"/>
    <w:rsid w:val="00DD3C80"/>
    <w:rsid w:val="00DD3D4B"/>
    <w:rsid w:val="00DD3F33"/>
    <w:rsid w:val="00DD4091"/>
    <w:rsid w:val="00DD4551"/>
    <w:rsid w:val="00DD6898"/>
    <w:rsid w:val="00DD6A60"/>
    <w:rsid w:val="00DD6EC3"/>
    <w:rsid w:val="00DD7356"/>
    <w:rsid w:val="00DD790E"/>
    <w:rsid w:val="00DD7F4D"/>
    <w:rsid w:val="00DE0049"/>
    <w:rsid w:val="00DE0DD8"/>
    <w:rsid w:val="00DE10C0"/>
    <w:rsid w:val="00DE159E"/>
    <w:rsid w:val="00DE1A65"/>
    <w:rsid w:val="00DE22FF"/>
    <w:rsid w:val="00DE26FE"/>
    <w:rsid w:val="00DE2EFF"/>
    <w:rsid w:val="00DE31FC"/>
    <w:rsid w:val="00DE3A8D"/>
    <w:rsid w:val="00DE3B3A"/>
    <w:rsid w:val="00DE45CC"/>
    <w:rsid w:val="00DE47AF"/>
    <w:rsid w:val="00DE47BA"/>
    <w:rsid w:val="00DE4A15"/>
    <w:rsid w:val="00DE4D70"/>
    <w:rsid w:val="00DE4F25"/>
    <w:rsid w:val="00DE581B"/>
    <w:rsid w:val="00DE5852"/>
    <w:rsid w:val="00DE59CD"/>
    <w:rsid w:val="00DE5ABC"/>
    <w:rsid w:val="00DE6651"/>
    <w:rsid w:val="00DE6B01"/>
    <w:rsid w:val="00DE7BD2"/>
    <w:rsid w:val="00DF17B5"/>
    <w:rsid w:val="00DF1E63"/>
    <w:rsid w:val="00DF222C"/>
    <w:rsid w:val="00DF243C"/>
    <w:rsid w:val="00DF25AB"/>
    <w:rsid w:val="00DF2CB9"/>
    <w:rsid w:val="00DF2DD2"/>
    <w:rsid w:val="00DF2E9F"/>
    <w:rsid w:val="00DF31C9"/>
    <w:rsid w:val="00DF3333"/>
    <w:rsid w:val="00DF359D"/>
    <w:rsid w:val="00DF39F4"/>
    <w:rsid w:val="00DF4444"/>
    <w:rsid w:val="00DF44B4"/>
    <w:rsid w:val="00DF51BB"/>
    <w:rsid w:val="00DF5582"/>
    <w:rsid w:val="00DF5599"/>
    <w:rsid w:val="00DF58A3"/>
    <w:rsid w:val="00DF595F"/>
    <w:rsid w:val="00DF603A"/>
    <w:rsid w:val="00DF6357"/>
    <w:rsid w:val="00DF67D3"/>
    <w:rsid w:val="00DF6F65"/>
    <w:rsid w:val="00DF74D4"/>
    <w:rsid w:val="00E013F4"/>
    <w:rsid w:val="00E01554"/>
    <w:rsid w:val="00E01E5A"/>
    <w:rsid w:val="00E03F44"/>
    <w:rsid w:val="00E043C1"/>
    <w:rsid w:val="00E04890"/>
    <w:rsid w:val="00E04D6D"/>
    <w:rsid w:val="00E04EF1"/>
    <w:rsid w:val="00E050A4"/>
    <w:rsid w:val="00E056C8"/>
    <w:rsid w:val="00E0595D"/>
    <w:rsid w:val="00E05AEF"/>
    <w:rsid w:val="00E068F3"/>
    <w:rsid w:val="00E06B6D"/>
    <w:rsid w:val="00E06D2A"/>
    <w:rsid w:val="00E07804"/>
    <w:rsid w:val="00E07D24"/>
    <w:rsid w:val="00E10628"/>
    <w:rsid w:val="00E10B44"/>
    <w:rsid w:val="00E1165A"/>
    <w:rsid w:val="00E11D47"/>
    <w:rsid w:val="00E1217E"/>
    <w:rsid w:val="00E129CD"/>
    <w:rsid w:val="00E12EBC"/>
    <w:rsid w:val="00E134D5"/>
    <w:rsid w:val="00E13B00"/>
    <w:rsid w:val="00E143C5"/>
    <w:rsid w:val="00E1488A"/>
    <w:rsid w:val="00E14D6B"/>
    <w:rsid w:val="00E14F30"/>
    <w:rsid w:val="00E1568F"/>
    <w:rsid w:val="00E15696"/>
    <w:rsid w:val="00E158C0"/>
    <w:rsid w:val="00E15DF0"/>
    <w:rsid w:val="00E161E3"/>
    <w:rsid w:val="00E16FEE"/>
    <w:rsid w:val="00E17285"/>
    <w:rsid w:val="00E17319"/>
    <w:rsid w:val="00E17375"/>
    <w:rsid w:val="00E17AD8"/>
    <w:rsid w:val="00E20824"/>
    <w:rsid w:val="00E2093A"/>
    <w:rsid w:val="00E21284"/>
    <w:rsid w:val="00E2172B"/>
    <w:rsid w:val="00E21E60"/>
    <w:rsid w:val="00E21FB7"/>
    <w:rsid w:val="00E22455"/>
    <w:rsid w:val="00E22A44"/>
    <w:rsid w:val="00E22D03"/>
    <w:rsid w:val="00E24150"/>
    <w:rsid w:val="00E24D33"/>
    <w:rsid w:val="00E2545F"/>
    <w:rsid w:val="00E25DC8"/>
    <w:rsid w:val="00E263BA"/>
    <w:rsid w:val="00E277B3"/>
    <w:rsid w:val="00E27CF6"/>
    <w:rsid w:val="00E27FB8"/>
    <w:rsid w:val="00E3074C"/>
    <w:rsid w:val="00E308AF"/>
    <w:rsid w:val="00E30913"/>
    <w:rsid w:val="00E30AD8"/>
    <w:rsid w:val="00E30CF9"/>
    <w:rsid w:val="00E323F3"/>
    <w:rsid w:val="00E3257E"/>
    <w:rsid w:val="00E32764"/>
    <w:rsid w:val="00E328AD"/>
    <w:rsid w:val="00E32B73"/>
    <w:rsid w:val="00E32C35"/>
    <w:rsid w:val="00E32F05"/>
    <w:rsid w:val="00E33C32"/>
    <w:rsid w:val="00E347B3"/>
    <w:rsid w:val="00E351B0"/>
    <w:rsid w:val="00E3562C"/>
    <w:rsid w:val="00E35DD6"/>
    <w:rsid w:val="00E36707"/>
    <w:rsid w:val="00E367D2"/>
    <w:rsid w:val="00E37E94"/>
    <w:rsid w:val="00E406C5"/>
    <w:rsid w:val="00E407C0"/>
    <w:rsid w:val="00E40C2C"/>
    <w:rsid w:val="00E40EFA"/>
    <w:rsid w:val="00E412C8"/>
    <w:rsid w:val="00E413A0"/>
    <w:rsid w:val="00E418EF"/>
    <w:rsid w:val="00E41A56"/>
    <w:rsid w:val="00E4212C"/>
    <w:rsid w:val="00E42171"/>
    <w:rsid w:val="00E42315"/>
    <w:rsid w:val="00E42820"/>
    <w:rsid w:val="00E429C3"/>
    <w:rsid w:val="00E42A61"/>
    <w:rsid w:val="00E43031"/>
    <w:rsid w:val="00E43717"/>
    <w:rsid w:val="00E43900"/>
    <w:rsid w:val="00E44287"/>
    <w:rsid w:val="00E44448"/>
    <w:rsid w:val="00E447E2"/>
    <w:rsid w:val="00E44A5C"/>
    <w:rsid w:val="00E451AB"/>
    <w:rsid w:val="00E45D9C"/>
    <w:rsid w:val="00E45F62"/>
    <w:rsid w:val="00E46BF6"/>
    <w:rsid w:val="00E46EF0"/>
    <w:rsid w:val="00E470D0"/>
    <w:rsid w:val="00E473B8"/>
    <w:rsid w:val="00E4767D"/>
    <w:rsid w:val="00E505CF"/>
    <w:rsid w:val="00E51326"/>
    <w:rsid w:val="00E51AC4"/>
    <w:rsid w:val="00E52C34"/>
    <w:rsid w:val="00E52D80"/>
    <w:rsid w:val="00E5322E"/>
    <w:rsid w:val="00E546F9"/>
    <w:rsid w:val="00E54749"/>
    <w:rsid w:val="00E5596F"/>
    <w:rsid w:val="00E55C6F"/>
    <w:rsid w:val="00E55E16"/>
    <w:rsid w:val="00E56942"/>
    <w:rsid w:val="00E575C8"/>
    <w:rsid w:val="00E57915"/>
    <w:rsid w:val="00E57A86"/>
    <w:rsid w:val="00E6022D"/>
    <w:rsid w:val="00E6101A"/>
    <w:rsid w:val="00E61318"/>
    <w:rsid w:val="00E61BB4"/>
    <w:rsid w:val="00E61DB7"/>
    <w:rsid w:val="00E61F75"/>
    <w:rsid w:val="00E622E5"/>
    <w:rsid w:val="00E6236E"/>
    <w:rsid w:val="00E62802"/>
    <w:rsid w:val="00E62ADF"/>
    <w:rsid w:val="00E62E85"/>
    <w:rsid w:val="00E640F1"/>
    <w:rsid w:val="00E64485"/>
    <w:rsid w:val="00E6465F"/>
    <w:rsid w:val="00E6486B"/>
    <w:rsid w:val="00E650C4"/>
    <w:rsid w:val="00E652AE"/>
    <w:rsid w:val="00E65B16"/>
    <w:rsid w:val="00E65E84"/>
    <w:rsid w:val="00E6611D"/>
    <w:rsid w:val="00E66218"/>
    <w:rsid w:val="00E664B3"/>
    <w:rsid w:val="00E66B71"/>
    <w:rsid w:val="00E67123"/>
    <w:rsid w:val="00E671D1"/>
    <w:rsid w:val="00E67366"/>
    <w:rsid w:val="00E6771A"/>
    <w:rsid w:val="00E67A1E"/>
    <w:rsid w:val="00E67A4B"/>
    <w:rsid w:val="00E70355"/>
    <w:rsid w:val="00E7071F"/>
    <w:rsid w:val="00E70BAF"/>
    <w:rsid w:val="00E70DA8"/>
    <w:rsid w:val="00E717B4"/>
    <w:rsid w:val="00E7185A"/>
    <w:rsid w:val="00E71987"/>
    <w:rsid w:val="00E719B5"/>
    <w:rsid w:val="00E73330"/>
    <w:rsid w:val="00E73959"/>
    <w:rsid w:val="00E7395A"/>
    <w:rsid w:val="00E73A0B"/>
    <w:rsid w:val="00E73F03"/>
    <w:rsid w:val="00E745E0"/>
    <w:rsid w:val="00E75169"/>
    <w:rsid w:val="00E75589"/>
    <w:rsid w:val="00E7577C"/>
    <w:rsid w:val="00E75DC6"/>
    <w:rsid w:val="00E75F52"/>
    <w:rsid w:val="00E763C8"/>
    <w:rsid w:val="00E76CF7"/>
    <w:rsid w:val="00E76F26"/>
    <w:rsid w:val="00E77083"/>
    <w:rsid w:val="00E7760D"/>
    <w:rsid w:val="00E77E2D"/>
    <w:rsid w:val="00E77F3F"/>
    <w:rsid w:val="00E77FEF"/>
    <w:rsid w:val="00E803B9"/>
    <w:rsid w:val="00E805DC"/>
    <w:rsid w:val="00E81B22"/>
    <w:rsid w:val="00E823E1"/>
    <w:rsid w:val="00E828D4"/>
    <w:rsid w:val="00E830B0"/>
    <w:rsid w:val="00E8358E"/>
    <w:rsid w:val="00E83A1C"/>
    <w:rsid w:val="00E83B81"/>
    <w:rsid w:val="00E83D59"/>
    <w:rsid w:val="00E83E61"/>
    <w:rsid w:val="00E84508"/>
    <w:rsid w:val="00E84CDF"/>
    <w:rsid w:val="00E85164"/>
    <w:rsid w:val="00E85A5B"/>
    <w:rsid w:val="00E871A2"/>
    <w:rsid w:val="00E8724A"/>
    <w:rsid w:val="00E87B7D"/>
    <w:rsid w:val="00E87DCB"/>
    <w:rsid w:val="00E90076"/>
    <w:rsid w:val="00E906E7"/>
    <w:rsid w:val="00E909EC"/>
    <w:rsid w:val="00E91054"/>
    <w:rsid w:val="00E9155E"/>
    <w:rsid w:val="00E9171F"/>
    <w:rsid w:val="00E91921"/>
    <w:rsid w:val="00E91C68"/>
    <w:rsid w:val="00E920CE"/>
    <w:rsid w:val="00E924D8"/>
    <w:rsid w:val="00E9259C"/>
    <w:rsid w:val="00E925FE"/>
    <w:rsid w:val="00E9327E"/>
    <w:rsid w:val="00E935D3"/>
    <w:rsid w:val="00E93875"/>
    <w:rsid w:val="00E93C98"/>
    <w:rsid w:val="00E93D6E"/>
    <w:rsid w:val="00E93F60"/>
    <w:rsid w:val="00E941FE"/>
    <w:rsid w:val="00E94214"/>
    <w:rsid w:val="00E94445"/>
    <w:rsid w:val="00E9471C"/>
    <w:rsid w:val="00E94A57"/>
    <w:rsid w:val="00E94F50"/>
    <w:rsid w:val="00E9509F"/>
    <w:rsid w:val="00E962CB"/>
    <w:rsid w:val="00E964DA"/>
    <w:rsid w:val="00E96960"/>
    <w:rsid w:val="00E97672"/>
    <w:rsid w:val="00E979E4"/>
    <w:rsid w:val="00E97F9C"/>
    <w:rsid w:val="00EA038A"/>
    <w:rsid w:val="00EA0959"/>
    <w:rsid w:val="00EA0F69"/>
    <w:rsid w:val="00EA17DB"/>
    <w:rsid w:val="00EA1EAD"/>
    <w:rsid w:val="00EA2084"/>
    <w:rsid w:val="00EA25AE"/>
    <w:rsid w:val="00EA2AD0"/>
    <w:rsid w:val="00EA2D58"/>
    <w:rsid w:val="00EA308A"/>
    <w:rsid w:val="00EA338D"/>
    <w:rsid w:val="00EA3960"/>
    <w:rsid w:val="00EA3D6D"/>
    <w:rsid w:val="00EA3ED4"/>
    <w:rsid w:val="00EA46A6"/>
    <w:rsid w:val="00EA48EC"/>
    <w:rsid w:val="00EA4B6F"/>
    <w:rsid w:val="00EA53C1"/>
    <w:rsid w:val="00EA53EA"/>
    <w:rsid w:val="00EA55A6"/>
    <w:rsid w:val="00EA60B2"/>
    <w:rsid w:val="00EA6261"/>
    <w:rsid w:val="00EA6EAC"/>
    <w:rsid w:val="00EA7823"/>
    <w:rsid w:val="00EA7EDA"/>
    <w:rsid w:val="00EA7FE1"/>
    <w:rsid w:val="00EB1E0C"/>
    <w:rsid w:val="00EB2E2C"/>
    <w:rsid w:val="00EB3216"/>
    <w:rsid w:val="00EB37B3"/>
    <w:rsid w:val="00EB3D37"/>
    <w:rsid w:val="00EB3EBD"/>
    <w:rsid w:val="00EB4917"/>
    <w:rsid w:val="00EB494D"/>
    <w:rsid w:val="00EB5163"/>
    <w:rsid w:val="00EB5610"/>
    <w:rsid w:val="00EB57F5"/>
    <w:rsid w:val="00EB58EE"/>
    <w:rsid w:val="00EB599B"/>
    <w:rsid w:val="00EB5A8F"/>
    <w:rsid w:val="00EB5C5B"/>
    <w:rsid w:val="00EB6A55"/>
    <w:rsid w:val="00EB6AE2"/>
    <w:rsid w:val="00EB6C28"/>
    <w:rsid w:val="00EB6E62"/>
    <w:rsid w:val="00EC0248"/>
    <w:rsid w:val="00EC0410"/>
    <w:rsid w:val="00EC078A"/>
    <w:rsid w:val="00EC0A1E"/>
    <w:rsid w:val="00EC0DDD"/>
    <w:rsid w:val="00EC0EF7"/>
    <w:rsid w:val="00EC121B"/>
    <w:rsid w:val="00EC2D32"/>
    <w:rsid w:val="00EC32CB"/>
    <w:rsid w:val="00EC3B0A"/>
    <w:rsid w:val="00EC3C37"/>
    <w:rsid w:val="00EC425E"/>
    <w:rsid w:val="00EC42EB"/>
    <w:rsid w:val="00EC4553"/>
    <w:rsid w:val="00EC4604"/>
    <w:rsid w:val="00EC494D"/>
    <w:rsid w:val="00EC4CC8"/>
    <w:rsid w:val="00EC5121"/>
    <w:rsid w:val="00EC527C"/>
    <w:rsid w:val="00EC5778"/>
    <w:rsid w:val="00EC5DF8"/>
    <w:rsid w:val="00EC61C9"/>
    <w:rsid w:val="00EC641E"/>
    <w:rsid w:val="00EC67AB"/>
    <w:rsid w:val="00EC697B"/>
    <w:rsid w:val="00EC69D2"/>
    <w:rsid w:val="00EC765F"/>
    <w:rsid w:val="00EC788F"/>
    <w:rsid w:val="00EC7B4E"/>
    <w:rsid w:val="00ED00D1"/>
    <w:rsid w:val="00ED06E6"/>
    <w:rsid w:val="00ED0F99"/>
    <w:rsid w:val="00ED165C"/>
    <w:rsid w:val="00ED20B3"/>
    <w:rsid w:val="00ED309F"/>
    <w:rsid w:val="00ED399A"/>
    <w:rsid w:val="00ED39E9"/>
    <w:rsid w:val="00ED3B24"/>
    <w:rsid w:val="00ED3B76"/>
    <w:rsid w:val="00ED3D6B"/>
    <w:rsid w:val="00ED414A"/>
    <w:rsid w:val="00ED5E0F"/>
    <w:rsid w:val="00ED6128"/>
    <w:rsid w:val="00ED6B0F"/>
    <w:rsid w:val="00ED70D9"/>
    <w:rsid w:val="00ED7188"/>
    <w:rsid w:val="00ED78D7"/>
    <w:rsid w:val="00ED7AA0"/>
    <w:rsid w:val="00EE0C99"/>
    <w:rsid w:val="00EE0CCB"/>
    <w:rsid w:val="00EE0E11"/>
    <w:rsid w:val="00EE1411"/>
    <w:rsid w:val="00EE1451"/>
    <w:rsid w:val="00EE192A"/>
    <w:rsid w:val="00EE1D02"/>
    <w:rsid w:val="00EE26F1"/>
    <w:rsid w:val="00EE2A66"/>
    <w:rsid w:val="00EE38D8"/>
    <w:rsid w:val="00EE3CC5"/>
    <w:rsid w:val="00EE3EE2"/>
    <w:rsid w:val="00EE41B2"/>
    <w:rsid w:val="00EE4A28"/>
    <w:rsid w:val="00EE5494"/>
    <w:rsid w:val="00EE6062"/>
    <w:rsid w:val="00EE64E8"/>
    <w:rsid w:val="00EE66A7"/>
    <w:rsid w:val="00EE670C"/>
    <w:rsid w:val="00EE69ED"/>
    <w:rsid w:val="00EE6C76"/>
    <w:rsid w:val="00EF00EE"/>
    <w:rsid w:val="00EF018E"/>
    <w:rsid w:val="00EF0D56"/>
    <w:rsid w:val="00EF191D"/>
    <w:rsid w:val="00EF1B06"/>
    <w:rsid w:val="00EF1D5D"/>
    <w:rsid w:val="00EF1ED1"/>
    <w:rsid w:val="00EF2117"/>
    <w:rsid w:val="00EF26CE"/>
    <w:rsid w:val="00EF316D"/>
    <w:rsid w:val="00EF373B"/>
    <w:rsid w:val="00EF389E"/>
    <w:rsid w:val="00EF3E4A"/>
    <w:rsid w:val="00EF3FD2"/>
    <w:rsid w:val="00EF400B"/>
    <w:rsid w:val="00EF47CA"/>
    <w:rsid w:val="00EF620B"/>
    <w:rsid w:val="00EF648E"/>
    <w:rsid w:val="00EF655F"/>
    <w:rsid w:val="00EF66A5"/>
    <w:rsid w:val="00EF74BB"/>
    <w:rsid w:val="00EF7F07"/>
    <w:rsid w:val="00F009DD"/>
    <w:rsid w:val="00F00C82"/>
    <w:rsid w:val="00F010C2"/>
    <w:rsid w:val="00F01662"/>
    <w:rsid w:val="00F0189A"/>
    <w:rsid w:val="00F01968"/>
    <w:rsid w:val="00F01E75"/>
    <w:rsid w:val="00F0220A"/>
    <w:rsid w:val="00F02218"/>
    <w:rsid w:val="00F0226C"/>
    <w:rsid w:val="00F025D1"/>
    <w:rsid w:val="00F02C6F"/>
    <w:rsid w:val="00F02E2D"/>
    <w:rsid w:val="00F032F6"/>
    <w:rsid w:val="00F033F4"/>
    <w:rsid w:val="00F040F0"/>
    <w:rsid w:val="00F042D5"/>
    <w:rsid w:val="00F04923"/>
    <w:rsid w:val="00F04F05"/>
    <w:rsid w:val="00F05515"/>
    <w:rsid w:val="00F06086"/>
    <w:rsid w:val="00F061E5"/>
    <w:rsid w:val="00F0626B"/>
    <w:rsid w:val="00F062C6"/>
    <w:rsid w:val="00F06D6E"/>
    <w:rsid w:val="00F0742D"/>
    <w:rsid w:val="00F07CF6"/>
    <w:rsid w:val="00F07E7B"/>
    <w:rsid w:val="00F106C3"/>
    <w:rsid w:val="00F10F0E"/>
    <w:rsid w:val="00F1140E"/>
    <w:rsid w:val="00F11879"/>
    <w:rsid w:val="00F12A46"/>
    <w:rsid w:val="00F12CE3"/>
    <w:rsid w:val="00F13714"/>
    <w:rsid w:val="00F137E1"/>
    <w:rsid w:val="00F139CA"/>
    <w:rsid w:val="00F1402C"/>
    <w:rsid w:val="00F14174"/>
    <w:rsid w:val="00F14C7F"/>
    <w:rsid w:val="00F14FFF"/>
    <w:rsid w:val="00F1507D"/>
    <w:rsid w:val="00F1522F"/>
    <w:rsid w:val="00F163EE"/>
    <w:rsid w:val="00F173FC"/>
    <w:rsid w:val="00F17476"/>
    <w:rsid w:val="00F1755A"/>
    <w:rsid w:val="00F175E4"/>
    <w:rsid w:val="00F179FD"/>
    <w:rsid w:val="00F17A88"/>
    <w:rsid w:val="00F206D3"/>
    <w:rsid w:val="00F20ABF"/>
    <w:rsid w:val="00F20AC7"/>
    <w:rsid w:val="00F20F07"/>
    <w:rsid w:val="00F2164E"/>
    <w:rsid w:val="00F21808"/>
    <w:rsid w:val="00F21998"/>
    <w:rsid w:val="00F21CD1"/>
    <w:rsid w:val="00F22183"/>
    <w:rsid w:val="00F227CE"/>
    <w:rsid w:val="00F2280D"/>
    <w:rsid w:val="00F22A37"/>
    <w:rsid w:val="00F2346C"/>
    <w:rsid w:val="00F2358B"/>
    <w:rsid w:val="00F237E1"/>
    <w:rsid w:val="00F239EC"/>
    <w:rsid w:val="00F23A56"/>
    <w:rsid w:val="00F24157"/>
    <w:rsid w:val="00F24481"/>
    <w:rsid w:val="00F245A6"/>
    <w:rsid w:val="00F25E4E"/>
    <w:rsid w:val="00F262EF"/>
    <w:rsid w:val="00F267BD"/>
    <w:rsid w:val="00F2716F"/>
    <w:rsid w:val="00F27420"/>
    <w:rsid w:val="00F279FF"/>
    <w:rsid w:val="00F27B06"/>
    <w:rsid w:val="00F30362"/>
    <w:rsid w:val="00F304A4"/>
    <w:rsid w:val="00F30716"/>
    <w:rsid w:val="00F30974"/>
    <w:rsid w:val="00F309D1"/>
    <w:rsid w:val="00F30ACE"/>
    <w:rsid w:val="00F30B77"/>
    <w:rsid w:val="00F30BA7"/>
    <w:rsid w:val="00F319CA"/>
    <w:rsid w:val="00F31CF4"/>
    <w:rsid w:val="00F322DC"/>
    <w:rsid w:val="00F32318"/>
    <w:rsid w:val="00F3268C"/>
    <w:rsid w:val="00F32880"/>
    <w:rsid w:val="00F32C60"/>
    <w:rsid w:val="00F32CA3"/>
    <w:rsid w:val="00F330DE"/>
    <w:rsid w:val="00F33524"/>
    <w:rsid w:val="00F33DD0"/>
    <w:rsid w:val="00F345CB"/>
    <w:rsid w:val="00F34680"/>
    <w:rsid w:val="00F34758"/>
    <w:rsid w:val="00F348DF"/>
    <w:rsid w:val="00F34F60"/>
    <w:rsid w:val="00F34FC8"/>
    <w:rsid w:val="00F3585E"/>
    <w:rsid w:val="00F3655F"/>
    <w:rsid w:val="00F365B1"/>
    <w:rsid w:val="00F36AC1"/>
    <w:rsid w:val="00F36B04"/>
    <w:rsid w:val="00F372B5"/>
    <w:rsid w:val="00F40543"/>
    <w:rsid w:val="00F40DC7"/>
    <w:rsid w:val="00F41376"/>
    <w:rsid w:val="00F41600"/>
    <w:rsid w:val="00F416B8"/>
    <w:rsid w:val="00F418BD"/>
    <w:rsid w:val="00F42BEB"/>
    <w:rsid w:val="00F43033"/>
    <w:rsid w:val="00F433AC"/>
    <w:rsid w:val="00F435FF"/>
    <w:rsid w:val="00F43779"/>
    <w:rsid w:val="00F44CA4"/>
    <w:rsid w:val="00F4549F"/>
    <w:rsid w:val="00F4585D"/>
    <w:rsid w:val="00F45D4C"/>
    <w:rsid w:val="00F465AA"/>
    <w:rsid w:val="00F4674E"/>
    <w:rsid w:val="00F46D94"/>
    <w:rsid w:val="00F4703E"/>
    <w:rsid w:val="00F4710E"/>
    <w:rsid w:val="00F4725E"/>
    <w:rsid w:val="00F47802"/>
    <w:rsid w:val="00F4781E"/>
    <w:rsid w:val="00F47959"/>
    <w:rsid w:val="00F47DF3"/>
    <w:rsid w:val="00F47FF2"/>
    <w:rsid w:val="00F47FFE"/>
    <w:rsid w:val="00F50781"/>
    <w:rsid w:val="00F5111F"/>
    <w:rsid w:val="00F51B3F"/>
    <w:rsid w:val="00F524DD"/>
    <w:rsid w:val="00F529FD"/>
    <w:rsid w:val="00F532AF"/>
    <w:rsid w:val="00F534F8"/>
    <w:rsid w:val="00F535F5"/>
    <w:rsid w:val="00F536BF"/>
    <w:rsid w:val="00F53A21"/>
    <w:rsid w:val="00F5486B"/>
    <w:rsid w:val="00F54BC4"/>
    <w:rsid w:val="00F54FAE"/>
    <w:rsid w:val="00F55497"/>
    <w:rsid w:val="00F55C8D"/>
    <w:rsid w:val="00F55DDC"/>
    <w:rsid w:val="00F56287"/>
    <w:rsid w:val="00F56EEC"/>
    <w:rsid w:val="00F5744D"/>
    <w:rsid w:val="00F57494"/>
    <w:rsid w:val="00F576B0"/>
    <w:rsid w:val="00F57A09"/>
    <w:rsid w:val="00F57AAA"/>
    <w:rsid w:val="00F60A9A"/>
    <w:rsid w:val="00F60DEC"/>
    <w:rsid w:val="00F60E2F"/>
    <w:rsid w:val="00F61DDB"/>
    <w:rsid w:val="00F61DE7"/>
    <w:rsid w:val="00F63919"/>
    <w:rsid w:val="00F63D64"/>
    <w:rsid w:val="00F6450C"/>
    <w:rsid w:val="00F64552"/>
    <w:rsid w:val="00F64B47"/>
    <w:rsid w:val="00F64ECD"/>
    <w:rsid w:val="00F6529A"/>
    <w:rsid w:val="00F656BD"/>
    <w:rsid w:val="00F65DF5"/>
    <w:rsid w:val="00F65F75"/>
    <w:rsid w:val="00F664C0"/>
    <w:rsid w:val="00F6678B"/>
    <w:rsid w:val="00F66DB5"/>
    <w:rsid w:val="00F67050"/>
    <w:rsid w:val="00F674ED"/>
    <w:rsid w:val="00F676F8"/>
    <w:rsid w:val="00F67D17"/>
    <w:rsid w:val="00F70033"/>
    <w:rsid w:val="00F7005E"/>
    <w:rsid w:val="00F709FE"/>
    <w:rsid w:val="00F70A20"/>
    <w:rsid w:val="00F70A2F"/>
    <w:rsid w:val="00F70C37"/>
    <w:rsid w:val="00F71455"/>
    <w:rsid w:val="00F71F6F"/>
    <w:rsid w:val="00F72001"/>
    <w:rsid w:val="00F72004"/>
    <w:rsid w:val="00F723F4"/>
    <w:rsid w:val="00F728A8"/>
    <w:rsid w:val="00F72C40"/>
    <w:rsid w:val="00F731E1"/>
    <w:rsid w:val="00F73675"/>
    <w:rsid w:val="00F73755"/>
    <w:rsid w:val="00F73999"/>
    <w:rsid w:val="00F73D45"/>
    <w:rsid w:val="00F74E3B"/>
    <w:rsid w:val="00F75213"/>
    <w:rsid w:val="00F75421"/>
    <w:rsid w:val="00F7545E"/>
    <w:rsid w:val="00F75661"/>
    <w:rsid w:val="00F7578C"/>
    <w:rsid w:val="00F7592F"/>
    <w:rsid w:val="00F760DB"/>
    <w:rsid w:val="00F762E2"/>
    <w:rsid w:val="00F762FE"/>
    <w:rsid w:val="00F764D6"/>
    <w:rsid w:val="00F76D1F"/>
    <w:rsid w:val="00F76DA3"/>
    <w:rsid w:val="00F77422"/>
    <w:rsid w:val="00F802EA"/>
    <w:rsid w:val="00F80441"/>
    <w:rsid w:val="00F8127A"/>
    <w:rsid w:val="00F8218C"/>
    <w:rsid w:val="00F82636"/>
    <w:rsid w:val="00F82677"/>
    <w:rsid w:val="00F82B6A"/>
    <w:rsid w:val="00F82E50"/>
    <w:rsid w:val="00F83184"/>
    <w:rsid w:val="00F83A26"/>
    <w:rsid w:val="00F83B08"/>
    <w:rsid w:val="00F83B2A"/>
    <w:rsid w:val="00F84365"/>
    <w:rsid w:val="00F84760"/>
    <w:rsid w:val="00F84767"/>
    <w:rsid w:val="00F84DE5"/>
    <w:rsid w:val="00F84F7C"/>
    <w:rsid w:val="00F857BE"/>
    <w:rsid w:val="00F85DB7"/>
    <w:rsid w:val="00F86356"/>
    <w:rsid w:val="00F86383"/>
    <w:rsid w:val="00F86390"/>
    <w:rsid w:val="00F866BB"/>
    <w:rsid w:val="00F868C4"/>
    <w:rsid w:val="00F86C23"/>
    <w:rsid w:val="00F86CEC"/>
    <w:rsid w:val="00F86EBE"/>
    <w:rsid w:val="00F873B9"/>
    <w:rsid w:val="00F87B33"/>
    <w:rsid w:val="00F87EC7"/>
    <w:rsid w:val="00F87F63"/>
    <w:rsid w:val="00F90425"/>
    <w:rsid w:val="00F90BC9"/>
    <w:rsid w:val="00F90EA3"/>
    <w:rsid w:val="00F912DA"/>
    <w:rsid w:val="00F913FE"/>
    <w:rsid w:val="00F91C94"/>
    <w:rsid w:val="00F91E33"/>
    <w:rsid w:val="00F92001"/>
    <w:rsid w:val="00F92434"/>
    <w:rsid w:val="00F92470"/>
    <w:rsid w:val="00F92875"/>
    <w:rsid w:val="00F92967"/>
    <w:rsid w:val="00F92A81"/>
    <w:rsid w:val="00F92DE4"/>
    <w:rsid w:val="00F935F1"/>
    <w:rsid w:val="00F94FE6"/>
    <w:rsid w:val="00F95284"/>
    <w:rsid w:val="00F952C7"/>
    <w:rsid w:val="00F958D9"/>
    <w:rsid w:val="00F96053"/>
    <w:rsid w:val="00F965A2"/>
    <w:rsid w:val="00F9706B"/>
    <w:rsid w:val="00F972B6"/>
    <w:rsid w:val="00F9736F"/>
    <w:rsid w:val="00F97757"/>
    <w:rsid w:val="00F97E36"/>
    <w:rsid w:val="00FA0452"/>
    <w:rsid w:val="00FA06E4"/>
    <w:rsid w:val="00FA0790"/>
    <w:rsid w:val="00FA09B3"/>
    <w:rsid w:val="00FA0B64"/>
    <w:rsid w:val="00FA0EC8"/>
    <w:rsid w:val="00FA0ED7"/>
    <w:rsid w:val="00FA102E"/>
    <w:rsid w:val="00FA18E0"/>
    <w:rsid w:val="00FA20BA"/>
    <w:rsid w:val="00FA2343"/>
    <w:rsid w:val="00FA260A"/>
    <w:rsid w:val="00FA2B94"/>
    <w:rsid w:val="00FA2DCC"/>
    <w:rsid w:val="00FA2FF5"/>
    <w:rsid w:val="00FA32DC"/>
    <w:rsid w:val="00FA3570"/>
    <w:rsid w:val="00FA3831"/>
    <w:rsid w:val="00FA3C9A"/>
    <w:rsid w:val="00FA412C"/>
    <w:rsid w:val="00FA41F1"/>
    <w:rsid w:val="00FA43BF"/>
    <w:rsid w:val="00FA4581"/>
    <w:rsid w:val="00FA4DCA"/>
    <w:rsid w:val="00FA5212"/>
    <w:rsid w:val="00FA53BB"/>
    <w:rsid w:val="00FA5437"/>
    <w:rsid w:val="00FA5D07"/>
    <w:rsid w:val="00FA671E"/>
    <w:rsid w:val="00FA718F"/>
    <w:rsid w:val="00FA7836"/>
    <w:rsid w:val="00FA7A38"/>
    <w:rsid w:val="00FA7EAB"/>
    <w:rsid w:val="00FB010F"/>
    <w:rsid w:val="00FB0658"/>
    <w:rsid w:val="00FB0709"/>
    <w:rsid w:val="00FB1507"/>
    <w:rsid w:val="00FB162A"/>
    <w:rsid w:val="00FB16C6"/>
    <w:rsid w:val="00FB1995"/>
    <w:rsid w:val="00FB1A3F"/>
    <w:rsid w:val="00FB1CD2"/>
    <w:rsid w:val="00FB1E6D"/>
    <w:rsid w:val="00FB1FA4"/>
    <w:rsid w:val="00FB2D43"/>
    <w:rsid w:val="00FB2D96"/>
    <w:rsid w:val="00FB30AD"/>
    <w:rsid w:val="00FB5780"/>
    <w:rsid w:val="00FB5AB3"/>
    <w:rsid w:val="00FB615C"/>
    <w:rsid w:val="00FB64D7"/>
    <w:rsid w:val="00FB6AC3"/>
    <w:rsid w:val="00FB6E85"/>
    <w:rsid w:val="00FB70B6"/>
    <w:rsid w:val="00FB7D40"/>
    <w:rsid w:val="00FC0D7D"/>
    <w:rsid w:val="00FC1D54"/>
    <w:rsid w:val="00FC2494"/>
    <w:rsid w:val="00FC295C"/>
    <w:rsid w:val="00FC2B06"/>
    <w:rsid w:val="00FC2C4D"/>
    <w:rsid w:val="00FC30BD"/>
    <w:rsid w:val="00FC3478"/>
    <w:rsid w:val="00FC4085"/>
    <w:rsid w:val="00FC4560"/>
    <w:rsid w:val="00FC4671"/>
    <w:rsid w:val="00FC4976"/>
    <w:rsid w:val="00FC4FF2"/>
    <w:rsid w:val="00FC58EC"/>
    <w:rsid w:val="00FC6580"/>
    <w:rsid w:val="00FC78CE"/>
    <w:rsid w:val="00FC7C2D"/>
    <w:rsid w:val="00FC7CF4"/>
    <w:rsid w:val="00FD03C8"/>
    <w:rsid w:val="00FD09AE"/>
    <w:rsid w:val="00FD2444"/>
    <w:rsid w:val="00FD3007"/>
    <w:rsid w:val="00FD3860"/>
    <w:rsid w:val="00FD3BBB"/>
    <w:rsid w:val="00FD3D37"/>
    <w:rsid w:val="00FD3E69"/>
    <w:rsid w:val="00FD41C9"/>
    <w:rsid w:val="00FD4676"/>
    <w:rsid w:val="00FD4765"/>
    <w:rsid w:val="00FD4974"/>
    <w:rsid w:val="00FD5292"/>
    <w:rsid w:val="00FD5984"/>
    <w:rsid w:val="00FD5B0A"/>
    <w:rsid w:val="00FD6562"/>
    <w:rsid w:val="00FD757A"/>
    <w:rsid w:val="00FD7CB1"/>
    <w:rsid w:val="00FD7ED1"/>
    <w:rsid w:val="00FE0408"/>
    <w:rsid w:val="00FE0419"/>
    <w:rsid w:val="00FE0543"/>
    <w:rsid w:val="00FE0666"/>
    <w:rsid w:val="00FE1799"/>
    <w:rsid w:val="00FE1AC1"/>
    <w:rsid w:val="00FE1F72"/>
    <w:rsid w:val="00FE2108"/>
    <w:rsid w:val="00FE237C"/>
    <w:rsid w:val="00FE2B67"/>
    <w:rsid w:val="00FE39AA"/>
    <w:rsid w:val="00FE3D17"/>
    <w:rsid w:val="00FE4383"/>
    <w:rsid w:val="00FE46FA"/>
    <w:rsid w:val="00FE4DE7"/>
    <w:rsid w:val="00FE4E14"/>
    <w:rsid w:val="00FE4FAF"/>
    <w:rsid w:val="00FE534B"/>
    <w:rsid w:val="00FE62CA"/>
    <w:rsid w:val="00FE6955"/>
    <w:rsid w:val="00FE6E3C"/>
    <w:rsid w:val="00FE7767"/>
    <w:rsid w:val="00FE7A08"/>
    <w:rsid w:val="00FE7F3C"/>
    <w:rsid w:val="00FF02A6"/>
    <w:rsid w:val="00FF077D"/>
    <w:rsid w:val="00FF0995"/>
    <w:rsid w:val="00FF31AC"/>
    <w:rsid w:val="00FF3BFF"/>
    <w:rsid w:val="00FF3CA6"/>
    <w:rsid w:val="00FF4A78"/>
    <w:rsid w:val="00FF5300"/>
    <w:rsid w:val="00FF5380"/>
    <w:rsid w:val="00FF55D9"/>
    <w:rsid w:val="00FF5785"/>
    <w:rsid w:val="00FF610E"/>
    <w:rsid w:val="00FF613C"/>
    <w:rsid w:val="00FF618A"/>
    <w:rsid w:val="00FF6371"/>
    <w:rsid w:val="00FF6C2F"/>
    <w:rsid w:val="00FF6CB4"/>
    <w:rsid w:val="00FF74CD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D7B86"/>
  <w15:docId w15:val="{16B58962-14D9-4164-A297-74BEF430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7E1"/>
    <w:pPr>
      <w:widowControl w:val="0"/>
      <w:wordWrap w:val="0"/>
      <w:autoSpaceDE w:val="0"/>
      <w:autoSpaceDN w:val="0"/>
      <w:spacing w:after="0" w:line="240" w:lineRule="auto"/>
    </w:pPr>
  </w:style>
  <w:style w:type="paragraph" w:styleId="Heading3">
    <w:name w:val="heading 3"/>
    <w:basedOn w:val="Normal"/>
    <w:link w:val="Heading3Char"/>
    <w:uiPriority w:val="9"/>
    <w:qFormat/>
    <w:rsid w:val="00BD333F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AB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7AB7"/>
  </w:style>
  <w:style w:type="paragraph" w:styleId="Footer">
    <w:name w:val="footer"/>
    <w:basedOn w:val="Normal"/>
    <w:link w:val="FooterChar"/>
    <w:uiPriority w:val="99"/>
    <w:unhideWhenUsed/>
    <w:rsid w:val="003C7AB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7AB7"/>
  </w:style>
  <w:style w:type="character" w:styleId="CommentReference">
    <w:name w:val="annotation reference"/>
    <w:basedOn w:val="DefaultParagraphFont"/>
    <w:uiPriority w:val="99"/>
    <w:semiHidden/>
    <w:unhideWhenUsed/>
    <w:rsid w:val="003C7A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7AB7"/>
    <w:pPr>
      <w:spacing w:after="200" w:line="276" w:lineRule="auto"/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C7AB7"/>
  </w:style>
  <w:style w:type="table" w:styleId="TableGrid">
    <w:name w:val="Table Grid"/>
    <w:basedOn w:val="TableNormal"/>
    <w:uiPriority w:val="59"/>
    <w:rsid w:val="003C7AB7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3C7AB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AB7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C7AB7"/>
  </w:style>
  <w:style w:type="paragraph" w:styleId="ListParagraph">
    <w:name w:val="List Paragraph"/>
    <w:basedOn w:val="Normal"/>
    <w:uiPriority w:val="34"/>
    <w:qFormat/>
    <w:rsid w:val="00875C0B"/>
    <w:pPr>
      <w:ind w:leftChars="400" w:left="800"/>
    </w:pPr>
  </w:style>
  <w:style w:type="character" w:styleId="Strong">
    <w:name w:val="Strong"/>
    <w:basedOn w:val="DefaultParagraphFont"/>
    <w:uiPriority w:val="22"/>
    <w:qFormat/>
    <w:rsid w:val="00875C0B"/>
    <w:rPr>
      <w:b/>
      <w:bCs/>
    </w:rPr>
  </w:style>
  <w:style w:type="character" w:styleId="Emphasis">
    <w:name w:val="Emphasis"/>
    <w:basedOn w:val="DefaultParagraphFont"/>
    <w:uiPriority w:val="20"/>
    <w:qFormat/>
    <w:rsid w:val="00875C0B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C0B"/>
    <w:pPr>
      <w:spacing w:after="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C0B"/>
    <w:rPr>
      <w:b/>
      <w:bCs/>
    </w:rPr>
  </w:style>
  <w:style w:type="paragraph" w:styleId="Revision">
    <w:name w:val="Revision"/>
    <w:hidden/>
    <w:uiPriority w:val="99"/>
    <w:semiHidden/>
    <w:rsid w:val="00875C0B"/>
    <w:pPr>
      <w:spacing w:after="0" w:line="240" w:lineRule="auto"/>
      <w:jc w:val="left"/>
    </w:pPr>
  </w:style>
  <w:style w:type="paragraph" w:styleId="BodyText">
    <w:name w:val="Body Text"/>
    <w:basedOn w:val="Normal"/>
    <w:link w:val="BodyTextChar"/>
    <w:uiPriority w:val="99"/>
    <w:semiHidden/>
    <w:unhideWhenUsed/>
    <w:rsid w:val="00B03B51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3B51"/>
  </w:style>
  <w:style w:type="paragraph" w:styleId="BodyTextFirstIndent">
    <w:name w:val="Body Text First Indent"/>
    <w:basedOn w:val="BodyText"/>
    <w:link w:val="BodyTextFirstIndentChar"/>
    <w:uiPriority w:val="99"/>
    <w:unhideWhenUsed/>
    <w:qFormat/>
    <w:rsid w:val="00B03B51"/>
    <w:pPr>
      <w:widowControl/>
      <w:wordWrap/>
      <w:autoSpaceDE/>
      <w:autoSpaceDN/>
      <w:spacing w:after="0" w:line="480" w:lineRule="auto"/>
      <w:ind w:firstLine="709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03B51"/>
    <w:rPr>
      <w:rFonts w:ascii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62B6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882B09"/>
  </w:style>
  <w:style w:type="paragraph" w:styleId="EndnoteText">
    <w:name w:val="endnote text"/>
    <w:basedOn w:val="Normal"/>
    <w:link w:val="EndnoteTextChar"/>
    <w:uiPriority w:val="99"/>
    <w:semiHidden/>
    <w:unhideWhenUsed/>
    <w:rsid w:val="00375584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5584"/>
  </w:style>
  <w:style w:type="character" w:styleId="EndnoteReference">
    <w:name w:val="endnote reference"/>
    <w:basedOn w:val="DefaultParagraphFont"/>
    <w:uiPriority w:val="99"/>
    <w:semiHidden/>
    <w:unhideWhenUsed/>
    <w:rsid w:val="0037558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5584"/>
    <w:rPr>
      <w:color w:val="800080"/>
      <w:u w:val="single"/>
    </w:rPr>
  </w:style>
  <w:style w:type="paragraph" w:customStyle="1" w:styleId="msonormal0">
    <w:name w:val="msonormal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66">
    <w:name w:val="xl66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kern w:val="0"/>
      <w:sz w:val="16"/>
      <w:szCs w:val="16"/>
    </w:rPr>
  </w:style>
  <w:style w:type="paragraph" w:customStyle="1" w:styleId="xl67">
    <w:name w:val="xl67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kern w:val="0"/>
      <w:sz w:val="12"/>
      <w:szCs w:val="12"/>
    </w:rPr>
  </w:style>
  <w:style w:type="paragraph" w:customStyle="1" w:styleId="xl68">
    <w:name w:val="xl68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kern w:val="0"/>
      <w:sz w:val="12"/>
      <w:szCs w:val="12"/>
    </w:rPr>
  </w:style>
  <w:style w:type="paragraph" w:customStyle="1" w:styleId="xl69">
    <w:name w:val="xl69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kern w:val="0"/>
      <w:sz w:val="12"/>
      <w:szCs w:val="12"/>
    </w:rPr>
  </w:style>
  <w:style w:type="paragraph" w:customStyle="1" w:styleId="xl70">
    <w:name w:val="xl70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color w:val="000000"/>
      <w:kern w:val="0"/>
      <w:sz w:val="12"/>
      <w:szCs w:val="12"/>
    </w:rPr>
  </w:style>
  <w:style w:type="paragraph" w:customStyle="1" w:styleId="xl71">
    <w:name w:val="xl71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color w:val="000000"/>
      <w:kern w:val="0"/>
      <w:sz w:val="12"/>
      <w:szCs w:val="12"/>
    </w:rPr>
  </w:style>
  <w:style w:type="paragraph" w:customStyle="1" w:styleId="xl72">
    <w:name w:val="xl72"/>
    <w:basedOn w:val="Normal"/>
    <w:rsid w:val="0037558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굴림" w:hAnsi="Times New Roman" w:cs="Times New Roman"/>
      <w:kern w:val="0"/>
      <w:sz w:val="12"/>
      <w:szCs w:val="1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F3B89"/>
  </w:style>
  <w:style w:type="paragraph" w:styleId="NoSpacing">
    <w:name w:val="No Spacing"/>
    <w:link w:val="NoSpacingChar"/>
    <w:uiPriority w:val="1"/>
    <w:qFormat/>
    <w:rsid w:val="003F3B89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">
    <w:name w:val="바탕글"/>
    <w:basedOn w:val="Normal"/>
    <w:rsid w:val="0079038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D333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7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9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9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6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923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1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4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7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3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26F71-FCB9-4CDC-A91F-F31411B1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</dc:creator>
  <cp:lastModifiedBy>Lee Jiyeon</cp:lastModifiedBy>
  <cp:revision>9</cp:revision>
  <cp:lastPrinted>2018-08-09T03:34:00Z</cp:lastPrinted>
  <dcterms:created xsi:type="dcterms:W3CDTF">2021-11-17T10:13:00Z</dcterms:created>
  <dcterms:modified xsi:type="dcterms:W3CDTF">2021-11-17T10:19:00Z</dcterms:modified>
</cp:coreProperties>
</file>