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5AC" w:rsidRDefault="00D94C17" w:rsidP="00D865AC">
      <w:pPr>
        <w:spacing w:line="360" w:lineRule="auto"/>
        <w:rPr>
          <w:rFonts w:ascii="Times New Roman" w:eastAsiaTheme="majorEastAsia" w:hAnsi="Times New Roman" w:cs="Times New Roman"/>
          <w:sz w:val="32"/>
          <w:szCs w:val="32"/>
        </w:rPr>
      </w:pPr>
      <w:r>
        <w:rPr>
          <w:noProof/>
          <w:szCs w:val="22"/>
          <w:lang w:val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3.6pt;margin-top:39.35pt;width:492.05pt;height:147.65pt;z-index:251659264;mso-position-horizontal-relative:text;mso-position-vertical-relative:text">
            <v:imagedata r:id="rId6" o:title=""/>
            <w10:wrap type="topAndBottom"/>
          </v:shape>
          <o:OLEObject Type="Embed" ProgID="Visio.Drawing.11" ShapeID="_x0000_s1026" DrawAspect="Content" ObjectID="_1707061966" r:id="rId7"/>
        </w:object>
      </w:r>
      <w:r w:rsidR="00D865AC" w:rsidRPr="005F53F1">
        <w:rPr>
          <w:rFonts w:ascii="Times New Roman" w:eastAsiaTheme="majorEastAsia" w:hAnsi="Times New Roman" w:cs="Times New Roman"/>
          <w:sz w:val="32"/>
          <w:szCs w:val="32"/>
        </w:rPr>
        <w:t>Graphical abstract</w:t>
      </w:r>
      <w:bookmarkStart w:id="0" w:name="_GoBack"/>
      <w:bookmarkEnd w:id="0"/>
    </w:p>
    <w:p w:rsidR="0000061D" w:rsidRPr="005F53F1" w:rsidRDefault="0000061D" w:rsidP="00D865AC">
      <w:pPr>
        <w:spacing w:line="360" w:lineRule="auto"/>
        <w:rPr>
          <w:rFonts w:ascii="Times New Roman" w:eastAsiaTheme="majorEastAsia" w:hAnsi="Times New Roman" w:cs="Times New Roman"/>
          <w:sz w:val="32"/>
          <w:szCs w:val="32"/>
        </w:rPr>
      </w:pPr>
    </w:p>
    <w:p w:rsidR="00C67DD0" w:rsidRDefault="00C67DD0"/>
    <w:p w:rsidR="001D0FFA" w:rsidRDefault="001D0FFA"/>
    <w:p w:rsidR="000C25EA" w:rsidRDefault="000C25EA"/>
    <w:sectPr w:rsidR="000C25EA" w:rsidSect="002B5238">
      <w:pgSz w:w="11906" w:h="16838"/>
      <w:pgMar w:top="1440" w:right="991" w:bottom="144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43F3" w:rsidRDefault="00C843F3" w:rsidP="001D0FFA">
      <w:r>
        <w:separator/>
      </w:r>
    </w:p>
  </w:endnote>
  <w:endnote w:type="continuationSeparator" w:id="0">
    <w:p w:rsidR="00C843F3" w:rsidRDefault="00C843F3" w:rsidP="001D0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43F3" w:rsidRDefault="00C843F3" w:rsidP="001D0FFA">
      <w:r>
        <w:separator/>
      </w:r>
    </w:p>
  </w:footnote>
  <w:footnote w:type="continuationSeparator" w:id="0">
    <w:p w:rsidR="00C843F3" w:rsidRDefault="00C843F3" w:rsidP="001D0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5AC"/>
    <w:rsid w:val="0000061D"/>
    <w:rsid w:val="00053EB9"/>
    <w:rsid w:val="000C25EA"/>
    <w:rsid w:val="001D0FFA"/>
    <w:rsid w:val="00206D86"/>
    <w:rsid w:val="00271A09"/>
    <w:rsid w:val="00285039"/>
    <w:rsid w:val="002935EA"/>
    <w:rsid w:val="002A1365"/>
    <w:rsid w:val="002B5238"/>
    <w:rsid w:val="00392C18"/>
    <w:rsid w:val="003E6CEA"/>
    <w:rsid w:val="00483EB1"/>
    <w:rsid w:val="004C7515"/>
    <w:rsid w:val="0056325A"/>
    <w:rsid w:val="005D6BBF"/>
    <w:rsid w:val="006A3803"/>
    <w:rsid w:val="006B14A9"/>
    <w:rsid w:val="00707626"/>
    <w:rsid w:val="00725F84"/>
    <w:rsid w:val="0073124B"/>
    <w:rsid w:val="007B123B"/>
    <w:rsid w:val="007F2B92"/>
    <w:rsid w:val="00820852"/>
    <w:rsid w:val="0091629F"/>
    <w:rsid w:val="00923AAD"/>
    <w:rsid w:val="00A55AED"/>
    <w:rsid w:val="00AA1AC8"/>
    <w:rsid w:val="00B0740B"/>
    <w:rsid w:val="00B8569C"/>
    <w:rsid w:val="00BC7F3D"/>
    <w:rsid w:val="00C67DD0"/>
    <w:rsid w:val="00C843F3"/>
    <w:rsid w:val="00CD352E"/>
    <w:rsid w:val="00D21811"/>
    <w:rsid w:val="00D865AC"/>
    <w:rsid w:val="00D94C17"/>
    <w:rsid w:val="00DA01FB"/>
    <w:rsid w:val="00DC70C9"/>
    <w:rsid w:val="00E1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4DBE74-1B7F-49FD-A9D6-797E42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5AC"/>
    <w:pPr>
      <w:widowControl w:val="0"/>
      <w:spacing w:after="0" w:line="240" w:lineRule="auto"/>
      <w:jc w:val="both"/>
    </w:pPr>
    <w:rPr>
      <w:rFonts w:asciiTheme="minorHAnsi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0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0FFA"/>
    <w:rPr>
      <w:rFonts w:asciiTheme="minorHAnsi" w:hAnsiTheme="minorHAns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0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0FFA"/>
    <w:rPr>
      <w:rFonts w:asciiTheme="minorHAnsi" w:hAnsiTheme="minorHAns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</Words>
  <Characters>21</Characters>
  <Application>Microsoft Office Word</Application>
  <DocSecurity>0</DocSecurity>
  <Lines>1</Lines>
  <Paragraphs>1</Paragraphs>
  <ScaleCrop>false</ScaleCrop>
  <Company>Microsoft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R</cp:lastModifiedBy>
  <cp:revision>10</cp:revision>
  <dcterms:created xsi:type="dcterms:W3CDTF">2020-11-26T12:52:00Z</dcterms:created>
  <dcterms:modified xsi:type="dcterms:W3CDTF">2022-02-22T11:06:00Z</dcterms:modified>
</cp:coreProperties>
</file>