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3530" w:type="dxa"/>
        <w:tblLayout w:type="fixed"/>
        <w:tblLook w:val="04A0" w:firstRow="1" w:lastRow="0" w:firstColumn="1" w:lastColumn="0" w:noHBand="0" w:noVBand="1"/>
      </w:tblPr>
      <w:tblGrid>
        <w:gridCol w:w="862"/>
        <w:gridCol w:w="483"/>
        <w:gridCol w:w="472"/>
        <w:gridCol w:w="568"/>
        <w:gridCol w:w="485"/>
        <w:gridCol w:w="473"/>
        <w:gridCol w:w="557"/>
        <w:gridCol w:w="485"/>
        <w:gridCol w:w="473"/>
        <w:gridCol w:w="557"/>
        <w:gridCol w:w="485"/>
        <w:gridCol w:w="457"/>
        <w:gridCol w:w="490"/>
        <w:gridCol w:w="501"/>
        <w:gridCol w:w="473"/>
        <w:gridCol w:w="551"/>
        <w:gridCol w:w="485"/>
        <w:gridCol w:w="473"/>
        <w:gridCol w:w="470"/>
        <w:gridCol w:w="485"/>
        <w:gridCol w:w="473"/>
        <w:gridCol w:w="470"/>
        <w:gridCol w:w="674"/>
        <w:gridCol w:w="851"/>
        <w:gridCol w:w="777"/>
      </w:tblGrid>
      <w:tr w:rsidR="003E273A" w:rsidRPr="003E273A" w14:paraId="3BCF415D" w14:textId="3BA5001B" w:rsidTr="00394BEA">
        <w:tc>
          <w:tcPr>
            <w:tcW w:w="862" w:type="dxa"/>
          </w:tcPr>
          <w:p w14:paraId="06667770" w14:textId="77777777" w:rsidR="00A3643A" w:rsidRPr="003E273A" w:rsidRDefault="00A3643A" w:rsidP="00024FDF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1523" w:type="dxa"/>
            <w:gridSpan w:val="3"/>
          </w:tcPr>
          <w:p w14:paraId="21AEE602" w14:textId="28770E03" w:rsidR="00A3643A" w:rsidRPr="00304561" w:rsidRDefault="00A3643A" w:rsidP="00024FDF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Upper Takaka River</w:t>
            </w:r>
          </w:p>
        </w:tc>
        <w:tc>
          <w:tcPr>
            <w:tcW w:w="1515" w:type="dxa"/>
            <w:gridSpan w:val="3"/>
          </w:tcPr>
          <w:p w14:paraId="2712D736" w14:textId="6E55FA0A" w:rsidR="00A3643A" w:rsidRPr="00304561" w:rsidRDefault="00D516AD" w:rsidP="00024FDF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 xml:space="preserve">Mid </w:t>
            </w:r>
            <w:r w:rsidR="00A3643A"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Valley Rainfall</w:t>
            </w:r>
          </w:p>
        </w:tc>
        <w:tc>
          <w:tcPr>
            <w:tcW w:w="1515" w:type="dxa"/>
            <w:gridSpan w:val="3"/>
          </w:tcPr>
          <w:p w14:paraId="41EC4A46" w14:textId="634F3DF7" w:rsidR="00A3643A" w:rsidRPr="00304561" w:rsidRDefault="00A3643A" w:rsidP="00D77F52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Karst Uplands E</w:t>
            </w:r>
          </w:p>
        </w:tc>
        <w:tc>
          <w:tcPr>
            <w:tcW w:w="1432" w:type="dxa"/>
            <w:gridSpan w:val="3"/>
          </w:tcPr>
          <w:p w14:paraId="6FB854C9" w14:textId="3EF6B9E9" w:rsidR="00A3643A" w:rsidRPr="00304561" w:rsidRDefault="00A3643A" w:rsidP="00024FDF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Karst Uplands W</w:t>
            </w:r>
          </w:p>
        </w:tc>
        <w:tc>
          <w:tcPr>
            <w:tcW w:w="1525" w:type="dxa"/>
            <w:gridSpan w:val="3"/>
          </w:tcPr>
          <w:p w14:paraId="43E1205C" w14:textId="37841E28" w:rsidR="00A3643A" w:rsidRPr="00304561" w:rsidRDefault="00A3643A" w:rsidP="00024FDF">
            <w:pPr>
              <w:rPr>
                <w:rFonts w:cstheme="minorHAnsi"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Waingaro</w:t>
            </w:r>
            <w:r w:rsidRPr="00304561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River</w:t>
            </w:r>
          </w:p>
        </w:tc>
        <w:tc>
          <w:tcPr>
            <w:tcW w:w="1428" w:type="dxa"/>
            <w:gridSpan w:val="3"/>
          </w:tcPr>
          <w:p w14:paraId="1C66F7C1" w14:textId="421E2DDA" w:rsidR="00A3643A" w:rsidRPr="00304561" w:rsidRDefault="00A3643A" w:rsidP="00024FDF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Fish Creek Springs</w:t>
            </w:r>
          </w:p>
        </w:tc>
        <w:tc>
          <w:tcPr>
            <w:tcW w:w="1428" w:type="dxa"/>
            <w:gridSpan w:val="3"/>
          </w:tcPr>
          <w:p w14:paraId="6339DE48" w14:textId="4E15E0A9" w:rsidR="00A3643A" w:rsidRPr="00304561" w:rsidRDefault="00A3643A" w:rsidP="00024FDF">
            <w:pPr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</w:pPr>
            <w:r w:rsidRPr="00304561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Main Spring</w:t>
            </w:r>
          </w:p>
        </w:tc>
        <w:tc>
          <w:tcPr>
            <w:tcW w:w="674" w:type="dxa"/>
          </w:tcPr>
          <w:p w14:paraId="216C299F" w14:textId="757FECA4" w:rsidR="00A3643A" w:rsidRPr="00DC256E" w:rsidRDefault="00A3643A" w:rsidP="00024FDF">
            <w:pPr>
              <w:rPr>
                <w:rFonts w:cstheme="minorHAnsi"/>
                <w:b/>
                <w:bCs/>
                <w:vertAlign w:val="superscript"/>
              </w:rPr>
            </w:pPr>
            <w:r w:rsidRPr="00DC256E">
              <w:rPr>
                <w:rFonts w:cstheme="minorHAnsi"/>
                <w:b/>
                <w:bCs/>
                <w:vertAlign w:val="superscript"/>
              </w:rPr>
              <w:t xml:space="preserve">Total Q </w:t>
            </w:r>
            <w:proofErr w:type="spellStart"/>
            <w:r w:rsidRPr="00DC256E">
              <w:rPr>
                <w:rFonts w:cstheme="minorHAnsi"/>
                <w:b/>
                <w:bCs/>
                <w:vertAlign w:val="superscript"/>
              </w:rPr>
              <w:t>Meas</w:t>
            </w:r>
            <w:proofErr w:type="spellEnd"/>
          </w:p>
        </w:tc>
        <w:tc>
          <w:tcPr>
            <w:tcW w:w="851" w:type="dxa"/>
          </w:tcPr>
          <w:p w14:paraId="4D858EC7" w14:textId="77777777" w:rsidR="00A3643A" w:rsidRPr="00DC256E" w:rsidRDefault="00A3643A" w:rsidP="00024FDF">
            <w:pPr>
              <w:rPr>
                <w:rFonts w:cstheme="minorHAnsi"/>
                <w:b/>
                <w:bCs/>
                <w:vertAlign w:val="superscript"/>
              </w:rPr>
            </w:pPr>
            <w:r w:rsidRPr="00DC256E">
              <w:rPr>
                <w:rFonts w:cstheme="minorHAnsi"/>
                <w:b/>
                <w:bCs/>
                <w:vertAlign w:val="superscript"/>
              </w:rPr>
              <w:t>Total Q Modelled</w:t>
            </w:r>
          </w:p>
        </w:tc>
        <w:tc>
          <w:tcPr>
            <w:tcW w:w="777" w:type="dxa"/>
          </w:tcPr>
          <w:p w14:paraId="17C35637" w14:textId="344B359B" w:rsidR="00A3643A" w:rsidRPr="00304561" w:rsidRDefault="00A3643A" w:rsidP="00024FDF">
            <w:pPr>
              <w:rPr>
                <w:rFonts w:cstheme="minorHAnsi"/>
                <w:b/>
                <w:bCs/>
                <w:vertAlign w:val="superscript"/>
              </w:rPr>
            </w:pPr>
            <w:r w:rsidRPr="00304561">
              <w:rPr>
                <w:rFonts w:cstheme="minorHAnsi"/>
                <w:b/>
                <w:bCs/>
                <w:vertAlign w:val="superscript"/>
              </w:rPr>
              <w:t xml:space="preserve">Total N Output </w:t>
            </w:r>
          </w:p>
        </w:tc>
      </w:tr>
      <w:tr w:rsidR="00947E36" w:rsidRPr="00893C36" w14:paraId="57E4831F" w14:textId="14FF8392" w:rsidTr="00394BEA">
        <w:tc>
          <w:tcPr>
            <w:tcW w:w="862" w:type="dxa"/>
          </w:tcPr>
          <w:p w14:paraId="190B6E45" w14:textId="77777777" w:rsidR="00A3643A" w:rsidRPr="00322B74" w:rsidRDefault="00A3643A" w:rsidP="00D63222">
            <w:pP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Variables</w:t>
            </w:r>
          </w:p>
        </w:tc>
        <w:tc>
          <w:tcPr>
            <w:tcW w:w="483" w:type="dxa"/>
          </w:tcPr>
          <w:p w14:paraId="66920C9B" w14:textId="77777777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72" w:type="dxa"/>
          </w:tcPr>
          <w:p w14:paraId="19628777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0BFA715A" w14:textId="232D3BF9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568" w:type="dxa"/>
          </w:tcPr>
          <w:p w14:paraId="78A0AB15" w14:textId="31661A1B" w:rsidR="00A3643A" w:rsidRPr="00394BEA" w:rsidRDefault="00A36BF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N</w:t>
            </w:r>
          </w:p>
          <w:p w14:paraId="0C49ABE6" w14:textId="3BC90422" w:rsidR="00A3643A" w:rsidRPr="00394BEA" w:rsidRDefault="00A3643A" w:rsidP="000E18B3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mg/L</w:t>
            </w:r>
          </w:p>
        </w:tc>
        <w:tc>
          <w:tcPr>
            <w:tcW w:w="485" w:type="dxa"/>
          </w:tcPr>
          <w:p w14:paraId="539F13A5" w14:textId="7BCFD2D5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73" w:type="dxa"/>
          </w:tcPr>
          <w:p w14:paraId="29B4CEF2" w14:textId="77777777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7E3C0841" w14:textId="6DAFF24A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L/s</w:t>
            </w:r>
          </w:p>
        </w:tc>
        <w:tc>
          <w:tcPr>
            <w:tcW w:w="557" w:type="dxa"/>
          </w:tcPr>
          <w:p w14:paraId="0A84CA06" w14:textId="2496D4C8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N mg/L</w:t>
            </w:r>
          </w:p>
        </w:tc>
        <w:tc>
          <w:tcPr>
            <w:tcW w:w="485" w:type="dxa"/>
          </w:tcPr>
          <w:p w14:paraId="21DB3169" w14:textId="18D6FBC1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73" w:type="dxa"/>
          </w:tcPr>
          <w:p w14:paraId="358F09E7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710346F5" w14:textId="65A99391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L/s</w:t>
            </w:r>
          </w:p>
        </w:tc>
        <w:tc>
          <w:tcPr>
            <w:tcW w:w="557" w:type="dxa"/>
          </w:tcPr>
          <w:p w14:paraId="5727C0C5" w14:textId="43C9A051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N mg/L</w:t>
            </w:r>
          </w:p>
        </w:tc>
        <w:tc>
          <w:tcPr>
            <w:tcW w:w="485" w:type="dxa"/>
          </w:tcPr>
          <w:p w14:paraId="4B072572" w14:textId="3E5B76F3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57" w:type="dxa"/>
          </w:tcPr>
          <w:p w14:paraId="6313E685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32D79BDD" w14:textId="4B7BAFCB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490" w:type="dxa"/>
          </w:tcPr>
          <w:p w14:paraId="21E471B4" w14:textId="77777777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N</w:t>
            </w:r>
          </w:p>
          <w:p w14:paraId="58098B0B" w14:textId="57819957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mg/L</w:t>
            </w:r>
          </w:p>
        </w:tc>
        <w:tc>
          <w:tcPr>
            <w:tcW w:w="501" w:type="dxa"/>
          </w:tcPr>
          <w:p w14:paraId="44C9DEB0" w14:textId="71457659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73" w:type="dxa"/>
          </w:tcPr>
          <w:p w14:paraId="6C63484F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0F70DE6E" w14:textId="0D7F6C1D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551" w:type="dxa"/>
          </w:tcPr>
          <w:p w14:paraId="47A31B29" w14:textId="61E168C7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 xml:space="preserve">N </w:t>
            </w: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mg/L</w:t>
            </w:r>
          </w:p>
        </w:tc>
        <w:tc>
          <w:tcPr>
            <w:tcW w:w="485" w:type="dxa"/>
          </w:tcPr>
          <w:p w14:paraId="7811E94A" w14:textId="2EA33E8B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73" w:type="dxa"/>
          </w:tcPr>
          <w:p w14:paraId="3E48F5F1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622FB916" w14:textId="37D9EC3F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470" w:type="dxa"/>
          </w:tcPr>
          <w:p w14:paraId="424B61CE" w14:textId="19DF6042" w:rsidR="00A3643A" w:rsidRPr="00394BEA" w:rsidRDefault="00A3643A" w:rsidP="00D63222">
            <w:pPr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>N</w:t>
            </w: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394BEA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mg/L</w:t>
            </w:r>
          </w:p>
        </w:tc>
        <w:tc>
          <w:tcPr>
            <w:tcW w:w="485" w:type="dxa"/>
          </w:tcPr>
          <w:p w14:paraId="5BDC6EE9" w14:textId="353B62D5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δ18O</w:t>
            </w:r>
          </w:p>
        </w:tc>
        <w:tc>
          <w:tcPr>
            <w:tcW w:w="473" w:type="dxa"/>
          </w:tcPr>
          <w:p w14:paraId="504B7F67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3297CC64" w14:textId="100FFC37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470" w:type="dxa"/>
          </w:tcPr>
          <w:p w14:paraId="3D8EF0EA" w14:textId="0425CDCA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 xml:space="preserve">N </w:t>
            </w:r>
            <w:r w:rsidRPr="00394BEA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mg/L</w:t>
            </w:r>
          </w:p>
        </w:tc>
        <w:tc>
          <w:tcPr>
            <w:tcW w:w="674" w:type="dxa"/>
          </w:tcPr>
          <w:p w14:paraId="332B2FE5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0488F9D0" w14:textId="7B637FCF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851" w:type="dxa"/>
          </w:tcPr>
          <w:p w14:paraId="1AE88DAF" w14:textId="77777777" w:rsidR="00984974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Q</w:t>
            </w:r>
          </w:p>
          <w:p w14:paraId="15E4601B" w14:textId="1AD93C3C" w:rsidR="00A3643A" w:rsidRPr="00394BE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94BE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L/s</w:t>
            </w:r>
          </w:p>
        </w:tc>
        <w:tc>
          <w:tcPr>
            <w:tcW w:w="777" w:type="dxa"/>
          </w:tcPr>
          <w:p w14:paraId="375BA719" w14:textId="4454536D" w:rsidR="00A3643A" w:rsidRPr="003E273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NO</w:t>
            </w:r>
            <w:r w:rsidRPr="003E273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bscript"/>
              </w:rPr>
              <w:t>3</w:t>
            </w:r>
            <w:r w:rsidRPr="003E273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- N</w:t>
            </w:r>
          </w:p>
          <w:p w14:paraId="7547A07B" w14:textId="114D3B74" w:rsidR="00A3643A" w:rsidRPr="003E273A" w:rsidRDefault="00A3643A" w:rsidP="00D63222">
            <w:pPr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 xml:space="preserve"> t/y</w:t>
            </w:r>
            <w:r w:rsidR="00087826" w:rsidRPr="003E273A">
              <w:rPr>
                <w:rFonts w:cstheme="minorHAnsi"/>
                <w:b/>
                <w:bCs/>
                <w:i/>
                <w:iCs/>
                <w:sz w:val="18"/>
                <w:szCs w:val="18"/>
                <w:vertAlign w:val="superscript"/>
              </w:rPr>
              <w:t>ear</w:t>
            </w:r>
          </w:p>
        </w:tc>
      </w:tr>
      <w:tr w:rsidR="00947E36" w:rsidRPr="003E273A" w14:paraId="25CA77B7" w14:textId="765374BE" w:rsidTr="00394BEA">
        <w:tc>
          <w:tcPr>
            <w:tcW w:w="862" w:type="dxa"/>
          </w:tcPr>
          <w:p w14:paraId="74872096" w14:textId="6CED6E1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 xml:space="preserve">Measured </w:t>
            </w:r>
            <w:r w:rsidR="00DA76D5" w:rsidRPr="00394BEA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modelled</w:t>
            </w:r>
          </w:p>
        </w:tc>
        <w:tc>
          <w:tcPr>
            <w:tcW w:w="483" w:type="dxa"/>
          </w:tcPr>
          <w:p w14:paraId="7EFA2302" w14:textId="77777777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-8.67</w:t>
            </w:r>
          </w:p>
        </w:tc>
        <w:tc>
          <w:tcPr>
            <w:tcW w:w="472" w:type="dxa"/>
          </w:tcPr>
          <w:p w14:paraId="5D1E0221" w14:textId="77777777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8350</w:t>
            </w:r>
          </w:p>
        </w:tc>
        <w:tc>
          <w:tcPr>
            <w:tcW w:w="568" w:type="dxa"/>
          </w:tcPr>
          <w:p w14:paraId="18E84F3F" w14:textId="40AB91E5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0.0065</w:t>
            </w:r>
          </w:p>
        </w:tc>
        <w:tc>
          <w:tcPr>
            <w:tcW w:w="485" w:type="dxa"/>
          </w:tcPr>
          <w:p w14:paraId="54AF3860" w14:textId="4BD3D05F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-6.00</w:t>
            </w:r>
          </w:p>
        </w:tc>
        <w:tc>
          <w:tcPr>
            <w:tcW w:w="473" w:type="dxa"/>
          </w:tcPr>
          <w:p w14:paraId="364E19B7" w14:textId="1C01F35E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</w:t>
            </w:r>
            <w:r w:rsidR="00893C36"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234</w:t>
            </w:r>
          </w:p>
        </w:tc>
        <w:tc>
          <w:tcPr>
            <w:tcW w:w="557" w:type="dxa"/>
          </w:tcPr>
          <w:p w14:paraId="7184E7CA" w14:textId="77777777" w:rsidR="00DA76D5" w:rsidRDefault="00DA76D5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  <w:p w14:paraId="73820119" w14:textId="1A16A35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4.5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85" w:type="dxa"/>
          </w:tcPr>
          <w:p w14:paraId="6344964F" w14:textId="2346F06B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-7.20</w:t>
            </w:r>
          </w:p>
        </w:tc>
        <w:tc>
          <w:tcPr>
            <w:tcW w:w="473" w:type="dxa"/>
          </w:tcPr>
          <w:p w14:paraId="59474B3C" w14:textId="4CF278AD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69</w:t>
            </w:r>
            <w:r w:rsidR="00947E36"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54</w:t>
            </w:r>
          </w:p>
        </w:tc>
        <w:tc>
          <w:tcPr>
            <w:tcW w:w="557" w:type="dxa"/>
          </w:tcPr>
          <w:p w14:paraId="4A236F5E" w14:textId="102C28EF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0.1</w:t>
            </w:r>
          </w:p>
        </w:tc>
        <w:tc>
          <w:tcPr>
            <w:tcW w:w="485" w:type="dxa"/>
          </w:tcPr>
          <w:p w14:paraId="3243396E" w14:textId="54E0C30B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-7.20</w:t>
            </w:r>
          </w:p>
        </w:tc>
        <w:tc>
          <w:tcPr>
            <w:tcW w:w="457" w:type="dxa"/>
          </w:tcPr>
          <w:p w14:paraId="095DFE8B" w14:textId="0D40059D" w:rsidR="00A3643A" w:rsidRPr="00DA76D5" w:rsidRDefault="00947E36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789</w:t>
            </w:r>
          </w:p>
        </w:tc>
        <w:tc>
          <w:tcPr>
            <w:tcW w:w="490" w:type="dxa"/>
          </w:tcPr>
          <w:p w14:paraId="7A1F9E9B" w14:textId="2805DBF9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0.1</w:t>
            </w:r>
          </w:p>
        </w:tc>
        <w:tc>
          <w:tcPr>
            <w:tcW w:w="501" w:type="dxa"/>
          </w:tcPr>
          <w:p w14:paraId="73D6F1F4" w14:textId="1C860FE2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-7.20</w:t>
            </w:r>
          </w:p>
        </w:tc>
        <w:tc>
          <w:tcPr>
            <w:tcW w:w="473" w:type="dxa"/>
          </w:tcPr>
          <w:p w14:paraId="180D09B1" w14:textId="77777777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1500</w:t>
            </w:r>
          </w:p>
        </w:tc>
        <w:tc>
          <w:tcPr>
            <w:tcW w:w="551" w:type="dxa"/>
          </w:tcPr>
          <w:p w14:paraId="105B2723" w14:textId="6496AF22" w:rsidR="00A3643A" w:rsidRPr="00DA76D5" w:rsidRDefault="00A3643A" w:rsidP="00252800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0.012</w:t>
            </w:r>
          </w:p>
        </w:tc>
        <w:tc>
          <w:tcPr>
            <w:tcW w:w="485" w:type="dxa"/>
          </w:tcPr>
          <w:p w14:paraId="47397C14" w14:textId="5755C45E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-7.64</w:t>
            </w:r>
          </w:p>
        </w:tc>
        <w:tc>
          <w:tcPr>
            <w:tcW w:w="473" w:type="dxa"/>
          </w:tcPr>
          <w:p w14:paraId="0359EEA0" w14:textId="77777777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3476</w:t>
            </w:r>
          </w:p>
        </w:tc>
        <w:tc>
          <w:tcPr>
            <w:tcW w:w="470" w:type="dxa"/>
          </w:tcPr>
          <w:p w14:paraId="0793ED1D" w14:textId="659F0BD3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0.42</w:t>
            </w:r>
          </w:p>
        </w:tc>
        <w:tc>
          <w:tcPr>
            <w:tcW w:w="485" w:type="dxa"/>
          </w:tcPr>
          <w:p w14:paraId="2C241E0F" w14:textId="60F3E48D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-7.38</w:t>
            </w:r>
          </w:p>
        </w:tc>
        <w:tc>
          <w:tcPr>
            <w:tcW w:w="473" w:type="dxa"/>
          </w:tcPr>
          <w:p w14:paraId="00A1E631" w14:textId="77777777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9890</w:t>
            </w:r>
          </w:p>
        </w:tc>
        <w:tc>
          <w:tcPr>
            <w:tcW w:w="470" w:type="dxa"/>
          </w:tcPr>
          <w:p w14:paraId="03B63447" w14:textId="738CA711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0.45</w:t>
            </w:r>
          </w:p>
        </w:tc>
        <w:tc>
          <w:tcPr>
            <w:tcW w:w="674" w:type="dxa"/>
          </w:tcPr>
          <w:p w14:paraId="5E0896E1" w14:textId="2FBD1408" w:rsidR="00A3643A" w:rsidRPr="00DA76D5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A76D5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13366</w:t>
            </w:r>
          </w:p>
        </w:tc>
        <w:tc>
          <w:tcPr>
            <w:tcW w:w="851" w:type="dxa"/>
          </w:tcPr>
          <w:p w14:paraId="3EECB633" w14:textId="77777777" w:rsidR="00DA76D5" w:rsidRDefault="00DA76D5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  <w:p w14:paraId="0A910E9C" w14:textId="566D6C9D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133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6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777" w:type="dxa"/>
          </w:tcPr>
          <w:p w14:paraId="79EA1F94" w14:textId="65357840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5CFB787B" w14:textId="2FED9B56" w:rsidTr="00394BEA">
        <w:tc>
          <w:tcPr>
            <w:tcW w:w="862" w:type="dxa"/>
          </w:tcPr>
          <w:p w14:paraId="635F603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3" w:type="dxa"/>
          </w:tcPr>
          <w:p w14:paraId="5CFA719F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0EE5CC96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3E47FBA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197F9E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4D9D67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57EC678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0E65895" w14:textId="5D71202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FE1078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23A230E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6D5CB701" w14:textId="4C7445A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3468BC5A" w14:textId="57FF048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711A246F" w14:textId="75FADFCD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2B9D871F" w14:textId="7658375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555868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5945F6E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D15DF53" w14:textId="13F92D2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B25528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71FCCE9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1DC3460" w14:textId="50FC16A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7D2223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2292C76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13775B92" w14:textId="0000323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65009D5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63A21B3A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554F345D" w14:textId="77D14F29" w:rsidTr="00394BEA">
        <w:tc>
          <w:tcPr>
            <w:tcW w:w="862" w:type="dxa"/>
          </w:tcPr>
          <w:p w14:paraId="4DD9874C" w14:textId="77777777" w:rsidR="00DB05E1" w:rsidRDefault="00DB05E1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DB05E1">
              <w:rPr>
                <w:rFonts w:cstheme="minorHAnsi"/>
                <w:sz w:val="18"/>
                <w:szCs w:val="18"/>
                <w:vertAlign w:val="superscript"/>
              </w:rPr>
              <w:t>To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 xml:space="preserve"> </w:t>
            </w:r>
          </w:p>
          <w:p w14:paraId="3649DC8D" w14:textId="2E4CA81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984974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Main Spring</w:t>
            </w:r>
            <w:r w:rsidRPr="003E273A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Pr="00394BEA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Modelled Q</w:t>
            </w:r>
          </w:p>
        </w:tc>
        <w:tc>
          <w:tcPr>
            <w:tcW w:w="483" w:type="dxa"/>
          </w:tcPr>
          <w:p w14:paraId="4A9EED3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4DFED7E1" w14:textId="580D7A3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1854</w:t>
            </w:r>
          </w:p>
        </w:tc>
        <w:tc>
          <w:tcPr>
            <w:tcW w:w="568" w:type="dxa"/>
          </w:tcPr>
          <w:p w14:paraId="04A759D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9A2282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197D137" w14:textId="1160704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81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57" w:type="dxa"/>
          </w:tcPr>
          <w:p w14:paraId="5D6D857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4ACB379" w14:textId="234D096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06DEF8A" w14:textId="0D3442EC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6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189</w:t>
            </w:r>
          </w:p>
        </w:tc>
        <w:tc>
          <w:tcPr>
            <w:tcW w:w="557" w:type="dxa"/>
          </w:tcPr>
          <w:p w14:paraId="320A79D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C8548A6" w14:textId="203BD29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162B59BA" w14:textId="6402C68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5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37</w:t>
            </w:r>
          </w:p>
        </w:tc>
        <w:tc>
          <w:tcPr>
            <w:tcW w:w="490" w:type="dxa"/>
          </w:tcPr>
          <w:p w14:paraId="4C903E51" w14:textId="310E8C5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490A2579" w14:textId="11F8EEA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254C757D" w14:textId="73E3448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495</w:t>
            </w:r>
          </w:p>
        </w:tc>
        <w:tc>
          <w:tcPr>
            <w:tcW w:w="551" w:type="dxa"/>
          </w:tcPr>
          <w:p w14:paraId="72BAD0B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14410C9" w14:textId="6C1EC00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2B44905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144125C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063131C" w14:textId="0A8E683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3E0D78C" w14:textId="43D1CA4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98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9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470" w:type="dxa"/>
          </w:tcPr>
          <w:p w14:paraId="0B49713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13BA0B2A" w14:textId="73F7FA4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634B06B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504DD773" w14:textId="0F44FEC2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6DF517C1" w14:textId="5197E693" w:rsidTr="00394BEA">
        <w:tc>
          <w:tcPr>
            <w:tcW w:w="862" w:type="dxa"/>
          </w:tcPr>
          <w:p w14:paraId="5A98A89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Proportion</w:t>
            </w:r>
          </w:p>
        </w:tc>
        <w:tc>
          <w:tcPr>
            <w:tcW w:w="483" w:type="dxa"/>
          </w:tcPr>
          <w:p w14:paraId="2D890D77" w14:textId="0720E1CD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0.19</w:t>
            </w:r>
          </w:p>
        </w:tc>
        <w:tc>
          <w:tcPr>
            <w:tcW w:w="472" w:type="dxa"/>
          </w:tcPr>
          <w:p w14:paraId="7DD648D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61E6646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5B8C070" w14:textId="4E0B77D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0.08</w:t>
            </w:r>
          </w:p>
        </w:tc>
        <w:tc>
          <w:tcPr>
            <w:tcW w:w="473" w:type="dxa"/>
          </w:tcPr>
          <w:p w14:paraId="281BB9D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6DDD2F1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0B4A224" w14:textId="57EF28E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0.63</w:t>
            </w:r>
          </w:p>
        </w:tc>
        <w:tc>
          <w:tcPr>
            <w:tcW w:w="473" w:type="dxa"/>
          </w:tcPr>
          <w:p w14:paraId="4CBD10A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79872DD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175F68A" w14:textId="108B920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0.05</w:t>
            </w:r>
          </w:p>
        </w:tc>
        <w:tc>
          <w:tcPr>
            <w:tcW w:w="457" w:type="dxa"/>
          </w:tcPr>
          <w:p w14:paraId="4D1FB442" w14:textId="6040CFE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04E24356" w14:textId="181DDFC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343CD9E3" w14:textId="1FF4C5B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0.05</w:t>
            </w:r>
          </w:p>
        </w:tc>
        <w:tc>
          <w:tcPr>
            <w:tcW w:w="473" w:type="dxa"/>
          </w:tcPr>
          <w:p w14:paraId="1D7FA91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51D2826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5879A99" w14:textId="03E70C6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E42A9F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0E96A8A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5E80108C" w14:textId="2254142C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207A93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6148DBF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2AF2B0F1" w14:textId="1B8891A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3B7AD60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7270D700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43466634" w14:textId="72845757" w:rsidTr="00394BEA">
        <w:tc>
          <w:tcPr>
            <w:tcW w:w="862" w:type="dxa"/>
          </w:tcPr>
          <w:p w14:paraId="6E9D319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δ18O Contribution</w:t>
            </w:r>
          </w:p>
        </w:tc>
        <w:tc>
          <w:tcPr>
            <w:tcW w:w="483" w:type="dxa"/>
          </w:tcPr>
          <w:p w14:paraId="1F8425AE" w14:textId="417D9BE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-1.6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72" w:type="dxa"/>
          </w:tcPr>
          <w:p w14:paraId="2BA64420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43AD82C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7AC6147E" w14:textId="6728CEA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-0.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49</w:t>
            </w:r>
          </w:p>
        </w:tc>
        <w:tc>
          <w:tcPr>
            <w:tcW w:w="473" w:type="dxa"/>
          </w:tcPr>
          <w:p w14:paraId="0DDB6A3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7BB5E6B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4905725" w14:textId="62CA89E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-4.5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73" w:type="dxa"/>
          </w:tcPr>
          <w:p w14:paraId="506BDFE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11DA107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672D6D0C" w14:textId="28A542A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-0.3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457" w:type="dxa"/>
          </w:tcPr>
          <w:p w14:paraId="1325AD89" w14:textId="157FE97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1F53CC51" w14:textId="54531A5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53122569" w14:textId="32489FE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-0.36</w:t>
            </w:r>
          </w:p>
        </w:tc>
        <w:tc>
          <w:tcPr>
            <w:tcW w:w="473" w:type="dxa"/>
          </w:tcPr>
          <w:p w14:paraId="7A32121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347F4C2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6DEC3013" w14:textId="13E0DCB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8FD4CB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056A49C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8745C59" w14:textId="44D0481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-7.38</w:t>
            </w:r>
          </w:p>
        </w:tc>
        <w:tc>
          <w:tcPr>
            <w:tcW w:w="473" w:type="dxa"/>
          </w:tcPr>
          <w:p w14:paraId="33079CB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683DB57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461334C0" w14:textId="432B1E7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69DB8CA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26AFD9E1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0C741884" w14:textId="56B31B30" w:rsidTr="00394BEA">
        <w:tc>
          <w:tcPr>
            <w:tcW w:w="862" w:type="dxa"/>
          </w:tcPr>
          <w:p w14:paraId="7E9675BA" w14:textId="68C43FE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N</w:t>
            </w:r>
            <w:r w:rsidR="00DB05E1">
              <w:rPr>
                <w:rFonts w:cstheme="minorHAnsi"/>
                <w:sz w:val="18"/>
                <w:szCs w:val="18"/>
                <w:vertAlign w:val="superscript"/>
              </w:rPr>
              <w:t>O</w:t>
            </w:r>
            <w:r w:rsidR="00DB05E1" w:rsidRPr="00DB05E1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="00DB05E1">
              <w:rPr>
                <w:rFonts w:cstheme="minorHAnsi"/>
                <w:sz w:val="18"/>
                <w:szCs w:val="18"/>
                <w:vertAlign w:val="superscript"/>
              </w:rPr>
              <w:t>-N</w:t>
            </w:r>
            <w:r w:rsidRPr="003E273A">
              <w:rPr>
                <w:rFonts w:cstheme="minorHAnsi"/>
                <w:sz w:val="18"/>
                <w:szCs w:val="18"/>
                <w:vertAlign w:val="superscript"/>
              </w:rPr>
              <w:t xml:space="preserve"> Contribution</w:t>
            </w:r>
          </w:p>
        </w:tc>
        <w:tc>
          <w:tcPr>
            <w:tcW w:w="483" w:type="dxa"/>
          </w:tcPr>
          <w:p w14:paraId="6D2F583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4C58AC6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00DB6EC0" w14:textId="23F74CE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0.001</w:t>
            </w:r>
          </w:p>
        </w:tc>
        <w:tc>
          <w:tcPr>
            <w:tcW w:w="485" w:type="dxa"/>
          </w:tcPr>
          <w:p w14:paraId="7D34621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DA4CC60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16415C2A" w14:textId="3778C7D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0.376</w:t>
            </w:r>
          </w:p>
        </w:tc>
        <w:tc>
          <w:tcPr>
            <w:tcW w:w="485" w:type="dxa"/>
          </w:tcPr>
          <w:p w14:paraId="6479703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21D2568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1D4E5881" w14:textId="028B00B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0.063</w:t>
            </w:r>
          </w:p>
        </w:tc>
        <w:tc>
          <w:tcPr>
            <w:tcW w:w="485" w:type="dxa"/>
          </w:tcPr>
          <w:p w14:paraId="61A6101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3AC3801F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7916E938" w14:textId="0340118A" w:rsidR="00A3643A" w:rsidRPr="003E273A" w:rsidRDefault="00A3643A" w:rsidP="00252800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0.005</w:t>
            </w:r>
          </w:p>
        </w:tc>
        <w:tc>
          <w:tcPr>
            <w:tcW w:w="501" w:type="dxa"/>
          </w:tcPr>
          <w:p w14:paraId="6A1814E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8E6D190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0A024D85" w14:textId="1076278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0.001</w:t>
            </w:r>
          </w:p>
        </w:tc>
        <w:tc>
          <w:tcPr>
            <w:tcW w:w="485" w:type="dxa"/>
          </w:tcPr>
          <w:p w14:paraId="1564906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4E03A16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7C53767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8F44D6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F496B3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7EA2E2CF" w14:textId="7E69196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0.45</w:t>
            </w:r>
          </w:p>
        </w:tc>
        <w:tc>
          <w:tcPr>
            <w:tcW w:w="674" w:type="dxa"/>
          </w:tcPr>
          <w:p w14:paraId="49E42A7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513EF106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76B1576E" w14:textId="69EB80D0" w:rsidR="00A3643A" w:rsidRPr="00322B74" w:rsidRDefault="00947E36" w:rsidP="00D63222">
            <w:pP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  <w:r w:rsidR="00A348C6"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40</w:t>
            </w:r>
          </w:p>
        </w:tc>
      </w:tr>
      <w:tr w:rsidR="00947E36" w:rsidRPr="003E273A" w14:paraId="40A71245" w14:textId="5C4BD614" w:rsidTr="00394BEA">
        <w:tc>
          <w:tcPr>
            <w:tcW w:w="862" w:type="dxa"/>
          </w:tcPr>
          <w:p w14:paraId="175FEB53" w14:textId="77777777" w:rsidR="00DB05E1" w:rsidRPr="00DB05E1" w:rsidRDefault="00DB05E1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DB05E1">
              <w:rPr>
                <w:rFonts w:cstheme="minorHAnsi"/>
                <w:sz w:val="18"/>
                <w:szCs w:val="18"/>
                <w:vertAlign w:val="superscript"/>
              </w:rPr>
              <w:t>To</w:t>
            </w:r>
          </w:p>
          <w:p w14:paraId="7ECBAE15" w14:textId="2BB69ADD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984974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Fish Spring</w:t>
            </w:r>
            <w:r w:rsidRPr="003E273A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Pr="00394BEA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Modelled Q</w:t>
            </w:r>
          </w:p>
        </w:tc>
        <w:tc>
          <w:tcPr>
            <w:tcW w:w="483" w:type="dxa"/>
          </w:tcPr>
          <w:p w14:paraId="66E2499F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122F4B7B" w14:textId="13205E9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1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269</w:t>
            </w:r>
          </w:p>
        </w:tc>
        <w:tc>
          <w:tcPr>
            <w:tcW w:w="568" w:type="dxa"/>
          </w:tcPr>
          <w:p w14:paraId="6744002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F8DB88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389006C" w14:textId="357BC96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29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557" w:type="dxa"/>
          </w:tcPr>
          <w:p w14:paraId="6396BEC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B6F64AE" w14:textId="0C60407D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B764D7D" w14:textId="6FE439AF" w:rsidR="00A3643A" w:rsidRPr="003E273A" w:rsidRDefault="00947E36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695</w:t>
            </w:r>
          </w:p>
        </w:tc>
        <w:tc>
          <w:tcPr>
            <w:tcW w:w="557" w:type="dxa"/>
          </w:tcPr>
          <w:p w14:paraId="77776D3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094FAFF" w14:textId="75B68E2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4FABD868" w14:textId="0C2A7E7E" w:rsidR="00A3643A" w:rsidRPr="003E273A" w:rsidRDefault="00947E36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252</w:t>
            </w:r>
          </w:p>
        </w:tc>
        <w:tc>
          <w:tcPr>
            <w:tcW w:w="490" w:type="dxa"/>
          </w:tcPr>
          <w:p w14:paraId="516B2B08" w14:textId="277F09E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3F81AA83" w14:textId="355A446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C774C90" w14:textId="7E876EC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9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62</w:t>
            </w:r>
          </w:p>
        </w:tc>
        <w:tc>
          <w:tcPr>
            <w:tcW w:w="551" w:type="dxa"/>
          </w:tcPr>
          <w:p w14:paraId="0BD9E92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7C11C83" w14:textId="1298D2C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066F8C29" w14:textId="707B1BE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34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7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470" w:type="dxa"/>
          </w:tcPr>
          <w:p w14:paraId="09D2940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060A7B6" w14:textId="599D7D0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70EA80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7A8FF72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285166F2" w14:textId="2267937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55E7158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1D32CB1E" w14:textId="5C8A6AE3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4377AC2D" w14:textId="694C9012" w:rsidTr="00394BEA">
        <w:tc>
          <w:tcPr>
            <w:tcW w:w="862" w:type="dxa"/>
          </w:tcPr>
          <w:p w14:paraId="6474A8C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Proportion</w:t>
            </w:r>
          </w:p>
        </w:tc>
        <w:tc>
          <w:tcPr>
            <w:tcW w:w="483" w:type="dxa"/>
          </w:tcPr>
          <w:p w14:paraId="6A7B873F" w14:textId="4FDD5AA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0.3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472" w:type="dxa"/>
          </w:tcPr>
          <w:p w14:paraId="20007B7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6CA8233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5D134FF" w14:textId="6086354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0.09</w:t>
            </w:r>
          </w:p>
        </w:tc>
        <w:tc>
          <w:tcPr>
            <w:tcW w:w="473" w:type="dxa"/>
          </w:tcPr>
          <w:p w14:paraId="13CCFE2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02EE24E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D8E5110" w14:textId="3460F39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473" w:type="dxa"/>
          </w:tcPr>
          <w:p w14:paraId="67C8A6C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60C79FA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4AB0122" w14:textId="4B31289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0</w:t>
            </w: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457" w:type="dxa"/>
          </w:tcPr>
          <w:p w14:paraId="40439CD9" w14:textId="6E6DC85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27C6FADA" w14:textId="0E99E06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445FA30C" w14:textId="01540C4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0.2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473" w:type="dxa"/>
          </w:tcPr>
          <w:p w14:paraId="23FED56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2A63F41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24DCCA7" w14:textId="41D1D84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DB0DC4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08A11EA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4FFD084" w14:textId="6E853DC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4EF030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1D4A5BB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40545B1E" w14:textId="000A116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7F38687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320D4E0A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3C29D1EB" w14:textId="67BEA44E" w:rsidTr="00394BEA">
        <w:tc>
          <w:tcPr>
            <w:tcW w:w="862" w:type="dxa"/>
          </w:tcPr>
          <w:p w14:paraId="61150C5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δ18O Contribution</w:t>
            </w:r>
          </w:p>
        </w:tc>
        <w:tc>
          <w:tcPr>
            <w:tcW w:w="483" w:type="dxa"/>
          </w:tcPr>
          <w:p w14:paraId="7F8674AF" w14:textId="530FBEE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-3.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17</w:t>
            </w:r>
          </w:p>
        </w:tc>
        <w:tc>
          <w:tcPr>
            <w:tcW w:w="472" w:type="dxa"/>
          </w:tcPr>
          <w:p w14:paraId="6437680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26642EA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12AA413" w14:textId="78FB4EA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-0.5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73" w:type="dxa"/>
          </w:tcPr>
          <w:p w14:paraId="3936EE6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21C8C54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C9F3B3F" w14:textId="12B242E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1.44</w:t>
            </w:r>
          </w:p>
        </w:tc>
        <w:tc>
          <w:tcPr>
            <w:tcW w:w="473" w:type="dxa"/>
          </w:tcPr>
          <w:p w14:paraId="43B0C42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16BA12F6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C842D2C" w14:textId="38572975" w:rsidR="00A3643A" w:rsidRPr="003E273A" w:rsidRDefault="00A3643A" w:rsidP="006C5AAE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0.52</w:t>
            </w:r>
          </w:p>
        </w:tc>
        <w:tc>
          <w:tcPr>
            <w:tcW w:w="457" w:type="dxa"/>
          </w:tcPr>
          <w:p w14:paraId="7B91E63D" w14:textId="2F57207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60842F95" w14:textId="7CE5163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5077B86B" w14:textId="2544028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-1.9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473" w:type="dxa"/>
          </w:tcPr>
          <w:p w14:paraId="1BEAB5D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78D2B7C2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64ED233" w14:textId="5797E25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-7.64</w:t>
            </w:r>
          </w:p>
        </w:tc>
        <w:tc>
          <w:tcPr>
            <w:tcW w:w="473" w:type="dxa"/>
          </w:tcPr>
          <w:p w14:paraId="68E2A0E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47BD099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5942B3F9" w14:textId="2822525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EFF484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5679C10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52857A94" w14:textId="48AE016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65BC5A0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05D7A035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2DDFDF1E" w14:textId="2B10A9EC" w:rsidTr="00394BEA">
        <w:tc>
          <w:tcPr>
            <w:tcW w:w="862" w:type="dxa"/>
          </w:tcPr>
          <w:p w14:paraId="5F2A374D" w14:textId="6CA75FB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N</w:t>
            </w:r>
            <w:r w:rsidR="00DB05E1">
              <w:rPr>
                <w:rFonts w:cstheme="minorHAnsi"/>
                <w:sz w:val="18"/>
                <w:szCs w:val="18"/>
                <w:vertAlign w:val="superscript"/>
              </w:rPr>
              <w:t>O</w:t>
            </w:r>
            <w:r w:rsidR="00DB05E1" w:rsidRPr="00DB05E1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="00DB05E1">
              <w:rPr>
                <w:rFonts w:cstheme="minorHAnsi"/>
                <w:sz w:val="18"/>
                <w:szCs w:val="18"/>
                <w:vertAlign w:val="superscript"/>
              </w:rPr>
              <w:t>-N</w:t>
            </w:r>
            <w:r w:rsidRPr="003E273A">
              <w:rPr>
                <w:rFonts w:cstheme="minorHAnsi"/>
                <w:sz w:val="18"/>
                <w:szCs w:val="18"/>
                <w:vertAlign w:val="superscript"/>
              </w:rPr>
              <w:t xml:space="preserve"> Contribution</w:t>
            </w:r>
          </w:p>
        </w:tc>
        <w:tc>
          <w:tcPr>
            <w:tcW w:w="483" w:type="dxa"/>
          </w:tcPr>
          <w:p w14:paraId="71985CB6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7D29A6D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41F2F966" w14:textId="7B09E72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85" w:type="dxa"/>
          </w:tcPr>
          <w:p w14:paraId="21568FC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0D78BD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381C347C" w14:textId="64F2009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0.39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485" w:type="dxa"/>
          </w:tcPr>
          <w:p w14:paraId="2D16452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4A6897C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2994861D" w14:textId="7C90234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020</w:t>
            </w:r>
          </w:p>
        </w:tc>
        <w:tc>
          <w:tcPr>
            <w:tcW w:w="485" w:type="dxa"/>
          </w:tcPr>
          <w:p w14:paraId="41E9DCE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43CD5A7F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38159147" w14:textId="413893E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0</w:t>
            </w: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501" w:type="dxa"/>
          </w:tcPr>
          <w:p w14:paraId="161D6A8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018C22D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7820AD19" w14:textId="4A99C195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0.003</w:t>
            </w:r>
          </w:p>
        </w:tc>
        <w:tc>
          <w:tcPr>
            <w:tcW w:w="485" w:type="dxa"/>
          </w:tcPr>
          <w:p w14:paraId="189D9DF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1C27BF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4D1AFED6" w14:textId="3E7762B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0.42</w:t>
            </w:r>
          </w:p>
        </w:tc>
        <w:tc>
          <w:tcPr>
            <w:tcW w:w="485" w:type="dxa"/>
          </w:tcPr>
          <w:p w14:paraId="1FAF297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DD780C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6F73CFA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48F2C59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2493E07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58180E0D" w14:textId="0FF6B044" w:rsidR="00A3643A" w:rsidRPr="00322B74" w:rsidRDefault="00947E36" w:rsidP="00D63222">
            <w:pP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4</w:t>
            </w:r>
            <w:r w:rsidR="00A348C6"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6</w:t>
            </w:r>
          </w:p>
        </w:tc>
      </w:tr>
      <w:tr w:rsidR="00947E36" w:rsidRPr="003E273A" w14:paraId="3E9CB3DB" w14:textId="53F8CF9F" w:rsidTr="00394BEA">
        <w:tc>
          <w:tcPr>
            <w:tcW w:w="862" w:type="dxa"/>
          </w:tcPr>
          <w:p w14:paraId="2B66F4D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3" w:type="dxa"/>
          </w:tcPr>
          <w:p w14:paraId="27CBDF7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53484EF0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67C86D0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04E987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8CA25D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0432C97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8093950" w14:textId="2E44105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4E869A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7C7507B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01F9109" w14:textId="7B76179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0EA91044" w14:textId="35C5CB9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2276157D" w14:textId="273A9D1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4C2E4272" w14:textId="007CC2F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25B7FFA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2EDC071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ED7AD9E" w14:textId="46E0885C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32C5B3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41524680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67B43E7F" w14:textId="3A253AEC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08CE6F1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5498E00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7288C734" w14:textId="17EF5B9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044F0DC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67D056BE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2F8843AE" w14:textId="7B380FC2" w:rsidTr="00394BEA">
        <w:tc>
          <w:tcPr>
            <w:tcW w:w="862" w:type="dxa"/>
          </w:tcPr>
          <w:p w14:paraId="1CACA390" w14:textId="77777777" w:rsidR="00A3643A" w:rsidRPr="00984974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  <w:r w:rsidRPr="00984974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Surplus water</w:t>
            </w:r>
          </w:p>
        </w:tc>
        <w:tc>
          <w:tcPr>
            <w:tcW w:w="483" w:type="dxa"/>
          </w:tcPr>
          <w:p w14:paraId="260B9E56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26C6069C" w14:textId="68DFA6B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5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227</w:t>
            </w:r>
          </w:p>
        </w:tc>
        <w:tc>
          <w:tcPr>
            <w:tcW w:w="568" w:type="dxa"/>
          </w:tcPr>
          <w:p w14:paraId="673432E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D8F995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502BD197" w14:textId="5F7D3DF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1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121</w:t>
            </w:r>
          </w:p>
        </w:tc>
        <w:tc>
          <w:tcPr>
            <w:tcW w:w="557" w:type="dxa"/>
          </w:tcPr>
          <w:p w14:paraId="5C1B07C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5F85F73" w14:textId="2B6851E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4726AE8" w14:textId="3E01FC54" w:rsidR="00A3643A" w:rsidRPr="003E273A" w:rsidRDefault="00947E36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70</w:t>
            </w:r>
          </w:p>
        </w:tc>
        <w:tc>
          <w:tcPr>
            <w:tcW w:w="557" w:type="dxa"/>
          </w:tcPr>
          <w:p w14:paraId="36ADE90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A632BC1" w14:textId="30B54F3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19EFCFB9" w14:textId="4688981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490" w:type="dxa"/>
          </w:tcPr>
          <w:p w14:paraId="083EFC77" w14:textId="06E1A7D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7A088AFF" w14:textId="3D84A56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4C94A9B" w14:textId="0A0E2286" w:rsidR="00A3643A" w:rsidRPr="003E273A" w:rsidRDefault="00947E36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>
              <w:rPr>
                <w:rFonts w:cstheme="minorHAnsi"/>
                <w:sz w:val="18"/>
                <w:szCs w:val="18"/>
                <w:vertAlign w:val="superscript"/>
              </w:rPr>
              <w:t>44</w:t>
            </w:r>
          </w:p>
        </w:tc>
        <w:tc>
          <w:tcPr>
            <w:tcW w:w="551" w:type="dxa"/>
          </w:tcPr>
          <w:p w14:paraId="2B7FB19B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93FDA6D" w14:textId="4A07E24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1AB515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7A27E2C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745BD329" w14:textId="0C67836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01C0CF5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141F9B2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5CDE4757" w14:textId="07D8682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5663CA8B" w14:textId="3047D382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6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466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 xml:space="preserve"> </w:t>
            </w:r>
            <w:r w:rsidR="00947E36" w:rsidRPr="00947E36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>L/s</w:t>
            </w:r>
          </w:p>
        </w:tc>
        <w:tc>
          <w:tcPr>
            <w:tcW w:w="777" w:type="dxa"/>
          </w:tcPr>
          <w:p w14:paraId="4D5E2397" w14:textId="4BD7B404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635C1672" w14:textId="0A3DE107" w:rsidTr="00394BEA">
        <w:tc>
          <w:tcPr>
            <w:tcW w:w="862" w:type="dxa"/>
          </w:tcPr>
          <w:p w14:paraId="19992C4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Proportion</w:t>
            </w:r>
          </w:p>
        </w:tc>
        <w:tc>
          <w:tcPr>
            <w:tcW w:w="483" w:type="dxa"/>
          </w:tcPr>
          <w:p w14:paraId="2445416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0FEA74BE" w14:textId="3A6A52C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81</w:t>
            </w:r>
          </w:p>
        </w:tc>
        <w:tc>
          <w:tcPr>
            <w:tcW w:w="568" w:type="dxa"/>
          </w:tcPr>
          <w:p w14:paraId="7E100B9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46C7220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75EC288F" w14:textId="6A47026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0.1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557" w:type="dxa"/>
          </w:tcPr>
          <w:p w14:paraId="5A29C30A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308D6794" w14:textId="14068BB1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BCB6857" w14:textId="40A504D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57" w:type="dxa"/>
          </w:tcPr>
          <w:p w14:paraId="449EEC17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AFC3294" w14:textId="48D23DF0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5713FF0B" w14:textId="72A3828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490" w:type="dxa"/>
          </w:tcPr>
          <w:p w14:paraId="7D9596E7" w14:textId="2000BB0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6899A4D9" w14:textId="08B7A293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955FAB0" w14:textId="443097F4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0.01</w:t>
            </w:r>
          </w:p>
        </w:tc>
        <w:tc>
          <w:tcPr>
            <w:tcW w:w="551" w:type="dxa"/>
          </w:tcPr>
          <w:p w14:paraId="493258B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27F1FC9" w14:textId="5CCD408D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01F32070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443A06A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673027ED" w14:textId="6733AB2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3D7894A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18E3AB9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55EAB3B0" w14:textId="1B90B104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27FC408E" w14:textId="59E2753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7" w:type="dxa"/>
          </w:tcPr>
          <w:p w14:paraId="1345445B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0B6F7587" w14:textId="1504FA8C" w:rsidTr="00394BEA">
        <w:tc>
          <w:tcPr>
            <w:tcW w:w="862" w:type="dxa"/>
          </w:tcPr>
          <w:p w14:paraId="5ED606E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δ18O Contribution</w:t>
            </w:r>
          </w:p>
        </w:tc>
        <w:tc>
          <w:tcPr>
            <w:tcW w:w="483" w:type="dxa"/>
          </w:tcPr>
          <w:p w14:paraId="53D2BC0E" w14:textId="727CA9B4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7.01</w:t>
            </w:r>
          </w:p>
        </w:tc>
        <w:tc>
          <w:tcPr>
            <w:tcW w:w="472" w:type="dxa"/>
          </w:tcPr>
          <w:p w14:paraId="56854884" w14:textId="0F5C39E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68034799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746679C5" w14:textId="6C191C5B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-1.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04</w:t>
            </w:r>
          </w:p>
        </w:tc>
        <w:tc>
          <w:tcPr>
            <w:tcW w:w="473" w:type="dxa"/>
          </w:tcPr>
          <w:p w14:paraId="5716335E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31293724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523BCB37" w14:textId="33E8901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-0.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08</w:t>
            </w:r>
          </w:p>
        </w:tc>
        <w:tc>
          <w:tcPr>
            <w:tcW w:w="473" w:type="dxa"/>
          </w:tcPr>
          <w:p w14:paraId="5AEFDFF6" w14:textId="24653504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244E17B5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6919D5E0" w14:textId="6C6C964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457" w:type="dxa"/>
          </w:tcPr>
          <w:p w14:paraId="77FC6C06" w14:textId="282D3368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7EF1BACD" w14:textId="352C1A5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01" w:type="dxa"/>
          </w:tcPr>
          <w:p w14:paraId="7624B670" w14:textId="4AAAB7AA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-0.0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473" w:type="dxa"/>
          </w:tcPr>
          <w:p w14:paraId="7977D128" w14:textId="5BC47F8F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59BB8923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049FF015" w14:textId="2B82F346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06CA158C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7DF64B28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11A94D04" w14:textId="011E2ECE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26FC4BED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10A8BCF1" w14:textId="77777777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37F982CA" w14:textId="713B729C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7A1B41FE" w14:textId="1DA0B4F9" w:rsidR="00A3643A" w:rsidRPr="003E273A" w:rsidRDefault="00A3643A" w:rsidP="00D63222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-8.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7</w:t>
            </w:r>
            <w:r w:rsidR="00947E36" w:rsidRPr="003E273A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 xml:space="preserve"> δ18O</w:t>
            </w:r>
          </w:p>
        </w:tc>
        <w:tc>
          <w:tcPr>
            <w:tcW w:w="777" w:type="dxa"/>
          </w:tcPr>
          <w:p w14:paraId="02BF9979" w14:textId="77777777" w:rsidR="00A3643A" w:rsidRPr="003E273A" w:rsidRDefault="00A3643A" w:rsidP="00D63222">
            <w:pP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947E36" w:rsidRPr="003E273A" w14:paraId="2575F0B4" w14:textId="2C420DC9" w:rsidTr="00394BEA">
        <w:tc>
          <w:tcPr>
            <w:tcW w:w="862" w:type="dxa"/>
          </w:tcPr>
          <w:p w14:paraId="10CAD256" w14:textId="77777777" w:rsidR="00947E36" w:rsidRPr="00DB05E1" w:rsidRDefault="00947E36" w:rsidP="00947E36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DB05E1">
              <w:rPr>
                <w:rFonts w:cstheme="minorHAnsi"/>
                <w:sz w:val="18"/>
                <w:szCs w:val="18"/>
                <w:vertAlign w:val="superscript"/>
              </w:rPr>
              <w:t>NO</w:t>
            </w:r>
            <w:r w:rsidRPr="00DB05E1">
              <w:rPr>
                <w:rFonts w:cstheme="minorHAnsi"/>
                <w:sz w:val="18"/>
                <w:szCs w:val="18"/>
                <w:vertAlign w:val="subscript"/>
              </w:rPr>
              <w:t>3</w:t>
            </w:r>
            <w:r w:rsidRPr="00DB05E1">
              <w:rPr>
                <w:rFonts w:cstheme="minorHAnsi"/>
                <w:sz w:val="18"/>
                <w:szCs w:val="18"/>
                <w:vertAlign w:val="superscript"/>
              </w:rPr>
              <w:t>- N</w:t>
            </w:r>
          </w:p>
          <w:p w14:paraId="3C4BC02B" w14:textId="70553B24" w:rsidR="00A3643A" w:rsidRPr="00947E36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947E36">
              <w:rPr>
                <w:rFonts w:cstheme="minorHAnsi"/>
                <w:sz w:val="18"/>
                <w:szCs w:val="18"/>
                <w:vertAlign w:val="superscript"/>
              </w:rPr>
              <w:t>Contribution</w:t>
            </w:r>
          </w:p>
        </w:tc>
        <w:tc>
          <w:tcPr>
            <w:tcW w:w="483" w:type="dxa"/>
          </w:tcPr>
          <w:p w14:paraId="41181281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2" w:type="dxa"/>
          </w:tcPr>
          <w:p w14:paraId="538AB362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68" w:type="dxa"/>
          </w:tcPr>
          <w:p w14:paraId="0B108C40" w14:textId="32DDCBBE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5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85" w:type="dxa"/>
          </w:tcPr>
          <w:p w14:paraId="14E117F8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A6138B9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1EC9CA74" w14:textId="16EDDD48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7903</w:t>
            </w:r>
          </w:p>
        </w:tc>
        <w:tc>
          <w:tcPr>
            <w:tcW w:w="485" w:type="dxa"/>
          </w:tcPr>
          <w:p w14:paraId="3E68954A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4D3406DB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7" w:type="dxa"/>
          </w:tcPr>
          <w:p w14:paraId="5FF7EAA1" w14:textId="297564D3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</w:t>
            </w:r>
            <w:r w:rsidR="00947E36">
              <w:rPr>
                <w:rFonts w:cstheme="minorHAnsi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485" w:type="dxa"/>
          </w:tcPr>
          <w:p w14:paraId="44F111FB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57" w:type="dxa"/>
          </w:tcPr>
          <w:p w14:paraId="6F4BAECF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90" w:type="dxa"/>
          </w:tcPr>
          <w:p w14:paraId="457E393B" w14:textId="2496C4C3" w:rsidR="00A3643A" w:rsidRPr="003E273A" w:rsidRDefault="00A3643A" w:rsidP="002913E0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501" w:type="dxa"/>
          </w:tcPr>
          <w:p w14:paraId="166653FE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6EB0FCA8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551" w:type="dxa"/>
          </w:tcPr>
          <w:p w14:paraId="16D99A84" w14:textId="1A9B0BA4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0.0001</w:t>
            </w:r>
          </w:p>
        </w:tc>
        <w:tc>
          <w:tcPr>
            <w:tcW w:w="485" w:type="dxa"/>
          </w:tcPr>
          <w:p w14:paraId="35097991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478991AF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03A6B088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85" w:type="dxa"/>
          </w:tcPr>
          <w:p w14:paraId="2CCF0F99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3" w:type="dxa"/>
          </w:tcPr>
          <w:p w14:paraId="1E963148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470" w:type="dxa"/>
          </w:tcPr>
          <w:p w14:paraId="02ED62B0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674" w:type="dxa"/>
          </w:tcPr>
          <w:p w14:paraId="67EFB102" w14:textId="77777777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851" w:type="dxa"/>
          </w:tcPr>
          <w:p w14:paraId="716686F9" w14:textId="6EEAA93D" w:rsidR="00A3643A" w:rsidRPr="003E273A" w:rsidRDefault="00A3643A" w:rsidP="001B23F4">
            <w:pPr>
              <w:rPr>
                <w:rFonts w:cstheme="minorHAnsi"/>
                <w:sz w:val="18"/>
                <w:szCs w:val="18"/>
                <w:vertAlign w:val="superscript"/>
              </w:rPr>
            </w:pPr>
            <w:r w:rsidRPr="003E273A">
              <w:rPr>
                <w:rFonts w:cstheme="minorHAnsi"/>
                <w:sz w:val="18"/>
                <w:szCs w:val="18"/>
                <w:vertAlign w:val="superscript"/>
              </w:rPr>
              <w:t>0.8</w:t>
            </w:r>
            <w:r w:rsidR="00893C36">
              <w:rPr>
                <w:rFonts w:cstheme="minorHAnsi"/>
                <w:sz w:val="18"/>
                <w:szCs w:val="18"/>
                <w:vertAlign w:val="superscript"/>
              </w:rPr>
              <w:t>0</w:t>
            </w:r>
            <w:r w:rsidR="00947E36" w:rsidRPr="003E273A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 xml:space="preserve"> mg/L</w:t>
            </w:r>
          </w:p>
        </w:tc>
        <w:tc>
          <w:tcPr>
            <w:tcW w:w="777" w:type="dxa"/>
          </w:tcPr>
          <w:p w14:paraId="0554E8DC" w14:textId="23291882" w:rsidR="00A3643A" w:rsidRPr="00322B74" w:rsidRDefault="00947E36" w:rsidP="001B23F4">
            <w:pP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1</w:t>
            </w:r>
            <w:r w:rsidR="00893C36"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6</w:t>
            </w:r>
            <w:r w:rsidRPr="00322B74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</w:tr>
    </w:tbl>
    <w:p w14:paraId="4DFC62DC" w14:textId="77777777" w:rsidR="00966C12" w:rsidRDefault="00966C12" w:rsidP="00966C12"/>
    <w:sectPr w:rsidR="00966C12" w:rsidSect="00497F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A5F7C" w14:textId="77777777" w:rsidR="00140A8C" w:rsidRDefault="00140A8C" w:rsidP="003E273A">
      <w:pPr>
        <w:spacing w:after="0" w:line="240" w:lineRule="auto"/>
      </w:pPr>
      <w:r>
        <w:separator/>
      </w:r>
    </w:p>
  </w:endnote>
  <w:endnote w:type="continuationSeparator" w:id="0">
    <w:p w14:paraId="23381DA7" w14:textId="77777777" w:rsidR="00140A8C" w:rsidRDefault="00140A8C" w:rsidP="003E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9AE4D" w14:textId="77777777" w:rsidR="00140A8C" w:rsidRDefault="00140A8C" w:rsidP="003E273A">
      <w:pPr>
        <w:spacing w:after="0" w:line="240" w:lineRule="auto"/>
      </w:pPr>
      <w:r>
        <w:separator/>
      </w:r>
    </w:p>
  </w:footnote>
  <w:footnote w:type="continuationSeparator" w:id="0">
    <w:p w14:paraId="094EBAA5" w14:textId="77777777" w:rsidR="00140A8C" w:rsidRDefault="00140A8C" w:rsidP="003E2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46"/>
    <w:rsid w:val="00042E75"/>
    <w:rsid w:val="000772B0"/>
    <w:rsid w:val="00087826"/>
    <w:rsid w:val="000E18B3"/>
    <w:rsid w:val="00115492"/>
    <w:rsid w:val="00120CE1"/>
    <w:rsid w:val="00140A8C"/>
    <w:rsid w:val="001412CF"/>
    <w:rsid w:val="001A2C34"/>
    <w:rsid w:val="001B23F4"/>
    <w:rsid w:val="001E1A0C"/>
    <w:rsid w:val="0020534E"/>
    <w:rsid w:val="00215A7F"/>
    <w:rsid w:val="00252800"/>
    <w:rsid w:val="002913E0"/>
    <w:rsid w:val="002A0CCF"/>
    <w:rsid w:val="002A0F5F"/>
    <w:rsid w:val="002E137C"/>
    <w:rsid w:val="00304561"/>
    <w:rsid w:val="00304DA8"/>
    <w:rsid w:val="003118DA"/>
    <w:rsid w:val="00322B74"/>
    <w:rsid w:val="00333336"/>
    <w:rsid w:val="003413B5"/>
    <w:rsid w:val="00394BEA"/>
    <w:rsid w:val="003A3656"/>
    <w:rsid w:val="003B0F02"/>
    <w:rsid w:val="003C0326"/>
    <w:rsid w:val="003D7DA6"/>
    <w:rsid w:val="003E273A"/>
    <w:rsid w:val="0040285E"/>
    <w:rsid w:val="00410373"/>
    <w:rsid w:val="00481749"/>
    <w:rsid w:val="00486D45"/>
    <w:rsid w:val="00497F46"/>
    <w:rsid w:val="004A33AF"/>
    <w:rsid w:val="004C5378"/>
    <w:rsid w:val="004D5CD5"/>
    <w:rsid w:val="004F5EB0"/>
    <w:rsid w:val="005629DF"/>
    <w:rsid w:val="005D0D8B"/>
    <w:rsid w:val="00631632"/>
    <w:rsid w:val="00640C38"/>
    <w:rsid w:val="006416FA"/>
    <w:rsid w:val="00696211"/>
    <w:rsid w:val="006C3868"/>
    <w:rsid w:val="006C5AAE"/>
    <w:rsid w:val="006E139D"/>
    <w:rsid w:val="006E314A"/>
    <w:rsid w:val="0070490B"/>
    <w:rsid w:val="0071204B"/>
    <w:rsid w:val="007A4DF5"/>
    <w:rsid w:val="007C1017"/>
    <w:rsid w:val="007C1EBA"/>
    <w:rsid w:val="007E67CF"/>
    <w:rsid w:val="00832B85"/>
    <w:rsid w:val="00835530"/>
    <w:rsid w:val="00866634"/>
    <w:rsid w:val="008758B2"/>
    <w:rsid w:val="00893C36"/>
    <w:rsid w:val="008C5033"/>
    <w:rsid w:val="008D6922"/>
    <w:rsid w:val="008F5484"/>
    <w:rsid w:val="00935BE2"/>
    <w:rsid w:val="00947E36"/>
    <w:rsid w:val="00966C12"/>
    <w:rsid w:val="00984974"/>
    <w:rsid w:val="00A348C6"/>
    <w:rsid w:val="00A3643A"/>
    <w:rsid w:val="00A36BFA"/>
    <w:rsid w:val="00A82B75"/>
    <w:rsid w:val="00AA2D60"/>
    <w:rsid w:val="00AC1ECF"/>
    <w:rsid w:val="00AD2D4B"/>
    <w:rsid w:val="00AD581B"/>
    <w:rsid w:val="00AE7E4C"/>
    <w:rsid w:val="00B059E8"/>
    <w:rsid w:val="00B60A6B"/>
    <w:rsid w:val="00B80625"/>
    <w:rsid w:val="00BC3EE0"/>
    <w:rsid w:val="00BF0D3D"/>
    <w:rsid w:val="00C00D62"/>
    <w:rsid w:val="00C2434E"/>
    <w:rsid w:val="00C25A2D"/>
    <w:rsid w:val="00C3682E"/>
    <w:rsid w:val="00CA1032"/>
    <w:rsid w:val="00CB0D99"/>
    <w:rsid w:val="00CD35C3"/>
    <w:rsid w:val="00CD38E6"/>
    <w:rsid w:val="00CF7C5C"/>
    <w:rsid w:val="00D34465"/>
    <w:rsid w:val="00D37983"/>
    <w:rsid w:val="00D516AD"/>
    <w:rsid w:val="00D54657"/>
    <w:rsid w:val="00D618B1"/>
    <w:rsid w:val="00D63222"/>
    <w:rsid w:val="00D77F52"/>
    <w:rsid w:val="00DA76D5"/>
    <w:rsid w:val="00DB05E1"/>
    <w:rsid w:val="00DC256E"/>
    <w:rsid w:val="00E30C4F"/>
    <w:rsid w:val="00E67905"/>
    <w:rsid w:val="00E770FF"/>
    <w:rsid w:val="00E9430F"/>
    <w:rsid w:val="00EA7A64"/>
    <w:rsid w:val="00EB7B5C"/>
    <w:rsid w:val="00EE7FAF"/>
    <w:rsid w:val="00F65537"/>
    <w:rsid w:val="00FD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C6A4"/>
  <w15:chartTrackingRefBased/>
  <w15:docId w15:val="{7B596904-426A-4447-AB95-7B585EF4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2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73A"/>
  </w:style>
  <w:style w:type="paragraph" w:styleId="Footer">
    <w:name w:val="footer"/>
    <w:basedOn w:val="Normal"/>
    <w:link w:val="FooterChar"/>
    <w:uiPriority w:val="99"/>
    <w:unhideWhenUsed/>
    <w:rsid w:val="003E2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9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D3B3D-7836-48B0-A8B1-5D5951DC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Williams</dc:creator>
  <cp:keywords/>
  <dc:description/>
  <cp:lastModifiedBy>Paul Williams</cp:lastModifiedBy>
  <cp:revision>6</cp:revision>
  <cp:lastPrinted>2021-08-26T05:08:00Z</cp:lastPrinted>
  <dcterms:created xsi:type="dcterms:W3CDTF">2021-10-21T01:35:00Z</dcterms:created>
  <dcterms:modified xsi:type="dcterms:W3CDTF">2022-01-17T19:53:00Z</dcterms:modified>
</cp:coreProperties>
</file>