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865"/>
        <w:tblW w:w="9072" w:type="dxa"/>
        <w:tblLook w:val="04A0" w:firstRow="1" w:lastRow="0" w:firstColumn="1" w:lastColumn="0" w:noHBand="0" w:noVBand="1"/>
      </w:tblPr>
      <w:tblGrid>
        <w:gridCol w:w="1088"/>
        <w:gridCol w:w="1639"/>
        <w:gridCol w:w="1379"/>
        <w:gridCol w:w="4966"/>
      </w:tblGrid>
      <w:tr w:rsidR="000E0DC5" w:rsidRPr="006A67C6" w14:paraId="738277F7" w14:textId="77777777" w:rsidTr="000E0DC5">
        <w:trPr>
          <w:trHeight w:val="161"/>
        </w:trPr>
        <w:tc>
          <w:tcPr>
            <w:tcW w:w="1088" w:type="dxa"/>
            <w:tcBorders>
              <w:left w:val="nil"/>
              <w:bottom w:val="single" w:sz="4" w:space="0" w:color="auto"/>
            </w:tcBorders>
          </w:tcPr>
          <w:p w14:paraId="6B278882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  <w:proofErr w:type="spellEnd"/>
          </w:p>
        </w:tc>
        <w:tc>
          <w:tcPr>
            <w:tcW w:w="1639" w:type="dxa"/>
            <w:tcBorders>
              <w:bottom w:val="single" w:sz="4" w:space="0" w:color="auto"/>
            </w:tcBorders>
          </w:tcPr>
          <w:p w14:paraId="66ACC65B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Species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Candida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sp.</w:t>
            </w:r>
            <w:proofErr w:type="spellEnd"/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0D4276E4" w14:textId="77777777" w:rsidR="00C675D4" w:rsidRPr="006A67C6" w:rsidRDefault="00C675D4" w:rsidP="006A67C6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Oral </w:t>
            </w:r>
            <w:proofErr w:type="spellStart"/>
            <w:r w:rsidRPr="006A67C6">
              <w:rPr>
                <w:rFonts w:ascii="Times New Roman" w:hAnsi="Times New Roman" w:cs="Times New Roman"/>
                <w:iCs/>
                <w:sz w:val="16"/>
                <w:szCs w:val="16"/>
              </w:rPr>
              <w:t>Cavity</w:t>
            </w:r>
            <w:proofErr w:type="spellEnd"/>
            <w:r w:rsidRPr="006A67C6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Swab </w:t>
            </w:r>
          </w:p>
        </w:tc>
        <w:tc>
          <w:tcPr>
            <w:tcW w:w="4966" w:type="dxa"/>
            <w:tcBorders>
              <w:bottom w:val="single" w:sz="4" w:space="0" w:color="auto"/>
              <w:right w:val="nil"/>
            </w:tcBorders>
          </w:tcPr>
          <w:p w14:paraId="49D7B689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Colony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Characteristics</w:t>
            </w:r>
            <w:proofErr w:type="spellEnd"/>
          </w:p>
        </w:tc>
      </w:tr>
      <w:tr w:rsidR="000E0DC5" w:rsidRPr="006A67C6" w14:paraId="107269DD" w14:textId="77777777" w:rsidTr="000E0DC5">
        <w:trPr>
          <w:trHeight w:val="197"/>
        </w:trPr>
        <w:tc>
          <w:tcPr>
            <w:tcW w:w="1088" w:type="dxa"/>
            <w:tcBorders>
              <w:left w:val="nil"/>
              <w:bottom w:val="nil"/>
            </w:tcBorders>
          </w:tcPr>
          <w:p w14:paraId="6F412288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Elephant</w:t>
            </w: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(Ella)</w:t>
            </w:r>
          </w:p>
        </w:tc>
        <w:tc>
          <w:tcPr>
            <w:tcW w:w="1639" w:type="dxa"/>
            <w:tcBorders>
              <w:bottom w:val="nil"/>
            </w:tcBorders>
          </w:tcPr>
          <w:p w14:paraId="30D6B983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albicans</w:t>
            </w:r>
            <w:proofErr w:type="spellEnd"/>
          </w:p>
        </w:tc>
        <w:tc>
          <w:tcPr>
            <w:tcW w:w="1379" w:type="dxa"/>
            <w:tcBorders>
              <w:bottom w:val="nil"/>
            </w:tcBorders>
          </w:tcPr>
          <w:p w14:paraId="3897A50A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bottom w:val="nil"/>
              <w:right w:val="nil"/>
            </w:tcBorders>
          </w:tcPr>
          <w:p w14:paraId="2CA3514B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Green</w:t>
            </w:r>
          </w:p>
        </w:tc>
      </w:tr>
      <w:tr w:rsidR="00C675D4" w:rsidRPr="006A67C6" w14:paraId="1184F79E" w14:textId="77777777" w:rsidTr="000E0DC5">
        <w:trPr>
          <w:trHeight w:val="484"/>
        </w:trPr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1053FEEE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14:paraId="0167BA6B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tropicalis</w:t>
            </w:r>
            <w:proofErr w:type="spellEnd"/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3675911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14:paraId="2ED08B83" w14:textId="180C755A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Bright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surrounded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pale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dull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diffused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into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edges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</w:tr>
      <w:tr w:rsidR="00C675D4" w:rsidRPr="006A67C6" w14:paraId="61653B3F" w14:textId="77777777" w:rsidTr="000E0DC5">
        <w:trPr>
          <w:trHeight w:val="177"/>
        </w:trPr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351C267A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14:paraId="13FCEFC0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Other</w:t>
            </w:r>
            <w:proofErr w:type="spellEnd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species</w:t>
            </w:r>
            <w:proofErr w:type="spellEnd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of</w:t>
            </w:r>
            <w:proofErr w:type="spellEnd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Candida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9865747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14:paraId="61CF1BAA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Pale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yellow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  <w:proofErr w:type="spellEnd"/>
          </w:p>
        </w:tc>
      </w:tr>
      <w:tr w:rsidR="00C675D4" w:rsidRPr="006A67C6" w14:paraId="35D234BD" w14:textId="77777777" w:rsidTr="000E0DC5">
        <w:trPr>
          <w:trHeight w:val="161"/>
        </w:trPr>
        <w:tc>
          <w:tcPr>
            <w:tcW w:w="1088" w:type="dxa"/>
            <w:tcBorders>
              <w:left w:val="nil"/>
              <w:bottom w:val="nil"/>
            </w:tcBorders>
          </w:tcPr>
          <w:p w14:paraId="039ECEB6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Elephant 2 (Sienna)</w:t>
            </w:r>
          </w:p>
        </w:tc>
        <w:tc>
          <w:tcPr>
            <w:tcW w:w="1639" w:type="dxa"/>
            <w:tcBorders>
              <w:bottom w:val="nil"/>
            </w:tcBorders>
          </w:tcPr>
          <w:p w14:paraId="7E6CC207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albicans</w:t>
            </w:r>
            <w:proofErr w:type="spellEnd"/>
          </w:p>
        </w:tc>
        <w:tc>
          <w:tcPr>
            <w:tcW w:w="1379" w:type="dxa"/>
            <w:tcBorders>
              <w:bottom w:val="nil"/>
            </w:tcBorders>
          </w:tcPr>
          <w:p w14:paraId="2D5C834D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bottom w:val="nil"/>
              <w:right w:val="nil"/>
            </w:tcBorders>
          </w:tcPr>
          <w:p w14:paraId="5125E515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Green</w:t>
            </w:r>
          </w:p>
        </w:tc>
      </w:tr>
      <w:tr w:rsidR="00C675D4" w:rsidRPr="006A67C6" w14:paraId="14DFD9C5" w14:textId="77777777" w:rsidTr="000E0DC5">
        <w:trPr>
          <w:trHeight w:val="484"/>
        </w:trPr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5C3E15E5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14:paraId="54DAC6DC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tropicalis</w:t>
            </w:r>
            <w:proofErr w:type="spellEnd"/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80BC980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14:paraId="273E1CB3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Bright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surrounded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pale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dull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diffused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into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edges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</w:tr>
      <w:tr w:rsidR="00C675D4" w:rsidRPr="006A67C6" w14:paraId="3D89E57B" w14:textId="77777777" w:rsidTr="000E0DC5">
        <w:trPr>
          <w:trHeight w:val="256"/>
        </w:trPr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6AB20CC4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14:paraId="4BA0AFDE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Parapsilosis</w:t>
            </w:r>
            <w:proofErr w:type="spellEnd"/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E87AA5E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14:paraId="659FC65E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Light brown to yellow</w:t>
            </w: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675D4" w:rsidRPr="006A67C6" w14:paraId="6A32D0C3" w14:textId="77777777" w:rsidTr="000E0DC5">
        <w:trPr>
          <w:trHeight w:val="52"/>
        </w:trPr>
        <w:tc>
          <w:tcPr>
            <w:tcW w:w="1088" w:type="dxa"/>
            <w:tcBorders>
              <w:top w:val="nil"/>
              <w:left w:val="nil"/>
              <w:bottom w:val="single" w:sz="4" w:space="0" w:color="auto"/>
            </w:tcBorders>
          </w:tcPr>
          <w:p w14:paraId="6E3577A6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</w:tcPr>
          <w:p w14:paraId="143BFE96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Other</w:t>
            </w:r>
            <w:proofErr w:type="spellEnd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species</w:t>
            </w:r>
            <w:proofErr w:type="spellEnd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of</w:t>
            </w:r>
            <w:proofErr w:type="spellEnd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Candida</w:t>
            </w:r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5CA28DE4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  <w:right w:val="nil"/>
            </w:tcBorders>
          </w:tcPr>
          <w:p w14:paraId="632A5604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Pale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yellow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  <w:proofErr w:type="spellEnd"/>
          </w:p>
        </w:tc>
      </w:tr>
      <w:tr w:rsidR="00C675D4" w:rsidRPr="006A67C6" w14:paraId="3C3CF025" w14:textId="77777777" w:rsidTr="000E0DC5">
        <w:trPr>
          <w:trHeight w:val="161"/>
        </w:trPr>
        <w:tc>
          <w:tcPr>
            <w:tcW w:w="1088" w:type="dxa"/>
            <w:tcBorders>
              <w:left w:val="nil"/>
              <w:bottom w:val="nil"/>
            </w:tcBorders>
          </w:tcPr>
          <w:p w14:paraId="3A7FA59A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Elephant 3 (Mega)</w:t>
            </w:r>
          </w:p>
        </w:tc>
        <w:tc>
          <w:tcPr>
            <w:tcW w:w="1639" w:type="dxa"/>
            <w:tcBorders>
              <w:bottom w:val="nil"/>
            </w:tcBorders>
          </w:tcPr>
          <w:p w14:paraId="4E00D9D7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albicans</w:t>
            </w:r>
            <w:proofErr w:type="spellEnd"/>
          </w:p>
        </w:tc>
        <w:tc>
          <w:tcPr>
            <w:tcW w:w="1379" w:type="dxa"/>
            <w:tcBorders>
              <w:bottom w:val="nil"/>
            </w:tcBorders>
          </w:tcPr>
          <w:p w14:paraId="11B1DF3B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bottom w:val="nil"/>
              <w:right w:val="nil"/>
            </w:tcBorders>
          </w:tcPr>
          <w:p w14:paraId="6FCD90E7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Green</w:t>
            </w:r>
          </w:p>
        </w:tc>
      </w:tr>
      <w:tr w:rsidR="00C675D4" w:rsidRPr="006A67C6" w14:paraId="48BFFFE9" w14:textId="77777777" w:rsidTr="000E0DC5">
        <w:trPr>
          <w:trHeight w:val="484"/>
        </w:trPr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08D58998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14:paraId="030C5102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tropicalis</w:t>
            </w:r>
            <w:proofErr w:type="spellEnd"/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A8C6377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14:paraId="46D08661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Bright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surrounded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pale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dull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diffused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into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edges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</w:tr>
      <w:tr w:rsidR="00C675D4" w:rsidRPr="006A67C6" w14:paraId="644B81D1" w14:textId="77777777" w:rsidTr="000E0DC5">
        <w:trPr>
          <w:trHeight w:val="148"/>
        </w:trPr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08C95F8B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14:paraId="30631F6E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glabrata</w:t>
            </w:r>
            <w:proofErr w:type="spellEnd"/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65B980D2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+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14:paraId="188FEB88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Light to dark brown</w:t>
            </w: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675D4" w:rsidRPr="006A67C6" w14:paraId="6038D1D4" w14:textId="77777777" w:rsidTr="000E0DC5">
        <w:trPr>
          <w:trHeight w:val="161"/>
        </w:trPr>
        <w:tc>
          <w:tcPr>
            <w:tcW w:w="1088" w:type="dxa"/>
            <w:tcBorders>
              <w:left w:val="nil"/>
              <w:bottom w:val="nil"/>
            </w:tcBorders>
          </w:tcPr>
          <w:p w14:paraId="3FC01EB8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Elephant 4 (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Septi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639" w:type="dxa"/>
            <w:tcBorders>
              <w:bottom w:val="nil"/>
            </w:tcBorders>
          </w:tcPr>
          <w:p w14:paraId="486752FB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albicans</w:t>
            </w:r>
            <w:proofErr w:type="spellEnd"/>
          </w:p>
        </w:tc>
        <w:tc>
          <w:tcPr>
            <w:tcW w:w="1379" w:type="dxa"/>
            <w:tcBorders>
              <w:bottom w:val="nil"/>
            </w:tcBorders>
          </w:tcPr>
          <w:p w14:paraId="3EE754BB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bottom w:val="nil"/>
              <w:right w:val="nil"/>
            </w:tcBorders>
          </w:tcPr>
          <w:p w14:paraId="4BAA52D7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Green</w:t>
            </w:r>
          </w:p>
        </w:tc>
      </w:tr>
      <w:tr w:rsidR="00C675D4" w:rsidRPr="006A67C6" w14:paraId="52A0D774" w14:textId="77777777" w:rsidTr="000E0DC5">
        <w:trPr>
          <w:trHeight w:val="498"/>
        </w:trPr>
        <w:tc>
          <w:tcPr>
            <w:tcW w:w="1088" w:type="dxa"/>
            <w:tcBorders>
              <w:top w:val="nil"/>
              <w:left w:val="nil"/>
              <w:bottom w:val="single" w:sz="4" w:space="0" w:color="auto"/>
            </w:tcBorders>
          </w:tcPr>
          <w:p w14:paraId="7ED6960B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nil"/>
              <w:bottom w:val="single" w:sz="4" w:space="0" w:color="auto"/>
            </w:tcBorders>
          </w:tcPr>
          <w:p w14:paraId="094710A5" w14:textId="77777777" w:rsidR="00C675D4" w:rsidRPr="006A67C6" w:rsidRDefault="00C675D4" w:rsidP="006A67C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C. </w:t>
            </w:r>
            <w:proofErr w:type="spellStart"/>
            <w:r w:rsidRPr="006A67C6">
              <w:rPr>
                <w:rFonts w:ascii="Times New Roman" w:hAnsi="Times New Roman" w:cs="Times New Roman"/>
                <w:i/>
                <w:sz w:val="16"/>
                <w:szCs w:val="16"/>
              </w:rPr>
              <w:t>tropicalis</w:t>
            </w:r>
            <w:proofErr w:type="spellEnd"/>
          </w:p>
        </w:tc>
        <w:tc>
          <w:tcPr>
            <w:tcW w:w="1379" w:type="dxa"/>
            <w:tcBorders>
              <w:top w:val="nil"/>
              <w:bottom w:val="single" w:sz="4" w:space="0" w:color="auto"/>
            </w:tcBorders>
          </w:tcPr>
          <w:p w14:paraId="06564C1B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  <w:right w:val="nil"/>
            </w:tcBorders>
          </w:tcPr>
          <w:p w14:paraId="37B26A32" w14:textId="77777777" w:rsidR="00C675D4" w:rsidRPr="006A67C6" w:rsidRDefault="00C675D4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Bright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surrounded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with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pale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dull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blue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diffused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into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purple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>edges</w:t>
            </w:r>
            <w:proofErr w:type="spellEnd"/>
            <w:r w:rsidRPr="006A67C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E0DC5" w:rsidRPr="006A67C6" w14:paraId="7612B1FB" w14:textId="77777777" w:rsidTr="004F3E67">
        <w:trPr>
          <w:trHeight w:val="7445"/>
        </w:trPr>
        <w:tc>
          <w:tcPr>
            <w:tcW w:w="9072" w:type="dxa"/>
            <w:gridSpan w:val="4"/>
            <w:tcBorders>
              <w:left w:val="nil"/>
              <w:right w:val="nil"/>
            </w:tcBorders>
          </w:tcPr>
          <w:p w14:paraId="38B951DC" w14:textId="77777777" w:rsidR="000E0DC5" w:rsidRDefault="000E0DC5" w:rsidP="006A6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16895" w14:textId="77777777" w:rsidR="00041C30" w:rsidRDefault="00041C30" w:rsidP="00DD4A6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EC9C07B" w14:textId="072A231F" w:rsidR="00DD4A63" w:rsidRPr="00DD4A63" w:rsidRDefault="00DD4A63" w:rsidP="008B1B79">
            <w:pPr>
              <w:ind w:left="4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4BDCBBF" wp14:editId="4F469770">
                  <wp:extent cx="3283585" cy="1618976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257" cy="1628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009989" w14:textId="77777777" w:rsidR="00041C30" w:rsidRDefault="00041C30" w:rsidP="008B1B79">
            <w:pPr>
              <w:ind w:left="4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E0DC5">
              <w:rPr>
                <w:rFonts w:ascii="Times New Roman" w:hAnsi="Times New Roman" w:cs="Times New Roman"/>
                <w:sz w:val="20"/>
                <w:szCs w:val="20"/>
              </w:rPr>
              <w:t>Figure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</w:t>
            </w:r>
            <w:r w:rsidRPr="000E0DC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Profile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Sumatran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elephant </w:t>
            </w:r>
          </w:p>
          <w:p w14:paraId="1F82A95D" w14:textId="77777777" w:rsidR="000E0DC5" w:rsidRDefault="000E0DC5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16E9C2" w14:textId="5E3B2EE3" w:rsidR="000E0DC5" w:rsidRDefault="000E0DC5" w:rsidP="006A67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DC5"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1D19BF3" wp14:editId="3A59B135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22860</wp:posOffset>
                      </wp:positionV>
                      <wp:extent cx="3727450" cy="2451100"/>
                      <wp:effectExtent l="0" t="0" r="0" b="63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27450" cy="2451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5AD2C" w14:textId="2342BAAF" w:rsidR="000E0DC5" w:rsidRDefault="000E0DC5" w:rsidP="000043A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0E14E28" wp14:editId="5764A3F4">
                                        <wp:extent cx="3296510" cy="2079602"/>
                                        <wp:effectExtent l="0" t="0" r="0" b="0"/>
                                        <wp:docPr id="9" name="Picture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343242" cy="21090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B8D2CCA" w14:textId="77777777" w:rsidR="004F3E67" w:rsidRPr="000E0DC5" w:rsidRDefault="004F3E67" w:rsidP="004F3E6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Figure</w:t>
                                  </w:r>
                                  <w:proofErr w:type="spellEnd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2</w:t>
                                  </w:r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Process</w:t>
                                  </w:r>
                                  <w:proofErr w:type="spellEnd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proofErr w:type="spellEnd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sample collection</w:t>
                                  </w:r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in </w:t>
                                  </w:r>
                                  <w:proofErr w:type="spellStart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Sumatran</w:t>
                                  </w:r>
                                  <w:proofErr w:type="spellEnd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elephant</w:t>
                                  </w:r>
                                  <w:proofErr w:type="spellEnd"/>
                                  <w:r w:rsidRPr="000E0DC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(Mega)</w:t>
                                  </w:r>
                                </w:p>
                                <w:p w14:paraId="52008AD0" w14:textId="77777777" w:rsidR="000E0DC5" w:rsidRDefault="000E0DC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D19B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4.6pt;margin-top:1.8pt;width:293.5pt;height:1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" filled="f" stroked="f">
                      <v:textbox>
                        <w:txbxContent>
                          <w:p w14:paraId="3E35AD2C" w14:textId="2342BAAF" w:rsidR="000E0DC5" w:rsidRDefault="000E0DC5" w:rsidP="000043A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E14E28" wp14:editId="5764A3F4">
                                  <wp:extent cx="3296510" cy="2079602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3242" cy="2109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8D2CCA" w14:textId="77777777" w:rsidR="004F3E67" w:rsidRPr="000E0DC5" w:rsidRDefault="004F3E67" w:rsidP="004F3E6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Figure</w:t>
                            </w:r>
                            <w:proofErr w:type="spellEnd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Process</w:t>
                            </w:r>
                            <w:proofErr w:type="spellEnd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of</w:t>
                            </w:r>
                            <w:proofErr w:type="spellEnd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sample collection</w:t>
                            </w:r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Sumatran</w:t>
                            </w:r>
                            <w:proofErr w:type="spellEnd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elephant</w:t>
                            </w:r>
                            <w:proofErr w:type="spellEnd"/>
                            <w:r w:rsidRPr="000E0DC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(Mega)</w:t>
                            </w:r>
                          </w:p>
                          <w:p w14:paraId="52008AD0" w14:textId="77777777" w:rsidR="000E0DC5" w:rsidRDefault="000E0DC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B1B79" w:rsidRPr="006A67C6" w14:paraId="5FA592F3" w14:textId="77777777" w:rsidTr="000E0DC5">
        <w:trPr>
          <w:trHeight w:val="161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</w:tcPr>
          <w:p w14:paraId="22D850EF" w14:textId="77777777" w:rsidR="008B1B79" w:rsidRDefault="008B1B79" w:rsidP="006A67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CD3FE8" w14:textId="53D94D47" w:rsidR="00E34441" w:rsidRDefault="00E34441" w:rsidP="00E34441">
      <w:pPr>
        <w:jc w:val="both"/>
        <w:rPr>
          <w:rFonts w:ascii="Times New Roman" w:hAnsi="Times New Roman" w:cs="Times New Roman"/>
          <w:iCs/>
          <w:sz w:val="22"/>
          <w:szCs w:val="22"/>
          <w:lang w:val="en-US"/>
        </w:rPr>
      </w:pPr>
      <w:r w:rsidRPr="00C675D4">
        <w:rPr>
          <w:rFonts w:ascii="Times New Roman" w:hAnsi="Times New Roman" w:cs="Times New Roman"/>
          <w:iCs/>
          <w:sz w:val="22"/>
          <w:szCs w:val="22"/>
          <w:lang w:val="en-US"/>
        </w:rPr>
        <w:t>Table 1. Growth and colony characteristics of Candida sp. taken from Sumatran Elephants oral cavity</w:t>
      </w:r>
    </w:p>
    <w:p w14:paraId="5276920E" w14:textId="77777777" w:rsidR="00DD4A63" w:rsidRPr="00C675D4" w:rsidRDefault="00DD4A63" w:rsidP="00E34441">
      <w:pPr>
        <w:jc w:val="both"/>
        <w:rPr>
          <w:rFonts w:ascii="Times New Roman" w:hAnsi="Times New Roman" w:cs="Times New Roman"/>
          <w:iCs/>
          <w:sz w:val="22"/>
          <w:szCs w:val="22"/>
          <w:lang w:val="en-US"/>
        </w:rPr>
      </w:pPr>
    </w:p>
    <w:sectPr w:rsidR="00DD4A63" w:rsidRPr="00C675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41"/>
    <w:rsid w:val="000043A0"/>
    <w:rsid w:val="00041C30"/>
    <w:rsid w:val="0007348B"/>
    <w:rsid w:val="000E0DC5"/>
    <w:rsid w:val="000E2229"/>
    <w:rsid w:val="001A499F"/>
    <w:rsid w:val="004F3E67"/>
    <w:rsid w:val="005B5485"/>
    <w:rsid w:val="00651E80"/>
    <w:rsid w:val="006A67C6"/>
    <w:rsid w:val="008B1B79"/>
    <w:rsid w:val="00C675D4"/>
    <w:rsid w:val="00DD4A63"/>
    <w:rsid w:val="00E34441"/>
    <w:rsid w:val="00F5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C081"/>
  <w15:chartTrackingRefBased/>
  <w15:docId w15:val="{B42576D9-EC7B-4F20-A1D6-4FEE88E83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441"/>
    <w:pPr>
      <w:spacing w:after="0" w:line="240" w:lineRule="auto"/>
    </w:pPr>
    <w:rPr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4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DB12-02AC-469A-91B6-BA8216DF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mdaud .</dc:creator>
  <cp:keywords/>
  <dc:description/>
  <cp:lastModifiedBy>mdaud .</cp:lastModifiedBy>
  <cp:revision>4</cp:revision>
  <dcterms:created xsi:type="dcterms:W3CDTF">2022-03-22T10:04:00Z</dcterms:created>
  <dcterms:modified xsi:type="dcterms:W3CDTF">2022-03-24T11:43:00Z</dcterms:modified>
</cp:coreProperties>
</file>