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00" w:type="dxa"/>
        <w:tblCellSpacing w:w="15" w:type="dxa"/>
        <w:tblBorders>
          <w:bottom w:val="single" w:sz="6" w:space="0" w:color="AEB0B5"/>
        </w:tblBorders>
        <w:shd w:val="clear" w:color="auto" w:fill="F1F1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1199"/>
        <w:gridCol w:w="346"/>
        <w:gridCol w:w="10103"/>
        <w:gridCol w:w="1169"/>
        <w:gridCol w:w="1246"/>
      </w:tblGrid>
      <w:tr w:rsidR="002006E5" w:rsidRPr="002006E5" w14:paraId="324DEAD5" w14:textId="77777777" w:rsidTr="002006E5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EE08843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169" w:type="dxa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D823F1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CE7B7D5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08433B5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Search: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((((((((((down syndrome[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(down syndrome[Title/Abstract])) OR (down`s syndrome[Title/Abstract])) OR (Mongolism[Title/Abstract])) OR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Mongolianism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[Title/Abstract])) OR (Trisomy 21[Title/Abstract])) OR (Intellectual disability[Title/Abstract])) OR (Intellectual disabled[Title/Abstract])) OR (Intellectually disabled[Title/Abstract]) AND ((humans[Filter]) AND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english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[Filter]))) AND (((((((((caregiver[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(caregivers, family[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Terms])) OR (caregiver[Title/Abstract])) OR (Mother[Title/Abstract])) OR (Father[Title/Abstract])) OR (Parent[Title/Abstract])) OR (Caretaker[Title/Abstract])) OR (families[Title/Abstract])) OR (Family caregiver[Title/Abstract]) AND ((humans[Filter]) AND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english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[Filter]))) AND ((humans[Filter]) AND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english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[Filter]))) AND (((((((((((((((((((((healthcare cost[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(Economic Burden[Title/Abstract])) OR (Economic Cost[Title/Abstract])) OR (Economic Stress[Title/Abstract])) OR (Financial Burden[Title/Abstract])) OR (Financial Cost[Title/Abstract])) OR (Financial Stress[Title/Abstract])) OR (Financial Constraint[Title/Abstract])) OR (Direct Cost[Title/Abstract])) OR (Indirect Cost[Title/Abstract])) OR (Out-of-pocket[Title/Abstract])) OR (Out of pocket[Title/Abstract])) OR (healthcare cost[Title/Abstract])) OR (Direct healthcare costs[Title/Abstract])) OR (Direct non healthcare costs[Title/Abstract])) OR (cost[Title/Abstract])) OR (cost effectiveness[Title/Abstract])) OR (cost-effectiveness[Title/Abstract])) OR (cost benefit[Title/Abstract])) OR (cost-benefit[Title/Abstract])) OR (cost-of-illness[Title/Abstract]) AND ((humans[Filter]) AND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english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[Filter])))</w:t>
            </w: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 Filters: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Humans, English</w:t>
            </w:r>
          </w:p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AC06B9E" w14:textId="77777777" w:rsidR="002006E5" w:rsidRPr="002006E5" w:rsidRDefault="002006E5" w:rsidP="002006E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hyperlink r:id="rId4" w:history="1">
              <w:r w:rsidRPr="002006E5">
                <w:rPr>
                  <w:rFonts w:ascii="Segoe UI" w:eastAsia="Times New Roman" w:hAnsi="Segoe UI" w:cs="Segoe UI"/>
                  <w:color w:val="0071BC"/>
                  <w:sz w:val="24"/>
                  <w:szCs w:val="24"/>
                  <w:u w:val="single"/>
                  <w:lang w:eastAsia="en-IN"/>
                </w:rPr>
                <w:t>79</w:t>
              </w:r>
            </w:hyperlink>
          </w:p>
        </w:tc>
        <w:tc>
          <w:tcPr>
            <w:tcW w:w="0" w:type="auto"/>
            <w:tcBorders>
              <w:top w:val="nil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2ED3D1B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03:24:51</w:t>
            </w:r>
          </w:p>
        </w:tc>
      </w:tr>
      <w:tr w:rsidR="002006E5" w:rsidRPr="002006E5" w14:paraId="35C844CD" w14:textId="77777777" w:rsidTr="002006E5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236C5CB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#4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4EE379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F7973FE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163CBB6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Search: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(((((((((down syndrome[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(down syndrome[Title/Abstract])) OR (down`s syndrome[Title/Abstract])) OR (Mongolism[Title/Abstract])) OR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Mongolianism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[Title/Abstract])) OR (Trisomy 21[Title/Abstract])) OR (Intellectual disability[Title/Abstract])) OR (Intellectual disabled[Title/Abstract])) OR (Intellectually 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lastRenderedPageBreak/>
              <w:t>disabled[Title/Abstract]) AND ((humans[Filter]) AND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english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[Filter]))) AND (((((((((caregiver[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(caregivers, family[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Terms])) OR (caregiver[Title/Abstract])) OR (Mother[Title/Abstract])) OR (Father[Title/Abstract])) OR (Parent[Title/Abstract])) OR (Caretaker[Title/Abstract])) OR (families[Title/Abstract])) OR (Family caregiver[Title/Abstract]) AND ((humans[Filter]) AND 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english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[Filter])))</w:t>
            </w: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 Filters: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Humans, English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C8AE973" w14:textId="77777777" w:rsidR="002006E5" w:rsidRPr="002006E5" w:rsidRDefault="002006E5" w:rsidP="002006E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hyperlink r:id="rId5" w:history="1">
              <w:r w:rsidRPr="002006E5">
                <w:rPr>
                  <w:rFonts w:ascii="Segoe UI" w:eastAsia="Times New Roman" w:hAnsi="Segoe UI" w:cs="Segoe UI"/>
                  <w:color w:val="0071BC"/>
                  <w:sz w:val="24"/>
                  <w:szCs w:val="24"/>
                  <w:u w:val="single"/>
                  <w:lang w:eastAsia="en-IN"/>
                </w:rPr>
                <w:t>4,199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82A9CA6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03:24:28</w:t>
            </w:r>
          </w:p>
        </w:tc>
      </w:tr>
      <w:tr w:rsidR="002006E5" w:rsidRPr="002006E5" w14:paraId="20294288" w14:textId="77777777" w:rsidTr="002006E5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F0444A9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#3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AFF94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3BBB818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39236B3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Search: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((((((((((((((((((((healthcare cost[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(Economic Burden[Title/Abstract])) OR (Economic Cost[Title/Abstract])) OR (Economic Stress[Title/Abstract])) OR (Financial Burden[Title/Abstract])) OR (Financial Cost[Title/Abstract])) OR (Financial Stress[Title/Abstract])) OR (Financial Constraint[Title/Abstract])) OR (Direct Cost[Title/Abstract])) OR (Indirect Cost[Title/Abstract])) OR (Out-of-pocket[Title/Abstract])) OR (Out of pocket[Title/Abstract])) OR (healthcare cost[Title/Abstract])) OR (Direct healthcare costs[Title/Abstract])) OR (Direct non healthcare costs[Title/Abstract])) OR (cost[Title/Abstract])) OR (cost effectiveness[Title/Abstract])) OR (cost-effectiveness[Title/Abstract])) OR (cost benefit[Title/Abstract])) OR (cost-benefit[Title/Abstract])) OR (cost-of-illness[Title/Abstract])</w:t>
            </w: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 Filters: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Humans, English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B4963E4" w14:textId="77777777" w:rsidR="002006E5" w:rsidRPr="002006E5" w:rsidRDefault="002006E5" w:rsidP="002006E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hyperlink r:id="rId6" w:history="1">
              <w:r w:rsidRPr="002006E5">
                <w:rPr>
                  <w:rFonts w:ascii="Segoe UI" w:eastAsia="Times New Roman" w:hAnsi="Segoe UI" w:cs="Segoe UI"/>
                  <w:color w:val="0071BC"/>
                  <w:sz w:val="24"/>
                  <w:szCs w:val="24"/>
                  <w:u w:val="single"/>
                  <w:lang w:eastAsia="en-IN"/>
                </w:rPr>
                <w:t>321,647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98A0D33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03:22:29</w:t>
            </w:r>
          </w:p>
        </w:tc>
      </w:tr>
      <w:tr w:rsidR="002006E5" w:rsidRPr="002006E5" w14:paraId="22875FA9" w14:textId="77777777" w:rsidTr="002006E5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9EA2F8C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#2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F0D63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0216EA7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D9EAE6C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Search: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((((((((</w:t>
            </w:r>
            <w:proofErr w:type="gram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caregiver[</w:t>
            </w:r>
            <w:proofErr w:type="spellStart"/>
            <w:proofErr w:type="gram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(caregivers, family[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Terms])) OR (caregiver[Title/Abstract])) OR (Mother[Title/Abstract])) OR (Father[Title/Abstract])) OR (Parent[Title/Abstract])) OR (Caretaker[Title/Abstract])) OR (families[Title/Abstract])) OR (Family caregiver[Title/Abstract])</w:t>
            </w: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 Filters: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Humans, English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B963017" w14:textId="77777777" w:rsidR="002006E5" w:rsidRPr="002006E5" w:rsidRDefault="002006E5" w:rsidP="002006E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hyperlink r:id="rId7" w:history="1">
              <w:r w:rsidRPr="002006E5">
                <w:rPr>
                  <w:rFonts w:ascii="Segoe UI" w:eastAsia="Times New Roman" w:hAnsi="Segoe UI" w:cs="Segoe UI"/>
                  <w:color w:val="0071BC"/>
                  <w:sz w:val="24"/>
                  <w:szCs w:val="24"/>
                  <w:u w:val="single"/>
                  <w:lang w:eastAsia="en-IN"/>
                </w:rPr>
                <w:t>379,493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6" w:space="0" w:color="AEB0B5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BBFA771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03:10:02</w:t>
            </w:r>
          </w:p>
        </w:tc>
      </w:tr>
      <w:tr w:rsidR="002006E5" w:rsidRPr="002006E5" w14:paraId="4747A9DF" w14:textId="77777777" w:rsidTr="002006E5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E6DA66B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#1</w:t>
            </w:r>
          </w:p>
        </w:tc>
        <w:tc>
          <w:tcPr>
            <w:tcW w:w="1169" w:type="dxa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96306A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CC084F" w14:textId="77777777" w:rsidR="002006E5" w:rsidRPr="002006E5" w:rsidRDefault="002006E5" w:rsidP="0020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AEB0B5"/>
              <w:bottom w:val="single" w:sz="2" w:space="0" w:color="AEB0B5"/>
              <w:right w:val="single" w:sz="2" w:space="0" w:color="AEB0B5"/>
            </w:tcBorders>
            <w:shd w:val="clear" w:color="auto" w:fill="F6F6F6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1678236" w14:textId="77777777" w:rsidR="002006E5" w:rsidRPr="002006E5" w:rsidRDefault="002006E5" w:rsidP="002006E5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</w:pP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Search: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((((((((down </w:t>
            </w:r>
            <w:proofErr w:type="gram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syndrome[</w:t>
            </w:r>
            <w:proofErr w:type="spellStart"/>
            <w:proofErr w:type="gram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MeSH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 xml:space="preserve"> Terms]) OR (down syndrome[Title/Abstract])) OR (down`s syndrome[Title/Abstract])) OR (Mongolism[Title/Abstract])) OR 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lastRenderedPageBreak/>
              <w:t>(</w:t>
            </w:r>
            <w:proofErr w:type="spellStart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Mongolianism</w:t>
            </w:r>
            <w:proofErr w:type="spellEnd"/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[Title/Abstract])) OR (Trisomy 21[Title/Abstract])) OR (Intellectual disability[Title/Abstract])) OR (Intellectual disabled[Title/Abstract])) OR (Intellectually disabled[Title/Abstract])</w:t>
            </w:r>
            <w:r w:rsidRPr="002006E5">
              <w:rPr>
                <w:rFonts w:ascii="Segoe UI" w:eastAsia="Times New Roman" w:hAnsi="Segoe UI" w:cs="Segoe UI"/>
                <w:color w:val="212121"/>
                <w:sz w:val="24"/>
                <w:szCs w:val="24"/>
                <w:lang w:eastAsia="en-IN"/>
              </w:rPr>
              <w:t> Filters: </w:t>
            </w:r>
            <w:r w:rsidRPr="002006E5">
              <w:rPr>
                <w:rFonts w:ascii="Segoe UI" w:eastAsia="Times New Roman" w:hAnsi="Segoe UI" w:cs="Segoe UI"/>
                <w:b/>
                <w:bCs/>
                <w:color w:val="212121"/>
                <w:sz w:val="24"/>
                <w:szCs w:val="24"/>
                <w:lang w:eastAsia="en-IN"/>
              </w:rPr>
              <w:t>Humans, English</w:t>
            </w: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14:paraId="1AFB1E59" w14:textId="77777777" w:rsidR="002006E5" w:rsidRPr="002006E5" w:rsidRDefault="002006E5" w:rsidP="00200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14:paraId="2EC7EFCF" w14:textId="77777777" w:rsidR="002006E5" w:rsidRPr="002006E5" w:rsidRDefault="002006E5" w:rsidP="00200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686C58FA" w14:textId="77777777" w:rsidR="002006E5" w:rsidRDefault="002006E5"/>
    <w:sectPr w:rsidR="002006E5" w:rsidSect="002006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2MDQyNzE2MzAwsjBV0lEKTi0uzszPAykwrAUAhvytUiwAAAA="/>
  </w:docVars>
  <w:rsids>
    <w:rsidRoot w:val="002006E5"/>
    <w:rsid w:val="0020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99CD"/>
  <w15:chartTrackingRefBased/>
  <w15:docId w15:val="{C1525787-0B4E-4605-A1A6-93891774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06E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00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8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9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?term=%28%28%28%28%28%28%28%28caregiver%5BMeSH+Terms%5D%29+OR+%28caregivers%2C+family%5BMeSH+Terms%5D%29%29+OR+%28caregiver%5BTitle%2FAbstract%5D%29%29+OR+%28Mother%5BTitle%2FAbstract%5D%29%29+OR+%28Father%5BTitle%2FAbstract%5D%29%29+OR+%28Parent%5BTitle%2FAbstract%5D%29%29+OR+%28Caretaker%5BTitle%2FAbstract%5D%29%29+OR+%28families%5BTitle%2FAbstract%5D%29%29+OR+%28Family+caregiver%5BTitle%2FAbstract%5D%29&amp;sort=&amp;filter=hum_ani.humans&amp;filter=lang.englis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?term=%28%28%28%28%28%28%28%28%28%28%28%28%28%28%28%28%28%28%28%28healthcare+cost%5BMeSH+Terms%5D%29+OR+%28Economic+Burden%5BTitle%2FAbstract%5D%29%29+OR+%28Economic+Cost%5BTitle%2FAbstract%5D%29%29+OR+%28Economic+Stress%5BTitle%2FAbstract%5D%29%29+OR+%28Financial+Burden%5BTitle%2FAbstract%5D%29%29+OR+%28Financial+Cost%5BTitle%2FAbstract%5D%29%29+OR+%28Financial+Stress%5BTitle%2FAbstract%5D%29%29+OR+%28Financial+Constraint%5BTitle%2FAbstract%5D%29%29+OR+%28Direct+Cost%5BTitle%2FAbstract%5D%29%29+OR+%28Indirect+Cost%5BTitle%2FAbstract%5D%29%29+OR+%28Out-of-pocket%5BTitle%2FAbstract%5D%29%29+OR+%28Out+of+pocket%5BTitle%2FAbstract%5D%29%29+OR+%28healthcare+cost%5BTitle%2FAbstract%5D%29%29+OR+%28Direct+healthcare+costs%5BTitle%2FAbstract%5D%29%29+OR+%28Direct+non+healthcare+costs%5BTitle%2FAbstract%5D%29%29+OR+%28cost%5BTitle%2FAbstract%5D%29%29+OR+%28cost+effectiveness%5BTitle%2FAbstract%5D%29%29+OR+%28cost-effectiveness%5BTitle%2FAbstract%5D%29%29+OR+%28cost+benefit%5BTitle%2FAbstract%5D%29%29+OR+%28cost-benefit%5BTitle%2FAbstract%5D%29%29+OR+%28cost-of-illness%5BTitle%2FAbstract%5D%29&amp;sort=&amp;filter=hum_ani.humans&amp;filter=lang.english" TargetMode="External"/><Relationship Id="rId5" Type="http://schemas.openxmlformats.org/officeDocument/2006/relationships/hyperlink" Target="https://pubmed.ncbi.nlm.nih.gov/?term=%28%28%28%28%28%28%28%28%28down+syndrome%5BMeSH+Terms%5D%29+OR+%28down+syndrome%5BTitle%2FAbstract%5D%29%29+OR+%28down%60s+syndrome%5BTitle%2FAbstract%5D%29%29+OR+%28Mongolism%5BTitle%2FAbstract%5D%29%29+OR+%28Mongolianism%5BTitle%2FAbstract%5D%29%29+OR+%28Trisomy+21%5BTitle%2FAbstract%5D%29%29+OR+%28Intellectual+disability%5BTitle%2FAbstract%5D%29%29+OR+%28Intellectual+disabled%5BTitle%2FAbstract%5D%29%29+OR+%28Intellectually+disabled%5BTitle%2FAbstract%5D%29+AND+%28%28humans%5BFilter%5D%29+AND+%28english%5BFilter%5D%29%29%29+AND+%28%28%28%28%28%28%28%28%28caregiver%5BMeSH+Terms%5D%29+OR+%28caregivers%2C+family%5BMeSH+Terms%5D%29%29+OR+%28caregiver%5BTitle%2FAbstract%5D%29%29+OR+%28Mother%5BTitle%2FAbstract%5D%29%29+OR+%28Father%5BTitle%2FAbstract%5D%29%29+OR+%28Parent%5BTitle%2FAbstract%5D%29%29+OR+%28Caretaker%5BTitle%2FAbstract%5D%29%29+OR+%28families%5BTitle%2FAbstract%5D%29%29+OR+%28Family+caregiver%5BTitle%2FAbstract%5D%29+AND+%28%28humans%5BFilter%5D%29+AND+%28english%5BFilter%5D%29%29%29&amp;sort=&amp;filter=hum_ani.humans&amp;filter=lang.english" TargetMode="External"/><Relationship Id="rId4" Type="http://schemas.openxmlformats.org/officeDocument/2006/relationships/hyperlink" Target="https://pubmed.ncbi.nlm.nih.gov/?term=longqueryc4bab237b8974e1f2120&amp;sort=&amp;filter=hum_ani.humans&amp;filter=lang.englis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jyothi</dc:creator>
  <cp:keywords/>
  <dc:description/>
  <cp:lastModifiedBy>jyothi</cp:lastModifiedBy>
  <cp:revision>1</cp:revision>
  <dcterms:created xsi:type="dcterms:W3CDTF">2022-02-14T08:34:00Z</dcterms:created>
  <dcterms:modified xsi:type="dcterms:W3CDTF">2022-02-14T08:35:00Z</dcterms:modified>
</cp:coreProperties>
</file>