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32ED2" w14:textId="2742B1F9" w:rsidR="00452B8F" w:rsidRDefault="00452B8F" w:rsidP="00452B8F">
      <w:p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 w:hint="eastAsia"/>
          <w:b/>
          <w:szCs w:val="24"/>
        </w:rPr>
        <w:t>T</w:t>
      </w:r>
      <w:r>
        <w:rPr>
          <w:rFonts w:ascii="Times New Roman" w:hAnsi="Times New Roman" w:cs="Times New Roman"/>
          <w:b/>
          <w:szCs w:val="24"/>
        </w:rPr>
        <w:t>abl</w:t>
      </w:r>
      <w:r w:rsidR="001363BD">
        <w:rPr>
          <w:rFonts w:ascii="Times New Roman" w:hAnsi="Times New Roman" w:cs="Times New Roman"/>
          <w:b/>
          <w:szCs w:val="24"/>
        </w:rPr>
        <w:t>e</w:t>
      </w:r>
      <w:r>
        <w:rPr>
          <w:rFonts w:ascii="Times New Roman" w:hAnsi="Times New Roman" w:cs="Times New Roman"/>
          <w:b/>
          <w:szCs w:val="24"/>
        </w:rPr>
        <w:t xml:space="preserve"> S1 </w:t>
      </w:r>
      <w:r w:rsidRPr="00B255B4">
        <w:rPr>
          <w:rFonts w:ascii="Times New Roman" w:hAnsi="Times New Roman" w:cs="Times New Roman"/>
          <w:szCs w:val="24"/>
        </w:rPr>
        <w:t xml:space="preserve">Concentrations of </w:t>
      </w:r>
      <w:r>
        <w:rPr>
          <w:rFonts w:ascii="Times New Roman" w:hAnsi="Times New Roman" w:cs="Times New Roman"/>
          <w:szCs w:val="24"/>
        </w:rPr>
        <w:t xml:space="preserve">52 </w:t>
      </w:r>
      <w:r w:rsidRPr="00B255B4">
        <w:rPr>
          <w:rFonts w:ascii="Times New Roman" w:hAnsi="Times New Roman" w:cs="Times New Roman"/>
          <w:szCs w:val="24"/>
        </w:rPr>
        <w:t>metal elements at nine sampling sites</w:t>
      </w:r>
      <w:r>
        <w:rPr>
          <w:rFonts w:ascii="Times New Roman" w:hAnsi="Times New Roman" w:cs="Times New Roman"/>
          <w:szCs w:val="24"/>
        </w:rPr>
        <w:t>.</w:t>
      </w:r>
    </w:p>
    <w:p w14:paraId="32DAA7B4" w14:textId="77777777" w:rsidR="00452B8F" w:rsidRPr="00E85333" w:rsidRDefault="00452B8F" w:rsidP="00452B8F">
      <w:pPr>
        <w:jc w:val="both"/>
        <w:rPr>
          <w:rFonts w:ascii="Times New Roman" w:hAnsi="Times New Roman" w:cs="Times New Roman"/>
          <w:b/>
          <w:szCs w:val="24"/>
        </w:rPr>
      </w:pPr>
    </w:p>
    <w:tbl>
      <w:tblPr>
        <w:tblStyle w:val="a5"/>
        <w:tblW w:w="107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7"/>
        <w:gridCol w:w="1023"/>
        <w:gridCol w:w="1024"/>
        <w:gridCol w:w="1024"/>
        <w:gridCol w:w="1024"/>
        <w:gridCol w:w="1024"/>
        <w:gridCol w:w="1024"/>
        <w:gridCol w:w="1024"/>
        <w:gridCol w:w="1024"/>
        <w:gridCol w:w="1024"/>
      </w:tblGrid>
      <w:tr w:rsidR="00452B8F" w:rsidRPr="003944E1" w14:paraId="13980B42" w14:textId="77777777" w:rsidTr="003A7DDF">
        <w:trPr>
          <w:trHeight w:val="310"/>
          <w:jc w:val="center"/>
        </w:trPr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6E7FCF6" w14:textId="77777777" w:rsidR="00452B8F" w:rsidRPr="003944E1" w:rsidRDefault="00452B8F" w:rsidP="003A7DDF">
            <w:pPr>
              <w:rPr>
                <w:rFonts w:ascii="Times New Roman" w:hAnsi="Times New Roman" w:cs="Times New Roman"/>
                <w:b/>
                <w:sz w:val="22"/>
              </w:rPr>
            </w:pPr>
            <w:proofErr w:type="spellStart"/>
            <w:r w:rsidRPr="003944E1">
              <w:rPr>
                <w:rFonts w:ascii="Times New Roman" w:hAnsi="Times New Roman" w:cs="Times New Roman"/>
                <w:b/>
                <w:sz w:val="22"/>
              </w:rPr>
              <w:t>composition</w:t>
            </w:r>
            <w:r w:rsidRPr="003944E1">
              <w:rPr>
                <w:rFonts w:ascii="Times New Roman" w:hAnsi="Times New Roman" w:cs="Times New Roman"/>
                <w:b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CE05EEE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sz w:val="22"/>
              </w:rPr>
              <w:t>S1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6A6AA27" w14:textId="03A4D1FD" w:rsidR="00452B8F" w:rsidRPr="003944E1" w:rsidRDefault="0018451D" w:rsidP="003A7DDF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sz w:val="22"/>
              </w:rPr>
              <w:t>S1</w:t>
            </w:r>
            <w:r w:rsidRPr="0018451D">
              <w:rPr>
                <w:rFonts w:ascii="Times New Roman" w:hAnsi="Times New Roman" w:cs="Times New Roman"/>
                <w:b/>
                <w:sz w:val="22"/>
                <w:vertAlign w:val="superscript"/>
              </w:rPr>
              <w:t>T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2DA5DE7" w14:textId="6632EAB1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sz w:val="22"/>
              </w:rPr>
              <w:t>S</w:t>
            </w:r>
            <w:r w:rsidR="0018451D">
              <w:rPr>
                <w:rFonts w:ascii="Times New Roman" w:hAnsi="Times New Roman" w:cs="Times New Roman"/>
                <w:b/>
                <w:sz w:val="22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E51488D" w14:textId="22646BA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sz w:val="22"/>
              </w:rPr>
              <w:t>S</w:t>
            </w:r>
            <w:r w:rsidR="0018451D">
              <w:rPr>
                <w:rFonts w:ascii="Times New Roman" w:hAnsi="Times New Roman" w:cs="Times New Roman"/>
                <w:b/>
                <w:sz w:val="22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F5916B3" w14:textId="6D3C658F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sz w:val="22"/>
              </w:rPr>
              <w:t>S</w:t>
            </w:r>
            <w:r w:rsidR="0018451D">
              <w:rPr>
                <w:rFonts w:ascii="Times New Roman" w:hAnsi="Times New Roman" w:cs="Times New Roman"/>
                <w:b/>
                <w:sz w:val="22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7C8A3D3" w14:textId="353F4632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sz w:val="22"/>
              </w:rPr>
              <w:t>S</w:t>
            </w:r>
            <w:r w:rsidR="0018451D">
              <w:rPr>
                <w:rFonts w:ascii="Times New Roman" w:hAnsi="Times New Roman" w:cs="Times New Roman"/>
                <w:b/>
                <w:sz w:val="22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741A47B" w14:textId="2B892EFF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sz w:val="22"/>
              </w:rPr>
              <w:t>S</w:t>
            </w:r>
            <w:r w:rsidR="0018451D">
              <w:rPr>
                <w:rFonts w:ascii="Times New Roman" w:hAnsi="Times New Roman" w:cs="Times New Roman"/>
                <w:b/>
                <w:sz w:val="22"/>
              </w:rPr>
              <w:t>5</w:t>
            </w:r>
            <w:r w:rsidR="0018451D" w:rsidRPr="0018451D">
              <w:rPr>
                <w:rFonts w:ascii="Times New Roman" w:hAnsi="Times New Roman" w:cs="Times New Roman"/>
                <w:b/>
                <w:sz w:val="22"/>
                <w:vertAlign w:val="superscript"/>
              </w:rPr>
              <w:t>T1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C4FB975" w14:textId="62FF4F65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sz w:val="22"/>
              </w:rPr>
              <w:t>S</w:t>
            </w:r>
            <w:r w:rsidR="0018451D">
              <w:rPr>
                <w:rFonts w:ascii="Times New Roman" w:hAnsi="Times New Roman" w:cs="Times New Roman"/>
                <w:b/>
                <w:sz w:val="22"/>
              </w:rPr>
              <w:t>5</w:t>
            </w:r>
            <w:r w:rsidR="0018451D" w:rsidRPr="0018451D">
              <w:rPr>
                <w:rFonts w:ascii="Times New Roman" w:hAnsi="Times New Roman" w:cs="Times New Roman"/>
                <w:b/>
                <w:sz w:val="22"/>
                <w:vertAlign w:val="superscript"/>
              </w:rPr>
              <w:t>T2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98A8EE0" w14:textId="5B6E51A4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sz w:val="22"/>
              </w:rPr>
              <w:t>S</w:t>
            </w:r>
            <w:r w:rsidR="0018451D">
              <w:rPr>
                <w:rFonts w:ascii="Times New Roman" w:hAnsi="Times New Roman" w:cs="Times New Roman"/>
                <w:b/>
                <w:sz w:val="22"/>
              </w:rPr>
              <w:t>6</w:t>
            </w:r>
            <w:bookmarkStart w:id="0" w:name="_GoBack"/>
            <w:bookmarkEnd w:id="0"/>
          </w:p>
        </w:tc>
      </w:tr>
      <w:tr w:rsidR="00452B8F" w:rsidRPr="003944E1" w14:paraId="0147564C" w14:textId="77777777" w:rsidTr="003A7DDF">
        <w:trPr>
          <w:trHeight w:val="310"/>
          <w:jc w:val="center"/>
        </w:trPr>
        <w:tc>
          <w:tcPr>
            <w:tcW w:w="155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AF49B53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Ag</w:t>
            </w:r>
          </w:p>
        </w:tc>
        <w:tc>
          <w:tcPr>
            <w:tcW w:w="102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4F7896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0.07 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75F34D8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0.20 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A7B290C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0.10 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1E27E6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0.06 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9176B50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0.14 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27CC39E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0.05 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769391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0.18 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ABF5BF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0.06 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A386A0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0.23 </w:t>
            </w:r>
          </w:p>
        </w:tc>
      </w:tr>
      <w:tr w:rsidR="00452B8F" w:rsidRPr="003944E1" w14:paraId="687C9073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28C66259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Al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5DB7C7C6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390.99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E77DB4B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586.18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724C50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477.39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8A7964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487.33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03C06FE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230.45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9E50DC5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206.12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34E340E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209.25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A2FCFBC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242.65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7412030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253.52 </w:t>
            </w:r>
          </w:p>
        </w:tc>
      </w:tr>
      <w:tr w:rsidR="00452B8F" w:rsidRPr="003944E1" w14:paraId="014C9BED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0DBE82C4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As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60AB5DC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1.60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938E366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0.95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678869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2.34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8CF193A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2.97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C07BAE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3.48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F9950C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3.84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7BC0874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0.55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39D2C3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0.63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FB657A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1.41 </w:t>
            </w:r>
          </w:p>
        </w:tc>
      </w:tr>
      <w:tr w:rsidR="00452B8F" w:rsidRPr="003944E1" w14:paraId="5683BDFB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73067DCE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Au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5B153635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7CD63B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0.06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D7698B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9CD009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89C7A8B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616109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78778DA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33410AC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F706948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</w:tr>
      <w:tr w:rsidR="00452B8F" w:rsidRPr="003944E1" w14:paraId="6D3AFD43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171C2353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B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2D83D22A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268.00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52252C6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312.32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0CE54A5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175.06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691E1D6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207.80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591827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249.29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A461B20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233.21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E8B6EA8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75.35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62104E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85.94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BC55AD8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41.73 </w:t>
            </w:r>
          </w:p>
        </w:tc>
      </w:tr>
      <w:tr w:rsidR="00452B8F" w:rsidRPr="003944E1" w14:paraId="5FA52119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0B12E9A8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Ba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6F9A7E50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32.57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4ECAA5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35.97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64EA49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28.78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20D136B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25.04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AAEAC30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21.47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A108FBE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20.79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86751D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19.93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EBBEC44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10.99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A63BF0C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24.20 </w:t>
            </w:r>
          </w:p>
        </w:tc>
      </w:tr>
      <w:tr w:rsidR="00452B8F" w:rsidRPr="003944E1" w14:paraId="4E646A41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5CF3B218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Cd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0C041FC8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5440610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DA9557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43FFB1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591556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385863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47BB2E5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88AC1C6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E38A6D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0.07 </w:t>
            </w:r>
          </w:p>
        </w:tc>
      </w:tr>
      <w:tr w:rsidR="00452B8F" w:rsidRPr="003944E1" w14:paraId="39D6B741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7D4D20A4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Ce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12EA3C66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0.47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F1BE29B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0.42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BD12E1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0.77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2E1599C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0.86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A376CD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0.62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B56822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0.66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0CB6E5A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0.21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755536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1.02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F6E699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0.27 </w:t>
            </w:r>
          </w:p>
        </w:tc>
      </w:tr>
      <w:tr w:rsidR="00452B8F" w:rsidRPr="003944E1" w14:paraId="019BDD3E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7D40FED1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Co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417C9FB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0.72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5074E9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0.77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45F22B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0.69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0C4A0BA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0.85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256C0E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0.73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5336D1B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0.70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0ED831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0.77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2CA275A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0.24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0546B0E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2.74 </w:t>
            </w:r>
          </w:p>
        </w:tc>
      </w:tr>
      <w:tr w:rsidR="00452B8F" w:rsidRPr="003944E1" w14:paraId="60DB25DF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53834F3E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Cr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6F83CE7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2.29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E93D750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4.75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8B7E11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2.86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144198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3.47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C955EE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3.33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965FF6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2.69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9051E9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3.51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47260F6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2.67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2FEB7B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2.37 </w:t>
            </w:r>
          </w:p>
        </w:tc>
      </w:tr>
      <w:tr w:rsidR="00452B8F" w:rsidRPr="003944E1" w14:paraId="7E815958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5248CAE8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Cs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4D9CF98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0.16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A1D825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0.18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91D21D5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0.16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DA7E25C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0.18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CA3D88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0.16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4B6D604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53D0D8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23DB99B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0.06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50651EB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0.11 </w:t>
            </w:r>
          </w:p>
        </w:tc>
      </w:tr>
      <w:tr w:rsidR="00452B8F" w:rsidRPr="003944E1" w14:paraId="66BDDB61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434D6EEB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Cu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0CA50138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103.47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12C7EA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234.50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302FD06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19.99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4B17F6E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26.29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8729E4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12.52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02E618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13.79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E617008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11.45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B13CEE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5.69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1F45DC4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7.76 </w:t>
            </w:r>
          </w:p>
        </w:tc>
      </w:tr>
      <w:tr w:rsidR="00452B8F" w:rsidRPr="003944E1" w14:paraId="3204584E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1C95F467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Dy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3FCDD6EE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6BB3530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6F44C46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51F117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3EDDB9E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70F30FC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CD725AA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4CCB6BB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C8B2B2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0.02 </w:t>
            </w:r>
          </w:p>
        </w:tc>
      </w:tr>
      <w:tr w:rsidR="00452B8F" w:rsidRPr="003944E1" w14:paraId="23D49F82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6BBC8505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Er</w:t>
            </w:r>
            <w:proofErr w:type="spellEnd"/>
          </w:p>
        </w:tc>
        <w:tc>
          <w:tcPr>
            <w:tcW w:w="1023" w:type="dxa"/>
            <w:shd w:val="clear" w:color="auto" w:fill="auto"/>
            <w:noWrap/>
            <w:hideMark/>
          </w:tcPr>
          <w:p w14:paraId="3A48051B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7F8B30C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AF9D630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D9AA89B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14332DA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A02A870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304C95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9AC39B5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F2EDCAC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</w:tr>
      <w:tr w:rsidR="00452B8F" w:rsidRPr="003944E1" w14:paraId="24039394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2EF7FCB8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Eu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7AA6E50C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FAE0520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207A1E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9DBB9F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D7A33C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420BA7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69F815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030B87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821CEB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</w:tr>
      <w:tr w:rsidR="00452B8F" w:rsidRPr="003944E1" w14:paraId="0C0C6D80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3841537B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Fe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3D2C70CC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600.95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CF0172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661.07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1B5133A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1055.59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AAF6CD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1189.12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6EE521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341.63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FD0E14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297.87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B5E2F5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520.79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74BD7D4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138.21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3A3C014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318.14 </w:t>
            </w:r>
          </w:p>
        </w:tc>
      </w:tr>
      <w:tr w:rsidR="00452B8F" w:rsidRPr="003944E1" w14:paraId="686C507E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53D17DBF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Ga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26D1F5B5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0.60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FCBFB1E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0.46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F6D89F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0.95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8536B74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1.27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34E11F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1.82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514F05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2.09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F56681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0E3423E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0.41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9713E35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0.08 </w:t>
            </w:r>
          </w:p>
        </w:tc>
      </w:tr>
      <w:tr w:rsidR="00452B8F" w:rsidRPr="003944E1" w14:paraId="67D94948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1E58D86D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Gd</w:t>
            </w:r>
            <w:proofErr w:type="spellEnd"/>
          </w:p>
        </w:tc>
        <w:tc>
          <w:tcPr>
            <w:tcW w:w="1023" w:type="dxa"/>
            <w:shd w:val="clear" w:color="auto" w:fill="auto"/>
            <w:noWrap/>
            <w:hideMark/>
          </w:tcPr>
          <w:p w14:paraId="5173A19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C0B0F7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F5C705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0.23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84E90FA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0.26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91C725A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0.33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35BD4F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0.32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506D62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0.58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251C998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0.30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6AF8DA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0.03 </w:t>
            </w:r>
          </w:p>
        </w:tc>
      </w:tr>
      <w:tr w:rsidR="00452B8F" w:rsidRPr="003944E1" w14:paraId="02120916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15DD404D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Hf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63F88816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0.08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089A416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B68AFA4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A2703A5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5C374FC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66BA930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B464E68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33ADFE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0.55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4AD293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0.03 </w:t>
            </w:r>
          </w:p>
        </w:tc>
      </w:tr>
      <w:tr w:rsidR="00452B8F" w:rsidRPr="003944E1" w14:paraId="1F9927C1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08F331A8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Hg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74C4A5BE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0.52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7175E4B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689416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0.99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A9FFF2A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1.54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70CBECE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2.53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F00C8CB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2.42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C23D30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0.08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564D2F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5.24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7FD685B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0.11 </w:t>
            </w:r>
          </w:p>
        </w:tc>
      </w:tr>
      <w:tr w:rsidR="00452B8F" w:rsidRPr="003944E1" w14:paraId="283B7E1C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5196CF89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Ho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21A48BFE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09B653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486D5E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3C9FB54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6BBA69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7F40B2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85DF9B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841D43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0765F8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</w:tr>
      <w:tr w:rsidR="00452B8F" w:rsidRPr="003944E1" w14:paraId="604DE79D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0D61B744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In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78C05CEE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0.26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6B9FD44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0.51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835D546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0.08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443A16B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0.10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194482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0.16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0A20366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0.18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2692F1A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840EA7C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0.42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D70829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0.03 </w:t>
            </w:r>
          </w:p>
        </w:tc>
      </w:tr>
      <w:tr w:rsidR="00452B8F" w:rsidRPr="003944E1" w14:paraId="584513BA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27BB6474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Ir</w:t>
            </w:r>
            <w:proofErr w:type="spellEnd"/>
          </w:p>
        </w:tc>
        <w:tc>
          <w:tcPr>
            <w:tcW w:w="1023" w:type="dxa"/>
            <w:shd w:val="clear" w:color="auto" w:fill="auto"/>
            <w:noWrap/>
            <w:hideMark/>
          </w:tcPr>
          <w:p w14:paraId="5B0977A0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53F2BE4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383797C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5D8519A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6BF6CB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8B9A3C8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4CD158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AC0E9F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5DD5CFC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</w:tr>
      <w:tr w:rsidR="00452B8F" w:rsidRPr="003944E1" w14:paraId="6A8AAA0D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6D129ACA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La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7DC9178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0.21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697FE98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00EC664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0.34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1DDB48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0.33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162B25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0.24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25FDE7C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0.26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2E72E0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9DEEEC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87A653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0.25 </w:t>
            </w:r>
          </w:p>
        </w:tc>
      </w:tr>
      <w:tr w:rsidR="00452B8F" w:rsidRPr="003944E1" w14:paraId="5FA26708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64AAAD35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Mn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02C3A718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225.31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6EDF938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298.56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27EA75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103.44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FE6CF2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106.44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4A70D58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67.96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7B7EFEA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63.80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67BC31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77.08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4F83674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13.99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14DC59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45.09 </w:t>
            </w:r>
          </w:p>
        </w:tc>
      </w:tr>
      <w:tr w:rsidR="00452B8F" w:rsidRPr="003944E1" w14:paraId="3768530B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74577FAF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Mo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5BCA5E5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23.23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D926D3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13.95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575FFD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35.25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AE417E5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52.91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B7588BB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72.68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70B2DEC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86.81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2ED9538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3.12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F82610E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107.44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7D23C8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177.87 </w:t>
            </w:r>
          </w:p>
        </w:tc>
      </w:tr>
      <w:tr w:rsidR="00452B8F" w:rsidRPr="003944E1" w14:paraId="73066C6C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3846A497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Nb</w:t>
            </w:r>
            <w:proofErr w:type="spellEnd"/>
          </w:p>
        </w:tc>
        <w:tc>
          <w:tcPr>
            <w:tcW w:w="1023" w:type="dxa"/>
            <w:shd w:val="clear" w:color="auto" w:fill="auto"/>
            <w:noWrap/>
            <w:hideMark/>
          </w:tcPr>
          <w:p w14:paraId="0924F54C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0.37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9E3202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0.27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95647B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0.34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E096058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0.35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8C1B9EE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0.40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B06AE8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0.43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A61A345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0.41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EC1531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0.59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99CE4E8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0.77 </w:t>
            </w:r>
          </w:p>
        </w:tc>
      </w:tr>
      <w:tr w:rsidR="00452B8F" w:rsidRPr="003944E1" w14:paraId="70D159D1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587A6AC3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Nd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6B5E9AAC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7609E8A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0AED6E5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0.26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E76E2F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0.27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1EDD40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BECEB04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0.06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B00A855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346B85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B1ADE5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0.10 </w:t>
            </w:r>
          </w:p>
        </w:tc>
      </w:tr>
      <w:tr w:rsidR="00452B8F" w:rsidRPr="003944E1" w14:paraId="39E71308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2A6FA46F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Ni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1803F365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11.69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A9D1E9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16.58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8AB69D6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6.62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3080E8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8.06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723594A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6.30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22567D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6.54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00C8130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7.07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AC4D41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7.36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C0A8040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3.13 </w:t>
            </w:r>
          </w:p>
        </w:tc>
      </w:tr>
      <w:tr w:rsidR="00452B8F" w:rsidRPr="003944E1" w14:paraId="400894A5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70D1F671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Pb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41E8336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1.26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408D50E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0.81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1E23D5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2.03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F5943B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1.93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E86E9D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0.93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8C6BA3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0.95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AE1F41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0.95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95F08BA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0.28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DDE9BB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0.99 </w:t>
            </w:r>
          </w:p>
        </w:tc>
      </w:tr>
      <w:tr w:rsidR="00452B8F" w:rsidRPr="003944E1" w14:paraId="1904525E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243B5DA0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Pd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14839B3E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7E7646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302A25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71A0FC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DDB7BDC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82BA6D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DABC8E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2469D4E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A0DA875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</w:tr>
      <w:tr w:rsidR="00452B8F" w:rsidRPr="003944E1" w14:paraId="11AC54B3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55D8AD06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Pr</w:t>
            </w:r>
            <w:proofErr w:type="spellEnd"/>
          </w:p>
        </w:tc>
        <w:tc>
          <w:tcPr>
            <w:tcW w:w="1023" w:type="dxa"/>
            <w:shd w:val="clear" w:color="auto" w:fill="auto"/>
            <w:noWrap/>
            <w:hideMark/>
          </w:tcPr>
          <w:p w14:paraId="7472A6F4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D7BCE6E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1AB527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0.06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487667C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0.06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973994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2CC5120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350F6AB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413C0E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4DB71E0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0.03 </w:t>
            </w:r>
          </w:p>
        </w:tc>
      </w:tr>
      <w:tr w:rsidR="00452B8F" w:rsidRPr="003944E1" w14:paraId="60330A46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1B3A24F5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Pt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20A87AE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A7F0C8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711CFB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159C25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B818C5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3F21F2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AA1107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001E9D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474CEE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</w:tr>
      <w:tr w:rsidR="00452B8F" w:rsidRPr="003944E1" w14:paraId="7A6BF286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211E17C4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Rb</w:t>
            </w:r>
            <w:proofErr w:type="spellEnd"/>
          </w:p>
        </w:tc>
        <w:tc>
          <w:tcPr>
            <w:tcW w:w="1023" w:type="dxa"/>
            <w:shd w:val="clear" w:color="auto" w:fill="auto"/>
            <w:noWrap/>
            <w:hideMark/>
          </w:tcPr>
          <w:p w14:paraId="1A82891B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6.60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CD28E8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6.91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4B3847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6.15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5EDFA3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5.94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5A4C4C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5.83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D1EEED8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6.18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6BDD6C5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9.32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BE5189C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2.39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EEDF8BB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6.01 </w:t>
            </w:r>
          </w:p>
        </w:tc>
      </w:tr>
      <w:tr w:rsidR="00452B8F" w:rsidRPr="003944E1" w14:paraId="3C1338C2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1A4401A8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Ru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3E0050F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D2FD446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EEF5D85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FE373DB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3E08FC5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8F85208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96FD21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1DBF71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EA2869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</w:tr>
      <w:tr w:rsidR="00452B8F" w:rsidRPr="003944E1" w14:paraId="155F9C3E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487550E7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Sb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57AD935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5.75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8FB7B1B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5.61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2AE7B40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6.65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ABB01D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7.79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341984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7.52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67B9E1A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8.81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F6D422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1.85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D8EE166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0.22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D69F818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137.34 </w:t>
            </w:r>
          </w:p>
        </w:tc>
      </w:tr>
      <w:tr w:rsidR="00452B8F" w:rsidRPr="003944E1" w14:paraId="597EA106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0FF9C32E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Se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7BC1683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5C8022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506D1CE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0.35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1ABA48E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0.31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0D4917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0.42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5DD2658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0.37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014ECF0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0.51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DD2990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0.33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345028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0.24 </w:t>
            </w:r>
          </w:p>
        </w:tc>
      </w:tr>
      <w:tr w:rsidR="00452B8F" w:rsidRPr="003944E1" w14:paraId="4EAFF9D9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69F454EB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Sm</w:t>
            </w:r>
            <w:proofErr w:type="spellEnd"/>
          </w:p>
        </w:tc>
        <w:tc>
          <w:tcPr>
            <w:tcW w:w="1023" w:type="dxa"/>
            <w:shd w:val="clear" w:color="auto" w:fill="auto"/>
            <w:noWrap/>
            <w:hideMark/>
          </w:tcPr>
          <w:p w14:paraId="5D6AB13B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11E19EB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AD5456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2D3817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71B7DCA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4B57F0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1D6344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1A0B61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D75E3C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0.03 </w:t>
            </w:r>
          </w:p>
        </w:tc>
      </w:tr>
      <w:tr w:rsidR="00452B8F" w:rsidRPr="003944E1" w14:paraId="081C6766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5010C848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Sn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2EE052D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0.60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ED5DB8A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0.98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D541F24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0.67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F3B7208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0.63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6928175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0.26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D7D5C9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0.34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D54F23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0.42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EDC925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0.20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EE6677A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0.83 </w:t>
            </w:r>
          </w:p>
        </w:tc>
      </w:tr>
      <w:tr w:rsidR="00452B8F" w:rsidRPr="003944E1" w14:paraId="298E9D60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44B770BF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Sr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4C6D2E2C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204.38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3911F36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186.89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1670A3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177.26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8FF071E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186.48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AC0D36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211.25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27AF78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189.00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276B91B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123.64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FA80A1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188.09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C97E08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129.24 </w:t>
            </w:r>
          </w:p>
        </w:tc>
      </w:tr>
      <w:tr w:rsidR="00452B8F" w:rsidRPr="003944E1" w14:paraId="6A82DAA5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5F383408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Ta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0A30EDA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0.16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21AC65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0.10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838A05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F6B4F05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0.20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2C33580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0.28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5E862AA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0.30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F1DF4A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0.18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B3F0C1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0.24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CBFF0B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0.40 </w:t>
            </w:r>
          </w:p>
        </w:tc>
      </w:tr>
      <w:tr w:rsidR="00452B8F" w:rsidRPr="003944E1" w14:paraId="311A55F6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390AEC72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Te</w:t>
            </w:r>
            <w:proofErr w:type="spellEnd"/>
          </w:p>
        </w:tc>
        <w:tc>
          <w:tcPr>
            <w:tcW w:w="1023" w:type="dxa"/>
            <w:shd w:val="clear" w:color="auto" w:fill="auto"/>
            <w:noWrap/>
            <w:hideMark/>
          </w:tcPr>
          <w:p w14:paraId="731D9898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173EE7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7910135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0E83940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7E934C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89A78AE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914828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2DF59CB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D848CC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</w:tr>
      <w:tr w:rsidR="00452B8F" w:rsidRPr="003944E1" w14:paraId="0C17B91D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5A608EC4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Th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4551CB3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0.08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DEE114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1192316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C63E4A0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0.11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F469B9A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2CC35B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0.06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F3688D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0.08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A2CC9F8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34D0078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0.08 </w:t>
            </w:r>
          </w:p>
        </w:tc>
      </w:tr>
      <w:tr w:rsidR="00452B8F" w:rsidRPr="003944E1" w14:paraId="2254D6E3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052545E3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Ti</w:t>
            </w:r>
            <w:proofErr w:type="spellEnd"/>
          </w:p>
        </w:tc>
        <w:tc>
          <w:tcPr>
            <w:tcW w:w="1023" w:type="dxa"/>
            <w:shd w:val="clear" w:color="auto" w:fill="auto"/>
            <w:noWrap/>
            <w:hideMark/>
          </w:tcPr>
          <w:p w14:paraId="01F6B95C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4.01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131B21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5.62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A8B35D8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6.72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99D5D2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6.14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50ACDF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2.24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A8D9804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1.88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50D85E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2.67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2D6CE74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1.41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5BB025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4.60 </w:t>
            </w:r>
          </w:p>
        </w:tc>
      </w:tr>
      <w:tr w:rsidR="00452B8F" w:rsidRPr="003944E1" w14:paraId="38E45147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2BC486E0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lastRenderedPageBreak/>
              <w:t>Tl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2D7712F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C208F6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8299F2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FCAB0D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DEF31F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C5CFFB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6C9E1D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0.08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9EB072B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87EF0A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0.08 </w:t>
            </w:r>
          </w:p>
        </w:tc>
      </w:tr>
      <w:tr w:rsidR="00452B8F" w:rsidRPr="003944E1" w14:paraId="1D14D385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2A0ED342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Tm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15CB42E0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1D1522F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64AA180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8228FD4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0F49A2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2CB61E0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F76AAB0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67EF36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F4BE17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</w:tr>
      <w:tr w:rsidR="00452B8F" w:rsidRPr="003944E1" w14:paraId="2476F400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43034798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U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6FDE677C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234F50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0.06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4A83C66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521D365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DB7A854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0.08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9C161C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AD1D3A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EB1BA3B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342605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0.04 </w:t>
            </w:r>
          </w:p>
        </w:tc>
      </w:tr>
      <w:tr w:rsidR="00452B8F" w:rsidRPr="003944E1" w14:paraId="0F6DD3D7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027B6A4A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V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53A94B8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1.52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0C39885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1.22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ABEF75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B229F76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2.10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A4C652E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1.37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FD28475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1.29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A3041D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1.54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859A31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0.71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1D1F9EE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1.07 </w:t>
            </w:r>
          </w:p>
        </w:tc>
      </w:tr>
      <w:tr w:rsidR="00452B8F" w:rsidRPr="003944E1" w14:paraId="0BDFACF1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03649150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W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44275200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274.35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3819CB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5.18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E662D1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565.07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0DBA01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864.85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498A38A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1458.38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EC6A62B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1457.89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5E1BE6E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4.44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505377D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3281.83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D28A8C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2.77 </w:t>
            </w:r>
          </w:p>
        </w:tc>
      </w:tr>
      <w:tr w:rsidR="00452B8F" w:rsidRPr="003944E1" w14:paraId="4E79C3CE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1EFA5A71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Yb</w:t>
            </w:r>
            <w:proofErr w:type="spellEnd"/>
          </w:p>
        </w:tc>
        <w:tc>
          <w:tcPr>
            <w:tcW w:w="1023" w:type="dxa"/>
            <w:shd w:val="clear" w:color="auto" w:fill="auto"/>
            <w:noWrap/>
            <w:hideMark/>
          </w:tcPr>
          <w:p w14:paraId="056C601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9AE3CC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C5F490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0E81997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CE930BE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8FF9994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0B3913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3D6CBA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&lt;0.01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24F1232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0.01 </w:t>
            </w:r>
          </w:p>
        </w:tc>
      </w:tr>
      <w:tr w:rsidR="00452B8F" w:rsidRPr="003944E1" w14:paraId="705821CC" w14:textId="77777777" w:rsidTr="003A7DDF">
        <w:trPr>
          <w:trHeight w:val="310"/>
          <w:jc w:val="center"/>
        </w:trPr>
        <w:tc>
          <w:tcPr>
            <w:tcW w:w="1557" w:type="dxa"/>
            <w:shd w:val="clear" w:color="auto" w:fill="auto"/>
            <w:hideMark/>
          </w:tcPr>
          <w:p w14:paraId="3059A628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Zn</w:t>
            </w:r>
          </w:p>
        </w:tc>
        <w:tc>
          <w:tcPr>
            <w:tcW w:w="1023" w:type="dxa"/>
            <w:shd w:val="clear" w:color="auto" w:fill="auto"/>
            <w:noWrap/>
            <w:hideMark/>
          </w:tcPr>
          <w:p w14:paraId="7A480AB8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26.19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38D02BE8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26.30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25312EE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30.28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AE0788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28.42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407BD5F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21.47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9CD1EC1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22.89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7D21B5C4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32.93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11471060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9.44 </w:t>
            </w:r>
          </w:p>
        </w:tc>
        <w:tc>
          <w:tcPr>
            <w:tcW w:w="1024" w:type="dxa"/>
            <w:shd w:val="clear" w:color="auto" w:fill="auto"/>
            <w:noWrap/>
            <w:hideMark/>
          </w:tcPr>
          <w:p w14:paraId="6E4BE334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50.91 </w:t>
            </w:r>
          </w:p>
        </w:tc>
      </w:tr>
      <w:tr w:rsidR="00452B8F" w:rsidRPr="003944E1" w14:paraId="5FF22772" w14:textId="77777777" w:rsidTr="003A7DDF">
        <w:trPr>
          <w:trHeight w:val="310"/>
          <w:jc w:val="center"/>
        </w:trPr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0157C22" w14:textId="77777777" w:rsidR="00452B8F" w:rsidRPr="003944E1" w:rsidRDefault="00452B8F" w:rsidP="003A7DD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3944E1">
              <w:rPr>
                <w:rFonts w:ascii="Times New Roman" w:hAnsi="Times New Roman" w:cs="Times New Roman"/>
                <w:b/>
                <w:bCs/>
                <w:sz w:val="22"/>
              </w:rPr>
              <w:t>Zr</w:t>
            </w:r>
            <w:proofErr w:type="spellEnd"/>
          </w:p>
        </w:tc>
        <w:tc>
          <w:tcPr>
            <w:tcW w:w="102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347E2EA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0.82 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7D91E8D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0.83 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F75CBC9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0.52 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5179936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0.54 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55D997E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0.84 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2D62753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1.00 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CAF8FF8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1.52 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632D777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2.24 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780B6D0" w14:textId="77777777" w:rsidR="00452B8F" w:rsidRPr="003944E1" w:rsidRDefault="00452B8F" w:rsidP="003A7DDF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3944E1">
              <w:rPr>
                <w:rFonts w:ascii="Times New Roman" w:hAnsi="Times New Roman" w:cs="Times New Roman"/>
                <w:sz w:val="22"/>
              </w:rPr>
              <w:t xml:space="preserve">0.24 </w:t>
            </w:r>
          </w:p>
        </w:tc>
      </w:tr>
    </w:tbl>
    <w:p w14:paraId="67E0311B" w14:textId="77777777" w:rsidR="00452B8F" w:rsidRPr="003944E1" w:rsidRDefault="00452B8F" w:rsidP="00452B8F">
      <w:pPr>
        <w:rPr>
          <w:rFonts w:ascii="Times New Roman" w:hAnsi="Times New Roman" w:cs="Times New Roman"/>
        </w:rPr>
      </w:pPr>
      <w:proofErr w:type="spellStart"/>
      <w:r w:rsidRPr="003944E1">
        <w:rPr>
          <w:rFonts w:ascii="Times New Roman" w:hAnsi="Times New Roman" w:cs="Times New Roman"/>
          <w:vertAlign w:val="superscript"/>
        </w:rPr>
        <w:t>a</w:t>
      </w:r>
      <w:r w:rsidRPr="003944E1">
        <w:rPr>
          <w:rFonts w:ascii="Times New Roman" w:hAnsi="Times New Roman" w:cs="Times New Roman"/>
        </w:rPr>
        <w:t>Elements</w:t>
      </w:r>
      <w:proofErr w:type="spellEnd"/>
      <w:r w:rsidRPr="003944E1">
        <w:rPr>
          <w:rFonts w:ascii="Times New Roman" w:hAnsi="Times New Roman" w:cs="Times New Roman"/>
        </w:rPr>
        <w:t xml:space="preserve"> are expressed in </w:t>
      </w:r>
      <w:proofErr w:type="spellStart"/>
      <w:r w:rsidRPr="003944E1">
        <w:rPr>
          <w:rFonts w:ascii="Times New Roman" w:hAnsi="Times New Roman" w:cs="Times New Roman"/>
        </w:rPr>
        <w:t>μg</w:t>
      </w:r>
      <w:proofErr w:type="spellEnd"/>
      <w:r>
        <w:rPr>
          <w:rFonts w:ascii="Times New Roman" w:hAnsi="Times New Roman" w:cs="Times New Roman" w:hint="eastAsia"/>
        </w:rPr>
        <w:t xml:space="preserve"> </w:t>
      </w:r>
      <w:r w:rsidRPr="003944E1">
        <w:rPr>
          <w:rFonts w:ascii="Times New Roman" w:hAnsi="Times New Roman" w:cs="Times New Roman"/>
        </w:rPr>
        <w:t>L</w:t>
      </w:r>
      <w:r w:rsidRPr="00FA5068">
        <w:rPr>
          <w:rFonts w:ascii="Times New Roman" w:hAnsi="Times New Roman" w:cs="Times New Roman" w:hint="eastAsia"/>
          <w:vertAlign w:val="superscript"/>
        </w:rPr>
        <w:t>-</w:t>
      </w:r>
      <w:r w:rsidRPr="00FA5068">
        <w:rPr>
          <w:rFonts w:ascii="Times New Roman" w:hAnsi="Times New Roman" w:cs="Times New Roman"/>
          <w:vertAlign w:val="superscript"/>
        </w:rPr>
        <w:t>1</w:t>
      </w:r>
    </w:p>
    <w:p w14:paraId="1EC8B9D8" w14:textId="6737C2D2" w:rsidR="00452B8F" w:rsidRDefault="00452B8F" w:rsidP="00452B8F">
      <w:pPr>
        <w:rPr>
          <w:rFonts w:ascii="Times New Roman" w:hAnsi="Times New Roman" w:cs="Times New Roman"/>
          <w:szCs w:val="24"/>
        </w:rPr>
      </w:pPr>
    </w:p>
    <w:p w14:paraId="6139CE26" w14:textId="15BAC5FD" w:rsidR="007B62A5" w:rsidRDefault="007B62A5" w:rsidP="00452B8F">
      <w:pPr>
        <w:rPr>
          <w:rFonts w:ascii="Times New Roman" w:hAnsi="Times New Roman" w:cs="Times New Roman"/>
          <w:szCs w:val="24"/>
        </w:rPr>
      </w:pPr>
    </w:p>
    <w:p w14:paraId="394A28B1" w14:textId="77777777" w:rsidR="007B62A5" w:rsidRDefault="007B62A5" w:rsidP="00452B8F">
      <w:pPr>
        <w:rPr>
          <w:rFonts w:ascii="Times New Roman" w:hAnsi="Times New Roman" w:cs="Times New Roman"/>
          <w:szCs w:val="24"/>
        </w:rPr>
      </w:pPr>
    </w:p>
    <w:p w14:paraId="54583451" w14:textId="203865D0" w:rsidR="00637744" w:rsidRDefault="005F4517" w:rsidP="00637744">
      <w:pPr>
        <w:widowControl/>
        <w:jc w:val="center"/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</w:pPr>
      <w:r>
        <w:rPr>
          <w:rFonts w:ascii="Times New Roman" w:eastAsia="新細明體" w:hAnsi="Times New Roman" w:cs="Times New Roman"/>
          <w:b/>
          <w:noProof/>
          <w:color w:val="000000" w:themeColor="text1"/>
          <w:kern w:val="0"/>
          <w:szCs w:val="24"/>
        </w:rPr>
        <w:drawing>
          <wp:inline distT="0" distB="0" distL="0" distR="0" wp14:anchorId="2EA68DA4" wp14:editId="300165AC">
            <wp:extent cx="4832430" cy="2488841"/>
            <wp:effectExtent l="0" t="0" r="6350" b="698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2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98" b="7238"/>
                    <a:stretch/>
                  </pic:blipFill>
                  <pic:spPr bwMode="auto">
                    <a:xfrm>
                      <a:off x="0" y="0"/>
                      <a:ext cx="4837599" cy="2491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B0B4B1" w14:textId="7AC81486" w:rsidR="00044383" w:rsidRDefault="00637744" w:rsidP="00377AEE">
      <w:pPr>
        <w:widowControl/>
        <w:spacing w:line="480" w:lineRule="auto"/>
        <w:rPr>
          <w:rFonts w:ascii="Times New Roman" w:hAnsi="Times New Roman" w:cs="Times New Roman"/>
          <w:szCs w:val="24"/>
        </w:rPr>
      </w:pPr>
      <w:r w:rsidRPr="00637744">
        <w:rPr>
          <w:rFonts w:ascii="Times New Roman" w:eastAsia="新細明體" w:hAnsi="Times New Roman" w:cs="Times New Roman" w:hint="eastAsia"/>
          <w:b/>
          <w:color w:val="000000" w:themeColor="text1"/>
          <w:kern w:val="0"/>
          <w:szCs w:val="24"/>
        </w:rPr>
        <w:t>F</w:t>
      </w:r>
      <w:r w:rsidRPr="00637744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igure S</w:t>
      </w:r>
      <w:r w:rsidR="004344F8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1</w:t>
      </w:r>
      <w:r>
        <w:rPr>
          <w:rFonts w:ascii="Times New Roman" w:eastAsia="新細明體" w:hAnsi="Times New Roman" w:cs="Times New Roman" w:hint="eastAsia"/>
          <w:b/>
          <w:color w:val="000000" w:themeColor="text1"/>
          <w:kern w:val="0"/>
          <w:szCs w:val="24"/>
        </w:rPr>
        <w:t xml:space="preserve">. </w:t>
      </w:r>
      <w:r w:rsidRPr="00C651F0">
        <w:rPr>
          <w:rFonts w:ascii="Times New Roman" w:hAnsi="Times New Roman" w:cs="Times New Roman"/>
          <w:szCs w:val="24"/>
        </w:rPr>
        <w:t>The</w:t>
      </w:r>
      <w:r>
        <w:rPr>
          <w:rFonts w:ascii="Times New Roman" w:hAnsi="Times New Roman" w:cs="Times New Roman"/>
          <w:szCs w:val="24"/>
        </w:rPr>
        <w:t xml:space="preserve"> contributions of</w:t>
      </w:r>
      <w:r w:rsidRPr="00C651F0">
        <w:rPr>
          <w:rFonts w:ascii="Times New Roman" w:hAnsi="Times New Roman" w:cs="Times New Roman"/>
          <w:szCs w:val="24"/>
        </w:rPr>
        <w:t xml:space="preserve"> W from SCM at </w:t>
      </w:r>
      <w:r>
        <w:rPr>
          <w:rFonts w:ascii="Times New Roman" w:hAnsi="Times New Roman" w:cs="Times New Roman"/>
          <w:szCs w:val="24"/>
        </w:rPr>
        <w:t>receptor sites</w:t>
      </w:r>
      <w:r w:rsidRPr="00C651F0">
        <w:rPr>
          <w:rFonts w:ascii="Times New Roman" w:hAnsi="Times New Roman" w:cs="Times New Roman"/>
          <w:szCs w:val="24"/>
        </w:rPr>
        <w:t>.</w:t>
      </w:r>
      <w:r w:rsidR="00D47E9E">
        <w:rPr>
          <w:rFonts w:ascii="Times New Roman" w:hAnsi="Times New Roman" w:cs="Times New Roman"/>
          <w:szCs w:val="24"/>
        </w:rPr>
        <w:t xml:space="preserve"> </w:t>
      </w:r>
    </w:p>
    <w:p w14:paraId="68C85C54" w14:textId="3273BEFB" w:rsidR="007B62A5" w:rsidRDefault="007B62A5" w:rsidP="00377AEE">
      <w:pPr>
        <w:widowControl/>
        <w:spacing w:line="480" w:lineRule="auto"/>
        <w:rPr>
          <w:rFonts w:ascii="Times New Roman" w:hAnsi="Times New Roman" w:cs="Times New Roman"/>
          <w:szCs w:val="24"/>
        </w:rPr>
      </w:pPr>
    </w:p>
    <w:p w14:paraId="1D728112" w14:textId="77777777" w:rsidR="007B62A5" w:rsidRPr="007B62A5" w:rsidRDefault="007B62A5" w:rsidP="00377AEE">
      <w:pPr>
        <w:widowControl/>
        <w:spacing w:line="480" w:lineRule="auto"/>
        <w:rPr>
          <w:rFonts w:ascii="Times New Roman" w:hAnsi="Times New Roman" w:cs="Times New Roman"/>
          <w:szCs w:val="24"/>
        </w:rPr>
      </w:pPr>
    </w:p>
    <w:p w14:paraId="2C7B865C" w14:textId="137F7AB8" w:rsidR="00145DBF" w:rsidRDefault="00904AB0" w:rsidP="00904AB0">
      <w:pPr>
        <w:widowControl/>
        <w:jc w:val="center"/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</w:pPr>
      <w:r>
        <w:rPr>
          <w:noProof/>
        </w:rPr>
        <w:drawing>
          <wp:inline distT="0" distB="0" distL="0" distR="0" wp14:anchorId="1C9392A1" wp14:editId="2AE81F63">
            <wp:extent cx="4572000" cy="2743200"/>
            <wp:effectExtent l="0" t="0" r="0" b="0"/>
            <wp:docPr id="1" name="圖表 1">
              <a:extLst xmlns:a="http://schemas.openxmlformats.org/drawingml/2006/main">
                <a:ext uri="{FF2B5EF4-FFF2-40B4-BE49-F238E27FC236}">
                  <a16:creationId xmlns:a16="http://schemas.microsoft.com/office/drawing/2014/main" id="{D962B8FD-E8E6-4B3E-BD94-47DD4EB252E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1FD69DF" w14:textId="241CB685" w:rsidR="00416B39" w:rsidRPr="00314469" w:rsidRDefault="00145DBF" w:rsidP="00377AEE">
      <w:pPr>
        <w:pStyle w:val="af2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14469">
        <w:rPr>
          <w:rFonts w:ascii="Times New Roman" w:eastAsia="新細明體" w:hAnsi="Times New Roman" w:cs="Times New Roman" w:hint="eastAsia"/>
          <w:b/>
          <w:color w:val="000000" w:themeColor="text1"/>
          <w:kern w:val="0"/>
          <w:sz w:val="24"/>
          <w:szCs w:val="24"/>
        </w:rPr>
        <w:t>F</w:t>
      </w:r>
      <w:r w:rsidRPr="00314469">
        <w:rPr>
          <w:rFonts w:ascii="Times New Roman" w:eastAsia="新細明體" w:hAnsi="Times New Roman" w:cs="Times New Roman"/>
          <w:b/>
          <w:color w:val="000000" w:themeColor="text1"/>
          <w:kern w:val="0"/>
          <w:sz w:val="24"/>
          <w:szCs w:val="24"/>
        </w:rPr>
        <w:t>igure S</w:t>
      </w:r>
      <w:r w:rsidR="004344F8">
        <w:rPr>
          <w:rFonts w:ascii="Times New Roman" w:eastAsia="新細明體" w:hAnsi="Times New Roman" w:cs="Times New Roman"/>
          <w:b/>
          <w:color w:val="000000" w:themeColor="text1"/>
          <w:kern w:val="0"/>
          <w:sz w:val="24"/>
          <w:szCs w:val="24"/>
        </w:rPr>
        <w:t>2</w:t>
      </w:r>
      <w:r w:rsidRPr="00314469">
        <w:rPr>
          <w:rFonts w:ascii="Times New Roman" w:eastAsia="新細明體" w:hAnsi="Times New Roman" w:cs="Times New Roman"/>
          <w:b/>
          <w:color w:val="000000" w:themeColor="text1"/>
          <w:kern w:val="0"/>
          <w:sz w:val="24"/>
          <w:szCs w:val="24"/>
        </w:rPr>
        <w:t xml:space="preserve">. </w:t>
      </w:r>
      <w:r w:rsidR="00416B39" w:rsidRPr="00314469">
        <w:rPr>
          <w:rFonts w:ascii="Times New Roman" w:hAnsi="Times New Roman" w:cs="Times New Roman"/>
          <w:sz w:val="24"/>
          <w:szCs w:val="24"/>
        </w:rPr>
        <w:t>Proportions of concentration contributions from industrial effluents at</w:t>
      </w:r>
      <w:r w:rsidR="00416B39" w:rsidRPr="00314469">
        <w:rPr>
          <w:rFonts w:ascii="Times New Roman" w:hAnsi="Times New Roman" w:cs="Times New Roman" w:hint="eastAsia"/>
          <w:sz w:val="24"/>
          <w:szCs w:val="24"/>
        </w:rPr>
        <w:t xml:space="preserve"> S1</w:t>
      </w:r>
      <w:r w:rsidR="00416B39" w:rsidRPr="00314469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="00416B39" w:rsidRPr="00314469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416B39" w:rsidRPr="00314469" w:rsidSect="000E085B">
      <w:pgSz w:w="11906" w:h="16838"/>
      <w:pgMar w:top="1080" w:right="1440" w:bottom="1080" w:left="1440" w:header="851" w:footer="992" w:gutter="0"/>
      <w:lnNumType w:countBy="1" w:restart="continuous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8CCA66" w16cex:dateUtc="2020-12-22T11:41:00Z"/>
  <w16cex:commentExtensible w16cex:durableId="238DC8AF" w16cex:dateUtc="2020-12-23T05:4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1E84C0" w14:textId="77777777" w:rsidR="00CC77CF" w:rsidRDefault="00CC77CF" w:rsidP="00EE69BF">
      <w:r>
        <w:separator/>
      </w:r>
    </w:p>
  </w:endnote>
  <w:endnote w:type="continuationSeparator" w:id="0">
    <w:p w14:paraId="28CB18A4" w14:textId="77777777" w:rsidR="00CC77CF" w:rsidRDefault="00CC77CF" w:rsidP="00EE6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339C1B" w14:textId="77777777" w:rsidR="00CC77CF" w:rsidRDefault="00CC77CF" w:rsidP="00EE69BF">
      <w:r>
        <w:separator/>
      </w:r>
    </w:p>
  </w:footnote>
  <w:footnote w:type="continuationSeparator" w:id="0">
    <w:p w14:paraId="5B24AD9B" w14:textId="77777777" w:rsidR="00CC77CF" w:rsidRDefault="00CC77CF" w:rsidP="00EE69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4CF"/>
    <w:rsid w:val="00010719"/>
    <w:rsid w:val="000113D8"/>
    <w:rsid w:val="000123FD"/>
    <w:rsid w:val="0001291A"/>
    <w:rsid w:val="00017D56"/>
    <w:rsid w:val="00020894"/>
    <w:rsid w:val="00021D98"/>
    <w:rsid w:val="000275C1"/>
    <w:rsid w:val="00035FDA"/>
    <w:rsid w:val="0003783A"/>
    <w:rsid w:val="00037ACA"/>
    <w:rsid w:val="00043510"/>
    <w:rsid w:val="00044383"/>
    <w:rsid w:val="00052EE0"/>
    <w:rsid w:val="0005414F"/>
    <w:rsid w:val="00055342"/>
    <w:rsid w:val="00055B1C"/>
    <w:rsid w:val="00057B2E"/>
    <w:rsid w:val="00061B15"/>
    <w:rsid w:val="00062329"/>
    <w:rsid w:val="000632F0"/>
    <w:rsid w:val="00063815"/>
    <w:rsid w:val="000641B7"/>
    <w:rsid w:val="00064620"/>
    <w:rsid w:val="000715E6"/>
    <w:rsid w:val="000725D1"/>
    <w:rsid w:val="00074C82"/>
    <w:rsid w:val="00076381"/>
    <w:rsid w:val="000850BE"/>
    <w:rsid w:val="000A04EF"/>
    <w:rsid w:val="000A13BE"/>
    <w:rsid w:val="000A481A"/>
    <w:rsid w:val="000A5FBA"/>
    <w:rsid w:val="000B168F"/>
    <w:rsid w:val="000B375F"/>
    <w:rsid w:val="000C3FC5"/>
    <w:rsid w:val="000D645B"/>
    <w:rsid w:val="000D743F"/>
    <w:rsid w:val="000E085B"/>
    <w:rsid w:val="000E2FFE"/>
    <w:rsid w:val="000F26E0"/>
    <w:rsid w:val="000F2FB3"/>
    <w:rsid w:val="000F6D32"/>
    <w:rsid w:val="000F790D"/>
    <w:rsid w:val="00100FA9"/>
    <w:rsid w:val="001037E2"/>
    <w:rsid w:val="00106F88"/>
    <w:rsid w:val="00110420"/>
    <w:rsid w:val="00113B07"/>
    <w:rsid w:val="00120C15"/>
    <w:rsid w:val="00124527"/>
    <w:rsid w:val="00132DE7"/>
    <w:rsid w:val="00134836"/>
    <w:rsid w:val="0013555D"/>
    <w:rsid w:val="001363BD"/>
    <w:rsid w:val="001373CA"/>
    <w:rsid w:val="00137F90"/>
    <w:rsid w:val="0014214E"/>
    <w:rsid w:val="00145DBF"/>
    <w:rsid w:val="00153AA9"/>
    <w:rsid w:val="00162DE7"/>
    <w:rsid w:val="00166026"/>
    <w:rsid w:val="00167967"/>
    <w:rsid w:val="00170678"/>
    <w:rsid w:val="00171AFB"/>
    <w:rsid w:val="00171E7F"/>
    <w:rsid w:val="00176CA2"/>
    <w:rsid w:val="00181A2E"/>
    <w:rsid w:val="00184399"/>
    <w:rsid w:val="0018451D"/>
    <w:rsid w:val="00185CE5"/>
    <w:rsid w:val="00185F27"/>
    <w:rsid w:val="0019420D"/>
    <w:rsid w:val="001A0216"/>
    <w:rsid w:val="001A0485"/>
    <w:rsid w:val="001A6C92"/>
    <w:rsid w:val="001A6D9F"/>
    <w:rsid w:val="001A764D"/>
    <w:rsid w:val="001A7FC8"/>
    <w:rsid w:val="001B66E3"/>
    <w:rsid w:val="001C0032"/>
    <w:rsid w:val="001C08FC"/>
    <w:rsid w:val="001D38FA"/>
    <w:rsid w:val="001D48EF"/>
    <w:rsid w:val="001E08C1"/>
    <w:rsid w:val="001E1E70"/>
    <w:rsid w:val="001E6BDC"/>
    <w:rsid w:val="001F7B17"/>
    <w:rsid w:val="002013E2"/>
    <w:rsid w:val="00206F5D"/>
    <w:rsid w:val="00210DD8"/>
    <w:rsid w:val="00242659"/>
    <w:rsid w:val="002440D4"/>
    <w:rsid w:val="002460A5"/>
    <w:rsid w:val="00250D71"/>
    <w:rsid w:val="00252308"/>
    <w:rsid w:val="002631FD"/>
    <w:rsid w:val="00266749"/>
    <w:rsid w:val="00285536"/>
    <w:rsid w:val="002922DE"/>
    <w:rsid w:val="002A5238"/>
    <w:rsid w:val="002A623B"/>
    <w:rsid w:val="002B5421"/>
    <w:rsid w:val="002B5879"/>
    <w:rsid w:val="002C455F"/>
    <w:rsid w:val="002D0ABF"/>
    <w:rsid w:val="002D42F1"/>
    <w:rsid w:val="002D7DE6"/>
    <w:rsid w:val="002E55C1"/>
    <w:rsid w:val="002E75CF"/>
    <w:rsid w:val="002E7628"/>
    <w:rsid w:val="00303263"/>
    <w:rsid w:val="00305453"/>
    <w:rsid w:val="00306FDD"/>
    <w:rsid w:val="00314469"/>
    <w:rsid w:val="00321601"/>
    <w:rsid w:val="0032199D"/>
    <w:rsid w:val="0033024D"/>
    <w:rsid w:val="00337C8E"/>
    <w:rsid w:val="003405F7"/>
    <w:rsid w:val="00347194"/>
    <w:rsid w:val="00347A57"/>
    <w:rsid w:val="00350148"/>
    <w:rsid w:val="00350E08"/>
    <w:rsid w:val="00352EEA"/>
    <w:rsid w:val="00355D29"/>
    <w:rsid w:val="00363925"/>
    <w:rsid w:val="003749F3"/>
    <w:rsid w:val="00377AEE"/>
    <w:rsid w:val="00377DB6"/>
    <w:rsid w:val="003806C3"/>
    <w:rsid w:val="0038071D"/>
    <w:rsid w:val="003821F4"/>
    <w:rsid w:val="00384517"/>
    <w:rsid w:val="00392304"/>
    <w:rsid w:val="003A030E"/>
    <w:rsid w:val="003A0635"/>
    <w:rsid w:val="003A1E05"/>
    <w:rsid w:val="003A26D3"/>
    <w:rsid w:val="003B1DD0"/>
    <w:rsid w:val="003B3D3F"/>
    <w:rsid w:val="003B5A7F"/>
    <w:rsid w:val="003B5DBA"/>
    <w:rsid w:val="003B5FC6"/>
    <w:rsid w:val="003C0A24"/>
    <w:rsid w:val="003C2C44"/>
    <w:rsid w:val="003D1009"/>
    <w:rsid w:val="003D36AF"/>
    <w:rsid w:val="003D5C63"/>
    <w:rsid w:val="003E57C6"/>
    <w:rsid w:val="003E6352"/>
    <w:rsid w:val="003F0019"/>
    <w:rsid w:val="003F068A"/>
    <w:rsid w:val="003F0CAC"/>
    <w:rsid w:val="00401062"/>
    <w:rsid w:val="00401988"/>
    <w:rsid w:val="004069FA"/>
    <w:rsid w:val="004100CF"/>
    <w:rsid w:val="00416B39"/>
    <w:rsid w:val="00426EE9"/>
    <w:rsid w:val="00433001"/>
    <w:rsid w:val="004344F8"/>
    <w:rsid w:val="00443BCC"/>
    <w:rsid w:val="00447EB1"/>
    <w:rsid w:val="00452B8F"/>
    <w:rsid w:val="00462AA2"/>
    <w:rsid w:val="00462B76"/>
    <w:rsid w:val="0046353C"/>
    <w:rsid w:val="00463861"/>
    <w:rsid w:val="00465454"/>
    <w:rsid w:val="0047029E"/>
    <w:rsid w:val="00470ADC"/>
    <w:rsid w:val="00471DD4"/>
    <w:rsid w:val="004746A5"/>
    <w:rsid w:val="0047517E"/>
    <w:rsid w:val="00476692"/>
    <w:rsid w:val="004769B5"/>
    <w:rsid w:val="00477628"/>
    <w:rsid w:val="004805DE"/>
    <w:rsid w:val="004A06DF"/>
    <w:rsid w:val="004B47F8"/>
    <w:rsid w:val="004B7E1C"/>
    <w:rsid w:val="004C07E1"/>
    <w:rsid w:val="004D04F8"/>
    <w:rsid w:val="004D09BF"/>
    <w:rsid w:val="004D14CF"/>
    <w:rsid w:val="004D1582"/>
    <w:rsid w:val="004D172B"/>
    <w:rsid w:val="004D71FF"/>
    <w:rsid w:val="004E4842"/>
    <w:rsid w:val="004E7087"/>
    <w:rsid w:val="004F1108"/>
    <w:rsid w:val="004F5A7A"/>
    <w:rsid w:val="00503F49"/>
    <w:rsid w:val="00506362"/>
    <w:rsid w:val="005064B1"/>
    <w:rsid w:val="00513000"/>
    <w:rsid w:val="00517255"/>
    <w:rsid w:val="005235DA"/>
    <w:rsid w:val="005261AA"/>
    <w:rsid w:val="005316EE"/>
    <w:rsid w:val="005319A1"/>
    <w:rsid w:val="00535574"/>
    <w:rsid w:val="0053719B"/>
    <w:rsid w:val="00560FD5"/>
    <w:rsid w:val="00562A37"/>
    <w:rsid w:val="00570FD3"/>
    <w:rsid w:val="005736BF"/>
    <w:rsid w:val="00582807"/>
    <w:rsid w:val="00583417"/>
    <w:rsid w:val="00584A6C"/>
    <w:rsid w:val="0058508D"/>
    <w:rsid w:val="00586311"/>
    <w:rsid w:val="00594AAA"/>
    <w:rsid w:val="0059567D"/>
    <w:rsid w:val="00596E4C"/>
    <w:rsid w:val="005A3288"/>
    <w:rsid w:val="005A5A0B"/>
    <w:rsid w:val="005A6FE7"/>
    <w:rsid w:val="005B1912"/>
    <w:rsid w:val="005B3333"/>
    <w:rsid w:val="005B5142"/>
    <w:rsid w:val="005B602F"/>
    <w:rsid w:val="005C028E"/>
    <w:rsid w:val="005C3C0B"/>
    <w:rsid w:val="005C5912"/>
    <w:rsid w:val="005D0610"/>
    <w:rsid w:val="005D72D3"/>
    <w:rsid w:val="005E0A0B"/>
    <w:rsid w:val="005F25B3"/>
    <w:rsid w:val="005F40F0"/>
    <w:rsid w:val="005F4517"/>
    <w:rsid w:val="00603E4D"/>
    <w:rsid w:val="0060623D"/>
    <w:rsid w:val="00606A75"/>
    <w:rsid w:val="00606CC9"/>
    <w:rsid w:val="00610898"/>
    <w:rsid w:val="00615F85"/>
    <w:rsid w:val="00623202"/>
    <w:rsid w:val="006235D6"/>
    <w:rsid w:val="006244B7"/>
    <w:rsid w:val="00626FA3"/>
    <w:rsid w:val="006322E5"/>
    <w:rsid w:val="00637744"/>
    <w:rsid w:val="00652D11"/>
    <w:rsid w:val="00654B20"/>
    <w:rsid w:val="0066225E"/>
    <w:rsid w:val="006624A9"/>
    <w:rsid w:val="00663FAE"/>
    <w:rsid w:val="00671AF5"/>
    <w:rsid w:val="006730AF"/>
    <w:rsid w:val="006743AD"/>
    <w:rsid w:val="00681D16"/>
    <w:rsid w:val="006842AC"/>
    <w:rsid w:val="006859E4"/>
    <w:rsid w:val="00691048"/>
    <w:rsid w:val="00695048"/>
    <w:rsid w:val="00696082"/>
    <w:rsid w:val="0069721B"/>
    <w:rsid w:val="006A065C"/>
    <w:rsid w:val="006A1E7B"/>
    <w:rsid w:val="006A5B03"/>
    <w:rsid w:val="006B5ACC"/>
    <w:rsid w:val="006B6920"/>
    <w:rsid w:val="006C37C1"/>
    <w:rsid w:val="006C7997"/>
    <w:rsid w:val="006D10DE"/>
    <w:rsid w:val="006D2405"/>
    <w:rsid w:val="006D4090"/>
    <w:rsid w:val="006E1FA3"/>
    <w:rsid w:val="006E6AC9"/>
    <w:rsid w:val="006F1837"/>
    <w:rsid w:val="006F6D84"/>
    <w:rsid w:val="007040CF"/>
    <w:rsid w:val="00705F44"/>
    <w:rsid w:val="00707696"/>
    <w:rsid w:val="007106BF"/>
    <w:rsid w:val="007203E2"/>
    <w:rsid w:val="00745BB5"/>
    <w:rsid w:val="00752D17"/>
    <w:rsid w:val="00755159"/>
    <w:rsid w:val="0076005D"/>
    <w:rsid w:val="00760484"/>
    <w:rsid w:val="00760D54"/>
    <w:rsid w:val="00764F0E"/>
    <w:rsid w:val="00766FF6"/>
    <w:rsid w:val="00771E23"/>
    <w:rsid w:val="0078050E"/>
    <w:rsid w:val="00780BD6"/>
    <w:rsid w:val="00781FDB"/>
    <w:rsid w:val="0078218F"/>
    <w:rsid w:val="00783504"/>
    <w:rsid w:val="00784A10"/>
    <w:rsid w:val="00787A2C"/>
    <w:rsid w:val="0079711C"/>
    <w:rsid w:val="007A2D2A"/>
    <w:rsid w:val="007B0094"/>
    <w:rsid w:val="007B009C"/>
    <w:rsid w:val="007B0DAA"/>
    <w:rsid w:val="007B62A5"/>
    <w:rsid w:val="007B7C92"/>
    <w:rsid w:val="007C1A66"/>
    <w:rsid w:val="007C3548"/>
    <w:rsid w:val="007D16B2"/>
    <w:rsid w:val="007E1014"/>
    <w:rsid w:val="007E5388"/>
    <w:rsid w:val="007F1F26"/>
    <w:rsid w:val="007F6467"/>
    <w:rsid w:val="00802F1E"/>
    <w:rsid w:val="008060F9"/>
    <w:rsid w:val="00810198"/>
    <w:rsid w:val="0082385E"/>
    <w:rsid w:val="00824375"/>
    <w:rsid w:val="00824747"/>
    <w:rsid w:val="00824C28"/>
    <w:rsid w:val="008308F8"/>
    <w:rsid w:val="0083517D"/>
    <w:rsid w:val="00835971"/>
    <w:rsid w:val="00836708"/>
    <w:rsid w:val="00841745"/>
    <w:rsid w:val="00844211"/>
    <w:rsid w:val="00844C43"/>
    <w:rsid w:val="0084682F"/>
    <w:rsid w:val="00846C97"/>
    <w:rsid w:val="00847AF5"/>
    <w:rsid w:val="00853336"/>
    <w:rsid w:val="008563ED"/>
    <w:rsid w:val="00857F74"/>
    <w:rsid w:val="008634AB"/>
    <w:rsid w:val="00863AA1"/>
    <w:rsid w:val="0086558D"/>
    <w:rsid w:val="00865B2C"/>
    <w:rsid w:val="00871829"/>
    <w:rsid w:val="00871F6B"/>
    <w:rsid w:val="008757ED"/>
    <w:rsid w:val="00880333"/>
    <w:rsid w:val="00883B12"/>
    <w:rsid w:val="0088627B"/>
    <w:rsid w:val="00892C90"/>
    <w:rsid w:val="008943A4"/>
    <w:rsid w:val="00895D7E"/>
    <w:rsid w:val="008A011B"/>
    <w:rsid w:val="008B4230"/>
    <w:rsid w:val="008B4232"/>
    <w:rsid w:val="008B53CA"/>
    <w:rsid w:val="008C3EEC"/>
    <w:rsid w:val="008C57DB"/>
    <w:rsid w:val="008E0B43"/>
    <w:rsid w:val="008E6410"/>
    <w:rsid w:val="008F2113"/>
    <w:rsid w:val="008F42F2"/>
    <w:rsid w:val="008F52AE"/>
    <w:rsid w:val="00904033"/>
    <w:rsid w:val="00904AB0"/>
    <w:rsid w:val="0090573B"/>
    <w:rsid w:val="00905837"/>
    <w:rsid w:val="00907FC0"/>
    <w:rsid w:val="00912A5D"/>
    <w:rsid w:val="00914C6B"/>
    <w:rsid w:val="009319FA"/>
    <w:rsid w:val="00933FE2"/>
    <w:rsid w:val="00944337"/>
    <w:rsid w:val="0094693D"/>
    <w:rsid w:val="00950EAA"/>
    <w:rsid w:val="00957EDA"/>
    <w:rsid w:val="009612BC"/>
    <w:rsid w:val="009615F3"/>
    <w:rsid w:val="00967FAF"/>
    <w:rsid w:val="0097514A"/>
    <w:rsid w:val="00984D2F"/>
    <w:rsid w:val="0099261C"/>
    <w:rsid w:val="00992CE2"/>
    <w:rsid w:val="00993865"/>
    <w:rsid w:val="00997457"/>
    <w:rsid w:val="009A40A6"/>
    <w:rsid w:val="009A6002"/>
    <w:rsid w:val="009B5ED9"/>
    <w:rsid w:val="009B7825"/>
    <w:rsid w:val="009C3128"/>
    <w:rsid w:val="009C5D19"/>
    <w:rsid w:val="009E2497"/>
    <w:rsid w:val="009E2F6B"/>
    <w:rsid w:val="009E30B3"/>
    <w:rsid w:val="009E3445"/>
    <w:rsid w:val="009E354B"/>
    <w:rsid w:val="009E7386"/>
    <w:rsid w:val="009F05BB"/>
    <w:rsid w:val="009F39CC"/>
    <w:rsid w:val="00A012AC"/>
    <w:rsid w:val="00A0321C"/>
    <w:rsid w:val="00A0360B"/>
    <w:rsid w:val="00A04466"/>
    <w:rsid w:val="00A22DCC"/>
    <w:rsid w:val="00A2450D"/>
    <w:rsid w:val="00A2630F"/>
    <w:rsid w:val="00A26B76"/>
    <w:rsid w:val="00A30820"/>
    <w:rsid w:val="00A31343"/>
    <w:rsid w:val="00A316C0"/>
    <w:rsid w:val="00A32A1F"/>
    <w:rsid w:val="00A35133"/>
    <w:rsid w:val="00A351B5"/>
    <w:rsid w:val="00A41AA1"/>
    <w:rsid w:val="00A47269"/>
    <w:rsid w:val="00A472D2"/>
    <w:rsid w:val="00A47617"/>
    <w:rsid w:val="00A504FF"/>
    <w:rsid w:val="00A50867"/>
    <w:rsid w:val="00A526A2"/>
    <w:rsid w:val="00A54B84"/>
    <w:rsid w:val="00A57A26"/>
    <w:rsid w:val="00A6286A"/>
    <w:rsid w:val="00A807BB"/>
    <w:rsid w:val="00A8158C"/>
    <w:rsid w:val="00A86C00"/>
    <w:rsid w:val="00A909B8"/>
    <w:rsid w:val="00A93B03"/>
    <w:rsid w:val="00A975C0"/>
    <w:rsid w:val="00AA6D95"/>
    <w:rsid w:val="00AA72A4"/>
    <w:rsid w:val="00AA778D"/>
    <w:rsid w:val="00AB09CC"/>
    <w:rsid w:val="00AB1677"/>
    <w:rsid w:val="00AB37E6"/>
    <w:rsid w:val="00AB3ADD"/>
    <w:rsid w:val="00AB497D"/>
    <w:rsid w:val="00AC3649"/>
    <w:rsid w:val="00AC5AFE"/>
    <w:rsid w:val="00AD0E08"/>
    <w:rsid w:val="00AD3E7D"/>
    <w:rsid w:val="00AE3FB2"/>
    <w:rsid w:val="00AF0750"/>
    <w:rsid w:val="00AF0809"/>
    <w:rsid w:val="00AF2263"/>
    <w:rsid w:val="00AF7E14"/>
    <w:rsid w:val="00B105E8"/>
    <w:rsid w:val="00B203D0"/>
    <w:rsid w:val="00B21398"/>
    <w:rsid w:val="00B21B47"/>
    <w:rsid w:val="00B252C7"/>
    <w:rsid w:val="00B255B4"/>
    <w:rsid w:val="00B43BDE"/>
    <w:rsid w:val="00B5130F"/>
    <w:rsid w:val="00B51420"/>
    <w:rsid w:val="00B52E2A"/>
    <w:rsid w:val="00B536B9"/>
    <w:rsid w:val="00B700A7"/>
    <w:rsid w:val="00B76B0A"/>
    <w:rsid w:val="00B84FDD"/>
    <w:rsid w:val="00B86CF1"/>
    <w:rsid w:val="00B93B4F"/>
    <w:rsid w:val="00B93F14"/>
    <w:rsid w:val="00BA136F"/>
    <w:rsid w:val="00BA2951"/>
    <w:rsid w:val="00BB0FD4"/>
    <w:rsid w:val="00BB2845"/>
    <w:rsid w:val="00BD2EE7"/>
    <w:rsid w:val="00BD5D07"/>
    <w:rsid w:val="00BD7FAD"/>
    <w:rsid w:val="00BE172E"/>
    <w:rsid w:val="00BE6B16"/>
    <w:rsid w:val="00BE6B51"/>
    <w:rsid w:val="00BF4B8D"/>
    <w:rsid w:val="00BF798E"/>
    <w:rsid w:val="00C131BB"/>
    <w:rsid w:val="00C14292"/>
    <w:rsid w:val="00C15B82"/>
    <w:rsid w:val="00C253E4"/>
    <w:rsid w:val="00C25C5F"/>
    <w:rsid w:val="00C33945"/>
    <w:rsid w:val="00C40F0C"/>
    <w:rsid w:val="00C4366B"/>
    <w:rsid w:val="00C43BD7"/>
    <w:rsid w:val="00C52A9B"/>
    <w:rsid w:val="00C756C9"/>
    <w:rsid w:val="00C779DF"/>
    <w:rsid w:val="00C81950"/>
    <w:rsid w:val="00C90942"/>
    <w:rsid w:val="00C92335"/>
    <w:rsid w:val="00C92B67"/>
    <w:rsid w:val="00CA07B4"/>
    <w:rsid w:val="00CA3DC4"/>
    <w:rsid w:val="00CA6470"/>
    <w:rsid w:val="00CB1347"/>
    <w:rsid w:val="00CC77CF"/>
    <w:rsid w:val="00CD6A44"/>
    <w:rsid w:val="00CE3B34"/>
    <w:rsid w:val="00CE3D23"/>
    <w:rsid w:val="00CE57C0"/>
    <w:rsid w:val="00CF0780"/>
    <w:rsid w:val="00CF4DD1"/>
    <w:rsid w:val="00CF74AD"/>
    <w:rsid w:val="00CF7E90"/>
    <w:rsid w:val="00D02406"/>
    <w:rsid w:val="00D072B2"/>
    <w:rsid w:val="00D0795C"/>
    <w:rsid w:val="00D15D9A"/>
    <w:rsid w:val="00D235FB"/>
    <w:rsid w:val="00D307E8"/>
    <w:rsid w:val="00D31790"/>
    <w:rsid w:val="00D31FB7"/>
    <w:rsid w:val="00D33838"/>
    <w:rsid w:val="00D47E9E"/>
    <w:rsid w:val="00D5072A"/>
    <w:rsid w:val="00D644E1"/>
    <w:rsid w:val="00D67AD3"/>
    <w:rsid w:val="00D7030A"/>
    <w:rsid w:val="00D76E0F"/>
    <w:rsid w:val="00D82950"/>
    <w:rsid w:val="00D90017"/>
    <w:rsid w:val="00D90BE7"/>
    <w:rsid w:val="00D91A84"/>
    <w:rsid w:val="00D91C73"/>
    <w:rsid w:val="00D95DF6"/>
    <w:rsid w:val="00D9634B"/>
    <w:rsid w:val="00DB0B60"/>
    <w:rsid w:val="00DB1936"/>
    <w:rsid w:val="00DB4E28"/>
    <w:rsid w:val="00DB6423"/>
    <w:rsid w:val="00DC0B9A"/>
    <w:rsid w:val="00DC24A9"/>
    <w:rsid w:val="00DC2771"/>
    <w:rsid w:val="00DC60EC"/>
    <w:rsid w:val="00DC6923"/>
    <w:rsid w:val="00DD0368"/>
    <w:rsid w:val="00DD0559"/>
    <w:rsid w:val="00DD12B8"/>
    <w:rsid w:val="00DD263D"/>
    <w:rsid w:val="00DE0205"/>
    <w:rsid w:val="00DE1DDC"/>
    <w:rsid w:val="00DF4583"/>
    <w:rsid w:val="00E10B44"/>
    <w:rsid w:val="00E11BC2"/>
    <w:rsid w:val="00E12B0A"/>
    <w:rsid w:val="00E223F3"/>
    <w:rsid w:val="00E252E4"/>
    <w:rsid w:val="00E2635E"/>
    <w:rsid w:val="00E40903"/>
    <w:rsid w:val="00E42883"/>
    <w:rsid w:val="00E52EE4"/>
    <w:rsid w:val="00E57F05"/>
    <w:rsid w:val="00E6354B"/>
    <w:rsid w:val="00E6613D"/>
    <w:rsid w:val="00E66FC9"/>
    <w:rsid w:val="00E67A63"/>
    <w:rsid w:val="00E71FD3"/>
    <w:rsid w:val="00E74EC8"/>
    <w:rsid w:val="00E82054"/>
    <w:rsid w:val="00E849EB"/>
    <w:rsid w:val="00E85333"/>
    <w:rsid w:val="00E85A31"/>
    <w:rsid w:val="00E85DFC"/>
    <w:rsid w:val="00E92FB7"/>
    <w:rsid w:val="00E95EB3"/>
    <w:rsid w:val="00E95F3E"/>
    <w:rsid w:val="00E9737E"/>
    <w:rsid w:val="00EA2EDF"/>
    <w:rsid w:val="00EA3B8C"/>
    <w:rsid w:val="00EA5589"/>
    <w:rsid w:val="00EA7493"/>
    <w:rsid w:val="00EB5143"/>
    <w:rsid w:val="00EB52F8"/>
    <w:rsid w:val="00EB5805"/>
    <w:rsid w:val="00EC0717"/>
    <w:rsid w:val="00EC5B15"/>
    <w:rsid w:val="00ED1C13"/>
    <w:rsid w:val="00EE43AA"/>
    <w:rsid w:val="00EE69BF"/>
    <w:rsid w:val="00EF4B2C"/>
    <w:rsid w:val="00EF51E1"/>
    <w:rsid w:val="00EF5CD6"/>
    <w:rsid w:val="00F15AC3"/>
    <w:rsid w:val="00F22723"/>
    <w:rsid w:val="00F227DF"/>
    <w:rsid w:val="00F31197"/>
    <w:rsid w:val="00F36F2A"/>
    <w:rsid w:val="00F41DBB"/>
    <w:rsid w:val="00F43308"/>
    <w:rsid w:val="00F47EF3"/>
    <w:rsid w:val="00F56BE5"/>
    <w:rsid w:val="00F6218E"/>
    <w:rsid w:val="00F62AB6"/>
    <w:rsid w:val="00F7113B"/>
    <w:rsid w:val="00F7248D"/>
    <w:rsid w:val="00F72909"/>
    <w:rsid w:val="00F75694"/>
    <w:rsid w:val="00F806E2"/>
    <w:rsid w:val="00F86416"/>
    <w:rsid w:val="00F909EB"/>
    <w:rsid w:val="00F9417F"/>
    <w:rsid w:val="00F95C54"/>
    <w:rsid w:val="00FA069D"/>
    <w:rsid w:val="00FA088D"/>
    <w:rsid w:val="00FA5068"/>
    <w:rsid w:val="00FA6CFD"/>
    <w:rsid w:val="00FB0A6F"/>
    <w:rsid w:val="00FB56C3"/>
    <w:rsid w:val="00FB6803"/>
    <w:rsid w:val="00FC3C55"/>
    <w:rsid w:val="00FC5223"/>
    <w:rsid w:val="00FC7467"/>
    <w:rsid w:val="00FD7835"/>
    <w:rsid w:val="00FD7D41"/>
    <w:rsid w:val="00FE19A5"/>
    <w:rsid w:val="00FE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8E1CE9"/>
  <w15:docId w15:val="{50944868-819D-4468-9565-6E4FACCA7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4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D14C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D14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unhideWhenUsed/>
    <w:rsid w:val="004D14CF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4D14CF"/>
  </w:style>
  <w:style w:type="character" w:customStyle="1" w:styleId="a8">
    <w:name w:val="註解文字 字元"/>
    <w:basedOn w:val="a0"/>
    <w:link w:val="a7"/>
    <w:uiPriority w:val="99"/>
    <w:rsid w:val="004D14CF"/>
  </w:style>
  <w:style w:type="paragraph" w:styleId="a9">
    <w:name w:val="header"/>
    <w:basedOn w:val="a"/>
    <w:link w:val="aa"/>
    <w:uiPriority w:val="99"/>
    <w:unhideWhenUsed/>
    <w:rsid w:val="00EE69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EE69BF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EE69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EE69BF"/>
    <w:rPr>
      <w:sz w:val="20"/>
      <w:szCs w:val="20"/>
    </w:rPr>
  </w:style>
  <w:style w:type="character" w:styleId="ad">
    <w:name w:val="Hyperlink"/>
    <w:basedOn w:val="a0"/>
    <w:uiPriority w:val="99"/>
    <w:semiHidden/>
    <w:unhideWhenUsed/>
    <w:rsid w:val="00A86C00"/>
    <w:rPr>
      <w:color w:val="0000FF"/>
      <w:u w:val="single"/>
    </w:rPr>
  </w:style>
  <w:style w:type="character" w:customStyle="1" w:styleId="3sz">
    <w:name w:val="_3sz"/>
    <w:basedOn w:val="a0"/>
    <w:rsid w:val="00BD7FAD"/>
  </w:style>
  <w:style w:type="paragraph" w:styleId="ae">
    <w:name w:val="annotation subject"/>
    <w:basedOn w:val="a7"/>
    <w:next w:val="a7"/>
    <w:link w:val="af"/>
    <w:uiPriority w:val="99"/>
    <w:semiHidden/>
    <w:unhideWhenUsed/>
    <w:rsid w:val="008F42F2"/>
    <w:rPr>
      <w:b/>
      <w:bCs/>
    </w:rPr>
  </w:style>
  <w:style w:type="character" w:customStyle="1" w:styleId="af">
    <w:name w:val="註解主旨 字元"/>
    <w:basedOn w:val="a8"/>
    <w:link w:val="ae"/>
    <w:uiPriority w:val="99"/>
    <w:semiHidden/>
    <w:rsid w:val="008F42F2"/>
    <w:rPr>
      <w:b/>
      <w:bCs/>
    </w:rPr>
  </w:style>
  <w:style w:type="paragraph" w:styleId="af0">
    <w:name w:val="List Paragraph"/>
    <w:basedOn w:val="a"/>
    <w:uiPriority w:val="34"/>
    <w:qFormat/>
    <w:rsid w:val="00462AA2"/>
    <w:pPr>
      <w:ind w:leftChars="200" w:left="480"/>
    </w:pPr>
  </w:style>
  <w:style w:type="character" w:customStyle="1" w:styleId="apple-converted-space">
    <w:name w:val="apple-converted-space"/>
    <w:basedOn w:val="a0"/>
    <w:rsid w:val="004B47F8"/>
  </w:style>
  <w:style w:type="paragraph" w:customStyle="1" w:styleId="Appendix">
    <w:name w:val="Appendix"/>
    <w:basedOn w:val="af0"/>
    <w:link w:val="Appendix0"/>
    <w:autoRedefine/>
    <w:qFormat/>
    <w:rsid w:val="008B4232"/>
    <w:pPr>
      <w:widowControl/>
      <w:ind w:leftChars="0" w:left="0"/>
      <w:outlineLvl w:val="1"/>
    </w:pPr>
    <w:rPr>
      <w:rFonts w:ascii="Times New Roman" w:eastAsia="Times New Roman" w:hAnsi="Times New Roman" w:cs="Times New Roman"/>
      <w:b/>
      <w:kern w:val="0"/>
      <w:sz w:val="20"/>
      <w:szCs w:val="24"/>
      <w:lang w:val="x-none" w:eastAsia="x-none"/>
    </w:rPr>
  </w:style>
  <w:style w:type="character" w:customStyle="1" w:styleId="Appendix0">
    <w:name w:val="Appendix 字元"/>
    <w:link w:val="Appendix"/>
    <w:rsid w:val="008B4232"/>
    <w:rPr>
      <w:rFonts w:ascii="Times New Roman" w:eastAsia="Times New Roman" w:hAnsi="Times New Roman" w:cs="Times New Roman"/>
      <w:b/>
      <w:kern w:val="0"/>
      <w:sz w:val="20"/>
      <w:szCs w:val="24"/>
      <w:lang w:val="x-none" w:eastAsia="x-none"/>
    </w:rPr>
  </w:style>
  <w:style w:type="paragraph" w:styleId="Web">
    <w:name w:val="Normal (Web)"/>
    <w:basedOn w:val="a"/>
    <w:uiPriority w:val="99"/>
    <w:unhideWhenUsed/>
    <w:rsid w:val="008B423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f1">
    <w:name w:val="line number"/>
    <w:basedOn w:val="a0"/>
    <w:uiPriority w:val="99"/>
    <w:semiHidden/>
    <w:unhideWhenUsed/>
    <w:rsid w:val="00384517"/>
  </w:style>
  <w:style w:type="paragraph" w:styleId="af2">
    <w:name w:val="caption"/>
    <w:basedOn w:val="a"/>
    <w:next w:val="a"/>
    <w:uiPriority w:val="35"/>
    <w:unhideWhenUsed/>
    <w:qFormat/>
    <w:rsid w:val="00D072B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4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20844;&#34907;\Publications\CMB_Nankang\CMB&#35299;&#26512;&#32080;&#26524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pattFill prst="pct5">
              <a:fgClr>
                <a:schemeClr val="bg1">
                  <a:lumMod val="50000"/>
                </a:schemeClr>
              </a:fgClr>
              <a:bgClr>
                <a:schemeClr val="bg1"/>
              </a:bgClr>
            </a:pattFill>
          </c:spPr>
          <c:dPt>
            <c:idx val="0"/>
            <c:bubble3D val="0"/>
            <c:spPr>
              <a:pattFill prst="dashHorz">
                <a:fgClr>
                  <a:schemeClr val="bg1">
                    <a:lumMod val="50000"/>
                  </a:schemeClr>
                </a:fgClr>
                <a:bgClr>
                  <a:schemeClr val="bg1"/>
                </a:bgClr>
              </a:patt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8D1-4195-979A-ECA8993A9A44}"/>
              </c:ext>
            </c:extLst>
          </c:dPt>
          <c:dPt>
            <c:idx val="1"/>
            <c:bubble3D val="0"/>
            <c:spPr>
              <a:pattFill prst="pct25">
                <a:fgClr>
                  <a:schemeClr val="bg1">
                    <a:lumMod val="50000"/>
                  </a:schemeClr>
                </a:fgClr>
                <a:bgClr>
                  <a:schemeClr val="bg1"/>
                </a:bgClr>
              </a:patt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8D1-4195-979A-ECA8993A9A44}"/>
              </c:ext>
            </c:extLst>
          </c:dPt>
          <c:dPt>
            <c:idx val="2"/>
            <c:bubble3D val="0"/>
            <c:spPr>
              <a:pattFill prst="pct10">
                <a:fgClr>
                  <a:schemeClr val="bg1">
                    <a:lumMod val="50000"/>
                  </a:schemeClr>
                </a:fgClr>
                <a:bgClr>
                  <a:schemeClr val="bg1"/>
                </a:bgClr>
              </a:patt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8D1-4195-979A-ECA8993A9A44}"/>
              </c:ext>
            </c:extLst>
          </c:dPt>
          <c:dPt>
            <c:idx val="3"/>
            <c:bubble3D val="0"/>
            <c:spPr>
              <a:pattFill prst="solidDmnd">
                <a:fgClr>
                  <a:schemeClr val="bg1">
                    <a:lumMod val="50000"/>
                  </a:schemeClr>
                </a:fgClr>
                <a:bgClr>
                  <a:schemeClr val="bg1"/>
                </a:bgClr>
              </a:patt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8D1-4195-979A-ECA8993A9A4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zh-TW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(圖!$B$4,圖!$B$8,圖!$B$16,圖!$B$18)</c:f>
              <c:strCache>
                <c:ptCount val="4"/>
                <c:pt idx="0">
                  <c:v>WTP-B</c:v>
                </c:pt>
                <c:pt idx="1">
                  <c:v>BPCB</c:v>
                </c:pt>
                <c:pt idx="2">
                  <c:v>Domestic-p</c:v>
                </c:pt>
                <c:pt idx="3">
                  <c:v>Unknown</c:v>
                </c:pt>
              </c:strCache>
            </c:strRef>
          </c:cat>
          <c:val>
            <c:numRef>
              <c:f>(圖!$D$4,圖!$D$8,圖!$D$16,圖!$D$18)</c:f>
              <c:numCache>
                <c:formatCode>0.00</c:formatCode>
                <c:ptCount val="4"/>
                <c:pt idx="0">
                  <c:v>231.58118999999999</c:v>
                </c:pt>
                <c:pt idx="1">
                  <c:v>568.43895999999995</c:v>
                </c:pt>
                <c:pt idx="2">
                  <c:v>249.04992999999999</c:v>
                </c:pt>
                <c:pt idx="3">
                  <c:v>112.82992000000013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8D1-4195-979A-ECA8993A9A44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zh-TW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752E7-A8F0-44C8-94DA-0D98503E5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717</dc:creator>
  <cp:lastModifiedBy>謝佩媛</cp:lastModifiedBy>
  <cp:revision>21</cp:revision>
  <cp:lastPrinted>2014-12-31T08:58:00Z</cp:lastPrinted>
  <dcterms:created xsi:type="dcterms:W3CDTF">2022-01-27T04:09:00Z</dcterms:created>
  <dcterms:modified xsi:type="dcterms:W3CDTF">2022-02-25T01:38:00Z</dcterms:modified>
</cp:coreProperties>
</file>