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850"/>
        <w:gridCol w:w="3239"/>
        <w:gridCol w:w="1475"/>
      </w:tblGrid>
      <w:tr w:rsidR="00DF547F" w:rsidRPr="00342894" w14:paraId="7F13F4B3" w14:textId="77777777" w:rsidTr="007209A8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41D31FF" w14:textId="3BC0261E" w:rsidR="00DF547F" w:rsidRPr="007209A8" w:rsidRDefault="00082CE8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br w:type="page"/>
            </w:r>
            <w:r w:rsidR="006938C4" w:rsidRPr="007209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Supplementary</w:t>
            </w:r>
            <w:r w:rsidR="00DF547F" w:rsidRPr="007209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Table </w:t>
            </w:r>
            <w:r w:rsidR="006938C4" w:rsidRPr="007209A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S</w:t>
            </w:r>
            <w:r w:rsidR="00116E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E13CE" w:rsidRPr="007209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DF547F" w:rsidRPr="007209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The best cutoff value of the continuous variables for lymph node prediction</w:t>
            </w:r>
          </w:p>
        </w:tc>
      </w:tr>
      <w:tr w:rsidR="00DF547F" w:rsidRPr="00342894" w14:paraId="482C5BB0" w14:textId="77777777" w:rsidTr="007209A8"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</w:tcPr>
          <w:p w14:paraId="3B9F7AE7" w14:textId="0ADF1DBC" w:rsidR="00DF547F" w:rsidRPr="007209A8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09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</w:tcPr>
          <w:p w14:paraId="703ABDC4" w14:textId="2C8ECBD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Cutoff value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</w:tcPr>
          <w:p w14:paraId="188EFDD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AUC (95% CI)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</w:tcPr>
          <w:p w14:paraId="40AD01D7" w14:textId="0B276454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DF547F" w:rsidRPr="00342894" w14:paraId="7BCB383C" w14:textId="77777777" w:rsidTr="007209A8">
        <w:trPr>
          <w:trHeight w:val="302"/>
        </w:trPr>
        <w:tc>
          <w:tcPr>
            <w:tcW w:w="1364" w:type="pct"/>
            <w:tcBorders>
              <w:top w:val="single" w:sz="4" w:space="0" w:color="auto"/>
            </w:tcBorders>
          </w:tcPr>
          <w:p w14:paraId="68C64CD2" w14:textId="32660849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Age (years)</w:t>
            </w:r>
          </w:p>
        </w:tc>
        <w:tc>
          <w:tcPr>
            <w:tcW w:w="1025" w:type="pct"/>
            <w:tcBorders>
              <w:top w:val="single" w:sz="4" w:space="0" w:color="auto"/>
            </w:tcBorders>
          </w:tcPr>
          <w:p w14:paraId="1A7E04F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62.50</w:t>
            </w: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6F91F23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0.549 (0.490 ~ 0.608)</w:t>
            </w:r>
          </w:p>
        </w:tc>
        <w:tc>
          <w:tcPr>
            <w:tcW w:w="817" w:type="pct"/>
            <w:tcBorders>
              <w:top w:val="single" w:sz="4" w:space="0" w:color="auto"/>
            </w:tcBorders>
          </w:tcPr>
          <w:p w14:paraId="4D060A7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</w:tr>
      <w:tr w:rsidR="00DF547F" w:rsidRPr="00342894" w14:paraId="3EB54DBC" w14:textId="77777777" w:rsidTr="007209A8">
        <w:tc>
          <w:tcPr>
            <w:tcW w:w="1364" w:type="pct"/>
          </w:tcPr>
          <w:p w14:paraId="3E3955E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BMI (kg/m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25" w:type="pct"/>
          </w:tcPr>
          <w:p w14:paraId="38A22FF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22.92</w:t>
            </w:r>
          </w:p>
        </w:tc>
        <w:tc>
          <w:tcPr>
            <w:tcW w:w="1794" w:type="pct"/>
          </w:tcPr>
          <w:p w14:paraId="411668B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0.562 (0.504 ~ 0.620)</w:t>
            </w:r>
          </w:p>
        </w:tc>
        <w:tc>
          <w:tcPr>
            <w:tcW w:w="817" w:type="pct"/>
          </w:tcPr>
          <w:p w14:paraId="13BC6D2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DF547F" w:rsidRPr="00342894" w14:paraId="5A0B51CB" w14:textId="77777777" w:rsidTr="007209A8">
        <w:tc>
          <w:tcPr>
            <w:tcW w:w="1364" w:type="pct"/>
          </w:tcPr>
          <w:p w14:paraId="4C73FED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WBC 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190433E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5.98</w:t>
            </w:r>
          </w:p>
        </w:tc>
        <w:tc>
          <w:tcPr>
            <w:tcW w:w="1794" w:type="pct"/>
          </w:tcPr>
          <w:p w14:paraId="51480EC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0.520 (0.460 ~ 0.581)</w:t>
            </w:r>
          </w:p>
        </w:tc>
        <w:tc>
          <w:tcPr>
            <w:tcW w:w="817" w:type="pct"/>
          </w:tcPr>
          <w:p w14:paraId="546C4E7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0.495</w:t>
            </w:r>
          </w:p>
        </w:tc>
      </w:tr>
      <w:tr w:rsidR="00DF547F" w:rsidRPr="00342894" w14:paraId="5CD6E8C1" w14:textId="77777777" w:rsidTr="007209A8">
        <w:tc>
          <w:tcPr>
            <w:tcW w:w="1364" w:type="pct"/>
          </w:tcPr>
          <w:p w14:paraId="7F4DD0C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RBC 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12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674F620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1794" w:type="pct"/>
          </w:tcPr>
          <w:p w14:paraId="6B7134A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0.534 (0.475 ~ 0.593)</w:t>
            </w:r>
          </w:p>
        </w:tc>
        <w:tc>
          <w:tcPr>
            <w:tcW w:w="817" w:type="pct"/>
          </w:tcPr>
          <w:p w14:paraId="70FE0A1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</w:tr>
      <w:tr w:rsidR="00DF547F" w:rsidRPr="00342894" w14:paraId="40BCFFCD" w14:textId="77777777" w:rsidTr="007209A8">
        <w:tc>
          <w:tcPr>
            <w:tcW w:w="1364" w:type="pct"/>
          </w:tcPr>
          <w:p w14:paraId="3BAC157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HGB (g/l)</w:t>
            </w:r>
          </w:p>
        </w:tc>
        <w:tc>
          <w:tcPr>
            <w:tcW w:w="1025" w:type="pct"/>
          </w:tcPr>
          <w:p w14:paraId="53BF8E6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131.50</w:t>
            </w:r>
          </w:p>
        </w:tc>
        <w:tc>
          <w:tcPr>
            <w:tcW w:w="1794" w:type="pct"/>
          </w:tcPr>
          <w:p w14:paraId="76C6028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0.562 (0.505 ~ 0.620)</w:t>
            </w:r>
          </w:p>
        </w:tc>
        <w:tc>
          <w:tcPr>
            <w:tcW w:w="817" w:type="pct"/>
          </w:tcPr>
          <w:p w14:paraId="255B75A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DF547F" w:rsidRPr="00342894" w14:paraId="5FC1E45B" w14:textId="77777777" w:rsidTr="007209A8">
        <w:tc>
          <w:tcPr>
            <w:tcW w:w="1364" w:type="pct"/>
          </w:tcPr>
          <w:p w14:paraId="2DAE328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HCT (%)</w:t>
            </w:r>
          </w:p>
        </w:tc>
        <w:tc>
          <w:tcPr>
            <w:tcW w:w="1025" w:type="pct"/>
          </w:tcPr>
          <w:p w14:paraId="0ED5B48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38.55</w:t>
            </w:r>
          </w:p>
        </w:tc>
        <w:tc>
          <w:tcPr>
            <w:tcW w:w="1794" w:type="pct"/>
          </w:tcPr>
          <w:p w14:paraId="377B2AB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0.555 (0.497 ~ 0.613)</w:t>
            </w:r>
          </w:p>
        </w:tc>
        <w:tc>
          <w:tcPr>
            <w:tcW w:w="817" w:type="pct"/>
          </w:tcPr>
          <w:p w14:paraId="0B232EA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DF547F" w:rsidRPr="00342894" w14:paraId="53814F4C" w14:textId="77777777" w:rsidTr="007209A8">
        <w:tc>
          <w:tcPr>
            <w:tcW w:w="1364" w:type="pct"/>
          </w:tcPr>
          <w:p w14:paraId="2C62648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MCV (fl)</w:t>
            </w:r>
          </w:p>
        </w:tc>
        <w:tc>
          <w:tcPr>
            <w:tcW w:w="1025" w:type="pct"/>
          </w:tcPr>
          <w:p w14:paraId="55B7775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91.65</w:t>
            </w:r>
          </w:p>
        </w:tc>
        <w:tc>
          <w:tcPr>
            <w:tcW w:w="1794" w:type="pct"/>
          </w:tcPr>
          <w:p w14:paraId="7A6A3EC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0.522 (0.463 ~ 0.580)</w:t>
            </w:r>
          </w:p>
        </w:tc>
        <w:tc>
          <w:tcPr>
            <w:tcW w:w="817" w:type="pct"/>
          </w:tcPr>
          <w:p w14:paraId="58F8953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0.463</w:t>
            </w:r>
          </w:p>
        </w:tc>
      </w:tr>
      <w:tr w:rsidR="00DF547F" w:rsidRPr="00342894" w14:paraId="5A4A2F6D" w14:textId="77777777" w:rsidTr="007209A8">
        <w:tc>
          <w:tcPr>
            <w:tcW w:w="1364" w:type="pct"/>
          </w:tcPr>
          <w:p w14:paraId="22CBFB2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MCH (pg)</w:t>
            </w:r>
          </w:p>
        </w:tc>
        <w:tc>
          <w:tcPr>
            <w:tcW w:w="1025" w:type="pct"/>
          </w:tcPr>
          <w:p w14:paraId="066F4AF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29.35</w:t>
            </w:r>
          </w:p>
        </w:tc>
        <w:tc>
          <w:tcPr>
            <w:tcW w:w="1794" w:type="pct"/>
          </w:tcPr>
          <w:p w14:paraId="769B648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0.516 (0.457 ~ 0.574)</w:t>
            </w:r>
          </w:p>
        </w:tc>
        <w:tc>
          <w:tcPr>
            <w:tcW w:w="817" w:type="pct"/>
          </w:tcPr>
          <w:p w14:paraId="426C92D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0.599</w:t>
            </w:r>
          </w:p>
        </w:tc>
      </w:tr>
      <w:tr w:rsidR="00DF547F" w:rsidRPr="00342894" w14:paraId="471BE99C" w14:textId="77777777" w:rsidTr="007209A8">
        <w:tc>
          <w:tcPr>
            <w:tcW w:w="1364" w:type="pct"/>
          </w:tcPr>
          <w:p w14:paraId="6B0A42F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MCHC (g/l)</w:t>
            </w:r>
          </w:p>
        </w:tc>
        <w:tc>
          <w:tcPr>
            <w:tcW w:w="1025" w:type="pct"/>
          </w:tcPr>
          <w:p w14:paraId="03B7B37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331.50</w:t>
            </w:r>
          </w:p>
        </w:tc>
        <w:tc>
          <w:tcPr>
            <w:tcW w:w="1794" w:type="pct"/>
          </w:tcPr>
          <w:p w14:paraId="396C4C1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0.526 (0.467 ~ 0.585)</w:t>
            </w:r>
          </w:p>
        </w:tc>
        <w:tc>
          <w:tcPr>
            <w:tcW w:w="817" w:type="pct"/>
          </w:tcPr>
          <w:p w14:paraId="0AB1191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0.383</w:t>
            </w:r>
          </w:p>
        </w:tc>
      </w:tr>
      <w:tr w:rsidR="00DF547F" w:rsidRPr="00342894" w14:paraId="6E75899D" w14:textId="77777777" w:rsidTr="007209A8">
        <w:trPr>
          <w:trHeight w:val="318"/>
        </w:trPr>
        <w:tc>
          <w:tcPr>
            <w:tcW w:w="1364" w:type="pct"/>
          </w:tcPr>
          <w:p w14:paraId="14DDDB3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PLT 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1E309DA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290.50</w:t>
            </w:r>
          </w:p>
        </w:tc>
        <w:tc>
          <w:tcPr>
            <w:tcW w:w="1794" w:type="pct"/>
          </w:tcPr>
          <w:p w14:paraId="4A1C2DF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0.566 (0.511 ~ 0.620)</w:t>
            </w:r>
          </w:p>
        </w:tc>
        <w:tc>
          <w:tcPr>
            <w:tcW w:w="817" w:type="pct"/>
          </w:tcPr>
          <w:p w14:paraId="361C159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DF547F" w:rsidRPr="00342894" w14:paraId="0A6708C0" w14:textId="77777777" w:rsidTr="007209A8">
        <w:trPr>
          <w:trHeight w:val="305"/>
        </w:trPr>
        <w:tc>
          <w:tcPr>
            <w:tcW w:w="1364" w:type="pct"/>
          </w:tcPr>
          <w:p w14:paraId="2E2D2F9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LY%</w:t>
            </w:r>
          </w:p>
        </w:tc>
        <w:tc>
          <w:tcPr>
            <w:tcW w:w="1025" w:type="pct"/>
          </w:tcPr>
          <w:p w14:paraId="1688835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24.95</w:t>
            </w:r>
          </w:p>
        </w:tc>
        <w:tc>
          <w:tcPr>
            <w:tcW w:w="1794" w:type="pct"/>
          </w:tcPr>
          <w:p w14:paraId="0E224F6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0.502 (0.445 ~ 0.560)</w:t>
            </w:r>
          </w:p>
        </w:tc>
        <w:tc>
          <w:tcPr>
            <w:tcW w:w="817" w:type="pct"/>
          </w:tcPr>
          <w:p w14:paraId="554D1D3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0.941</w:t>
            </w:r>
          </w:p>
        </w:tc>
      </w:tr>
      <w:tr w:rsidR="00DF547F" w:rsidRPr="00342894" w14:paraId="3F418ECD" w14:textId="77777777" w:rsidTr="007209A8">
        <w:tc>
          <w:tcPr>
            <w:tcW w:w="1364" w:type="pct"/>
          </w:tcPr>
          <w:p w14:paraId="2DC7569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LY(*10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5351921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1794" w:type="pct"/>
          </w:tcPr>
          <w:p w14:paraId="7B5EF8E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0.505 (0.445 ~ 0.564)</w:t>
            </w:r>
          </w:p>
        </w:tc>
        <w:tc>
          <w:tcPr>
            <w:tcW w:w="817" w:type="pct"/>
          </w:tcPr>
          <w:p w14:paraId="0580F4F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0.877</w:t>
            </w:r>
          </w:p>
        </w:tc>
      </w:tr>
      <w:tr w:rsidR="00DF547F" w:rsidRPr="00342894" w14:paraId="1A125861" w14:textId="77777777" w:rsidTr="007209A8">
        <w:tc>
          <w:tcPr>
            <w:tcW w:w="1364" w:type="pct"/>
          </w:tcPr>
          <w:p w14:paraId="511032B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MO%</w:t>
            </w:r>
          </w:p>
        </w:tc>
        <w:tc>
          <w:tcPr>
            <w:tcW w:w="1025" w:type="pct"/>
          </w:tcPr>
          <w:p w14:paraId="7576E4C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8.05</w:t>
            </w:r>
          </w:p>
        </w:tc>
        <w:tc>
          <w:tcPr>
            <w:tcW w:w="1794" w:type="pct"/>
          </w:tcPr>
          <w:p w14:paraId="6D32C27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0.508 (0.449 ~ 0.566)</w:t>
            </w:r>
          </w:p>
        </w:tc>
        <w:tc>
          <w:tcPr>
            <w:tcW w:w="817" w:type="pct"/>
          </w:tcPr>
          <w:p w14:paraId="4F5C115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0.793</w:t>
            </w:r>
          </w:p>
        </w:tc>
      </w:tr>
      <w:tr w:rsidR="00DF547F" w:rsidRPr="00342894" w14:paraId="631FCCBA" w14:textId="77777777" w:rsidTr="007209A8">
        <w:tc>
          <w:tcPr>
            <w:tcW w:w="1364" w:type="pct"/>
          </w:tcPr>
          <w:p w14:paraId="4CD53AE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MO 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2B42B76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1794" w:type="pct"/>
          </w:tcPr>
          <w:p w14:paraId="3983607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0.501 (0.442 ~ 0.560)</w:t>
            </w:r>
          </w:p>
        </w:tc>
        <w:tc>
          <w:tcPr>
            <w:tcW w:w="817" w:type="pct"/>
          </w:tcPr>
          <w:p w14:paraId="00193C0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0.976</w:t>
            </w:r>
          </w:p>
        </w:tc>
      </w:tr>
      <w:tr w:rsidR="00DF547F" w:rsidRPr="00342894" w14:paraId="4E270A65" w14:textId="77777777" w:rsidTr="007209A8">
        <w:tc>
          <w:tcPr>
            <w:tcW w:w="1364" w:type="pct"/>
          </w:tcPr>
          <w:p w14:paraId="55FDD7A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NE%</w:t>
            </w:r>
          </w:p>
        </w:tc>
        <w:tc>
          <w:tcPr>
            <w:tcW w:w="1025" w:type="pct"/>
          </w:tcPr>
          <w:p w14:paraId="0647389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47.85</w:t>
            </w:r>
          </w:p>
        </w:tc>
        <w:tc>
          <w:tcPr>
            <w:tcW w:w="1794" w:type="pct"/>
          </w:tcPr>
          <w:p w14:paraId="7552327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0.503 (0.446 ~ 0.560)</w:t>
            </w:r>
          </w:p>
        </w:tc>
        <w:tc>
          <w:tcPr>
            <w:tcW w:w="817" w:type="pct"/>
          </w:tcPr>
          <w:p w14:paraId="6D681CD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</w:tr>
      <w:tr w:rsidR="00DF547F" w:rsidRPr="00342894" w14:paraId="09770DC9" w14:textId="77777777" w:rsidTr="007209A8">
        <w:tc>
          <w:tcPr>
            <w:tcW w:w="1364" w:type="pct"/>
          </w:tcPr>
          <w:p w14:paraId="4AC697A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NE (*10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/l)</w:t>
            </w:r>
          </w:p>
        </w:tc>
        <w:tc>
          <w:tcPr>
            <w:tcW w:w="1025" w:type="pct"/>
          </w:tcPr>
          <w:p w14:paraId="3FB424F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1794" w:type="pct"/>
          </w:tcPr>
          <w:p w14:paraId="7CFB5FB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0.507 (0.448 ~ 0.566)</w:t>
            </w:r>
          </w:p>
        </w:tc>
        <w:tc>
          <w:tcPr>
            <w:tcW w:w="817" w:type="pct"/>
          </w:tcPr>
          <w:p w14:paraId="5293C19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</w:tc>
      </w:tr>
      <w:tr w:rsidR="00DF547F" w:rsidRPr="00342894" w14:paraId="3A150158" w14:textId="77777777" w:rsidTr="007209A8">
        <w:tc>
          <w:tcPr>
            <w:tcW w:w="1364" w:type="pct"/>
          </w:tcPr>
          <w:p w14:paraId="37588D8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NLR</w:t>
            </w:r>
          </w:p>
        </w:tc>
        <w:tc>
          <w:tcPr>
            <w:tcW w:w="1025" w:type="pct"/>
          </w:tcPr>
          <w:p w14:paraId="5B39F55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794" w:type="pct"/>
          </w:tcPr>
          <w:p w14:paraId="598501A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0.501 (0.444 ~ 0.558)</w:t>
            </w:r>
          </w:p>
        </w:tc>
        <w:tc>
          <w:tcPr>
            <w:tcW w:w="817" w:type="pct"/>
          </w:tcPr>
          <w:p w14:paraId="5E9CA28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0.973</w:t>
            </w:r>
          </w:p>
        </w:tc>
      </w:tr>
      <w:tr w:rsidR="00DF547F" w:rsidRPr="00342894" w14:paraId="74116A85" w14:textId="77777777" w:rsidTr="007209A8">
        <w:tc>
          <w:tcPr>
            <w:tcW w:w="1364" w:type="pct"/>
          </w:tcPr>
          <w:p w14:paraId="52E16C0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PLR</w:t>
            </w:r>
          </w:p>
        </w:tc>
        <w:tc>
          <w:tcPr>
            <w:tcW w:w="1025" w:type="pct"/>
          </w:tcPr>
          <w:p w14:paraId="2CFB1BD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136.76</w:t>
            </w:r>
          </w:p>
        </w:tc>
        <w:tc>
          <w:tcPr>
            <w:tcW w:w="1794" w:type="pct"/>
          </w:tcPr>
          <w:p w14:paraId="38670CC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0.547 (0.490 ~ 0.603)</w:t>
            </w:r>
          </w:p>
        </w:tc>
        <w:tc>
          <w:tcPr>
            <w:tcW w:w="817" w:type="pct"/>
          </w:tcPr>
          <w:p w14:paraId="6460E3D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</w:tr>
      <w:tr w:rsidR="00DF547F" w:rsidRPr="00342894" w14:paraId="667D18C5" w14:textId="77777777" w:rsidTr="007209A8">
        <w:tc>
          <w:tcPr>
            <w:tcW w:w="1364" w:type="pct"/>
          </w:tcPr>
          <w:p w14:paraId="5B30721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LMR</w:t>
            </w:r>
          </w:p>
        </w:tc>
        <w:tc>
          <w:tcPr>
            <w:tcW w:w="1025" w:type="pct"/>
          </w:tcPr>
          <w:p w14:paraId="6C95CD4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1794" w:type="pct"/>
          </w:tcPr>
          <w:p w14:paraId="49F0C60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0.501 (0.443 ~ 0.559)</w:t>
            </w:r>
          </w:p>
        </w:tc>
        <w:tc>
          <w:tcPr>
            <w:tcW w:w="817" w:type="pct"/>
          </w:tcPr>
          <w:p w14:paraId="34E8EA9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0.983</w:t>
            </w:r>
          </w:p>
        </w:tc>
      </w:tr>
      <w:tr w:rsidR="00DF547F" w:rsidRPr="00342894" w14:paraId="353F63C8" w14:textId="77777777" w:rsidTr="007209A8">
        <w:tc>
          <w:tcPr>
            <w:tcW w:w="1364" w:type="pct"/>
          </w:tcPr>
          <w:p w14:paraId="682C1CF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TT (s)</w:t>
            </w:r>
          </w:p>
        </w:tc>
        <w:tc>
          <w:tcPr>
            <w:tcW w:w="1025" w:type="pct"/>
          </w:tcPr>
          <w:p w14:paraId="7F5F78E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11.85</w:t>
            </w:r>
          </w:p>
        </w:tc>
        <w:tc>
          <w:tcPr>
            <w:tcW w:w="1794" w:type="pct"/>
          </w:tcPr>
          <w:p w14:paraId="0CAD517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0.523 (0.465 ~ 0.581)</w:t>
            </w:r>
          </w:p>
        </w:tc>
        <w:tc>
          <w:tcPr>
            <w:tcW w:w="817" w:type="pct"/>
          </w:tcPr>
          <w:p w14:paraId="701A1FB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0.441</w:t>
            </w:r>
          </w:p>
        </w:tc>
      </w:tr>
      <w:tr w:rsidR="00DF547F" w:rsidRPr="00342894" w14:paraId="56E30C87" w14:textId="77777777" w:rsidTr="007209A8">
        <w:tc>
          <w:tcPr>
            <w:tcW w:w="1364" w:type="pct"/>
          </w:tcPr>
          <w:p w14:paraId="5BE3C16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Fib (g/l)</w:t>
            </w:r>
          </w:p>
        </w:tc>
        <w:tc>
          <w:tcPr>
            <w:tcW w:w="1025" w:type="pct"/>
          </w:tcPr>
          <w:p w14:paraId="4B7F6CC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1794" w:type="pct"/>
          </w:tcPr>
          <w:p w14:paraId="727CD86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0.527 (0.471 ~ 0.582)</w:t>
            </w:r>
          </w:p>
        </w:tc>
        <w:tc>
          <w:tcPr>
            <w:tcW w:w="817" w:type="pct"/>
          </w:tcPr>
          <w:p w14:paraId="3A868D2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0.372</w:t>
            </w:r>
          </w:p>
        </w:tc>
      </w:tr>
      <w:tr w:rsidR="00DF547F" w:rsidRPr="00342894" w14:paraId="39F5DC58" w14:textId="77777777" w:rsidTr="007209A8">
        <w:tc>
          <w:tcPr>
            <w:tcW w:w="1364" w:type="pct"/>
          </w:tcPr>
          <w:p w14:paraId="5F6489A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CK (U/l)</w:t>
            </w:r>
          </w:p>
        </w:tc>
        <w:tc>
          <w:tcPr>
            <w:tcW w:w="1025" w:type="pct"/>
          </w:tcPr>
          <w:p w14:paraId="2F02D4F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75.10</w:t>
            </w:r>
          </w:p>
        </w:tc>
        <w:tc>
          <w:tcPr>
            <w:tcW w:w="1794" w:type="pct"/>
          </w:tcPr>
          <w:p w14:paraId="1AB0F22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0.507 (0.449 ~ 0.565)</w:t>
            </w:r>
          </w:p>
        </w:tc>
        <w:tc>
          <w:tcPr>
            <w:tcW w:w="817" w:type="pct"/>
          </w:tcPr>
          <w:p w14:paraId="1145B32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0.810</w:t>
            </w:r>
          </w:p>
        </w:tc>
      </w:tr>
      <w:tr w:rsidR="00DF547F" w:rsidRPr="00342894" w14:paraId="1799E443" w14:textId="77777777" w:rsidTr="007209A8">
        <w:tc>
          <w:tcPr>
            <w:tcW w:w="1364" w:type="pct"/>
          </w:tcPr>
          <w:p w14:paraId="2812F04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LDH (U/l)</w:t>
            </w:r>
          </w:p>
        </w:tc>
        <w:tc>
          <w:tcPr>
            <w:tcW w:w="1025" w:type="pct"/>
          </w:tcPr>
          <w:p w14:paraId="7998217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141.50</w:t>
            </w:r>
          </w:p>
        </w:tc>
        <w:tc>
          <w:tcPr>
            <w:tcW w:w="1794" w:type="pct"/>
          </w:tcPr>
          <w:p w14:paraId="5C47C37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0.503 (0.444 ~ 0.562)</w:t>
            </w:r>
          </w:p>
        </w:tc>
        <w:tc>
          <w:tcPr>
            <w:tcW w:w="817" w:type="pct"/>
          </w:tcPr>
          <w:p w14:paraId="482391B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0.920</w:t>
            </w:r>
          </w:p>
        </w:tc>
      </w:tr>
      <w:tr w:rsidR="00DF547F" w:rsidRPr="00342894" w14:paraId="2103E7BA" w14:textId="77777777" w:rsidTr="007209A8">
        <w:tc>
          <w:tcPr>
            <w:tcW w:w="1364" w:type="pct"/>
          </w:tcPr>
          <w:p w14:paraId="05D69C7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HBDH (U/l)</w:t>
            </w:r>
          </w:p>
        </w:tc>
        <w:tc>
          <w:tcPr>
            <w:tcW w:w="1025" w:type="pct"/>
          </w:tcPr>
          <w:p w14:paraId="153CFE3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114.65</w:t>
            </w:r>
          </w:p>
        </w:tc>
        <w:tc>
          <w:tcPr>
            <w:tcW w:w="1794" w:type="pct"/>
          </w:tcPr>
          <w:p w14:paraId="5FF2137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0.540 (0.482 ~ 0.597)</w:t>
            </w:r>
          </w:p>
        </w:tc>
        <w:tc>
          <w:tcPr>
            <w:tcW w:w="817" w:type="pct"/>
          </w:tcPr>
          <w:p w14:paraId="64E0D97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0.180</w:t>
            </w:r>
          </w:p>
        </w:tc>
      </w:tr>
      <w:tr w:rsidR="00DF547F" w:rsidRPr="00342894" w14:paraId="7C1E0B3B" w14:textId="77777777" w:rsidTr="007209A8">
        <w:tc>
          <w:tcPr>
            <w:tcW w:w="1364" w:type="pct"/>
          </w:tcPr>
          <w:p w14:paraId="2DDD8C3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AST (U/l)</w:t>
            </w:r>
          </w:p>
        </w:tc>
        <w:tc>
          <w:tcPr>
            <w:tcW w:w="1025" w:type="pct"/>
          </w:tcPr>
          <w:p w14:paraId="2758AB9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25.35</w:t>
            </w:r>
          </w:p>
        </w:tc>
        <w:tc>
          <w:tcPr>
            <w:tcW w:w="1794" w:type="pct"/>
          </w:tcPr>
          <w:p w14:paraId="0FBB8DA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0.503 (0.446 ~ 0.561)</w:t>
            </w:r>
          </w:p>
        </w:tc>
        <w:tc>
          <w:tcPr>
            <w:tcW w:w="817" w:type="pct"/>
          </w:tcPr>
          <w:p w14:paraId="2935482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0.912</w:t>
            </w:r>
          </w:p>
        </w:tc>
      </w:tr>
      <w:tr w:rsidR="00DF547F" w:rsidRPr="00342894" w14:paraId="32324697" w14:textId="77777777" w:rsidTr="007209A8">
        <w:tc>
          <w:tcPr>
            <w:tcW w:w="1364" w:type="pct"/>
          </w:tcPr>
          <w:p w14:paraId="27A1DB6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AST/ALT</w:t>
            </w:r>
          </w:p>
        </w:tc>
        <w:tc>
          <w:tcPr>
            <w:tcW w:w="1025" w:type="pct"/>
          </w:tcPr>
          <w:p w14:paraId="076BF4B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794" w:type="pct"/>
          </w:tcPr>
          <w:p w14:paraId="5396C2B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0.510 (0.450 ~ 0.570)</w:t>
            </w:r>
          </w:p>
        </w:tc>
        <w:tc>
          <w:tcPr>
            <w:tcW w:w="817" w:type="pct"/>
          </w:tcPr>
          <w:p w14:paraId="59B93BA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0.732</w:t>
            </w:r>
          </w:p>
        </w:tc>
      </w:tr>
      <w:tr w:rsidR="00DF547F" w:rsidRPr="00342894" w14:paraId="2D28CE5D" w14:textId="77777777" w:rsidTr="007209A8">
        <w:tc>
          <w:tcPr>
            <w:tcW w:w="1364" w:type="pct"/>
          </w:tcPr>
          <w:p w14:paraId="4DCAEF4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ALP (U/l)</w:t>
            </w:r>
          </w:p>
        </w:tc>
        <w:tc>
          <w:tcPr>
            <w:tcW w:w="1025" w:type="pct"/>
          </w:tcPr>
          <w:p w14:paraId="7D4ABAF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123.35</w:t>
            </w:r>
          </w:p>
        </w:tc>
        <w:tc>
          <w:tcPr>
            <w:tcW w:w="1794" w:type="pct"/>
          </w:tcPr>
          <w:p w14:paraId="36F3110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0.535 (0.478 ~ 0.591)</w:t>
            </w:r>
          </w:p>
        </w:tc>
        <w:tc>
          <w:tcPr>
            <w:tcW w:w="817" w:type="pct"/>
          </w:tcPr>
          <w:p w14:paraId="25E068F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</w:tr>
      <w:tr w:rsidR="00DF547F" w:rsidRPr="00342894" w14:paraId="1A24AD95" w14:textId="77777777" w:rsidTr="007209A8">
        <w:tc>
          <w:tcPr>
            <w:tcW w:w="1364" w:type="pct"/>
          </w:tcPr>
          <w:p w14:paraId="1181837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GGT (U/l)</w:t>
            </w:r>
          </w:p>
        </w:tc>
        <w:tc>
          <w:tcPr>
            <w:tcW w:w="1025" w:type="pct"/>
          </w:tcPr>
          <w:p w14:paraId="309CBF6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25.85</w:t>
            </w:r>
          </w:p>
        </w:tc>
        <w:tc>
          <w:tcPr>
            <w:tcW w:w="1794" w:type="pct"/>
          </w:tcPr>
          <w:p w14:paraId="08687A9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0.511 (0.453 ~ 0.570)</w:t>
            </w:r>
          </w:p>
        </w:tc>
        <w:tc>
          <w:tcPr>
            <w:tcW w:w="817" w:type="pct"/>
          </w:tcPr>
          <w:p w14:paraId="2B348D7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0.700</w:t>
            </w:r>
          </w:p>
        </w:tc>
      </w:tr>
      <w:tr w:rsidR="00DF547F" w:rsidRPr="00342894" w14:paraId="3A3BF31F" w14:textId="77777777" w:rsidTr="007209A8">
        <w:tc>
          <w:tcPr>
            <w:tcW w:w="1364" w:type="pct"/>
          </w:tcPr>
          <w:p w14:paraId="0C23F75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TP (g/l)</w:t>
            </w:r>
          </w:p>
        </w:tc>
        <w:tc>
          <w:tcPr>
            <w:tcW w:w="1025" w:type="pct"/>
          </w:tcPr>
          <w:p w14:paraId="5AD364C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67.45</w:t>
            </w:r>
          </w:p>
        </w:tc>
        <w:tc>
          <w:tcPr>
            <w:tcW w:w="1794" w:type="pct"/>
          </w:tcPr>
          <w:p w14:paraId="7ACEAA7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0.522 (0.464 ~ 0.580)</w:t>
            </w:r>
          </w:p>
        </w:tc>
        <w:tc>
          <w:tcPr>
            <w:tcW w:w="817" w:type="pct"/>
          </w:tcPr>
          <w:p w14:paraId="656DA41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</w:tr>
      <w:tr w:rsidR="00DF547F" w:rsidRPr="00342894" w14:paraId="40754F51" w14:textId="77777777" w:rsidTr="007209A8">
        <w:tc>
          <w:tcPr>
            <w:tcW w:w="1364" w:type="pct"/>
          </w:tcPr>
          <w:p w14:paraId="28EAC90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ALB (g/l)</w:t>
            </w:r>
          </w:p>
        </w:tc>
        <w:tc>
          <w:tcPr>
            <w:tcW w:w="1025" w:type="pct"/>
          </w:tcPr>
          <w:p w14:paraId="522EC01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41.85</w:t>
            </w:r>
          </w:p>
        </w:tc>
        <w:tc>
          <w:tcPr>
            <w:tcW w:w="1794" w:type="pct"/>
          </w:tcPr>
          <w:p w14:paraId="668B6B0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0.562 (0.504 ~ 0.619)</w:t>
            </w:r>
          </w:p>
        </w:tc>
        <w:tc>
          <w:tcPr>
            <w:tcW w:w="817" w:type="pct"/>
          </w:tcPr>
          <w:p w14:paraId="0D95A20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DF547F" w:rsidRPr="00342894" w14:paraId="657AA5E9" w14:textId="77777777" w:rsidTr="007209A8">
        <w:tc>
          <w:tcPr>
            <w:tcW w:w="1364" w:type="pct"/>
          </w:tcPr>
          <w:p w14:paraId="6F70A46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GLB (g/l)</w:t>
            </w:r>
          </w:p>
        </w:tc>
        <w:tc>
          <w:tcPr>
            <w:tcW w:w="1025" w:type="pct"/>
          </w:tcPr>
          <w:p w14:paraId="4F60C6C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21.45</w:t>
            </w:r>
          </w:p>
        </w:tc>
        <w:tc>
          <w:tcPr>
            <w:tcW w:w="1794" w:type="pct"/>
          </w:tcPr>
          <w:p w14:paraId="4EB7CB8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0.516 (0.458 ~ 0.574)</w:t>
            </w:r>
          </w:p>
        </w:tc>
        <w:tc>
          <w:tcPr>
            <w:tcW w:w="817" w:type="pct"/>
          </w:tcPr>
          <w:p w14:paraId="7C084CE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0.598</w:t>
            </w:r>
          </w:p>
        </w:tc>
      </w:tr>
      <w:tr w:rsidR="00DF547F" w:rsidRPr="00342894" w14:paraId="4FB16A22" w14:textId="77777777" w:rsidTr="007209A8">
        <w:tc>
          <w:tcPr>
            <w:tcW w:w="1364" w:type="pct"/>
          </w:tcPr>
          <w:p w14:paraId="2D3BC8D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AGR</w:t>
            </w:r>
          </w:p>
        </w:tc>
        <w:tc>
          <w:tcPr>
            <w:tcW w:w="1025" w:type="pct"/>
          </w:tcPr>
          <w:p w14:paraId="6993C65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1794" w:type="pct"/>
          </w:tcPr>
          <w:p w14:paraId="652D4F0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0.543 (0.486 ~ 0.601)</w:t>
            </w:r>
          </w:p>
        </w:tc>
        <w:tc>
          <w:tcPr>
            <w:tcW w:w="817" w:type="pct"/>
          </w:tcPr>
          <w:p w14:paraId="163D7B5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</w:tr>
      <w:tr w:rsidR="00DF547F" w:rsidRPr="00342894" w14:paraId="60DFA4E0" w14:textId="77777777" w:rsidTr="007209A8">
        <w:trPr>
          <w:trHeight w:val="286"/>
        </w:trPr>
        <w:tc>
          <w:tcPr>
            <w:tcW w:w="1364" w:type="pct"/>
          </w:tcPr>
          <w:p w14:paraId="644176A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TBIL (umol/l)</w:t>
            </w:r>
          </w:p>
        </w:tc>
        <w:tc>
          <w:tcPr>
            <w:tcW w:w="1025" w:type="pct"/>
          </w:tcPr>
          <w:p w14:paraId="3E72293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11.19</w:t>
            </w:r>
          </w:p>
        </w:tc>
        <w:tc>
          <w:tcPr>
            <w:tcW w:w="1794" w:type="pct"/>
          </w:tcPr>
          <w:p w14:paraId="3CA39AB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0.532 (0.475 ~ 0.588)</w:t>
            </w:r>
          </w:p>
        </w:tc>
        <w:tc>
          <w:tcPr>
            <w:tcW w:w="817" w:type="pct"/>
          </w:tcPr>
          <w:p w14:paraId="6B741F3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</w:tr>
      <w:tr w:rsidR="00DF547F" w:rsidRPr="00342894" w14:paraId="06D137F2" w14:textId="77777777" w:rsidTr="007209A8">
        <w:tc>
          <w:tcPr>
            <w:tcW w:w="1364" w:type="pct"/>
          </w:tcPr>
          <w:p w14:paraId="7EC5224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DBIL (umol/l)</w:t>
            </w:r>
          </w:p>
        </w:tc>
        <w:tc>
          <w:tcPr>
            <w:tcW w:w="1025" w:type="pct"/>
          </w:tcPr>
          <w:p w14:paraId="6BC0F62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1794" w:type="pct"/>
          </w:tcPr>
          <w:p w14:paraId="64AF1F0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0.509 (0.451 ~ 0.567)</w:t>
            </w:r>
          </w:p>
        </w:tc>
        <w:tc>
          <w:tcPr>
            <w:tcW w:w="817" w:type="pct"/>
          </w:tcPr>
          <w:p w14:paraId="2D468E6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0.756</w:t>
            </w:r>
          </w:p>
        </w:tc>
      </w:tr>
      <w:tr w:rsidR="00DF547F" w:rsidRPr="00342894" w14:paraId="4A7A8306" w14:textId="77777777" w:rsidTr="007209A8">
        <w:tc>
          <w:tcPr>
            <w:tcW w:w="1364" w:type="pct"/>
          </w:tcPr>
          <w:p w14:paraId="235BF96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IBIL (umol/l)</w:t>
            </w:r>
          </w:p>
        </w:tc>
        <w:tc>
          <w:tcPr>
            <w:tcW w:w="1025" w:type="pct"/>
          </w:tcPr>
          <w:p w14:paraId="1A7CEBD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7.62</w:t>
            </w:r>
          </w:p>
        </w:tc>
        <w:tc>
          <w:tcPr>
            <w:tcW w:w="1794" w:type="pct"/>
          </w:tcPr>
          <w:p w14:paraId="4570931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0.530 (0.474 ~ 0.587)</w:t>
            </w:r>
          </w:p>
        </w:tc>
        <w:tc>
          <w:tcPr>
            <w:tcW w:w="817" w:type="pct"/>
          </w:tcPr>
          <w:p w14:paraId="0AC88A9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</w:tr>
      <w:tr w:rsidR="00DF547F" w:rsidRPr="00342894" w14:paraId="2DF02432" w14:textId="77777777" w:rsidTr="007209A8">
        <w:tc>
          <w:tcPr>
            <w:tcW w:w="1364" w:type="pct"/>
          </w:tcPr>
          <w:p w14:paraId="59015CC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Glu (mmol/l)</w:t>
            </w:r>
          </w:p>
        </w:tc>
        <w:tc>
          <w:tcPr>
            <w:tcW w:w="1025" w:type="pct"/>
          </w:tcPr>
          <w:p w14:paraId="2451828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1794" w:type="pct"/>
          </w:tcPr>
          <w:p w14:paraId="66096A6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0.539 (0.482 ~ 0.596)</w:t>
            </w:r>
          </w:p>
        </w:tc>
        <w:tc>
          <w:tcPr>
            <w:tcW w:w="817" w:type="pct"/>
          </w:tcPr>
          <w:p w14:paraId="1242F65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</w:tr>
      <w:tr w:rsidR="00DF547F" w:rsidRPr="00342894" w14:paraId="33111EA8" w14:textId="77777777" w:rsidTr="007209A8">
        <w:tc>
          <w:tcPr>
            <w:tcW w:w="1364" w:type="pct"/>
          </w:tcPr>
          <w:p w14:paraId="70A9506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Cr (umol/l)</w:t>
            </w:r>
          </w:p>
        </w:tc>
        <w:tc>
          <w:tcPr>
            <w:tcW w:w="1025" w:type="pct"/>
          </w:tcPr>
          <w:p w14:paraId="2A7F63A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86.65</w:t>
            </w:r>
          </w:p>
        </w:tc>
        <w:tc>
          <w:tcPr>
            <w:tcW w:w="1794" w:type="pct"/>
          </w:tcPr>
          <w:p w14:paraId="741DDF0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0.520 (0.463 ~ 0.578)</w:t>
            </w:r>
          </w:p>
        </w:tc>
        <w:tc>
          <w:tcPr>
            <w:tcW w:w="817" w:type="pct"/>
          </w:tcPr>
          <w:p w14:paraId="390294B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</w:tr>
      <w:tr w:rsidR="00DF547F" w:rsidRPr="00342894" w14:paraId="41B999DF" w14:textId="77777777" w:rsidTr="007209A8">
        <w:trPr>
          <w:trHeight w:val="299"/>
        </w:trPr>
        <w:tc>
          <w:tcPr>
            <w:tcW w:w="1364" w:type="pct"/>
          </w:tcPr>
          <w:p w14:paraId="32D1E08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UA (umol/l)</w:t>
            </w:r>
          </w:p>
        </w:tc>
        <w:tc>
          <w:tcPr>
            <w:tcW w:w="1025" w:type="pct"/>
          </w:tcPr>
          <w:p w14:paraId="389EAE0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288.35</w:t>
            </w:r>
          </w:p>
        </w:tc>
        <w:tc>
          <w:tcPr>
            <w:tcW w:w="1794" w:type="pct"/>
          </w:tcPr>
          <w:p w14:paraId="3A86EB0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0.506 (0.447 ~ 0.566)</w:t>
            </w:r>
          </w:p>
        </w:tc>
        <w:tc>
          <w:tcPr>
            <w:tcW w:w="817" w:type="pct"/>
          </w:tcPr>
          <w:p w14:paraId="64F2627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0.829</w:t>
            </w:r>
          </w:p>
        </w:tc>
      </w:tr>
      <w:tr w:rsidR="00DF547F" w:rsidRPr="00342894" w14:paraId="026D9B20" w14:textId="77777777" w:rsidTr="007209A8">
        <w:tc>
          <w:tcPr>
            <w:tcW w:w="1364" w:type="pct"/>
          </w:tcPr>
          <w:p w14:paraId="0850E3E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IgA (g/l)</w:t>
            </w:r>
          </w:p>
        </w:tc>
        <w:tc>
          <w:tcPr>
            <w:tcW w:w="1025" w:type="pct"/>
          </w:tcPr>
          <w:p w14:paraId="2243808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1794" w:type="pct"/>
          </w:tcPr>
          <w:p w14:paraId="12A6F86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0.531 (0.473 ~ 0.589)</w:t>
            </w:r>
          </w:p>
        </w:tc>
        <w:tc>
          <w:tcPr>
            <w:tcW w:w="817" w:type="pct"/>
          </w:tcPr>
          <w:p w14:paraId="2A93C80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</w:tr>
      <w:tr w:rsidR="00DF547F" w:rsidRPr="00342894" w14:paraId="0C510822" w14:textId="77777777" w:rsidTr="007209A8">
        <w:tc>
          <w:tcPr>
            <w:tcW w:w="1364" w:type="pct"/>
          </w:tcPr>
          <w:p w14:paraId="41E4C14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IgG (g/l)</w:t>
            </w:r>
          </w:p>
        </w:tc>
        <w:tc>
          <w:tcPr>
            <w:tcW w:w="1025" w:type="pct"/>
          </w:tcPr>
          <w:p w14:paraId="7FD8033B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12.49</w:t>
            </w:r>
          </w:p>
        </w:tc>
        <w:tc>
          <w:tcPr>
            <w:tcW w:w="1794" w:type="pct"/>
          </w:tcPr>
          <w:p w14:paraId="1D00ECFD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0.553 (0.496 ~ 0.610)</w:t>
            </w:r>
          </w:p>
        </w:tc>
        <w:tc>
          <w:tcPr>
            <w:tcW w:w="817" w:type="pct"/>
          </w:tcPr>
          <w:p w14:paraId="479077C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</w:tr>
      <w:tr w:rsidR="00DF547F" w:rsidRPr="00342894" w14:paraId="78E3F19F" w14:textId="77777777" w:rsidTr="007209A8">
        <w:tc>
          <w:tcPr>
            <w:tcW w:w="1364" w:type="pct"/>
          </w:tcPr>
          <w:p w14:paraId="1BB1C23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IgM (g/l)</w:t>
            </w:r>
          </w:p>
        </w:tc>
        <w:tc>
          <w:tcPr>
            <w:tcW w:w="1025" w:type="pct"/>
          </w:tcPr>
          <w:p w14:paraId="0D7484D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794" w:type="pct"/>
          </w:tcPr>
          <w:p w14:paraId="4A19AD5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0.517 (0.461 ~ 0.573)</w:t>
            </w:r>
          </w:p>
        </w:tc>
        <w:tc>
          <w:tcPr>
            <w:tcW w:w="817" w:type="pct"/>
          </w:tcPr>
          <w:p w14:paraId="561B85A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0.560</w:t>
            </w:r>
          </w:p>
        </w:tc>
      </w:tr>
      <w:tr w:rsidR="00DF547F" w:rsidRPr="00342894" w14:paraId="6F3CBE9D" w14:textId="77777777" w:rsidTr="007209A8">
        <w:tc>
          <w:tcPr>
            <w:tcW w:w="1364" w:type="pct"/>
          </w:tcPr>
          <w:p w14:paraId="5BB94E4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C3 (g/l)</w:t>
            </w:r>
          </w:p>
        </w:tc>
        <w:tc>
          <w:tcPr>
            <w:tcW w:w="1025" w:type="pct"/>
          </w:tcPr>
          <w:p w14:paraId="6EFDF5C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1794" w:type="pct"/>
          </w:tcPr>
          <w:p w14:paraId="1FC9CAC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0.515 (0.458 ~ 0.573)</w:t>
            </w:r>
          </w:p>
        </w:tc>
        <w:tc>
          <w:tcPr>
            <w:tcW w:w="817" w:type="pct"/>
          </w:tcPr>
          <w:p w14:paraId="1B74E9D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0.609</w:t>
            </w:r>
          </w:p>
        </w:tc>
      </w:tr>
      <w:tr w:rsidR="00DF547F" w:rsidRPr="00342894" w14:paraId="35780F03" w14:textId="77777777" w:rsidTr="007209A8">
        <w:tc>
          <w:tcPr>
            <w:tcW w:w="1364" w:type="pct"/>
          </w:tcPr>
          <w:p w14:paraId="08698C7E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CFB (g/l)</w:t>
            </w:r>
          </w:p>
        </w:tc>
        <w:tc>
          <w:tcPr>
            <w:tcW w:w="1025" w:type="pct"/>
          </w:tcPr>
          <w:p w14:paraId="543F7033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1794" w:type="pct"/>
          </w:tcPr>
          <w:p w14:paraId="20C037B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0.505 (0.448 ~ 0.562)</w:t>
            </w:r>
          </w:p>
        </w:tc>
        <w:tc>
          <w:tcPr>
            <w:tcW w:w="817" w:type="pct"/>
          </w:tcPr>
          <w:p w14:paraId="0926EDA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0.865</w:t>
            </w:r>
          </w:p>
        </w:tc>
      </w:tr>
      <w:tr w:rsidR="00DF547F" w:rsidRPr="00342894" w14:paraId="3BAA6C81" w14:textId="77777777" w:rsidTr="007209A8">
        <w:tc>
          <w:tcPr>
            <w:tcW w:w="1364" w:type="pct"/>
          </w:tcPr>
          <w:p w14:paraId="59E4BCC8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CRP (mg/l)</w:t>
            </w:r>
          </w:p>
        </w:tc>
        <w:tc>
          <w:tcPr>
            <w:tcW w:w="1025" w:type="pct"/>
          </w:tcPr>
          <w:p w14:paraId="372B249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1794" w:type="pct"/>
          </w:tcPr>
          <w:p w14:paraId="0D26955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0.586 (0.529 ~ 0.643)</w:t>
            </w:r>
          </w:p>
        </w:tc>
        <w:tc>
          <w:tcPr>
            <w:tcW w:w="817" w:type="pct"/>
          </w:tcPr>
          <w:p w14:paraId="1C3BC2B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DF547F" w:rsidRPr="00342894" w14:paraId="32758FA9" w14:textId="77777777" w:rsidTr="007209A8">
        <w:tc>
          <w:tcPr>
            <w:tcW w:w="1364" w:type="pct"/>
          </w:tcPr>
          <w:p w14:paraId="14117246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PNI</w:t>
            </w:r>
          </w:p>
        </w:tc>
        <w:tc>
          <w:tcPr>
            <w:tcW w:w="1025" w:type="pct"/>
          </w:tcPr>
          <w:p w14:paraId="7C599FF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50.35</w:t>
            </w:r>
          </w:p>
        </w:tc>
        <w:tc>
          <w:tcPr>
            <w:tcW w:w="1794" w:type="pct"/>
          </w:tcPr>
          <w:p w14:paraId="155BFF2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0.532 (0.475 ~ 0.590)</w:t>
            </w:r>
          </w:p>
        </w:tc>
        <w:tc>
          <w:tcPr>
            <w:tcW w:w="817" w:type="pct"/>
          </w:tcPr>
          <w:p w14:paraId="055895C0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</w:tr>
      <w:tr w:rsidR="00DF547F" w:rsidRPr="00342894" w14:paraId="1E977AE5" w14:textId="77777777" w:rsidTr="007209A8">
        <w:trPr>
          <w:trHeight w:val="318"/>
        </w:trPr>
        <w:tc>
          <w:tcPr>
            <w:tcW w:w="1364" w:type="pct"/>
          </w:tcPr>
          <w:p w14:paraId="631526FA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NLR/ALB</w:t>
            </w:r>
          </w:p>
        </w:tc>
        <w:tc>
          <w:tcPr>
            <w:tcW w:w="1025" w:type="pct"/>
          </w:tcPr>
          <w:p w14:paraId="3D8523D4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794" w:type="pct"/>
          </w:tcPr>
          <w:p w14:paraId="37BC622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0.515 (0.458 ~ 0.572)</w:t>
            </w:r>
          </w:p>
        </w:tc>
        <w:tc>
          <w:tcPr>
            <w:tcW w:w="817" w:type="pct"/>
          </w:tcPr>
          <w:p w14:paraId="510DEF0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</w:tr>
      <w:tr w:rsidR="00DF547F" w:rsidRPr="00342894" w14:paraId="216C94C3" w14:textId="77777777" w:rsidTr="007209A8">
        <w:tc>
          <w:tcPr>
            <w:tcW w:w="1364" w:type="pct"/>
          </w:tcPr>
          <w:p w14:paraId="34526222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CRP/ALB</w:t>
            </w:r>
          </w:p>
        </w:tc>
        <w:tc>
          <w:tcPr>
            <w:tcW w:w="1025" w:type="pct"/>
          </w:tcPr>
          <w:p w14:paraId="578B7C01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794" w:type="pct"/>
          </w:tcPr>
          <w:p w14:paraId="1D21216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0.589 (0.531 ~ 0.646)</w:t>
            </w:r>
          </w:p>
        </w:tc>
        <w:tc>
          <w:tcPr>
            <w:tcW w:w="817" w:type="pct"/>
          </w:tcPr>
          <w:p w14:paraId="1B0B73F7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DF547F" w:rsidRPr="00342894" w14:paraId="58BE62E9" w14:textId="77777777" w:rsidTr="007209A8">
        <w:tc>
          <w:tcPr>
            <w:tcW w:w="1364" w:type="pct"/>
            <w:tcBorders>
              <w:bottom w:val="single" w:sz="4" w:space="0" w:color="auto"/>
            </w:tcBorders>
          </w:tcPr>
          <w:p w14:paraId="5D93C1FF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SII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08864695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742.45</w:t>
            </w:r>
          </w:p>
        </w:tc>
        <w:tc>
          <w:tcPr>
            <w:tcW w:w="1794" w:type="pct"/>
            <w:tcBorders>
              <w:bottom w:val="single" w:sz="4" w:space="0" w:color="auto"/>
            </w:tcBorders>
          </w:tcPr>
          <w:p w14:paraId="224E67AC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0.529 (0.474 ~ 0.585)</w:t>
            </w:r>
          </w:p>
        </w:tc>
        <w:tc>
          <w:tcPr>
            <w:tcW w:w="817" w:type="pct"/>
            <w:tcBorders>
              <w:bottom w:val="single" w:sz="4" w:space="0" w:color="auto"/>
            </w:tcBorders>
          </w:tcPr>
          <w:p w14:paraId="34EBE509" w14:textId="77777777" w:rsidR="00DF547F" w:rsidRPr="00342894" w:rsidRDefault="00DF547F" w:rsidP="00342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</w:tr>
    </w:tbl>
    <w:p w14:paraId="617E7B1E" w14:textId="05A50BA6" w:rsidR="00DF547F" w:rsidRPr="00342894" w:rsidRDefault="00DF547F" w:rsidP="00342894">
      <w:pPr>
        <w:rPr>
          <w:rFonts w:ascii="Times New Roman" w:hAnsi="Times New Roman" w:cs="Times New Roman"/>
          <w:sz w:val="16"/>
          <w:szCs w:val="16"/>
        </w:rPr>
      </w:pPr>
    </w:p>
    <w:p w14:paraId="27BC9F5F" w14:textId="77777777" w:rsidR="00DF547F" w:rsidRPr="00342894" w:rsidRDefault="00DF547F" w:rsidP="00342894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342894"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769"/>
        <w:gridCol w:w="1460"/>
        <w:gridCol w:w="796"/>
        <w:gridCol w:w="794"/>
        <w:gridCol w:w="1460"/>
        <w:gridCol w:w="798"/>
      </w:tblGrid>
      <w:tr w:rsidR="00DF547F" w:rsidRPr="00342894" w14:paraId="7474FB91" w14:textId="77777777" w:rsidTr="007209A8">
        <w:trPr>
          <w:trHeight w:val="28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noWrap/>
          </w:tcPr>
          <w:p w14:paraId="0AAEF18A" w14:textId="24E4C1A7" w:rsidR="00DF547F" w:rsidRPr="007209A8" w:rsidRDefault="006938C4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209A8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lastRenderedPageBreak/>
              <w:t>Supplementary</w:t>
            </w:r>
            <w:r w:rsidR="00CE13CE" w:rsidRPr="007209A8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 w:rsidR="00DF547F" w:rsidRPr="007209A8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 xml:space="preserve">Table </w:t>
            </w:r>
            <w:r w:rsidRPr="007209A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6"/>
                <w:szCs w:val="16"/>
              </w:rPr>
              <w:t>S</w:t>
            </w:r>
            <w:r w:rsidR="00116E85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2</w:t>
            </w:r>
            <w:r w:rsidR="00CE13CE" w:rsidRPr="007209A8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.</w:t>
            </w:r>
            <w:r w:rsidR="00DF547F" w:rsidRPr="007209A8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 The univariable and multivariable Cox regression analysis for OS of EJA patients</w:t>
            </w:r>
          </w:p>
        </w:tc>
      </w:tr>
      <w:tr w:rsidR="007209A8" w:rsidRPr="00342894" w14:paraId="6A43D4C8" w14:textId="77777777" w:rsidTr="007209A8">
        <w:trPr>
          <w:trHeight w:val="260"/>
        </w:trPr>
        <w:tc>
          <w:tcPr>
            <w:tcW w:w="1633" w:type="pct"/>
            <w:vMerge w:val="restart"/>
            <w:tcBorders>
              <w:top w:val="single" w:sz="4" w:space="0" w:color="auto"/>
            </w:tcBorders>
            <w:noWrap/>
          </w:tcPr>
          <w:p w14:paraId="46E3F1F8" w14:textId="319D932C" w:rsidR="007209A8" w:rsidRPr="00342894" w:rsidRDefault="007209A8" w:rsidP="00342894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7209A8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Variables</w:t>
            </w:r>
          </w:p>
        </w:tc>
        <w:tc>
          <w:tcPr>
            <w:tcW w:w="167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C6A085" w14:textId="2D892905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Univariable Cox analysis</w:t>
            </w:r>
          </w:p>
        </w:tc>
        <w:tc>
          <w:tcPr>
            <w:tcW w:w="169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08D799" w14:textId="43AED16C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Multivariable Cox analysis</w:t>
            </w:r>
          </w:p>
        </w:tc>
      </w:tr>
      <w:tr w:rsidR="007209A8" w:rsidRPr="00342894" w14:paraId="034ACB04" w14:textId="77777777" w:rsidTr="007209A8">
        <w:trPr>
          <w:trHeight w:val="280"/>
        </w:trPr>
        <w:tc>
          <w:tcPr>
            <w:tcW w:w="1633" w:type="pct"/>
            <w:vMerge/>
            <w:tcBorders>
              <w:bottom w:val="single" w:sz="4" w:space="0" w:color="auto"/>
            </w:tcBorders>
            <w:noWrap/>
          </w:tcPr>
          <w:p w14:paraId="4746F272" w14:textId="2C6173A0" w:rsidR="007209A8" w:rsidRPr="007209A8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CFC793" w14:textId="77777777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HR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2802CE" w14:textId="77777777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95% CI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007FB7" w14:textId="66D2D85D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71305204" w14:textId="77777777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HR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65C748AE" w14:textId="77777777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  <w:t>95% CI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293C2456" w14:textId="355AA1F7" w:rsidR="007209A8" w:rsidRPr="00342894" w:rsidRDefault="007209A8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4903BE" w:rsidRPr="00342894" w14:paraId="790C8148" w14:textId="77777777" w:rsidTr="007209A8">
        <w:trPr>
          <w:trHeight w:val="280"/>
        </w:trPr>
        <w:tc>
          <w:tcPr>
            <w:tcW w:w="1633" w:type="pct"/>
            <w:tcBorders>
              <w:top w:val="single" w:sz="4" w:space="0" w:color="auto"/>
            </w:tcBorders>
            <w:noWrap/>
          </w:tcPr>
          <w:p w14:paraId="675B0EC6" w14:textId="03280088" w:rsidR="00DF547F" w:rsidRPr="00342894" w:rsidRDefault="004903BE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G</w:t>
            </w:r>
            <w:r w:rsidR="00DF547F"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ender (male vs. female)</w:t>
            </w:r>
          </w:p>
        </w:tc>
        <w:tc>
          <w:tcPr>
            <w:tcW w:w="426" w:type="pct"/>
            <w:tcBorders>
              <w:top w:val="single" w:sz="4" w:space="0" w:color="auto"/>
            </w:tcBorders>
            <w:noWrap/>
          </w:tcPr>
          <w:p w14:paraId="2B52B63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0.950</w:t>
            </w:r>
          </w:p>
        </w:tc>
        <w:tc>
          <w:tcPr>
            <w:tcW w:w="809" w:type="pct"/>
            <w:tcBorders>
              <w:top w:val="single" w:sz="4" w:space="0" w:color="auto"/>
            </w:tcBorders>
            <w:noWrap/>
          </w:tcPr>
          <w:p w14:paraId="1F256F9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0.701 ~ 1.287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noWrap/>
          </w:tcPr>
          <w:p w14:paraId="7A36C73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0.739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2286C27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26DEE50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50055EA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2B0AF21F" w14:textId="77777777" w:rsidTr="007209A8">
        <w:trPr>
          <w:trHeight w:val="280"/>
        </w:trPr>
        <w:tc>
          <w:tcPr>
            <w:tcW w:w="1633" w:type="pct"/>
            <w:noWrap/>
          </w:tcPr>
          <w:p w14:paraId="6FC8A0D6" w14:textId="60510242" w:rsidR="00DF547F" w:rsidRPr="00342894" w:rsidRDefault="004903BE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</w:t>
            </w:r>
            <w:r w:rsidR="00DF547F"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ge (years; &gt;65.00 vs. ≤65.00)</w:t>
            </w:r>
          </w:p>
        </w:tc>
        <w:tc>
          <w:tcPr>
            <w:tcW w:w="426" w:type="pct"/>
            <w:noWrap/>
          </w:tcPr>
          <w:p w14:paraId="7ECF315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1.752</w:t>
            </w:r>
          </w:p>
        </w:tc>
        <w:tc>
          <w:tcPr>
            <w:tcW w:w="809" w:type="pct"/>
            <w:noWrap/>
          </w:tcPr>
          <w:p w14:paraId="6DA4E3B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1.387 ~ 2.214</w:t>
            </w:r>
          </w:p>
        </w:tc>
        <w:tc>
          <w:tcPr>
            <w:tcW w:w="441" w:type="pct"/>
            <w:noWrap/>
          </w:tcPr>
          <w:p w14:paraId="69BFFEB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440" w:type="pct"/>
          </w:tcPr>
          <w:p w14:paraId="059B0D8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1.497</w:t>
            </w:r>
          </w:p>
        </w:tc>
        <w:tc>
          <w:tcPr>
            <w:tcW w:w="809" w:type="pct"/>
          </w:tcPr>
          <w:p w14:paraId="2863524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1.177 ~ 1.904</w:t>
            </w:r>
          </w:p>
        </w:tc>
        <w:tc>
          <w:tcPr>
            <w:tcW w:w="442" w:type="pct"/>
          </w:tcPr>
          <w:p w14:paraId="0558644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0.001</w:t>
            </w:r>
          </w:p>
        </w:tc>
      </w:tr>
      <w:tr w:rsidR="004903BE" w:rsidRPr="00342894" w14:paraId="1CD373C1" w14:textId="77777777" w:rsidTr="007209A8">
        <w:trPr>
          <w:trHeight w:val="249"/>
        </w:trPr>
        <w:tc>
          <w:tcPr>
            <w:tcW w:w="1633" w:type="pct"/>
            <w:noWrap/>
          </w:tcPr>
          <w:p w14:paraId="5DF7674D" w14:textId="77777777" w:rsidR="00DF547F" w:rsidRPr="00342894" w:rsidRDefault="00DF547F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  <w:lang w:bidi="ar"/>
              </w:rPr>
              <w:t>BMI (kg/m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vertAlign w:val="superscript"/>
                <w:lang w:bidi="ar"/>
              </w:rPr>
              <w:t>2</w:t>
            </w:r>
            <w:r w:rsidRPr="00342894">
              <w:rPr>
                <w:rFonts w:ascii="Times New Roman" w:hAnsi="Times New Roman" w:cs="Times New Roman"/>
                <w:sz w:val="16"/>
                <w:szCs w:val="16"/>
                <w:lang w:bidi="ar"/>
              </w:rPr>
              <w:t>; &gt;19.72 vs. ≤19.72)</w:t>
            </w:r>
          </w:p>
        </w:tc>
        <w:tc>
          <w:tcPr>
            <w:tcW w:w="426" w:type="pct"/>
            <w:noWrap/>
          </w:tcPr>
          <w:p w14:paraId="7742DF3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0.667</w:t>
            </w:r>
          </w:p>
        </w:tc>
        <w:tc>
          <w:tcPr>
            <w:tcW w:w="809" w:type="pct"/>
            <w:noWrap/>
          </w:tcPr>
          <w:p w14:paraId="5B7A56E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0.527 ~ 0.845</w:t>
            </w:r>
          </w:p>
        </w:tc>
        <w:tc>
          <w:tcPr>
            <w:tcW w:w="441" w:type="pct"/>
            <w:noWrap/>
          </w:tcPr>
          <w:p w14:paraId="7F65145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440" w:type="pct"/>
          </w:tcPr>
          <w:p w14:paraId="63C941F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809" w:type="pct"/>
          </w:tcPr>
          <w:p w14:paraId="3AF37E3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0.524 ~ 0.854</w:t>
            </w:r>
          </w:p>
        </w:tc>
        <w:tc>
          <w:tcPr>
            <w:tcW w:w="442" w:type="pct"/>
          </w:tcPr>
          <w:p w14:paraId="2A3DB84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0.001</w:t>
            </w:r>
          </w:p>
        </w:tc>
      </w:tr>
      <w:tr w:rsidR="004903BE" w:rsidRPr="00342894" w14:paraId="4CCD6CF1" w14:textId="77777777" w:rsidTr="007209A8">
        <w:trPr>
          <w:trHeight w:val="280"/>
        </w:trPr>
        <w:tc>
          <w:tcPr>
            <w:tcW w:w="1633" w:type="pct"/>
            <w:noWrap/>
          </w:tcPr>
          <w:p w14:paraId="770C8588" w14:textId="7F25C0E1" w:rsidR="00DF547F" w:rsidRPr="00342894" w:rsidRDefault="00DF547F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Tumor Family History (Y vs. N)</w:t>
            </w:r>
          </w:p>
        </w:tc>
        <w:tc>
          <w:tcPr>
            <w:tcW w:w="426" w:type="pct"/>
            <w:noWrap/>
          </w:tcPr>
          <w:p w14:paraId="366BAB1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1.023</w:t>
            </w:r>
          </w:p>
        </w:tc>
        <w:tc>
          <w:tcPr>
            <w:tcW w:w="809" w:type="pct"/>
            <w:noWrap/>
          </w:tcPr>
          <w:p w14:paraId="5B90695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0.738 ~ 1.418</w:t>
            </w:r>
          </w:p>
        </w:tc>
        <w:tc>
          <w:tcPr>
            <w:tcW w:w="441" w:type="pct"/>
            <w:noWrap/>
          </w:tcPr>
          <w:p w14:paraId="4E26782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0.890</w:t>
            </w:r>
          </w:p>
        </w:tc>
        <w:tc>
          <w:tcPr>
            <w:tcW w:w="440" w:type="pct"/>
          </w:tcPr>
          <w:p w14:paraId="34DCAE4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116135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16F1942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79D0E25" w14:textId="77777777" w:rsidTr="007209A8">
        <w:trPr>
          <w:trHeight w:val="280"/>
        </w:trPr>
        <w:tc>
          <w:tcPr>
            <w:tcW w:w="1633" w:type="pct"/>
            <w:noWrap/>
          </w:tcPr>
          <w:p w14:paraId="7FD92C0B" w14:textId="48FADDE6" w:rsidR="00DF547F" w:rsidRPr="00342894" w:rsidRDefault="00DF547F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Smoking History (Y vs. N)</w:t>
            </w:r>
          </w:p>
        </w:tc>
        <w:tc>
          <w:tcPr>
            <w:tcW w:w="426" w:type="pct"/>
            <w:noWrap/>
          </w:tcPr>
          <w:p w14:paraId="497BA1A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0.979</w:t>
            </w:r>
          </w:p>
        </w:tc>
        <w:tc>
          <w:tcPr>
            <w:tcW w:w="809" w:type="pct"/>
            <w:noWrap/>
          </w:tcPr>
          <w:p w14:paraId="26F6311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0.772 ~ 1.241</w:t>
            </w:r>
          </w:p>
        </w:tc>
        <w:tc>
          <w:tcPr>
            <w:tcW w:w="441" w:type="pct"/>
            <w:noWrap/>
          </w:tcPr>
          <w:p w14:paraId="4DC6A8A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0.862</w:t>
            </w:r>
          </w:p>
        </w:tc>
        <w:tc>
          <w:tcPr>
            <w:tcW w:w="440" w:type="pct"/>
          </w:tcPr>
          <w:p w14:paraId="59420D2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56005BC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6CCBDD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1235CDCC" w14:textId="77777777" w:rsidTr="007209A8">
        <w:trPr>
          <w:trHeight w:val="280"/>
        </w:trPr>
        <w:tc>
          <w:tcPr>
            <w:tcW w:w="1633" w:type="pct"/>
            <w:noWrap/>
          </w:tcPr>
          <w:p w14:paraId="3F347E21" w14:textId="1EF8C2DA" w:rsidR="00DF547F" w:rsidRPr="00342894" w:rsidRDefault="00DF547F" w:rsidP="0034289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Drinking History (Y vs. N)</w:t>
            </w:r>
          </w:p>
        </w:tc>
        <w:tc>
          <w:tcPr>
            <w:tcW w:w="426" w:type="pct"/>
            <w:noWrap/>
          </w:tcPr>
          <w:p w14:paraId="5BD785E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1.123</w:t>
            </w:r>
          </w:p>
        </w:tc>
        <w:tc>
          <w:tcPr>
            <w:tcW w:w="809" w:type="pct"/>
            <w:noWrap/>
          </w:tcPr>
          <w:p w14:paraId="7639383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0.870 ~ 1.449</w:t>
            </w:r>
          </w:p>
        </w:tc>
        <w:tc>
          <w:tcPr>
            <w:tcW w:w="441" w:type="pct"/>
            <w:noWrap/>
          </w:tcPr>
          <w:p w14:paraId="0C2FCBB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0.373</w:t>
            </w:r>
          </w:p>
        </w:tc>
        <w:tc>
          <w:tcPr>
            <w:tcW w:w="440" w:type="pct"/>
          </w:tcPr>
          <w:p w14:paraId="20A6E4A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D9EA4D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0A26EBE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62570FDF" w14:textId="77777777" w:rsidTr="007209A8">
        <w:trPr>
          <w:trHeight w:val="280"/>
        </w:trPr>
        <w:tc>
          <w:tcPr>
            <w:tcW w:w="1633" w:type="pct"/>
            <w:noWrap/>
          </w:tcPr>
          <w:p w14:paraId="3524D7C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WBC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&gt;6.42 vs. ≤6.42)</w:t>
            </w:r>
          </w:p>
        </w:tc>
        <w:tc>
          <w:tcPr>
            <w:tcW w:w="426" w:type="pct"/>
            <w:noWrap/>
          </w:tcPr>
          <w:p w14:paraId="617626B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1.238</w:t>
            </w:r>
          </w:p>
        </w:tc>
        <w:tc>
          <w:tcPr>
            <w:tcW w:w="809" w:type="pct"/>
            <w:noWrap/>
          </w:tcPr>
          <w:p w14:paraId="0CB7E9E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0.983 ~ 1.560</w:t>
            </w:r>
          </w:p>
        </w:tc>
        <w:tc>
          <w:tcPr>
            <w:tcW w:w="441" w:type="pct"/>
            <w:noWrap/>
          </w:tcPr>
          <w:p w14:paraId="069568A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0.069</w:t>
            </w:r>
          </w:p>
        </w:tc>
        <w:tc>
          <w:tcPr>
            <w:tcW w:w="440" w:type="pct"/>
          </w:tcPr>
          <w:p w14:paraId="2CDCED2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2825E7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E6DB8C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088AAD5" w14:textId="77777777" w:rsidTr="007209A8">
        <w:trPr>
          <w:trHeight w:val="280"/>
        </w:trPr>
        <w:tc>
          <w:tcPr>
            <w:tcW w:w="1633" w:type="pct"/>
            <w:noWrap/>
          </w:tcPr>
          <w:p w14:paraId="4108CCD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RBC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12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&gt;4.85 vs. ≤4.85)</w:t>
            </w:r>
          </w:p>
        </w:tc>
        <w:tc>
          <w:tcPr>
            <w:tcW w:w="426" w:type="pct"/>
            <w:noWrap/>
          </w:tcPr>
          <w:p w14:paraId="09A6D3A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sz w:val="16"/>
                <w:szCs w:val="16"/>
              </w:rPr>
              <w:t>0.780</w:t>
            </w:r>
          </w:p>
        </w:tc>
        <w:tc>
          <w:tcPr>
            <w:tcW w:w="809" w:type="pct"/>
            <w:noWrap/>
          </w:tcPr>
          <w:p w14:paraId="6012AA6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0.601 ~ 1.010</w:t>
            </w:r>
          </w:p>
        </w:tc>
        <w:tc>
          <w:tcPr>
            <w:tcW w:w="441" w:type="pct"/>
            <w:noWrap/>
          </w:tcPr>
          <w:p w14:paraId="4720DBA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0.060</w:t>
            </w:r>
          </w:p>
        </w:tc>
        <w:tc>
          <w:tcPr>
            <w:tcW w:w="440" w:type="pct"/>
          </w:tcPr>
          <w:p w14:paraId="5296ACF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79776FA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760247C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6A76E4F" w14:textId="77777777" w:rsidTr="007209A8">
        <w:trPr>
          <w:trHeight w:val="280"/>
        </w:trPr>
        <w:tc>
          <w:tcPr>
            <w:tcW w:w="1633" w:type="pct"/>
            <w:noWrap/>
          </w:tcPr>
          <w:p w14:paraId="260E8B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HGB (g/l; &gt;131.00 vs. ≤131.00)</w:t>
            </w:r>
          </w:p>
        </w:tc>
        <w:tc>
          <w:tcPr>
            <w:tcW w:w="426" w:type="pct"/>
            <w:noWrap/>
          </w:tcPr>
          <w:p w14:paraId="1718790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0.766</w:t>
            </w:r>
          </w:p>
        </w:tc>
        <w:tc>
          <w:tcPr>
            <w:tcW w:w="809" w:type="pct"/>
            <w:noWrap/>
          </w:tcPr>
          <w:p w14:paraId="20E6B51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0.611 ~ 0.961</w:t>
            </w:r>
          </w:p>
        </w:tc>
        <w:tc>
          <w:tcPr>
            <w:tcW w:w="441" w:type="pct"/>
            <w:noWrap/>
          </w:tcPr>
          <w:p w14:paraId="4DBD0C4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440" w:type="pct"/>
          </w:tcPr>
          <w:p w14:paraId="688C644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CF0780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03A464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260524B9" w14:textId="77777777" w:rsidTr="007209A8">
        <w:trPr>
          <w:trHeight w:val="280"/>
        </w:trPr>
        <w:tc>
          <w:tcPr>
            <w:tcW w:w="1633" w:type="pct"/>
            <w:noWrap/>
          </w:tcPr>
          <w:p w14:paraId="503F95F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HCT (%; &gt;39.00 vs. ≤39.00)</w:t>
            </w:r>
          </w:p>
        </w:tc>
        <w:tc>
          <w:tcPr>
            <w:tcW w:w="426" w:type="pct"/>
            <w:noWrap/>
          </w:tcPr>
          <w:p w14:paraId="32698A6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0.780</w:t>
            </w:r>
          </w:p>
        </w:tc>
        <w:tc>
          <w:tcPr>
            <w:tcW w:w="809" w:type="pct"/>
            <w:noWrap/>
          </w:tcPr>
          <w:p w14:paraId="15EEC76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0.621 ~ 0.980</w:t>
            </w:r>
          </w:p>
        </w:tc>
        <w:tc>
          <w:tcPr>
            <w:tcW w:w="441" w:type="pct"/>
            <w:noWrap/>
          </w:tcPr>
          <w:p w14:paraId="04640F7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0.033</w:t>
            </w:r>
          </w:p>
        </w:tc>
        <w:tc>
          <w:tcPr>
            <w:tcW w:w="440" w:type="pct"/>
          </w:tcPr>
          <w:p w14:paraId="0DB2DED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21AB87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7622899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07056072" w14:textId="77777777" w:rsidTr="007209A8">
        <w:trPr>
          <w:trHeight w:val="280"/>
        </w:trPr>
        <w:tc>
          <w:tcPr>
            <w:tcW w:w="1633" w:type="pct"/>
            <w:noWrap/>
          </w:tcPr>
          <w:p w14:paraId="2E5E8FF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MCV (fl; &gt;94.30 vs. ≤94.30)</w:t>
            </w:r>
          </w:p>
        </w:tc>
        <w:tc>
          <w:tcPr>
            <w:tcW w:w="426" w:type="pct"/>
            <w:noWrap/>
          </w:tcPr>
          <w:p w14:paraId="7CC5F0D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1.150</w:t>
            </w:r>
          </w:p>
        </w:tc>
        <w:tc>
          <w:tcPr>
            <w:tcW w:w="809" w:type="pct"/>
            <w:noWrap/>
          </w:tcPr>
          <w:p w14:paraId="50B62AF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0.890 ~ 1.485</w:t>
            </w:r>
          </w:p>
        </w:tc>
        <w:tc>
          <w:tcPr>
            <w:tcW w:w="441" w:type="pct"/>
            <w:noWrap/>
          </w:tcPr>
          <w:p w14:paraId="779B607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0.286</w:t>
            </w:r>
          </w:p>
        </w:tc>
        <w:tc>
          <w:tcPr>
            <w:tcW w:w="440" w:type="pct"/>
          </w:tcPr>
          <w:p w14:paraId="1ED045B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70F55D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25C390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787F77E" w14:textId="77777777" w:rsidTr="007209A8">
        <w:trPr>
          <w:trHeight w:val="280"/>
        </w:trPr>
        <w:tc>
          <w:tcPr>
            <w:tcW w:w="1633" w:type="pct"/>
            <w:noWrap/>
          </w:tcPr>
          <w:p w14:paraId="7451BC2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MCH (pg; &gt;28.50 vs. ≤28.50)</w:t>
            </w:r>
          </w:p>
        </w:tc>
        <w:tc>
          <w:tcPr>
            <w:tcW w:w="426" w:type="pct"/>
            <w:noWrap/>
          </w:tcPr>
          <w:p w14:paraId="7EABC34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1.225</w:t>
            </w:r>
          </w:p>
        </w:tc>
        <w:tc>
          <w:tcPr>
            <w:tcW w:w="809" w:type="pct"/>
            <w:noWrap/>
          </w:tcPr>
          <w:p w14:paraId="1E6EC9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0.959 ~ 1.563</w:t>
            </w:r>
          </w:p>
        </w:tc>
        <w:tc>
          <w:tcPr>
            <w:tcW w:w="441" w:type="pct"/>
            <w:noWrap/>
          </w:tcPr>
          <w:p w14:paraId="1B430C1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0.104</w:t>
            </w:r>
          </w:p>
        </w:tc>
        <w:tc>
          <w:tcPr>
            <w:tcW w:w="440" w:type="pct"/>
          </w:tcPr>
          <w:p w14:paraId="76346C6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5430A52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93BD5D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8B86C08" w14:textId="77777777" w:rsidTr="007209A8">
        <w:trPr>
          <w:trHeight w:val="280"/>
        </w:trPr>
        <w:tc>
          <w:tcPr>
            <w:tcW w:w="1633" w:type="pct"/>
            <w:noWrap/>
          </w:tcPr>
          <w:p w14:paraId="762E7AC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MCHC (g/l; &gt;326.00 vs. ≤326.00)</w:t>
            </w:r>
          </w:p>
        </w:tc>
        <w:tc>
          <w:tcPr>
            <w:tcW w:w="426" w:type="pct"/>
            <w:noWrap/>
          </w:tcPr>
          <w:p w14:paraId="702A2F7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1.161</w:t>
            </w:r>
          </w:p>
        </w:tc>
        <w:tc>
          <w:tcPr>
            <w:tcW w:w="809" w:type="pct"/>
            <w:noWrap/>
          </w:tcPr>
          <w:p w14:paraId="1D6BC12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0.925 ~ 1.458</w:t>
            </w:r>
          </w:p>
        </w:tc>
        <w:tc>
          <w:tcPr>
            <w:tcW w:w="441" w:type="pct"/>
            <w:noWrap/>
          </w:tcPr>
          <w:p w14:paraId="49DE7FD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0.199</w:t>
            </w:r>
          </w:p>
        </w:tc>
        <w:tc>
          <w:tcPr>
            <w:tcW w:w="440" w:type="pct"/>
          </w:tcPr>
          <w:p w14:paraId="77DB203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C6EBD6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2F65353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4829DFEB" w14:textId="77777777" w:rsidTr="007209A8">
        <w:trPr>
          <w:trHeight w:val="280"/>
        </w:trPr>
        <w:tc>
          <w:tcPr>
            <w:tcW w:w="1633" w:type="pct"/>
            <w:noWrap/>
          </w:tcPr>
          <w:p w14:paraId="361546F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PLT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&gt;243.00 vs. ≤243.00)</w:t>
            </w:r>
          </w:p>
        </w:tc>
        <w:tc>
          <w:tcPr>
            <w:tcW w:w="426" w:type="pct"/>
            <w:noWrap/>
          </w:tcPr>
          <w:p w14:paraId="694F9C2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1.266</w:t>
            </w:r>
          </w:p>
        </w:tc>
        <w:tc>
          <w:tcPr>
            <w:tcW w:w="809" w:type="pct"/>
            <w:noWrap/>
          </w:tcPr>
          <w:p w14:paraId="2E26C07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1.009 ~ 1.588</w:t>
            </w:r>
          </w:p>
        </w:tc>
        <w:tc>
          <w:tcPr>
            <w:tcW w:w="441" w:type="pct"/>
            <w:noWrap/>
          </w:tcPr>
          <w:p w14:paraId="1FB25A7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440" w:type="pct"/>
          </w:tcPr>
          <w:p w14:paraId="18455AC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1.288</w:t>
            </w:r>
          </w:p>
        </w:tc>
        <w:tc>
          <w:tcPr>
            <w:tcW w:w="809" w:type="pct"/>
          </w:tcPr>
          <w:p w14:paraId="37B84C1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1.010 ~ 1.644</w:t>
            </w:r>
          </w:p>
        </w:tc>
        <w:tc>
          <w:tcPr>
            <w:tcW w:w="442" w:type="pct"/>
          </w:tcPr>
          <w:p w14:paraId="344B4F3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0.041</w:t>
            </w:r>
          </w:p>
        </w:tc>
      </w:tr>
      <w:tr w:rsidR="004903BE" w:rsidRPr="00342894" w14:paraId="03756261" w14:textId="77777777" w:rsidTr="007209A8">
        <w:trPr>
          <w:trHeight w:val="280"/>
        </w:trPr>
        <w:tc>
          <w:tcPr>
            <w:tcW w:w="1633" w:type="pct"/>
            <w:noWrap/>
          </w:tcPr>
          <w:p w14:paraId="0980216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LY% (&gt;41.00 vs. ≤41.00)</w:t>
            </w:r>
          </w:p>
        </w:tc>
        <w:tc>
          <w:tcPr>
            <w:tcW w:w="426" w:type="pct"/>
            <w:noWrap/>
          </w:tcPr>
          <w:p w14:paraId="138E168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1.282</w:t>
            </w:r>
          </w:p>
        </w:tc>
        <w:tc>
          <w:tcPr>
            <w:tcW w:w="809" w:type="pct"/>
            <w:noWrap/>
          </w:tcPr>
          <w:p w14:paraId="4D03160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0.863 ~ 1.905</w:t>
            </w:r>
          </w:p>
        </w:tc>
        <w:tc>
          <w:tcPr>
            <w:tcW w:w="441" w:type="pct"/>
            <w:noWrap/>
          </w:tcPr>
          <w:p w14:paraId="0A70F45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440" w:type="pct"/>
          </w:tcPr>
          <w:p w14:paraId="2A5A99B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70C8528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5012FCB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7037D2C6" w14:textId="77777777" w:rsidTr="007209A8">
        <w:trPr>
          <w:trHeight w:val="280"/>
        </w:trPr>
        <w:tc>
          <w:tcPr>
            <w:tcW w:w="1633" w:type="pct"/>
            <w:noWrap/>
          </w:tcPr>
          <w:p w14:paraId="494BE6A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LY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&gt;2.15 vs. ≤2.15)</w:t>
            </w:r>
          </w:p>
        </w:tc>
        <w:tc>
          <w:tcPr>
            <w:tcW w:w="426" w:type="pct"/>
            <w:noWrap/>
          </w:tcPr>
          <w:p w14:paraId="7FDD409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1.135</w:t>
            </w:r>
          </w:p>
        </w:tc>
        <w:tc>
          <w:tcPr>
            <w:tcW w:w="809" w:type="pct"/>
            <w:noWrap/>
          </w:tcPr>
          <w:p w14:paraId="6604584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0.890 ~ 1.449</w:t>
            </w:r>
          </w:p>
        </w:tc>
        <w:tc>
          <w:tcPr>
            <w:tcW w:w="441" w:type="pct"/>
            <w:noWrap/>
          </w:tcPr>
          <w:p w14:paraId="4FBB208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0.308</w:t>
            </w:r>
          </w:p>
        </w:tc>
        <w:tc>
          <w:tcPr>
            <w:tcW w:w="440" w:type="pct"/>
          </w:tcPr>
          <w:p w14:paraId="58DB2C7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B449F4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29F316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24543814" w14:textId="77777777" w:rsidTr="007209A8">
        <w:trPr>
          <w:trHeight w:val="280"/>
        </w:trPr>
        <w:tc>
          <w:tcPr>
            <w:tcW w:w="1633" w:type="pct"/>
            <w:noWrap/>
          </w:tcPr>
          <w:p w14:paraId="289DEE4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MO% (&gt;5.40 vs. ≤5.40)</w:t>
            </w:r>
          </w:p>
        </w:tc>
        <w:tc>
          <w:tcPr>
            <w:tcW w:w="426" w:type="pct"/>
            <w:noWrap/>
          </w:tcPr>
          <w:p w14:paraId="4DCA75C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0.841</w:t>
            </w:r>
          </w:p>
        </w:tc>
        <w:tc>
          <w:tcPr>
            <w:tcW w:w="809" w:type="pct"/>
            <w:noWrap/>
          </w:tcPr>
          <w:p w14:paraId="6B1438C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0.634 ~ 1.115</w:t>
            </w:r>
          </w:p>
        </w:tc>
        <w:tc>
          <w:tcPr>
            <w:tcW w:w="441" w:type="pct"/>
            <w:noWrap/>
          </w:tcPr>
          <w:p w14:paraId="01D388C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0.229</w:t>
            </w:r>
          </w:p>
        </w:tc>
        <w:tc>
          <w:tcPr>
            <w:tcW w:w="440" w:type="pct"/>
          </w:tcPr>
          <w:p w14:paraId="2B32393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40C8E7E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7675E80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BFEFC7D" w14:textId="77777777" w:rsidTr="007209A8">
        <w:trPr>
          <w:trHeight w:val="280"/>
        </w:trPr>
        <w:tc>
          <w:tcPr>
            <w:tcW w:w="1633" w:type="pct"/>
            <w:noWrap/>
          </w:tcPr>
          <w:p w14:paraId="4DF82CC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MO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&gt;0.34 vs. ≤0.34)</w:t>
            </w:r>
          </w:p>
        </w:tc>
        <w:tc>
          <w:tcPr>
            <w:tcW w:w="426" w:type="pct"/>
            <w:noWrap/>
          </w:tcPr>
          <w:p w14:paraId="44D9F1F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0.849</w:t>
            </w:r>
          </w:p>
        </w:tc>
        <w:tc>
          <w:tcPr>
            <w:tcW w:w="809" w:type="pct"/>
            <w:noWrap/>
          </w:tcPr>
          <w:p w14:paraId="78250C6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0.636 ~ 1.133</w:t>
            </w:r>
          </w:p>
        </w:tc>
        <w:tc>
          <w:tcPr>
            <w:tcW w:w="441" w:type="pct"/>
            <w:noWrap/>
          </w:tcPr>
          <w:p w14:paraId="405A1D5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0.266</w:t>
            </w:r>
          </w:p>
        </w:tc>
        <w:tc>
          <w:tcPr>
            <w:tcW w:w="440" w:type="pct"/>
          </w:tcPr>
          <w:p w14:paraId="5C25777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465D62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71D60EB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65BB6B06" w14:textId="77777777" w:rsidTr="007209A8">
        <w:trPr>
          <w:trHeight w:val="280"/>
        </w:trPr>
        <w:tc>
          <w:tcPr>
            <w:tcW w:w="1633" w:type="pct"/>
            <w:noWrap/>
          </w:tcPr>
          <w:p w14:paraId="40290C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NE% (&gt;68.70 vs. ≤68.70)</w:t>
            </w:r>
          </w:p>
        </w:tc>
        <w:tc>
          <w:tcPr>
            <w:tcW w:w="426" w:type="pct"/>
            <w:noWrap/>
          </w:tcPr>
          <w:p w14:paraId="01DF891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0.790</w:t>
            </w:r>
          </w:p>
        </w:tc>
        <w:tc>
          <w:tcPr>
            <w:tcW w:w="809" w:type="pct"/>
            <w:noWrap/>
          </w:tcPr>
          <w:p w14:paraId="779B65D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0.586 ~ 1.066</w:t>
            </w:r>
          </w:p>
        </w:tc>
        <w:tc>
          <w:tcPr>
            <w:tcW w:w="441" w:type="pct"/>
            <w:noWrap/>
          </w:tcPr>
          <w:p w14:paraId="1F9FAAB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0.123</w:t>
            </w:r>
          </w:p>
        </w:tc>
        <w:tc>
          <w:tcPr>
            <w:tcW w:w="440" w:type="pct"/>
          </w:tcPr>
          <w:p w14:paraId="4B6476A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828FE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07C683D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A1CF4BA" w14:textId="77777777" w:rsidTr="007209A8">
        <w:trPr>
          <w:trHeight w:val="280"/>
        </w:trPr>
        <w:tc>
          <w:tcPr>
            <w:tcW w:w="1633" w:type="pct"/>
            <w:noWrap/>
          </w:tcPr>
          <w:p w14:paraId="6205A25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NE (*10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  <w:lang w:bidi="ar"/>
              </w:rPr>
              <w:t>9</w:t>
            </w: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/l; &gt;3.59 vs. ≤3.59)</w:t>
            </w:r>
          </w:p>
        </w:tc>
        <w:tc>
          <w:tcPr>
            <w:tcW w:w="426" w:type="pct"/>
            <w:noWrap/>
          </w:tcPr>
          <w:p w14:paraId="0D30CEC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1.250</w:t>
            </w:r>
          </w:p>
        </w:tc>
        <w:tc>
          <w:tcPr>
            <w:tcW w:w="809" w:type="pct"/>
            <w:noWrap/>
          </w:tcPr>
          <w:p w14:paraId="247A4BF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0.983 ~ 1.589</w:t>
            </w:r>
          </w:p>
        </w:tc>
        <w:tc>
          <w:tcPr>
            <w:tcW w:w="441" w:type="pct"/>
            <w:noWrap/>
          </w:tcPr>
          <w:p w14:paraId="02C207A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0.069</w:t>
            </w:r>
          </w:p>
        </w:tc>
        <w:tc>
          <w:tcPr>
            <w:tcW w:w="440" w:type="pct"/>
          </w:tcPr>
          <w:p w14:paraId="68AB290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0951588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10BDBD8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6587F391" w14:textId="77777777" w:rsidTr="007209A8">
        <w:trPr>
          <w:trHeight w:val="280"/>
        </w:trPr>
        <w:tc>
          <w:tcPr>
            <w:tcW w:w="1633" w:type="pct"/>
            <w:noWrap/>
          </w:tcPr>
          <w:p w14:paraId="23E57A1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NLR (&gt;1.17 vs. ≤1.17)</w:t>
            </w:r>
          </w:p>
        </w:tc>
        <w:tc>
          <w:tcPr>
            <w:tcW w:w="426" w:type="pct"/>
            <w:noWrap/>
          </w:tcPr>
          <w:p w14:paraId="358A454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0.795</w:t>
            </w:r>
          </w:p>
        </w:tc>
        <w:tc>
          <w:tcPr>
            <w:tcW w:w="809" w:type="pct"/>
            <w:noWrap/>
          </w:tcPr>
          <w:p w14:paraId="1490D57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0.542 ~ 1.167</w:t>
            </w:r>
          </w:p>
        </w:tc>
        <w:tc>
          <w:tcPr>
            <w:tcW w:w="441" w:type="pct"/>
            <w:noWrap/>
          </w:tcPr>
          <w:p w14:paraId="1359145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0.242</w:t>
            </w:r>
          </w:p>
        </w:tc>
        <w:tc>
          <w:tcPr>
            <w:tcW w:w="440" w:type="pct"/>
          </w:tcPr>
          <w:p w14:paraId="5B6D06B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00A8A46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0B6F2A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0A5BEA00" w14:textId="77777777" w:rsidTr="007209A8">
        <w:trPr>
          <w:trHeight w:val="280"/>
        </w:trPr>
        <w:tc>
          <w:tcPr>
            <w:tcW w:w="1633" w:type="pct"/>
            <w:noWrap/>
          </w:tcPr>
          <w:p w14:paraId="2B97F37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PLR (&gt;112.79 vs. ≤112.79)</w:t>
            </w:r>
          </w:p>
        </w:tc>
        <w:tc>
          <w:tcPr>
            <w:tcW w:w="426" w:type="pct"/>
            <w:noWrap/>
          </w:tcPr>
          <w:p w14:paraId="7F64FF3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0.916</w:t>
            </w:r>
          </w:p>
        </w:tc>
        <w:tc>
          <w:tcPr>
            <w:tcW w:w="809" w:type="pct"/>
            <w:noWrap/>
          </w:tcPr>
          <w:p w14:paraId="60A0B88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0.727 ~ 1.155</w:t>
            </w:r>
          </w:p>
        </w:tc>
        <w:tc>
          <w:tcPr>
            <w:tcW w:w="441" w:type="pct"/>
            <w:noWrap/>
          </w:tcPr>
          <w:p w14:paraId="10D3E62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0.459</w:t>
            </w:r>
          </w:p>
        </w:tc>
        <w:tc>
          <w:tcPr>
            <w:tcW w:w="440" w:type="pct"/>
          </w:tcPr>
          <w:p w14:paraId="2C30B76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3F92A2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8D339C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717F86E" w14:textId="77777777" w:rsidTr="007209A8">
        <w:trPr>
          <w:trHeight w:val="280"/>
        </w:trPr>
        <w:tc>
          <w:tcPr>
            <w:tcW w:w="1633" w:type="pct"/>
            <w:noWrap/>
          </w:tcPr>
          <w:p w14:paraId="032CB4A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LMR (&gt;6.05 vs. ≤6.05)</w:t>
            </w:r>
          </w:p>
        </w:tc>
        <w:tc>
          <w:tcPr>
            <w:tcW w:w="426" w:type="pct"/>
            <w:noWrap/>
          </w:tcPr>
          <w:p w14:paraId="651B3C6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1.287</w:t>
            </w:r>
          </w:p>
        </w:tc>
        <w:tc>
          <w:tcPr>
            <w:tcW w:w="809" w:type="pct"/>
            <w:noWrap/>
          </w:tcPr>
          <w:p w14:paraId="60E98E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0.945 ~ 1.753</w:t>
            </w:r>
          </w:p>
        </w:tc>
        <w:tc>
          <w:tcPr>
            <w:tcW w:w="441" w:type="pct"/>
            <w:noWrap/>
          </w:tcPr>
          <w:p w14:paraId="7B1ABBC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0.110</w:t>
            </w:r>
          </w:p>
        </w:tc>
        <w:tc>
          <w:tcPr>
            <w:tcW w:w="440" w:type="pct"/>
          </w:tcPr>
          <w:p w14:paraId="4BA1C48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7FDAB7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79A8AD9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2617A527" w14:textId="77777777" w:rsidTr="007209A8">
        <w:trPr>
          <w:trHeight w:val="280"/>
        </w:trPr>
        <w:tc>
          <w:tcPr>
            <w:tcW w:w="1633" w:type="pct"/>
            <w:noWrap/>
          </w:tcPr>
          <w:p w14:paraId="4DA282E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TT (s; &gt;12.10 vs. ≤12.10)</w:t>
            </w:r>
          </w:p>
        </w:tc>
        <w:tc>
          <w:tcPr>
            <w:tcW w:w="426" w:type="pct"/>
            <w:noWrap/>
          </w:tcPr>
          <w:p w14:paraId="6E85BEA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0.857</w:t>
            </w:r>
          </w:p>
        </w:tc>
        <w:tc>
          <w:tcPr>
            <w:tcW w:w="809" w:type="pct"/>
            <w:noWrap/>
          </w:tcPr>
          <w:p w14:paraId="1BF0C10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0.673 ~ 1.092</w:t>
            </w:r>
          </w:p>
        </w:tc>
        <w:tc>
          <w:tcPr>
            <w:tcW w:w="441" w:type="pct"/>
            <w:noWrap/>
          </w:tcPr>
          <w:p w14:paraId="7E28E1D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0.212</w:t>
            </w:r>
          </w:p>
        </w:tc>
        <w:tc>
          <w:tcPr>
            <w:tcW w:w="440" w:type="pct"/>
          </w:tcPr>
          <w:p w14:paraId="016D8BF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2A0457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39950CC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2BF30C4" w14:textId="77777777" w:rsidTr="007209A8">
        <w:trPr>
          <w:trHeight w:val="280"/>
        </w:trPr>
        <w:tc>
          <w:tcPr>
            <w:tcW w:w="1633" w:type="pct"/>
            <w:noWrap/>
          </w:tcPr>
          <w:p w14:paraId="74279CD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Fib (g/l; &gt;3.51 vs. ≤3.51)</w:t>
            </w:r>
          </w:p>
        </w:tc>
        <w:tc>
          <w:tcPr>
            <w:tcW w:w="426" w:type="pct"/>
            <w:noWrap/>
          </w:tcPr>
          <w:p w14:paraId="2EB9A00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0.942</w:t>
            </w:r>
          </w:p>
        </w:tc>
        <w:tc>
          <w:tcPr>
            <w:tcW w:w="809" w:type="pct"/>
            <w:noWrap/>
          </w:tcPr>
          <w:p w14:paraId="223C186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0.741 ~ 1.197</w:t>
            </w:r>
          </w:p>
        </w:tc>
        <w:tc>
          <w:tcPr>
            <w:tcW w:w="441" w:type="pct"/>
            <w:noWrap/>
          </w:tcPr>
          <w:p w14:paraId="76814A0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0.624</w:t>
            </w:r>
          </w:p>
        </w:tc>
        <w:tc>
          <w:tcPr>
            <w:tcW w:w="440" w:type="pct"/>
          </w:tcPr>
          <w:p w14:paraId="5901351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E5DE79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138AE6A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BDB4AC6" w14:textId="77777777" w:rsidTr="007209A8">
        <w:trPr>
          <w:trHeight w:val="280"/>
        </w:trPr>
        <w:tc>
          <w:tcPr>
            <w:tcW w:w="1633" w:type="pct"/>
            <w:noWrap/>
          </w:tcPr>
          <w:p w14:paraId="0BBEAD7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CK (U/l; &gt;75.30 vs. ≤75.30)</w:t>
            </w:r>
          </w:p>
        </w:tc>
        <w:tc>
          <w:tcPr>
            <w:tcW w:w="426" w:type="pct"/>
            <w:noWrap/>
          </w:tcPr>
          <w:p w14:paraId="2D11750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0.746</w:t>
            </w:r>
          </w:p>
        </w:tc>
        <w:tc>
          <w:tcPr>
            <w:tcW w:w="809" w:type="pct"/>
            <w:noWrap/>
          </w:tcPr>
          <w:p w14:paraId="11C3CD1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0.594 ~ 0.936</w:t>
            </w:r>
          </w:p>
        </w:tc>
        <w:tc>
          <w:tcPr>
            <w:tcW w:w="441" w:type="pct"/>
            <w:noWrap/>
          </w:tcPr>
          <w:p w14:paraId="1F9E9CC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440" w:type="pct"/>
          </w:tcPr>
          <w:p w14:paraId="22F1607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10DF3A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2F49C36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7B6748AE" w14:textId="77777777" w:rsidTr="007209A8">
        <w:trPr>
          <w:trHeight w:val="280"/>
        </w:trPr>
        <w:tc>
          <w:tcPr>
            <w:tcW w:w="1633" w:type="pct"/>
            <w:noWrap/>
          </w:tcPr>
          <w:p w14:paraId="66D0526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LDH (U/l; &gt;149.20 vs. ≤149.20)</w:t>
            </w:r>
          </w:p>
        </w:tc>
        <w:tc>
          <w:tcPr>
            <w:tcW w:w="426" w:type="pct"/>
            <w:noWrap/>
          </w:tcPr>
          <w:p w14:paraId="60F6871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0.815</w:t>
            </w:r>
          </w:p>
        </w:tc>
        <w:tc>
          <w:tcPr>
            <w:tcW w:w="809" w:type="pct"/>
            <w:noWrap/>
          </w:tcPr>
          <w:p w14:paraId="6CA994B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0.649 ~ 1.023</w:t>
            </w:r>
          </w:p>
        </w:tc>
        <w:tc>
          <w:tcPr>
            <w:tcW w:w="441" w:type="pct"/>
            <w:noWrap/>
          </w:tcPr>
          <w:p w14:paraId="40BAE0A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0.078</w:t>
            </w:r>
          </w:p>
        </w:tc>
        <w:tc>
          <w:tcPr>
            <w:tcW w:w="440" w:type="pct"/>
          </w:tcPr>
          <w:p w14:paraId="5C49857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0B9115E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5802B85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0F8DBF30" w14:textId="77777777" w:rsidTr="007209A8">
        <w:trPr>
          <w:trHeight w:val="280"/>
        </w:trPr>
        <w:tc>
          <w:tcPr>
            <w:tcW w:w="1633" w:type="pct"/>
            <w:noWrap/>
          </w:tcPr>
          <w:p w14:paraId="445C424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HBDH (U/l; &gt;134.90 vs. ≤134.90)</w:t>
            </w:r>
          </w:p>
        </w:tc>
        <w:tc>
          <w:tcPr>
            <w:tcW w:w="426" w:type="pct"/>
            <w:noWrap/>
          </w:tcPr>
          <w:p w14:paraId="2268975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0.789</w:t>
            </w:r>
          </w:p>
        </w:tc>
        <w:tc>
          <w:tcPr>
            <w:tcW w:w="809" w:type="pct"/>
            <w:noWrap/>
          </w:tcPr>
          <w:p w14:paraId="218362E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0.599 ~ 1.040</w:t>
            </w:r>
          </w:p>
        </w:tc>
        <w:tc>
          <w:tcPr>
            <w:tcW w:w="441" w:type="pct"/>
            <w:noWrap/>
          </w:tcPr>
          <w:p w14:paraId="4876713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0.093</w:t>
            </w:r>
          </w:p>
        </w:tc>
        <w:tc>
          <w:tcPr>
            <w:tcW w:w="440" w:type="pct"/>
          </w:tcPr>
          <w:p w14:paraId="02E22C6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9CDB0E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230846B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1FB4EE93" w14:textId="77777777" w:rsidTr="007209A8">
        <w:trPr>
          <w:trHeight w:val="280"/>
        </w:trPr>
        <w:tc>
          <w:tcPr>
            <w:tcW w:w="1633" w:type="pct"/>
            <w:noWrap/>
          </w:tcPr>
          <w:p w14:paraId="4BEC4CB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AST (U/l; &gt;16.00 vs. ≤16.00)</w:t>
            </w:r>
          </w:p>
        </w:tc>
        <w:tc>
          <w:tcPr>
            <w:tcW w:w="426" w:type="pct"/>
            <w:noWrap/>
          </w:tcPr>
          <w:p w14:paraId="4347A56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0.786</w:t>
            </w:r>
          </w:p>
        </w:tc>
        <w:tc>
          <w:tcPr>
            <w:tcW w:w="809" w:type="pct"/>
            <w:noWrap/>
          </w:tcPr>
          <w:p w14:paraId="2EA13E9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0.586 ~ 1.053</w:t>
            </w:r>
          </w:p>
        </w:tc>
        <w:tc>
          <w:tcPr>
            <w:tcW w:w="441" w:type="pct"/>
            <w:noWrap/>
          </w:tcPr>
          <w:p w14:paraId="7AEB802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0.107</w:t>
            </w:r>
          </w:p>
        </w:tc>
        <w:tc>
          <w:tcPr>
            <w:tcW w:w="440" w:type="pct"/>
          </w:tcPr>
          <w:p w14:paraId="37A0025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0871AB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2A1917D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4C0A9C5" w14:textId="77777777" w:rsidTr="007209A8">
        <w:trPr>
          <w:trHeight w:val="280"/>
        </w:trPr>
        <w:tc>
          <w:tcPr>
            <w:tcW w:w="1633" w:type="pct"/>
            <w:noWrap/>
          </w:tcPr>
          <w:p w14:paraId="7B3131D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AST/ALT (&gt;1.21 vs. ≤1.21)</w:t>
            </w:r>
          </w:p>
        </w:tc>
        <w:tc>
          <w:tcPr>
            <w:tcW w:w="426" w:type="pct"/>
            <w:noWrap/>
          </w:tcPr>
          <w:p w14:paraId="295257B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1.362</w:t>
            </w:r>
          </w:p>
        </w:tc>
        <w:tc>
          <w:tcPr>
            <w:tcW w:w="809" w:type="pct"/>
            <w:noWrap/>
          </w:tcPr>
          <w:p w14:paraId="56FC6B3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1.057 ~ 1.755</w:t>
            </w:r>
          </w:p>
        </w:tc>
        <w:tc>
          <w:tcPr>
            <w:tcW w:w="441" w:type="pct"/>
            <w:noWrap/>
          </w:tcPr>
          <w:p w14:paraId="2CA8EA8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0.017</w:t>
            </w:r>
          </w:p>
        </w:tc>
        <w:tc>
          <w:tcPr>
            <w:tcW w:w="440" w:type="pct"/>
          </w:tcPr>
          <w:p w14:paraId="6739171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1.317</w:t>
            </w:r>
          </w:p>
        </w:tc>
        <w:tc>
          <w:tcPr>
            <w:tcW w:w="809" w:type="pct"/>
          </w:tcPr>
          <w:p w14:paraId="1437274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1.012 ~ 1.714</w:t>
            </w:r>
          </w:p>
        </w:tc>
        <w:tc>
          <w:tcPr>
            <w:tcW w:w="442" w:type="pct"/>
          </w:tcPr>
          <w:p w14:paraId="22EB379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0.041</w:t>
            </w:r>
          </w:p>
        </w:tc>
      </w:tr>
      <w:tr w:rsidR="004903BE" w:rsidRPr="00342894" w14:paraId="16391361" w14:textId="77777777" w:rsidTr="007209A8">
        <w:trPr>
          <w:trHeight w:val="280"/>
        </w:trPr>
        <w:tc>
          <w:tcPr>
            <w:tcW w:w="1633" w:type="pct"/>
            <w:noWrap/>
          </w:tcPr>
          <w:p w14:paraId="5E3DC57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ALP (U/l; &gt;59.00 vs. ≤59.00)</w:t>
            </w:r>
          </w:p>
        </w:tc>
        <w:tc>
          <w:tcPr>
            <w:tcW w:w="426" w:type="pct"/>
            <w:noWrap/>
          </w:tcPr>
          <w:p w14:paraId="02CCD9A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1.614</w:t>
            </w:r>
          </w:p>
        </w:tc>
        <w:tc>
          <w:tcPr>
            <w:tcW w:w="809" w:type="pct"/>
            <w:noWrap/>
          </w:tcPr>
          <w:p w14:paraId="07C6550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1.182 ~ 2.205</w:t>
            </w:r>
          </w:p>
        </w:tc>
        <w:tc>
          <w:tcPr>
            <w:tcW w:w="441" w:type="pct"/>
            <w:noWrap/>
          </w:tcPr>
          <w:p w14:paraId="5EB7B47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440" w:type="pct"/>
          </w:tcPr>
          <w:p w14:paraId="48935DC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1.579</w:t>
            </w:r>
          </w:p>
        </w:tc>
        <w:tc>
          <w:tcPr>
            <w:tcW w:w="809" w:type="pct"/>
          </w:tcPr>
          <w:p w14:paraId="5880EE4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1.149 ~ 2.169</w:t>
            </w:r>
          </w:p>
        </w:tc>
        <w:tc>
          <w:tcPr>
            <w:tcW w:w="442" w:type="pct"/>
          </w:tcPr>
          <w:p w14:paraId="654153C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0.005</w:t>
            </w:r>
          </w:p>
        </w:tc>
      </w:tr>
      <w:tr w:rsidR="004903BE" w:rsidRPr="00342894" w14:paraId="4511C8BA" w14:textId="77777777" w:rsidTr="007209A8">
        <w:trPr>
          <w:trHeight w:val="280"/>
        </w:trPr>
        <w:tc>
          <w:tcPr>
            <w:tcW w:w="1633" w:type="pct"/>
            <w:noWrap/>
          </w:tcPr>
          <w:p w14:paraId="26A9284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GGT (U/l; &gt;37.80 vs. ≤37.80)</w:t>
            </w:r>
          </w:p>
        </w:tc>
        <w:tc>
          <w:tcPr>
            <w:tcW w:w="426" w:type="pct"/>
            <w:noWrap/>
          </w:tcPr>
          <w:p w14:paraId="427B4D4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0.739</w:t>
            </w:r>
          </w:p>
        </w:tc>
        <w:tc>
          <w:tcPr>
            <w:tcW w:w="809" w:type="pct"/>
            <w:noWrap/>
          </w:tcPr>
          <w:p w14:paraId="0F4FEDE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0.483 ~ 1.130</w:t>
            </w:r>
          </w:p>
        </w:tc>
        <w:tc>
          <w:tcPr>
            <w:tcW w:w="441" w:type="pct"/>
            <w:noWrap/>
          </w:tcPr>
          <w:p w14:paraId="0866028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0.163</w:t>
            </w:r>
          </w:p>
        </w:tc>
        <w:tc>
          <w:tcPr>
            <w:tcW w:w="440" w:type="pct"/>
          </w:tcPr>
          <w:p w14:paraId="4C7C699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5BEC5AB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1560FE8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7D31902C" w14:textId="77777777" w:rsidTr="007209A8">
        <w:trPr>
          <w:trHeight w:val="280"/>
        </w:trPr>
        <w:tc>
          <w:tcPr>
            <w:tcW w:w="1633" w:type="pct"/>
            <w:noWrap/>
          </w:tcPr>
          <w:p w14:paraId="564E642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TP (g/l; &gt;67.90 vs. ≤67.90)</w:t>
            </w:r>
          </w:p>
        </w:tc>
        <w:tc>
          <w:tcPr>
            <w:tcW w:w="426" w:type="pct"/>
            <w:noWrap/>
          </w:tcPr>
          <w:p w14:paraId="1866260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0.818</w:t>
            </w:r>
          </w:p>
        </w:tc>
        <w:tc>
          <w:tcPr>
            <w:tcW w:w="809" w:type="pct"/>
            <w:noWrap/>
          </w:tcPr>
          <w:p w14:paraId="21CDDB4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0.652 ~ 1.028</w:t>
            </w:r>
          </w:p>
        </w:tc>
        <w:tc>
          <w:tcPr>
            <w:tcW w:w="441" w:type="pct"/>
            <w:noWrap/>
          </w:tcPr>
          <w:p w14:paraId="7161C22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0.084</w:t>
            </w:r>
          </w:p>
        </w:tc>
        <w:tc>
          <w:tcPr>
            <w:tcW w:w="440" w:type="pct"/>
          </w:tcPr>
          <w:p w14:paraId="4E62351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89AEAC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5A2CA13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0CB327F0" w14:textId="77777777" w:rsidTr="007209A8">
        <w:trPr>
          <w:trHeight w:val="280"/>
        </w:trPr>
        <w:tc>
          <w:tcPr>
            <w:tcW w:w="1633" w:type="pct"/>
            <w:noWrap/>
          </w:tcPr>
          <w:p w14:paraId="7174D5F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ALB (g/l; &gt;43.90 vs. ≤43.90)</w:t>
            </w:r>
          </w:p>
        </w:tc>
        <w:tc>
          <w:tcPr>
            <w:tcW w:w="426" w:type="pct"/>
            <w:noWrap/>
          </w:tcPr>
          <w:p w14:paraId="2A41CA8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0.758</w:t>
            </w:r>
          </w:p>
        </w:tc>
        <w:tc>
          <w:tcPr>
            <w:tcW w:w="809" w:type="pct"/>
            <w:noWrap/>
          </w:tcPr>
          <w:p w14:paraId="3903C73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0.599 ~ 0.960</w:t>
            </w:r>
          </w:p>
        </w:tc>
        <w:tc>
          <w:tcPr>
            <w:tcW w:w="441" w:type="pct"/>
            <w:noWrap/>
          </w:tcPr>
          <w:p w14:paraId="60FE032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440" w:type="pct"/>
          </w:tcPr>
          <w:p w14:paraId="0BCB291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0.760</w:t>
            </w:r>
          </w:p>
        </w:tc>
        <w:tc>
          <w:tcPr>
            <w:tcW w:w="809" w:type="pct"/>
          </w:tcPr>
          <w:p w14:paraId="0BF4F76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0.592 ~ 0.975</w:t>
            </w:r>
          </w:p>
        </w:tc>
        <w:tc>
          <w:tcPr>
            <w:tcW w:w="442" w:type="pct"/>
          </w:tcPr>
          <w:p w14:paraId="4FC326C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0.031</w:t>
            </w:r>
          </w:p>
        </w:tc>
      </w:tr>
      <w:tr w:rsidR="004903BE" w:rsidRPr="00342894" w14:paraId="0E4D2BFF" w14:textId="77777777" w:rsidTr="007209A8">
        <w:trPr>
          <w:trHeight w:val="280"/>
        </w:trPr>
        <w:tc>
          <w:tcPr>
            <w:tcW w:w="1633" w:type="pct"/>
            <w:noWrap/>
          </w:tcPr>
          <w:p w14:paraId="500FE9E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GLB (g/l; &gt;26.70 vs. ≤26.70)</w:t>
            </w:r>
          </w:p>
        </w:tc>
        <w:tc>
          <w:tcPr>
            <w:tcW w:w="426" w:type="pct"/>
            <w:noWrap/>
          </w:tcPr>
          <w:p w14:paraId="0D8CC98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1.193</w:t>
            </w:r>
          </w:p>
        </w:tc>
        <w:tc>
          <w:tcPr>
            <w:tcW w:w="809" w:type="pct"/>
            <w:noWrap/>
          </w:tcPr>
          <w:p w14:paraId="6D1B7FD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0.951 ~ 1.498</w:t>
            </w:r>
          </w:p>
        </w:tc>
        <w:tc>
          <w:tcPr>
            <w:tcW w:w="441" w:type="pct"/>
            <w:noWrap/>
          </w:tcPr>
          <w:p w14:paraId="5303CEA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440" w:type="pct"/>
          </w:tcPr>
          <w:p w14:paraId="541C4A4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5C59EB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00BA835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3D18641" w14:textId="77777777" w:rsidTr="007209A8">
        <w:trPr>
          <w:trHeight w:val="280"/>
        </w:trPr>
        <w:tc>
          <w:tcPr>
            <w:tcW w:w="1633" w:type="pct"/>
            <w:noWrap/>
          </w:tcPr>
          <w:p w14:paraId="419DA07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AGR (&gt;1.78 vs. ≤1.78)</w:t>
            </w:r>
          </w:p>
        </w:tc>
        <w:tc>
          <w:tcPr>
            <w:tcW w:w="426" w:type="pct"/>
            <w:noWrap/>
          </w:tcPr>
          <w:p w14:paraId="5722D25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0.728</w:t>
            </w:r>
          </w:p>
        </w:tc>
        <w:tc>
          <w:tcPr>
            <w:tcW w:w="809" w:type="pct"/>
            <w:noWrap/>
          </w:tcPr>
          <w:p w14:paraId="6DECE7A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0.556 ~ 0.953</w:t>
            </w:r>
          </w:p>
        </w:tc>
        <w:tc>
          <w:tcPr>
            <w:tcW w:w="441" w:type="pct"/>
            <w:noWrap/>
          </w:tcPr>
          <w:p w14:paraId="347F5EB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440" w:type="pct"/>
          </w:tcPr>
          <w:p w14:paraId="156147C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500A969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13F489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17B6E60" w14:textId="77777777" w:rsidTr="007209A8">
        <w:trPr>
          <w:trHeight w:val="280"/>
        </w:trPr>
        <w:tc>
          <w:tcPr>
            <w:tcW w:w="1633" w:type="pct"/>
            <w:noWrap/>
          </w:tcPr>
          <w:p w14:paraId="08182F9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TBIL (umol/l; &gt;13.20 vs. ≤13.20)</w:t>
            </w:r>
          </w:p>
        </w:tc>
        <w:tc>
          <w:tcPr>
            <w:tcW w:w="426" w:type="pct"/>
            <w:noWrap/>
          </w:tcPr>
          <w:p w14:paraId="22E5EA9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0.868</w:t>
            </w:r>
          </w:p>
        </w:tc>
        <w:tc>
          <w:tcPr>
            <w:tcW w:w="809" w:type="pct"/>
            <w:noWrap/>
          </w:tcPr>
          <w:p w14:paraId="6964F0E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0.691 ~ 1.088</w:t>
            </w:r>
          </w:p>
        </w:tc>
        <w:tc>
          <w:tcPr>
            <w:tcW w:w="441" w:type="pct"/>
            <w:noWrap/>
          </w:tcPr>
          <w:p w14:paraId="6079BBA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440" w:type="pct"/>
          </w:tcPr>
          <w:p w14:paraId="392106A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430920B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5038E37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512E064" w14:textId="77777777" w:rsidTr="007209A8">
        <w:trPr>
          <w:trHeight w:val="280"/>
        </w:trPr>
        <w:tc>
          <w:tcPr>
            <w:tcW w:w="1633" w:type="pct"/>
            <w:noWrap/>
          </w:tcPr>
          <w:p w14:paraId="6746356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DBIL (umol/l; &gt;2.30 vs. ≤2.30)</w:t>
            </w:r>
          </w:p>
        </w:tc>
        <w:tc>
          <w:tcPr>
            <w:tcW w:w="426" w:type="pct"/>
            <w:noWrap/>
          </w:tcPr>
          <w:p w14:paraId="0B7BE38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1.287</w:t>
            </w:r>
          </w:p>
        </w:tc>
        <w:tc>
          <w:tcPr>
            <w:tcW w:w="809" w:type="pct"/>
            <w:noWrap/>
          </w:tcPr>
          <w:p w14:paraId="2AD35D9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0.970 ~ 1.709</w:t>
            </w:r>
          </w:p>
        </w:tc>
        <w:tc>
          <w:tcPr>
            <w:tcW w:w="441" w:type="pct"/>
            <w:noWrap/>
          </w:tcPr>
          <w:p w14:paraId="09BB787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0.080</w:t>
            </w:r>
          </w:p>
        </w:tc>
        <w:tc>
          <w:tcPr>
            <w:tcW w:w="440" w:type="pct"/>
          </w:tcPr>
          <w:p w14:paraId="7809A06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45AB50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6E0B1D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3A8F8A16" w14:textId="77777777" w:rsidTr="007209A8">
        <w:trPr>
          <w:trHeight w:val="280"/>
        </w:trPr>
        <w:tc>
          <w:tcPr>
            <w:tcW w:w="1633" w:type="pct"/>
            <w:noWrap/>
          </w:tcPr>
          <w:p w14:paraId="3037360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IBIL (umol/l; &gt;11.40 vs. ≤11.40)</w:t>
            </w:r>
          </w:p>
        </w:tc>
        <w:tc>
          <w:tcPr>
            <w:tcW w:w="426" w:type="pct"/>
            <w:noWrap/>
          </w:tcPr>
          <w:p w14:paraId="5120218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0.818</w:t>
            </w:r>
          </w:p>
        </w:tc>
        <w:tc>
          <w:tcPr>
            <w:tcW w:w="809" w:type="pct"/>
            <w:noWrap/>
          </w:tcPr>
          <w:p w14:paraId="58B3FFD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0.645 ~ 1.038</w:t>
            </w:r>
          </w:p>
        </w:tc>
        <w:tc>
          <w:tcPr>
            <w:tcW w:w="441" w:type="pct"/>
            <w:noWrap/>
          </w:tcPr>
          <w:p w14:paraId="0C6B420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0.099</w:t>
            </w:r>
          </w:p>
        </w:tc>
        <w:tc>
          <w:tcPr>
            <w:tcW w:w="440" w:type="pct"/>
          </w:tcPr>
          <w:p w14:paraId="09D1261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7AE290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2F67C22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4A5A5094" w14:textId="77777777" w:rsidTr="007209A8">
        <w:trPr>
          <w:trHeight w:val="280"/>
        </w:trPr>
        <w:tc>
          <w:tcPr>
            <w:tcW w:w="1633" w:type="pct"/>
            <w:noWrap/>
          </w:tcPr>
          <w:p w14:paraId="2FB151D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Glu (mmol/l; &gt;5.01 vs. ≤5.01)</w:t>
            </w:r>
          </w:p>
        </w:tc>
        <w:tc>
          <w:tcPr>
            <w:tcW w:w="426" w:type="pct"/>
            <w:noWrap/>
          </w:tcPr>
          <w:p w14:paraId="409EB6B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0.809</w:t>
            </w:r>
          </w:p>
        </w:tc>
        <w:tc>
          <w:tcPr>
            <w:tcW w:w="809" w:type="pct"/>
            <w:noWrap/>
          </w:tcPr>
          <w:p w14:paraId="23D4A17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0.643 ~ 1.017</w:t>
            </w:r>
          </w:p>
        </w:tc>
        <w:tc>
          <w:tcPr>
            <w:tcW w:w="441" w:type="pct"/>
            <w:noWrap/>
          </w:tcPr>
          <w:p w14:paraId="2F4305E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0.070</w:t>
            </w:r>
          </w:p>
        </w:tc>
        <w:tc>
          <w:tcPr>
            <w:tcW w:w="440" w:type="pct"/>
          </w:tcPr>
          <w:p w14:paraId="3947620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0288E6A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5905B0B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4942EDF5" w14:textId="77777777" w:rsidTr="007209A8">
        <w:trPr>
          <w:trHeight w:val="280"/>
        </w:trPr>
        <w:tc>
          <w:tcPr>
            <w:tcW w:w="1633" w:type="pct"/>
            <w:noWrap/>
          </w:tcPr>
          <w:p w14:paraId="05D2094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Cr (umol/l; &gt;105.10 vs. ≤105.10)</w:t>
            </w:r>
          </w:p>
        </w:tc>
        <w:tc>
          <w:tcPr>
            <w:tcW w:w="426" w:type="pct"/>
            <w:noWrap/>
          </w:tcPr>
          <w:p w14:paraId="65BB5FA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0.841</w:t>
            </w:r>
          </w:p>
        </w:tc>
        <w:tc>
          <w:tcPr>
            <w:tcW w:w="809" w:type="pct"/>
            <w:noWrap/>
          </w:tcPr>
          <w:p w14:paraId="6052837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0.658 ~ 1.075</w:t>
            </w:r>
          </w:p>
        </w:tc>
        <w:tc>
          <w:tcPr>
            <w:tcW w:w="441" w:type="pct"/>
            <w:noWrap/>
          </w:tcPr>
          <w:p w14:paraId="5889F2E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0.167</w:t>
            </w:r>
          </w:p>
        </w:tc>
        <w:tc>
          <w:tcPr>
            <w:tcW w:w="440" w:type="pct"/>
          </w:tcPr>
          <w:p w14:paraId="3F3841C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C3FB85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6390E8E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5BD2A383" w14:textId="77777777" w:rsidTr="007209A8">
        <w:trPr>
          <w:trHeight w:val="280"/>
        </w:trPr>
        <w:tc>
          <w:tcPr>
            <w:tcW w:w="1633" w:type="pct"/>
            <w:noWrap/>
          </w:tcPr>
          <w:p w14:paraId="27AFB14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lastRenderedPageBreak/>
              <w:t>UA (umol/l; &gt;372.90 vs. ≤372.90)</w:t>
            </w:r>
          </w:p>
        </w:tc>
        <w:tc>
          <w:tcPr>
            <w:tcW w:w="426" w:type="pct"/>
            <w:noWrap/>
          </w:tcPr>
          <w:p w14:paraId="1A30285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1.380</w:t>
            </w:r>
          </w:p>
        </w:tc>
        <w:tc>
          <w:tcPr>
            <w:tcW w:w="809" w:type="pct"/>
            <w:noWrap/>
          </w:tcPr>
          <w:p w14:paraId="448852A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1.069 ~ 1.781</w:t>
            </w:r>
          </w:p>
        </w:tc>
        <w:tc>
          <w:tcPr>
            <w:tcW w:w="441" w:type="pct"/>
            <w:noWrap/>
          </w:tcPr>
          <w:p w14:paraId="3CD750E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440" w:type="pct"/>
          </w:tcPr>
          <w:p w14:paraId="2B47299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1.455</w:t>
            </w:r>
          </w:p>
        </w:tc>
        <w:tc>
          <w:tcPr>
            <w:tcW w:w="809" w:type="pct"/>
          </w:tcPr>
          <w:p w14:paraId="6412B1B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1.120 ~ 1.888</w:t>
            </w:r>
          </w:p>
        </w:tc>
        <w:tc>
          <w:tcPr>
            <w:tcW w:w="442" w:type="pct"/>
          </w:tcPr>
          <w:p w14:paraId="3C386DA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0.005</w:t>
            </w:r>
          </w:p>
        </w:tc>
      </w:tr>
      <w:tr w:rsidR="004903BE" w:rsidRPr="00342894" w14:paraId="2E842619" w14:textId="77777777" w:rsidTr="007209A8">
        <w:trPr>
          <w:trHeight w:val="280"/>
        </w:trPr>
        <w:tc>
          <w:tcPr>
            <w:tcW w:w="1633" w:type="pct"/>
            <w:noWrap/>
          </w:tcPr>
          <w:p w14:paraId="3AD7B34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IgA (g/l; &gt;1.82 vs. ≤1.82)</w:t>
            </w:r>
          </w:p>
        </w:tc>
        <w:tc>
          <w:tcPr>
            <w:tcW w:w="426" w:type="pct"/>
            <w:noWrap/>
          </w:tcPr>
          <w:p w14:paraId="0004963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1.290</w:t>
            </w:r>
          </w:p>
        </w:tc>
        <w:tc>
          <w:tcPr>
            <w:tcW w:w="809" w:type="pct"/>
            <w:noWrap/>
          </w:tcPr>
          <w:p w14:paraId="4B03680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1.024 ~ 1.624</w:t>
            </w:r>
          </w:p>
        </w:tc>
        <w:tc>
          <w:tcPr>
            <w:tcW w:w="441" w:type="pct"/>
            <w:noWrap/>
          </w:tcPr>
          <w:p w14:paraId="5CBB19F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0.030</w:t>
            </w:r>
          </w:p>
        </w:tc>
        <w:tc>
          <w:tcPr>
            <w:tcW w:w="440" w:type="pct"/>
          </w:tcPr>
          <w:p w14:paraId="10E08B6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1.391</w:t>
            </w:r>
          </w:p>
        </w:tc>
        <w:tc>
          <w:tcPr>
            <w:tcW w:w="809" w:type="pct"/>
          </w:tcPr>
          <w:p w14:paraId="115194E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1.099 ~ 1.762</w:t>
            </w:r>
          </w:p>
        </w:tc>
        <w:tc>
          <w:tcPr>
            <w:tcW w:w="442" w:type="pct"/>
          </w:tcPr>
          <w:p w14:paraId="01C99C7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0.006</w:t>
            </w:r>
          </w:p>
        </w:tc>
      </w:tr>
      <w:tr w:rsidR="004903BE" w:rsidRPr="00342894" w14:paraId="08015761" w14:textId="77777777" w:rsidTr="007209A8">
        <w:trPr>
          <w:trHeight w:val="280"/>
        </w:trPr>
        <w:tc>
          <w:tcPr>
            <w:tcW w:w="1633" w:type="pct"/>
            <w:noWrap/>
          </w:tcPr>
          <w:p w14:paraId="1EB64EA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IgG (g/l; &gt;15.14 vs. ≤15.14)</w:t>
            </w:r>
          </w:p>
        </w:tc>
        <w:tc>
          <w:tcPr>
            <w:tcW w:w="426" w:type="pct"/>
            <w:noWrap/>
          </w:tcPr>
          <w:p w14:paraId="52F3FE4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0.551</w:t>
            </w:r>
          </w:p>
        </w:tc>
        <w:tc>
          <w:tcPr>
            <w:tcW w:w="809" w:type="pct"/>
            <w:noWrap/>
          </w:tcPr>
          <w:p w14:paraId="75700BE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0.375 ~ 0.808</w:t>
            </w:r>
          </w:p>
        </w:tc>
        <w:tc>
          <w:tcPr>
            <w:tcW w:w="441" w:type="pct"/>
            <w:noWrap/>
          </w:tcPr>
          <w:p w14:paraId="668518F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440" w:type="pct"/>
          </w:tcPr>
          <w:p w14:paraId="1B1AE42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0.557</w:t>
            </w:r>
          </w:p>
        </w:tc>
        <w:tc>
          <w:tcPr>
            <w:tcW w:w="809" w:type="pct"/>
          </w:tcPr>
          <w:p w14:paraId="71AF05F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0.374 ~ 0.828</w:t>
            </w:r>
          </w:p>
        </w:tc>
        <w:tc>
          <w:tcPr>
            <w:tcW w:w="442" w:type="pct"/>
          </w:tcPr>
          <w:p w14:paraId="6284496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0.004</w:t>
            </w:r>
          </w:p>
        </w:tc>
      </w:tr>
      <w:tr w:rsidR="004903BE" w:rsidRPr="00342894" w14:paraId="7F98DDF4" w14:textId="77777777" w:rsidTr="007209A8">
        <w:trPr>
          <w:trHeight w:val="280"/>
        </w:trPr>
        <w:tc>
          <w:tcPr>
            <w:tcW w:w="1633" w:type="pct"/>
            <w:noWrap/>
          </w:tcPr>
          <w:p w14:paraId="3681DEF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IgM (g/l; &gt;0.87 vs. ≤0.87)</w:t>
            </w:r>
          </w:p>
        </w:tc>
        <w:tc>
          <w:tcPr>
            <w:tcW w:w="426" w:type="pct"/>
            <w:noWrap/>
          </w:tcPr>
          <w:p w14:paraId="2F542C9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0.818</w:t>
            </w:r>
          </w:p>
        </w:tc>
        <w:tc>
          <w:tcPr>
            <w:tcW w:w="809" w:type="pct"/>
            <w:noWrap/>
          </w:tcPr>
          <w:p w14:paraId="4B4025F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0.623 ~ 1.076</w:t>
            </w:r>
          </w:p>
        </w:tc>
        <w:tc>
          <w:tcPr>
            <w:tcW w:w="441" w:type="pct"/>
            <w:noWrap/>
          </w:tcPr>
          <w:p w14:paraId="76FCCDD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0.151</w:t>
            </w:r>
          </w:p>
        </w:tc>
        <w:tc>
          <w:tcPr>
            <w:tcW w:w="440" w:type="pct"/>
          </w:tcPr>
          <w:p w14:paraId="5B71A6E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321C675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06B5981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629D79AB" w14:textId="77777777" w:rsidTr="007209A8">
        <w:trPr>
          <w:trHeight w:val="280"/>
        </w:trPr>
        <w:tc>
          <w:tcPr>
            <w:tcW w:w="1633" w:type="pct"/>
            <w:noWrap/>
          </w:tcPr>
          <w:p w14:paraId="2687E8E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C3 (g/l; &gt;0.98 vs. ≤0.98)</w:t>
            </w:r>
          </w:p>
        </w:tc>
        <w:tc>
          <w:tcPr>
            <w:tcW w:w="426" w:type="pct"/>
            <w:noWrap/>
          </w:tcPr>
          <w:p w14:paraId="46FECB2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1.283</w:t>
            </w:r>
          </w:p>
        </w:tc>
        <w:tc>
          <w:tcPr>
            <w:tcW w:w="809" w:type="pct"/>
            <w:noWrap/>
          </w:tcPr>
          <w:p w14:paraId="37C4337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1.019 ~ 1.616</w:t>
            </w:r>
          </w:p>
        </w:tc>
        <w:tc>
          <w:tcPr>
            <w:tcW w:w="441" w:type="pct"/>
            <w:noWrap/>
          </w:tcPr>
          <w:p w14:paraId="7CF8359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440" w:type="pct"/>
          </w:tcPr>
          <w:p w14:paraId="592C2935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1.323</w:t>
            </w:r>
          </w:p>
        </w:tc>
        <w:tc>
          <w:tcPr>
            <w:tcW w:w="809" w:type="pct"/>
          </w:tcPr>
          <w:p w14:paraId="0E35CA2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1.042 ~ 1.680</w:t>
            </w:r>
          </w:p>
        </w:tc>
        <w:tc>
          <w:tcPr>
            <w:tcW w:w="442" w:type="pct"/>
          </w:tcPr>
          <w:p w14:paraId="4099AD6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0.022</w:t>
            </w:r>
          </w:p>
        </w:tc>
      </w:tr>
      <w:tr w:rsidR="004903BE" w:rsidRPr="00342894" w14:paraId="26DC61D3" w14:textId="77777777" w:rsidTr="007209A8">
        <w:trPr>
          <w:trHeight w:val="280"/>
        </w:trPr>
        <w:tc>
          <w:tcPr>
            <w:tcW w:w="1633" w:type="pct"/>
            <w:noWrap/>
          </w:tcPr>
          <w:p w14:paraId="4E5172A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CFB (g/l; &gt;0.40 vs. ≤0.40)</w:t>
            </w:r>
          </w:p>
        </w:tc>
        <w:tc>
          <w:tcPr>
            <w:tcW w:w="426" w:type="pct"/>
            <w:noWrap/>
          </w:tcPr>
          <w:p w14:paraId="25A77EB4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1.384</w:t>
            </w:r>
          </w:p>
        </w:tc>
        <w:tc>
          <w:tcPr>
            <w:tcW w:w="809" w:type="pct"/>
            <w:noWrap/>
          </w:tcPr>
          <w:p w14:paraId="25B48EA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1.037 ~ 1.846</w:t>
            </w:r>
          </w:p>
        </w:tc>
        <w:tc>
          <w:tcPr>
            <w:tcW w:w="441" w:type="pct"/>
            <w:noWrap/>
          </w:tcPr>
          <w:p w14:paraId="1AD1F05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0.027</w:t>
            </w:r>
          </w:p>
        </w:tc>
        <w:tc>
          <w:tcPr>
            <w:tcW w:w="440" w:type="pct"/>
          </w:tcPr>
          <w:p w14:paraId="02FE189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1.454</w:t>
            </w:r>
          </w:p>
        </w:tc>
        <w:tc>
          <w:tcPr>
            <w:tcW w:w="809" w:type="pct"/>
          </w:tcPr>
          <w:p w14:paraId="6903252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1.073 ~ 1.970</w:t>
            </w:r>
          </w:p>
        </w:tc>
        <w:tc>
          <w:tcPr>
            <w:tcW w:w="442" w:type="pct"/>
          </w:tcPr>
          <w:p w14:paraId="38B585D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0.016</w:t>
            </w:r>
          </w:p>
        </w:tc>
      </w:tr>
      <w:tr w:rsidR="004903BE" w:rsidRPr="00342894" w14:paraId="3036E960" w14:textId="77777777" w:rsidTr="007209A8">
        <w:trPr>
          <w:trHeight w:val="280"/>
        </w:trPr>
        <w:tc>
          <w:tcPr>
            <w:tcW w:w="1633" w:type="pct"/>
            <w:noWrap/>
          </w:tcPr>
          <w:p w14:paraId="6FA1918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CRP (mg/l; &gt;3.58 vs. ≤3.58)</w:t>
            </w:r>
          </w:p>
        </w:tc>
        <w:tc>
          <w:tcPr>
            <w:tcW w:w="426" w:type="pct"/>
            <w:noWrap/>
          </w:tcPr>
          <w:p w14:paraId="2458B28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1.227</w:t>
            </w:r>
          </w:p>
        </w:tc>
        <w:tc>
          <w:tcPr>
            <w:tcW w:w="809" w:type="pct"/>
            <w:noWrap/>
          </w:tcPr>
          <w:p w14:paraId="79C5876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0.977 ~ 1.541</w:t>
            </w:r>
          </w:p>
        </w:tc>
        <w:tc>
          <w:tcPr>
            <w:tcW w:w="441" w:type="pct"/>
            <w:noWrap/>
          </w:tcPr>
          <w:p w14:paraId="29E9957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0.079</w:t>
            </w:r>
          </w:p>
        </w:tc>
        <w:tc>
          <w:tcPr>
            <w:tcW w:w="440" w:type="pct"/>
          </w:tcPr>
          <w:p w14:paraId="01182F6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7DE6FB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B7059E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6AF61B05" w14:textId="77777777" w:rsidTr="007209A8">
        <w:trPr>
          <w:trHeight w:val="280"/>
        </w:trPr>
        <w:tc>
          <w:tcPr>
            <w:tcW w:w="1633" w:type="pct"/>
            <w:noWrap/>
          </w:tcPr>
          <w:p w14:paraId="45A3C4D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PNI (&gt;55.39 vs. ≤55.39)</w:t>
            </w:r>
          </w:p>
        </w:tc>
        <w:tc>
          <w:tcPr>
            <w:tcW w:w="426" w:type="pct"/>
            <w:noWrap/>
          </w:tcPr>
          <w:p w14:paraId="36C44CF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0.814</w:t>
            </w:r>
          </w:p>
        </w:tc>
        <w:tc>
          <w:tcPr>
            <w:tcW w:w="809" w:type="pct"/>
            <w:noWrap/>
          </w:tcPr>
          <w:p w14:paraId="23C8A0A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0.625 ~ 1.061</w:t>
            </w:r>
          </w:p>
        </w:tc>
        <w:tc>
          <w:tcPr>
            <w:tcW w:w="441" w:type="pct"/>
            <w:noWrap/>
          </w:tcPr>
          <w:p w14:paraId="62C7FE1C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440" w:type="pct"/>
          </w:tcPr>
          <w:p w14:paraId="2D6C510A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2F6DB07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1E16C7A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147E18E1" w14:textId="77777777" w:rsidTr="007209A8">
        <w:trPr>
          <w:trHeight w:val="280"/>
        </w:trPr>
        <w:tc>
          <w:tcPr>
            <w:tcW w:w="1633" w:type="pct"/>
            <w:noWrap/>
          </w:tcPr>
          <w:p w14:paraId="7E778859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NLR/ALB (&gt;0.03 vs. ≤0.03)</w:t>
            </w:r>
          </w:p>
        </w:tc>
        <w:tc>
          <w:tcPr>
            <w:tcW w:w="426" w:type="pct"/>
            <w:noWrap/>
          </w:tcPr>
          <w:p w14:paraId="4AB6B02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0.874</w:t>
            </w:r>
          </w:p>
        </w:tc>
        <w:tc>
          <w:tcPr>
            <w:tcW w:w="809" w:type="pct"/>
            <w:noWrap/>
          </w:tcPr>
          <w:p w14:paraId="5D90785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0.596 ~ 1.283</w:t>
            </w:r>
          </w:p>
        </w:tc>
        <w:tc>
          <w:tcPr>
            <w:tcW w:w="441" w:type="pct"/>
            <w:noWrap/>
          </w:tcPr>
          <w:p w14:paraId="0A65C04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0.493</w:t>
            </w:r>
          </w:p>
        </w:tc>
        <w:tc>
          <w:tcPr>
            <w:tcW w:w="440" w:type="pct"/>
          </w:tcPr>
          <w:p w14:paraId="7C8F3F3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1E79C4E7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0839F2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42E9711C" w14:textId="77777777" w:rsidTr="007209A8">
        <w:trPr>
          <w:trHeight w:val="280"/>
        </w:trPr>
        <w:tc>
          <w:tcPr>
            <w:tcW w:w="1633" w:type="pct"/>
            <w:noWrap/>
          </w:tcPr>
          <w:p w14:paraId="448D2490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CRP/ALB (&gt;0.10 vs. ≤0.10)</w:t>
            </w:r>
          </w:p>
        </w:tc>
        <w:tc>
          <w:tcPr>
            <w:tcW w:w="426" w:type="pct"/>
            <w:noWrap/>
          </w:tcPr>
          <w:p w14:paraId="75C08452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1.404</w:t>
            </w:r>
          </w:p>
        </w:tc>
        <w:tc>
          <w:tcPr>
            <w:tcW w:w="809" w:type="pct"/>
            <w:noWrap/>
          </w:tcPr>
          <w:p w14:paraId="75A1401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1.102 ~ 1.789</w:t>
            </w:r>
          </w:p>
        </w:tc>
        <w:tc>
          <w:tcPr>
            <w:tcW w:w="441" w:type="pct"/>
            <w:noWrap/>
          </w:tcPr>
          <w:p w14:paraId="4624876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440" w:type="pct"/>
          </w:tcPr>
          <w:p w14:paraId="026B3431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09" w:type="pct"/>
          </w:tcPr>
          <w:p w14:paraId="65BDF0FF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</w:tcPr>
          <w:p w14:paraId="42D3657E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</w:p>
        </w:tc>
      </w:tr>
      <w:tr w:rsidR="004903BE" w:rsidRPr="00342894" w14:paraId="71D76708" w14:textId="77777777" w:rsidTr="007209A8">
        <w:trPr>
          <w:trHeight w:val="280"/>
        </w:trPr>
        <w:tc>
          <w:tcPr>
            <w:tcW w:w="1633" w:type="pct"/>
            <w:tcBorders>
              <w:bottom w:val="single" w:sz="4" w:space="0" w:color="auto"/>
            </w:tcBorders>
            <w:noWrap/>
          </w:tcPr>
          <w:p w14:paraId="10A50CF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SII (&gt;253.60 vs. ≤253.60)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noWrap/>
          </w:tcPr>
          <w:p w14:paraId="26EE8E9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0.678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noWrap/>
          </w:tcPr>
          <w:p w14:paraId="28E0CED6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0.490 ~ 0.937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noWrap/>
          </w:tcPr>
          <w:p w14:paraId="536BA003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0.019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62E67CBD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0.565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3F4C3CD8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0.399 ~ 0.788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6AC710AB" w14:textId="77777777" w:rsidR="00DF547F" w:rsidRPr="00342894" w:rsidRDefault="00DF547F" w:rsidP="003428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</w:pPr>
            <w:r w:rsidRPr="00342894">
              <w:rPr>
                <w:rFonts w:ascii="Times New Roman" w:hAnsi="Times New Roman" w:cs="Times New Roman"/>
                <w:kern w:val="0"/>
                <w:sz w:val="16"/>
                <w:szCs w:val="16"/>
                <w:lang w:bidi="ar"/>
              </w:rPr>
              <w:t>0.005</w:t>
            </w:r>
          </w:p>
        </w:tc>
      </w:tr>
    </w:tbl>
    <w:p w14:paraId="6044C5BA" w14:textId="77AA72EE" w:rsidR="009A382A" w:rsidRPr="00342894" w:rsidRDefault="009A382A" w:rsidP="00342894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sectPr w:rsidR="009A382A" w:rsidRPr="00342894" w:rsidSect="00397A5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F9F3" w14:textId="77777777" w:rsidR="00093EA1" w:rsidRDefault="00093EA1" w:rsidP="00234DA8">
      <w:r>
        <w:separator/>
      </w:r>
    </w:p>
  </w:endnote>
  <w:endnote w:type="continuationSeparator" w:id="0">
    <w:p w14:paraId="05B3E406" w14:textId="77777777" w:rsidR="00093EA1" w:rsidRDefault="00093EA1" w:rsidP="0023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Antiqua">
    <w:altName w:val="Cambria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F6AB" w14:textId="77777777" w:rsidR="00093EA1" w:rsidRDefault="00093EA1" w:rsidP="00234DA8">
      <w:r>
        <w:separator/>
      </w:r>
    </w:p>
  </w:footnote>
  <w:footnote w:type="continuationSeparator" w:id="0">
    <w:p w14:paraId="136749BB" w14:textId="77777777" w:rsidR="00093EA1" w:rsidRDefault="00093EA1" w:rsidP="00234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F6"/>
    <w:rsid w:val="00002405"/>
    <w:rsid w:val="000057AA"/>
    <w:rsid w:val="00020D1A"/>
    <w:rsid w:val="0004518E"/>
    <w:rsid w:val="00056650"/>
    <w:rsid w:val="00077AA0"/>
    <w:rsid w:val="00082CE8"/>
    <w:rsid w:val="00093EA1"/>
    <w:rsid w:val="0009480F"/>
    <w:rsid w:val="000A111F"/>
    <w:rsid w:val="000B185D"/>
    <w:rsid w:val="000B4BA6"/>
    <w:rsid w:val="000B5BE0"/>
    <w:rsid w:val="000B6288"/>
    <w:rsid w:val="000D7A92"/>
    <w:rsid w:val="000E22BE"/>
    <w:rsid w:val="000E7D31"/>
    <w:rsid w:val="000F38B5"/>
    <w:rsid w:val="000F56D5"/>
    <w:rsid w:val="001060C8"/>
    <w:rsid w:val="00115A72"/>
    <w:rsid w:val="00116E85"/>
    <w:rsid w:val="00123939"/>
    <w:rsid w:val="00126A24"/>
    <w:rsid w:val="001401D9"/>
    <w:rsid w:val="001444D2"/>
    <w:rsid w:val="00163167"/>
    <w:rsid w:val="00182B68"/>
    <w:rsid w:val="00183BD1"/>
    <w:rsid w:val="00197BEF"/>
    <w:rsid w:val="001A2C45"/>
    <w:rsid w:val="001A6108"/>
    <w:rsid w:val="001B2166"/>
    <w:rsid w:val="001B3E50"/>
    <w:rsid w:val="001B3F26"/>
    <w:rsid w:val="001C1E9D"/>
    <w:rsid w:val="001C733D"/>
    <w:rsid w:val="001D37C6"/>
    <w:rsid w:val="001D4E52"/>
    <w:rsid w:val="001E1218"/>
    <w:rsid w:val="001E1FC6"/>
    <w:rsid w:val="001E55F8"/>
    <w:rsid w:val="001F101B"/>
    <w:rsid w:val="001F47CD"/>
    <w:rsid w:val="00211F31"/>
    <w:rsid w:val="00220AF6"/>
    <w:rsid w:val="002233F3"/>
    <w:rsid w:val="00226596"/>
    <w:rsid w:val="002324FF"/>
    <w:rsid w:val="00234DA8"/>
    <w:rsid w:val="002501C5"/>
    <w:rsid w:val="00250BB4"/>
    <w:rsid w:val="00252692"/>
    <w:rsid w:val="00257BA3"/>
    <w:rsid w:val="00261DA6"/>
    <w:rsid w:val="00261FE3"/>
    <w:rsid w:val="00271F6D"/>
    <w:rsid w:val="00273E2D"/>
    <w:rsid w:val="002741EB"/>
    <w:rsid w:val="002743F2"/>
    <w:rsid w:val="00276B91"/>
    <w:rsid w:val="002775B6"/>
    <w:rsid w:val="00295056"/>
    <w:rsid w:val="002B01DD"/>
    <w:rsid w:val="002B7C90"/>
    <w:rsid w:val="002D07EC"/>
    <w:rsid w:val="002E1E5C"/>
    <w:rsid w:val="002E23E3"/>
    <w:rsid w:val="002E3C23"/>
    <w:rsid w:val="002F04B6"/>
    <w:rsid w:val="002F26C2"/>
    <w:rsid w:val="002F27C0"/>
    <w:rsid w:val="002F2B1F"/>
    <w:rsid w:val="002F716B"/>
    <w:rsid w:val="00304670"/>
    <w:rsid w:val="00311CEF"/>
    <w:rsid w:val="003138D2"/>
    <w:rsid w:val="00315BC5"/>
    <w:rsid w:val="003261E5"/>
    <w:rsid w:val="00326EAF"/>
    <w:rsid w:val="003330F6"/>
    <w:rsid w:val="00335BCC"/>
    <w:rsid w:val="00342894"/>
    <w:rsid w:val="003507D5"/>
    <w:rsid w:val="00353ED2"/>
    <w:rsid w:val="003551C2"/>
    <w:rsid w:val="00355FFD"/>
    <w:rsid w:val="003631FD"/>
    <w:rsid w:val="003701A9"/>
    <w:rsid w:val="00376B14"/>
    <w:rsid w:val="00385E33"/>
    <w:rsid w:val="00397A55"/>
    <w:rsid w:val="00397CAF"/>
    <w:rsid w:val="003A32F3"/>
    <w:rsid w:val="003B5893"/>
    <w:rsid w:val="003C0D29"/>
    <w:rsid w:val="003C24DD"/>
    <w:rsid w:val="003D0C36"/>
    <w:rsid w:val="003D5382"/>
    <w:rsid w:val="003D5D6D"/>
    <w:rsid w:val="003F31A8"/>
    <w:rsid w:val="003F56CA"/>
    <w:rsid w:val="003F58F2"/>
    <w:rsid w:val="003F7974"/>
    <w:rsid w:val="00413A0F"/>
    <w:rsid w:val="00416A06"/>
    <w:rsid w:val="004177A9"/>
    <w:rsid w:val="00424DF5"/>
    <w:rsid w:val="0042627C"/>
    <w:rsid w:val="00455B47"/>
    <w:rsid w:val="00456607"/>
    <w:rsid w:val="00456657"/>
    <w:rsid w:val="004578B9"/>
    <w:rsid w:val="004675E5"/>
    <w:rsid w:val="004903BE"/>
    <w:rsid w:val="00492C9D"/>
    <w:rsid w:val="00492E99"/>
    <w:rsid w:val="00497A28"/>
    <w:rsid w:val="004B705F"/>
    <w:rsid w:val="004C4781"/>
    <w:rsid w:val="004D61BC"/>
    <w:rsid w:val="004E2BB9"/>
    <w:rsid w:val="004E574E"/>
    <w:rsid w:val="005032D2"/>
    <w:rsid w:val="00504402"/>
    <w:rsid w:val="005175E6"/>
    <w:rsid w:val="00541BF2"/>
    <w:rsid w:val="00544724"/>
    <w:rsid w:val="00556BE8"/>
    <w:rsid w:val="00563D8B"/>
    <w:rsid w:val="00564001"/>
    <w:rsid w:val="00565DE1"/>
    <w:rsid w:val="00572B0B"/>
    <w:rsid w:val="005807F0"/>
    <w:rsid w:val="005912F6"/>
    <w:rsid w:val="0059141E"/>
    <w:rsid w:val="005A564C"/>
    <w:rsid w:val="005A7477"/>
    <w:rsid w:val="005B6687"/>
    <w:rsid w:val="005B7CFB"/>
    <w:rsid w:val="005B7D9F"/>
    <w:rsid w:val="005C3127"/>
    <w:rsid w:val="005C4C2B"/>
    <w:rsid w:val="005D1CB2"/>
    <w:rsid w:val="005E4F32"/>
    <w:rsid w:val="005E6228"/>
    <w:rsid w:val="005E7B13"/>
    <w:rsid w:val="0060183A"/>
    <w:rsid w:val="00612D29"/>
    <w:rsid w:val="00616F32"/>
    <w:rsid w:val="00621064"/>
    <w:rsid w:val="00623818"/>
    <w:rsid w:val="006342E5"/>
    <w:rsid w:val="00636912"/>
    <w:rsid w:val="00641C82"/>
    <w:rsid w:val="00643027"/>
    <w:rsid w:val="00661E55"/>
    <w:rsid w:val="0066328F"/>
    <w:rsid w:val="00663F93"/>
    <w:rsid w:val="00666749"/>
    <w:rsid w:val="006724D3"/>
    <w:rsid w:val="00676D34"/>
    <w:rsid w:val="00684135"/>
    <w:rsid w:val="00690D5A"/>
    <w:rsid w:val="006938C4"/>
    <w:rsid w:val="006A0F29"/>
    <w:rsid w:val="006A5C7A"/>
    <w:rsid w:val="006A79A4"/>
    <w:rsid w:val="006B4F8D"/>
    <w:rsid w:val="006B5E12"/>
    <w:rsid w:val="006C1DC0"/>
    <w:rsid w:val="006C442E"/>
    <w:rsid w:val="006C665D"/>
    <w:rsid w:val="006C6F51"/>
    <w:rsid w:val="006D0278"/>
    <w:rsid w:val="006D54CB"/>
    <w:rsid w:val="006E475A"/>
    <w:rsid w:val="00705B07"/>
    <w:rsid w:val="00710DA9"/>
    <w:rsid w:val="007132C0"/>
    <w:rsid w:val="007136DC"/>
    <w:rsid w:val="007209A8"/>
    <w:rsid w:val="0073621C"/>
    <w:rsid w:val="00740CBC"/>
    <w:rsid w:val="007412D2"/>
    <w:rsid w:val="0076095B"/>
    <w:rsid w:val="0076762D"/>
    <w:rsid w:val="007753F2"/>
    <w:rsid w:val="00783929"/>
    <w:rsid w:val="00787BE4"/>
    <w:rsid w:val="00791040"/>
    <w:rsid w:val="00792D1D"/>
    <w:rsid w:val="007A0428"/>
    <w:rsid w:val="007A07BF"/>
    <w:rsid w:val="007A4D99"/>
    <w:rsid w:val="007A6147"/>
    <w:rsid w:val="007B0A80"/>
    <w:rsid w:val="007B463D"/>
    <w:rsid w:val="007B4A48"/>
    <w:rsid w:val="007C1677"/>
    <w:rsid w:val="007D4BCD"/>
    <w:rsid w:val="007D5CBB"/>
    <w:rsid w:val="007E1058"/>
    <w:rsid w:val="007E391C"/>
    <w:rsid w:val="007E495D"/>
    <w:rsid w:val="007F08A5"/>
    <w:rsid w:val="007F5672"/>
    <w:rsid w:val="00813F2D"/>
    <w:rsid w:val="008163A1"/>
    <w:rsid w:val="008245D3"/>
    <w:rsid w:val="00827284"/>
    <w:rsid w:val="008328FF"/>
    <w:rsid w:val="008333E5"/>
    <w:rsid w:val="0083647A"/>
    <w:rsid w:val="00840106"/>
    <w:rsid w:val="00840C25"/>
    <w:rsid w:val="00840DD9"/>
    <w:rsid w:val="00863C5E"/>
    <w:rsid w:val="00873248"/>
    <w:rsid w:val="00875650"/>
    <w:rsid w:val="008924F3"/>
    <w:rsid w:val="008952A8"/>
    <w:rsid w:val="008B1476"/>
    <w:rsid w:val="008B4F2A"/>
    <w:rsid w:val="008B5A60"/>
    <w:rsid w:val="008C68D5"/>
    <w:rsid w:val="008D006D"/>
    <w:rsid w:val="008E41B0"/>
    <w:rsid w:val="008F236F"/>
    <w:rsid w:val="008F4EDC"/>
    <w:rsid w:val="009269CD"/>
    <w:rsid w:val="009271E9"/>
    <w:rsid w:val="0092760B"/>
    <w:rsid w:val="00932DA6"/>
    <w:rsid w:val="009349FF"/>
    <w:rsid w:val="00937BDD"/>
    <w:rsid w:val="00943C33"/>
    <w:rsid w:val="009454C3"/>
    <w:rsid w:val="00957F59"/>
    <w:rsid w:val="00965B5C"/>
    <w:rsid w:val="00970C98"/>
    <w:rsid w:val="009720DD"/>
    <w:rsid w:val="00977D3C"/>
    <w:rsid w:val="00986EC1"/>
    <w:rsid w:val="00996C79"/>
    <w:rsid w:val="009A18D1"/>
    <w:rsid w:val="009A266D"/>
    <w:rsid w:val="009A382A"/>
    <w:rsid w:val="009B4CFE"/>
    <w:rsid w:val="009B58F7"/>
    <w:rsid w:val="009E35A2"/>
    <w:rsid w:val="009F01FE"/>
    <w:rsid w:val="00A05A84"/>
    <w:rsid w:val="00A05D5A"/>
    <w:rsid w:val="00A078BE"/>
    <w:rsid w:val="00A15162"/>
    <w:rsid w:val="00A31BD4"/>
    <w:rsid w:val="00A46100"/>
    <w:rsid w:val="00A47E19"/>
    <w:rsid w:val="00A523CF"/>
    <w:rsid w:val="00A5495B"/>
    <w:rsid w:val="00A54B6D"/>
    <w:rsid w:val="00A64BBA"/>
    <w:rsid w:val="00A80AA3"/>
    <w:rsid w:val="00A830D6"/>
    <w:rsid w:val="00AB4836"/>
    <w:rsid w:val="00AB4CC6"/>
    <w:rsid w:val="00AB5E9D"/>
    <w:rsid w:val="00AC0014"/>
    <w:rsid w:val="00AC1308"/>
    <w:rsid w:val="00AC30E5"/>
    <w:rsid w:val="00AC6040"/>
    <w:rsid w:val="00AC64C0"/>
    <w:rsid w:val="00AD389A"/>
    <w:rsid w:val="00AE1947"/>
    <w:rsid w:val="00AE460A"/>
    <w:rsid w:val="00AE5A08"/>
    <w:rsid w:val="00AF0C6A"/>
    <w:rsid w:val="00B121EB"/>
    <w:rsid w:val="00B17CFA"/>
    <w:rsid w:val="00B241F4"/>
    <w:rsid w:val="00B26E22"/>
    <w:rsid w:val="00B32193"/>
    <w:rsid w:val="00B32D19"/>
    <w:rsid w:val="00B33309"/>
    <w:rsid w:val="00B44E77"/>
    <w:rsid w:val="00B4516E"/>
    <w:rsid w:val="00B519D9"/>
    <w:rsid w:val="00B535C4"/>
    <w:rsid w:val="00B61294"/>
    <w:rsid w:val="00B61FB7"/>
    <w:rsid w:val="00B64ABF"/>
    <w:rsid w:val="00B7046E"/>
    <w:rsid w:val="00B70F7B"/>
    <w:rsid w:val="00B72313"/>
    <w:rsid w:val="00B7356A"/>
    <w:rsid w:val="00B74D48"/>
    <w:rsid w:val="00B82C99"/>
    <w:rsid w:val="00BA1797"/>
    <w:rsid w:val="00BA45C0"/>
    <w:rsid w:val="00BA6686"/>
    <w:rsid w:val="00BA7098"/>
    <w:rsid w:val="00BB188A"/>
    <w:rsid w:val="00BC1589"/>
    <w:rsid w:val="00BC1DEC"/>
    <w:rsid w:val="00BC2916"/>
    <w:rsid w:val="00BC664D"/>
    <w:rsid w:val="00BD57C8"/>
    <w:rsid w:val="00BE0B26"/>
    <w:rsid w:val="00BF5C9A"/>
    <w:rsid w:val="00C03C45"/>
    <w:rsid w:val="00C04BB1"/>
    <w:rsid w:val="00C16F6E"/>
    <w:rsid w:val="00C21695"/>
    <w:rsid w:val="00C2606B"/>
    <w:rsid w:val="00C275D9"/>
    <w:rsid w:val="00C340A4"/>
    <w:rsid w:val="00C3746B"/>
    <w:rsid w:val="00C40BC3"/>
    <w:rsid w:val="00C64A36"/>
    <w:rsid w:val="00C74A09"/>
    <w:rsid w:val="00C839BD"/>
    <w:rsid w:val="00C9449E"/>
    <w:rsid w:val="00CA3DC4"/>
    <w:rsid w:val="00CB33A5"/>
    <w:rsid w:val="00CC51E3"/>
    <w:rsid w:val="00CC59CA"/>
    <w:rsid w:val="00CE13CE"/>
    <w:rsid w:val="00CE6219"/>
    <w:rsid w:val="00D063ED"/>
    <w:rsid w:val="00D132AB"/>
    <w:rsid w:val="00D15514"/>
    <w:rsid w:val="00D21E4D"/>
    <w:rsid w:val="00D43BB8"/>
    <w:rsid w:val="00D518EA"/>
    <w:rsid w:val="00D55FA4"/>
    <w:rsid w:val="00D67A0A"/>
    <w:rsid w:val="00D71BBA"/>
    <w:rsid w:val="00D71DDA"/>
    <w:rsid w:val="00D804B2"/>
    <w:rsid w:val="00D82713"/>
    <w:rsid w:val="00D853EA"/>
    <w:rsid w:val="00DA2F4D"/>
    <w:rsid w:val="00DA7A22"/>
    <w:rsid w:val="00DB3C80"/>
    <w:rsid w:val="00DB5E3E"/>
    <w:rsid w:val="00DC0D73"/>
    <w:rsid w:val="00DC71E4"/>
    <w:rsid w:val="00DD0502"/>
    <w:rsid w:val="00DD472E"/>
    <w:rsid w:val="00DE75FA"/>
    <w:rsid w:val="00DF2BB3"/>
    <w:rsid w:val="00DF49B3"/>
    <w:rsid w:val="00DF547F"/>
    <w:rsid w:val="00E00F4F"/>
    <w:rsid w:val="00E079D1"/>
    <w:rsid w:val="00E116D9"/>
    <w:rsid w:val="00E14F00"/>
    <w:rsid w:val="00E159AF"/>
    <w:rsid w:val="00E20AA7"/>
    <w:rsid w:val="00E248AD"/>
    <w:rsid w:val="00E45500"/>
    <w:rsid w:val="00E464E9"/>
    <w:rsid w:val="00E46A9D"/>
    <w:rsid w:val="00E60FAD"/>
    <w:rsid w:val="00E7105B"/>
    <w:rsid w:val="00E75D05"/>
    <w:rsid w:val="00E77963"/>
    <w:rsid w:val="00E9425A"/>
    <w:rsid w:val="00E951E4"/>
    <w:rsid w:val="00EA66EB"/>
    <w:rsid w:val="00EA74A0"/>
    <w:rsid w:val="00EA7F8E"/>
    <w:rsid w:val="00EB66A5"/>
    <w:rsid w:val="00EB715F"/>
    <w:rsid w:val="00EB7FA9"/>
    <w:rsid w:val="00EC059E"/>
    <w:rsid w:val="00EC43E2"/>
    <w:rsid w:val="00EC4645"/>
    <w:rsid w:val="00ED32DB"/>
    <w:rsid w:val="00EE2480"/>
    <w:rsid w:val="00EE2781"/>
    <w:rsid w:val="00EF0B9D"/>
    <w:rsid w:val="00EF21B4"/>
    <w:rsid w:val="00EF3923"/>
    <w:rsid w:val="00EF77A1"/>
    <w:rsid w:val="00F101A6"/>
    <w:rsid w:val="00F1343F"/>
    <w:rsid w:val="00F138B9"/>
    <w:rsid w:val="00F20B81"/>
    <w:rsid w:val="00F25104"/>
    <w:rsid w:val="00F50B05"/>
    <w:rsid w:val="00F60EA5"/>
    <w:rsid w:val="00F62D47"/>
    <w:rsid w:val="00F67546"/>
    <w:rsid w:val="00F6795E"/>
    <w:rsid w:val="00F8111F"/>
    <w:rsid w:val="00F86029"/>
    <w:rsid w:val="00F95E65"/>
    <w:rsid w:val="00FA11B0"/>
    <w:rsid w:val="00FA609E"/>
    <w:rsid w:val="00FB44BD"/>
    <w:rsid w:val="00FD0005"/>
    <w:rsid w:val="00FD4488"/>
    <w:rsid w:val="00FE1228"/>
    <w:rsid w:val="00FF23DD"/>
    <w:rsid w:val="14383F03"/>
    <w:rsid w:val="181966F9"/>
    <w:rsid w:val="216525D6"/>
    <w:rsid w:val="24C56B49"/>
    <w:rsid w:val="317D58F9"/>
    <w:rsid w:val="3414553E"/>
    <w:rsid w:val="35A438DB"/>
    <w:rsid w:val="3E26239C"/>
    <w:rsid w:val="40B049F2"/>
    <w:rsid w:val="417976F1"/>
    <w:rsid w:val="4BC15530"/>
    <w:rsid w:val="500E18C8"/>
    <w:rsid w:val="565C798E"/>
    <w:rsid w:val="5F072873"/>
    <w:rsid w:val="67343319"/>
    <w:rsid w:val="7B74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BF77F"/>
  <w15:docId w15:val="{4D831708-7F0F-4D1D-9A83-EF84878D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gd15mcfceub">
    <w:name w:val="gd15mcfceub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BookAntiqua" w:hAnsi="BookAntiqua" w:hint="default"/>
      <w:color w:val="000000"/>
      <w:sz w:val="14"/>
      <w:szCs w:val="14"/>
    </w:rPr>
  </w:style>
  <w:style w:type="character" w:customStyle="1" w:styleId="skip">
    <w:name w:val="skip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12">
    <w:name w:val="无格式表格 12"/>
    <w:basedOn w:val="a1"/>
    <w:uiPriority w:val="41"/>
    <w:qFormat/>
    <w:rsid w:val="00DF547F"/>
    <w:rPr>
      <w:rFonts w:asciiTheme="minorHAnsi" w:eastAsiaTheme="minorEastAsia" w:hAnsiTheme="minorHAnsi" w:cstheme="minorBid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BF7A6-537E-4F96-9041-562ED1A7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cantong</dc:creator>
  <cp:lastModifiedBy>liu cantong</cp:lastModifiedBy>
  <cp:revision>109</cp:revision>
  <dcterms:created xsi:type="dcterms:W3CDTF">2020-07-07T01:53:00Z</dcterms:created>
  <dcterms:modified xsi:type="dcterms:W3CDTF">2021-12-24T13:40:00Z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