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0877" w14:textId="77777777" w:rsidR="008D1460" w:rsidRPr="007160F8" w:rsidRDefault="008D1460" w:rsidP="008D1460">
      <w:pPr>
        <w:jc w:val="center"/>
        <w:rPr>
          <w:rFonts w:ascii="Arial" w:hAnsi="Arial" w:cs="Arial"/>
          <w:b/>
          <w:sz w:val="32"/>
          <w:szCs w:val="40"/>
          <w:u w:val="single"/>
        </w:rPr>
      </w:pPr>
      <w:r w:rsidRPr="007160F8">
        <w:rPr>
          <w:rFonts w:ascii="Arial" w:hAnsi="Arial" w:cs="Arial"/>
          <w:b/>
          <w:sz w:val="32"/>
          <w:szCs w:val="40"/>
          <w:u w:val="single"/>
        </w:rPr>
        <w:t>SUPPLEMENTARY INFORMATION</w:t>
      </w:r>
    </w:p>
    <w:p w14:paraId="65E5B964" w14:textId="189E60A4" w:rsidR="00CE571A" w:rsidRDefault="00987B67" w:rsidP="009908B7">
      <w:pPr>
        <w:spacing w:after="0"/>
        <w:ind w:left="360"/>
        <w:jc w:val="center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N</w:t>
      </w:r>
      <w:r w:rsidR="00CE571A" w:rsidRPr="00CE571A">
        <w:rPr>
          <w:rFonts w:ascii="Arial" w:hAnsi="Arial" w:cs="Arial"/>
          <w:b/>
          <w:sz w:val="28"/>
          <w:szCs w:val="32"/>
        </w:rPr>
        <w:t>oise self-</w:t>
      </w:r>
      <w:r w:rsidR="00493CE2">
        <w:rPr>
          <w:rFonts w:ascii="Arial" w:hAnsi="Arial" w:cs="Arial"/>
          <w:b/>
          <w:sz w:val="28"/>
          <w:szCs w:val="32"/>
        </w:rPr>
        <w:t>cancelling</w:t>
      </w:r>
      <w:r w:rsidR="00CE571A" w:rsidRPr="00CE571A">
        <w:rPr>
          <w:rFonts w:ascii="Arial" w:hAnsi="Arial" w:cs="Arial"/>
          <w:b/>
          <w:sz w:val="28"/>
          <w:szCs w:val="32"/>
        </w:rPr>
        <w:t xml:space="preserve"> </w:t>
      </w:r>
      <w:r w:rsidR="00493CE2">
        <w:rPr>
          <w:rFonts w:ascii="Arial" w:hAnsi="Arial" w:cs="Arial"/>
          <w:b/>
          <w:sz w:val="28"/>
          <w:szCs w:val="32"/>
        </w:rPr>
        <w:t xml:space="preserve">metrology using </w:t>
      </w:r>
      <w:r w:rsidR="00CE571A" w:rsidRPr="00CE571A">
        <w:rPr>
          <w:rFonts w:ascii="Arial" w:hAnsi="Arial" w:cs="Arial"/>
          <w:b/>
          <w:sz w:val="28"/>
          <w:szCs w:val="32"/>
        </w:rPr>
        <w:t xml:space="preserve">twisted </w:t>
      </w:r>
      <w:r w:rsidR="00493CE2">
        <w:rPr>
          <w:rFonts w:ascii="Arial" w:hAnsi="Arial" w:cs="Arial"/>
          <w:b/>
          <w:sz w:val="28"/>
          <w:szCs w:val="32"/>
        </w:rPr>
        <w:t>light</w:t>
      </w:r>
    </w:p>
    <w:p w14:paraId="53496674" w14:textId="0DC2CEAC" w:rsidR="007160F8" w:rsidRDefault="007160F8" w:rsidP="009908B7">
      <w:pPr>
        <w:spacing w:before="40" w:after="0"/>
        <w:ind w:left="357"/>
        <w:jc w:val="center"/>
        <w:rPr>
          <w:rFonts w:ascii="Arial" w:hAnsi="Arial" w:cs="Arial"/>
          <w:sz w:val="24"/>
          <w:szCs w:val="32"/>
        </w:rPr>
      </w:pPr>
      <w:r w:rsidRPr="007160F8">
        <w:rPr>
          <w:rFonts w:ascii="Arial" w:hAnsi="Arial" w:cs="Arial"/>
          <w:sz w:val="24"/>
          <w:szCs w:val="32"/>
        </w:rPr>
        <w:t>Pooja Munjal</w:t>
      </w:r>
      <w:r w:rsidR="00CE571A">
        <w:rPr>
          <w:rFonts w:ascii="Arial" w:hAnsi="Arial" w:cs="Arial"/>
          <w:sz w:val="24"/>
          <w:szCs w:val="32"/>
        </w:rPr>
        <w:t>, Komal Chaudhary,</w:t>
      </w:r>
      <w:r w:rsidRPr="007160F8">
        <w:rPr>
          <w:rFonts w:ascii="Arial" w:hAnsi="Arial" w:cs="Arial"/>
          <w:sz w:val="24"/>
          <w:szCs w:val="32"/>
        </w:rPr>
        <w:t xml:space="preserve"> </w:t>
      </w:r>
      <w:r w:rsidR="00CE571A">
        <w:rPr>
          <w:rFonts w:ascii="Arial" w:hAnsi="Arial" w:cs="Arial"/>
          <w:sz w:val="24"/>
          <w:szCs w:val="32"/>
        </w:rPr>
        <w:t>and</w:t>
      </w:r>
      <w:r w:rsidRPr="007160F8">
        <w:rPr>
          <w:rFonts w:ascii="Arial" w:hAnsi="Arial" w:cs="Arial"/>
          <w:sz w:val="24"/>
          <w:szCs w:val="32"/>
        </w:rPr>
        <w:t xml:space="preserve"> Kamal P. Singh</w:t>
      </w:r>
    </w:p>
    <w:p w14:paraId="057F57C2" w14:textId="33ECE31B" w:rsidR="009908B7" w:rsidRDefault="009908B7" w:rsidP="009908B7">
      <w:pPr>
        <w:spacing w:after="0"/>
        <w:ind w:left="360"/>
        <w:jc w:val="center"/>
        <w:rPr>
          <w:rFonts w:ascii="Arial" w:hAnsi="Arial" w:cs="Arial"/>
          <w:szCs w:val="24"/>
        </w:rPr>
      </w:pPr>
      <w:r w:rsidRPr="009908B7">
        <w:rPr>
          <w:rFonts w:ascii="Arial" w:hAnsi="Arial" w:cs="Arial"/>
          <w:szCs w:val="24"/>
        </w:rPr>
        <w:t xml:space="preserve">Department of Physical Sciences, IISER Mohali, Sector-81, </w:t>
      </w:r>
      <w:proofErr w:type="spellStart"/>
      <w:r w:rsidRPr="009908B7">
        <w:rPr>
          <w:rFonts w:ascii="Arial" w:hAnsi="Arial" w:cs="Arial"/>
          <w:szCs w:val="24"/>
        </w:rPr>
        <w:t>Manauli</w:t>
      </w:r>
      <w:proofErr w:type="spellEnd"/>
      <w:r w:rsidRPr="009908B7">
        <w:rPr>
          <w:rFonts w:ascii="Arial" w:hAnsi="Arial" w:cs="Arial"/>
          <w:szCs w:val="24"/>
        </w:rPr>
        <w:t xml:space="preserve"> 140306, India.</w:t>
      </w:r>
    </w:p>
    <w:p w14:paraId="2A0BA4D7" w14:textId="523AEC22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63B07077" w14:textId="3981B143" w:rsidR="00747E20" w:rsidRDefault="00747E20" w:rsidP="000B162E">
      <w:pPr>
        <w:spacing w:before="240" w:after="0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7F9EB89D" wp14:editId="3F7A3A2C">
            <wp:simplePos x="0" y="0"/>
            <wp:positionH relativeFrom="margin">
              <wp:align>center</wp:align>
            </wp:positionH>
            <wp:positionV relativeFrom="paragraph">
              <wp:posOffset>183515</wp:posOffset>
            </wp:positionV>
            <wp:extent cx="4023360" cy="5394960"/>
            <wp:effectExtent l="0" t="0" r="0" b="0"/>
            <wp:wrapNone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539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B4A3B9" w14:textId="79A1ABFE" w:rsidR="00747E20" w:rsidRDefault="00747E20" w:rsidP="000B162E">
      <w:pPr>
        <w:spacing w:before="240" w:after="0"/>
        <w:rPr>
          <w:rFonts w:ascii="Arial" w:hAnsi="Arial" w:cs="Arial"/>
          <w:szCs w:val="24"/>
        </w:rPr>
      </w:pPr>
    </w:p>
    <w:p w14:paraId="338AB36E" w14:textId="1A2CA0CC" w:rsidR="00747E20" w:rsidRDefault="00747E20" w:rsidP="000B162E">
      <w:pPr>
        <w:spacing w:before="240" w:after="0"/>
        <w:rPr>
          <w:rFonts w:ascii="Arial" w:hAnsi="Arial" w:cs="Arial"/>
          <w:szCs w:val="24"/>
        </w:rPr>
      </w:pPr>
    </w:p>
    <w:p w14:paraId="3A0BFB51" w14:textId="4FB803AE" w:rsidR="00747E20" w:rsidRDefault="00747E20" w:rsidP="000B162E">
      <w:pPr>
        <w:spacing w:before="240" w:after="0"/>
        <w:rPr>
          <w:rFonts w:ascii="Arial" w:hAnsi="Arial" w:cs="Arial"/>
          <w:szCs w:val="24"/>
        </w:rPr>
      </w:pPr>
    </w:p>
    <w:p w14:paraId="5B196B3C" w14:textId="0C54F7C3" w:rsidR="00747E20" w:rsidRDefault="00747E20" w:rsidP="000B162E">
      <w:pPr>
        <w:spacing w:before="240" w:after="0"/>
        <w:rPr>
          <w:rFonts w:ascii="Arial" w:hAnsi="Arial" w:cs="Arial"/>
          <w:szCs w:val="24"/>
        </w:rPr>
      </w:pPr>
    </w:p>
    <w:p w14:paraId="507C56AE" w14:textId="68ABB0B0" w:rsidR="00747E20" w:rsidRDefault="00747E20" w:rsidP="000B162E">
      <w:pPr>
        <w:spacing w:before="240" w:after="0"/>
        <w:rPr>
          <w:rFonts w:ascii="Arial" w:hAnsi="Arial" w:cs="Arial"/>
          <w:szCs w:val="24"/>
        </w:rPr>
      </w:pPr>
    </w:p>
    <w:p w14:paraId="658CEE42" w14:textId="7EDA1084" w:rsidR="00747E20" w:rsidRDefault="00747E20" w:rsidP="000B162E">
      <w:pPr>
        <w:spacing w:before="240" w:after="0"/>
        <w:rPr>
          <w:rFonts w:ascii="Arial" w:hAnsi="Arial" w:cs="Arial"/>
          <w:szCs w:val="24"/>
        </w:rPr>
      </w:pPr>
    </w:p>
    <w:p w14:paraId="2BEAE9D3" w14:textId="19656929" w:rsidR="00747E20" w:rsidRDefault="00747E20" w:rsidP="000B162E">
      <w:pPr>
        <w:spacing w:before="240" w:after="0"/>
        <w:rPr>
          <w:rFonts w:ascii="Arial" w:hAnsi="Arial" w:cs="Arial"/>
          <w:szCs w:val="24"/>
        </w:rPr>
      </w:pPr>
    </w:p>
    <w:p w14:paraId="50C767E6" w14:textId="6E194905" w:rsidR="00747E20" w:rsidRDefault="00747E20" w:rsidP="000B162E">
      <w:pPr>
        <w:spacing w:before="240" w:after="0"/>
        <w:rPr>
          <w:rFonts w:ascii="Arial" w:hAnsi="Arial" w:cs="Arial"/>
          <w:szCs w:val="24"/>
        </w:rPr>
      </w:pPr>
    </w:p>
    <w:p w14:paraId="7E6BBAAB" w14:textId="3DFCBDE8" w:rsidR="00747E20" w:rsidRDefault="00747E20" w:rsidP="000B162E">
      <w:pPr>
        <w:spacing w:before="240" w:after="0"/>
        <w:rPr>
          <w:rFonts w:ascii="Arial" w:hAnsi="Arial" w:cs="Arial"/>
          <w:szCs w:val="24"/>
        </w:rPr>
      </w:pPr>
    </w:p>
    <w:p w14:paraId="46499A92" w14:textId="7E975414" w:rsidR="00747E20" w:rsidRDefault="00747E20" w:rsidP="000B162E">
      <w:pPr>
        <w:spacing w:before="240" w:after="0"/>
        <w:rPr>
          <w:rFonts w:ascii="Arial" w:hAnsi="Arial" w:cs="Arial"/>
          <w:szCs w:val="24"/>
        </w:rPr>
      </w:pPr>
    </w:p>
    <w:p w14:paraId="09997449" w14:textId="19F85A7E" w:rsidR="00747E20" w:rsidRDefault="00747E20" w:rsidP="000B162E">
      <w:pPr>
        <w:spacing w:before="240" w:after="0"/>
        <w:rPr>
          <w:rFonts w:ascii="Arial" w:hAnsi="Arial" w:cs="Arial"/>
          <w:szCs w:val="24"/>
        </w:rPr>
      </w:pPr>
    </w:p>
    <w:p w14:paraId="1F880688" w14:textId="589ADEB4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0A65273F" w14:textId="3F90C6B1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2D77C027" w14:textId="16C89167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13BEA041" w14:textId="723CCADF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650DC269" w14:textId="27E96A43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759C6FF6" w14:textId="4C82BE02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0592B3BB" w14:textId="55A4429C" w:rsidR="00FC4A9C" w:rsidRPr="00BB74C1" w:rsidRDefault="001A5F1C" w:rsidP="00753B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4"/>
          <w:szCs w:val="24"/>
          <w:lang w:val="en-US"/>
        </w:rPr>
        <w:t>Figure S1</w:t>
      </w:r>
      <w:r w:rsidRPr="0025094B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922770">
        <w:rPr>
          <w:rFonts w:ascii="Arial" w:hAnsi="Arial" w:cs="Arial"/>
          <w:b/>
          <w:sz w:val="24"/>
          <w:szCs w:val="24"/>
          <w:lang w:val="en-US"/>
        </w:rPr>
        <w:t>Experimental set</w:t>
      </w:r>
      <w:r w:rsidR="00753BDD">
        <w:rPr>
          <w:rFonts w:ascii="Arial" w:hAnsi="Arial" w:cs="Arial"/>
          <w:b/>
          <w:sz w:val="24"/>
          <w:szCs w:val="24"/>
          <w:lang w:val="en-US"/>
        </w:rPr>
        <w:t xml:space="preserve">up. </w:t>
      </w:r>
      <w:r>
        <w:rPr>
          <w:rFonts w:ascii="Arial" w:hAnsi="Arial" w:cs="Arial"/>
          <w:sz w:val="24"/>
          <w:szCs w:val="24"/>
          <w:lang w:val="en-US"/>
        </w:rPr>
        <w:t xml:space="preserve">Picture of </w:t>
      </w:r>
      <w:r w:rsidRPr="00BB74C1">
        <w:rPr>
          <w:rFonts w:ascii="Arial" w:hAnsi="Arial" w:cs="Arial"/>
          <w:sz w:val="24"/>
          <w:szCs w:val="24"/>
          <w:lang w:val="en-US"/>
        </w:rPr>
        <w:t xml:space="preserve">the </w:t>
      </w:r>
      <w:r w:rsidR="00753B99" w:rsidRPr="00BB74C1">
        <w:rPr>
          <w:rFonts w:ascii="Arial" w:hAnsi="Arial" w:cs="Arial"/>
          <w:sz w:val="24"/>
          <w:szCs w:val="24"/>
          <w:lang w:bidi="hi-IN"/>
        </w:rPr>
        <w:t>single cylindrical iLens ultra-stable spiral interferometer</w:t>
      </w:r>
      <w:r w:rsidRPr="00BB74C1">
        <w:rPr>
          <w:rFonts w:ascii="Arial" w:hAnsi="Arial" w:cs="Arial"/>
          <w:sz w:val="24"/>
          <w:szCs w:val="24"/>
          <w:lang w:val="en-US"/>
        </w:rPr>
        <w:t>. Various components are labelled.</w:t>
      </w:r>
    </w:p>
    <w:p w14:paraId="3DFB819B" w14:textId="168F294D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668B16A0" w14:textId="6B47DA92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3E990D66" w14:textId="10A3CD5C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770A0AF3" w14:textId="575305E3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2715A7D0" w14:textId="04D3A1F2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45F86A0D" w14:textId="1D9A29D1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0C7CAE7B" w14:textId="746D38AF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42CB776B" w14:textId="6C7B6BAB" w:rsidR="008817E1" w:rsidRDefault="006C12F3" w:rsidP="000B162E">
      <w:pPr>
        <w:spacing w:before="240" w:after="0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34C8319D" wp14:editId="39D047D2">
            <wp:simplePos x="0" y="0"/>
            <wp:positionH relativeFrom="margin">
              <wp:align>right</wp:align>
            </wp:positionH>
            <wp:positionV relativeFrom="paragraph">
              <wp:posOffset>158115</wp:posOffset>
            </wp:positionV>
            <wp:extent cx="5731510" cy="3696970"/>
            <wp:effectExtent l="0" t="0" r="2540" b="0"/>
            <wp:wrapNone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6C10B3" w14:textId="266ADBB5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02307738" w14:textId="46A82A31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5BB81000" w14:textId="339325BE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32A77595" w14:textId="70116C22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62100B6D" w14:textId="59F68931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5993C061" w14:textId="28CE251E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2F3CDF04" w14:textId="795897EA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540B28FB" w14:textId="24AFCCB1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0D0F2711" w14:textId="70396D3E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3FE7D5BE" w14:textId="1F216255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5EC60C87" w14:textId="6EDB72FA" w:rsidR="006C12F3" w:rsidRDefault="006C12F3" w:rsidP="000B162E">
      <w:pPr>
        <w:spacing w:before="240" w:after="0"/>
        <w:rPr>
          <w:rFonts w:ascii="Arial" w:hAnsi="Arial" w:cs="Arial"/>
          <w:szCs w:val="24"/>
        </w:rPr>
      </w:pPr>
    </w:p>
    <w:p w14:paraId="31474148" w14:textId="77777777" w:rsidR="006C12F3" w:rsidRDefault="006C12F3" w:rsidP="008817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NimbusRomNo9L-Regu" w:hAnsi="Arial" w:cs="Arial"/>
          <w:b/>
          <w:bCs/>
          <w:sz w:val="24"/>
          <w:szCs w:val="24"/>
          <w:lang w:bidi="hi-IN"/>
        </w:rPr>
      </w:pPr>
    </w:p>
    <w:p w14:paraId="5FCE42EA" w14:textId="609C90C7" w:rsidR="008817E1" w:rsidRPr="00D643AB" w:rsidRDefault="008817E1" w:rsidP="00881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eastAsia="NimbusRomNo9L-Regu" w:hAnsi="Arial" w:cs="Arial"/>
          <w:b/>
          <w:bCs/>
          <w:sz w:val="24"/>
          <w:szCs w:val="24"/>
          <w:lang w:bidi="hi-IN"/>
        </w:rPr>
        <w:t>Figure S</w:t>
      </w:r>
      <w:r w:rsidR="003C1569">
        <w:rPr>
          <w:rFonts w:ascii="Arial" w:eastAsia="NimbusRomNo9L-Regu" w:hAnsi="Arial" w:cs="Arial"/>
          <w:b/>
          <w:bCs/>
          <w:sz w:val="24"/>
          <w:szCs w:val="24"/>
          <w:lang w:bidi="hi-IN"/>
        </w:rPr>
        <w:t>2</w:t>
      </w:r>
      <w:r>
        <w:rPr>
          <w:rFonts w:ascii="Arial" w:eastAsia="NimbusRomNo9L-Regu" w:hAnsi="Arial" w:cs="Arial"/>
          <w:b/>
          <w:bCs/>
          <w:sz w:val="24"/>
          <w:szCs w:val="24"/>
          <w:lang w:bidi="hi-IN"/>
        </w:rPr>
        <w:t>:</w:t>
      </w:r>
      <w:r w:rsidRPr="00D643AB">
        <w:rPr>
          <w:rFonts w:ascii="Arial" w:eastAsia="NimbusRomNo9L-Regu" w:hAnsi="Arial" w:cs="Arial"/>
          <w:sz w:val="24"/>
          <w:szCs w:val="24"/>
          <w:lang w:bidi="hi-IN"/>
        </w:rPr>
        <w:t xml:space="preserve"> </w:t>
      </w:r>
      <w:r w:rsidR="00C952E8" w:rsidRPr="006C12F3">
        <w:rPr>
          <w:rFonts w:ascii="Arial" w:eastAsia="NimbusRomNo9L-Medi" w:hAnsi="Arial" w:cs="Arial"/>
          <w:b/>
          <w:bCs/>
          <w:sz w:val="24"/>
          <w:szCs w:val="24"/>
          <w:lang w:bidi="hi-IN"/>
        </w:rPr>
        <w:t>Rotation of the daisy flower-like interference pattern upon linearly displacing the mirror.</w:t>
      </w:r>
      <w:r w:rsidR="00C952E8">
        <w:rPr>
          <w:rFonts w:ascii="Arial" w:eastAsia="NimbusRomNo9L-Medi" w:hAnsi="Arial" w:cs="Arial"/>
          <w:sz w:val="24"/>
          <w:szCs w:val="24"/>
          <w:lang w:bidi="hi-IN"/>
        </w:rPr>
        <w:t xml:space="preserve"> The left video shows the</w:t>
      </w:r>
      <w:r w:rsidR="006C12F3">
        <w:rPr>
          <w:rFonts w:ascii="Arial" w:eastAsia="NimbusRomNo9L-Medi" w:hAnsi="Arial" w:cs="Arial"/>
          <w:sz w:val="24"/>
          <w:szCs w:val="24"/>
          <w:lang w:bidi="hi-IN"/>
        </w:rPr>
        <w:t xml:space="preserve"> anti-clockwise</w:t>
      </w:r>
      <w:r w:rsidR="00C952E8">
        <w:rPr>
          <w:rFonts w:ascii="Arial" w:eastAsia="NimbusRomNo9L-Medi" w:hAnsi="Arial" w:cs="Arial"/>
          <w:sz w:val="24"/>
          <w:szCs w:val="24"/>
          <w:lang w:bidi="hi-IN"/>
        </w:rPr>
        <w:t xml:space="preserve"> </w:t>
      </w:r>
      <w:r w:rsidR="006C12F3">
        <w:rPr>
          <w:rFonts w:ascii="Arial" w:eastAsia="NimbusRomNo9L-Medi" w:hAnsi="Arial" w:cs="Arial"/>
          <w:sz w:val="24"/>
          <w:szCs w:val="24"/>
          <w:lang w:bidi="hi-IN"/>
        </w:rPr>
        <w:t xml:space="preserve">rotation of the experimentally obtained flower pattern upon </w:t>
      </w:r>
      <w:r w:rsidR="00CD5AAE">
        <w:rPr>
          <w:rFonts w:ascii="Arial" w:eastAsia="NimbusRomNo9L-Medi" w:hAnsi="Arial" w:cs="Arial"/>
          <w:sz w:val="24"/>
          <w:szCs w:val="24"/>
          <w:lang w:bidi="hi-IN"/>
        </w:rPr>
        <w:t>decreasing the cavity length. T</w:t>
      </w:r>
      <w:r w:rsidR="006C12F3">
        <w:rPr>
          <w:rFonts w:ascii="Arial" w:eastAsia="NimbusRomNo9L-Medi" w:hAnsi="Arial" w:cs="Arial"/>
          <w:sz w:val="24"/>
          <w:szCs w:val="24"/>
          <w:lang w:bidi="hi-IN"/>
        </w:rPr>
        <w:t xml:space="preserve">he right video shows the </w:t>
      </w:r>
      <w:r w:rsidR="00CD5AAE">
        <w:rPr>
          <w:rFonts w:ascii="Arial" w:eastAsia="NimbusRomNo9L-Medi" w:hAnsi="Arial" w:cs="Arial"/>
          <w:sz w:val="24"/>
          <w:szCs w:val="24"/>
          <w:lang w:bidi="hi-IN"/>
        </w:rPr>
        <w:t xml:space="preserve">clockwise </w:t>
      </w:r>
      <w:r w:rsidR="006C12F3">
        <w:rPr>
          <w:rFonts w:ascii="Arial" w:eastAsia="NimbusRomNo9L-Medi" w:hAnsi="Arial" w:cs="Arial"/>
          <w:sz w:val="24"/>
          <w:szCs w:val="24"/>
          <w:lang w:bidi="hi-IN"/>
        </w:rPr>
        <w:t xml:space="preserve">rotation of </w:t>
      </w:r>
      <w:r w:rsidR="00CD5AAE">
        <w:rPr>
          <w:rFonts w:ascii="Arial" w:eastAsia="NimbusRomNo9L-Medi" w:hAnsi="Arial" w:cs="Arial"/>
          <w:sz w:val="24"/>
          <w:szCs w:val="24"/>
          <w:lang w:bidi="hi-IN"/>
        </w:rPr>
        <w:t xml:space="preserve">simulated flower pattern when the mirror is displaced away from the </w:t>
      </w:r>
      <w:proofErr w:type="spellStart"/>
      <w:r w:rsidR="00CD5AAE">
        <w:rPr>
          <w:rFonts w:ascii="Arial" w:eastAsia="NimbusRomNo9L-Medi" w:hAnsi="Arial" w:cs="Arial"/>
          <w:sz w:val="24"/>
          <w:szCs w:val="24"/>
          <w:lang w:bidi="hi-IN"/>
        </w:rPr>
        <w:t>CiLens</w:t>
      </w:r>
      <w:proofErr w:type="spellEnd"/>
      <w:r w:rsidR="00CD5AAE">
        <w:rPr>
          <w:rFonts w:ascii="Arial" w:eastAsia="NimbusRomNo9L-Medi" w:hAnsi="Arial" w:cs="Arial"/>
          <w:sz w:val="24"/>
          <w:szCs w:val="24"/>
          <w:lang w:bidi="hi-IN"/>
        </w:rPr>
        <w:t>, i.e. the cavity length is increasing.</w:t>
      </w:r>
    </w:p>
    <w:p w14:paraId="0F3F1566" w14:textId="00C52393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55375F7D" w14:textId="23164258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50B0434C" w14:textId="78F8E186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7EF0DB05" w14:textId="790F4D11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5B0C87ED" w14:textId="0AC76797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1EDDD331" w14:textId="3EFBAF48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588024A3" w14:textId="470A65FE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74F7A6E0" w14:textId="5BC9C4E7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6693B08D" w14:textId="4AE8FADF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66ED1B32" w14:textId="3139335E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7A746DB1" w14:textId="5FA1299E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44C6783A" w14:textId="464EAC08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66043286" w14:textId="50B1ACFF" w:rsidR="008817E1" w:rsidRDefault="00CD5AAE" w:rsidP="000B162E">
      <w:pPr>
        <w:spacing w:before="240" w:after="0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7812DFBA" wp14:editId="6C70F706">
            <wp:simplePos x="0" y="0"/>
            <wp:positionH relativeFrom="margin">
              <wp:align>right</wp:align>
            </wp:positionH>
            <wp:positionV relativeFrom="paragraph">
              <wp:posOffset>156845</wp:posOffset>
            </wp:positionV>
            <wp:extent cx="5730875" cy="4705350"/>
            <wp:effectExtent l="0" t="0" r="3175" b="0"/>
            <wp:wrapNone/>
            <wp:docPr id="2" name="Picture 2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background patter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7DA6D26" w14:textId="6B91BAA1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32F61F53" w14:textId="2E2C9BF6" w:rsidR="00994F13" w:rsidRDefault="00994F13" w:rsidP="000B162E">
      <w:pPr>
        <w:spacing w:before="240" w:after="0"/>
        <w:rPr>
          <w:rFonts w:ascii="Arial" w:hAnsi="Arial" w:cs="Arial"/>
          <w:szCs w:val="24"/>
        </w:rPr>
      </w:pPr>
    </w:p>
    <w:p w14:paraId="2071089B" w14:textId="452C7B05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33128EE7" w14:textId="1E7E117E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4600B712" w14:textId="4E4B410B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44DAC9EB" w14:textId="3C2B91BF" w:rsidR="00FC4A9C" w:rsidRDefault="00FC4A9C" w:rsidP="000B162E">
      <w:pPr>
        <w:spacing w:before="240" w:after="0"/>
        <w:rPr>
          <w:rFonts w:ascii="Arial" w:hAnsi="Arial" w:cs="Arial"/>
          <w:szCs w:val="24"/>
        </w:rPr>
      </w:pPr>
    </w:p>
    <w:p w14:paraId="13DAD877" w14:textId="506A5166" w:rsidR="00994F13" w:rsidRDefault="00994F13" w:rsidP="000B162E">
      <w:pPr>
        <w:spacing w:before="240" w:after="0"/>
        <w:rPr>
          <w:rFonts w:ascii="Arial" w:hAnsi="Arial" w:cs="Arial"/>
          <w:szCs w:val="24"/>
        </w:rPr>
      </w:pPr>
    </w:p>
    <w:p w14:paraId="1F4E2168" w14:textId="5EB0DEDD" w:rsidR="00BB0243" w:rsidRDefault="00BB0243" w:rsidP="000B162E">
      <w:pPr>
        <w:spacing w:before="240" w:after="0"/>
        <w:rPr>
          <w:rFonts w:ascii="Arial" w:hAnsi="Arial" w:cs="Arial"/>
          <w:szCs w:val="24"/>
        </w:rPr>
      </w:pPr>
    </w:p>
    <w:p w14:paraId="4C4DE1DA" w14:textId="781C5550" w:rsidR="00994F13" w:rsidRDefault="00994F13" w:rsidP="000B162E">
      <w:pPr>
        <w:spacing w:before="240" w:after="0"/>
        <w:rPr>
          <w:rFonts w:ascii="Arial" w:hAnsi="Arial" w:cs="Arial"/>
          <w:szCs w:val="24"/>
        </w:rPr>
      </w:pPr>
    </w:p>
    <w:p w14:paraId="7201DD5D" w14:textId="4C962A00" w:rsidR="00A57DDF" w:rsidRDefault="00A57DDF" w:rsidP="000B162E">
      <w:pPr>
        <w:spacing w:before="240" w:after="0"/>
        <w:rPr>
          <w:rFonts w:ascii="Arial" w:hAnsi="Arial" w:cs="Arial"/>
          <w:szCs w:val="24"/>
        </w:rPr>
      </w:pPr>
    </w:p>
    <w:p w14:paraId="37D62D86" w14:textId="2E9D3A42" w:rsidR="00A57DDF" w:rsidRDefault="00A57DDF" w:rsidP="000B162E">
      <w:pPr>
        <w:spacing w:before="240" w:after="0"/>
        <w:rPr>
          <w:rFonts w:ascii="Arial" w:hAnsi="Arial" w:cs="Arial"/>
          <w:szCs w:val="24"/>
        </w:rPr>
      </w:pPr>
    </w:p>
    <w:p w14:paraId="60D0C1E1" w14:textId="43AAAEA7" w:rsidR="00A57DDF" w:rsidRDefault="00A57DDF" w:rsidP="000B162E">
      <w:pPr>
        <w:spacing w:before="240" w:after="0"/>
        <w:rPr>
          <w:rFonts w:ascii="Arial" w:hAnsi="Arial" w:cs="Arial"/>
          <w:szCs w:val="24"/>
        </w:rPr>
      </w:pPr>
    </w:p>
    <w:p w14:paraId="05FB1550" w14:textId="0C6D4CF9" w:rsidR="00A57DDF" w:rsidRDefault="00A57DDF" w:rsidP="000B162E">
      <w:pPr>
        <w:spacing w:before="240" w:after="0"/>
        <w:rPr>
          <w:rFonts w:ascii="Arial" w:hAnsi="Arial" w:cs="Arial"/>
          <w:szCs w:val="24"/>
        </w:rPr>
      </w:pPr>
    </w:p>
    <w:p w14:paraId="0178DD63" w14:textId="6DB9ED50" w:rsidR="00994F13" w:rsidRDefault="00994F13" w:rsidP="000B162E">
      <w:pPr>
        <w:spacing w:before="240" w:after="0"/>
        <w:rPr>
          <w:rFonts w:ascii="Arial" w:hAnsi="Arial" w:cs="Arial"/>
          <w:szCs w:val="24"/>
        </w:rPr>
      </w:pPr>
    </w:p>
    <w:p w14:paraId="10D2130C" w14:textId="77777777" w:rsidR="008817E1" w:rsidRDefault="008817E1" w:rsidP="000B162E">
      <w:pPr>
        <w:spacing w:before="240" w:after="0"/>
        <w:rPr>
          <w:rFonts w:ascii="Arial" w:hAnsi="Arial" w:cs="Arial"/>
          <w:szCs w:val="24"/>
        </w:rPr>
      </w:pPr>
    </w:p>
    <w:p w14:paraId="59E8A0FF" w14:textId="732E31FA" w:rsidR="00747E20" w:rsidRPr="00D643AB" w:rsidRDefault="00D643AB" w:rsidP="00D643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eastAsia="NimbusRomNo9L-Regu" w:hAnsi="Arial" w:cs="Arial"/>
          <w:b/>
          <w:bCs/>
          <w:sz w:val="24"/>
          <w:szCs w:val="24"/>
          <w:lang w:bidi="hi-IN"/>
        </w:rPr>
        <w:t>Figure S</w:t>
      </w:r>
      <w:r w:rsidR="008817E1">
        <w:rPr>
          <w:rFonts w:ascii="Arial" w:eastAsia="NimbusRomNo9L-Regu" w:hAnsi="Arial" w:cs="Arial"/>
          <w:b/>
          <w:bCs/>
          <w:sz w:val="24"/>
          <w:szCs w:val="24"/>
          <w:lang w:bidi="hi-IN"/>
        </w:rPr>
        <w:t>3</w:t>
      </w:r>
      <w:r>
        <w:rPr>
          <w:rFonts w:ascii="Arial" w:eastAsia="NimbusRomNo9L-Regu" w:hAnsi="Arial" w:cs="Arial"/>
          <w:b/>
          <w:bCs/>
          <w:sz w:val="24"/>
          <w:szCs w:val="24"/>
          <w:lang w:bidi="hi-IN"/>
        </w:rPr>
        <w:t>:</w:t>
      </w:r>
      <w:r w:rsidR="00F85A2A" w:rsidRPr="00D643AB">
        <w:rPr>
          <w:rFonts w:ascii="Arial" w:eastAsia="NimbusRomNo9L-Regu" w:hAnsi="Arial" w:cs="Arial"/>
          <w:sz w:val="24"/>
          <w:szCs w:val="24"/>
          <w:lang w:bidi="hi-IN"/>
        </w:rPr>
        <w:t xml:space="preserve"> </w:t>
      </w:r>
      <w:r w:rsidR="002A33FA" w:rsidRPr="00922770">
        <w:rPr>
          <w:rFonts w:ascii="Arial" w:eastAsia="NimbusRomNo9L-Medi" w:hAnsi="Arial" w:cs="Arial"/>
          <w:b/>
          <w:bCs/>
          <w:sz w:val="24"/>
          <w:szCs w:val="24"/>
          <w:lang w:bidi="hi-IN"/>
        </w:rPr>
        <w:t>Demonstration</w:t>
      </w:r>
      <w:r w:rsidR="00F85A2A" w:rsidRPr="00922770">
        <w:rPr>
          <w:rFonts w:ascii="Arial" w:eastAsia="NimbusRomNo9L-Medi" w:hAnsi="Arial" w:cs="Arial"/>
          <w:b/>
          <w:bCs/>
          <w:sz w:val="24"/>
          <w:szCs w:val="24"/>
          <w:lang w:bidi="hi-IN"/>
        </w:rPr>
        <w:t xml:space="preserve"> of daisy flower pattern</w:t>
      </w:r>
      <w:r w:rsidR="002A33FA" w:rsidRPr="00922770">
        <w:rPr>
          <w:rFonts w:ascii="Arial" w:eastAsia="NimbusRomNo9L-Medi" w:hAnsi="Arial" w:cs="Arial"/>
          <w:b/>
          <w:bCs/>
          <w:sz w:val="24"/>
          <w:szCs w:val="24"/>
          <w:lang w:bidi="hi-IN"/>
        </w:rPr>
        <w:t xml:space="preserve"> with different </w:t>
      </w:r>
      <w:r w:rsidR="002A33FA" w:rsidRPr="00922770">
        <w:rPr>
          <w:rFonts w:ascii="Brush Script MT" w:eastAsia="NimbusRomNo9L-Medi" w:hAnsi="Brush Script MT" w:cs="Arial"/>
          <w:b/>
          <w:bCs/>
          <w:sz w:val="32"/>
          <w:szCs w:val="32"/>
          <w:lang w:bidi="hi-IN"/>
        </w:rPr>
        <w:t>l</w:t>
      </w:r>
      <w:r w:rsidR="002A33FA" w:rsidRPr="00922770">
        <w:rPr>
          <w:rFonts w:ascii="Arial" w:eastAsia="NimbusRomNo9L-Medi" w:hAnsi="Arial" w:cs="Arial"/>
          <w:b/>
          <w:bCs/>
          <w:sz w:val="24"/>
          <w:szCs w:val="24"/>
          <w:lang w:bidi="hi-IN"/>
        </w:rPr>
        <w:t xml:space="preserve"> values.</w:t>
      </w:r>
      <w:r w:rsidR="00F85A2A" w:rsidRPr="00D643AB">
        <w:rPr>
          <w:rFonts w:ascii="Arial" w:eastAsia="NimbusRomNo9L-Medi" w:hAnsi="Arial" w:cs="Arial"/>
          <w:sz w:val="24"/>
          <w:szCs w:val="24"/>
          <w:lang w:bidi="hi-IN"/>
        </w:rPr>
        <w:t xml:space="preserve"> </w:t>
      </w:r>
      <w:r>
        <w:rPr>
          <w:rFonts w:ascii="Arial" w:eastAsia="NimbusRomNo9L-Medi" w:hAnsi="Arial" w:cs="Arial"/>
          <w:sz w:val="24"/>
          <w:szCs w:val="24"/>
          <w:lang w:bidi="hi-IN"/>
        </w:rPr>
        <w:t>The left</w:t>
      </w:r>
      <w:r w:rsidR="00A13D76">
        <w:rPr>
          <w:rFonts w:ascii="Arial" w:eastAsia="NimbusRomNo9L-Medi" w:hAnsi="Arial" w:cs="Arial"/>
          <w:sz w:val="24"/>
          <w:szCs w:val="24"/>
          <w:lang w:bidi="hi-IN"/>
        </w:rPr>
        <w:t xml:space="preserve"> and right</w:t>
      </w:r>
      <w:r>
        <w:rPr>
          <w:rFonts w:ascii="Arial" w:eastAsia="NimbusRomNo9L-Medi" w:hAnsi="Arial" w:cs="Arial"/>
          <w:sz w:val="24"/>
          <w:szCs w:val="24"/>
          <w:lang w:bidi="hi-IN"/>
        </w:rPr>
        <w:t xml:space="preserve"> col</w:t>
      </w:r>
      <w:r w:rsidR="00A13D76">
        <w:rPr>
          <w:rFonts w:ascii="Arial" w:eastAsia="NimbusRomNo9L-Medi" w:hAnsi="Arial" w:cs="Arial"/>
          <w:sz w:val="24"/>
          <w:szCs w:val="24"/>
          <w:lang w:bidi="hi-IN"/>
        </w:rPr>
        <w:t>umn shows the sn</w:t>
      </w:r>
      <w:r w:rsidR="00F85A2A" w:rsidRPr="00D643AB">
        <w:rPr>
          <w:rFonts w:ascii="Arial" w:eastAsia="NimbusRomNo9L-Regu" w:hAnsi="Arial" w:cs="Arial"/>
          <w:sz w:val="24"/>
          <w:szCs w:val="24"/>
          <w:lang w:bidi="hi-IN"/>
        </w:rPr>
        <w:t>apshots of simulated</w:t>
      </w:r>
      <w:r w:rsidR="00A13D76">
        <w:rPr>
          <w:rFonts w:ascii="Arial" w:eastAsia="NimbusRomNo9L-Regu" w:hAnsi="Arial" w:cs="Arial"/>
          <w:sz w:val="24"/>
          <w:szCs w:val="24"/>
          <w:lang w:bidi="hi-IN"/>
        </w:rPr>
        <w:t xml:space="preserve"> and experimentally obtained</w:t>
      </w:r>
      <w:r w:rsidR="00F85A2A" w:rsidRPr="00D643AB">
        <w:rPr>
          <w:rFonts w:ascii="Arial" w:eastAsia="NimbusRomNo9L-Regu" w:hAnsi="Arial" w:cs="Arial"/>
          <w:sz w:val="24"/>
          <w:szCs w:val="24"/>
          <w:lang w:bidi="hi-IN"/>
        </w:rPr>
        <w:t xml:space="preserve"> daisy flower pattern</w:t>
      </w:r>
      <w:r w:rsidR="00A13D76">
        <w:rPr>
          <w:rFonts w:ascii="Arial" w:eastAsia="NimbusRomNo9L-Regu" w:hAnsi="Arial" w:cs="Arial"/>
          <w:sz w:val="24"/>
          <w:szCs w:val="24"/>
          <w:lang w:bidi="hi-IN"/>
        </w:rPr>
        <w:t xml:space="preserve"> respectively for</w:t>
      </w:r>
      <w:r w:rsidR="00F85A2A" w:rsidRPr="00D643AB">
        <w:rPr>
          <w:rFonts w:ascii="Arial" w:eastAsia="NimbusRomNo9L-Regu" w:hAnsi="Arial" w:cs="Arial"/>
          <w:sz w:val="24"/>
          <w:szCs w:val="24"/>
          <w:lang w:bidi="hi-IN"/>
        </w:rPr>
        <w:t xml:space="preserve"> </w:t>
      </w:r>
      <w:r w:rsidR="00F85A2A" w:rsidRPr="00387BFD">
        <w:rPr>
          <w:rFonts w:ascii="Brush Script MT" w:eastAsia="NimbusRomNo9L-Regu" w:hAnsi="Brush Script MT" w:cs="Arial"/>
          <w:sz w:val="32"/>
          <w:szCs w:val="32"/>
          <w:lang w:bidi="hi-IN"/>
        </w:rPr>
        <w:t>l</w:t>
      </w:r>
      <w:r w:rsidR="00BB5B70">
        <w:rPr>
          <w:rFonts w:ascii="Brush Script MT" w:eastAsia="NimbusRomNo9L-Regu" w:hAnsi="Brush Script MT" w:cs="Arial"/>
          <w:sz w:val="40"/>
          <w:szCs w:val="40"/>
          <w:lang w:bidi="hi-IN"/>
        </w:rPr>
        <w:t xml:space="preserve"> </w:t>
      </w:r>
      <w:r w:rsidR="00F85A2A" w:rsidRPr="00D643AB">
        <w:rPr>
          <w:rFonts w:ascii="Arial" w:eastAsia="NimbusRomNo9L-Regu" w:hAnsi="Arial" w:cs="Arial"/>
          <w:sz w:val="24"/>
          <w:szCs w:val="24"/>
          <w:lang w:bidi="hi-IN"/>
        </w:rPr>
        <w:t>=</w:t>
      </w:r>
      <w:r w:rsidR="00BB5B70">
        <w:rPr>
          <w:rFonts w:ascii="Arial" w:eastAsia="NimbusRomNo9L-Regu" w:hAnsi="Arial" w:cs="Arial"/>
          <w:sz w:val="24"/>
          <w:szCs w:val="24"/>
          <w:lang w:bidi="hi-IN"/>
        </w:rPr>
        <w:t xml:space="preserve"> 2, 3, 4, 8</w:t>
      </w:r>
      <w:r w:rsidR="00F85A2A" w:rsidRPr="00D643AB">
        <w:rPr>
          <w:rFonts w:ascii="Arial" w:eastAsia="NimbusRomNo9L-Regu" w:hAnsi="Arial" w:cs="Arial"/>
          <w:sz w:val="24"/>
          <w:szCs w:val="24"/>
          <w:lang w:bidi="hi-IN"/>
        </w:rPr>
        <w:t xml:space="preserve">, </w:t>
      </w:r>
      <w:r w:rsidR="00BB5B70">
        <w:rPr>
          <w:rFonts w:ascii="Arial" w:eastAsia="NimbusRomNo9L-Regu" w:hAnsi="Arial" w:cs="Arial"/>
          <w:sz w:val="24"/>
          <w:szCs w:val="24"/>
          <w:lang w:bidi="hi-IN"/>
        </w:rPr>
        <w:t xml:space="preserve">9, </w:t>
      </w:r>
      <w:r w:rsidR="00F85A2A" w:rsidRPr="00D643AB">
        <w:rPr>
          <w:rFonts w:ascii="Arial" w:eastAsia="NimbusRomNo9L-Regu" w:hAnsi="Arial" w:cs="Arial"/>
          <w:sz w:val="24"/>
          <w:szCs w:val="24"/>
          <w:lang w:bidi="hi-IN"/>
        </w:rPr>
        <w:t>10.</w:t>
      </w:r>
    </w:p>
    <w:p w14:paraId="79724983" w14:textId="2B23ECE8" w:rsidR="003D2863" w:rsidRPr="00A7085B" w:rsidRDefault="003D2863" w:rsidP="00A7085B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</w:p>
    <w:sectPr w:rsidR="003D2863" w:rsidRPr="00A7085B" w:rsidSect="00BD3BD0">
      <w:footnotePr>
        <w:numStart w:val="55"/>
      </w:footnotePr>
      <w:endnotePr>
        <w:numFmt w:val="decimal"/>
        <w:numStart w:val="39"/>
      </w:endnotePr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99F64" w14:textId="77777777" w:rsidR="00176259" w:rsidRDefault="00176259" w:rsidP="003810EC">
      <w:pPr>
        <w:spacing w:after="0" w:line="240" w:lineRule="auto"/>
      </w:pPr>
      <w:r>
        <w:separator/>
      </w:r>
    </w:p>
  </w:endnote>
  <w:endnote w:type="continuationSeparator" w:id="0">
    <w:p w14:paraId="497BC0B4" w14:textId="77777777" w:rsidR="00176259" w:rsidRDefault="00176259" w:rsidP="00381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RomNo9L-Regu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RomNo9L-Medi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94FAE" w14:textId="77777777" w:rsidR="00176259" w:rsidRDefault="00176259" w:rsidP="003810EC">
      <w:pPr>
        <w:spacing w:after="0" w:line="240" w:lineRule="auto"/>
      </w:pPr>
      <w:r>
        <w:separator/>
      </w:r>
    </w:p>
  </w:footnote>
  <w:footnote w:type="continuationSeparator" w:id="0">
    <w:p w14:paraId="6E07501B" w14:textId="77777777" w:rsidR="00176259" w:rsidRDefault="00176259" w:rsidP="00381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E30"/>
    <w:multiLevelType w:val="multilevel"/>
    <w:tmpl w:val="E65A89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EDA6EB4"/>
    <w:multiLevelType w:val="hybridMultilevel"/>
    <w:tmpl w:val="20C6B34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C2EF0"/>
    <w:multiLevelType w:val="hybridMultilevel"/>
    <w:tmpl w:val="EA78BB94"/>
    <w:lvl w:ilvl="0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8901C3"/>
    <w:multiLevelType w:val="hybridMultilevel"/>
    <w:tmpl w:val="84845A16"/>
    <w:lvl w:ilvl="0" w:tplc="DDE8A60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49" w:hanging="360"/>
      </w:pPr>
    </w:lvl>
    <w:lvl w:ilvl="2" w:tplc="4009001B" w:tentative="1">
      <w:start w:val="1"/>
      <w:numFmt w:val="lowerRoman"/>
      <w:lvlText w:val="%3."/>
      <w:lvlJc w:val="right"/>
      <w:pPr>
        <w:ind w:left="2869" w:hanging="180"/>
      </w:pPr>
    </w:lvl>
    <w:lvl w:ilvl="3" w:tplc="4009000F" w:tentative="1">
      <w:start w:val="1"/>
      <w:numFmt w:val="decimal"/>
      <w:lvlText w:val="%4."/>
      <w:lvlJc w:val="left"/>
      <w:pPr>
        <w:ind w:left="3589" w:hanging="360"/>
      </w:pPr>
    </w:lvl>
    <w:lvl w:ilvl="4" w:tplc="40090019" w:tentative="1">
      <w:start w:val="1"/>
      <w:numFmt w:val="lowerLetter"/>
      <w:lvlText w:val="%5."/>
      <w:lvlJc w:val="left"/>
      <w:pPr>
        <w:ind w:left="4309" w:hanging="360"/>
      </w:pPr>
    </w:lvl>
    <w:lvl w:ilvl="5" w:tplc="4009001B" w:tentative="1">
      <w:start w:val="1"/>
      <w:numFmt w:val="lowerRoman"/>
      <w:lvlText w:val="%6."/>
      <w:lvlJc w:val="right"/>
      <w:pPr>
        <w:ind w:left="5029" w:hanging="180"/>
      </w:pPr>
    </w:lvl>
    <w:lvl w:ilvl="6" w:tplc="4009000F" w:tentative="1">
      <w:start w:val="1"/>
      <w:numFmt w:val="decimal"/>
      <w:lvlText w:val="%7."/>
      <w:lvlJc w:val="left"/>
      <w:pPr>
        <w:ind w:left="5749" w:hanging="360"/>
      </w:pPr>
    </w:lvl>
    <w:lvl w:ilvl="7" w:tplc="40090019" w:tentative="1">
      <w:start w:val="1"/>
      <w:numFmt w:val="lowerLetter"/>
      <w:lvlText w:val="%8."/>
      <w:lvlJc w:val="left"/>
      <w:pPr>
        <w:ind w:left="6469" w:hanging="360"/>
      </w:pPr>
    </w:lvl>
    <w:lvl w:ilvl="8" w:tplc="4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B362382"/>
    <w:multiLevelType w:val="hybridMultilevel"/>
    <w:tmpl w:val="E7E260F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16110"/>
    <w:multiLevelType w:val="hybridMultilevel"/>
    <w:tmpl w:val="2A66D49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620F8"/>
    <w:multiLevelType w:val="hybridMultilevel"/>
    <w:tmpl w:val="0FD25EE2"/>
    <w:lvl w:ilvl="0" w:tplc="80689E26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65C17"/>
    <w:multiLevelType w:val="hybridMultilevel"/>
    <w:tmpl w:val="35F0A53E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213372"/>
    <w:multiLevelType w:val="hybridMultilevel"/>
    <w:tmpl w:val="9050E3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03629"/>
    <w:multiLevelType w:val="hybridMultilevel"/>
    <w:tmpl w:val="F6F2302C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1F228D"/>
    <w:multiLevelType w:val="hybridMultilevel"/>
    <w:tmpl w:val="65ACDE6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9031B"/>
    <w:multiLevelType w:val="multilevel"/>
    <w:tmpl w:val="ED4E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78D43F8B"/>
    <w:multiLevelType w:val="multilevel"/>
    <w:tmpl w:val="F850C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A2317D"/>
    <w:multiLevelType w:val="hybridMultilevel"/>
    <w:tmpl w:val="7FC4EB3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13"/>
  </w:num>
  <w:num w:numId="5">
    <w:abstractNumId w:val="4"/>
  </w:num>
  <w:num w:numId="6">
    <w:abstractNumId w:val="12"/>
  </w:num>
  <w:num w:numId="7">
    <w:abstractNumId w:val="9"/>
  </w:num>
  <w:num w:numId="8">
    <w:abstractNumId w:val="6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numStart w:val="55"/>
    <w:footnote w:id="-1"/>
    <w:footnote w:id="0"/>
  </w:footnotePr>
  <w:endnotePr>
    <w:numFmt w:val="decimal"/>
    <w:numStart w:val="39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xMzI3sLQ0NjE0tjBQ0lEKTi0uzszPAykwqgUA8tGRJCwAAAA="/>
  </w:docVars>
  <w:rsids>
    <w:rsidRoot w:val="00984240"/>
    <w:rsid w:val="000039F4"/>
    <w:rsid w:val="0000533C"/>
    <w:rsid w:val="0001620A"/>
    <w:rsid w:val="000206C1"/>
    <w:rsid w:val="00024BC4"/>
    <w:rsid w:val="00027B93"/>
    <w:rsid w:val="000305C9"/>
    <w:rsid w:val="00034D41"/>
    <w:rsid w:val="000456AF"/>
    <w:rsid w:val="000506A6"/>
    <w:rsid w:val="000623B7"/>
    <w:rsid w:val="00064D4C"/>
    <w:rsid w:val="0006540E"/>
    <w:rsid w:val="00076BA9"/>
    <w:rsid w:val="00080E9E"/>
    <w:rsid w:val="00081F83"/>
    <w:rsid w:val="00082768"/>
    <w:rsid w:val="0009779F"/>
    <w:rsid w:val="00097AA0"/>
    <w:rsid w:val="000B162E"/>
    <w:rsid w:val="000B42A8"/>
    <w:rsid w:val="000B54B8"/>
    <w:rsid w:val="000B6C2F"/>
    <w:rsid w:val="000B7E1C"/>
    <w:rsid w:val="000D105B"/>
    <w:rsid w:val="000D626A"/>
    <w:rsid w:val="000E5AC4"/>
    <w:rsid w:val="001027F7"/>
    <w:rsid w:val="00111FF0"/>
    <w:rsid w:val="00115321"/>
    <w:rsid w:val="00116B55"/>
    <w:rsid w:val="001213E1"/>
    <w:rsid w:val="001308B3"/>
    <w:rsid w:val="00131240"/>
    <w:rsid w:val="00133EF0"/>
    <w:rsid w:val="00136EA8"/>
    <w:rsid w:val="00141842"/>
    <w:rsid w:val="00141EB9"/>
    <w:rsid w:val="001458E5"/>
    <w:rsid w:val="00157505"/>
    <w:rsid w:val="00157C33"/>
    <w:rsid w:val="0016142B"/>
    <w:rsid w:val="00167174"/>
    <w:rsid w:val="00172FE0"/>
    <w:rsid w:val="00173648"/>
    <w:rsid w:val="00176259"/>
    <w:rsid w:val="00180787"/>
    <w:rsid w:val="001851D0"/>
    <w:rsid w:val="00186B65"/>
    <w:rsid w:val="00190551"/>
    <w:rsid w:val="00192B60"/>
    <w:rsid w:val="001954A9"/>
    <w:rsid w:val="00196943"/>
    <w:rsid w:val="00197937"/>
    <w:rsid w:val="001A5F1C"/>
    <w:rsid w:val="001A6367"/>
    <w:rsid w:val="001A6672"/>
    <w:rsid w:val="001C241B"/>
    <w:rsid w:val="001C748D"/>
    <w:rsid w:val="001D1F20"/>
    <w:rsid w:val="001D6A11"/>
    <w:rsid w:val="001E2368"/>
    <w:rsid w:val="001F2A4B"/>
    <w:rsid w:val="001F446A"/>
    <w:rsid w:val="001F7079"/>
    <w:rsid w:val="00201A3D"/>
    <w:rsid w:val="00245485"/>
    <w:rsid w:val="002475F5"/>
    <w:rsid w:val="0025094B"/>
    <w:rsid w:val="00255AE8"/>
    <w:rsid w:val="00272656"/>
    <w:rsid w:val="00277143"/>
    <w:rsid w:val="00285F92"/>
    <w:rsid w:val="00294CB8"/>
    <w:rsid w:val="00295213"/>
    <w:rsid w:val="002971F1"/>
    <w:rsid w:val="002A33FA"/>
    <w:rsid w:val="002B0259"/>
    <w:rsid w:val="002B4908"/>
    <w:rsid w:val="002C3257"/>
    <w:rsid w:val="002C5BCE"/>
    <w:rsid w:val="002C5D13"/>
    <w:rsid w:val="002D38FA"/>
    <w:rsid w:val="002D75B4"/>
    <w:rsid w:val="002E1005"/>
    <w:rsid w:val="002E4F7B"/>
    <w:rsid w:val="002E4FFE"/>
    <w:rsid w:val="002E7D25"/>
    <w:rsid w:val="002F0749"/>
    <w:rsid w:val="002F5A44"/>
    <w:rsid w:val="002F71A8"/>
    <w:rsid w:val="0030078E"/>
    <w:rsid w:val="00304627"/>
    <w:rsid w:val="00306D16"/>
    <w:rsid w:val="0031589B"/>
    <w:rsid w:val="003208D7"/>
    <w:rsid w:val="00320E0D"/>
    <w:rsid w:val="00322DE5"/>
    <w:rsid w:val="0032331C"/>
    <w:rsid w:val="00323EAB"/>
    <w:rsid w:val="00327899"/>
    <w:rsid w:val="00332DB9"/>
    <w:rsid w:val="003332CD"/>
    <w:rsid w:val="003347EE"/>
    <w:rsid w:val="00336BBD"/>
    <w:rsid w:val="0034601E"/>
    <w:rsid w:val="00352D3F"/>
    <w:rsid w:val="0035346F"/>
    <w:rsid w:val="00354DCC"/>
    <w:rsid w:val="003550FC"/>
    <w:rsid w:val="003636A8"/>
    <w:rsid w:val="00370C1D"/>
    <w:rsid w:val="003726B8"/>
    <w:rsid w:val="003736A0"/>
    <w:rsid w:val="003810EC"/>
    <w:rsid w:val="00381D39"/>
    <w:rsid w:val="00387BFD"/>
    <w:rsid w:val="003961FE"/>
    <w:rsid w:val="003978E5"/>
    <w:rsid w:val="003B1A03"/>
    <w:rsid w:val="003B4C9B"/>
    <w:rsid w:val="003C050C"/>
    <w:rsid w:val="003C1569"/>
    <w:rsid w:val="003C4516"/>
    <w:rsid w:val="003C51DB"/>
    <w:rsid w:val="003D2863"/>
    <w:rsid w:val="003E1E9B"/>
    <w:rsid w:val="003E788C"/>
    <w:rsid w:val="003F689C"/>
    <w:rsid w:val="004024E2"/>
    <w:rsid w:val="004115B9"/>
    <w:rsid w:val="00420FA3"/>
    <w:rsid w:val="004230A8"/>
    <w:rsid w:val="0043254D"/>
    <w:rsid w:val="00437A44"/>
    <w:rsid w:val="00437C24"/>
    <w:rsid w:val="004666B2"/>
    <w:rsid w:val="004715DF"/>
    <w:rsid w:val="00472E1B"/>
    <w:rsid w:val="00480F1A"/>
    <w:rsid w:val="00484F7B"/>
    <w:rsid w:val="00485583"/>
    <w:rsid w:val="0048683F"/>
    <w:rsid w:val="004868E7"/>
    <w:rsid w:val="0049252B"/>
    <w:rsid w:val="00492A0C"/>
    <w:rsid w:val="00492DF0"/>
    <w:rsid w:val="00493CE2"/>
    <w:rsid w:val="00495029"/>
    <w:rsid w:val="004A3406"/>
    <w:rsid w:val="004A480C"/>
    <w:rsid w:val="004B673D"/>
    <w:rsid w:val="004C1FAE"/>
    <w:rsid w:val="004C2CF4"/>
    <w:rsid w:val="004C5967"/>
    <w:rsid w:val="004C64F4"/>
    <w:rsid w:val="004D1BB0"/>
    <w:rsid w:val="004D44F5"/>
    <w:rsid w:val="004D48BB"/>
    <w:rsid w:val="004D7E6D"/>
    <w:rsid w:val="004E7E76"/>
    <w:rsid w:val="004F7F67"/>
    <w:rsid w:val="00500D48"/>
    <w:rsid w:val="005023F8"/>
    <w:rsid w:val="00502F35"/>
    <w:rsid w:val="005030C1"/>
    <w:rsid w:val="00504ED4"/>
    <w:rsid w:val="005101A8"/>
    <w:rsid w:val="0051479B"/>
    <w:rsid w:val="005208EB"/>
    <w:rsid w:val="00522572"/>
    <w:rsid w:val="005329E6"/>
    <w:rsid w:val="005410B9"/>
    <w:rsid w:val="00542442"/>
    <w:rsid w:val="0054295D"/>
    <w:rsid w:val="00554A49"/>
    <w:rsid w:val="00556F76"/>
    <w:rsid w:val="00564E34"/>
    <w:rsid w:val="0056539C"/>
    <w:rsid w:val="005653D9"/>
    <w:rsid w:val="00567B9C"/>
    <w:rsid w:val="00574C41"/>
    <w:rsid w:val="005812D6"/>
    <w:rsid w:val="0058520B"/>
    <w:rsid w:val="00591017"/>
    <w:rsid w:val="005913B1"/>
    <w:rsid w:val="005C1794"/>
    <w:rsid w:val="005C23CF"/>
    <w:rsid w:val="005C4661"/>
    <w:rsid w:val="005E132C"/>
    <w:rsid w:val="005F2923"/>
    <w:rsid w:val="005F536F"/>
    <w:rsid w:val="00600EC4"/>
    <w:rsid w:val="00605B0B"/>
    <w:rsid w:val="00611C27"/>
    <w:rsid w:val="00613C9B"/>
    <w:rsid w:val="006213B6"/>
    <w:rsid w:val="006236BE"/>
    <w:rsid w:val="006300A7"/>
    <w:rsid w:val="00630F8C"/>
    <w:rsid w:val="0063517F"/>
    <w:rsid w:val="006475D3"/>
    <w:rsid w:val="00650824"/>
    <w:rsid w:val="006543B2"/>
    <w:rsid w:val="006566FB"/>
    <w:rsid w:val="006654E3"/>
    <w:rsid w:val="00667DDB"/>
    <w:rsid w:val="00667E20"/>
    <w:rsid w:val="006704A7"/>
    <w:rsid w:val="0067667A"/>
    <w:rsid w:val="006B69BE"/>
    <w:rsid w:val="006C12F3"/>
    <w:rsid w:val="006C5949"/>
    <w:rsid w:val="006D18D7"/>
    <w:rsid w:val="006D2299"/>
    <w:rsid w:val="006D3A14"/>
    <w:rsid w:val="006E397E"/>
    <w:rsid w:val="006E3D01"/>
    <w:rsid w:val="006E7449"/>
    <w:rsid w:val="006F7C5A"/>
    <w:rsid w:val="00700EBD"/>
    <w:rsid w:val="00707001"/>
    <w:rsid w:val="00711A0E"/>
    <w:rsid w:val="0071387C"/>
    <w:rsid w:val="007160F8"/>
    <w:rsid w:val="00716F8B"/>
    <w:rsid w:val="00726350"/>
    <w:rsid w:val="0073501E"/>
    <w:rsid w:val="00743B37"/>
    <w:rsid w:val="00747E20"/>
    <w:rsid w:val="007502DE"/>
    <w:rsid w:val="00752624"/>
    <w:rsid w:val="00752E8A"/>
    <w:rsid w:val="00753B99"/>
    <w:rsid w:val="00753BDD"/>
    <w:rsid w:val="00755BB4"/>
    <w:rsid w:val="007613B4"/>
    <w:rsid w:val="00775C3E"/>
    <w:rsid w:val="0078002F"/>
    <w:rsid w:val="0078311F"/>
    <w:rsid w:val="00785D43"/>
    <w:rsid w:val="0079371E"/>
    <w:rsid w:val="007A21C4"/>
    <w:rsid w:val="007A5CB2"/>
    <w:rsid w:val="007C0121"/>
    <w:rsid w:val="007C5623"/>
    <w:rsid w:val="007D1741"/>
    <w:rsid w:val="007D7F23"/>
    <w:rsid w:val="007E2275"/>
    <w:rsid w:val="007F6F6D"/>
    <w:rsid w:val="00801175"/>
    <w:rsid w:val="0080352F"/>
    <w:rsid w:val="00804022"/>
    <w:rsid w:val="00810D16"/>
    <w:rsid w:val="008143FF"/>
    <w:rsid w:val="008200F6"/>
    <w:rsid w:val="00825730"/>
    <w:rsid w:val="00833A27"/>
    <w:rsid w:val="00835EFD"/>
    <w:rsid w:val="0084294D"/>
    <w:rsid w:val="00843E26"/>
    <w:rsid w:val="00851865"/>
    <w:rsid w:val="00861A93"/>
    <w:rsid w:val="00866A2E"/>
    <w:rsid w:val="00867D50"/>
    <w:rsid w:val="00873A41"/>
    <w:rsid w:val="0087520E"/>
    <w:rsid w:val="00875663"/>
    <w:rsid w:val="0088042B"/>
    <w:rsid w:val="008817E1"/>
    <w:rsid w:val="00881BE9"/>
    <w:rsid w:val="00895A5A"/>
    <w:rsid w:val="008A16A4"/>
    <w:rsid w:val="008A5012"/>
    <w:rsid w:val="008A6761"/>
    <w:rsid w:val="008A67EB"/>
    <w:rsid w:val="008C1852"/>
    <w:rsid w:val="008C4E21"/>
    <w:rsid w:val="008C5357"/>
    <w:rsid w:val="008D1460"/>
    <w:rsid w:val="008D19DB"/>
    <w:rsid w:val="008D34FE"/>
    <w:rsid w:val="008D3617"/>
    <w:rsid w:val="008D4785"/>
    <w:rsid w:val="008E0B4C"/>
    <w:rsid w:val="008E1BB2"/>
    <w:rsid w:val="008E2EBF"/>
    <w:rsid w:val="008F2BD5"/>
    <w:rsid w:val="009015AE"/>
    <w:rsid w:val="009076CC"/>
    <w:rsid w:val="00911711"/>
    <w:rsid w:val="00913EF2"/>
    <w:rsid w:val="00914847"/>
    <w:rsid w:val="0092117C"/>
    <w:rsid w:val="00922770"/>
    <w:rsid w:val="0092642A"/>
    <w:rsid w:val="009339E9"/>
    <w:rsid w:val="00942C18"/>
    <w:rsid w:val="00947145"/>
    <w:rsid w:val="00947F6A"/>
    <w:rsid w:val="00951DD2"/>
    <w:rsid w:val="0095606C"/>
    <w:rsid w:val="009717F8"/>
    <w:rsid w:val="00972909"/>
    <w:rsid w:val="00984240"/>
    <w:rsid w:val="00987B67"/>
    <w:rsid w:val="009908B7"/>
    <w:rsid w:val="009910AC"/>
    <w:rsid w:val="009928AA"/>
    <w:rsid w:val="00994F13"/>
    <w:rsid w:val="00997768"/>
    <w:rsid w:val="009A2128"/>
    <w:rsid w:val="009A27C1"/>
    <w:rsid w:val="009A5C5B"/>
    <w:rsid w:val="009A6B5F"/>
    <w:rsid w:val="009A793B"/>
    <w:rsid w:val="009B3167"/>
    <w:rsid w:val="009B73E7"/>
    <w:rsid w:val="009B794E"/>
    <w:rsid w:val="009C1F35"/>
    <w:rsid w:val="009C6E8F"/>
    <w:rsid w:val="009D4F35"/>
    <w:rsid w:val="009D6F71"/>
    <w:rsid w:val="009E0A2B"/>
    <w:rsid w:val="009E47A7"/>
    <w:rsid w:val="009F732E"/>
    <w:rsid w:val="009F7B09"/>
    <w:rsid w:val="00A01660"/>
    <w:rsid w:val="00A0409D"/>
    <w:rsid w:val="00A10F0A"/>
    <w:rsid w:val="00A13D76"/>
    <w:rsid w:val="00A15383"/>
    <w:rsid w:val="00A17D38"/>
    <w:rsid w:val="00A17EB6"/>
    <w:rsid w:val="00A23957"/>
    <w:rsid w:val="00A27CAF"/>
    <w:rsid w:val="00A33C96"/>
    <w:rsid w:val="00A37965"/>
    <w:rsid w:val="00A41ED4"/>
    <w:rsid w:val="00A55E72"/>
    <w:rsid w:val="00A57DDF"/>
    <w:rsid w:val="00A6170D"/>
    <w:rsid w:val="00A63068"/>
    <w:rsid w:val="00A7085B"/>
    <w:rsid w:val="00A77B4C"/>
    <w:rsid w:val="00A93CB0"/>
    <w:rsid w:val="00A93E14"/>
    <w:rsid w:val="00A95D4E"/>
    <w:rsid w:val="00AA775D"/>
    <w:rsid w:val="00AB1879"/>
    <w:rsid w:val="00AB2F5C"/>
    <w:rsid w:val="00AB381B"/>
    <w:rsid w:val="00AB77BA"/>
    <w:rsid w:val="00AC0EAE"/>
    <w:rsid w:val="00AC11F2"/>
    <w:rsid w:val="00AC49C2"/>
    <w:rsid w:val="00AC7C02"/>
    <w:rsid w:val="00AE0BD7"/>
    <w:rsid w:val="00AE65C3"/>
    <w:rsid w:val="00AF410B"/>
    <w:rsid w:val="00AF47B0"/>
    <w:rsid w:val="00AF4CCA"/>
    <w:rsid w:val="00AF627E"/>
    <w:rsid w:val="00AF7EDF"/>
    <w:rsid w:val="00B10058"/>
    <w:rsid w:val="00B153B1"/>
    <w:rsid w:val="00B211E0"/>
    <w:rsid w:val="00B32E2D"/>
    <w:rsid w:val="00B42361"/>
    <w:rsid w:val="00B50685"/>
    <w:rsid w:val="00B5149B"/>
    <w:rsid w:val="00B62DE0"/>
    <w:rsid w:val="00B7502A"/>
    <w:rsid w:val="00B75E39"/>
    <w:rsid w:val="00B803CD"/>
    <w:rsid w:val="00B82792"/>
    <w:rsid w:val="00B845B0"/>
    <w:rsid w:val="00B9393C"/>
    <w:rsid w:val="00B95553"/>
    <w:rsid w:val="00B96021"/>
    <w:rsid w:val="00BB0243"/>
    <w:rsid w:val="00BB211C"/>
    <w:rsid w:val="00BB2712"/>
    <w:rsid w:val="00BB3D53"/>
    <w:rsid w:val="00BB5B70"/>
    <w:rsid w:val="00BB74C1"/>
    <w:rsid w:val="00BC05B1"/>
    <w:rsid w:val="00BD00BD"/>
    <w:rsid w:val="00BD319B"/>
    <w:rsid w:val="00BD388D"/>
    <w:rsid w:val="00BD3BD0"/>
    <w:rsid w:val="00BE58C1"/>
    <w:rsid w:val="00BF2024"/>
    <w:rsid w:val="00BF4798"/>
    <w:rsid w:val="00BF5CB1"/>
    <w:rsid w:val="00BF61C3"/>
    <w:rsid w:val="00C02E98"/>
    <w:rsid w:val="00C049F7"/>
    <w:rsid w:val="00C1079A"/>
    <w:rsid w:val="00C13896"/>
    <w:rsid w:val="00C23958"/>
    <w:rsid w:val="00C24418"/>
    <w:rsid w:val="00C30581"/>
    <w:rsid w:val="00C313EF"/>
    <w:rsid w:val="00C317A7"/>
    <w:rsid w:val="00C3548F"/>
    <w:rsid w:val="00C35CD0"/>
    <w:rsid w:val="00C37ED6"/>
    <w:rsid w:val="00C47F33"/>
    <w:rsid w:val="00C605B2"/>
    <w:rsid w:val="00C656DB"/>
    <w:rsid w:val="00C723B5"/>
    <w:rsid w:val="00C72CE9"/>
    <w:rsid w:val="00C9062E"/>
    <w:rsid w:val="00C952E8"/>
    <w:rsid w:val="00CA12D8"/>
    <w:rsid w:val="00CA24FF"/>
    <w:rsid w:val="00CB1F91"/>
    <w:rsid w:val="00CB211D"/>
    <w:rsid w:val="00CC541A"/>
    <w:rsid w:val="00CC7947"/>
    <w:rsid w:val="00CD1ACC"/>
    <w:rsid w:val="00CD3BD4"/>
    <w:rsid w:val="00CD5AAE"/>
    <w:rsid w:val="00CE2DBA"/>
    <w:rsid w:val="00CE3578"/>
    <w:rsid w:val="00CE3F6D"/>
    <w:rsid w:val="00CE571A"/>
    <w:rsid w:val="00CF4ED7"/>
    <w:rsid w:val="00D02564"/>
    <w:rsid w:val="00D026F8"/>
    <w:rsid w:val="00D13B7B"/>
    <w:rsid w:val="00D13E53"/>
    <w:rsid w:val="00D140D8"/>
    <w:rsid w:val="00D147A2"/>
    <w:rsid w:val="00D22F13"/>
    <w:rsid w:val="00D33532"/>
    <w:rsid w:val="00D375DF"/>
    <w:rsid w:val="00D56C4D"/>
    <w:rsid w:val="00D60347"/>
    <w:rsid w:val="00D643AB"/>
    <w:rsid w:val="00D75802"/>
    <w:rsid w:val="00D75F53"/>
    <w:rsid w:val="00D86F71"/>
    <w:rsid w:val="00D94B8A"/>
    <w:rsid w:val="00DA4A14"/>
    <w:rsid w:val="00DB19CA"/>
    <w:rsid w:val="00DB24D0"/>
    <w:rsid w:val="00DB5719"/>
    <w:rsid w:val="00DB6DCD"/>
    <w:rsid w:val="00DB7E72"/>
    <w:rsid w:val="00DC544C"/>
    <w:rsid w:val="00DC733C"/>
    <w:rsid w:val="00DD0CD5"/>
    <w:rsid w:val="00DE0796"/>
    <w:rsid w:val="00DF1287"/>
    <w:rsid w:val="00E0243C"/>
    <w:rsid w:val="00E044FD"/>
    <w:rsid w:val="00E070A5"/>
    <w:rsid w:val="00E10F7B"/>
    <w:rsid w:val="00E24CD1"/>
    <w:rsid w:val="00E258A2"/>
    <w:rsid w:val="00E36909"/>
    <w:rsid w:val="00E373E6"/>
    <w:rsid w:val="00E440DA"/>
    <w:rsid w:val="00E51795"/>
    <w:rsid w:val="00E53C34"/>
    <w:rsid w:val="00E577C6"/>
    <w:rsid w:val="00E60197"/>
    <w:rsid w:val="00E6302D"/>
    <w:rsid w:val="00E634DD"/>
    <w:rsid w:val="00E636E4"/>
    <w:rsid w:val="00E76A75"/>
    <w:rsid w:val="00E80162"/>
    <w:rsid w:val="00E871F1"/>
    <w:rsid w:val="00E87B97"/>
    <w:rsid w:val="00E92560"/>
    <w:rsid w:val="00E9447C"/>
    <w:rsid w:val="00EC6508"/>
    <w:rsid w:val="00ED511E"/>
    <w:rsid w:val="00EE15E1"/>
    <w:rsid w:val="00EE63D2"/>
    <w:rsid w:val="00EE72E9"/>
    <w:rsid w:val="00EF7663"/>
    <w:rsid w:val="00F0070B"/>
    <w:rsid w:val="00F06B40"/>
    <w:rsid w:val="00F125A1"/>
    <w:rsid w:val="00F244B3"/>
    <w:rsid w:val="00F2550B"/>
    <w:rsid w:val="00F2615B"/>
    <w:rsid w:val="00F310A8"/>
    <w:rsid w:val="00F333A9"/>
    <w:rsid w:val="00F43EAD"/>
    <w:rsid w:val="00F46C68"/>
    <w:rsid w:val="00F517F1"/>
    <w:rsid w:val="00F57EBD"/>
    <w:rsid w:val="00F62CCE"/>
    <w:rsid w:val="00F649E4"/>
    <w:rsid w:val="00F64EC5"/>
    <w:rsid w:val="00F713B9"/>
    <w:rsid w:val="00F71E67"/>
    <w:rsid w:val="00F72FBC"/>
    <w:rsid w:val="00F752E2"/>
    <w:rsid w:val="00F8064A"/>
    <w:rsid w:val="00F85A2A"/>
    <w:rsid w:val="00F910AE"/>
    <w:rsid w:val="00FA0236"/>
    <w:rsid w:val="00FB2526"/>
    <w:rsid w:val="00FB3648"/>
    <w:rsid w:val="00FB3A0D"/>
    <w:rsid w:val="00FB3A4E"/>
    <w:rsid w:val="00FC398A"/>
    <w:rsid w:val="00FC4A9C"/>
    <w:rsid w:val="00FD0FB3"/>
    <w:rsid w:val="00FD233A"/>
    <w:rsid w:val="00FD2F3B"/>
    <w:rsid w:val="00FD325B"/>
    <w:rsid w:val="00FE010C"/>
    <w:rsid w:val="00FE1B33"/>
    <w:rsid w:val="00FF202E"/>
    <w:rsid w:val="00FF4425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C5A2E"/>
  <w15:chartTrackingRefBased/>
  <w15:docId w15:val="{D74BEE75-12C5-45B1-B04D-FB9B163C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N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B99"/>
  </w:style>
  <w:style w:type="paragraph" w:styleId="Heading1">
    <w:name w:val="heading 1"/>
    <w:basedOn w:val="Normal"/>
    <w:next w:val="Normal"/>
    <w:link w:val="Heading1Char"/>
    <w:uiPriority w:val="9"/>
    <w:qFormat/>
    <w:rsid w:val="00753B9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B9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B9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B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B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B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B9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B9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B9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23B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E397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A6B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3810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0EC"/>
  </w:style>
  <w:style w:type="paragraph" w:styleId="Footer">
    <w:name w:val="footer"/>
    <w:basedOn w:val="Normal"/>
    <w:link w:val="FooterChar"/>
    <w:uiPriority w:val="99"/>
    <w:unhideWhenUsed/>
    <w:rsid w:val="003810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0EC"/>
  </w:style>
  <w:style w:type="paragraph" w:styleId="EndnoteText">
    <w:name w:val="endnote text"/>
    <w:basedOn w:val="Normal"/>
    <w:link w:val="EndnoteTextChar"/>
    <w:uiPriority w:val="99"/>
    <w:unhideWhenUsed/>
    <w:rsid w:val="00D7580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rsid w:val="00D7580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7580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17F1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17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17F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67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53B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B99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B99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B99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B99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B99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B99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B99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B99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53B99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753B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B99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B9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3B99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53B99"/>
    <w:rPr>
      <w:b/>
      <w:bCs/>
    </w:rPr>
  </w:style>
  <w:style w:type="character" w:styleId="Emphasis">
    <w:name w:val="Emphasis"/>
    <w:basedOn w:val="DefaultParagraphFont"/>
    <w:uiPriority w:val="20"/>
    <w:qFormat/>
    <w:rsid w:val="00753B99"/>
    <w:rPr>
      <w:i/>
      <w:iCs/>
    </w:rPr>
  </w:style>
  <w:style w:type="paragraph" w:styleId="NoSpacing">
    <w:name w:val="No Spacing"/>
    <w:uiPriority w:val="1"/>
    <w:qFormat/>
    <w:rsid w:val="00753B9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53B99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B9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B99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B99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53B9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53B9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53B9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53B99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53B99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3B9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0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Uns79</b:Tag>
    <b:SourceType>JournalArticle</b:SourceType>
    <b:Guid>{53507F73-CCA2-4C18-BB43-AD429160F41D}</b:Guid>
    <b:Author>
      <b:Author>
        <b:NameList>
          <b:Person>
            <b:Last>Unsworth</b:Last>
            <b:First>J.,</b:First>
            <b:Middle>&amp; Duarte, F. J.</b:Middle>
          </b:Person>
        </b:NameList>
      </b:Author>
    </b:Author>
    <b:Title>Heat diffusion in a solid sphere and Fourier theory: an elementary practical example</b:Title>
    <b:JournalName>American Journal of Physics</b:JournalName>
    <b:Year>(1979)</b:Year>
    <b:Pages>47(11)</b:Pages>
    <b:RefOrder>1</b:RefOrder>
  </b:Source>
</b:Sources>
</file>

<file path=customXml/itemProps1.xml><?xml version="1.0" encoding="utf-8"?>
<ds:datastoreItem xmlns:ds="http://schemas.openxmlformats.org/officeDocument/2006/customXml" ds:itemID="{5DC10709-C1CC-4C64-B5A4-68A4AA030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Femto-Second Laser</dc:creator>
  <cp:keywords/>
  <dc:description/>
  <cp:lastModifiedBy>Pooja Munjal</cp:lastModifiedBy>
  <cp:revision>3</cp:revision>
  <cp:lastPrinted>2021-09-18T18:29:00Z</cp:lastPrinted>
  <dcterms:created xsi:type="dcterms:W3CDTF">2021-12-22T12:37:00Z</dcterms:created>
  <dcterms:modified xsi:type="dcterms:W3CDTF">2021-12-22T12:39:00Z</dcterms:modified>
</cp:coreProperties>
</file>