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01D" w:rsidRPr="001E401D" w:rsidRDefault="001E401D" w:rsidP="001E401D">
      <w:pPr>
        <w:spacing w:line="480" w:lineRule="auto"/>
        <w:rPr>
          <w:rFonts w:ascii="Arial" w:hAnsi="Arial" w:cs="Arial"/>
          <w:sz w:val="24"/>
          <w:szCs w:val="24"/>
        </w:rPr>
      </w:pPr>
      <w:bookmarkStart w:id="0" w:name="_GoBack"/>
      <w:r w:rsidRPr="001E401D">
        <w:rPr>
          <w:rFonts w:ascii="Arial" w:hAnsi="Arial" w:cs="Arial"/>
          <w:b/>
          <w:sz w:val="24"/>
          <w:szCs w:val="24"/>
        </w:rPr>
        <w:t xml:space="preserve">Table 2:  </w:t>
      </w:r>
      <w:r w:rsidRPr="001E401D">
        <w:rPr>
          <w:rFonts w:ascii="Arial" w:hAnsi="Arial" w:cs="Arial"/>
          <w:sz w:val="24"/>
          <w:szCs w:val="24"/>
        </w:rPr>
        <w:t>characteristics of the selected studies (case-control, cross-sectional, cross-sectional with control and cross-sectional cohort)</w:t>
      </w:r>
    </w:p>
    <w:tbl>
      <w:tblPr>
        <w:tblW w:w="16161" w:type="dxa"/>
        <w:tblInd w:w="-99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710"/>
        <w:gridCol w:w="708"/>
        <w:gridCol w:w="993"/>
        <w:gridCol w:w="992"/>
        <w:gridCol w:w="992"/>
        <w:gridCol w:w="992"/>
        <w:gridCol w:w="1701"/>
        <w:gridCol w:w="3694"/>
        <w:gridCol w:w="2543"/>
        <w:gridCol w:w="2127"/>
      </w:tblGrid>
      <w:tr w:rsidR="001E401D" w:rsidRPr="001E401D" w:rsidTr="0018114A">
        <w:trPr>
          <w:trHeight w:val="1124"/>
        </w:trPr>
        <w:tc>
          <w:tcPr>
            <w:tcW w:w="709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bookmarkEnd w:id="0"/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Author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year</w:t>
            </w:r>
          </w:p>
        </w:tc>
        <w:tc>
          <w:tcPr>
            <w:tcW w:w="71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Study method</w:t>
            </w:r>
          </w:p>
        </w:tc>
        <w:tc>
          <w:tcPr>
            <w:tcW w:w="708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location of the study</w:t>
            </w:r>
          </w:p>
        </w:tc>
        <w:tc>
          <w:tcPr>
            <w:tcW w:w="993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age/gender</w:t>
            </w: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subtypes of arthritis</w:t>
            </w: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primary aim</w:t>
            </w: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secondary aim</w:t>
            </w:r>
          </w:p>
        </w:tc>
        <w:tc>
          <w:tcPr>
            <w:tcW w:w="1701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01D" w:rsidRPr="001E401D" w:rsidRDefault="001E401D" w:rsidP="001E40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  <w:t>measurements</w:t>
            </w:r>
          </w:p>
        </w:tc>
        <w:tc>
          <w:tcPr>
            <w:tcW w:w="3694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 xml:space="preserve"> values</w:t>
            </w:r>
          </w:p>
        </w:tc>
        <w:tc>
          <w:tcPr>
            <w:tcW w:w="2543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01D" w:rsidRPr="001E401D" w:rsidRDefault="001E401D" w:rsidP="001E401D">
            <w:pPr>
              <w:spacing w:after="24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primary outcome</w:t>
            </w:r>
          </w:p>
        </w:tc>
        <w:tc>
          <w:tcPr>
            <w:tcW w:w="2127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24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  <w:t>secondary outcomes</w:t>
            </w:r>
            <w:r w:rsidRPr="001E401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  <w:br/>
            </w:r>
            <w:r w:rsidRPr="001E401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  <w:br/>
            </w:r>
          </w:p>
        </w:tc>
      </w:tr>
      <w:tr w:rsidR="001E401D" w:rsidRPr="001E401D" w:rsidTr="0018114A">
        <w:trPr>
          <w:trHeight w:val="1124"/>
        </w:trPr>
        <w:tc>
          <w:tcPr>
            <w:tcW w:w="709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2019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 xml:space="preserve">Shevchenko N., </w:t>
            </w:r>
            <w:proofErr w:type="spellStart"/>
            <w:r w:rsidRPr="001E401D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Khadzhynova</w:t>
            </w:r>
            <w:proofErr w:type="spellEnd"/>
            <w:r w:rsidRPr="001E401D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 xml:space="preserve"> Y.</w:t>
            </w:r>
          </w:p>
        </w:tc>
        <w:tc>
          <w:tcPr>
            <w:tcW w:w="71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Case-control</w:t>
            </w:r>
          </w:p>
        </w:tc>
        <w:tc>
          <w:tcPr>
            <w:tcW w:w="708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Ukraine</w:t>
            </w:r>
          </w:p>
        </w:tc>
        <w:tc>
          <w:tcPr>
            <w:tcW w:w="993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Total:69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F:</w:t>
            </w:r>
            <w:r w:rsidRPr="001E401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45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</w:t>
            </w:r>
            <w:r w:rsidRPr="001E401D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 xml:space="preserve">: </w:t>
            </w: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24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Average age:10.9 ±4.8</w:t>
            </w: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Oligo A: 25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Poly A: 36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undifferentiated A: 10 </w:t>
            </w: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Assess the possible relationship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between the level of vitamin D, main features of patients (age,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gramStart"/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gender</w:t>
            </w:r>
            <w:proofErr w:type="gramEnd"/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) and clinical characteristics of </w:t>
            </w: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>disease (duration and activity of the disease, number of joints involved in JIA.</w:t>
            </w: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>N/A</w:t>
            </w:r>
          </w:p>
        </w:tc>
        <w:tc>
          <w:tcPr>
            <w:tcW w:w="1701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01D" w:rsidRPr="001E401D" w:rsidRDefault="001E401D" w:rsidP="001E40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Lab test: </w:t>
            </w:r>
          </w:p>
          <w:p w:rsidR="001E401D" w:rsidRPr="001E401D" w:rsidRDefault="001E401D" w:rsidP="001E401D">
            <w:pPr>
              <w:numPr>
                <w:ilvl w:val="0"/>
                <w:numId w:val="159"/>
              </w:numPr>
              <w:spacing w:after="0" w:line="240" w:lineRule="auto"/>
              <w:contextualSpacing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serum </w:t>
            </w: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vit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D levels</w:t>
            </w:r>
          </w:p>
          <w:p w:rsidR="001E401D" w:rsidRPr="001E401D" w:rsidRDefault="001E401D" w:rsidP="001E401D">
            <w:pPr>
              <w:numPr>
                <w:ilvl w:val="0"/>
                <w:numId w:val="159"/>
              </w:numPr>
              <w:spacing w:after="0" w:line="240" w:lineRule="auto"/>
              <w:contextualSpacing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ESR</w:t>
            </w:r>
          </w:p>
          <w:p w:rsidR="001E401D" w:rsidRPr="001E401D" w:rsidRDefault="001E401D" w:rsidP="001E401D">
            <w:pPr>
              <w:spacing w:after="0" w:line="240" w:lineRule="auto"/>
              <w:ind w:left="720"/>
              <w:contextualSpacing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  <w:p w:rsidR="001E401D" w:rsidRPr="001E401D" w:rsidRDefault="001E401D" w:rsidP="001E401D">
            <w:pPr>
              <w:spacing w:after="0" w:line="240" w:lineRule="auto"/>
              <w:ind w:left="720"/>
              <w:contextualSpacing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  <w:p w:rsidR="001E401D" w:rsidRPr="001E401D" w:rsidRDefault="001E401D" w:rsidP="001E40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Disease activity:</w:t>
            </w:r>
          </w:p>
          <w:p w:rsidR="001E401D" w:rsidRPr="001E401D" w:rsidRDefault="001E401D" w:rsidP="001E40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Juvenile arthritis disease activity score (JADAS27). </w:t>
            </w:r>
          </w:p>
        </w:tc>
        <w:tc>
          <w:tcPr>
            <w:tcW w:w="3694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number of active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joints : </w:t>
            </w:r>
          </w:p>
          <w:p w:rsidR="001E401D" w:rsidRPr="001E401D" w:rsidRDefault="001E401D" w:rsidP="001E401D">
            <w:pPr>
              <w:numPr>
                <w:ilvl w:val="0"/>
                <w:numId w:val="159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Oligo A: 2.1±1.2.</w:t>
            </w:r>
          </w:p>
          <w:p w:rsidR="001E401D" w:rsidRPr="001E401D" w:rsidRDefault="001E401D" w:rsidP="001E401D">
            <w:pPr>
              <w:numPr>
                <w:ilvl w:val="0"/>
                <w:numId w:val="159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Poly A: 4.7 ± 2.6.</w:t>
            </w:r>
          </w:p>
          <w:p w:rsidR="001E401D" w:rsidRPr="001E401D" w:rsidRDefault="001E401D" w:rsidP="001E401D">
            <w:pPr>
              <w:numPr>
                <w:ilvl w:val="0"/>
                <w:numId w:val="159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Undifferentiated </w:t>
            </w:r>
            <w:proofErr w:type="gramStart"/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</w:t>
            </w:r>
            <w:proofErr w:type="gramEnd"/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: 1.2± 0.7.</w:t>
            </w:r>
          </w:p>
          <w:p w:rsidR="001E401D" w:rsidRPr="001E401D" w:rsidRDefault="001E401D" w:rsidP="001E401D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1E401D" w:rsidRPr="001E401D" w:rsidRDefault="001E401D" w:rsidP="001E401D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JADAS27</w:t>
            </w:r>
          </w:p>
          <w:p w:rsidR="001E401D" w:rsidRPr="001E401D" w:rsidRDefault="001E401D" w:rsidP="001E401D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1E401D" w:rsidRPr="001E401D" w:rsidRDefault="001E401D" w:rsidP="001E401D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•</w:t>
            </w: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ab/>
              <w:t>Oligo A: 16.6± 6.6.</w:t>
            </w:r>
          </w:p>
          <w:p w:rsidR="001E401D" w:rsidRPr="001E401D" w:rsidRDefault="001E401D" w:rsidP="001E401D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•</w:t>
            </w: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ab/>
              <w:t>Poly A: 21.8±10.7.</w:t>
            </w:r>
          </w:p>
          <w:p w:rsidR="001E401D" w:rsidRPr="001E401D" w:rsidRDefault="001E401D" w:rsidP="001E401D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•</w:t>
            </w: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ab/>
              <w:t>Undifferentiated A: 10.8±5.6.</w:t>
            </w:r>
          </w:p>
          <w:p w:rsidR="001E401D" w:rsidRPr="001E401D" w:rsidRDefault="001E401D" w:rsidP="001E401D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1E401D" w:rsidRPr="001E401D" w:rsidRDefault="001E401D" w:rsidP="001E401D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level of 25(OH)D: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•</w:t>
            </w: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ab/>
              <w:t>Oligo A: 24.7 ±7.2.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•</w:t>
            </w: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ab/>
              <w:t>Poly A:</w:t>
            </w:r>
            <w:r w:rsidRPr="001E401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22.3 ± 7.8.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•</w:t>
            </w: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ab/>
              <w:t>Undifferentiated A: 18.9 ±8.2.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543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01D" w:rsidRPr="001E401D" w:rsidRDefault="001E401D" w:rsidP="001E401D">
            <w:pPr>
              <w:numPr>
                <w:ilvl w:val="0"/>
                <w:numId w:val="169"/>
              </w:numPr>
              <w:spacing w:after="24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>Vitamin D levels in healthy children was significantly higher (p&gt;0.05).</w:t>
            </w:r>
          </w:p>
          <w:p w:rsidR="001E401D" w:rsidRPr="001E401D" w:rsidRDefault="001E401D" w:rsidP="001E401D">
            <w:pPr>
              <w:numPr>
                <w:ilvl w:val="0"/>
                <w:numId w:val="169"/>
              </w:numPr>
              <w:spacing w:after="24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No correlation between vitamin D status and duration of disease (r – 0, 12; P&gt;0, 05).</w:t>
            </w:r>
          </w:p>
          <w:p w:rsidR="001E401D" w:rsidRPr="001E401D" w:rsidRDefault="001E401D" w:rsidP="001E401D">
            <w:pPr>
              <w:numPr>
                <w:ilvl w:val="0"/>
                <w:numId w:val="169"/>
              </w:numPr>
              <w:spacing w:after="24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No correlation between vitamin D status and activity of disease (r-0, 11; P&gt;0, 05).</w:t>
            </w:r>
          </w:p>
          <w:p w:rsidR="001E401D" w:rsidRPr="001E401D" w:rsidRDefault="001E401D" w:rsidP="001E401D">
            <w:pPr>
              <w:numPr>
                <w:ilvl w:val="0"/>
                <w:numId w:val="169"/>
              </w:numPr>
              <w:spacing w:after="24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 xml:space="preserve">No correlation between vitamin D status and number of active joints( r-0,05; P&gt;0,05) </w:t>
            </w:r>
          </w:p>
          <w:p w:rsidR="001E401D" w:rsidRPr="001E401D" w:rsidRDefault="001E401D" w:rsidP="001E401D">
            <w:pPr>
              <w:numPr>
                <w:ilvl w:val="0"/>
                <w:numId w:val="169"/>
              </w:numPr>
              <w:spacing w:after="24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No correlation between vitamin D status and number of injured joints (r-0, 14; P&gt;0, 05).</w:t>
            </w:r>
          </w:p>
          <w:p w:rsidR="001E401D" w:rsidRPr="001E401D" w:rsidRDefault="001E401D" w:rsidP="001E401D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127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01D" w:rsidRPr="001E401D" w:rsidRDefault="001E401D" w:rsidP="001E401D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N/A</w:t>
            </w:r>
          </w:p>
        </w:tc>
      </w:tr>
      <w:tr w:rsidR="001E401D" w:rsidRPr="001E401D" w:rsidTr="0018114A">
        <w:trPr>
          <w:trHeight w:val="1124"/>
        </w:trPr>
        <w:tc>
          <w:tcPr>
            <w:tcW w:w="709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2014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proofErr w:type="spellStart"/>
            <w:r w:rsidRPr="001E401D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Bouaddi</w:t>
            </w:r>
            <w:proofErr w:type="spellEnd"/>
            <w:r w:rsidRPr="001E401D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 xml:space="preserve"> et al</w:t>
            </w:r>
          </w:p>
        </w:tc>
        <w:tc>
          <w:tcPr>
            <w:tcW w:w="71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Cross-sectional</w:t>
            </w:r>
          </w:p>
        </w:tc>
        <w:tc>
          <w:tcPr>
            <w:tcW w:w="708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Morocco</w:t>
            </w:r>
          </w:p>
        </w:tc>
        <w:tc>
          <w:tcPr>
            <w:tcW w:w="993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Total:40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F:18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M:22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Age:11 ± 4.23</w:t>
            </w: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Systemic-onset A: n= 11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OA: n= 9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PA(RF-) n= 1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PA(RF+) n= 17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ERA n=1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>Psoriatic A: n=1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>Examine the association between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serum levels of 25(OH)D and disease activity</w:t>
            </w: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701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01D" w:rsidRPr="001E401D" w:rsidRDefault="001E401D" w:rsidP="001E40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Lab test:</w:t>
            </w:r>
          </w:p>
          <w:p w:rsidR="001E401D" w:rsidRPr="001E401D" w:rsidRDefault="001E401D" w:rsidP="001E40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• ESR </w:t>
            </w:r>
          </w:p>
          <w:p w:rsidR="001E401D" w:rsidRPr="001E401D" w:rsidRDefault="001E401D" w:rsidP="001E40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•CRP</w:t>
            </w:r>
          </w:p>
          <w:p w:rsidR="001E401D" w:rsidRPr="001E401D" w:rsidRDefault="001E401D" w:rsidP="001E40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 </w:t>
            </w:r>
          </w:p>
          <w:p w:rsidR="001E401D" w:rsidRPr="001E401D" w:rsidRDefault="001E401D" w:rsidP="001E40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CHAQ</w:t>
            </w:r>
          </w:p>
          <w:p w:rsidR="001E401D" w:rsidRPr="001E401D" w:rsidRDefault="001E401D" w:rsidP="001E40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  <w:p w:rsidR="001E401D" w:rsidRPr="001E401D" w:rsidRDefault="001E401D" w:rsidP="001E40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Disease activity score 28(DAS 28)</w:t>
            </w:r>
          </w:p>
          <w:p w:rsidR="001E401D" w:rsidRPr="001E401D" w:rsidRDefault="001E401D" w:rsidP="001E40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Anthropometric measurements: BMI</w:t>
            </w:r>
          </w:p>
          <w:p w:rsidR="001E401D" w:rsidRPr="001E401D" w:rsidRDefault="001E401D" w:rsidP="001E40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  <w:p w:rsidR="001E401D" w:rsidRPr="001E401D" w:rsidRDefault="001E401D" w:rsidP="001E40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694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01D" w:rsidRPr="001E401D" w:rsidRDefault="001E401D" w:rsidP="001E401D">
            <w:pPr>
              <w:numPr>
                <w:ilvl w:val="0"/>
                <w:numId w:val="159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No of ender joints :3 (p=</w:t>
            </w:r>
            <w:r w:rsidRPr="001E401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0.02)</w:t>
            </w:r>
          </w:p>
          <w:p w:rsidR="001E401D" w:rsidRPr="001E401D" w:rsidRDefault="001E401D" w:rsidP="001E401D">
            <w:pPr>
              <w:numPr>
                <w:ilvl w:val="0"/>
                <w:numId w:val="159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No of Swollen joints :1 (p= 0.2)</w:t>
            </w:r>
          </w:p>
          <w:p w:rsidR="001E401D" w:rsidRPr="001E401D" w:rsidRDefault="001E401D" w:rsidP="001E401D">
            <w:pPr>
              <w:numPr>
                <w:ilvl w:val="0"/>
                <w:numId w:val="159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ESR (mm/h)1 34.5 [25–55](p= 0.05)</w:t>
            </w:r>
          </w:p>
          <w:p w:rsidR="001E401D" w:rsidRPr="001E401D" w:rsidRDefault="001E401D" w:rsidP="001E401D">
            <w:pPr>
              <w:numPr>
                <w:ilvl w:val="0"/>
                <w:numId w:val="159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CRP (mg/l)1 21.5 [11–41]</w:t>
            </w:r>
          </w:p>
          <w:p w:rsidR="001E401D" w:rsidRPr="001E401D" w:rsidRDefault="001E401D" w:rsidP="001E401D">
            <w:pPr>
              <w:numPr>
                <w:ilvl w:val="0"/>
                <w:numId w:val="159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Patient global assessment (cm)1 25 [10–40]</w:t>
            </w:r>
          </w:p>
          <w:p w:rsidR="001E401D" w:rsidRPr="001E401D" w:rsidRDefault="001E401D" w:rsidP="001E401D">
            <w:pPr>
              <w:numPr>
                <w:ilvl w:val="0"/>
                <w:numId w:val="159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DAS 28: 4.84 ± 1.27.               (p= 0.04)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543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01D" w:rsidRPr="001E401D" w:rsidRDefault="001E401D" w:rsidP="001E401D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Serum 25(OH) D were associated with DAS28 (p = 0.04, β: −3.87, CI: (−7.67,-0.07). </w:t>
            </w:r>
          </w:p>
          <w:p w:rsidR="001E401D" w:rsidRPr="001E401D" w:rsidRDefault="001E401D" w:rsidP="001E401D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serum 25(OH)D levels were associated with the following disease activity components:</w:t>
            </w:r>
          </w:p>
          <w:p w:rsidR="001E401D" w:rsidRPr="001E401D" w:rsidRDefault="001E401D" w:rsidP="001E401D">
            <w:pPr>
              <w:numPr>
                <w:ilvl w:val="0"/>
                <w:numId w:val="168"/>
              </w:numPr>
              <w:spacing w:after="24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ESR (p = 0.05, β: −0.14, CI: (−0.28,0.004)),</w:t>
            </w:r>
          </w:p>
          <w:p w:rsidR="001E401D" w:rsidRPr="001E401D" w:rsidRDefault="001E401D" w:rsidP="001E401D">
            <w:pPr>
              <w:numPr>
                <w:ilvl w:val="0"/>
                <w:numId w:val="168"/>
              </w:numPr>
              <w:spacing w:after="24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>Tender joints (p = 0.02, β: −0.79, CI (−1.47,-0.10)).</w:t>
            </w:r>
          </w:p>
          <w:p w:rsidR="001E401D" w:rsidRPr="001E401D" w:rsidRDefault="001E401D" w:rsidP="001E401D">
            <w:pPr>
              <w:numPr>
                <w:ilvl w:val="0"/>
                <w:numId w:val="168"/>
              </w:numPr>
              <w:spacing w:after="24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Patient global health (p = 0.04, β: −0.17, CI: (−0.35,-0.004). </w:t>
            </w:r>
          </w:p>
          <w:p w:rsidR="001E401D" w:rsidRPr="001E401D" w:rsidRDefault="001E401D" w:rsidP="001E401D">
            <w:pPr>
              <w:spacing w:after="240" w:line="240" w:lineRule="auto"/>
              <w:ind w:left="720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1E401D" w:rsidRPr="001E401D" w:rsidRDefault="001E401D" w:rsidP="001E401D">
            <w:pPr>
              <w:spacing w:after="240" w:line="240" w:lineRule="auto"/>
              <w:ind w:left="720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No association between 25(OH)D and</w:t>
            </w:r>
          </w:p>
          <w:p w:rsidR="001E401D" w:rsidRPr="001E401D" w:rsidRDefault="001E401D" w:rsidP="001E401D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DAS28:( β−3.87,CI:−7.67, −0.07,p= 0.04)</w:t>
            </w:r>
          </w:p>
          <w:p w:rsidR="001E401D" w:rsidRPr="001E401D" w:rsidRDefault="001E401D" w:rsidP="001E401D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ESR:(</w:t>
            </w:r>
            <w:r w:rsidRPr="001E401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β=</w:t>
            </w:r>
            <w:r w:rsidRPr="001E401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−0.14 ,CI−0.28, 0.004,p= 0.05)</w:t>
            </w:r>
          </w:p>
          <w:p w:rsidR="001E401D" w:rsidRPr="001E401D" w:rsidRDefault="001E401D" w:rsidP="001E401D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Tender joints: (β= −0.79 CI: −1.47, −0.10,p=0.02)</w:t>
            </w:r>
          </w:p>
          <w:p w:rsidR="001E401D" w:rsidRPr="001E401D" w:rsidRDefault="001E401D" w:rsidP="001E401D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Patient global health: (β= −0.17, CI: −0.35, −0.004</w:t>
            </w:r>
            <w:proofErr w:type="gramStart"/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,p</w:t>
            </w:r>
            <w:proofErr w:type="gramEnd"/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=0.04).</w:t>
            </w:r>
          </w:p>
        </w:tc>
        <w:tc>
          <w:tcPr>
            <w:tcW w:w="2127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01D" w:rsidRPr="001E401D" w:rsidRDefault="001E401D" w:rsidP="001E401D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N/A</w:t>
            </w:r>
          </w:p>
        </w:tc>
      </w:tr>
      <w:tr w:rsidR="001E401D" w:rsidRPr="001E401D" w:rsidTr="0018114A">
        <w:trPr>
          <w:trHeight w:val="1408"/>
        </w:trPr>
        <w:tc>
          <w:tcPr>
            <w:tcW w:w="709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lastRenderedPageBreak/>
              <w:t>2014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 xml:space="preserve">M-M </w:t>
            </w:r>
            <w:proofErr w:type="spellStart"/>
            <w:r w:rsidRPr="001E401D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Grönlund</w:t>
            </w:r>
            <w:proofErr w:type="spellEnd"/>
            <w:r w:rsidRPr="001E401D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 xml:space="preserve"> et al.</w:t>
            </w:r>
          </w:p>
        </w:tc>
        <w:tc>
          <w:tcPr>
            <w:tcW w:w="71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cross-sectional cohort</w:t>
            </w:r>
          </w:p>
        </w:tc>
        <w:tc>
          <w:tcPr>
            <w:tcW w:w="708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Finland</w:t>
            </w:r>
          </w:p>
        </w:tc>
        <w:tc>
          <w:tcPr>
            <w:tcW w:w="993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Total:80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JIA:40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Control:40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JIA:3.2-10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Mean age:6.4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F:21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M:19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Control: 5.0–7.1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Mean age:6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F:21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M:19</w:t>
            </w: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Persistent OA n=20 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Extended OA n=5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PA(RF-) n=14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ERA n=1</w:t>
            </w: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Assess the effect of JIA, its subtypes and disease activity on anthropometric measurements, body composition, and nutritional parameters.</w:t>
            </w: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701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01D" w:rsidRPr="001E401D" w:rsidRDefault="001E401D" w:rsidP="001E40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Anthropometric measurements :</w:t>
            </w:r>
          </w:p>
          <w:p w:rsidR="001E401D" w:rsidRPr="001E401D" w:rsidRDefault="001E401D" w:rsidP="001E40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•Height</w:t>
            </w:r>
          </w:p>
          <w:p w:rsidR="001E401D" w:rsidRPr="001E401D" w:rsidRDefault="001E401D" w:rsidP="001E40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•Weight </w:t>
            </w:r>
          </w:p>
          <w:p w:rsidR="001E401D" w:rsidRPr="001E401D" w:rsidRDefault="001E401D" w:rsidP="001E40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•SFT</w:t>
            </w:r>
          </w:p>
          <w:p w:rsidR="001E401D" w:rsidRPr="001E401D" w:rsidRDefault="001E401D" w:rsidP="001E40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•body fat </w:t>
            </w:r>
          </w:p>
          <w:p w:rsidR="001E401D" w:rsidRPr="001E401D" w:rsidRDefault="001E401D" w:rsidP="001E40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•MAC</w:t>
            </w:r>
          </w:p>
          <w:p w:rsidR="001E401D" w:rsidRPr="001E401D" w:rsidRDefault="001E401D" w:rsidP="001E40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•PMC</w:t>
            </w:r>
          </w:p>
          <w:p w:rsidR="001E401D" w:rsidRPr="001E401D" w:rsidRDefault="001E401D" w:rsidP="001E40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  <w:p w:rsidR="001E401D" w:rsidRPr="001E401D" w:rsidRDefault="001E401D" w:rsidP="001E40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7-day food diary</w:t>
            </w:r>
          </w:p>
          <w:p w:rsidR="001E401D" w:rsidRPr="001E401D" w:rsidRDefault="001E401D" w:rsidP="001E40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  <w:p w:rsidR="001E401D" w:rsidRPr="001E401D" w:rsidRDefault="001E401D" w:rsidP="001E40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lab test: </w:t>
            </w:r>
          </w:p>
          <w:p w:rsidR="001E401D" w:rsidRPr="001E401D" w:rsidRDefault="001E401D" w:rsidP="001E40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•ESR</w:t>
            </w:r>
          </w:p>
          <w:p w:rsidR="001E401D" w:rsidRPr="001E401D" w:rsidRDefault="001E401D" w:rsidP="001E40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•CRP</w:t>
            </w:r>
          </w:p>
          <w:p w:rsidR="001E401D" w:rsidRPr="001E401D" w:rsidRDefault="001E401D" w:rsidP="001E40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•</w:t>
            </w: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hsCPR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</w:t>
            </w:r>
          </w:p>
          <w:p w:rsidR="001E401D" w:rsidRPr="001E401D" w:rsidRDefault="001E401D" w:rsidP="001E40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•IL-6</w:t>
            </w:r>
          </w:p>
          <w:p w:rsidR="001E401D" w:rsidRPr="001E401D" w:rsidRDefault="001E401D" w:rsidP="001E40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•BC</w:t>
            </w:r>
          </w:p>
          <w:p w:rsidR="001E401D" w:rsidRPr="001E401D" w:rsidRDefault="001E401D" w:rsidP="001E40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•Alb,</w:t>
            </w:r>
          </w:p>
          <w:p w:rsidR="001E401D" w:rsidRPr="001E401D" w:rsidRDefault="001E401D" w:rsidP="001E40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•25(OH) D</w:t>
            </w:r>
          </w:p>
          <w:p w:rsidR="001E401D" w:rsidRPr="001E401D" w:rsidRDefault="001E401D" w:rsidP="001E40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•folate</w:t>
            </w:r>
          </w:p>
          <w:p w:rsidR="001E401D" w:rsidRPr="001E401D" w:rsidRDefault="001E401D" w:rsidP="001E40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•ferritin </w:t>
            </w:r>
          </w:p>
          <w:p w:rsidR="001E401D" w:rsidRPr="001E401D" w:rsidRDefault="001E401D" w:rsidP="001E40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•LDL </w:t>
            </w:r>
          </w:p>
          <w:p w:rsidR="001E401D" w:rsidRPr="001E401D" w:rsidRDefault="001E401D" w:rsidP="001E40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•transferrin receptor </w:t>
            </w:r>
          </w:p>
          <w:p w:rsidR="001E401D" w:rsidRPr="001E401D" w:rsidRDefault="001E401D" w:rsidP="001E40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•( IL)-6</w:t>
            </w:r>
          </w:p>
          <w:p w:rsidR="001E401D" w:rsidRPr="001E401D" w:rsidRDefault="001E401D" w:rsidP="001E40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  <w:p w:rsidR="001E401D" w:rsidRPr="001E401D" w:rsidRDefault="001E401D" w:rsidP="001E40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CHAQ</w:t>
            </w:r>
          </w:p>
          <w:p w:rsidR="001E401D" w:rsidRPr="001E401D" w:rsidRDefault="001E401D" w:rsidP="001E40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Clinical assessment: </w:t>
            </w:r>
          </w:p>
          <w:p w:rsidR="001E401D" w:rsidRPr="001E401D" w:rsidRDefault="001E401D" w:rsidP="001E40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•Time of onset of JIA</w:t>
            </w:r>
          </w:p>
          <w:p w:rsidR="001E401D" w:rsidRPr="001E401D" w:rsidRDefault="001E401D" w:rsidP="001E40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•Current medication</w:t>
            </w:r>
          </w:p>
          <w:p w:rsidR="001E401D" w:rsidRPr="001E401D" w:rsidRDefault="001E401D" w:rsidP="001E40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•Presence or absence of uveitis.</w:t>
            </w:r>
          </w:p>
          <w:p w:rsidR="001E401D" w:rsidRPr="001E401D" w:rsidRDefault="001E401D" w:rsidP="001E40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•Number of active joints</w:t>
            </w:r>
          </w:p>
          <w:p w:rsidR="001E401D" w:rsidRPr="001E401D" w:rsidRDefault="001E401D" w:rsidP="001E40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•Disease activity </w:t>
            </w:r>
          </w:p>
          <w:p w:rsidR="001E401D" w:rsidRPr="001E401D" w:rsidRDefault="001E401D" w:rsidP="001E40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VAS(0-100)</w:t>
            </w:r>
          </w:p>
        </w:tc>
        <w:tc>
          <w:tcPr>
            <w:tcW w:w="3694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>•</w:t>
            </w: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ab/>
              <w:t>No. of active joints:0(0-5)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•</w:t>
            </w: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ab/>
              <w:t>No. of joints with limited range of motion: 0(0-5)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•</w:t>
            </w: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ab/>
              <w:t>Physician VAS score:9(0-40)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•</w:t>
            </w: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ab/>
              <w:t>Patient/parent VAS score:5(5-40)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•</w:t>
            </w: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ab/>
              <w:t>25(OH)D :67.2(17.6)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Serum calcium :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•</w:t>
            </w: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ab/>
              <w:t>JIA:2.3(0.059)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•</w:t>
            </w: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ab/>
              <w:t>Control:66.1 (13.0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•</w:t>
            </w: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ab/>
              <w:t>P-value:0.75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Height/mean, SD: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•</w:t>
            </w: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ab/>
              <w:t>JIA:-0.10(0.93)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•</w:t>
            </w: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ab/>
              <w:t>Control:0.04(0.99)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•</w:t>
            </w: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ab/>
              <w:t>P-value:0.54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Body fat/Mean, SD: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•</w:t>
            </w: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ab/>
              <w:t>JIA:17.1(4.7)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•</w:t>
            </w: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ab/>
              <w:t>Control:15.4(4.3)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•</w:t>
            </w: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ab/>
              <w:t>P-value:0.11</w:t>
            </w:r>
          </w:p>
        </w:tc>
        <w:tc>
          <w:tcPr>
            <w:tcW w:w="2543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01D" w:rsidRPr="001E401D" w:rsidRDefault="001E401D" w:rsidP="001E401D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Positive correlation between  CHAQ and number of active joints with the proportion of body fat (R 0.48, p 0.002 and R 0.34, p 0.034, respectively)</w:t>
            </w:r>
          </w:p>
          <w:p w:rsidR="001E401D" w:rsidRPr="001E401D" w:rsidRDefault="001E401D" w:rsidP="001E401D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Weight (kg), mean (SD):</w:t>
            </w:r>
          </w:p>
          <w:p w:rsidR="001E401D" w:rsidRPr="001E401D" w:rsidRDefault="001E401D" w:rsidP="001E401D">
            <w:pPr>
              <w:numPr>
                <w:ilvl w:val="0"/>
                <w:numId w:val="161"/>
              </w:numPr>
              <w:spacing w:after="24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JIA: 23.6(6.2)</w:t>
            </w:r>
          </w:p>
          <w:p w:rsidR="001E401D" w:rsidRPr="001E401D" w:rsidRDefault="001E401D" w:rsidP="001E401D">
            <w:pPr>
              <w:numPr>
                <w:ilvl w:val="0"/>
                <w:numId w:val="161"/>
              </w:numPr>
              <w:spacing w:after="24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control: 21.0(3.6)</w:t>
            </w:r>
          </w:p>
          <w:p w:rsidR="001E401D" w:rsidRPr="001E401D" w:rsidRDefault="001E401D" w:rsidP="001E401D">
            <w:pPr>
              <w:numPr>
                <w:ilvl w:val="0"/>
                <w:numId w:val="161"/>
              </w:numPr>
              <w:spacing w:after="24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 values: 0.029</w:t>
            </w:r>
          </w:p>
          <w:p w:rsidR="001E401D" w:rsidRPr="001E401D" w:rsidRDefault="001E401D" w:rsidP="001E401D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W(cm),mean(SD):</w:t>
            </w:r>
          </w:p>
          <w:p w:rsidR="001E401D" w:rsidRPr="001E401D" w:rsidRDefault="001E401D" w:rsidP="001E401D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JIA:55.9(4.9), Control:52.3(4.3)p-values:&lt;0.0001</w:t>
            </w:r>
          </w:p>
          <w:p w:rsidR="001E401D" w:rsidRPr="001E401D" w:rsidRDefault="001E401D" w:rsidP="001E401D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BSF thickness:</w:t>
            </w:r>
          </w:p>
          <w:p w:rsidR="001E401D" w:rsidRPr="001E401D" w:rsidRDefault="001E401D" w:rsidP="001E401D">
            <w:pPr>
              <w:numPr>
                <w:ilvl w:val="0"/>
                <w:numId w:val="162"/>
              </w:numPr>
              <w:spacing w:after="24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JIA: 6.2(2.3)</w:t>
            </w:r>
          </w:p>
          <w:p w:rsidR="001E401D" w:rsidRPr="001E401D" w:rsidRDefault="001E401D" w:rsidP="001E401D">
            <w:pPr>
              <w:numPr>
                <w:ilvl w:val="0"/>
                <w:numId w:val="162"/>
              </w:numPr>
              <w:spacing w:after="24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Control: 5.3(1.7)</w:t>
            </w:r>
          </w:p>
          <w:p w:rsidR="001E401D" w:rsidRPr="001E401D" w:rsidRDefault="001E401D" w:rsidP="001E401D">
            <w:pPr>
              <w:numPr>
                <w:ilvl w:val="0"/>
                <w:numId w:val="162"/>
              </w:numPr>
              <w:spacing w:after="24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p-values: 0.035</w:t>
            </w:r>
          </w:p>
          <w:p w:rsidR="001E401D" w:rsidRPr="001E401D" w:rsidRDefault="001E401D" w:rsidP="001E401D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Erythrocyte folate level</w:t>
            </w:r>
          </w:p>
          <w:p w:rsidR="001E401D" w:rsidRPr="001E401D" w:rsidRDefault="001E401D" w:rsidP="001E401D">
            <w:pPr>
              <w:numPr>
                <w:ilvl w:val="0"/>
                <w:numId w:val="163"/>
              </w:numPr>
              <w:spacing w:after="24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>JIA:792(251)</w:t>
            </w:r>
          </w:p>
          <w:p w:rsidR="001E401D" w:rsidRPr="001E401D" w:rsidRDefault="001E401D" w:rsidP="001E401D">
            <w:pPr>
              <w:numPr>
                <w:ilvl w:val="0"/>
                <w:numId w:val="163"/>
              </w:numPr>
              <w:spacing w:after="24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control:590(119)</w:t>
            </w:r>
          </w:p>
          <w:p w:rsidR="001E401D" w:rsidRPr="001E401D" w:rsidRDefault="001E401D" w:rsidP="001E401D">
            <w:pPr>
              <w:numPr>
                <w:ilvl w:val="0"/>
                <w:numId w:val="163"/>
              </w:numPr>
              <w:spacing w:after="24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p-values: 0.0025</w:t>
            </w:r>
          </w:p>
        </w:tc>
        <w:tc>
          <w:tcPr>
            <w:tcW w:w="2127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01D" w:rsidRPr="001E401D" w:rsidRDefault="001E401D" w:rsidP="001E401D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N/A</w:t>
            </w:r>
          </w:p>
        </w:tc>
      </w:tr>
      <w:tr w:rsidR="001E401D" w:rsidRPr="001E401D" w:rsidTr="0018114A">
        <w:tc>
          <w:tcPr>
            <w:tcW w:w="709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2007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Marcela </w:t>
            </w:r>
            <w:proofErr w:type="spellStart"/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Gonçalves</w:t>
            </w:r>
            <w:proofErr w:type="spellEnd"/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et al</w:t>
            </w:r>
          </w:p>
        </w:tc>
        <w:tc>
          <w:tcPr>
            <w:tcW w:w="71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Cross-sectional study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with control group</w:t>
            </w:r>
          </w:p>
        </w:tc>
        <w:tc>
          <w:tcPr>
            <w:tcW w:w="708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Brazil</w:t>
            </w:r>
          </w:p>
        </w:tc>
        <w:tc>
          <w:tcPr>
            <w:tcW w:w="993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Total:103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JIA:51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F:37, age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M:14 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age range: 2.3–17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Mean age:11.3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Control: 52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F: 42  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M:10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age range 3–18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Mean age: 12.5</w:t>
            </w: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Oligo A: 22 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PA: 17 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Systemic A: 12 </w:t>
            </w: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Evaluate Plasma </w:t>
            </w: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Hcy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in patients with JIA and its correlation with MTX, folate and B12 and hyperlipidaemia.</w:t>
            </w: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Relation between </w:t>
            </w: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HCy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level and MTX, disease onset and clinical and laboratory parameters.</w:t>
            </w:r>
          </w:p>
        </w:tc>
        <w:tc>
          <w:tcPr>
            <w:tcW w:w="1701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Lab test:</w:t>
            </w:r>
          </w:p>
          <w:p w:rsidR="001E401D" w:rsidRPr="001E401D" w:rsidRDefault="001E401D" w:rsidP="001E401D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ESR </w:t>
            </w:r>
          </w:p>
          <w:p w:rsidR="001E401D" w:rsidRPr="001E401D" w:rsidRDefault="001E401D" w:rsidP="001E401D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CRP</w:t>
            </w:r>
          </w:p>
          <w:p w:rsidR="001E401D" w:rsidRPr="001E401D" w:rsidRDefault="001E401D" w:rsidP="001E401D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Plasma </w:t>
            </w: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Hcy</w:t>
            </w:r>
            <w:proofErr w:type="spellEnd"/>
          </w:p>
          <w:p w:rsidR="001E401D" w:rsidRPr="001E401D" w:rsidRDefault="001E401D" w:rsidP="001E401D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Serum folate</w:t>
            </w:r>
          </w:p>
          <w:p w:rsidR="001E401D" w:rsidRPr="001E401D" w:rsidRDefault="001E401D" w:rsidP="001E401D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B12</w:t>
            </w:r>
          </w:p>
          <w:p w:rsidR="001E401D" w:rsidRPr="001E401D" w:rsidRDefault="001E401D" w:rsidP="001E401D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TG</w:t>
            </w:r>
          </w:p>
          <w:p w:rsidR="001E401D" w:rsidRPr="001E401D" w:rsidRDefault="001E401D" w:rsidP="001E401D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TC</w:t>
            </w:r>
          </w:p>
          <w:p w:rsidR="001E401D" w:rsidRPr="001E401D" w:rsidRDefault="001E401D" w:rsidP="001E401D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LDL</w:t>
            </w:r>
          </w:p>
          <w:p w:rsidR="001E401D" w:rsidRPr="001E401D" w:rsidRDefault="001E401D" w:rsidP="001E401D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HDL</w:t>
            </w:r>
          </w:p>
          <w:p w:rsidR="001E401D" w:rsidRPr="001E401D" w:rsidRDefault="001E401D" w:rsidP="001E401D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VLDL </w:t>
            </w:r>
          </w:p>
          <w:p w:rsidR="001E401D" w:rsidRPr="001E401D" w:rsidRDefault="001E401D" w:rsidP="001E401D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Cr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 Disease activity</w:t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:</w:t>
            </w:r>
          </w:p>
          <w:p w:rsidR="001E401D" w:rsidRPr="001E401D" w:rsidRDefault="001E401D" w:rsidP="001E401D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 Active JIA: one or more </w:t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joints with arthritis at the time of the study.</w:t>
            </w:r>
          </w:p>
        </w:tc>
        <w:tc>
          <w:tcPr>
            <w:tcW w:w="3694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Not mentioned</w:t>
            </w:r>
          </w:p>
        </w:tc>
        <w:tc>
          <w:tcPr>
            <w:tcW w:w="2543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Hcy</w:t>
            </w:r>
            <w:proofErr w:type="spellEnd"/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: </w:t>
            </w:r>
          </w:p>
          <w:p w:rsidR="001E401D" w:rsidRPr="001E401D" w:rsidRDefault="001E401D" w:rsidP="001E401D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Pt:9.27 (3.16)</w:t>
            </w:r>
          </w:p>
          <w:p w:rsidR="001E401D" w:rsidRPr="001E401D" w:rsidRDefault="001E401D" w:rsidP="001E401D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Control: 8.92 (2.42)</w:t>
            </w:r>
          </w:p>
          <w:p w:rsidR="001E401D" w:rsidRPr="001E401D" w:rsidRDefault="001E401D" w:rsidP="001E401D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p-value: 0.615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Vitamin B12</w:t>
            </w:r>
          </w:p>
          <w:p w:rsidR="001E401D" w:rsidRPr="001E401D" w:rsidRDefault="001E401D" w:rsidP="001E401D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Pt:552(315.5)</w:t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ab/>
            </w:r>
          </w:p>
          <w:p w:rsidR="001E401D" w:rsidRPr="001E401D" w:rsidRDefault="001E401D" w:rsidP="001E401D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Control: 484.5 (246.6)</w:t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ab/>
            </w:r>
          </w:p>
          <w:p w:rsidR="001E401D" w:rsidRPr="001E401D" w:rsidRDefault="001E401D" w:rsidP="001E401D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p-value: 0.341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Folate</w:t>
            </w: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ab/>
            </w:r>
          </w:p>
          <w:p w:rsidR="001E401D" w:rsidRPr="001E401D" w:rsidRDefault="001E401D" w:rsidP="001E401D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Pt: 11.25 (4.72)</w:t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ab/>
            </w:r>
          </w:p>
          <w:p w:rsidR="001E401D" w:rsidRPr="001E401D" w:rsidRDefault="001E401D" w:rsidP="001E401D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Control: 6.66 (2.27)</w:t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ab/>
            </w:r>
          </w:p>
          <w:p w:rsidR="001E401D" w:rsidRPr="001E401D" w:rsidRDefault="001E401D" w:rsidP="001E401D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p-value: &lt; 0.001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VLDL</w:t>
            </w: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ab/>
            </w:r>
          </w:p>
          <w:p w:rsidR="001E401D" w:rsidRPr="001E401D" w:rsidRDefault="001E401D" w:rsidP="001E401D">
            <w:pPr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Pt:15.43(5.19) Control:20.12 (11.01)</w:t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ab/>
            </w:r>
          </w:p>
          <w:p w:rsidR="001E401D" w:rsidRPr="001E401D" w:rsidRDefault="001E401D" w:rsidP="001E401D">
            <w:pPr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p-value: 0.014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HDL</w:t>
            </w: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ab/>
            </w:r>
          </w:p>
          <w:p w:rsidR="001E401D" w:rsidRPr="001E401D" w:rsidRDefault="001E401D" w:rsidP="001E401D">
            <w:pPr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Pt:39.0 (7.67)</w:t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ab/>
            </w:r>
          </w:p>
          <w:p w:rsidR="001E401D" w:rsidRPr="001E401D" w:rsidRDefault="001E401D" w:rsidP="001E401D">
            <w:pPr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Control:43.58 (9.21)</w:t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ab/>
            </w:r>
          </w:p>
          <w:p w:rsidR="001E401D" w:rsidRPr="001E401D" w:rsidRDefault="001E401D" w:rsidP="001E401D">
            <w:pPr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p-value: 0.007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LDL</w:t>
            </w: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ab/>
            </w:r>
          </w:p>
          <w:p w:rsidR="001E401D" w:rsidRPr="001E401D" w:rsidRDefault="001E401D" w:rsidP="001E401D">
            <w:pPr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Pt:94.75 (20.41)</w:t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ab/>
            </w:r>
          </w:p>
          <w:p w:rsidR="001E401D" w:rsidRPr="001E401D" w:rsidRDefault="001E401D" w:rsidP="001E401D">
            <w:pPr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Control:89.81 (19.15)</w:t>
            </w:r>
          </w:p>
          <w:p w:rsidR="001E401D" w:rsidRPr="001E401D" w:rsidRDefault="001E401D" w:rsidP="001E401D">
            <w:pPr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p-value:0.208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TG</w:t>
            </w: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ab/>
            </w:r>
          </w:p>
          <w:p w:rsidR="001E401D" w:rsidRPr="001E401D" w:rsidRDefault="001E401D" w:rsidP="001E401D">
            <w:pPr>
              <w:numPr>
                <w:ilvl w:val="0"/>
                <w:numId w:val="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Pt:71.24 (23.33)</w:t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ab/>
            </w:r>
          </w:p>
          <w:p w:rsidR="001E401D" w:rsidRPr="001E401D" w:rsidRDefault="001E401D" w:rsidP="001E401D">
            <w:pPr>
              <w:numPr>
                <w:ilvl w:val="0"/>
                <w:numId w:val="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Control: 93.98 (41.17</w:t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ab/>
            </w:r>
          </w:p>
          <w:p w:rsidR="001E401D" w:rsidRPr="001E401D" w:rsidRDefault="001E401D" w:rsidP="001E401D">
            <w:pPr>
              <w:numPr>
                <w:ilvl w:val="0"/>
                <w:numId w:val="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p-value 0.001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ab/>
            </w:r>
          </w:p>
        </w:tc>
        <w:tc>
          <w:tcPr>
            <w:tcW w:w="2127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No significant differences in relation to the onset and course types of disease and MTX. 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No significant correlation among </w:t>
            </w: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Hcy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plasma concentration or clinical and laboratory parameters in JIA patients. </w:t>
            </w:r>
          </w:p>
        </w:tc>
      </w:tr>
      <w:tr w:rsidR="001E401D" w:rsidRPr="001E401D" w:rsidTr="0018114A">
        <w:tc>
          <w:tcPr>
            <w:tcW w:w="709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2017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Daiva</w:t>
            </w:r>
            <w:proofErr w:type="spellEnd"/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Gorczyca</w:t>
            </w:r>
            <w:proofErr w:type="spellEnd"/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>et al.</w:t>
            </w:r>
          </w:p>
        </w:tc>
        <w:tc>
          <w:tcPr>
            <w:tcW w:w="71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case-control</w:t>
            </w:r>
          </w:p>
        </w:tc>
        <w:tc>
          <w:tcPr>
            <w:tcW w:w="708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Poland</w:t>
            </w:r>
          </w:p>
        </w:tc>
        <w:tc>
          <w:tcPr>
            <w:tcW w:w="993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Total:108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JIA:66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F:50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M:16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JIA age:1.</w:t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5-18(8.6)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Control:42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F:29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M:13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Control age: 7-17.8(8.8)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oligo-A: 38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PA: 18  </w:t>
            </w:r>
          </w:p>
          <w:p w:rsidR="001E401D" w:rsidRPr="001E401D" w:rsidRDefault="001E401D" w:rsidP="001E401D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br/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</w:p>
          <w:p w:rsidR="001E401D" w:rsidRPr="001E401D" w:rsidRDefault="001E401D" w:rsidP="001E40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 xml:space="preserve"> Association between 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of n-3 and n-</w:t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6 PUFAs, serum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profiles, and immune and inflammatory markers in 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JIA in relation to onset, activity, and duration of the disease.</w:t>
            </w: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N/A</w:t>
            </w:r>
          </w:p>
        </w:tc>
        <w:tc>
          <w:tcPr>
            <w:tcW w:w="1701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clinical  examination: </w:t>
            </w:r>
          </w:p>
          <w:p w:rsidR="001E401D" w:rsidRPr="001E401D" w:rsidRDefault="001E401D" w:rsidP="001E401D">
            <w:pPr>
              <w:numPr>
                <w:ilvl w:val="0"/>
                <w:numId w:val="160"/>
              </w:numPr>
              <w:spacing w:after="0" w:line="240" w:lineRule="auto"/>
              <w:contextualSpacing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Age at disease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            onset</w:t>
            </w:r>
          </w:p>
          <w:p w:rsidR="001E401D" w:rsidRPr="001E401D" w:rsidRDefault="001E401D" w:rsidP="001E401D">
            <w:pPr>
              <w:numPr>
                <w:ilvl w:val="0"/>
                <w:numId w:val="10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Age at consent</w:t>
            </w:r>
          </w:p>
          <w:p w:rsidR="001E401D" w:rsidRPr="001E401D" w:rsidRDefault="001E401D" w:rsidP="001E401D">
            <w:pPr>
              <w:numPr>
                <w:ilvl w:val="0"/>
                <w:numId w:val="10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Duration of disease</w:t>
            </w:r>
          </w:p>
          <w:p w:rsidR="001E401D" w:rsidRPr="001E401D" w:rsidRDefault="001E401D" w:rsidP="001E401D">
            <w:pPr>
              <w:numPr>
                <w:ilvl w:val="0"/>
                <w:numId w:val="10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Number of active/swollen joints</w:t>
            </w:r>
          </w:p>
          <w:p w:rsidR="001E401D" w:rsidRPr="001E401D" w:rsidRDefault="001E401D" w:rsidP="001E401D">
            <w:pPr>
              <w:numPr>
                <w:ilvl w:val="0"/>
                <w:numId w:val="10"/>
              </w:numPr>
              <w:spacing w:after="0" w:line="240" w:lineRule="auto"/>
              <w:contextualSpacing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Number of joints with limitation of motion </w:t>
            </w:r>
          </w:p>
          <w:p w:rsidR="001E401D" w:rsidRPr="001E401D" w:rsidRDefault="001E401D" w:rsidP="001E401D">
            <w:pPr>
              <w:numPr>
                <w:ilvl w:val="0"/>
                <w:numId w:val="10"/>
              </w:numPr>
              <w:spacing w:after="0" w:line="240" w:lineRule="auto"/>
              <w:contextualSpacing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Presence of uveitis</w:t>
            </w:r>
          </w:p>
          <w:p w:rsidR="001E401D" w:rsidRPr="001E401D" w:rsidRDefault="001E401D" w:rsidP="001E401D">
            <w:pPr>
              <w:numPr>
                <w:ilvl w:val="0"/>
                <w:numId w:val="10"/>
              </w:numPr>
              <w:spacing w:after="0" w:line="240" w:lineRule="auto"/>
              <w:contextualSpacing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Duration of morning stiffness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Anthropometric </w:t>
            </w: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>measurements:</w:t>
            </w:r>
          </w:p>
          <w:p w:rsidR="001E401D" w:rsidRPr="001E401D" w:rsidRDefault="001E401D" w:rsidP="001E401D">
            <w:pPr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Weight</w:t>
            </w:r>
          </w:p>
          <w:p w:rsidR="001E401D" w:rsidRPr="001E401D" w:rsidRDefault="001E401D" w:rsidP="001E401D">
            <w:pPr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Height </w:t>
            </w:r>
          </w:p>
          <w:p w:rsidR="001E401D" w:rsidRPr="001E401D" w:rsidRDefault="001E401D" w:rsidP="001E401D">
            <w:pPr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BMI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lab test:</w:t>
            </w:r>
          </w:p>
          <w:p w:rsidR="001E401D" w:rsidRPr="001E401D" w:rsidRDefault="001E401D" w:rsidP="001E401D">
            <w:pPr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RF</w:t>
            </w:r>
          </w:p>
          <w:p w:rsidR="001E401D" w:rsidRPr="001E401D" w:rsidRDefault="001E401D" w:rsidP="001E401D">
            <w:pPr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anti-CCP antibodies</w:t>
            </w:r>
          </w:p>
          <w:p w:rsidR="001E401D" w:rsidRPr="001E401D" w:rsidRDefault="001E401D" w:rsidP="001E401D">
            <w:pPr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ANA positivity</w:t>
            </w:r>
          </w:p>
          <w:p w:rsidR="001E401D" w:rsidRPr="001E401D" w:rsidRDefault="001E401D" w:rsidP="001E401D">
            <w:pPr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ESR </w:t>
            </w:r>
          </w:p>
          <w:p w:rsidR="001E401D" w:rsidRPr="001E401D" w:rsidRDefault="001E401D" w:rsidP="001E401D">
            <w:pPr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CBC</w:t>
            </w:r>
          </w:p>
          <w:p w:rsidR="001E401D" w:rsidRPr="001E401D" w:rsidRDefault="001E401D" w:rsidP="001E401D">
            <w:pPr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CRP</w:t>
            </w:r>
          </w:p>
          <w:p w:rsidR="001E401D" w:rsidRPr="001E401D" w:rsidRDefault="001E401D" w:rsidP="001E401D">
            <w:pPr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n-6 PUFAs</w:t>
            </w:r>
          </w:p>
          <w:p w:rsidR="001E401D" w:rsidRPr="001E401D" w:rsidRDefault="001E401D" w:rsidP="001E401D">
            <w:pPr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AA </w:t>
            </w:r>
          </w:p>
          <w:p w:rsidR="001E401D" w:rsidRPr="001E401D" w:rsidRDefault="001E401D" w:rsidP="001E401D">
            <w:pPr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n-3 PUFAs </w:t>
            </w:r>
          </w:p>
          <w:p w:rsidR="001E401D" w:rsidRPr="001E401D" w:rsidRDefault="001E401D" w:rsidP="001E401D">
            <w:pPr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ALA</w:t>
            </w:r>
          </w:p>
          <w:p w:rsidR="001E401D" w:rsidRPr="001E401D" w:rsidRDefault="001E401D" w:rsidP="001E401D">
            <w:pPr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EPA  </w:t>
            </w:r>
          </w:p>
          <w:p w:rsidR="001E401D" w:rsidRPr="001E401D" w:rsidRDefault="001E401D" w:rsidP="001E401D">
            <w:pPr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IL-6 </w:t>
            </w:r>
          </w:p>
          <w:p w:rsidR="001E401D" w:rsidRPr="001E401D" w:rsidRDefault="001E401D" w:rsidP="001E401D">
            <w:pPr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IL-10 </w:t>
            </w:r>
          </w:p>
          <w:p w:rsidR="001E401D" w:rsidRPr="001E401D" w:rsidRDefault="001E401D" w:rsidP="001E401D">
            <w:pPr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IL-17A </w:t>
            </w:r>
          </w:p>
          <w:p w:rsidR="001E401D" w:rsidRPr="001E401D" w:rsidRDefault="001E401D" w:rsidP="001E401D">
            <w:pPr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DHA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>The dietary PUFA intake:</w:t>
            </w:r>
          </w:p>
          <w:p w:rsidR="001E401D" w:rsidRPr="001E401D" w:rsidRDefault="001E401D" w:rsidP="001E40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7-day dietary record.</w:t>
            </w:r>
          </w:p>
        </w:tc>
        <w:tc>
          <w:tcPr>
            <w:tcW w:w="3694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>BW median:</w:t>
            </w:r>
          </w:p>
          <w:p w:rsidR="001E401D" w:rsidRPr="001E401D" w:rsidRDefault="001E401D" w:rsidP="001E401D">
            <w:pPr>
              <w:numPr>
                <w:ilvl w:val="0"/>
                <w:numId w:val="1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25.05(10.10–102.00)</w:t>
            </w:r>
          </w:p>
          <w:p w:rsidR="001E401D" w:rsidRPr="001E401D" w:rsidRDefault="001E401D" w:rsidP="001E401D">
            <w:pPr>
              <w:numPr>
                <w:ilvl w:val="0"/>
                <w:numId w:val="1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28.95(13.90–70.00)</w:t>
            </w:r>
          </w:p>
          <w:p w:rsidR="001E401D" w:rsidRPr="001E401D" w:rsidRDefault="001E401D" w:rsidP="001E401D">
            <w:pPr>
              <w:numPr>
                <w:ilvl w:val="0"/>
                <w:numId w:val="1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 value:0.26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BH median:</w:t>
            </w:r>
          </w:p>
          <w:p w:rsidR="001E401D" w:rsidRPr="001E401D" w:rsidRDefault="001E401D" w:rsidP="001E401D">
            <w:pPr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127 (77-175)</w:t>
            </w:r>
          </w:p>
          <w:p w:rsidR="001E401D" w:rsidRPr="001E401D" w:rsidRDefault="001E401D" w:rsidP="001E401D">
            <w:pPr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128 (100-196)</w:t>
            </w:r>
          </w:p>
          <w:p w:rsidR="001E401D" w:rsidRPr="001E401D" w:rsidRDefault="001E401D" w:rsidP="001E401D">
            <w:pPr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p value:0.38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BMI median:</w:t>
            </w:r>
          </w:p>
          <w:p w:rsidR="001E401D" w:rsidRPr="001E401D" w:rsidRDefault="001E401D" w:rsidP="001E401D">
            <w:pPr>
              <w:numPr>
                <w:ilvl w:val="0"/>
                <w:numId w:val="1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16.45 (12.01–34.40)</w:t>
            </w:r>
          </w:p>
          <w:p w:rsidR="001E401D" w:rsidRPr="001E401D" w:rsidRDefault="001E401D" w:rsidP="001E401D">
            <w:pPr>
              <w:numPr>
                <w:ilvl w:val="0"/>
                <w:numId w:val="1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17.05 (13.76–30.00)</w:t>
            </w:r>
          </w:p>
          <w:p w:rsidR="001E401D" w:rsidRPr="001E401D" w:rsidRDefault="001E401D" w:rsidP="001E401D">
            <w:pPr>
              <w:numPr>
                <w:ilvl w:val="0"/>
                <w:numId w:val="1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 value:0.46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543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Significantly higher total levels of n-6 PUFA and LA in inactive JIA compared to active JIA (p =0.018, p =0.024, respectively).</w:t>
            </w:r>
          </w:p>
          <w:p w:rsidR="001E401D" w:rsidRPr="001E401D" w:rsidRDefault="001E401D" w:rsidP="001E40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  <w:p w:rsidR="001E401D" w:rsidRPr="001E401D" w:rsidRDefault="001E401D" w:rsidP="001E40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Significantly lower levels of AA in active JIA and with short-lasting disease than the healthy control (p =0.003, p =0.012, p = 0.002, respectively).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Significantly higher levels of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ALA in the poly-JIA and oligo-JIA than in healthy controls (p = 0.042, p =0.022, respectively).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 Significantly lower levels of DHA in active and  short-lasting JIA in comparison to the healthy control group 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(p = 0.015</w:t>
            </w:r>
            <w:proofErr w:type="gram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,p</w:t>
            </w:r>
            <w:proofErr w:type="gram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= 0.024,respectively).</w:t>
            </w:r>
          </w:p>
          <w:p w:rsidR="001E401D" w:rsidRPr="001E401D" w:rsidRDefault="001E401D" w:rsidP="001E40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Lower levels of DH in active patients than in inactive patients (p =0.028).</w:t>
            </w:r>
          </w:p>
          <w:p w:rsidR="001E401D" w:rsidRPr="001E401D" w:rsidRDefault="001E401D" w:rsidP="001E40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Significant higher levels of  IL-10 in JIA with active disease, </w:t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oligo- poly JIA, short-lasting and long-lasting disease in compare on to the healthy control group (p = 0.008, p = 0.008, p = 0.047, p = 0.018, p= 0.036, p = 0.020, respectively).</w:t>
            </w:r>
          </w:p>
          <w:p w:rsidR="001E401D" w:rsidRPr="001E401D" w:rsidRDefault="001E401D" w:rsidP="001E40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Negative correlation between  n-3 and n-6 PUFAs with CRP and ESR (p &lt; 0.05) </w:t>
            </w:r>
          </w:p>
          <w:p w:rsidR="001E401D" w:rsidRPr="001E401D" w:rsidRDefault="001E401D" w:rsidP="001E40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Positive correlation between n-3 and n-6 PUFAs and platelet count (p&lt; 0.05).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127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N/A</w:t>
            </w:r>
          </w:p>
        </w:tc>
      </w:tr>
      <w:tr w:rsidR="001E401D" w:rsidRPr="001E401D" w:rsidTr="0018114A">
        <w:trPr>
          <w:trHeight w:val="7385"/>
        </w:trPr>
        <w:tc>
          <w:tcPr>
            <w:tcW w:w="709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>1989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Carol J. Henderson and Daniel J. Lovell</w:t>
            </w:r>
          </w:p>
        </w:tc>
        <w:tc>
          <w:tcPr>
            <w:tcW w:w="71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cross-sectional</w:t>
            </w:r>
          </w:p>
        </w:tc>
        <w:tc>
          <w:tcPr>
            <w:tcW w:w="708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USA</w:t>
            </w:r>
          </w:p>
        </w:tc>
        <w:tc>
          <w:tcPr>
            <w:tcW w:w="993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Total:28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Age range: 5.1-16.5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Mean age: 10.6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F:54٪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M:46 </w:t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en-GB"/>
              </w:rPr>
              <w:t>%</w:t>
            </w: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Systemic: 7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PAr:11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Pauci-A:10</w:t>
            </w: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Assess the Protein-Energy Malnutrition in Children and Adolescents with JRA.</w:t>
            </w: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NA</w:t>
            </w:r>
          </w:p>
        </w:tc>
        <w:tc>
          <w:tcPr>
            <w:tcW w:w="1701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Anthropometric measurement</w:t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: </w:t>
            </w:r>
          </w:p>
          <w:p w:rsidR="001E401D" w:rsidRPr="001E401D" w:rsidRDefault="001E401D" w:rsidP="001E401D">
            <w:pPr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Weight</w:t>
            </w:r>
          </w:p>
          <w:p w:rsidR="001E401D" w:rsidRPr="001E401D" w:rsidRDefault="001E401D" w:rsidP="001E401D">
            <w:pPr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Height</w:t>
            </w:r>
          </w:p>
          <w:p w:rsidR="001E401D" w:rsidRPr="001E401D" w:rsidRDefault="001E401D" w:rsidP="001E401D">
            <w:pPr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TSF</w:t>
            </w:r>
          </w:p>
          <w:p w:rsidR="001E401D" w:rsidRPr="001E401D" w:rsidRDefault="001E401D" w:rsidP="001E401D">
            <w:pPr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SSF</w:t>
            </w:r>
          </w:p>
          <w:p w:rsidR="001E401D" w:rsidRPr="001E401D" w:rsidRDefault="001E401D" w:rsidP="001E401D">
            <w:pPr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TAC</w:t>
            </w:r>
          </w:p>
          <w:p w:rsidR="001E401D" w:rsidRPr="001E401D" w:rsidRDefault="001E401D" w:rsidP="001E401D">
            <w:pPr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AMC</w:t>
            </w:r>
          </w:p>
          <w:p w:rsidR="001E401D" w:rsidRPr="001E401D" w:rsidRDefault="001E401D" w:rsidP="001E401D">
            <w:pPr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AMA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Disease severity: 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</w:p>
          <w:p w:rsidR="001E401D" w:rsidRPr="001E401D" w:rsidRDefault="001E401D" w:rsidP="001E401D">
            <w:pPr>
              <w:numPr>
                <w:ilvl w:val="0"/>
                <w:numId w:val="1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Number of swollen joints</w:t>
            </w:r>
          </w:p>
          <w:p w:rsidR="001E401D" w:rsidRPr="001E401D" w:rsidRDefault="001E401D" w:rsidP="001E401D">
            <w:pPr>
              <w:numPr>
                <w:ilvl w:val="0"/>
                <w:numId w:val="1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Number of tender joints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 Lab test: </w:t>
            </w:r>
          </w:p>
          <w:p w:rsidR="001E401D" w:rsidRPr="001E401D" w:rsidRDefault="001E401D" w:rsidP="001E401D">
            <w:pPr>
              <w:numPr>
                <w:ilvl w:val="0"/>
                <w:numId w:val="1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Albumin</w:t>
            </w:r>
          </w:p>
          <w:p w:rsidR="001E401D" w:rsidRPr="001E401D" w:rsidRDefault="001E401D" w:rsidP="001E401D">
            <w:pPr>
              <w:numPr>
                <w:ilvl w:val="0"/>
                <w:numId w:val="1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Prealbumin</w:t>
            </w:r>
            <w:proofErr w:type="spellEnd"/>
          </w:p>
          <w:p w:rsidR="001E401D" w:rsidRPr="001E401D" w:rsidRDefault="001E401D" w:rsidP="001E401D">
            <w:pPr>
              <w:numPr>
                <w:ilvl w:val="0"/>
                <w:numId w:val="1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RBP</w:t>
            </w:r>
          </w:p>
          <w:p w:rsidR="001E401D" w:rsidRPr="001E401D" w:rsidRDefault="001E401D" w:rsidP="001E401D">
            <w:pPr>
              <w:numPr>
                <w:ilvl w:val="0"/>
                <w:numId w:val="1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ESR</w:t>
            </w:r>
          </w:p>
        </w:tc>
        <w:tc>
          <w:tcPr>
            <w:tcW w:w="3694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>&lt;5th  percentile         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for age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and sex-matched for:</w:t>
            </w:r>
          </w:p>
          <w:p w:rsidR="001E401D" w:rsidRPr="001E401D" w:rsidRDefault="001E401D" w:rsidP="001E401D">
            <w:pPr>
              <w:numPr>
                <w:ilvl w:val="0"/>
                <w:numId w:val="1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Height</w:t>
            </w:r>
          </w:p>
          <w:p w:rsidR="001E401D" w:rsidRPr="001E401D" w:rsidRDefault="001E401D" w:rsidP="001E401D">
            <w:pPr>
              <w:numPr>
                <w:ilvl w:val="0"/>
                <w:numId w:val="1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Weight</w:t>
            </w:r>
          </w:p>
          <w:p w:rsidR="001E401D" w:rsidRPr="001E401D" w:rsidRDefault="001E401D" w:rsidP="001E401D">
            <w:pPr>
              <w:numPr>
                <w:ilvl w:val="0"/>
                <w:numId w:val="1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TSF</w:t>
            </w:r>
          </w:p>
          <w:p w:rsidR="001E401D" w:rsidRPr="001E401D" w:rsidRDefault="001E401D" w:rsidP="001E401D">
            <w:pPr>
              <w:numPr>
                <w:ilvl w:val="0"/>
                <w:numId w:val="1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AC</w:t>
            </w:r>
          </w:p>
          <w:p w:rsidR="001E401D" w:rsidRPr="001E401D" w:rsidRDefault="001E401D" w:rsidP="001E401D">
            <w:pPr>
              <w:numPr>
                <w:ilvl w:val="0"/>
                <w:numId w:val="1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SSF  </w:t>
            </w:r>
          </w:p>
          <w:p w:rsidR="001E401D" w:rsidRPr="001E401D" w:rsidRDefault="001E401D" w:rsidP="001E401D">
            <w:pPr>
              <w:numPr>
                <w:ilvl w:val="0"/>
                <w:numId w:val="1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AMC</w:t>
            </w:r>
          </w:p>
          <w:p w:rsidR="001E401D" w:rsidRPr="001E401D" w:rsidRDefault="001E401D" w:rsidP="001E401D">
            <w:pPr>
              <w:numPr>
                <w:ilvl w:val="0"/>
                <w:numId w:val="1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AMA                                                           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Adjusted weight-for-height index body weight for current height:</w:t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   </w:t>
            </w:r>
          </w:p>
          <w:p w:rsidR="001E401D" w:rsidRPr="001E401D" w:rsidRDefault="001E401D" w:rsidP="001E401D">
            <w:pPr>
              <w:numPr>
                <w:ilvl w:val="0"/>
                <w:numId w:val="20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        &lt;0.80                   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&lt;3.5 g/d age-adjusted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&lt;5th percentile for age-adjusted norms</w:t>
            </w:r>
          </w:p>
          <w:p w:rsidR="001E401D" w:rsidRPr="001E401D" w:rsidRDefault="001E401D" w:rsidP="001E401D">
            <w:pPr>
              <w:numPr>
                <w:ilvl w:val="0"/>
                <w:numId w:val="2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Serum albumin                                                                                      </w:t>
            </w:r>
          </w:p>
          <w:p w:rsidR="001E401D" w:rsidRPr="001E401D" w:rsidRDefault="001E401D" w:rsidP="001E401D">
            <w:pPr>
              <w:numPr>
                <w:ilvl w:val="0"/>
                <w:numId w:val="2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Serum </w:t>
            </w: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prealbumin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                                                   </w:t>
            </w:r>
          </w:p>
          <w:p w:rsidR="001E401D" w:rsidRPr="001E401D" w:rsidRDefault="001E401D" w:rsidP="001E401D">
            <w:pPr>
              <w:numPr>
                <w:ilvl w:val="0"/>
                <w:numId w:val="2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Serum retinol-binding protein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 </w:t>
            </w: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543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>Referred (n = 10)</w:t>
            </w:r>
          </w:p>
          <w:p w:rsidR="001E401D" w:rsidRPr="001E401D" w:rsidRDefault="001E401D" w:rsidP="001E401D">
            <w:pPr>
              <w:numPr>
                <w:ilvl w:val="0"/>
                <w:numId w:val="2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Protein-energy malnourished:7</w:t>
            </w:r>
          </w:p>
          <w:p w:rsidR="001E401D" w:rsidRPr="001E401D" w:rsidRDefault="001E401D" w:rsidP="001E401D">
            <w:pPr>
              <w:numPr>
                <w:ilvl w:val="0"/>
                <w:numId w:val="2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Some Abnormalities:3</w:t>
            </w:r>
          </w:p>
          <w:p w:rsidR="001E401D" w:rsidRPr="001E401D" w:rsidRDefault="001E401D" w:rsidP="001E401D">
            <w:pPr>
              <w:numPr>
                <w:ilvl w:val="0"/>
                <w:numId w:val="2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Not at risk: none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Inpatient (n = 8)</w:t>
            </w:r>
          </w:p>
          <w:p w:rsidR="001E401D" w:rsidRPr="001E401D" w:rsidRDefault="001E401D" w:rsidP="001E401D">
            <w:pPr>
              <w:numPr>
                <w:ilvl w:val="0"/>
                <w:numId w:val="2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Protein-energy malnourished:7</w:t>
            </w:r>
          </w:p>
          <w:p w:rsidR="001E401D" w:rsidRPr="001E401D" w:rsidRDefault="001E401D" w:rsidP="001E401D">
            <w:pPr>
              <w:numPr>
                <w:ilvl w:val="0"/>
                <w:numId w:val="2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Some Abnormalities:3</w:t>
            </w:r>
          </w:p>
          <w:p w:rsidR="001E401D" w:rsidRPr="001E401D" w:rsidRDefault="001E401D" w:rsidP="001E401D">
            <w:pPr>
              <w:numPr>
                <w:ilvl w:val="0"/>
                <w:numId w:val="2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Not at risk: none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Inpatient (n = 8)</w:t>
            </w:r>
          </w:p>
          <w:p w:rsidR="001E401D" w:rsidRPr="001E401D" w:rsidRDefault="001E401D" w:rsidP="001E401D">
            <w:pPr>
              <w:numPr>
                <w:ilvl w:val="0"/>
                <w:numId w:val="2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Protein-energy malnourished:6</w:t>
            </w:r>
          </w:p>
          <w:p w:rsidR="001E401D" w:rsidRPr="001E401D" w:rsidRDefault="001E401D" w:rsidP="001E401D">
            <w:pPr>
              <w:numPr>
                <w:ilvl w:val="0"/>
                <w:numId w:val="2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Some Abnormalities:2</w:t>
            </w:r>
          </w:p>
          <w:p w:rsidR="001E401D" w:rsidRPr="001E401D" w:rsidRDefault="001E401D" w:rsidP="001E401D">
            <w:pPr>
              <w:numPr>
                <w:ilvl w:val="0"/>
                <w:numId w:val="2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Not at risk: none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>Outpatient (n = 2)</w:t>
            </w:r>
          </w:p>
          <w:p w:rsidR="001E401D" w:rsidRPr="001E401D" w:rsidRDefault="001E401D" w:rsidP="001E401D">
            <w:pPr>
              <w:numPr>
                <w:ilvl w:val="0"/>
                <w:numId w:val="2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Protein-energy malnourished:1</w:t>
            </w:r>
          </w:p>
          <w:p w:rsidR="001E401D" w:rsidRPr="001E401D" w:rsidRDefault="001E401D" w:rsidP="001E401D">
            <w:pPr>
              <w:numPr>
                <w:ilvl w:val="0"/>
                <w:numId w:val="2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Some Abnormalities:1</w:t>
            </w:r>
          </w:p>
          <w:p w:rsidR="001E401D" w:rsidRPr="001E401D" w:rsidRDefault="001E401D" w:rsidP="001E401D">
            <w:pPr>
              <w:numPr>
                <w:ilvl w:val="0"/>
                <w:numId w:val="2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Not at risk: none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Screened (n = 18)</w:t>
            </w:r>
          </w:p>
          <w:p w:rsidR="001E401D" w:rsidRPr="001E401D" w:rsidRDefault="001E401D" w:rsidP="001E401D">
            <w:pPr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Protein-energy malnourished:3</w:t>
            </w:r>
          </w:p>
          <w:p w:rsidR="001E401D" w:rsidRPr="001E401D" w:rsidRDefault="001E401D" w:rsidP="001E401D">
            <w:pPr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Some Abnormalities:5</w:t>
            </w:r>
          </w:p>
          <w:p w:rsidR="001E401D" w:rsidRPr="001E401D" w:rsidRDefault="001E401D" w:rsidP="001E401D">
            <w:pPr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Not at risk: 10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127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N/A</w:t>
            </w:r>
          </w:p>
          <w:p w:rsidR="001E401D" w:rsidRPr="001E401D" w:rsidRDefault="001E401D" w:rsidP="001E401D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br/>
            </w:r>
          </w:p>
        </w:tc>
      </w:tr>
      <w:tr w:rsidR="001E401D" w:rsidRPr="001E401D" w:rsidTr="0018114A">
        <w:trPr>
          <w:trHeight w:val="31680"/>
        </w:trPr>
        <w:tc>
          <w:tcPr>
            <w:tcW w:w="709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>2003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Silverio</w:t>
            </w:r>
            <w:proofErr w:type="spellEnd"/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Amancio</w:t>
            </w:r>
            <w:proofErr w:type="spellEnd"/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et al.</w:t>
            </w:r>
          </w:p>
        </w:tc>
        <w:tc>
          <w:tcPr>
            <w:tcW w:w="71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cross-sectional with control group</w:t>
            </w:r>
          </w:p>
        </w:tc>
        <w:tc>
          <w:tcPr>
            <w:tcW w:w="708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Brazil</w:t>
            </w:r>
          </w:p>
        </w:tc>
        <w:tc>
          <w:tcPr>
            <w:tcW w:w="993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Total:64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JRA:41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M:20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F: 21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Mean age: </w:t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en-GB"/>
              </w:rPr>
              <w:t>11.3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en-GB"/>
              </w:rPr>
              <w:t>Age range: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3.3 – 17.8 y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Control:23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F:13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M:23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Mean age: 9.9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Age range: 4.7 – 17.2 y</w:t>
            </w: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Active phase: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Pauci-A:8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PA:13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Non Active phase: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Pauci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-A :11 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PA:9</w:t>
            </w: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Evaluate the copper and zinc intake and serum levels in patients with JRA (</w:t>
            </w: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Pauci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-A and PA), the disease activity and duration, the number of inflamed joints and the use of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Corticosteroid</w:t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s therapy.</w:t>
            </w: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N/A</w:t>
            </w:r>
          </w:p>
        </w:tc>
        <w:tc>
          <w:tcPr>
            <w:tcW w:w="1701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Dietary evaluation:</w:t>
            </w:r>
          </w:p>
          <w:p w:rsidR="001E401D" w:rsidRPr="001E401D" w:rsidRDefault="001E401D" w:rsidP="001E401D">
            <w:pPr>
              <w:numPr>
                <w:ilvl w:val="0"/>
                <w:numId w:val="2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four-consecutive-days food register( 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The copper and zinc validated and standardized Virtual </w:t>
            </w: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Nutri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-USP (Philippi et al, 1996) software.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 Lab test: </w:t>
            </w:r>
          </w:p>
          <w:p w:rsidR="001E401D" w:rsidRPr="001E401D" w:rsidRDefault="001E401D" w:rsidP="001E401D">
            <w:pPr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Copper </w:t>
            </w:r>
          </w:p>
          <w:p w:rsidR="001E401D" w:rsidRPr="001E401D" w:rsidRDefault="001E401D" w:rsidP="001E401D">
            <w:pPr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Zinc </w:t>
            </w:r>
          </w:p>
        </w:tc>
        <w:tc>
          <w:tcPr>
            <w:tcW w:w="3694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Copper and zinc relation to :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Activity (n =21)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 activity (n =20)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Copper:</w:t>
            </w:r>
          </w:p>
          <w:p w:rsidR="001E401D" w:rsidRPr="001E401D" w:rsidRDefault="001E401D" w:rsidP="001E401D">
            <w:pPr>
              <w:numPr>
                <w:ilvl w:val="0"/>
                <w:numId w:val="2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156.9±39.6</w:t>
            </w:r>
          </w:p>
          <w:p w:rsidR="001E401D" w:rsidRPr="001E401D" w:rsidRDefault="001E401D" w:rsidP="001E401D">
            <w:pPr>
              <w:numPr>
                <w:ilvl w:val="0"/>
                <w:numId w:val="2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129.5±25.1</w:t>
            </w:r>
          </w:p>
          <w:p w:rsidR="001E401D" w:rsidRPr="001E401D" w:rsidRDefault="001E401D" w:rsidP="001E401D">
            <w:pPr>
              <w:numPr>
                <w:ilvl w:val="0"/>
                <w:numId w:val="2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(P =0.012)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 Zinc: </w:t>
            </w:r>
          </w:p>
          <w:p w:rsidR="001E401D" w:rsidRPr="001E401D" w:rsidRDefault="001E401D" w:rsidP="001E401D">
            <w:pPr>
              <w:numPr>
                <w:ilvl w:val="0"/>
                <w:numId w:val="30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92.1±16.6</w:t>
            </w:r>
          </w:p>
          <w:p w:rsidR="001E401D" w:rsidRPr="001E401D" w:rsidRDefault="001E401D" w:rsidP="001E401D">
            <w:pPr>
              <w:numPr>
                <w:ilvl w:val="0"/>
                <w:numId w:val="30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95.5±12.3</w:t>
            </w:r>
          </w:p>
          <w:p w:rsidR="001E401D" w:rsidRPr="001E401D" w:rsidRDefault="001E401D" w:rsidP="001E401D">
            <w:pPr>
              <w:numPr>
                <w:ilvl w:val="0"/>
                <w:numId w:val="30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 =0.469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Pauci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-A(n =19)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 (n =22)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Copper:</w:t>
            </w:r>
          </w:p>
          <w:p w:rsidR="001E401D" w:rsidRPr="001E401D" w:rsidRDefault="001E401D" w:rsidP="001E401D">
            <w:pPr>
              <w:numPr>
                <w:ilvl w:val="0"/>
                <w:numId w:val="3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136.8±37.6</w:t>
            </w:r>
          </w:p>
          <w:p w:rsidR="001E401D" w:rsidRPr="001E401D" w:rsidRDefault="001E401D" w:rsidP="001E401D">
            <w:pPr>
              <w:numPr>
                <w:ilvl w:val="0"/>
                <w:numId w:val="3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149.3±33.8</w:t>
            </w:r>
          </w:p>
          <w:p w:rsidR="001E401D" w:rsidRPr="001E401D" w:rsidRDefault="001E401D" w:rsidP="001E401D">
            <w:pPr>
              <w:numPr>
                <w:ilvl w:val="0"/>
                <w:numId w:val="3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 =0.270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Zinc: </w:t>
            </w:r>
          </w:p>
          <w:p w:rsidR="001E401D" w:rsidRPr="001E401D" w:rsidRDefault="001E401D" w:rsidP="001E401D">
            <w:pPr>
              <w:numPr>
                <w:ilvl w:val="0"/>
                <w:numId w:val="3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94.4±10.5</w:t>
            </w:r>
          </w:p>
          <w:p w:rsidR="001E401D" w:rsidRPr="001E401D" w:rsidRDefault="001E401D" w:rsidP="001E401D">
            <w:pPr>
              <w:numPr>
                <w:ilvl w:val="0"/>
                <w:numId w:val="3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93.1±17.6</w:t>
            </w:r>
          </w:p>
          <w:p w:rsidR="001E401D" w:rsidRPr="001E401D" w:rsidRDefault="001E401D" w:rsidP="001E401D">
            <w:pPr>
              <w:numPr>
                <w:ilvl w:val="0"/>
                <w:numId w:val="3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 =0.774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Corticosteroid therapy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N=8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Non  Corticosteroid therapy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N=5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Copper:</w:t>
            </w:r>
          </w:p>
          <w:p w:rsidR="001E401D" w:rsidRPr="001E401D" w:rsidRDefault="001E401D" w:rsidP="001E401D">
            <w:pPr>
              <w:numPr>
                <w:ilvl w:val="0"/>
                <w:numId w:val="3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63.1±36.7 </w:t>
            </w:r>
          </w:p>
          <w:p w:rsidR="001E401D" w:rsidRPr="001E401D" w:rsidRDefault="001E401D" w:rsidP="001E401D">
            <w:pPr>
              <w:numPr>
                <w:ilvl w:val="0"/>
                <w:numId w:val="3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159.0±26.3</w:t>
            </w:r>
          </w:p>
          <w:p w:rsidR="001E401D" w:rsidRPr="001E401D" w:rsidRDefault="001E401D" w:rsidP="001E401D">
            <w:pPr>
              <w:numPr>
                <w:ilvl w:val="0"/>
                <w:numId w:val="3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 =0.832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>Zinc:</w:t>
            </w:r>
          </w:p>
          <w:p w:rsidR="001E401D" w:rsidRPr="001E401D" w:rsidRDefault="001E401D" w:rsidP="001E401D">
            <w:pPr>
              <w:numPr>
                <w:ilvl w:val="0"/>
                <w:numId w:val="3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89.3±21.1 </w:t>
            </w:r>
          </w:p>
          <w:p w:rsidR="001E401D" w:rsidRPr="001E401D" w:rsidRDefault="001E401D" w:rsidP="001E401D">
            <w:pPr>
              <w:numPr>
                <w:ilvl w:val="0"/>
                <w:numId w:val="3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88.0±15.2</w:t>
            </w:r>
          </w:p>
          <w:p w:rsidR="001E401D" w:rsidRPr="001E401D" w:rsidRDefault="001E401D" w:rsidP="001E401D">
            <w:pPr>
              <w:numPr>
                <w:ilvl w:val="0"/>
                <w:numId w:val="3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 =0.902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Duration of disease 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PA type(n=41)</w:t>
            </w:r>
          </w:p>
          <w:p w:rsidR="001E401D" w:rsidRPr="001E401D" w:rsidRDefault="001E401D" w:rsidP="001E401D">
            <w:pPr>
              <w:numPr>
                <w:ilvl w:val="0"/>
                <w:numId w:val="3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Copper:_.011</w:t>
            </w:r>
          </w:p>
          <w:p w:rsidR="001E401D" w:rsidRPr="001E401D" w:rsidRDefault="001E401D" w:rsidP="001E401D">
            <w:pPr>
              <w:numPr>
                <w:ilvl w:val="0"/>
                <w:numId w:val="3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p:0.946</w:t>
            </w:r>
          </w:p>
          <w:p w:rsidR="001E401D" w:rsidRPr="001E401D" w:rsidRDefault="001E401D" w:rsidP="001E401D">
            <w:pPr>
              <w:numPr>
                <w:ilvl w:val="0"/>
                <w:numId w:val="3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Zinc: 0.214 </w:t>
            </w:r>
          </w:p>
          <w:p w:rsidR="001E401D" w:rsidRPr="001E401D" w:rsidRDefault="001E401D" w:rsidP="001E401D">
            <w:pPr>
              <w:numPr>
                <w:ilvl w:val="0"/>
                <w:numId w:val="3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p=0.178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Number of inflamed joints(n=21) 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Polyarticular type</w:t>
            </w:r>
          </w:p>
          <w:p w:rsidR="001E401D" w:rsidRPr="001E401D" w:rsidRDefault="001E401D" w:rsidP="001E401D">
            <w:pPr>
              <w:numPr>
                <w:ilvl w:val="0"/>
                <w:numId w:val="3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Copper: 0.494</w:t>
            </w:r>
          </w:p>
          <w:p w:rsidR="001E401D" w:rsidRPr="001E401D" w:rsidRDefault="001E401D" w:rsidP="001E401D">
            <w:pPr>
              <w:numPr>
                <w:ilvl w:val="0"/>
                <w:numId w:val="3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p=0.001</w:t>
            </w:r>
          </w:p>
          <w:p w:rsidR="001E401D" w:rsidRPr="001E401D" w:rsidRDefault="001E401D" w:rsidP="001E401D">
            <w:pPr>
              <w:numPr>
                <w:ilvl w:val="0"/>
                <w:numId w:val="3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Zinc: 70.297</w:t>
            </w:r>
          </w:p>
          <w:p w:rsidR="001E401D" w:rsidRPr="001E401D" w:rsidRDefault="001E401D" w:rsidP="001E401D">
            <w:pPr>
              <w:numPr>
                <w:ilvl w:val="0"/>
                <w:numId w:val="3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p= 0.059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copper and zinc intake, determined by a 4-day food register in JRA patients with and without disease activity: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Activity(n=21):</w:t>
            </w:r>
          </w:p>
          <w:p w:rsidR="001E401D" w:rsidRPr="001E401D" w:rsidRDefault="001E401D" w:rsidP="001E401D">
            <w:pPr>
              <w:numPr>
                <w:ilvl w:val="0"/>
                <w:numId w:val="3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Copper: 1.15±0.57 (0.6 – 3.2)</w:t>
            </w:r>
          </w:p>
          <w:p w:rsidR="001E401D" w:rsidRPr="001E401D" w:rsidRDefault="001E401D" w:rsidP="001E401D">
            <w:pPr>
              <w:numPr>
                <w:ilvl w:val="0"/>
                <w:numId w:val="3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Zinc: 8.42±3.7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(1.1 – 16.3)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No Activity</w:t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(n=20):</w:t>
            </w:r>
          </w:p>
          <w:p w:rsidR="001E401D" w:rsidRPr="001E401D" w:rsidRDefault="001E401D" w:rsidP="001E401D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Copper: 1.24±0.64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(0.6 – 3.2)</w:t>
            </w:r>
          </w:p>
          <w:p w:rsidR="001E401D" w:rsidRPr="001E401D" w:rsidRDefault="001E401D" w:rsidP="001E401D">
            <w:pPr>
              <w:numPr>
                <w:ilvl w:val="0"/>
                <w:numId w:val="40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Zinc: 8.04±2.5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(3.1 – 12.9)</w:t>
            </w:r>
          </w:p>
        </w:tc>
        <w:tc>
          <w:tcPr>
            <w:tcW w:w="2543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numPr>
                <w:ilvl w:val="0"/>
                <w:numId w:val="4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Higher copper levels in male JRA than male in the control group: p=0.004</w:t>
            </w:r>
          </w:p>
          <w:p w:rsidR="001E401D" w:rsidRPr="001E401D" w:rsidRDefault="001E401D" w:rsidP="001E401D">
            <w:pPr>
              <w:numPr>
                <w:ilvl w:val="0"/>
                <w:numId w:val="41"/>
              </w:num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Statistically significant relationships between disease activity and the number of inflamed joints with copper levels p=0.012 and p=0.001, respectively.</w:t>
            </w:r>
          </w:p>
        </w:tc>
        <w:tc>
          <w:tcPr>
            <w:tcW w:w="2127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en-GB"/>
              </w:rPr>
              <w:t xml:space="preserve">No statically significant </w:t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difference between JRA characteristics, copper, and zinc.</w:t>
            </w:r>
          </w:p>
        </w:tc>
      </w:tr>
      <w:tr w:rsidR="001E401D" w:rsidRPr="001E401D" w:rsidTr="0018114A">
        <w:tc>
          <w:tcPr>
            <w:tcW w:w="709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>1990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Bacon et al.</w:t>
            </w:r>
          </w:p>
        </w:tc>
        <w:tc>
          <w:tcPr>
            <w:tcW w:w="71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case-control</w:t>
            </w:r>
          </w:p>
        </w:tc>
        <w:tc>
          <w:tcPr>
            <w:tcW w:w="708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USA</w:t>
            </w:r>
          </w:p>
        </w:tc>
        <w:tc>
          <w:tcPr>
            <w:tcW w:w="993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Total:43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JIA:34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Control: 9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Age:3-17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JIA: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Systemic :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F:4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M:4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en-GB"/>
              </w:rPr>
              <w:t>Mean age:8.2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PA: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en-GB"/>
              </w:rPr>
              <w:t>Mean age:11.4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F:10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M:4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Pauci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-A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en-GB"/>
              </w:rPr>
              <w:t>Mean age:10.2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F:7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M:5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Control: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en-GB"/>
              </w:rPr>
              <w:lastRenderedPageBreak/>
              <w:t>Mean age: 8.9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F:4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M:5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Systemic 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 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Pauci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-A</w:t>
            </w: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Examine the relations among dietary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habits, nutritional status, and physical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Growth of JRA.</w:t>
            </w: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701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Lab test:  </w:t>
            </w:r>
          </w:p>
          <w:p w:rsidR="001E401D" w:rsidRPr="001E401D" w:rsidRDefault="001E401D" w:rsidP="001E401D">
            <w:pPr>
              <w:numPr>
                <w:ilvl w:val="0"/>
                <w:numId w:val="167"/>
              </w:num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Albumin</w:t>
            </w:r>
          </w:p>
          <w:p w:rsidR="001E401D" w:rsidRPr="001E401D" w:rsidRDefault="001E401D" w:rsidP="001E401D">
            <w:pPr>
              <w:numPr>
                <w:ilvl w:val="0"/>
                <w:numId w:val="4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Transferrin</w:t>
            </w:r>
          </w:p>
          <w:p w:rsidR="001E401D" w:rsidRPr="001E401D" w:rsidRDefault="001E401D" w:rsidP="001E401D">
            <w:pPr>
              <w:numPr>
                <w:ilvl w:val="0"/>
                <w:numId w:val="4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Prealbumin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  <w:p w:rsidR="001E401D" w:rsidRPr="001E401D" w:rsidRDefault="001E401D" w:rsidP="001E401D">
            <w:pPr>
              <w:numPr>
                <w:ilvl w:val="0"/>
                <w:numId w:val="4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RBP</w:t>
            </w:r>
          </w:p>
          <w:p w:rsidR="001E401D" w:rsidRPr="001E401D" w:rsidRDefault="001E401D" w:rsidP="001E401D">
            <w:pPr>
              <w:numPr>
                <w:ilvl w:val="0"/>
                <w:numId w:val="4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Somatomedin C</w:t>
            </w:r>
          </w:p>
          <w:p w:rsidR="001E401D" w:rsidRPr="001E401D" w:rsidRDefault="001E401D" w:rsidP="001E401D">
            <w:pPr>
              <w:numPr>
                <w:ilvl w:val="0"/>
                <w:numId w:val="4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Vitamins A, C,E  </w:t>
            </w:r>
          </w:p>
          <w:p w:rsidR="001E401D" w:rsidRPr="001E401D" w:rsidRDefault="001E401D" w:rsidP="001E401D">
            <w:pPr>
              <w:numPr>
                <w:ilvl w:val="0"/>
                <w:numId w:val="4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Ca</w:t>
            </w:r>
          </w:p>
          <w:p w:rsidR="001E401D" w:rsidRPr="001E401D" w:rsidRDefault="001E401D" w:rsidP="001E401D">
            <w:pPr>
              <w:numPr>
                <w:ilvl w:val="0"/>
                <w:numId w:val="4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</w:t>
            </w:r>
          </w:p>
          <w:p w:rsidR="001E401D" w:rsidRPr="001E401D" w:rsidRDefault="001E401D" w:rsidP="001E401D">
            <w:pPr>
              <w:numPr>
                <w:ilvl w:val="0"/>
                <w:numId w:val="4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Iron</w:t>
            </w:r>
          </w:p>
          <w:p w:rsidR="001E401D" w:rsidRPr="001E401D" w:rsidRDefault="001E401D" w:rsidP="001E401D">
            <w:pPr>
              <w:numPr>
                <w:ilvl w:val="0"/>
                <w:numId w:val="4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Zinc</w:t>
            </w:r>
          </w:p>
          <w:p w:rsidR="001E401D" w:rsidRPr="001E401D" w:rsidRDefault="001E401D" w:rsidP="001E401D">
            <w:pPr>
              <w:numPr>
                <w:ilvl w:val="0"/>
                <w:numId w:val="4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Copper</w:t>
            </w:r>
          </w:p>
          <w:p w:rsidR="001E401D" w:rsidRPr="001E401D" w:rsidRDefault="001E401D" w:rsidP="001E401D">
            <w:pPr>
              <w:numPr>
                <w:ilvl w:val="0"/>
                <w:numId w:val="4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Selenium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Anthropometric Measurements: 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</w:p>
          <w:p w:rsidR="001E401D" w:rsidRPr="001E401D" w:rsidRDefault="001E401D" w:rsidP="001E401D">
            <w:pPr>
              <w:numPr>
                <w:ilvl w:val="0"/>
                <w:numId w:val="4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Weight </w:t>
            </w:r>
          </w:p>
          <w:p w:rsidR="001E401D" w:rsidRPr="001E401D" w:rsidRDefault="001E401D" w:rsidP="001E401D">
            <w:pPr>
              <w:numPr>
                <w:ilvl w:val="0"/>
                <w:numId w:val="4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Height </w:t>
            </w:r>
          </w:p>
          <w:p w:rsidR="001E401D" w:rsidRPr="001E401D" w:rsidRDefault="001E401D" w:rsidP="001E401D">
            <w:pPr>
              <w:numPr>
                <w:ilvl w:val="0"/>
                <w:numId w:val="4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AMA</w:t>
            </w:r>
          </w:p>
          <w:p w:rsidR="001E401D" w:rsidRPr="001E401D" w:rsidRDefault="001E401D" w:rsidP="001E401D">
            <w:pPr>
              <w:numPr>
                <w:ilvl w:val="0"/>
                <w:numId w:val="4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BMI             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 3 day dietary intak</w:t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</w:t>
            </w:r>
          </w:p>
        </w:tc>
        <w:tc>
          <w:tcPr>
            <w:tcW w:w="3694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>Height for Age</w:t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: </w:t>
            </w: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mean(SD)</w:t>
            </w:r>
          </w:p>
          <w:p w:rsidR="001E401D" w:rsidRPr="001E401D" w:rsidRDefault="001E401D" w:rsidP="001E401D">
            <w:pPr>
              <w:numPr>
                <w:ilvl w:val="0"/>
                <w:numId w:val="4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Systemic: 32.3 (38.2)</w:t>
            </w:r>
          </w:p>
          <w:p w:rsidR="001E401D" w:rsidRPr="001E401D" w:rsidRDefault="001E401D" w:rsidP="001E401D">
            <w:pPr>
              <w:numPr>
                <w:ilvl w:val="0"/>
                <w:numId w:val="4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PA: 30.1 (22.6)</w:t>
            </w:r>
          </w:p>
          <w:p w:rsidR="001E401D" w:rsidRPr="001E401D" w:rsidRDefault="001E401D" w:rsidP="001E401D">
            <w:pPr>
              <w:numPr>
                <w:ilvl w:val="0"/>
                <w:numId w:val="4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Pauci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-A: 46.3 (3 1.8)</w:t>
            </w:r>
          </w:p>
          <w:p w:rsidR="001E401D" w:rsidRPr="001E401D" w:rsidRDefault="001E401D" w:rsidP="001E401D">
            <w:pPr>
              <w:numPr>
                <w:ilvl w:val="0"/>
                <w:numId w:val="4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Controls: 67.5 (28.1)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Weight for Height:</w:t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mean(SD)</w:t>
            </w:r>
          </w:p>
          <w:p w:rsidR="001E401D" w:rsidRPr="001E401D" w:rsidRDefault="001E401D" w:rsidP="001E401D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Systemic: 84.0 (17.8)</w:t>
            </w:r>
          </w:p>
          <w:p w:rsidR="001E401D" w:rsidRPr="001E401D" w:rsidRDefault="001E401D" w:rsidP="001E401D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PA: 43.6 (35.2)</w:t>
            </w:r>
          </w:p>
          <w:p w:rsidR="001E401D" w:rsidRPr="001E401D" w:rsidRDefault="001E401D" w:rsidP="001E401D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Pauciarti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-A: 55.9 (28.7)</w:t>
            </w:r>
          </w:p>
          <w:p w:rsidR="001E401D" w:rsidRPr="001E401D" w:rsidRDefault="001E401D" w:rsidP="001E401D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Controls: 62.6 (39.4)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Uppe</w:t>
            </w:r>
            <w:proofErr w:type="spellEnd"/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AMA</w:t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mean(SD):</w:t>
            </w:r>
          </w:p>
          <w:p w:rsidR="001E401D" w:rsidRPr="001E401D" w:rsidRDefault="001E401D" w:rsidP="001E401D">
            <w:pPr>
              <w:numPr>
                <w:ilvl w:val="0"/>
                <w:numId w:val="4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Systemic: 29.4 (25.0)</w:t>
            </w:r>
          </w:p>
          <w:p w:rsidR="001E401D" w:rsidRPr="001E401D" w:rsidRDefault="001E401D" w:rsidP="001E401D">
            <w:pPr>
              <w:numPr>
                <w:ilvl w:val="0"/>
                <w:numId w:val="4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PA: 27.9 (36.9)</w:t>
            </w:r>
          </w:p>
          <w:p w:rsidR="001E401D" w:rsidRPr="001E401D" w:rsidRDefault="001E401D" w:rsidP="001E401D">
            <w:pPr>
              <w:numPr>
                <w:ilvl w:val="0"/>
                <w:numId w:val="4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Pauci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-A: 32.8 (28.3)</w:t>
            </w:r>
          </w:p>
          <w:p w:rsidR="001E401D" w:rsidRPr="001E401D" w:rsidRDefault="001E401D" w:rsidP="001E401D">
            <w:pPr>
              <w:numPr>
                <w:ilvl w:val="0"/>
                <w:numId w:val="4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Controls: 41.9 (31.2)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Biochemical Indices of Nutritional Status, mean(SD):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(Significantly different from control:* p&lt; .05,**p≤ .O1)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A retinol:</w:t>
            </w:r>
          </w:p>
          <w:p w:rsidR="001E401D" w:rsidRPr="001E401D" w:rsidRDefault="001E401D" w:rsidP="001E401D">
            <w:pPr>
              <w:numPr>
                <w:ilvl w:val="0"/>
                <w:numId w:val="4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Systemic: 0.32 (O.1O) **</w:t>
            </w:r>
          </w:p>
          <w:p w:rsidR="001E401D" w:rsidRPr="001E401D" w:rsidRDefault="001E401D" w:rsidP="001E401D">
            <w:pPr>
              <w:numPr>
                <w:ilvl w:val="0"/>
                <w:numId w:val="4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PA: 0.29(0.07)**</w:t>
            </w:r>
          </w:p>
          <w:p w:rsidR="001E401D" w:rsidRPr="001E401D" w:rsidRDefault="001E401D" w:rsidP="001E401D">
            <w:pPr>
              <w:numPr>
                <w:ilvl w:val="0"/>
                <w:numId w:val="4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Pauci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-A: 0.36 (0.07)*</w:t>
            </w:r>
          </w:p>
          <w:p w:rsidR="001E401D" w:rsidRPr="001E401D" w:rsidRDefault="001E401D" w:rsidP="001E401D">
            <w:pPr>
              <w:numPr>
                <w:ilvl w:val="0"/>
                <w:numId w:val="4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Controls: 0.44 (0.17) 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C ascorbic acid (</w:t>
            </w:r>
            <w:proofErr w:type="spellStart"/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wg</w:t>
            </w:r>
            <w:proofErr w:type="spellEnd"/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/mL):</w:t>
            </w:r>
          </w:p>
          <w:p w:rsidR="001E401D" w:rsidRPr="001E401D" w:rsidRDefault="001E401D" w:rsidP="001E401D">
            <w:pPr>
              <w:numPr>
                <w:ilvl w:val="0"/>
                <w:numId w:val="4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Systemic: 3.3 (1.6)*</w:t>
            </w:r>
          </w:p>
          <w:p w:rsidR="001E401D" w:rsidRPr="001E401D" w:rsidRDefault="001E401D" w:rsidP="001E401D">
            <w:pPr>
              <w:numPr>
                <w:ilvl w:val="0"/>
                <w:numId w:val="4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PA: 4.8 (</w:t>
            </w: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l.S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)**</w:t>
            </w:r>
          </w:p>
          <w:p w:rsidR="001E401D" w:rsidRPr="001E401D" w:rsidRDefault="001E401D" w:rsidP="001E401D">
            <w:pPr>
              <w:numPr>
                <w:ilvl w:val="0"/>
                <w:numId w:val="4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Pauci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-a: 7.0 (1.7)</w:t>
            </w:r>
          </w:p>
          <w:p w:rsidR="001E401D" w:rsidRPr="001E401D" w:rsidRDefault="001E401D" w:rsidP="001E401D">
            <w:pPr>
              <w:numPr>
                <w:ilvl w:val="0"/>
                <w:numId w:val="4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Controls: 6.6 (1.8)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E a-tocopherol (</w:t>
            </w:r>
            <w:proofErr w:type="spellStart"/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Fg</w:t>
            </w:r>
            <w:proofErr w:type="spellEnd"/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/mL):</w:t>
            </w:r>
          </w:p>
          <w:p w:rsidR="001E401D" w:rsidRPr="001E401D" w:rsidRDefault="001E401D" w:rsidP="001E401D">
            <w:pPr>
              <w:numPr>
                <w:ilvl w:val="0"/>
                <w:numId w:val="4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Systemic: 8.5 (2.1)*</w:t>
            </w:r>
          </w:p>
          <w:p w:rsidR="001E401D" w:rsidRPr="001E401D" w:rsidRDefault="001E401D" w:rsidP="001E401D">
            <w:pPr>
              <w:numPr>
                <w:ilvl w:val="0"/>
                <w:numId w:val="4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PA: 7.4 (3.2)</w:t>
            </w:r>
          </w:p>
          <w:p w:rsidR="001E401D" w:rsidRPr="001E401D" w:rsidRDefault="001E401D" w:rsidP="001E401D">
            <w:pPr>
              <w:numPr>
                <w:ilvl w:val="0"/>
                <w:numId w:val="4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Pauci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-A 9.0 (3.7)*</w:t>
            </w:r>
          </w:p>
          <w:p w:rsidR="001E401D" w:rsidRPr="001E401D" w:rsidRDefault="001E401D" w:rsidP="001E401D">
            <w:pPr>
              <w:numPr>
                <w:ilvl w:val="0"/>
                <w:numId w:val="4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Controls: 6.1 (1.0)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Zinc (Mg/</w:t>
            </w:r>
            <w:proofErr w:type="spellStart"/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dL</w:t>
            </w:r>
            <w:proofErr w:type="spellEnd"/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):</w:t>
            </w:r>
          </w:p>
          <w:p w:rsidR="001E401D" w:rsidRPr="001E401D" w:rsidRDefault="001E401D" w:rsidP="001E401D">
            <w:pPr>
              <w:numPr>
                <w:ilvl w:val="0"/>
                <w:numId w:val="50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Systemic: 80.5 (13)*</w:t>
            </w:r>
          </w:p>
          <w:p w:rsidR="001E401D" w:rsidRPr="001E401D" w:rsidRDefault="001E401D" w:rsidP="001E401D">
            <w:pPr>
              <w:numPr>
                <w:ilvl w:val="0"/>
                <w:numId w:val="50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PA: 85.9 (15)*</w:t>
            </w:r>
          </w:p>
          <w:p w:rsidR="001E401D" w:rsidRPr="001E401D" w:rsidRDefault="001E401D" w:rsidP="001E401D">
            <w:pPr>
              <w:numPr>
                <w:ilvl w:val="0"/>
                <w:numId w:val="50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Pauci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-A: 87.5 (12)*</w:t>
            </w:r>
          </w:p>
          <w:p w:rsidR="001E401D" w:rsidRPr="001E401D" w:rsidRDefault="001E401D" w:rsidP="001E401D">
            <w:pPr>
              <w:numPr>
                <w:ilvl w:val="0"/>
                <w:numId w:val="50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Controls: 98.3 (16)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Copper (</w:t>
            </w:r>
            <w:proofErr w:type="spellStart"/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Fg</w:t>
            </w:r>
            <w:proofErr w:type="spellEnd"/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/</w:t>
            </w:r>
            <w:proofErr w:type="spellStart"/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dL</w:t>
            </w:r>
            <w:proofErr w:type="spellEnd"/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):</w:t>
            </w:r>
          </w:p>
          <w:p w:rsidR="001E401D" w:rsidRPr="001E401D" w:rsidRDefault="001E401D" w:rsidP="001E401D">
            <w:pPr>
              <w:numPr>
                <w:ilvl w:val="0"/>
                <w:numId w:val="5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Systemic: 139 (40)**</w:t>
            </w:r>
          </w:p>
          <w:p w:rsidR="001E401D" w:rsidRPr="001E401D" w:rsidRDefault="001E401D" w:rsidP="001E401D">
            <w:pPr>
              <w:numPr>
                <w:ilvl w:val="0"/>
                <w:numId w:val="5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PA: 133 (29)**</w:t>
            </w:r>
          </w:p>
          <w:p w:rsidR="001E401D" w:rsidRPr="001E401D" w:rsidRDefault="001E401D" w:rsidP="001E401D">
            <w:pPr>
              <w:numPr>
                <w:ilvl w:val="0"/>
                <w:numId w:val="5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Pauci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-A: 122 (33)</w:t>
            </w:r>
          </w:p>
          <w:p w:rsidR="001E401D" w:rsidRPr="001E401D" w:rsidRDefault="001E401D" w:rsidP="001E401D">
            <w:pPr>
              <w:numPr>
                <w:ilvl w:val="0"/>
                <w:numId w:val="5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Controls: 100 (13)</w:t>
            </w:r>
          </w:p>
        </w:tc>
        <w:tc>
          <w:tcPr>
            <w:tcW w:w="2543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 xml:space="preserve">A significant abnormality </w:t>
            </w:r>
            <w:proofErr w:type="gram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was seen</w:t>
            </w:r>
            <w:proofErr w:type="gram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in nutritional status in systemic and PA JRA. </w:t>
            </w:r>
          </w:p>
          <w:p w:rsidR="001E401D" w:rsidRPr="001E401D" w:rsidRDefault="001E401D" w:rsidP="001E401D">
            <w:pPr>
              <w:numPr>
                <w:ilvl w:val="0"/>
                <w:numId w:val="5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Zinc: p ≤05</w:t>
            </w:r>
          </w:p>
          <w:p w:rsidR="001E401D" w:rsidRPr="001E401D" w:rsidRDefault="001E401D" w:rsidP="001E401D">
            <w:pPr>
              <w:numPr>
                <w:ilvl w:val="0"/>
                <w:numId w:val="5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Vit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A, C and copper: p≤.O1</w:t>
            </w:r>
          </w:p>
          <w:p w:rsidR="001E401D" w:rsidRPr="001E401D" w:rsidRDefault="001E401D" w:rsidP="001E401D">
            <w:pPr>
              <w:numPr>
                <w:ilvl w:val="0"/>
                <w:numId w:val="5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No significant correlation between diet, nutritional status and growth in any of the three types of JRA </w:t>
            </w:r>
            <w:proofErr w:type="gram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was seen</w:t>
            </w:r>
            <w:proofErr w:type="gram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127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N/A</w:t>
            </w:r>
          </w:p>
        </w:tc>
      </w:tr>
      <w:tr w:rsidR="001E401D" w:rsidRPr="001E401D" w:rsidTr="0018114A">
        <w:tc>
          <w:tcPr>
            <w:tcW w:w="709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1990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A. L. MORTENSEN et al.</w:t>
            </w:r>
          </w:p>
        </w:tc>
        <w:tc>
          <w:tcPr>
            <w:tcW w:w="71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cross-sectional</w:t>
            </w:r>
          </w:p>
        </w:tc>
        <w:tc>
          <w:tcPr>
            <w:tcW w:w="708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Australia</w:t>
            </w:r>
          </w:p>
        </w:tc>
        <w:tc>
          <w:tcPr>
            <w:tcW w:w="993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Total:38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Pauci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-A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Age(years):7.4±4.4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M:3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F:10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Systemic: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Age(years):6.8±4.4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M:5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F:5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PA: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Age(years):9.1±4.3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M:5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F:10</w:t>
            </w: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Pauci-A:13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PA:15 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Systemic onset:10</w:t>
            </w: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Assess the nutritional status and dietary adequacy in children with JCA.</w:t>
            </w: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701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Anthropometric measurements: </w:t>
            </w:r>
          </w:p>
          <w:p w:rsidR="001E401D" w:rsidRPr="001E401D" w:rsidRDefault="001E401D" w:rsidP="001E401D">
            <w:pPr>
              <w:numPr>
                <w:ilvl w:val="0"/>
                <w:numId w:val="5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Weight</w:t>
            </w:r>
          </w:p>
          <w:p w:rsidR="001E401D" w:rsidRPr="001E401D" w:rsidRDefault="001E401D" w:rsidP="001E401D">
            <w:pPr>
              <w:numPr>
                <w:ilvl w:val="0"/>
                <w:numId w:val="5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Height</w:t>
            </w:r>
          </w:p>
          <w:p w:rsidR="001E401D" w:rsidRPr="001E401D" w:rsidRDefault="001E401D" w:rsidP="001E401D">
            <w:pPr>
              <w:numPr>
                <w:ilvl w:val="0"/>
                <w:numId w:val="5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MUAM</w:t>
            </w:r>
          </w:p>
          <w:p w:rsidR="001E401D" w:rsidRPr="001E401D" w:rsidRDefault="001E401D" w:rsidP="001E401D">
            <w:pPr>
              <w:numPr>
                <w:ilvl w:val="0"/>
                <w:numId w:val="5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MUAF</w:t>
            </w:r>
          </w:p>
          <w:p w:rsidR="001E401D" w:rsidRPr="001E401D" w:rsidRDefault="001E401D" w:rsidP="001E401D">
            <w:pPr>
              <w:numPr>
                <w:ilvl w:val="0"/>
                <w:numId w:val="5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MTSM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Dietary analyses:</w:t>
            </w:r>
          </w:p>
          <w:p w:rsidR="001E401D" w:rsidRPr="001E401D" w:rsidRDefault="001E401D" w:rsidP="001E401D">
            <w:pPr>
              <w:numPr>
                <w:ilvl w:val="0"/>
                <w:numId w:val="5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7-day record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lab test:</w:t>
            </w:r>
          </w:p>
          <w:p w:rsidR="001E401D" w:rsidRPr="001E401D" w:rsidRDefault="001E401D" w:rsidP="001E401D">
            <w:pPr>
              <w:numPr>
                <w:ilvl w:val="0"/>
                <w:numId w:val="5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ESR</w:t>
            </w:r>
          </w:p>
          <w:p w:rsidR="001E401D" w:rsidRPr="001E401D" w:rsidRDefault="001E401D" w:rsidP="001E401D">
            <w:pPr>
              <w:numPr>
                <w:ilvl w:val="0"/>
                <w:numId w:val="5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CRP</w:t>
            </w:r>
          </w:p>
        </w:tc>
        <w:tc>
          <w:tcPr>
            <w:tcW w:w="3694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Anthropometric variables of groups by disease type: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Z  height score:</w:t>
            </w:r>
          </w:p>
          <w:p w:rsidR="001E401D" w:rsidRPr="001E401D" w:rsidRDefault="001E401D" w:rsidP="001E401D">
            <w:pPr>
              <w:numPr>
                <w:ilvl w:val="0"/>
                <w:numId w:val="5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Pauci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-A: -0.16±1.0</w:t>
            </w:r>
          </w:p>
          <w:p w:rsidR="001E401D" w:rsidRPr="001E401D" w:rsidRDefault="001E401D" w:rsidP="001E401D">
            <w:pPr>
              <w:numPr>
                <w:ilvl w:val="0"/>
                <w:numId w:val="5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Systemic:1.1±1.1</w:t>
            </w:r>
          </w:p>
          <w:p w:rsidR="001E401D" w:rsidRPr="001E401D" w:rsidRDefault="001E401D" w:rsidP="001E401D">
            <w:pPr>
              <w:numPr>
                <w:ilvl w:val="0"/>
                <w:numId w:val="5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PA: 0.75+0.96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Z weight score:</w:t>
            </w:r>
          </w:p>
          <w:p w:rsidR="001E401D" w:rsidRPr="001E401D" w:rsidRDefault="001E401D" w:rsidP="001E401D">
            <w:pPr>
              <w:numPr>
                <w:ilvl w:val="0"/>
                <w:numId w:val="5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Pauci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-A: +0.18 ±1.19</w:t>
            </w:r>
          </w:p>
          <w:p w:rsidR="001E401D" w:rsidRPr="001E401D" w:rsidRDefault="001E401D" w:rsidP="001E401D">
            <w:pPr>
              <w:numPr>
                <w:ilvl w:val="0"/>
                <w:numId w:val="5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Systemic: -0.39± 1.2</w:t>
            </w:r>
          </w:p>
          <w:p w:rsidR="001E401D" w:rsidRPr="001E401D" w:rsidRDefault="001E401D" w:rsidP="001E401D">
            <w:pPr>
              <w:numPr>
                <w:ilvl w:val="0"/>
                <w:numId w:val="5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PA: 1.07±1.0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Percent ideal weight for height age:</w:t>
            </w:r>
          </w:p>
          <w:p w:rsidR="001E401D" w:rsidRPr="001E401D" w:rsidRDefault="001E401D" w:rsidP="001E401D">
            <w:pPr>
              <w:numPr>
                <w:ilvl w:val="0"/>
                <w:numId w:val="5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Pauci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-A: 105±10</w:t>
            </w:r>
          </w:p>
          <w:p w:rsidR="001E401D" w:rsidRPr="001E401D" w:rsidRDefault="001E401D" w:rsidP="001E401D">
            <w:pPr>
              <w:numPr>
                <w:ilvl w:val="0"/>
                <w:numId w:val="5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Systemic: 109±16</w:t>
            </w:r>
          </w:p>
          <w:p w:rsidR="001E401D" w:rsidRPr="001E401D" w:rsidRDefault="001E401D" w:rsidP="001E401D">
            <w:pPr>
              <w:numPr>
                <w:ilvl w:val="0"/>
                <w:numId w:val="5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PA: 94±11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MUAM&lt;5th percentile:</w:t>
            </w:r>
          </w:p>
          <w:p w:rsidR="001E401D" w:rsidRPr="001E401D" w:rsidRDefault="001E401D" w:rsidP="001E401D">
            <w:pPr>
              <w:numPr>
                <w:ilvl w:val="0"/>
                <w:numId w:val="60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Pauci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-a: 01:11:00</w:t>
            </w:r>
          </w:p>
          <w:p w:rsidR="001E401D" w:rsidRPr="001E401D" w:rsidRDefault="001E401D" w:rsidP="001E401D">
            <w:pPr>
              <w:numPr>
                <w:ilvl w:val="0"/>
                <w:numId w:val="60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Systemic: 216</w:t>
            </w:r>
          </w:p>
          <w:p w:rsidR="001E401D" w:rsidRPr="001E401D" w:rsidRDefault="001E401D" w:rsidP="001E401D">
            <w:pPr>
              <w:numPr>
                <w:ilvl w:val="0"/>
                <w:numId w:val="60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PA: 04:13:00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MUAF&lt;5th percentile:</w:t>
            </w:r>
          </w:p>
          <w:p w:rsidR="001E401D" w:rsidRPr="001E401D" w:rsidRDefault="001E401D" w:rsidP="001E401D">
            <w:pPr>
              <w:numPr>
                <w:ilvl w:val="0"/>
                <w:numId w:val="6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Pauci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-A: 03:11:00</w:t>
            </w:r>
          </w:p>
          <w:p w:rsidR="001E401D" w:rsidRPr="001E401D" w:rsidRDefault="001E401D" w:rsidP="001E401D">
            <w:pPr>
              <w:numPr>
                <w:ilvl w:val="0"/>
                <w:numId w:val="6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Systemic: 2.6</w:t>
            </w:r>
          </w:p>
          <w:p w:rsidR="001E401D" w:rsidRPr="001E401D" w:rsidRDefault="001E401D" w:rsidP="001E401D">
            <w:pPr>
              <w:numPr>
                <w:ilvl w:val="0"/>
                <w:numId w:val="6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PA: 6.13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543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numPr>
                <w:ilvl w:val="0"/>
                <w:numId w:val="6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 xml:space="preserve">Mean energy intakes were significantly below the RDI in the systemic (P = 0.01) and </w:t>
            </w:r>
            <w:proofErr w:type="gram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PA(</w:t>
            </w:r>
            <w:proofErr w:type="gram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P=0.001) groups.</w:t>
            </w:r>
          </w:p>
          <w:p w:rsidR="001E401D" w:rsidRPr="001E401D" w:rsidRDefault="001E401D" w:rsidP="001E401D">
            <w:pPr>
              <w:numPr>
                <w:ilvl w:val="0"/>
                <w:numId w:val="6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Mean intakes of calcium and zinc were below the RDI of 100% in the PA group(P = 0.001)</w:t>
            </w:r>
          </w:p>
          <w:p w:rsidR="001E401D" w:rsidRPr="001E401D" w:rsidRDefault="001E401D" w:rsidP="001E401D">
            <w:pPr>
              <w:numPr>
                <w:ilvl w:val="0"/>
                <w:numId w:val="6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The mean intakes for iron, thiamine, niacin equivalents, </w:t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riboflavin, Vitamins C and A were all above the RDI in each group.</w:t>
            </w:r>
          </w:p>
        </w:tc>
        <w:tc>
          <w:tcPr>
            <w:tcW w:w="2127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N/A</w:t>
            </w:r>
          </w:p>
        </w:tc>
      </w:tr>
      <w:tr w:rsidR="001E401D" w:rsidRPr="001E401D" w:rsidTr="0018114A">
        <w:trPr>
          <w:trHeight w:val="1975"/>
        </w:trPr>
        <w:tc>
          <w:tcPr>
            <w:tcW w:w="709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2016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Aydilek</w:t>
            </w:r>
            <w:proofErr w:type="spellEnd"/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Dağdeviren-Çakır</w:t>
            </w:r>
            <w:proofErr w:type="spellEnd"/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et al.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71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cross-sectional case-control</w:t>
            </w:r>
          </w:p>
        </w:tc>
        <w:tc>
          <w:tcPr>
            <w:tcW w:w="708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Turkey</w:t>
            </w:r>
          </w:p>
        </w:tc>
        <w:tc>
          <w:tcPr>
            <w:tcW w:w="993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Total:217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JIA 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active disease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:n=64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JIA in remission: n=53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Healthy: n=100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Age: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JIA active disease: 9.7±4.3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JIA in remission: 9.8±4.3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Healthy: 9.9±4.1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F:41 (active disease)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M:23 (active disease) 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F: 35(remission)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M:18(remission)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Systemic :13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 :34 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ERA:5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OA :61</w:t>
            </w: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Determine the prevalence of vitamin D deficiency and/or insufficiency and investigate the relationship between vitamin D and disease activity in </w:t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patients with JIA and FMF.</w:t>
            </w: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Determine the relationship between: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ca, p and </w:t>
            </w: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alk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in healthy group and JIA.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Vit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D </w:t>
            </w:r>
            <w:proofErr w:type="gram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levels and ESR</w:t>
            </w:r>
            <w:proofErr w:type="gram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and CRP.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Vit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D levels and drug regimen.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gram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between</w:t>
            </w:r>
            <w:proofErr w:type="gram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activation and remission periods in terms of the medications used.</w:t>
            </w:r>
          </w:p>
        </w:tc>
        <w:tc>
          <w:tcPr>
            <w:tcW w:w="1701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 xml:space="preserve"> Lab test:</w:t>
            </w:r>
          </w:p>
          <w:p w:rsidR="001E401D" w:rsidRPr="001E401D" w:rsidRDefault="001E401D" w:rsidP="001E401D">
            <w:pPr>
              <w:numPr>
                <w:ilvl w:val="0"/>
                <w:numId w:val="6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ESR</w:t>
            </w:r>
          </w:p>
          <w:p w:rsidR="001E401D" w:rsidRPr="001E401D" w:rsidRDefault="001E401D" w:rsidP="001E401D">
            <w:pPr>
              <w:numPr>
                <w:ilvl w:val="0"/>
                <w:numId w:val="6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CRP</w:t>
            </w:r>
          </w:p>
          <w:p w:rsidR="001E401D" w:rsidRPr="001E401D" w:rsidRDefault="001E401D" w:rsidP="001E401D">
            <w:pPr>
              <w:numPr>
                <w:ilvl w:val="0"/>
                <w:numId w:val="6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WBC</w:t>
            </w:r>
          </w:p>
          <w:p w:rsidR="001E401D" w:rsidRPr="001E401D" w:rsidRDefault="001E401D" w:rsidP="001E401D">
            <w:pPr>
              <w:numPr>
                <w:ilvl w:val="0"/>
                <w:numId w:val="6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25(OH) vitamin D </w:t>
            </w:r>
          </w:p>
          <w:p w:rsidR="001E401D" w:rsidRPr="001E401D" w:rsidRDefault="001E401D" w:rsidP="001E401D">
            <w:pPr>
              <w:numPr>
                <w:ilvl w:val="0"/>
                <w:numId w:val="6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Ca</w:t>
            </w:r>
          </w:p>
          <w:p w:rsidR="001E401D" w:rsidRPr="001E401D" w:rsidRDefault="001E401D" w:rsidP="001E401D">
            <w:pPr>
              <w:numPr>
                <w:ilvl w:val="0"/>
                <w:numId w:val="6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</w:t>
            </w:r>
          </w:p>
          <w:p w:rsidR="001E401D" w:rsidRPr="001E401D" w:rsidRDefault="001E401D" w:rsidP="001E401D">
            <w:pPr>
              <w:numPr>
                <w:ilvl w:val="0"/>
                <w:numId w:val="6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ALK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Disease activity:</w:t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</w:p>
          <w:p w:rsidR="001E401D" w:rsidRPr="001E401D" w:rsidRDefault="001E401D" w:rsidP="001E401D">
            <w:pPr>
              <w:numPr>
                <w:ilvl w:val="0"/>
                <w:numId w:val="6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JADAS-27</w:t>
            </w:r>
          </w:p>
        </w:tc>
        <w:tc>
          <w:tcPr>
            <w:tcW w:w="3694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Vitamin D Levels: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JIA(Activation period)</w:t>
            </w:r>
          </w:p>
          <w:p w:rsidR="001E401D" w:rsidRPr="001E401D" w:rsidRDefault="001E401D" w:rsidP="001E401D">
            <w:pPr>
              <w:numPr>
                <w:ilvl w:val="0"/>
                <w:numId w:val="6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Mean </w:t>
            </w: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Vit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D: 18.9±11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            16.5(4.6-45)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JIA(Remission period)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(n=53)</w:t>
            </w:r>
          </w:p>
          <w:p w:rsidR="001E401D" w:rsidRPr="001E401D" w:rsidRDefault="001E401D" w:rsidP="001E401D">
            <w:pPr>
              <w:numPr>
                <w:ilvl w:val="0"/>
                <w:numId w:val="6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Mean </w:t>
            </w: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Vit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D: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               18.6±9.2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                17.05(5.45-55)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Control Group</w:t>
            </w:r>
          </w:p>
          <w:p w:rsidR="001E401D" w:rsidRPr="001E401D" w:rsidRDefault="001E401D" w:rsidP="001E401D">
            <w:pPr>
              <w:numPr>
                <w:ilvl w:val="0"/>
                <w:numId w:val="6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26.71±10.54</w:t>
            </w:r>
          </w:p>
          <w:p w:rsidR="001E401D" w:rsidRPr="001E401D" w:rsidRDefault="001E401D" w:rsidP="001E401D">
            <w:pPr>
              <w:numPr>
                <w:ilvl w:val="0"/>
                <w:numId w:val="6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27.2(6.8-61.3)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JIA(Activation period):</w:t>
            </w:r>
          </w:p>
          <w:p w:rsidR="001E401D" w:rsidRPr="001E401D" w:rsidRDefault="001E401D" w:rsidP="001E401D">
            <w:pPr>
              <w:numPr>
                <w:ilvl w:val="0"/>
                <w:numId w:val="6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ESR: Mean (SD): 46.6±30.5</w:t>
            </w:r>
          </w:p>
          <w:p w:rsidR="001E401D" w:rsidRPr="001E401D" w:rsidRDefault="001E401D" w:rsidP="001E401D">
            <w:pPr>
              <w:numPr>
                <w:ilvl w:val="0"/>
                <w:numId w:val="6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CRP: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Mean(SD):3.41±3.54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JIA(Remission period):</w:t>
            </w:r>
          </w:p>
          <w:p w:rsidR="001E401D" w:rsidRPr="001E401D" w:rsidRDefault="001E401D" w:rsidP="001E401D">
            <w:pPr>
              <w:numPr>
                <w:ilvl w:val="0"/>
                <w:numId w:val="70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ESR: Mean(SD): 18.1±12.6</w:t>
            </w:r>
          </w:p>
          <w:p w:rsidR="001E401D" w:rsidRPr="001E401D" w:rsidRDefault="001E401D" w:rsidP="001E401D">
            <w:pPr>
              <w:numPr>
                <w:ilvl w:val="0"/>
                <w:numId w:val="70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CRP</w:t>
            </w: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:</w:t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Mean(SD):0.78±1.54</w:t>
            </w:r>
          </w:p>
        </w:tc>
        <w:tc>
          <w:tcPr>
            <w:tcW w:w="2543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numPr>
                <w:ilvl w:val="0"/>
                <w:numId w:val="7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 significant difference between vitamin D levels of the patients with JIA during activation and remission periods.</w:t>
            </w:r>
          </w:p>
          <w:p w:rsidR="001E401D" w:rsidRPr="001E401D" w:rsidRDefault="001E401D" w:rsidP="001E401D">
            <w:pPr>
              <w:numPr>
                <w:ilvl w:val="0"/>
                <w:numId w:val="7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Significantly higher levels of Serum 25(OH) vitamin D in healthy subjects compared to the patient groups (p&lt;0.01).</w:t>
            </w:r>
          </w:p>
          <w:p w:rsidR="001E401D" w:rsidRPr="001E401D" w:rsidRDefault="001E401D" w:rsidP="001E401D">
            <w:pPr>
              <w:numPr>
                <w:ilvl w:val="0"/>
                <w:numId w:val="7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No statistically significant correlation between vitamin D levels and the </w:t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number of joints with active arthritis (r=0.1, p=0.4) and physician and family VAS assessments (r=0.03/p=0.77, r=0.03/p=0.78 respectively).</w:t>
            </w:r>
          </w:p>
        </w:tc>
        <w:tc>
          <w:tcPr>
            <w:tcW w:w="2127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No difference between activation and remission periods in terms of the medications used.)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  <w:p w:rsidR="001E401D" w:rsidRPr="001E401D" w:rsidRDefault="001E401D" w:rsidP="001E40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Normal calcium, p, </w:t>
            </w: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Alk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leves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both in the healthy control group and in the patient group.</w:t>
            </w:r>
          </w:p>
          <w:p w:rsidR="001E401D" w:rsidRPr="001E401D" w:rsidRDefault="001E401D" w:rsidP="001E40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 statistically significant correlation between the vitamin D and ESR and CRP s (r=0.2, p=008</w:t>
            </w:r>
            <w:proofErr w:type="gram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;r</w:t>
            </w:r>
            <w:proofErr w:type="gram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=0.08, p=0.5, respectively) in the patients with JIA.</w:t>
            </w:r>
          </w:p>
          <w:p w:rsidR="001E401D" w:rsidRPr="001E401D" w:rsidRDefault="001E401D" w:rsidP="001E40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No relationship between the drug regimens [steroids, disease-modifying anti rheumatic drug (</w:t>
            </w: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methotrexate,sulfasalazine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leflunomide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) </w:t>
            </w:r>
          </w:p>
          <w:p w:rsidR="001E401D" w:rsidRPr="001E401D" w:rsidRDefault="001E401D" w:rsidP="001E40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TNF-alpha antagonist, new generation biologic drugs (IL-1 antagonist, IL-6antagonist, T-cell antagonist)] and vitamin D levels could be shown (p=077</w:t>
            </w:r>
            <w:proofErr w:type="gram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,p</w:t>
            </w:r>
            <w:proofErr w:type="gram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=0.6, p=0.1, p=026 respectively).</w:t>
            </w:r>
          </w:p>
        </w:tc>
      </w:tr>
      <w:tr w:rsidR="001E401D" w:rsidRPr="001E401D" w:rsidTr="0018114A">
        <w:tc>
          <w:tcPr>
            <w:tcW w:w="709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>2014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Elif</w:t>
            </w:r>
            <w:proofErr w:type="spellEnd"/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Çomak</w:t>
            </w:r>
            <w:proofErr w:type="spellEnd"/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et al.</w:t>
            </w:r>
          </w:p>
        </w:tc>
        <w:tc>
          <w:tcPr>
            <w:tcW w:w="71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Retrospective study</w:t>
            </w:r>
          </w:p>
        </w:tc>
        <w:tc>
          <w:tcPr>
            <w:tcW w:w="708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Turkey</w:t>
            </w:r>
          </w:p>
        </w:tc>
        <w:tc>
          <w:tcPr>
            <w:tcW w:w="993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Participants:47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F:29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M:18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Mean age: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9.3±3.9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OA: 20 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PA(RF-): 6 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PA(RF+): 1 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Systemic-</w:t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onset: 13 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ERA:6 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Psoriatic: 1</w:t>
            </w: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Evaluate vitamin D status in patients with JIA</w:t>
            </w: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Examine the association between serum levels of </w:t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25(OH</w:t>
            </w:r>
            <w:proofErr w:type="gram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)D</w:t>
            </w:r>
            <w:proofErr w:type="gram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and disease activity in JIA.</w:t>
            </w:r>
          </w:p>
        </w:tc>
        <w:tc>
          <w:tcPr>
            <w:tcW w:w="1701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 xml:space="preserve"> </w:t>
            </w: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Lab test:</w:t>
            </w:r>
          </w:p>
          <w:p w:rsidR="001E401D" w:rsidRPr="001E401D" w:rsidRDefault="001E401D" w:rsidP="001E401D">
            <w:pPr>
              <w:numPr>
                <w:ilvl w:val="0"/>
                <w:numId w:val="7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ESR </w:t>
            </w:r>
          </w:p>
          <w:p w:rsidR="001E401D" w:rsidRPr="001E401D" w:rsidRDefault="001E401D" w:rsidP="001E401D">
            <w:pPr>
              <w:numPr>
                <w:ilvl w:val="0"/>
                <w:numId w:val="7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serum 25(OH) D levels</w:t>
            </w:r>
          </w:p>
          <w:p w:rsidR="001E401D" w:rsidRPr="001E401D" w:rsidRDefault="001E401D" w:rsidP="001E401D">
            <w:pPr>
              <w:numPr>
                <w:ilvl w:val="0"/>
                <w:numId w:val="7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WBC </w:t>
            </w:r>
          </w:p>
          <w:p w:rsidR="001E401D" w:rsidRPr="001E401D" w:rsidRDefault="001E401D" w:rsidP="001E401D">
            <w:pPr>
              <w:numPr>
                <w:ilvl w:val="0"/>
                <w:numId w:val="7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CRP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>anthropometric measurement:</w:t>
            </w:r>
          </w:p>
          <w:p w:rsidR="001E401D" w:rsidRPr="001E401D" w:rsidRDefault="001E401D" w:rsidP="001E401D">
            <w:pPr>
              <w:numPr>
                <w:ilvl w:val="0"/>
                <w:numId w:val="7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BMI</w:t>
            </w:r>
          </w:p>
          <w:p w:rsidR="001E401D" w:rsidRPr="001E401D" w:rsidRDefault="001E401D" w:rsidP="001E401D">
            <w:pPr>
              <w:numPr>
                <w:ilvl w:val="0"/>
                <w:numId w:val="7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Weight </w:t>
            </w:r>
          </w:p>
          <w:p w:rsidR="001E401D" w:rsidRPr="001E401D" w:rsidRDefault="001E401D" w:rsidP="001E401D">
            <w:pPr>
              <w:numPr>
                <w:ilvl w:val="0"/>
                <w:numId w:val="7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Height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Disease activity: </w:t>
            </w:r>
          </w:p>
          <w:p w:rsidR="001E401D" w:rsidRPr="001E401D" w:rsidRDefault="001E401D" w:rsidP="001E401D">
            <w:pPr>
              <w:numPr>
                <w:ilvl w:val="0"/>
                <w:numId w:val="7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JADAS-27</w:t>
            </w:r>
          </w:p>
        </w:tc>
        <w:tc>
          <w:tcPr>
            <w:tcW w:w="3694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>Mean serum 25(OH) D: 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</w:p>
          <w:p w:rsidR="001E401D" w:rsidRPr="001E401D" w:rsidRDefault="001E401D" w:rsidP="001E401D">
            <w:pPr>
              <w:numPr>
                <w:ilvl w:val="0"/>
                <w:numId w:val="7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17.7±11.6 ng/ml.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Vitamin D insufficiency: </w:t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br/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</w:p>
          <w:p w:rsidR="001E401D" w:rsidRPr="001E401D" w:rsidRDefault="001E401D" w:rsidP="001E401D">
            <w:pPr>
              <w:numPr>
                <w:ilvl w:val="0"/>
                <w:numId w:val="7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15-20 ng/ml (9 (19.1%)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V</w:t>
            </w: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itamin D deficiency: 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</w:p>
          <w:p w:rsidR="001E401D" w:rsidRPr="001E401D" w:rsidRDefault="001E401D" w:rsidP="001E401D">
            <w:pPr>
              <w:numPr>
                <w:ilvl w:val="0"/>
                <w:numId w:val="7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 &lt;15 ng/ml </w:t>
            </w:r>
            <w:proofErr w:type="gram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( 25</w:t>
            </w:r>
            <w:proofErr w:type="gram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(53.2%)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Adequate vitamin D levels: </w:t>
            </w:r>
          </w:p>
          <w:p w:rsidR="001E401D" w:rsidRPr="001E401D" w:rsidRDefault="001E401D" w:rsidP="001E401D">
            <w:pPr>
              <w:numPr>
                <w:ilvl w:val="0"/>
                <w:numId w:val="80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(13 (27.7%)</w:t>
            </w:r>
          </w:p>
        </w:tc>
        <w:tc>
          <w:tcPr>
            <w:tcW w:w="2543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numPr>
                <w:ilvl w:val="0"/>
                <w:numId w:val="8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 xml:space="preserve">No significant difference between disease activity in and 25(OH) D levels of the children who used vitamin D </w:t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supplements and those who did not (p=0.053 and p=0.021, respectively).</w:t>
            </w:r>
          </w:p>
          <w:p w:rsidR="001E401D" w:rsidRPr="001E401D" w:rsidRDefault="001E401D" w:rsidP="001E401D">
            <w:pPr>
              <w:numPr>
                <w:ilvl w:val="0"/>
                <w:numId w:val="81"/>
              </w:num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There was a significant negative correlation between 25(OH)D levels and disease activity(p=0.01, r=-0.37)</w:t>
            </w:r>
          </w:p>
          <w:p w:rsidR="001E401D" w:rsidRPr="001E401D" w:rsidRDefault="001E401D" w:rsidP="001E401D">
            <w:pPr>
              <w:numPr>
                <w:ilvl w:val="0"/>
                <w:numId w:val="81"/>
              </w:num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There was a significant negative correlation between 25(OH) D levels and physician VAS, parent VAS and joint count (p=0.001, p=0.001, p=0.02, respectively).</w:t>
            </w:r>
          </w:p>
          <w:p w:rsidR="001E401D" w:rsidRPr="001E401D" w:rsidRDefault="001E401D" w:rsidP="001E401D">
            <w:pPr>
              <w:numPr>
                <w:ilvl w:val="0"/>
                <w:numId w:val="8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The mean JADAS-27 scores were 10.9±5.7 and 6.6 ± 4.5 in patients with 25(OH)D levels &lt;15 ng/ml(</w:t>
            </w: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Vit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D deficiency) and 25(OH)D levels &gt;15 ng/ml (p=0.003)</w:t>
            </w:r>
          </w:p>
        </w:tc>
        <w:tc>
          <w:tcPr>
            <w:tcW w:w="2127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 xml:space="preserve">No association was found between 25(OH)D levels and age, gender, JIA subtype, disease duration, JIA medications, inflammatory </w:t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parameters (WBC, ESR and CRP), vitamin D supplements, use of prednisolone or BMI: ( p&gt;0.05)</w:t>
            </w:r>
          </w:p>
          <w:p w:rsidR="001E401D" w:rsidRPr="001E401D" w:rsidRDefault="001E401D" w:rsidP="001E401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No difference was found between the serum 25(OH</w:t>
            </w:r>
            <w:proofErr w:type="gram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)D</w:t>
            </w:r>
            <w:proofErr w:type="gram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levels of the 11 children who used prednisolone and the levels of those who did not (17.9±6.4 and 17.7±1.3 ng/ml, p=0.213).</w:t>
            </w:r>
          </w:p>
          <w:p w:rsidR="001E401D" w:rsidRPr="001E401D" w:rsidRDefault="001E401D" w:rsidP="001E40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 significant correlation between disease activity and cumulative dosage of prednisolone: p=0.06, r=0.39.</w:t>
            </w:r>
          </w:p>
        </w:tc>
      </w:tr>
      <w:tr w:rsidR="001E401D" w:rsidRPr="001E401D" w:rsidTr="0018114A">
        <w:tc>
          <w:tcPr>
            <w:tcW w:w="709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>2012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Michelle </w:t>
            </w:r>
            <w:proofErr w:type="spellStart"/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Cavalcante</w:t>
            </w:r>
            <w:proofErr w:type="spellEnd"/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Caetano et al</w:t>
            </w:r>
          </w:p>
        </w:tc>
        <w:tc>
          <w:tcPr>
            <w:tcW w:w="71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Cross-section controlled study</w:t>
            </w:r>
          </w:p>
        </w:tc>
        <w:tc>
          <w:tcPr>
            <w:tcW w:w="708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Brazil</w:t>
            </w:r>
          </w:p>
        </w:tc>
        <w:tc>
          <w:tcPr>
            <w:tcW w:w="993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Total:77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JIA:42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F:42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</w:t>
            </w:r>
            <w:proofErr w:type="gram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:0</w:t>
            </w:r>
            <w:proofErr w:type="gramEnd"/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JIA age:6-19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Mean age:13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Control:35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Control age:5.2-19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Mean age: 11</w:t>
            </w: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PA: 23 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OA: 17 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Systemic: 2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Evaluate the BC of JIA girls compared with healthy control and the associations between total fat mass </w:t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and disease status and treatment.</w:t>
            </w: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N/A</w:t>
            </w:r>
          </w:p>
        </w:tc>
        <w:tc>
          <w:tcPr>
            <w:tcW w:w="1701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Clinical signs:</w:t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  <w:p w:rsidR="001E401D" w:rsidRPr="001E401D" w:rsidRDefault="001E401D" w:rsidP="001E401D">
            <w:pPr>
              <w:numPr>
                <w:ilvl w:val="0"/>
                <w:numId w:val="8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Fever</w:t>
            </w:r>
          </w:p>
          <w:p w:rsidR="001E401D" w:rsidRPr="001E401D" w:rsidRDefault="001E401D" w:rsidP="001E401D">
            <w:pPr>
              <w:numPr>
                <w:ilvl w:val="0"/>
                <w:numId w:val="8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Rash</w:t>
            </w:r>
          </w:p>
          <w:p w:rsidR="001E401D" w:rsidRPr="001E401D" w:rsidRDefault="001E401D" w:rsidP="001E401D">
            <w:pPr>
              <w:numPr>
                <w:ilvl w:val="0"/>
                <w:numId w:val="8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Pain</w:t>
            </w:r>
          </w:p>
          <w:p w:rsidR="001E401D" w:rsidRPr="001E401D" w:rsidRDefault="001E401D" w:rsidP="001E401D">
            <w:pPr>
              <w:numPr>
                <w:ilvl w:val="0"/>
                <w:numId w:val="8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Stiffness</w:t>
            </w:r>
          </w:p>
          <w:p w:rsidR="001E401D" w:rsidRPr="001E401D" w:rsidRDefault="001E401D" w:rsidP="001E401D">
            <w:pPr>
              <w:numPr>
                <w:ilvl w:val="0"/>
                <w:numId w:val="8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Number of the active and limited joints.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Lab parameters: </w:t>
            </w:r>
          </w:p>
          <w:p w:rsidR="001E401D" w:rsidRPr="001E401D" w:rsidRDefault="001E401D" w:rsidP="001E401D">
            <w:pPr>
              <w:numPr>
                <w:ilvl w:val="0"/>
                <w:numId w:val="8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ESR </w:t>
            </w:r>
          </w:p>
          <w:p w:rsidR="001E401D" w:rsidRPr="001E401D" w:rsidRDefault="001E401D" w:rsidP="001E401D">
            <w:pPr>
              <w:numPr>
                <w:ilvl w:val="0"/>
                <w:numId w:val="8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CRP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>Anthropometric Measurements: </w:t>
            </w:r>
          </w:p>
          <w:p w:rsidR="001E401D" w:rsidRPr="001E401D" w:rsidRDefault="001E401D" w:rsidP="001E401D">
            <w:pPr>
              <w:numPr>
                <w:ilvl w:val="0"/>
                <w:numId w:val="8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Weight</w:t>
            </w:r>
          </w:p>
          <w:p w:rsidR="001E401D" w:rsidRPr="001E401D" w:rsidRDefault="001E401D" w:rsidP="001E401D">
            <w:pPr>
              <w:numPr>
                <w:ilvl w:val="0"/>
                <w:numId w:val="8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Height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Nutritional status:</w:t>
            </w:r>
          </w:p>
          <w:p w:rsidR="001E401D" w:rsidRPr="001E401D" w:rsidRDefault="001E401D" w:rsidP="001E401D">
            <w:pPr>
              <w:numPr>
                <w:ilvl w:val="0"/>
                <w:numId w:val="164"/>
              </w:numPr>
              <w:spacing w:after="0" w:line="240" w:lineRule="auto"/>
              <w:contextualSpacing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Evaluated according to the WHO standards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Body composition </w:t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  <w:p w:rsidR="001E401D" w:rsidRPr="001E401D" w:rsidRDefault="001E401D" w:rsidP="001E401D">
            <w:pPr>
              <w:numPr>
                <w:ilvl w:val="0"/>
                <w:numId w:val="8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DXA</w:t>
            </w:r>
          </w:p>
        </w:tc>
        <w:tc>
          <w:tcPr>
            <w:tcW w:w="3694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>Z-BMI</w:t>
            </w:r>
          </w:p>
          <w:p w:rsidR="001E401D" w:rsidRPr="001E401D" w:rsidRDefault="001E401D" w:rsidP="001E401D">
            <w:pPr>
              <w:numPr>
                <w:ilvl w:val="0"/>
                <w:numId w:val="8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JIA: 0.17 (−3.8–+2.9)</w:t>
            </w:r>
          </w:p>
          <w:p w:rsidR="001E401D" w:rsidRPr="001E401D" w:rsidRDefault="001E401D" w:rsidP="001E401D">
            <w:pPr>
              <w:numPr>
                <w:ilvl w:val="0"/>
                <w:numId w:val="8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Control: −0.48 (−1.4–+1.00)</w:t>
            </w:r>
          </w:p>
          <w:p w:rsidR="001E401D" w:rsidRPr="001E401D" w:rsidRDefault="001E401D" w:rsidP="001E401D">
            <w:pPr>
              <w:numPr>
                <w:ilvl w:val="0"/>
                <w:numId w:val="8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P: 0.034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Z-H</w:t>
            </w:r>
          </w:p>
          <w:p w:rsidR="001E401D" w:rsidRPr="001E401D" w:rsidRDefault="001E401D" w:rsidP="001E401D">
            <w:pPr>
              <w:numPr>
                <w:ilvl w:val="0"/>
                <w:numId w:val="8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JIA: −0.33 (−4.8–+1.2)</w:t>
            </w:r>
          </w:p>
          <w:p w:rsidR="001E401D" w:rsidRPr="001E401D" w:rsidRDefault="001E401D" w:rsidP="001E401D">
            <w:pPr>
              <w:numPr>
                <w:ilvl w:val="0"/>
                <w:numId w:val="8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Control: −0.59 (−1.9–+1.5)</w:t>
            </w:r>
          </w:p>
          <w:p w:rsidR="001E401D" w:rsidRPr="001E401D" w:rsidRDefault="001E401D" w:rsidP="001E401D">
            <w:pPr>
              <w:numPr>
                <w:ilvl w:val="0"/>
                <w:numId w:val="8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P: 0.834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TBF:</w:t>
            </w:r>
          </w:p>
          <w:p w:rsidR="001E401D" w:rsidRPr="001E401D" w:rsidRDefault="001E401D" w:rsidP="001E401D">
            <w:pPr>
              <w:numPr>
                <w:ilvl w:val="0"/>
                <w:numId w:val="8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JIA: 26.5 (12.7–50)</w:t>
            </w:r>
          </w:p>
          <w:p w:rsidR="001E401D" w:rsidRPr="001E401D" w:rsidRDefault="001E401D" w:rsidP="001E401D">
            <w:pPr>
              <w:numPr>
                <w:ilvl w:val="0"/>
                <w:numId w:val="8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Control: 16.4 (6.4–37.7)</w:t>
            </w:r>
          </w:p>
          <w:p w:rsidR="001E401D" w:rsidRPr="001E401D" w:rsidRDefault="001E401D" w:rsidP="001E401D">
            <w:pPr>
              <w:numPr>
                <w:ilvl w:val="0"/>
                <w:numId w:val="8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P: 0.001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TFM:</w:t>
            </w:r>
          </w:p>
          <w:p w:rsidR="001E401D" w:rsidRPr="001E401D" w:rsidRDefault="001E401D" w:rsidP="001E401D">
            <w:pPr>
              <w:numPr>
                <w:ilvl w:val="0"/>
                <w:numId w:val="90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JIA: 4.52 (0.5–15.7)</w:t>
            </w:r>
          </w:p>
          <w:p w:rsidR="001E401D" w:rsidRPr="001E401D" w:rsidRDefault="001E401D" w:rsidP="001E401D">
            <w:pPr>
              <w:numPr>
                <w:ilvl w:val="0"/>
                <w:numId w:val="90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Control: 2.32 (0.6–9.7)</w:t>
            </w:r>
          </w:p>
          <w:p w:rsidR="001E401D" w:rsidRPr="001E401D" w:rsidRDefault="001E401D" w:rsidP="001E401D">
            <w:pPr>
              <w:numPr>
                <w:ilvl w:val="0"/>
                <w:numId w:val="90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P: 0.011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>FMI</w:t>
            </w:r>
          </w:p>
          <w:p w:rsidR="001E401D" w:rsidRPr="001E401D" w:rsidRDefault="001E401D" w:rsidP="001E401D">
            <w:pPr>
              <w:numPr>
                <w:ilvl w:val="0"/>
                <w:numId w:val="9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JIA: 4.83 (1.4–14.4)</w:t>
            </w:r>
          </w:p>
          <w:p w:rsidR="001E401D" w:rsidRPr="001E401D" w:rsidRDefault="001E401D" w:rsidP="001E401D">
            <w:pPr>
              <w:numPr>
                <w:ilvl w:val="0"/>
                <w:numId w:val="9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Control: 2.23 (0.7–8.5)</w:t>
            </w:r>
          </w:p>
          <w:p w:rsidR="001E401D" w:rsidRPr="001E401D" w:rsidRDefault="001E401D" w:rsidP="001E401D">
            <w:pPr>
              <w:numPr>
                <w:ilvl w:val="0"/>
                <w:numId w:val="9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P: &lt;0.001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LMI</w:t>
            </w:r>
          </w:p>
          <w:p w:rsidR="001E401D" w:rsidRPr="001E401D" w:rsidRDefault="001E401D" w:rsidP="001E401D">
            <w:pPr>
              <w:numPr>
                <w:ilvl w:val="0"/>
                <w:numId w:val="9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JIA: 13.45 (1.0–15.6)</w:t>
            </w:r>
          </w:p>
          <w:p w:rsidR="001E401D" w:rsidRPr="001E401D" w:rsidRDefault="001E401D" w:rsidP="001E401D">
            <w:pPr>
              <w:numPr>
                <w:ilvl w:val="0"/>
                <w:numId w:val="9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Control: 12.45 (9.8–16.7)</w:t>
            </w:r>
          </w:p>
          <w:p w:rsidR="001E401D" w:rsidRPr="001E401D" w:rsidRDefault="001E401D" w:rsidP="001E401D">
            <w:pPr>
              <w:numPr>
                <w:ilvl w:val="0"/>
                <w:numId w:val="9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P: 0.212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543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A significantly greater percentage of total body fat (p=0.001) truncal fat (p=0.011) and FM (p&lt;0.001) in JIA girls compared with controls but did not find a difference in LMI.</w:t>
            </w:r>
          </w:p>
        </w:tc>
        <w:tc>
          <w:tcPr>
            <w:tcW w:w="2127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N/A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1E401D" w:rsidRPr="001E401D" w:rsidTr="0018114A">
        <w:tc>
          <w:tcPr>
            <w:tcW w:w="709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1992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M. A. Haugen et al.</w:t>
            </w:r>
          </w:p>
        </w:tc>
        <w:tc>
          <w:tcPr>
            <w:tcW w:w="71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case-control</w:t>
            </w:r>
          </w:p>
        </w:tc>
        <w:tc>
          <w:tcPr>
            <w:tcW w:w="708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Norway</w:t>
            </w:r>
          </w:p>
        </w:tc>
        <w:tc>
          <w:tcPr>
            <w:tcW w:w="993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Total:32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JCA:15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Control:17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JCA: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F:12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M:3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 Age in </w:t>
            </w: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Pauci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</w:t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A :11.6-13.0, Mean age:12.5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Age in PA: 11. 0-14.5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Mean age:13.4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Control: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F:11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M:6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Age: 11.5-13. 8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Mean age:13.2</w:t>
            </w: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Pauci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-A JCA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 JCA</w:t>
            </w: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Relationship between nutritional status and disease activity </w:t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to dietary Intake in JCA</w:t>
            </w: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N/A</w:t>
            </w:r>
          </w:p>
        </w:tc>
        <w:tc>
          <w:tcPr>
            <w:tcW w:w="1701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Lab test: </w:t>
            </w:r>
          </w:p>
          <w:p w:rsidR="001E401D" w:rsidRPr="001E401D" w:rsidRDefault="001E401D" w:rsidP="001E401D">
            <w:pPr>
              <w:numPr>
                <w:ilvl w:val="0"/>
                <w:numId w:val="9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Alb</w:t>
            </w:r>
          </w:p>
          <w:p w:rsidR="001E401D" w:rsidRPr="001E401D" w:rsidRDefault="001E401D" w:rsidP="001E401D">
            <w:pPr>
              <w:numPr>
                <w:ilvl w:val="0"/>
                <w:numId w:val="9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TIBC</w:t>
            </w:r>
          </w:p>
          <w:p w:rsidR="001E401D" w:rsidRPr="001E401D" w:rsidRDefault="001E401D" w:rsidP="001E401D">
            <w:pPr>
              <w:numPr>
                <w:ilvl w:val="0"/>
                <w:numId w:val="9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RBP</w:t>
            </w:r>
          </w:p>
          <w:p w:rsidR="001E401D" w:rsidRPr="001E401D" w:rsidRDefault="001E401D" w:rsidP="001E401D">
            <w:pPr>
              <w:numPr>
                <w:ilvl w:val="0"/>
                <w:numId w:val="9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B12</w:t>
            </w:r>
          </w:p>
          <w:p w:rsidR="001E401D" w:rsidRPr="001E401D" w:rsidRDefault="001E401D" w:rsidP="001E401D">
            <w:pPr>
              <w:numPr>
                <w:ilvl w:val="0"/>
                <w:numId w:val="9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Zinc</w:t>
            </w:r>
          </w:p>
          <w:p w:rsidR="001E401D" w:rsidRPr="001E401D" w:rsidRDefault="001E401D" w:rsidP="001E401D">
            <w:pPr>
              <w:numPr>
                <w:ilvl w:val="0"/>
                <w:numId w:val="9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Copper</w:t>
            </w:r>
          </w:p>
          <w:p w:rsidR="001E401D" w:rsidRPr="001E401D" w:rsidRDefault="001E401D" w:rsidP="001E401D">
            <w:pPr>
              <w:numPr>
                <w:ilvl w:val="0"/>
                <w:numId w:val="9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Selenium</w:t>
            </w:r>
          </w:p>
          <w:p w:rsidR="001E401D" w:rsidRPr="001E401D" w:rsidRDefault="001E401D" w:rsidP="001E401D">
            <w:pPr>
              <w:numPr>
                <w:ilvl w:val="0"/>
                <w:numId w:val="9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Hb</w:t>
            </w:r>
            <w:proofErr w:type="spellEnd"/>
          </w:p>
          <w:p w:rsidR="001E401D" w:rsidRPr="001E401D" w:rsidRDefault="001E401D" w:rsidP="001E401D">
            <w:pPr>
              <w:numPr>
                <w:ilvl w:val="0"/>
                <w:numId w:val="9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ESR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Anthropometric measurements :</w:t>
            </w:r>
          </w:p>
          <w:p w:rsidR="001E401D" w:rsidRPr="001E401D" w:rsidRDefault="001E401D" w:rsidP="001E401D">
            <w:pPr>
              <w:numPr>
                <w:ilvl w:val="0"/>
                <w:numId w:val="9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Height</w:t>
            </w:r>
          </w:p>
          <w:p w:rsidR="001E401D" w:rsidRPr="001E401D" w:rsidRDefault="001E401D" w:rsidP="001E401D">
            <w:pPr>
              <w:numPr>
                <w:ilvl w:val="0"/>
                <w:numId w:val="9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Weight</w:t>
            </w:r>
          </w:p>
          <w:p w:rsidR="001E401D" w:rsidRPr="001E401D" w:rsidRDefault="001E401D" w:rsidP="001E401D">
            <w:pPr>
              <w:numPr>
                <w:ilvl w:val="0"/>
                <w:numId w:val="9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UAC</w:t>
            </w:r>
          </w:p>
          <w:p w:rsidR="001E401D" w:rsidRPr="001E401D" w:rsidRDefault="001E401D" w:rsidP="001E401D">
            <w:pPr>
              <w:numPr>
                <w:ilvl w:val="0"/>
                <w:numId w:val="9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TSF </w:t>
            </w:r>
          </w:p>
          <w:p w:rsidR="001E401D" w:rsidRPr="001E401D" w:rsidRDefault="001E401D" w:rsidP="001E401D">
            <w:pPr>
              <w:numPr>
                <w:ilvl w:val="0"/>
                <w:numId w:val="9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UAMA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7-day record food 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Disease activity: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on a 6-point scale </w:t>
            </w:r>
          </w:p>
          <w:p w:rsidR="001E401D" w:rsidRPr="001E401D" w:rsidRDefault="001E401D" w:rsidP="001E401D">
            <w:pPr>
              <w:numPr>
                <w:ilvl w:val="0"/>
                <w:numId w:val="9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 = no disease activity, </w:t>
            </w:r>
          </w:p>
          <w:p w:rsidR="001E401D" w:rsidRPr="001E401D" w:rsidRDefault="001E401D" w:rsidP="001E401D">
            <w:pPr>
              <w:numPr>
                <w:ilvl w:val="0"/>
                <w:numId w:val="9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 = low disease</w:t>
            </w:r>
          </w:p>
          <w:p w:rsidR="001E401D" w:rsidRPr="001E401D" w:rsidRDefault="001E401D" w:rsidP="001E401D">
            <w:pPr>
              <w:numPr>
                <w:ilvl w:val="0"/>
                <w:numId w:val="9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activity </w:t>
            </w:r>
          </w:p>
          <w:p w:rsidR="001E401D" w:rsidRPr="001E401D" w:rsidRDefault="001E401D" w:rsidP="001E401D">
            <w:pPr>
              <w:numPr>
                <w:ilvl w:val="0"/>
                <w:numId w:val="9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 = moderate diseas</w:t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e activity </w:t>
            </w:r>
          </w:p>
          <w:p w:rsidR="001E401D" w:rsidRPr="001E401D" w:rsidRDefault="001E401D" w:rsidP="001E401D">
            <w:pPr>
              <w:numPr>
                <w:ilvl w:val="0"/>
                <w:numId w:val="9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 = high disease activity</w:t>
            </w:r>
          </w:p>
          <w:p w:rsidR="001E401D" w:rsidRPr="001E401D" w:rsidRDefault="001E401D" w:rsidP="001E401D">
            <w:pPr>
              <w:numPr>
                <w:ilvl w:val="0"/>
                <w:numId w:val="9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 = Severe disease activity </w:t>
            </w:r>
          </w:p>
          <w:p w:rsidR="001E401D" w:rsidRPr="001E401D" w:rsidRDefault="001E401D" w:rsidP="001E401D">
            <w:pPr>
              <w:numPr>
                <w:ilvl w:val="0"/>
                <w:numId w:val="9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and </w:t>
            </w:r>
          </w:p>
          <w:p w:rsidR="001E401D" w:rsidRPr="001E401D" w:rsidRDefault="001E401D" w:rsidP="001E401D">
            <w:pPr>
              <w:numPr>
                <w:ilvl w:val="0"/>
                <w:numId w:val="9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5 = very severe disease activity</w:t>
            </w:r>
          </w:p>
          <w:p w:rsidR="001E401D" w:rsidRPr="001E401D" w:rsidRDefault="001E401D" w:rsidP="001E401D">
            <w:pPr>
              <w:numPr>
                <w:ilvl w:val="0"/>
                <w:numId w:val="9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ESR </w:t>
            </w:r>
          </w:p>
          <w:p w:rsidR="001E401D" w:rsidRPr="001E401D" w:rsidRDefault="001E401D" w:rsidP="001E401D">
            <w:pPr>
              <w:numPr>
                <w:ilvl w:val="0"/>
                <w:numId w:val="9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CRP</w:t>
            </w:r>
          </w:p>
        </w:tc>
        <w:tc>
          <w:tcPr>
            <w:tcW w:w="3694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>Disease activity(none):</w:t>
            </w:r>
          </w:p>
          <w:p w:rsidR="001E401D" w:rsidRPr="001E401D" w:rsidRDefault="001E401D" w:rsidP="001E401D">
            <w:pPr>
              <w:numPr>
                <w:ilvl w:val="0"/>
                <w:numId w:val="9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Pauci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-A: 0</w:t>
            </w:r>
          </w:p>
          <w:p w:rsidR="001E401D" w:rsidRPr="001E401D" w:rsidRDefault="001E401D" w:rsidP="001E401D">
            <w:pPr>
              <w:numPr>
                <w:ilvl w:val="0"/>
                <w:numId w:val="9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PA: 0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Disease activity(low):</w:t>
            </w:r>
          </w:p>
          <w:p w:rsidR="001E401D" w:rsidRPr="001E401D" w:rsidRDefault="001E401D" w:rsidP="001E401D">
            <w:pPr>
              <w:numPr>
                <w:ilvl w:val="0"/>
                <w:numId w:val="9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Pauci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-A: 4</w:t>
            </w:r>
          </w:p>
          <w:p w:rsidR="001E401D" w:rsidRPr="001E401D" w:rsidRDefault="001E401D" w:rsidP="001E401D">
            <w:pPr>
              <w:numPr>
                <w:ilvl w:val="0"/>
                <w:numId w:val="9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PA: 0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Disease activity(moderate):</w:t>
            </w:r>
          </w:p>
          <w:p w:rsidR="001E401D" w:rsidRPr="001E401D" w:rsidRDefault="001E401D" w:rsidP="001E401D">
            <w:pPr>
              <w:numPr>
                <w:ilvl w:val="0"/>
                <w:numId w:val="9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Pauci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-A: 3</w:t>
            </w:r>
          </w:p>
          <w:p w:rsidR="001E401D" w:rsidRPr="001E401D" w:rsidRDefault="001E401D" w:rsidP="001E401D">
            <w:pPr>
              <w:numPr>
                <w:ilvl w:val="0"/>
                <w:numId w:val="9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PA: 3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Disease activity(high):</w:t>
            </w:r>
          </w:p>
          <w:p w:rsidR="001E401D" w:rsidRPr="001E401D" w:rsidRDefault="001E401D" w:rsidP="001E401D">
            <w:pPr>
              <w:numPr>
                <w:ilvl w:val="0"/>
                <w:numId w:val="9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Pauci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-A: 0</w:t>
            </w:r>
          </w:p>
          <w:p w:rsidR="001E401D" w:rsidRPr="001E401D" w:rsidRDefault="001E401D" w:rsidP="001E401D">
            <w:pPr>
              <w:numPr>
                <w:ilvl w:val="0"/>
                <w:numId w:val="9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PA: 4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Disease activity(severe):</w:t>
            </w:r>
          </w:p>
          <w:p w:rsidR="001E401D" w:rsidRPr="001E401D" w:rsidRDefault="001E401D" w:rsidP="001E401D">
            <w:pPr>
              <w:numPr>
                <w:ilvl w:val="0"/>
                <w:numId w:val="100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Pauci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-A: 0</w:t>
            </w:r>
          </w:p>
          <w:p w:rsidR="001E401D" w:rsidRPr="001E401D" w:rsidRDefault="001E401D" w:rsidP="001E401D">
            <w:pPr>
              <w:numPr>
                <w:ilvl w:val="0"/>
                <w:numId w:val="100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PA: 1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Disease activity(very severe):</w:t>
            </w:r>
          </w:p>
          <w:p w:rsidR="001E401D" w:rsidRPr="001E401D" w:rsidRDefault="001E401D" w:rsidP="001E401D">
            <w:pPr>
              <w:numPr>
                <w:ilvl w:val="0"/>
                <w:numId w:val="10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Pauci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-A: 0</w:t>
            </w:r>
          </w:p>
          <w:p w:rsidR="001E401D" w:rsidRPr="001E401D" w:rsidRDefault="001E401D" w:rsidP="001E401D">
            <w:pPr>
              <w:numPr>
                <w:ilvl w:val="0"/>
                <w:numId w:val="10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PA: 0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ESR:(median-range):</w:t>
            </w:r>
          </w:p>
          <w:p w:rsidR="001E401D" w:rsidRPr="001E401D" w:rsidRDefault="001E401D" w:rsidP="001E401D">
            <w:pPr>
              <w:numPr>
                <w:ilvl w:val="0"/>
                <w:numId w:val="10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Pauci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-A: 8(3-13)</w:t>
            </w:r>
          </w:p>
          <w:p w:rsidR="001E401D" w:rsidRPr="001E401D" w:rsidRDefault="001E401D" w:rsidP="001E401D">
            <w:pPr>
              <w:numPr>
                <w:ilvl w:val="0"/>
                <w:numId w:val="10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PA: 17(8-54)</w:t>
            </w:r>
          </w:p>
          <w:p w:rsidR="001E401D" w:rsidRPr="001E401D" w:rsidRDefault="001E401D" w:rsidP="001E401D">
            <w:pPr>
              <w:numPr>
                <w:ilvl w:val="0"/>
                <w:numId w:val="10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Control: 5(2-12)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Height median,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95% </w:t>
            </w:r>
            <w:proofErr w:type="spellStart"/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c.i.</w:t>
            </w:r>
            <w:proofErr w:type="spellEnd"/>
          </w:p>
          <w:p w:rsidR="001E401D" w:rsidRPr="001E401D" w:rsidRDefault="001E401D" w:rsidP="001E401D">
            <w:pPr>
              <w:numPr>
                <w:ilvl w:val="0"/>
                <w:numId w:val="10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Pauci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-A: 155(142-183) </w:t>
            </w:r>
          </w:p>
          <w:p w:rsidR="001E401D" w:rsidRPr="001E401D" w:rsidRDefault="001E401D" w:rsidP="001E401D">
            <w:pPr>
              <w:numPr>
                <w:ilvl w:val="0"/>
                <w:numId w:val="10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PA: 152 (140-158)</w:t>
            </w:r>
          </w:p>
          <w:p w:rsidR="001E401D" w:rsidRPr="001E401D" w:rsidRDefault="001E401D" w:rsidP="001E401D">
            <w:pPr>
              <w:numPr>
                <w:ilvl w:val="0"/>
                <w:numId w:val="10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Control: 157(153-161)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Weight median,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95% </w:t>
            </w:r>
            <w:proofErr w:type="spellStart"/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c.i.</w:t>
            </w:r>
            <w:proofErr w:type="spellEnd"/>
          </w:p>
          <w:p w:rsidR="001E401D" w:rsidRPr="001E401D" w:rsidRDefault="001E401D" w:rsidP="001E401D">
            <w:pPr>
              <w:numPr>
                <w:ilvl w:val="0"/>
                <w:numId w:val="10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Pauci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-A: 54.0(39.3-60.3)</w:t>
            </w:r>
          </w:p>
          <w:p w:rsidR="001E401D" w:rsidRPr="001E401D" w:rsidRDefault="001E401D" w:rsidP="001E401D">
            <w:pPr>
              <w:numPr>
                <w:ilvl w:val="0"/>
                <w:numId w:val="10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PA: 36.8 (30.0-47.9)</w:t>
            </w:r>
          </w:p>
          <w:p w:rsidR="001E401D" w:rsidRPr="001E401D" w:rsidRDefault="001E401D" w:rsidP="001E401D">
            <w:pPr>
              <w:numPr>
                <w:ilvl w:val="0"/>
                <w:numId w:val="10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Control: 46.0(44.8-49.8)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Energy(kcal/day)</w:t>
            </w:r>
          </w:p>
          <w:p w:rsidR="001E401D" w:rsidRPr="001E401D" w:rsidRDefault="001E401D" w:rsidP="001E401D">
            <w:pPr>
              <w:numPr>
                <w:ilvl w:val="0"/>
                <w:numId w:val="10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Pauci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-A: 1695 (1315-2410)</w:t>
            </w:r>
          </w:p>
          <w:p w:rsidR="001E401D" w:rsidRPr="001E401D" w:rsidRDefault="001E401D" w:rsidP="001E401D">
            <w:pPr>
              <w:numPr>
                <w:ilvl w:val="0"/>
                <w:numId w:val="10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PA: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1845(1475-2057)</w:t>
            </w:r>
          </w:p>
          <w:p w:rsidR="001E401D" w:rsidRPr="001E401D" w:rsidRDefault="001E401D" w:rsidP="001E401D">
            <w:pPr>
              <w:numPr>
                <w:ilvl w:val="0"/>
                <w:numId w:val="10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Control:2000(1390-2245)</w:t>
            </w:r>
          </w:p>
        </w:tc>
        <w:tc>
          <w:tcPr>
            <w:tcW w:w="2543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numPr>
                <w:ilvl w:val="0"/>
                <w:numId w:val="10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 xml:space="preserve">A significantly lower UAMA value in the PA group than the </w:t>
            </w: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Pauci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</w:t>
            </w:r>
            <w:proofErr w:type="gram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 and</w:t>
            </w:r>
            <w:proofErr w:type="gram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the control group was seen (both p&lt;0.01).</w:t>
            </w:r>
          </w:p>
          <w:p w:rsidR="001E401D" w:rsidRPr="001E401D" w:rsidRDefault="001E401D" w:rsidP="001E401D">
            <w:pPr>
              <w:numPr>
                <w:ilvl w:val="0"/>
                <w:numId w:val="107"/>
              </w:num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Significantly lower weight </w:t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in</w:t>
            </w:r>
            <w:proofErr w:type="gram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 PA</w:t>
            </w:r>
            <w:proofErr w:type="gram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group a than both the healthy controls (p=0.01)and </w:t>
            </w: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pauci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-A(p = 0.02).</w:t>
            </w:r>
          </w:p>
          <w:p w:rsidR="001E401D" w:rsidRPr="001E401D" w:rsidRDefault="001E401D" w:rsidP="001E401D">
            <w:pPr>
              <w:numPr>
                <w:ilvl w:val="0"/>
                <w:numId w:val="107"/>
              </w:num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Reduced  concentration of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Iron and zinc in the PA group compared to </w:t>
            </w: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Pauci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-A (p=0.02) and healthy controls (both p&lt;0.01).</w:t>
            </w:r>
          </w:p>
          <w:p w:rsidR="001E401D" w:rsidRPr="001E401D" w:rsidRDefault="001E401D" w:rsidP="001E401D">
            <w:pPr>
              <w:numPr>
                <w:ilvl w:val="0"/>
                <w:numId w:val="10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Significantly higher disease activity and ESR in the PA group with the </w:t>
            </w: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pauci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-A</w:t>
            </w:r>
            <w:proofErr w:type="gram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 (</w:t>
            </w:r>
            <w:proofErr w:type="gram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p= 0.02 and p&lt;0.01 respectively).</w:t>
            </w:r>
          </w:p>
          <w:p w:rsidR="001E401D" w:rsidRPr="001E401D" w:rsidRDefault="001E401D" w:rsidP="001E401D">
            <w:pPr>
              <w:numPr>
                <w:ilvl w:val="0"/>
                <w:numId w:val="10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Positive correlation seen between ESR and the disease activity t (r = 0.54, p &lt; 0.01).</w:t>
            </w:r>
          </w:p>
          <w:p w:rsidR="001E401D" w:rsidRPr="001E401D" w:rsidRDefault="001E401D" w:rsidP="001E401D">
            <w:pPr>
              <w:numPr>
                <w:ilvl w:val="0"/>
                <w:numId w:val="110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 xml:space="preserve">Higher energy intake per kg body weight in the PA group than in the </w:t>
            </w: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Pauci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-a group (p=0.04).</w:t>
            </w:r>
          </w:p>
          <w:p w:rsidR="001E401D" w:rsidRPr="001E401D" w:rsidRDefault="001E401D" w:rsidP="001E401D">
            <w:pPr>
              <w:numPr>
                <w:ilvl w:val="0"/>
                <w:numId w:val="110"/>
              </w:num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Reduced Ca intake was in the PA group compared to that of the control group (p= 0.05).</w:t>
            </w:r>
          </w:p>
        </w:tc>
        <w:tc>
          <w:tcPr>
            <w:tcW w:w="2127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N/A</w:t>
            </w:r>
          </w:p>
        </w:tc>
      </w:tr>
      <w:tr w:rsidR="001E401D" w:rsidRPr="001E401D" w:rsidTr="0018114A">
        <w:tc>
          <w:tcPr>
            <w:tcW w:w="709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>2000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R.P. Harper et al</w:t>
            </w:r>
          </w:p>
        </w:tc>
        <w:tc>
          <w:tcPr>
            <w:tcW w:w="71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case-control</w:t>
            </w:r>
          </w:p>
        </w:tc>
        <w:tc>
          <w:tcPr>
            <w:tcW w:w="708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USA</w:t>
            </w:r>
          </w:p>
        </w:tc>
        <w:tc>
          <w:tcPr>
            <w:tcW w:w="993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Total:78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Age:6-18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Mean age:2.1±3.5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Control:34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JRA:44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JRA Positive for TMD: 24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Female: 18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Male:6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JRA Negative for TMD: 20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Female: 14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Male: 6</w:t>
            </w: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JRA with TMD 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JRA without TMD</w:t>
            </w: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Examined the relationship between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self-report </w:t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measures of pain and dysfunction and measures of chewing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Performance in JRA and healthy controls.</w:t>
            </w: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Assess the incidence of TMD involvement by gender</w:t>
            </w:r>
          </w:p>
        </w:tc>
        <w:tc>
          <w:tcPr>
            <w:tcW w:w="1701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TMD assessment:</w:t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</w:p>
          <w:p w:rsidR="001E401D" w:rsidRPr="001E401D" w:rsidRDefault="001E401D" w:rsidP="001E401D">
            <w:pPr>
              <w:numPr>
                <w:ilvl w:val="0"/>
                <w:numId w:val="11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Range of mandi</w:t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bular motion </w:t>
            </w:r>
          </w:p>
          <w:p w:rsidR="001E401D" w:rsidRPr="001E401D" w:rsidRDefault="001E401D" w:rsidP="001E401D">
            <w:pPr>
              <w:numPr>
                <w:ilvl w:val="0"/>
                <w:numId w:val="11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TMJ sounds</w:t>
            </w:r>
          </w:p>
          <w:p w:rsidR="001E401D" w:rsidRPr="001E401D" w:rsidRDefault="001E401D" w:rsidP="001E401D">
            <w:pPr>
              <w:numPr>
                <w:ilvl w:val="0"/>
                <w:numId w:val="11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Craniofacial muscle pain</w:t>
            </w:r>
          </w:p>
          <w:p w:rsidR="001E401D" w:rsidRPr="001E401D" w:rsidRDefault="001E401D" w:rsidP="001E401D">
            <w:pPr>
              <w:numPr>
                <w:ilvl w:val="0"/>
                <w:numId w:val="11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Chewing pattern 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Qol</w:t>
            </w:r>
            <w:proofErr w:type="spellEnd"/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: </w:t>
            </w:r>
          </w:p>
          <w:p w:rsidR="001E401D" w:rsidRPr="001E401D" w:rsidRDefault="001E401D" w:rsidP="001E401D">
            <w:pPr>
              <w:numPr>
                <w:ilvl w:val="0"/>
                <w:numId w:val="11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Self-report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pain: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  <w:p w:rsidR="001E401D" w:rsidRPr="001E401D" w:rsidRDefault="001E401D" w:rsidP="001E401D">
            <w:pPr>
              <w:numPr>
                <w:ilvl w:val="0"/>
                <w:numId w:val="11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Visual and analogue(0-10)</w:t>
            </w:r>
          </w:p>
        </w:tc>
        <w:tc>
          <w:tcPr>
            <w:tcW w:w="3694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>Self-Report of Pain and Dysfunction: Correlation between Visual and Analog Scales(before chewing task)Baseline 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•P=0.001, ••P&lt;0.01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JRA with TMD</w:t>
            </w:r>
          </w:p>
          <w:p w:rsidR="001E401D" w:rsidRPr="001E401D" w:rsidRDefault="001E401D" w:rsidP="001E401D">
            <w:pPr>
              <w:numPr>
                <w:ilvl w:val="0"/>
                <w:numId w:val="11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Jaw pain: 0.92•</w:t>
            </w:r>
          </w:p>
          <w:p w:rsidR="001E401D" w:rsidRPr="001E401D" w:rsidRDefault="001E401D" w:rsidP="001E401D">
            <w:pPr>
              <w:numPr>
                <w:ilvl w:val="0"/>
                <w:numId w:val="11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Ability to chew: 0.76•</w:t>
            </w:r>
          </w:p>
          <w:p w:rsidR="001E401D" w:rsidRPr="001E401D" w:rsidRDefault="001E401D" w:rsidP="001E401D">
            <w:pPr>
              <w:numPr>
                <w:ilvl w:val="0"/>
                <w:numId w:val="11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Quality of life: 0.97•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JRA without TMD</w:t>
            </w:r>
          </w:p>
          <w:p w:rsidR="001E401D" w:rsidRPr="001E401D" w:rsidRDefault="001E401D" w:rsidP="001E401D">
            <w:pPr>
              <w:numPr>
                <w:ilvl w:val="0"/>
                <w:numId w:val="11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Jaw pain: N/A</w:t>
            </w:r>
          </w:p>
          <w:p w:rsidR="001E401D" w:rsidRPr="001E401D" w:rsidRDefault="001E401D" w:rsidP="001E401D">
            <w:pPr>
              <w:numPr>
                <w:ilvl w:val="0"/>
                <w:numId w:val="11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Ability to chew: N/A</w:t>
            </w:r>
          </w:p>
          <w:p w:rsidR="001E401D" w:rsidRPr="001E401D" w:rsidRDefault="001E401D" w:rsidP="001E401D">
            <w:pPr>
              <w:numPr>
                <w:ilvl w:val="0"/>
                <w:numId w:val="11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Quality of life: 0.72••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Control group:</w:t>
            </w:r>
          </w:p>
          <w:p w:rsidR="001E401D" w:rsidRPr="001E401D" w:rsidRDefault="001E401D" w:rsidP="001E401D">
            <w:pPr>
              <w:numPr>
                <w:ilvl w:val="0"/>
                <w:numId w:val="11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Jaw pain: 0.55•</w:t>
            </w:r>
          </w:p>
          <w:p w:rsidR="001E401D" w:rsidRPr="001E401D" w:rsidRDefault="001E401D" w:rsidP="001E401D">
            <w:pPr>
              <w:numPr>
                <w:ilvl w:val="0"/>
                <w:numId w:val="11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Ability to chew: 0.82•</w:t>
            </w:r>
          </w:p>
          <w:p w:rsidR="001E401D" w:rsidRPr="001E401D" w:rsidRDefault="001E401D" w:rsidP="001E401D">
            <w:pPr>
              <w:numPr>
                <w:ilvl w:val="0"/>
                <w:numId w:val="11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Quality of life: -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Differences among Groups for Analog Self-Report Measures( Before Chewing Task)•Group 1&gt;Group 2 (P&lt;0.05),••Group 1&gt;Group 3 (P&lt;0.001) JRA with TMD</w:t>
            </w:r>
          </w:p>
          <w:p w:rsidR="001E401D" w:rsidRPr="001E401D" w:rsidRDefault="001E401D" w:rsidP="001E401D">
            <w:pPr>
              <w:numPr>
                <w:ilvl w:val="0"/>
                <w:numId w:val="11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Jaw pain: 48.39•,••</w:t>
            </w:r>
          </w:p>
          <w:p w:rsidR="001E401D" w:rsidRPr="001E401D" w:rsidRDefault="001E401D" w:rsidP="001E401D">
            <w:pPr>
              <w:numPr>
                <w:ilvl w:val="0"/>
                <w:numId w:val="11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Ability to chew: 52.76•,••</w:t>
            </w:r>
          </w:p>
          <w:p w:rsidR="001E401D" w:rsidRPr="001E401D" w:rsidRDefault="001E401D" w:rsidP="001E401D">
            <w:pPr>
              <w:numPr>
                <w:ilvl w:val="0"/>
                <w:numId w:val="11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Quality of life: 46.04•,••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JRA without TMD</w:t>
            </w:r>
          </w:p>
          <w:p w:rsidR="001E401D" w:rsidRPr="001E401D" w:rsidRDefault="001E401D" w:rsidP="001E401D">
            <w:pPr>
              <w:numPr>
                <w:ilvl w:val="0"/>
                <w:numId w:val="11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Jaw pain: 33.5</w:t>
            </w:r>
          </w:p>
          <w:p w:rsidR="001E401D" w:rsidRPr="001E401D" w:rsidRDefault="001E401D" w:rsidP="001E401D">
            <w:pPr>
              <w:numPr>
                <w:ilvl w:val="0"/>
                <w:numId w:val="11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Ability to chew: 31</w:t>
            </w:r>
          </w:p>
          <w:p w:rsidR="001E401D" w:rsidRPr="001E401D" w:rsidRDefault="001E401D" w:rsidP="001E401D">
            <w:pPr>
              <w:numPr>
                <w:ilvl w:val="0"/>
                <w:numId w:val="11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Quality of life: 36.53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Control group:</w:t>
            </w:r>
          </w:p>
          <w:p w:rsidR="001E401D" w:rsidRPr="001E401D" w:rsidRDefault="001E401D" w:rsidP="001E401D">
            <w:pPr>
              <w:numPr>
                <w:ilvl w:val="0"/>
                <w:numId w:val="11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Jaw pain: 34.6</w:t>
            </w:r>
          </w:p>
          <w:p w:rsidR="001E401D" w:rsidRPr="001E401D" w:rsidRDefault="001E401D" w:rsidP="001E401D">
            <w:pPr>
              <w:numPr>
                <w:ilvl w:val="0"/>
                <w:numId w:val="11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Ability to chew: 33.04</w:t>
            </w:r>
          </w:p>
          <w:p w:rsidR="001E401D" w:rsidRPr="001E401D" w:rsidRDefault="001E401D" w:rsidP="001E401D">
            <w:pPr>
              <w:numPr>
                <w:ilvl w:val="0"/>
                <w:numId w:val="11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Quality of life: 34.5</w:t>
            </w:r>
          </w:p>
        </w:tc>
        <w:tc>
          <w:tcPr>
            <w:tcW w:w="2543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>Self-Report of Pain and Dysfunction: Correlation between Visual and Analog Scales(after chewing task)•P=0.001, ••P&lt;0.01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JRA with TMD</w:t>
            </w:r>
          </w:p>
          <w:p w:rsidR="001E401D" w:rsidRPr="001E401D" w:rsidRDefault="001E401D" w:rsidP="001E401D">
            <w:pPr>
              <w:numPr>
                <w:ilvl w:val="0"/>
                <w:numId w:val="120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Jaw pain: 0.97•</w:t>
            </w:r>
          </w:p>
          <w:p w:rsidR="001E401D" w:rsidRPr="001E401D" w:rsidRDefault="001E401D" w:rsidP="001E401D">
            <w:pPr>
              <w:numPr>
                <w:ilvl w:val="0"/>
                <w:numId w:val="120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Ability to chew: 0.93•</w:t>
            </w:r>
          </w:p>
          <w:p w:rsidR="001E401D" w:rsidRPr="001E401D" w:rsidRDefault="001E401D" w:rsidP="001E401D">
            <w:pPr>
              <w:numPr>
                <w:ilvl w:val="0"/>
                <w:numId w:val="120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Quality of life: 0.96•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JRA without TMD</w:t>
            </w:r>
          </w:p>
          <w:p w:rsidR="001E401D" w:rsidRPr="001E401D" w:rsidRDefault="001E401D" w:rsidP="001E401D">
            <w:pPr>
              <w:numPr>
                <w:ilvl w:val="0"/>
                <w:numId w:val="12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Jaw pain: 0.78•</w:t>
            </w:r>
          </w:p>
          <w:p w:rsidR="001E401D" w:rsidRPr="001E401D" w:rsidRDefault="001E401D" w:rsidP="001E401D">
            <w:pPr>
              <w:numPr>
                <w:ilvl w:val="0"/>
                <w:numId w:val="12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Ability to chew: 0.59••</w:t>
            </w:r>
          </w:p>
          <w:p w:rsidR="001E401D" w:rsidRPr="001E401D" w:rsidRDefault="001E401D" w:rsidP="001E401D">
            <w:pPr>
              <w:numPr>
                <w:ilvl w:val="0"/>
                <w:numId w:val="12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Quality of life: 0.82•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Control group:</w:t>
            </w:r>
          </w:p>
          <w:p w:rsidR="001E401D" w:rsidRPr="001E401D" w:rsidRDefault="001E401D" w:rsidP="001E401D">
            <w:pPr>
              <w:numPr>
                <w:ilvl w:val="0"/>
                <w:numId w:val="12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Jaw pain: 0.97•</w:t>
            </w:r>
          </w:p>
          <w:p w:rsidR="001E401D" w:rsidRPr="001E401D" w:rsidRDefault="001E401D" w:rsidP="001E401D">
            <w:pPr>
              <w:numPr>
                <w:ilvl w:val="0"/>
                <w:numId w:val="12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Ability to chew: 0.97•</w:t>
            </w:r>
          </w:p>
          <w:p w:rsidR="001E401D" w:rsidRPr="001E401D" w:rsidRDefault="001E401D" w:rsidP="001E401D">
            <w:pPr>
              <w:numPr>
                <w:ilvl w:val="0"/>
                <w:numId w:val="12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Quality of life: 1.00•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Changes in Analog Scale after Chewing Performance Tasks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•P&lt;0.05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JRA with TMD</w:t>
            </w:r>
          </w:p>
          <w:p w:rsidR="001E401D" w:rsidRPr="001E401D" w:rsidRDefault="001E401D" w:rsidP="001E401D">
            <w:pPr>
              <w:numPr>
                <w:ilvl w:val="0"/>
                <w:numId w:val="12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Jaw pain: 0.71 (0.48)</w:t>
            </w:r>
          </w:p>
          <w:p w:rsidR="001E401D" w:rsidRPr="001E401D" w:rsidRDefault="001E401D" w:rsidP="001E401D">
            <w:pPr>
              <w:numPr>
                <w:ilvl w:val="0"/>
                <w:numId w:val="12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Ability to chew: 0.92 (0.36)</w:t>
            </w:r>
          </w:p>
          <w:p w:rsidR="001E401D" w:rsidRPr="001E401D" w:rsidRDefault="001E401D" w:rsidP="001E401D">
            <w:pPr>
              <w:numPr>
                <w:ilvl w:val="0"/>
                <w:numId w:val="12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Quality of life: 1.00 (0.32)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JRA without TMD</w:t>
            </w:r>
          </w:p>
          <w:p w:rsidR="001E401D" w:rsidRPr="001E401D" w:rsidRDefault="001E401D" w:rsidP="001E401D">
            <w:pPr>
              <w:numPr>
                <w:ilvl w:val="0"/>
                <w:numId w:val="12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Jaw pain: 1.34 (0.18)</w:t>
            </w:r>
          </w:p>
          <w:p w:rsidR="001E401D" w:rsidRPr="001E401D" w:rsidRDefault="001E401D" w:rsidP="001E401D">
            <w:pPr>
              <w:numPr>
                <w:ilvl w:val="0"/>
                <w:numId w:val="12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Ability to chew: 1.00 (0.32)</w:t>
            </w:r>
          </w:p>
          <w:p w:rsidR="001E401D" w:rsidRPr="001E401D" w:rsidRDefault="001E401D" w:rsidP="001E401D">
            <w:pPr>
              <w:numPr>
                <w:ilvl w:val="0"/>
                <w:numId w:val="12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Quality of life: 1.00 (0.32)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Control group:</w:t>
            </w:r>
          </w:p>
          <w:p w:rsidR="001E401D" w:rsidRPr="001E401D" w:rsidRDefault="001E401D" w:rsidP="001E401D">
            <w:pPr>
              <w:numPr>
                <w:ilvl w:val="0"/>
                <w:numId w:val="12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Jaw pain: 2.39 (&lt; 0.05)•</w:t>
            </w:r>
          </w:p>
          <w:p w:rsidR="001E401D" w:rsidRPr="001E401D" w:rsidRDefault="001E401D" w:rsidP="001E401D">
            <w:pPr>
              <w:numPr>
                <w:ilvl w:val="0"/>
                <w:numId w:val="12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Ability to chew: 2.38 (&lt; 0.05)•</w:t>
            </w:r>
          </w:p>
          <w:p w:rsidR="001E401D" w:rsidRPr="001E401D" w:rsidRDefault="001E401D" w:rsidP="001E401D">
            <w:pPr>
              <w:numPr>
                <w:ilvl w:val="0"/>
                <w:numId w:val="12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Quality of life: 1.00 (0.32)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Differences among Groups for Analog Self-Report Measures( After Chewing Task)•Group 1&gt;Group 2 (P&lt;0.05),••Group1&gt;Group  2 (P&lt;0.001), 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†Group 1&gt;Group 3 (P&lt;0.05)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JRA with TMD</w:t>
            </w:r>
          </w:p>
          <w:p w:rsidR="001E401D" w:rsidRPr="001E401D" w:rsidRDefault="001E401D" w:rsidP="001E401D">
            <w:pPr>
              <w:numPr>
                <w:ilvl w:val="0"/>
                <w:numId w:val="12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Jaw pain: 45.76•</w:t>
            </w:r>
          </w:p>
          <w:p w:rsidR="001E401D" w:rsidRPr="001E401D" w:rsidRDefault="001E401D" w:rsidP="001E401D">
            <w:pPr>
              <w:numPr>
                <w:ilvl w:val="0"/>
                <w:numId w:val="12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Ability to chew: 49.78••,†</w:t>
            </w:r>
          </w:p>
          <w:p w:rsidR="001E401D" w:rsidRPr="001E401D" w:rsidRDefault="001E401D" w:rsidP="001E401D">
            <w:pPr>
              <w:numPr>
                <w:ilvl w:val="0"/>
                <w:numId w:val="12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Quality of life: 37.81† 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JRA without TMD</w:t>
            </w:r>
          </w:p>
          <w:p w:rsidR="001E401D" w:rsidRPr="001E401D" w:rsidRDefault="001E401D" w:rsidP="001E401D">
            <w:pPr>
              <w:numPr>
                <w:ilvl w:val="0"/>
                <w:numId w:val="12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Jaw pain: 32.42</w:t>
            </w:r>
          </w:p>
          <w:p w:rsidR="001E401D" w:rsidRPr="001E401D" w:rsidRDefault="001E401D" w:rsidP="001E401D">
            <w:pPr>
              <w:numPr>
                <w:ilvl w:val="0"/>
                <w:numId w:val="12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Ability to chew: 29.11</w:t>
            </w:r>
          </w:p>
          <w:p w:rsidR="001E401D" w:rsidRPr="001E401D" w:rsidRDefault="001E401D" w:rsidP="001E401D">
            <w:pPr>
              <w:numPr>
                <w:ilvl w:val="0"/>
                <w:numId w:val="12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Quality of life: 30.25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Control group:</w:t>
            </w:r>
          </w:p>
          <w:p w:rsidR="001E401D" w:rsidRPr="001E401D" w:rsidRDefault="001E401D" w:rsidP="001E401D">
            <w:pPr>
              <w:numPr>
                <w:ilvl w:val="0"/>
                <w:numId w:val="12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Jaw pain: 36.99</w:t>
            </w:r>
          </w:p>
          <w:p w:rsidR="001E401D" w:rsidRPr="001E401D" w:rsidRDefault="001E401D" w:rsidP="001E401D">
            <w:pPr>
              <w:numPr>
                <w:ilvl w:val="0"/>
                <w:numId w:val="12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Ability to chew: 36.12</w:t>
            </w:r>
          </w:p>
          <w:p w:rsidR="001E401D" w:rsidRPr="001E401D" w:rsidRDefault="001E401D" w:rsidP="001E401D">
            <w:pPr>
              <w:numPr>
                <w:ilvl w:val="0"/>
                <w:numId w:val="12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Quality of life: 27.66</w:t>
            </w:r>
          </w:p>
        </w:tc>
        <w:tc>
          <w:tcPr>
            <w:tcW w:w="2127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Greater incidence of TMD For the JRA group by gender was in females than males at a ratio of 2:1.</w:t>
            </w:r>
          </w:p>
        </w:tc>
      </w:tr>
      <w:tr w:rsidR="001E401D" w:rsidRPr="001E401D" w:rsidTr="0018114A">
        <w:trPr>
          <w:trHeight w:val="3676"/>
        </w:trPr>
        <w:tc>
          <w:tcPr>
            <w:tcW w:w="709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>1990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Honkanen</w:t>
            </w:r>
            <w:proofErr w:type="spellEnd"/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er</w:t>
            </w:r>
            <w:proofErr w:type="spellEnd"/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al.</w:t>
            </w:r>
          </w:p>
        </w:tc>
        <w:tc>
          <w:tcPr>
            <w:tcW w:w="71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case-control</w:t>
            </w:r>
          </w:p>
        </w:tc>
        <w:tc>
          <w:tcPr>
            <w:tcW w:w="708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Finland</w:t>
            </w:r>
          </w:p>
        </w:tc>
        <w:tc>
          <w:tcPr>
            <w:tcW w:w="993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Total:137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Control:12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JCA:125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F:97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M:28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Age range:2-17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Mean age:8.8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Not mentioned</w:t>
            </w: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Compare serum </w:t>
            </w: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Chol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Vit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A and E level and with disease activity.</w:t>
            </w: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N/A</w:t>
            </w:r>
          </w:p>
        </w:tc>
        <w:tc>
          <w:tcPr>
            <w:tcW w:w="1701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Lab test:</w:t>
            </w:r>
          </w:p>
          <w:p w:rsidR="001E401D" w:rsidRPr="001E401D" w:rsidRDefault="001E401D" w:rsidP="001E401D">
            <w:pPr>
              <w:numPr>
                <w:ilvl w:val="0"/>
                <w:numId w:val="12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Vit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A</w:t>
            </w:r>
          </w:p>
          <w:p w:rsidR="001E401D" w:rsidRPr="001E401D" w:rsidRDefault="001E401D" w:rsidP="001E401D">
            <w:pPr>
              <w:numPr>
                <w:ilvl w:val="0"/>
                <w:numId w:val="12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Vit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 E</w:t>
            </w:r>
          </w:p>
          <w:p w:rsidR="001E401D" w:rsidRPr="001E401D" w:rsidRDefault="001E401D" w:rsidP="001E401D">
            <w:pPr>
              <w:numPr>
                <w:ilvl w:val="0"/>
                <w:numId w:val="12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Copper,</w:t>
            </w:r>
          </w:p>
          <w:p w:rsidR="001E401D" w:rsidRPr="001E401D" w:rsidRDefault="001E401D" w:rsidP="001E401D">
            <w:pPr>
              <w:numPr>
                <w:ilvl w:val="0"/>
                <w:numId w:val="12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Zinc</w:t>
            </w:r>
          </w:p>
          <w:p w:rsidR="001E401D" w:rsidRPr="001E401D" w:rsidRDefault="001E401D" w:rsidP="001E401D">
            <w:pPr>
              <w:numPr>
                <w:ilvl w:val="0"/>
                <w:numId w:val="12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Selenium</w:t>
            </w:r>
          </w:p>
          <w:p w:rsidR="001E401D" w:rsidRPr="001E401D" w:rsidRDefault="001E401D" w:rsidP="001E401D">
            <w:pPr>
              <w:numPr>
                <w:ilvl w:val="0"/>
                <w:numId w:val="12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ESR</w:t>
            </w:r>
          </w:p>
          <w:p w:rsidR="001E401D" w:rsidRPr="001E401D" w:rsidRDefault="001E401D" w:rsidP="001E401D">
            <w:pPr>
              <w:numPr>
                <w:ilvl w:val="0"/>
                <w:numId w:val="12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 Total </w:t>
            </w: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Chol</w:t>
            </w:r>
            <w:proofErr w:type="spellEnd"/>
          </w:p>
        </w:tc>
        <w:tc>
          <w:tcPr>
            <w:tcW w:w="3694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Chol</w:t>
            </w:r>
            <w:proofErr w:type="spellEnd"/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in F with JCA</w:t>
            </w:r>
          </w:p>
          <w:p w:rsidR="001E401D" w:rsidRPr="001E401D" w:rsidRDefault="001E401D" w:rsidP="001E401D">
            <w:pPr>
              <w:numPr>
                <w:ilvl w:val="0"/>
                <w:numId w:val="130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(mean ±SD):4.69±0.97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Chol</w:t>
            </w:r>
            <w:proofErr w:type="spellEnd"/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in healthy F</w:t>
            </w:r>
          </w:p>
          <w:p w:rsidR="001E401D" w:rsidRPr="001E401D" w:rsidRDefault="001E401D" w:rsidP="001E401D">
            <w:pPr>
              <w:numPr>
                <w:ilvl w:val="0"/>
                <w:numId w:val="13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( mean ±SD):4.89±0.85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Chol</w:t>
            </w:r>
            <w:proofErr w:type="spellEnd"/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in M with JCA</w:t>
            </w:r>
          </w:p>
          <w:p w:rsidR="001E401D" w:rsidRPr="001E401D" w:rsidRDefault="001E401D" w:rsidP="001E401D">
            <w:pPr>
              <w:numPr>
                <w:ilvl w:val="0"/>
                <w:numId w:val="13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(mean ±SD):4.62±0.88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Chol</w:t>
            </w:r>
            <w:proofErr w:type="spellEnd"/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in healthy M </w:t>
            </w:r>
          </w:p>
          <w:p w:rsidR="001E401D" w:rsidRPr="001E401D" w:rsidRDefault="001E401D" w:rsidP="001E401D">
            <w:pPr>
              <w:numPr>
                <w:ilvl w:val="0"/>
                <w:numId w:val="13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( mean ±SD):4.76±0.82</w:t>
            </w:r>
          </w:p>
          <w:p w:rsidR="001E401D" w:rsidRPr="001E401D" w:rsidRDefault="001E401D" w:rsidP="001E401D">
            <w:pPr>
              <w:numPr>
                <w:ilvl w:val="0"/>
                <w:numId w:val="13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Serum Vitamin E in JCA:22.8±5.2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</w:p>
          <w:p w:rsidR="001E401D" w:rsidRPr="001E401D" w:rsidRDefault="001E401D" w:rsidP="001E401D">
            <w:pPr>
              <w:numPr>
                <w:ilvl w:val="0"/>
                <w:numId w:val="13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Serum Vitamin E in control:30.5±4.3</w:t>
            </w:r>
          </w:p>
        </w:tc>
        <w:tc>
          <w:tcPr>
            <w:tcW w:w="2543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Chol</w:t>
            </w:r>
            <w:proofErr w:type="spellEnd"/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in F</w:t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:</w:t>
            </w:r>
          </w:p>
          <w:p w:rsidR="001E401D" w:rsidRPr="001E401D" w:rsidRDefault="001E401D" w:rsidP="001E401D">
            <w:pPr>
              <w:numPr>
                <w:ilvl w:val="0"/>
                <w:numId w:val="13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JCA: 4.69±0.97</w:t>
            </w:r>
          </w:p>
          <w:p w:rsidR="001E401D" w:rsidRPr="001E401D" w:rsidRDefault="001E401D" w:rsidP="001E401D">
            <w:pPr>
              <w:numPr>
                <w:ilvl w:val="0"/>
                <w:numId w:val="13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Control: 4.89±0.85</w:t>
            </w:r>
          </w:p>
          <w:p w:rsidR="001E401D" w:rsidRPr="001E401D" w:rsidRDefault="001E401D" w:rsidP="001E401D">
            <w:pPr>
              <w:numPr>
                <w:ilvl w:val="0"/>
                <w:numId w:val="13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p-value: p&lt;0.05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Chol</w:t>
            </w:r>
            <w:proofErr w:type="spellEnd"/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in M:</w:t>
            </w:r>
          </w:p>
          <w:p w:rsidR="001E401D" w:rsidRPr="001E401D" w:rsidRDefault="001E401D" w:rsidP="001E401D">
            <w:pPr>
              <w:numPr>
                <w:ilvl w:val="0"/>
                <w:numId w:val="13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JCA: 4.62±0.88</w:t>
            </w:r>
          </w:p>
          <w:p w:rsidR="001E401D" w:rsidRPr="001E401D" w:rsidRDefault="001E401D" w:rsidP="001E401D">
            <w:pPr>
              <w:numPr>
                <w:ilvl w:val="0"/>
                <w:numId w:val="13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Control: 4.76±0.82</w:t>
            </w:r>
          </w:p>
          <w:p w:rsidR="001E401D" w:rsidRPr="001E401D" w:rsidRDefault="001E401D" w:rsidP="001E401D">
            <w:pPr>
              <w:numPr>
                <w:ilvl w:val="0"/>
                <w:numId w:val="13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p-value: Small sample size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Vitamin E:</w:t>
            </w:r>
          </w:p>
          <w:p w:rsidR="001E401D" w:rsidRPr="001E401D" w:rsidRDefault="001E401D" w:rsidP="001E401D">
            <w:pPr>
              <w:numPr>
                <w:ilvl w:val="0"/>
                <w:numId w:val="13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JCA: 22.8±5.2</w:t>
            </w:r>
          </w:p>
          <w:p w:rsidR="001E401D" w:rsidRPr="001E401D" w:rsidRDefault="001E401D" w:rsidP="001E401D">
            <w:pPr>
              <w:numPr>
                <w:ilvl w:val="0"/>
                <w:numId w:val="13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Control: 30.5±4.3</w:t>
            </w:r>
          </w:p>
          <w:p w:rsidR="001E401D" w:rsidRPr="001E401D" w:rsidRDefault="001E401D" w:rsidP="001E401D">
            <w:pPr>
              <w:numPr>
                <w:ilvl w:val="0"/>
                <w:numId w:val="13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p-value: p&lt;0.001</w:t>
            </w:r>
          </w:p>
          <w:p w:rsidR="001E401D" w:rsidRPr="001E401D" w:rsidRDefault="001E401D" w:rsidP="001E401D">
            <w:pPr>
              <w:numPr>
                <w:ilvl w:val="0"/>
                <w:numId w:val="138"/>
              </w:num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Significantly lower of total Cho in girls with JCA than healthy control.</w:t>
            </w:r>
          </w:p>
          <w:p w:rsidR="001E401D" w:rsidRPr="001E401D" w:rsidRDefault="001E401D" w:rsidP="001E401D">
            <w:pPr>
              <w:numPr>
                <w:ilvl w:val="0"/>
                <w:numId w:val="13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chol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correlated with the markers of disease activity by ESR and </w:t>
            </w: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Hb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(r=-.193,p=0.002 and r=0.208,p=0.02)</w:t>
            </w:r>
          </w:p>
          <w:p w:rsidR="001E401D" w:rsidRPr="001E401D" w:rsidRDefault="001E401D" w:rsidP="001E401D">
            <w:pPr>
              <w:numPr>
                <w:ilvl w:val="0"/>
                <w:numId w:val="13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Possessive correlation between serum zinc and </w:t>
            </w: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chol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(r=0.227,p=0.002)</w:t>
            </w:r>
          </w:p>
          <w:p w:rsidR="001E401D" w:rsidRPr="001E401D" w:rsidRDefault="001E401D" w:rsidP="001E401D">
            <w:pPr>
              <w:numPr>
                <w:ilvl w:val="0"/>
                <w:numId w:val="13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Significant correlation between Zinc and </w:t>
            </w: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Vit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A in serum( p&lt;0.001)</w:t>
            </w:r>
          </w:p>
        </w:tc>
        <w:tc>
          <w:tcPr>
            <w:tcW w:w="2127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N/A</w:t>
            </w:r>
          </w:p>
        </w:tc>
      </w:tr>
      <w:tr w:rsidR="001E401D" w:rsidRPr="001E401D" w:rsidTr="0018114A">
        <w:trPr>
          <w:trHeight w:val="10634"/>
        </w:trPr>
        <w:tc>
          <w:tcPr>
            <w:tcW w:w="709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>2002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C. M. </w:t>
            </w:r>
            <w:proofErr w:type="spellStart"/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Lofthose</w:t>
            </w:r>
            <w:proofErr w:type="spellEnd"/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et al.</w:t>
            </w:r>
          </w:p>
        </w:tc>
        <w:tc>
          <w:tcPr>
            <w:tcW w:w="71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case-control</w:t>
            </w:r>
          </w:p>
        </w:tc>
        <w:tc>
          <w:tcPr>
            <w:tcW w:w="708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UK</w:t>
            </w:r>
          </w:p>
        </w:tc>
        <w:tc>
          <w:tcPr>
            <w:tcW w:w="993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Total:44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JIA:22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Control:22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JIA: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F:17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M:5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en-GB"/>
              </w:rPr>
              <w:t>Range 3-14 y</w:t>
            </w: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Paui-A:7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PA:15</w:t>
            </w: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Determine the nutritional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status in JIA using anthropometric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Parameters and bioelectrical impedance analysis.</w:t>
            </w: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Determine the nutritional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Status in JIA on steroid with those who are not on steroid.</w:t>
            </w:r>
          </w:p>
        </w:tc>
        <w:tc>
          <w:tcPr>
            <w:tcW w:w="1701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anthropometric measurement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:</w:t>
            </w:r>
          </w:p>
          <w:p w:rsidR="001E401D" w:rsidRPr="001E401D" w:rsidRDefault="001E401D" w:rsidP="001E401D">
            <w:pPr>
              <w:numPr>
                <w:ilvl w:val="0"/>
                <w:numId w:val="140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Weight</w:t>
            </w:r>
          </w:p>
          <w:p w:rsidR="001E401D" w:rsidRPr="001E401D" w:rsidRDefault="001E401D" w:rsidP="001E401D">
            <w:pPr>
              <w:numPr>
                <w:ilvl w:val="0"/>
                <w:numId w:val="140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Height</w:t>
            </w:r>
          </w:p>
          <w:p w:rsidR="001E401D" w:rsidRPr="001E401D" w:rsidRDefault="001E401D" w:rsidP="001E401D">
            <w:pPr>
              <w:numPr>
                <w:ilvl w:val="0"/>
                <w:numId w:val="140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HC</w:t>
            </w:r>
          </w:p>
          <w:p w:rsidR="001E401D" w:rsidRPr="001E401D" w:rsidRDefault="001E401D" w:rsidP="001E401D">
            <w:pPr>
              <w:numPr>
                <w:ilvl w:val="0"/>
                <w:numId w:val="140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MAC</w:t>
            </w:r>
          </w:p>
          <w:p w:rsidR="001E401D" w:rsidRPr="001E401D" w:rsidRDefault="001E401D" w:rsidP="001E401D">
            <w:pPr>
              <w:numPr>
                <w:ilvl w:val="0"/>
                <w:numId w:val="140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AMC, </w:t>
            </w:r>
          </w:p>
          <w:p w:rsidR="001E401D" w:rsidRPr="001E401D" w:rsidRDefault="001E401D" w:rsidP="001E401D">
            <w:pPr>
              <w:numPr>
                <w:ilvl w:val="0"/>
                <w:numId w:val="140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Body fat</w:t>
            </w:r>
          </w:p>
          <w:p w:rsidR="001E401D" w:rsidRPr="001E401D" w:rsidRDefault="001E401D" w:rsidP="001E401D">
            <w:pPr>
              <w:numPr>
                <w:ilvl w:val="0"/>
                <w:numId w:val="140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Total body water</w:t>
            </w:r>
          </w:p>
        </w:tc>
        <w:tc>
          <w:tcPr>
            <w:tcW w:w="3694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Height (cm): </w:t>
            </w:r>
          </w:p>
          <w:p w:rsidR="001E401D" w:rsidRPr="001E401D" w:rsidRDefault="001E401D" w:rsidP="001E401D">
            <w:pPr>
              <w:numPr>
                <w:ilvl w:val="0"/>
                <w:numId w:val="14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JIA: (129.6,18.5)</w:t>
            </w:r>
          </w:p>
          <w:p w:rsidR="001E401D" w:rsidRPr="001E401D" w:rsidRDefault="001E401D" w:rsidP="001E401D">
            <w:pPr>
              <w:numPr>
                <w:ilvl w:val="0"/>
                <w:numId w:val="14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Control :( 140.2, 22.)</w:t>
            </w:r>
          </w:p>
          <w:p w:rsidR="001E401D" w:rsidRPr="001E401D" w:rsidRDefault="001E401D" w:rsidP="001E401D">
            <w:pPr>
              <w:numPr>
                <w:ilvl w:val="0"/>
                <w:numId w:val="14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p=0.096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Weight (kg): </w:t>
            </w:r>
          </w:p>
          <w:p w:rsidR="001E401D" w:rsidRPr="001E401D" w:rsidRDefault="001E401D" w:rsidP="001E401D">
            <w:pPr>
              <w:numPr>
                <w:ilvl w:val="0"/>
                <w:numId w:val="14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JIA:(28</w:t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ab/>
              <w:t>,9.4)</w:t>
            </w:r>
          </w:p>
          <w:p w:rsidR="001E401D" w:rsidRPr="001E401D" w:rsidRDefault="001E401D" w:rsidP="001E401D">
            <w:pPr>
              <w:numPr>
                <w:ilvl w:val="0"/>
                <w:numId w:val="14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Control: (34.614.2)</w:t>
            </w:r>
          </w:p>
          <w:p w:rsidR="001E401D" w:rsidRPr="001E401D" w:rsidRDefault="001E401D" w:rsidP="001E401D">
            <w:pPr>
              <w:numPr>
                <w:ilvl w:val="0"/>
                <w:numId w:val="14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p= 0.075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HC:</w:t>
            </w:r>
          </w:p>
          <w:p w:rsidR="001E401D" w:rsidRPr="001E401D" w:rsidRDefault="001E401D" w:rsidP="001E401D">
            <w:pPr>
              <w:numPr>
                <w:ilvl w:val="0"/>
                <w:numId w:val="14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JIA:(52.4,1.6)</w:t>
            </w:r>
          </w:p>
          <w:p w:rsidR="001E401D" w:rsidRPr="001E401D" w:rsidRDefault="001E401D" w:rsidP="001E401D">
            <w:pPr>
              <w:numPr>
                <w:ilvl w:val="0"/>
                <w:numId w:val="14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Control: (53.1,2.1) </w:t>
            </w:r>
          </w:p>
          <w:p w:rsidR="001E401D" w:rsidRPr="001E401D" w:rsidRDefault="001E401D" w:rsidP="001E401D">
            <w:pPr>
              <w:numPr>
                <w:ilvl w:val="0"/>
                <w:numId w:val="14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p=0.205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MAC (cm)</w:t>
            </w:r>
          </w:p>
          <w:p w:rsidR="001E401D" w:rsidRPr="001E401D" w:rsidRDefault="001E401D" w:rsidP="001E401D">
            <w:pPr>
              <w:numPr>
                <w:ilvl w:val="0"/>
                <w:numId w:val="14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JIA:(18.1,2.4)</w:t>
            </w:r>
          </w:p>
          <w:p w:rsidR="001E401D" w:rsidRPr="001E401D" w:rsidRDefault="001E401D" w:rsidP="001E401D">
            <w:pPr>
              <w:numPr>
                <w:ilvl w:val="0"/>
                <w:numId w:val="14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Control: (21,3.2)</w:t>
            </w:r>
          </w:p>
          <w:p w:rsidR="001E401D" w:rsidRPr="001E401D" w:rsidRDefault="001E401D" w:rsidP="001E401D">
            <w:pPr>
              <w:numPr>
                <w:ilvl w:val="0"/>
                <w:numId w:val="14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p=0.002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AMC</w:t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(cm)</w:t>
            </w:r>
          </w:p>
          <w:p w:rsidR="001E401D" w:rsidRPr="001E401D" w:rsidRDefault="001E401D" w:rsidP="001E401D">
            <w:pPr>
              <w:numPr>
                <w:ilvl w:val="0"/>
                <w:numId w:val="14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JIA:(21.2,4.3)</w:t>
            </w:r>
          </w:p>
          <w:p w:rsidR="001E401D" w:rsidRPr="001E401D" w:rsidRDefault="001E401D" w:rsidP="001E401D">
            <w:pPr>
              <w:numPr>
                <w:ilvl w:val="0"/>
                <w:numId w:val="14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Control: (26.1,5)</w:t>
            </w:r>
          </w:p>
          <w:p w:rsidR="001E401D" w:rsidRPr="001E401D" w:rsidRDefault="001E401D" w:rsidP="001E401D">
            <w:pPr>
              <w:numPr>
                <w:ilvl w:val="0"/>
                <w:numId w:val="14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p= 0.001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Body fat (%)</w:t>
            </w:r>
          </w:p>
          <w:p w:rsidR="001E401D" w:rsidRPr="001E401D" w:rsidRDefault="001E401D" w:rsidP="001E401D">
            <w:pPr>
              <w:numPr>
                <w:ilvl w:val="0"/>
                <w:numId w:val="14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JIA:(15,2.3)</w:t>
            </w:r>
          </w:p>
          <w:p w:rsidR="001E401D" w:rsidRPr="001E401D" w:rsidRDefault="001E401D" w:rsidP="001E401D">
            <w:pPr>
              <w:numPr>
                <w:ilvl w:val="0"/>
                <w:numId w:val="14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Control: (17.1,2.8) </w:t>
            </w:r>
          </w:p>
          <w:p w:rsidR="001E401D" w:rsidRPr="001E401D" w:rsidRDefault="001E401D" w:rsidP="001E401D">
            <w:pPr>
              <w:numPr>
                <w:ilvl w:val="0"/>
                <w:numId w:val="14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p=0.009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Total body water (kg)</w:t>
            </w:r>
          </w:p>
          <w:p w:rsidR="001E401D" w:rsidRPr="001E401D" w:rsidRDefault="001E401D" w:rsidP="001E401D">
            <w:pPr>
              <w:numPr>
                <w:ilvl w:val="0"/>
                <w:numId w:val="14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JIA:(14.3,5.5)</w:t>
            </w:r>
          </w:p>
          <w:p w:rsidR="001E401D" w:rsidRPr="001E401D" w:rsidRDefault="001E401D" w:rsidP="001E401D">
            <w:pPr>
              <w:numPr>
                <w:ilvl w:val="0"/>
                <w:numId w:val="14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Control: (18.6,7.3)</w:t>
            </w:r>
          </w:p>
          <w:p w:rsidR="001E401D" w:rsidRPr="001E401D" w:rsidRDefault="001E401D" w:rsidP="001E401D">
            <w:pPr>
              <w:numPr>
                <w:ilvl w:val="0"/>
                <w:numId w:val="14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p=0.033</w:t>
            </w:r>
          </w:p>
        </w:tc>
        <w:tc>
          <w:tcPr>
            <w:tcW w:w="2543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numPr>
                <w:ilvl w:val="0"/>
                <w:numId w:val="14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There is a significant difference between the JIA and controls for MAC (P&lt;0.01(P=0.002) and AMC (P &lt; 0.01 (P=0.009).</w:t>
            </w:r>
          </w:p>
          <w:p w:rsidR="001E401D" w:rsidRPr="001E401D" w:rsidRDefault="001E401D" w:rsidP="001E401D">
            <w:pPr>
              <w:numPr>
                <w:ilvl w:val="0"/>
                <w:numId w:val="14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Significantly lower body fat percentage seen in </w:t>
            </w:r>
            <w:proofErr w:type="spellStart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Pauci</w:t>
            </w:r>
            <w:proofErr w:type="spellEnd"/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-A than in controls (P=0.027).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127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Significantly lower values for MAC (P=0.018), AMC (P=0.046) and body fat percentage (P=0.028) in JIA on steroids compared with patients not receiving steroids.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1E401D" w:rsidRPr="001E401D" w:rsidRDefault="001E401D" w:rsidP="001E40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significantly lower measurements seen in Patients not on steroids than the controls for MAC (P=0.044), body fat percentage (P=0.015) and total body water (P=0.048)</w:t>
            </w:r>
          </w:p>
          <w:p w:rsidR="001E401D" w:rsidRPr="001E401D" w:rsidRDefault="001E401D" w:rsidP="001E40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1E401D" w:rsidRPr="001E401D" w:rsidTr="0018114A">
        <w:trPr>
          <w:trHeight w:val="4810"/>
        </w:trPr>
        <w:tc>
          <w:tcPr>
            <w:tcW w:w="709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>2012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Christina F. </w:t>
            </w:r>
            <w:proofErr w:type="spellStart"/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Pelajo</w:t>
            </w:r>
            <w:proofErr w:type="spellEnd"/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et al.</w:t>
            </w:r>
          </w:p>
        </w:tc>
        <w:tc>
          <w:tcPr>
            <w:tcW w:w="710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cross-sectional</w:t>
            </w:r>
          </w:p>
        </w:tc>
        <w:tc>
          <w:tcPr>
            <w:tcW w:w="708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USA</w:t>
            </w:r>
          </w:p>
        </w:tc>
        <w:tc>
          <w:tcPr>
            <w:tcW w:w="993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Total: 154 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F: 94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M:60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Age:2-19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Mean age: 10.6 ± 4.5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OA:71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PA(R-):33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PA(R+): 4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Systemic-onset: 4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ERA: 29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Psoriatic: 13</w:t>
            </w: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Examine the association between serum levels of 25-hydroxy vitamin D [25(OH) D] and disease activity in JIA.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Determine the prevalence of vitamin D deficiency and insufficiency according to 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cut-offs of serum 25(OH)D (=19 ng/ml and 20-29 ng/ml) in JIA,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 Determine factors associated with </w:t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lower serum levels of 25(OH) D in JIA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>Assessment of child’s well-being</w:t>
            </w:r>
          </w:p>
          <w:p w:rsidR="001E401D" w:rsidRPr="001E401D" w:rsidRDefault="001E401D" w:rsidP="001E401D">
            <w:pPr>
              <w:numPr>
                <w:ilvl w:val="0"/>
                <w:numId w:val="14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VAS</w:t>
            </w:r>
          </w:p>
          <w:p w:rsidR="001E401D" w:rsidRPr="001E401D" w:rsidRDefault="001E401D" w:rsidP="001E401D">
            <w:pPr>
              <w:numPr>
                <w:ilvl w:val="0"/>
                <w:numId w:val="14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JADAS-27 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Lab test:</w:t>
            </w:r>
          </w:p>
          <w:p w:rsidR="001E401D" w:rsidRPr="001E401D" w:rsidRDefault="001E401D" w:rsidP="001E401D">
            <w:pPr>
              <w:numPr>
                <w:ilvl w:val="0"/>
                <w:numId w:val="150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ESR</w:t>
            </w:r>
          </w:p>
          <w:p w:rsidR="001E401D" w:rsidRPr="001E401D" w:rsidRDefault="001E401D" w:rsidP="001E401D">
            <w:pPr>
              <w:numPr>
                <w:ilvl w:val="0"/>
                <w:numId w:val="150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25(OH)D</w:t>
            </w:r>
          </w:p>
          <w:p w:rsidR="001E401D" w:rsidRPr="001E401D" w:rsidRDefault="001E401D" w:rsidP="001E401D">
            <w:pPr>
              <w:numPr>
                <w:ilvl w:val="0"/>
                <w:numId w:val="150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25(OH)D3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Anthropometric Measurements: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</w:p>
          <w:p w:rsidR="001E401D" w:rsidRPr="001E401D" w:rsidRDefault="001E401D" w:rsidP="001E401D">
            <w:pPr>
              <w:numPr>
                <w:ilvl w:val="0"/>
                <w:numId w:val="15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BMI</w:t>
            </w:r>
          </w:p>
        </w:tc>
        <w:tc>
          <w:tcPr>
            <w:tcW w:w="3694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Serum 25(OH)D levels(mean ± SD, range)</w:t>
            </w: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ab/>
            </w: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ab/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  <w:p w:rsidR="001E401D" w:rsidRPr="001E401D" w:rsidRDefault="001E401D" w:rsidP="001E401D">
            <w:pPr>
              <w:numPr>
                <w:ilvl w:val="0"/>
                <w:numId w:val="16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25(OH)D:29.2 ± 9.2, 6 – 58</w:t>
            </w:r>
          </w:p>
          <w:p w:rsidR="001E401D" w:rsidRPr="001E401D" w:rsidRDefault="001E401D" w:rsidP="001E401D">
            <w:pPr>
              <w:numPr>
                <w:ilvl w:val="0"/>
                <w:numId w:val="15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25(OH)D3: 27.9 ± 9.3,6 –58</w:t>
            </w:r>
          </w:p>
          <w:p w:rsidR="001E401D" w:rsidRPr="001E401D" w:rsidRDefault="001E401D" w:rsidP="001E401D">
            <w:pPr>
              <w:numPr>
                <w:ilvl w:val="0"/>
                <w:numId w:val="15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25(OH)D2:1.3 ± 3.1, 0 – 29</w:t>
            </w:r>
          </w:p>
          <w:p w:rsidR="001E401D" w:rsidRPr="001E401D" w:rsidRDefault="001E401D" w:rsidP="001E401D">
            <w:pPr>
              <w:numPr>
                <w:ilvl w:val="0"/>
                <w:numId w:val="15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25(OH)D ≤19: % (N): 13%(20)</w:t>
            </w:r>
          </w:p>
          <w:p w:rsidR="001E401D" w:rsidRPr="001E401D" w:rsidRDefault="001E401D" w:rsidP="001E401D">
            <w:pPr>
              <w:numPr>
                <w:ilvl w:val="0"/>
                <w:numId w:val="15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25(OH)D 20-29 : % (N):42% (64)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JADAS-27(median, Interquartile range, Range):</w:t>
            </w:r>
          </w:p>
          <w:p w:rsidR="001E401D" w:rsidRPr="001E401D" w:rsidRDefault="001E401D" w:rsidP="001E401D">
            <w:pPr>
              <w:numPr>
                <w:ilvl w:val="0"/>
                <w:numId w:val="15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Physician VAS: (1.2,0.2 –2.5,0 – 8)</w:t>
            </w:r>
          </w:p>
          <w:p w:rsidR="001E401D" w:rsidRPr="001E401D" w:rsidRDefault="001E401D" w:rsidP="001E401D">
            <w:pPr>
              <w:numPr>
                <w:ilvl w:val="0"/>
                <w:numId w:val="15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ESR normalized: (0,0-0,</w:t>
            </w: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ab/>
              <w:t>0-8)</w:t>
            </w:r>
          </w:p>
          <w:p w:rsidR="001E401D" w:rsidRPr="001E401D" w:rsidRDefault="001E401D" w:rsidP="001E401D">
            <w:pPr>
              <w:numPr>
                <w:ilvl w:val="0"/>
                <w:numId w:val="15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Joint count: (2, 0-4, 0-18)</w:t>
            </w:r>
          </w:p>
          <w:p w:rsidR="001E401D" w:rsidRPr="001E401D" w:rsidRDefault="001E401D" w:rsidP="001E401D">
            <w:pPr>
              <w:numPr>
                <w:ilvl w:val="0"/>
                <w:numId w:val="15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JADAS-27: (5.2,2-10.1,0-30.7)</w:t>
            </w: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ab/>
            </w: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ab/>
            </w:r>
          </w:p>
        </w:tc>
        <w:tc>
          <w:tcPr>
            <w:tcW w:w="2543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numPr>
                <w:ilvl w:val="0"/>
                <w:numId w:val="15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 association between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25(OH)D levels and 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JADAS-27 (beta coefficient=0.002; 95%CI= -0.1, 0.1; p=0.97), nor with any of the four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Separate components of JADAS-27 (p-value range 0.32-0.89).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                                        </w:t>
            </w:r>
          </w:p>
          <w:p w:rsidR="001E401D" w:rsidRPr="001E401D" w:rsidRDefault="001E401D" w:rsidP="001E401D">
            <w:pPr>
              <w:numPr>
                <w:ilvl w:val="0"/>
                <w:numId w:val="15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Significant associations between JADAS-27 and JIA subtype (p=0.003), and ethnicity (p=0.006).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127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Variables  influence 25(OH)D: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Season % (N)</w:t>
            </w:r>
          </w:p>
          <w:p w:rsidR="001E401D" w:rsidRPr="001E401D" w:rsidRDefault="001E401D" w:rsidP="001E401D">
            <w:pPr>
              <w:numPr>
                <w:ilvl w:val="0"/>
                <w:numId w:val="15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Fall 32% (49)</w:t>
            </w:r>
          </w:p>
          <w:p w:rsidR="001E401D" w:rsidRPr="001E401D" w:rsidRDefault="001E401D" w:rsidP="001E401D">
            <w:pPr>
              <w:numPr>
                <w:ilvl w:val="0"/>
                <w:numId w:val="15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Winter 25% (39)</w:t>
            </w:r>
          </w:p>
          <w:p w:rsidR="001E401D" w:rsidRPr="001E401D" w:rsidRDefault="001E401D" w:rsidP="001E401D">
            <w:pPr>
              <w:numPr>
                <w:ilvl w:val="0"/>
                <w:numId w:val="15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Spring 23.5% (36)</w:t>
            </w:r>
          </w:p>
          <w:p w:rsidR="001E401D" w:rsidRPr="001E401D" w:rsidRDefault="001E401D" w:rsidP="001E401D">
            <w:pPr>
              <w:numPr>
                <w:ilvl w:val="0"/>
                <w:numId w:val="15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Summer 19.5% (30)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BMI category % (N)</w:t>
            </w:r>
          </w:p>
          <w:p w:rsidR="001E401D" w:rsidRPr="001E401D" w:rsidRDefault="001E401D" w:rsidP="001E401D">
            <w:pPr>
              <w:numPr>
                <w:ilvl w:val="0"/>
                <w:numId w:val="165"/>
              </w:numPr>
              <w:spacing w:after="0" w:line="240" w:lineRule="auto"/>
              <w:contextualSpacing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Adequate 79%(122)</w:t>
            </w:r>
          </w:p>
          <w:p w:rsidR="001E401D" w:rsidRPr="001E401D" w:rsidRDefault="001E401D" w:rsidP="001E401D">
            <w:pPr>
              <w:numPr>
                <w:ilvl w:val="0"/>
                <w:numId w:val="165"/>
              </w:numPr>
              <w:spacing w:after="0" w:line="240" w:lineRule="auto"/>
              <w:contextualSpacing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Obese 18% (28)</w:t>
            </w:r>
          </w:p>
          <w:p w:rsidR="001E401D" w:rsidRPr="001E401D" w:rsidRDefault="001E401D" w:rsidP="001E401D">
            <w:pPr>
              <w:numPr>
                <w:ilvl w:val="0"/>
                <w:numId w:val="165"/>
              </w:numPr>
              <w:spacing w:after="0" w:line="240" w:lineRule="auto"/>
              <w:contextualSpacing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Underweight 3%(4)</w:t>
            </w:r>
          </w:p>
          <w:p w:rsidR="001E401D" w:rsidRPr="001E401D" w:rsidRDefault="001E401D" w:rsidP="001E401D">
            <w:pPr>
              <w:numPr>
                <w:ilvl w:val="0"/>
                <w:numId w:val="165"/>
              </w:numPr>
              <w:spacing w:after="0" w:line="240" w:lineRule="auto"/>
              <w:contextualSpacing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BMI absolute value (median, IQR): 18.6, 16.2 – 21.9</w:t>
            </w:r>
          </w:p>
          <w:p w:rsidR="001E401D" w:rsidRPr="001E401D" w:rsidRDefault="001E401D" w:rsidP="001E401D">
            <w:pPr>
              <w:numPr>
                <w:ilvl w:val="0"/>
                <w:numId w:val="157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BMI percentile (median, IQR):</w:t>
            </w:r>
          </w:p>
          <w:p w:rsidR="001E401D" w:rsidRPr="001E401D" w:rsidRDefault="001E401D" w:rsidP="001E401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67, 41 – 88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>Vitamin D ingestion:</w:t>
            </w:r>
          </w:p>
          <w:p w:rsidR="001E401D" w:rsidRPr="001E401D" w:rsidRDefault="001E401D" w:rsidP="001E401D">
            <w:pPr>
              <w:numPr>
                <w:ilvl w:val="0"/>
                <w:numId w:val="15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Dose of vitamin D3 on supplements in IU (median, IQR):400, 400 - 1,000</w:t>
            </w:r>
          </w:p>
          <w:p w:rsidR="001E401D" w:rsidRPr="001E401D" w:rsidRDefault="001E401D" w:rsidP="001E401D">
            <w:pPr>
              <w:numPr>
                <w:ilvl w:val="0"/>
                <w:numId w:val="15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Vitamin D ingested from the diet in IU (median, IQR): 239, 136 – 368</w:t>
            </w:r>
          </w:p>
          <w:p w:rsidR="001E401D" w:rsidRPr="001E401D" w:rsidRDefault="001E401D" w:rsidP="001E401D">
            <w:pPr>
              <w:numPr>
                <w:ilvl w:val="0"/>
                <w:numId w:val="15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E401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Total daily vitamin D intake in IU (median, IQR): 368, 172 – 687</w:t>
            </w:r>
          </w:p>
          <w:p w:rsidR="001E401D" w:rsidRPr="001E401D" w:rsidRDefault="001E401D" w:rsidP="001E40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</w:tbl>
    <w:p w:rsidR="00C718CD" w:rsidRDefault="00C718CD"/>
    <w:sectPr w:rsidR="00C718CD" w:rsidSect="001E401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B2FA2"/>
    <w:multiLevelType w:val="multilevel"/>
    <w:tmpl w:val="37F2B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977A44"/>
    <w:multiLevelType w:val="multilevel"/>
    <w:tmpl w:val="A5CC3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BE0F64"/>
    <w:multiLevelType w:val="multilevel"/>
    <w:tmpl w:val="436CF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EE5BD8"/>
    <w:multiLevelType w:val="multilevel"/>
    <w:tmpl w:val="65804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647FDC"/>
    <w:multiLevelType w:val="multilevel"/>
    <w:tmpl w:val="D6285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057AB0"/>
    <w:multiLevelType w:val="multilevel"/>
    <w:tmpl w:val="E5044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AA4088"/>
    <w:multiLevelType w:val="multilevel"/>
    <w:tmpl w:val="D0B40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8C7840"/>
    <w:multiLevelType w:val="multilevel"/>
    <w:tmpl w:val="ED322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9AA710B"/>
    <w:multiLevelType w:val="multilevel"/>
    <w:tmpl w:val="F5742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9DA2A1B"/>
    <w:multiLevelType w:val="multilevel"/>
    <w:tmpl w:val="00C28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BDF0E64"/>
    <w:multiLevelType w:val="multilevel"/>
    <w:tmpl w:val="A71A2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C013390"/>
    <w:multiLevelType w:val="multilevel"/>
    <w:tmpl w:val="9FA4F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C124CAC"/>
    <w:multiLevelType w:val="multilevel"/>
    <w:tmpl w:val="43D82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C920041"/>
    <w:multiLevelType w:val="multilevel"/>
    <w:tmpl w:val="C77C5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D534E85"/>
    <w:multiLevelType w:val="multilevel"/>
    <w:tmpl w:val="FA32D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D9369D9"/>
    <w:multiLevelType w:val="multilevel"/>
    <w:tmpl w:val="EADEE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DE674AE"/>
    <w:multiLevelType w:val="multilevel"/>
    <w:tmpl w:val="17629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DF655EB"/>
    <w:multiLevelType w:val="multilevel"/>
    <w:tmpl w:val="B0343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E02187D"/>
    <w:multiLevelType w:val="multilevel"/>
    <w:tmpl w:val="44226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E341DD5"/>
    <w:multiLevelType w:val="multilevel"/>
    <w:tmpl w:val="577A7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F3063DD"/>
    <w:multiLevelType w:val="multilevel"/>
    <w:tmpl w:val="D8969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0780259"/>
    <w:multiLevelType w:val="multilevel"/>
    <w:tmpl w:val="894E0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09E2053"/>
    <w:multiLevelType w:val="multilevel"/>
    <w:tmpl w:val="8346A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2E51283"/>
    <w:multiLevelType w:val="multilevel"/>
    <w:tmpl w:val="9EB89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2EA3E8B"/>
    <w:multiLevelType w:val="multilevel"/>
    <w:tmpl w:val="1B0C2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2FF7276"/>
    <w:multiLevelType w:val="multilevel"/>
    <w:tmpl w:val="C9CC3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4826460"/>
    <w:multiLevelType w:val="multilevel"/>
    <w:tmpl w:val="F2146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4A361B0"/>
    <w:multiLevelType w:val="multilevel"/>
    <w:tmpl w:val="F398B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4AA6737"/>
    <w:multiLevelType w:val="multilevel"/>
    <w:tmpl w:val="D7CAE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4BF2226"/>
    <w:multiLevelType w:val="multilevel"/>
    <w:tmpl w:val="7A7A2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5660BA4"/>
    <w:multiLevelType w:val="multilevel"/>
    <w:tmpl w:val="99FAA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7537DF8"/>
    <w:multiLevelType w:val="multilevel"/>
    <w:tmpl w:val="E98EB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7CD5243"/>
    <w:multiLevelType w:val="multilevel"/>
    <w:tmpl w:val="4AFAB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8176739"/>
    <w:multiLevelType w:val="multilevel"/>
    <w:tmpl w:val="A5A89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ADB7A2E"/>
    <w:multiLevelType w:val="multilevel"/>
    <w:tmpl w:val="C816A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BFF4630"/>
    <w:multiLevelType w:val="multilevel"/>
    <w:tmpl w:val="43D82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C702DEF"/>
    <w:multiLevelType w:val="multilevel"/>
    <w:tmpl w:val="CFD48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D1311D7"/>
    <w:multiLevelType w:val="multilevel"/>
    <w:tmpl w:val="484CE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1DA90AC7"/>
    <w:multiLevelType w:val="multilevel"/>
    <w:tmpl w:val="43D82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E137F7E"/>
    <w:multiLevelType w:val="multilevel"/>
    <w:tmpl w:val="962CB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E9B63BE"/>
    <w:multiLevelType w:val="multilevel"/>
    <w:tmpl w:val="6F523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1EAE35FE"/>
    <w:multiLevelType w:val="multilevel"/>
    <w:tmpl w:val="43D82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065756E"/>
    <w:multiLevelType w:val="multilevel"/>
    <w:tmpl w:val="8020B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19475AF"/>
    <w:multiLevelType w:val="multilevel"/>
    <w:tmpl w:val="F4727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20D0224"/>
    <w:multiLevelType w:val="multilevel"/>
    <w:tmpl w:val="B03CA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23077764"/>
    <w:multiLevelType w:val="multilevel"/>
    <w:tmpl w:val="028C2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25364FF3"/>
    <w:multiLevelType w:val="multilevel"/>
    <w:tmpl w:val="EBDE5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6216989"/>
    <w:multiLevelType w:val="multilevel"/>
    <w:tmpl w:val="F6301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263D2924"/>
    <w:multiLevelType w:val="multilevel"/>
    <w:tmpl w:val="10DC4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2815671C"/>
    <w:multiLevelType w:val="multilevel"/>
    <w:tmpl w:val="CB2A7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83652F3"/>
    <w:multiLevelType w:val="multilevel"/>
    <w:tmpl w:val="E7A0A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28CF3E76"/>
    <w:multiLevelType w:val="multilevel"/>
    <w:tmpl w:val="E7728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A4F512B"/>
    <w:multiLevelType w:val="multilevel"/>
    <w:tmpl w:val="5D70E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2AFF3A1F"/>
    <w:multiLevelType w:val="multilevel"/>
    <w:tmpl w:val="D8B08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2C3C3F39"/>
    <w:multiLevelType w:val="multilevel"/>
    <w:tmpl w:val="7F0EC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F010382"/>
    <w:multiLevelType w:val="hybridMultilevel"/>
    <w:tmpl w:val="734A7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F9A6E42"/>
    <w:multiLevelType w:val="multilevel"/>
    <w:tmpl w:val="30B4C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2FC73457"/>
    <w:multiLevelType w:val="multilevel"/>
    <w:tmpl w:val="58B0A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30532AD7"/>
    <w:multiLevelType w:val="multilevel"/>
    <w:tmpl w:val="52225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31164D5A"/>
    <w:multiLevelType w:val="multilevel"/>
    <w:tmpl w:val="9B163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31442E3D"/>
    <w:multiLevelType w:val="multilevel"/>
    <w:tmpl w:val="36F81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37F85E48"/>
    <w:multiLevelType w:val="multilevel"/>
    <w:tmpl w:val="5C2ED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37FF7399"/>
    <w:multiLevelType w:val="multilevel"/>
    <w:tmpl w:val="0596C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385F4C1C"/>
    <w:multiLevelType w:val="multilevel"/>
    <w:tmpl w:val="36C82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3903657E"/>
    <w:multiLevelType w:val="multilevel"/>
    <w:tmpl w:val="A148E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395E7E6A"/>
    <w:multiLevelType w:val="multilevel"/>
    <w:tmpl w:val="E0F0E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3ACB37F8"/>
    <w:multiLevelType w:val="multilevel"/>
    <w:tmpl w:val="D5A83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3AD0044C"/>
    <w:multiLevelType w:val="multilevel"/>
    <w:tmpl w:val="04825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3D262E33"/>
    <w:multiLevelType w:val="multilevel"/>
    <w:tmpl w:val="353EF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3D99688E"/>
    <w:multiLevelType w:val="multilevel"/>
    <w:tmpl w:val="B0F4F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3E7E3334"/>
    <w:multiLevelType w:val="multilevel"/>
    <w:tmpl w:val="0900B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3EDE1359"/>
    <w:multiLevelType w:val="multilevel"/>
    <w:tmpl w:val="C816A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3F026886"/>
    <w:multiLevelType w:val="multilevel"/>
    <w:tmpl w:val="58B6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3F2E0DDC"/>
    <w:multiLevelType w:val="multilevel"/>
    <w:tmpl w:val="C2723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411A4183"/>
    <w:multiLevelType w:val="multilevel"/>
    <w:tmpl w:val="FB467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41801A6B"/>
    <w:multiLevelType w:val="multilevel"/>
    <w:tmpl w:val="78F6E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422953FE"/>
    <w:multiLevelType w:val="multilevel"/>
    <w:tmpl w:val="22E2C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437E06AD"/>
    <w:multiLevelType w:val="multilevel"/>
    <w:tmpl w:val="AF8C2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43EB4D98"/>
    <w:multiLevelType w:val="multilevel"/>
    <w:tmpl w:val="F948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44F06FDA"/>
    <w:multiLevelType w:val="multilevel"/>
    <w:tmpl w:val="91808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45F6432A"/>
    <w:multiLevelType w:val="multilevel"/>
    <w:tmpl w:val="E31E8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47165FDE"/>
    <w:multiLevelType w:val="multilevel"/>
    <w:tmpl w:val="04F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47C22158"/>
    <w:multiLevelType w:val="multilevel"/>
    <w:tmpl w:val="D35E6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47CD43AB"/>
    <w:multiLevelType w:val="multilevel"/>
    <w:tmpl w:val="90661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47D629B1"/>
    <w:multiLevelType w:val="multilevel"/>
    <w:tmpl w:val="5C64F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48202931"/>
    <w:multiLevelType w:val="multilevel"/>
    <w:tmpl w:val="E9F01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48C210F5"/>
    <w:multiLevelType w:val="hybridMultilevel"/>
    <w:tmpl w:val="417A75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9214BAB"/>
    <w:multiLevelType w:val="multilevel"/>
    <w:tmpl w:val="2F60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49DD6629"/>
    <w:multiLevelType w:val="multilevel"/>
    <w:tmpl w:val="0B588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4A25228A"/>
    <w:multiLevelType w:val="multilevel"/>
    <w:tmpl w:val="A0E6F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4A5D24EF"/>
    <w:multiLevelType w:val="multilevel"/>
    <w:tmpl w:val="1E1C7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4B9A2002"/>
    <w:multiLevelType w:val="multilevel"/>
    <w:tmpl w:val="5A5C0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4D4C34BC"/>
    <w:multiLevelType w:val="hybridMultilevel"/>
    <w:tmpl w:val="870658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4D9B66EA"/>
    <w:multiLevelType w:val="multilevel"/>
    <w:tmpl w:val="B5E80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4E025D3E"/>
    <w:multiLevelType w:val="multilevel"/>
    <w:tmpl w:val="BE728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4E6549E4"/>
    <w:multiLevelType w:val="multilevel"/>
    <w:tmpl w:val="DFFC4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4E751CA9"/>
    <w:multiLevelType w:val="multilevel"/>
    <w:tmpl w:val="83F6F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4EB424C2"/>
    <w:multiLevelType w:val="multilevel"/>
    <w:tmpl w:val="C816A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4F250F6E"/>
    <w:multiLevelType w:val="multilevel"/>
    <w:tmpl w:val="47782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4FA2351C"/>
    <w:multiLevelType w:val="multilevel"/>
    <w:tmpl w:val="75C46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4FE60389"/>
    <w:multiLevelType w:val="multilevel"/>
    <w:tmpl w:val="B51C8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5035428D"/>
    <w:multiLevelType w:val="multilevel"/>
    <w:tmpl w:val="B1E08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504106E4"/>
    <w:multiLevelType w:val="multilevel"/>
    <w:tmpl w:val="009E0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515B4617"/>
    <w:multiLevelType w:val="multilevel"/>
    <w:tmpl w:val="4CCC9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518641E3"/>
    <w:multiLevelType w:val="multilevel"/>
    <w:tmpl w:val="E2206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51C82646"/>
    <w:multiLevelType w:val="multilevel"/>
    <w:tmpl w:val="FA46D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525A1AAB"/>
    <w:multiLevelType w:val="multilevel"/>
    <w:tmpl w:val="9574F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53105F2F"/>
    <w:multiLevelType w:val="multilevel"/>
    <w:tmpl w:val="8D5C9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53232713"/>
    <w:multiLevelType w:val="multilevel"/>
    <w:tmpl w:val="7B4C9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54D07A0E"/>
    <w:multiLevelType w:val="multilevel"/>
    <w:tmpl w:val="82C8B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554E5497"/>
    <w:multiLevelType w:val="multilevel"/>
    <w:tmpl w:val="F6BC0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55A97F1D"/>
    <w:multiLevelType w:val="multilevel"/>
    <w:tmpl w:val="A798D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56012B53"/>
    <w:multiLevelType w:val="multilevel"/>
    <w:tmpl w:val="855C9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56BB1EB3"/>
    <w:multiLevelType w:val="multilevel"/>
    <w:tmpl w:val="EE28F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56F24237"/>
    <w:multiLevelType w:val="multilevel"/>
    <w:tmpl w:val="0BB2F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57872C37"/>
    <w:multiLevelType w:val="multilevel"/>
    <w:tmpl w:val="F1340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592406A0"/>
    <w:multiLevelType w:val="multilevel"/>
    <w:tmpl w:val="9FAAE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59555DCF"/>
    <w:multiLevelType w:val="multilevel"/>
    <w:tmpl w:val="3E36F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59892291"/>
    <w:multiLevelType w:val="multilevel"/>
    <w:tmpl w:val="8BD86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59944561"/>
    <w:multiLevelType w:val="multilevel"/>
    <w:tmpl w:val="B2E44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5A4E2FC9"/>
    <w:multiLevelType w:val="multilevel"/>
    <w:tmpl w:val="B9D2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5ACC7CA6"/>
    <w:multiLevelType w:val="multilevel"/>
    <w:tmpl w:val="67EA1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5AEB3D26"/>
    <w:multiLevelType w:val="multilevel"/>
    <w:tmpl w:val="56B28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5B627DF8"/>
    <w:multiLevelType w:val="multilevel"/>
    <w:tmpl w:val="C158C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5BCB5723"/>
    <w:multiLevelType w:val="multilevel"/>
    <w:tmpl w:val="6206E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5C5D259C"/>
    <w:multiLevelType w:val="multilevel"/>
    <w:tmpl w:val="0AC21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5E1F28B1"/>
    <w:multiLevelType w:val="multilevel"/>
    <w:tmpl w:val="9370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5F045648"/>
    <w:multiLevelType w:val="multilevel"/>
    <w:tmpl w:val="96582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5F532AE5"/>
    <w:multiLevelType w:val="multilevel"/>
    <w:tmpl w:val="8D5C9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5F9E089C"/>
    <w:multiLevelType w:val="multilevel"/>
    <w:tmpl w:val="14A68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618B6022"/>
    <w:multiLevelType w:val="multilevel"/>
    <w:tmpl w:val="A2D67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62176868"/>
    <w:multiLevelType w:val="multilevel"/>
    <w:tmpl w:val="46A80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625E7E3E"/>
    <w:multiLevelType w:val="multilevel"/>
    <w:tmpl w:val="BA608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62A17988"/>
    <w:multiLevelType w:val="multilevel"/>
    <w:tmpl w:val="E31E8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634D5347"/>
    <w:multiLevelType w:val="multilevel"/>
    <w:tmpl w:val="0AB66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65095C0E"/>
    <w:multiLevelType w:val="multilevel"/>
    <w:tmpl w:val="8430B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655E14B7"/>
    <w:multiLevelType w:val="multilevel"/>
    <w:tmpl w:val="C2086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663E3338"/>
    <w:multiLevelType w:val="multilevel"/>
    <w:tmpl w:val="7200E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66A17E93"/>
    <w:multiLevelType w:val="multilevel"/>
    <w:tmpl w:val="4B823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66AC2C7F"/>
    <w:multiLevelType w:val="multilevel"/>
    <w:tmpl w:val="A120C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680D0513"/>
    <w:multiLevelType w:val="multilevel"/>
    <w:tmpl w:val="AB068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68153267"/>
    <w:multiLevelType w:val="multilevel"/>
    <w:tmpl w:val="CB2A9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685C685D"/>
    <w:multiLevelType w:val="multilevel"/>
    <w:tmpl w:val="10805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69EA046E"/>
    <w:multiLevelType w:val="multilevel"/>
    <w:tmpl w:val="3FE46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6BAC669B"/>
    <w:multiLevelType w:val="multilevel"/>
    <w:tmpl w:val="2D0A6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6D256760"/>
    <w:multiLevelType w:val="multilevel"/>
    <w:tmpl w:val="2A880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6D3975CE"/>
    <w:multiLevelType w:val="multilevel"/>
    <w:tmpl w:val="82BE2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6D517F0B"/>
    <w:multiLevelType w:val="multilevel"/>
    <w:tmpl w:val="5D4A3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6F30642D"/>
    <w:multiLevelType w:val="multilevel"/>
    <w:tmpl w:val="9892A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6F607DF1"/>
    <w:multiLevelType w:val="multilevel"/>
    <w:tmpl w:val="C706B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712B3FC3"/>
    <w:multiLevelType w:val="multilevel"/>
    <w:tmpl w:val="9E744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71481B83"/>
    <w:multiLevelType w:val="multilevel"/>
    <w:tmpl w:val="44DAE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74C029B7"/>
    <w:multiLevelType w:val="multilevel"/>
    <w:tmpl w:val="029C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760853D8"/>
    <w:multiLevelType w:val="multilevel"/>
    <w:tmpl w:val="BB309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76EA3051"/>
    <w:multiLevelType w:val="multilevel"/>
    <w:tmpl w:val="C3701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783C5F70"/>
    <w:multiLevelType w:val="multilevel"/>
    <w:tmpl w:val="3A4E2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78E67379"/>
    <w:multiLevelType w:val="multilevel"/>
    <w:tmpl w:val="75584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791D15DB"/>
    <w:multiLevelType w:val="multilevel"/>
    <w:tmpl w:val="72B04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7939403D"/>
    <w:multiLevelType w:val="multilevel"/>
    <w:tmpl w:val="3926D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7A1D0879"/>
    <w:multiLevelType w:val="multilevel"/>
    <w:tmpl w:val="888CF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7B960283"/>
    <w:multiLevelType w:val="multilevel"/>
    <w:tmpl w:val="F0C44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7CCA195C"/>
    <w:multiLevelType w:val="multilevel"/>
    <w:tmpl w:val="1694A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7CD96D92"/>
    <w:multiLevelType w:val="multilevel"/>
    <w:tmpl w:val="9C829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7CFC2A73"/>
    <w:multiLevelType w:val="multilevel"/>
    <w:tmpl w:val="8834D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7D644B74"/>
    <w:multiLevelType w:val="multilevel"/>
    <w:tmpl w:val="43D82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7D671AB5"/>
    <w:multiLevelType w:val="multilevel"/>
    <w:tmpl w:val="8F1E1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7D8814B2"/>
    <w:multiLevelType w:val="multilevel"/>
    <w:tmpl w:val="3AF2B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7EB53A68"/>
    <w:multiLevelType w:val="multilevel"/>
    <w:tmpl w:val="C9569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7FB87B76"/>
    <w:multiLevelType w:val="multilevel"/>
    <w:tmpl w:val="7E784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63"/>
  </w:num>
  <w:num w:numId="3">
    <w:abstractNumId w:val="102"/>
  </w:num>
  <w:num w:numId="4">
    <w:abstractNumId w:val="21"/>
  </w:num>
  <w:num w:numId="5">
    <w:abstractNumId w:val="82"/>
  </w:num>
  <w:num w:numId="6">
    <w:abstractNumId w:val="161"/>
  </w:num>
  <w:num w:numId="7">
    <w:abstractNumId w:val="63"/>
  </w:num>
  <w:num w:numId="8">
    <w:abstractNumId w:val="69"/>
  </w:num>
  <w:num w:numId="9">
    <w:abstractNumId w:val="140"/>
  </w:num>
  <w:num w:numId="10">
    <w:abstractNumId w:val="41"/>
  </w:num>
  <w:num w:numId="11">
    <w:abstractNumId w:val="165"/>
  </w:num>
  <w:num w:numId="12">
    <w:abstractNumId w:val="44"/>
  </w:num>
  <w:num w:numId="13">
    <w:abstractNumId w:val="47"/>
  </w:num>
  <w:num w:numId="14">
    <w:abstractNumId w:val="152"/>
  </w:num>
  <w:num w:numId="15">
    <w:abstractNumId w:val="59"/>
  </w:num>
  <w:num w:numId="16">
    <w:abstractNumId w:val="121"/>
  </w:num>
  <w:num w:numId="17">
    <w:abstractNumId w:val="119"/>
  </w:num>
  <w:num w:numId="18">
    <w:abstractNumId w:val="94"/>
  </w:num>
  <w:num w:numId="19">
    <w:abstractNumId w:val="73"/>
  </w:num>
  <w:num w:numId="20">
    <w:abstractNumId w:val="77"/>
  </w:num>
  <w:num w:numId="21">
    <w:abstractNumId w:val="56"/>
  </w:num>
  <w:num w:numId="22">
    <w:abstractNumId w:val="43"/>
  </w:num>
  <w:num w:numId="23">
    <w:abstractNumId w:val="57"/>
  </w:num>
  <w:num w:numId="24">
    <w:abstractNumId w:val="150"/>
  </w:num>
  <w:num w:numId="25">
    <w:abstractNumId w:val="95"/>
  </w:num>
  <w:num w:numId="26">
    <w:abstractNumId w:val="127"/>
  </w:num>
  <w:num w:numId="27">
    <w:abstractNumId w:val="5"/>
  </w:num>
  <w:num w:numId="28">
    <w:abstractNumId w:val="37"/>
  </w:num>
  <w:num w:numId="29">
    <w:abstractNumId w:val="85"/>
  </w:num>
  <w:num w:numId="30">
    <w:abstractNumId w:val="136"/>
  </w:num>
  <w:num w:numId="31">
    <w:abstractNumId w:val="100"/>
  </w:num>
  <w:num w:numId="32">
    <w:abstractNumId w:val="108"/>
  </w:num>
  <w:num w:numId="33">
    <w:abstractNumId w:val="151"/>
  </w:num>
  <w:num w:numId="34">
    <w:abstractNumId w:val="22"/>
  </w:num>
  <w:num w:numId="35">
    <w:abstractNumId w:val="64"/>
  </w:num>
  <w:num w:numId="36">
    <w:abstractNumId w:val="0"/>
  </w:num>
  <w:num w:numId="37">
    <w:abstractNumId w:val="14"/>
  </w:num>
  <w:num w:numId="38">
    <w:abstractNumId w:val="60"/>
  </w:num>
  <w:num w:numId="39">
    <w:abstractNumId w:val="51"/>
  </w:num>
  <w:num w:numId="40">
    <w:abstractNumId w:val="154"/>
  </w:num>
  <w:num w:numId="41">
    <w:abstractNumId w:val="24"/>
  </w:num>
  <w:num w:numId="42">
    <w:abstractNumId w:val="105"/>
  </w:num>
  <w:num w:numId="43">
    <w:abstractNumId w:val="104"/>
  </w:num>
  <w:num w:numId="44">
    <w:abstractNumId w:val="31"/>
  </w:num>
  <w:num w:numId="45">
    <w:abstractNumId w:val="146"/>
  </w:num>
  <w:num w:numId="46">
    <w:abstractNumId w:val="112"/>
  </w:num>
  <w:num w:numId="47">
    <w:abstractNumId w:val="157"/>
  </w:num>
  <w:num w:numId="48">
    <w:abstractNumId w:val="74"/>
  </w:num>
  <w:num w:numId="49">
    <w:abstractNumId w:val="123"/>
  </w:num>
  <w:num w:numId="50">
    <w:abstractNumId w:val="68"/>
  </w:num>
  <w:num w:numId="51">
    <w:abstractNumId w:val="79"/>
  </w:num>
  <w:num w:numId="52">
    <w:abstractNumId w:val="83"/>
  </w:num>
  <w:num w:numId="53">
    <w:abstractNumId w:val="126"/>
  </w:num>
  <w:num w:numId="54">
    <w:abstractNumId w:val="28"/>
  </w:num>
  <w:num w:numId="55">
    <w:abstractNumId w:val="115"/>
  </w:num>
  <w:num w:numId="56">
    <w:abstractNumId w:val="13"/>
  </w:num>
  <w:num w:numId="57">
    <w:abstractNumId w:val="148"/>
  </w:num>
  <w:num w:numId="58">
    <w:abstractNumId w:val="160"/>
  </w:num>
  <w:num w:numId="59">
    <w:abstractNumId w:val="143"/>
  </w:num>
  <w:num w:numId="60">
    <w:abstractNumId w:val="130"/>
  </w:num>
  <w:num w:numId="61">
    <w:abstractNumId w:val="132"/>
  </w:num>
  <w:num w:numId="62">
    <w:abstractNumId w:val="135"/>
  </w:num>
  <w:num w:numId="63">
    <w:abstractNumId w:val="66"/>
  </w:num>
  <w:num w:numId="64">
    <w:abstractNumId w:val="111"/>
  </w:num>
  <w:num w:numId="65">
    <w:abstractNumId w:val="7"/>
  </w:num>
  <w:num w:numId="66">
    <w:abstractNumId w:val="84"/>
  </w:num>
  <w:num w:numId="67">
    <w:abstractNumId w:val="139"/>
  </w:num>
  <w:num w:numId="68">
    <w:abstractNumId w:val="4"/>
  </w:num>
  <w:num w:numId="69">
    <w:abstractNumId w:val="90"/>
  </w:num>
  <w:num w:numId="70">
    <w:abstractNumId w:val="10"/>
  </w:num>
  <w:num w:numId="71">
    <w:abstractNumId w:val="87"/>
  </w:num>
  <w:num w:numId="72">
    <w:abstractNumId w:val="142"/>
  </w:num>
  <w:num w:numId="73">
    <w:abstractNumId w:val="75"/>
  </w:num>
  <w:num w:numId="74">
    <w:abstractNumId w:val="166"/>
  </w:num>
  <w:num w:numId="75">
    <w:abstractNumId w:val="158"/>
  </w:num>
  <w:num w:numId="76">
    <w:abstractNumId w:val="98"/>
  </w:num>
  <w:num w:numId="77">
    <w:abstractNumId w:val="76"/>
  </w:num>
  <w:num w:numId="78">
    <w:abstractNumId w:val="48"/>
  </w:num>
  <w:num w:numId="79">
    <w:abstractNumId w:val="15"/>
  </w:num>
  <w:num w:numId="80">
    <w:abstractNumId w:val="61"/>
  </w:num>
  <w:num w:numId="81">
    <w:abstractNumId w:val="71"/>
  </w:num>
  <w:num w:numId="82">
    <w:abstractNumId w:val="67"/>
  </w:num>
  <w:num w:numId="83">
    <w:abstractNumId w:val="9"/>
  </w:num>
  <w:num w:numId="84">
    <w:abstractNumId w:val="80"/>
  </w:num>
  <w:num w:numId="85">
    <w:abstractNumId w:val="36"/>
  </w:num>
  <w:num w:numId="86">
    <w:abstractNumId w:val="78"/>
  </w:num>
  <w:num w:numId="87">
    <w:abstractNumId w:val="138"/>
  </w:num>
  <w:num w:numId="88">
    <w:abstractNumId w:val="81"/>
  </w:num>
  <w:num w:numId="89">
    <w:abstractNumId w:val="103"/>
  </w:num>
  <w:num w:numId="90">
    <w:abstractNumId w:val="26"/>
  </w:num>
  <w:num w:numId="91">
    <w:abstractNumId w:val="91"/>
  </w:num>
  <w:num w:numId="92">
    <w:abstractNumId w:val="3"/>
  </w:num>
  <w:num w:numId="93">
    <w:abstractNumId w:val="153"/>
  </w:num>
  <w:num w:numId="94">
    <w:abstractNumId w:val="11"/>
  </w:num>
  <w:num w:numId="95">
    <w:abstractNumId w:val="147"/>
  </w:num>
  <w:num w:numId="96">
    <w:abstractNumId w:val="1"/>
  </w:num>
  <w:num w:numId="97">
    <w:abstractNumId w:val="149"/>
  </w:num>
  <w:num w:numId="98">
    <w:abstractNumId w:val="39"/>
  </w:num>
  <w:num w:numId="99">
    <w:abstractNumId w:val="96"/>
  </w:num>
  <w:num w:numId="100">
    <w:abstractNumId w:val="6"/>
  </w:num>
  <w:num w:numId="101">
    <w:abstractNumId w:val="116"/>
  </w:num>
  <w:num w:numId="102">
    <w:abstractNumId w:val="167"/>
  </w:num>
  <w:num w:numId="103">
    <w:abstractNumId w:val="156"/>
  </w:num>
  <w:num w:numId="104">
    <w:abstractNumId w:val="109"/>
  </w:num>
  <w:num w:numId="105">
    <w:abstractNumId w:val="106"/>
  </w:num>
  <w:num w:numId="106">
    <w:abstractNumId w:val="134"/>
  </w:num>
  <w:num w:numId="107">
    <w:abstractNumId w:val="32"/>
  </w:num>
  <w:num w:numId="108">
    <w:abstractNumId w:val="114"/>
  </w:num>
  <w:num w:numId="109">
    <w:abstractNumId w:val="131"/>
  </w:num>
  <w:num w:numId="110">
    <w:abstractNumId w:val="72"/>
  </w:num>
  <w:num w:numId="111">
    <w:abstractNumId w:val="2"/>
  </w:num>
  <w:num w:numId="112">
    <w:abstractNumId w:val="8"/>
  </w:num>
  <w:num w:numId="113">
    <w:abstractNumId w:val="65"/>
  </w:num>
  <w:num w:numId="114">
    <w:abstractNumId w:val="17"/>
  </w:num>
  <w:num w:numId="115">
    <w:abstractNumId w:val="159"/>
  </w:num>
  <w:num w:numId="116">
    <w:abstractNumId w:val="141"/>
  </w:num>
  <w:num w:numId="117">
    <w:abstractNumId w:val="54"/>
  </w:num>
  <w:num w:numId="118">
    <w:abstractNumId w:val="89"/>
  </w:num>
  <w:num w:numId="119">
    <w:abstractNumId w:val="25"/>
  </w:num>
  <w:num w:numId="120">
    <w:abstractNumId w:val="168"/>
  </w:num>
  <w:num w:numId="121">
    <w:abstractNumId w:val="145"/>
  </w:num>
  <w:num w:numId="122">
    <w:abstractNumId w:val="99"/>
  </w:num>
  <w:num w:numId="123">
    <w:abstractNumId w:val="18"/>
  </w:num>
  <w:num w:numId="124">
    <w:abstractNumId w:val="93"/>
  </w:num>
  <w:num w:numId="125">
    <w:abstractNumId w:val="88"/>
  </w:num>
  <w:num w:numId="126">
    <w:abstractNumId w:val="42"/>
  </w:num>
  <w:num w:numId="127">
    <w:abstractNumId w:val="46"/>
  </w:num>
  <w:num w:numId="128">
    <w:abstractNumId w:val="50"/>
  </w:num>
  <w:num w:numId="129">
    <w:abstractNumId w:val="23"/>
  </w:num>
  <w:num w:numId="130">
    <w:abstractNumId w:val="101"/>
  </w:num>
  <w:num w:numId="131">
    <w:abstractNumId w:val="27"/>
  </w:num>
  <w:num w:numId="132">
    <w:abstractNumId w:val="113"/>
  </w:num>
  <w:num w:numId="133">
    <w:abstractNumId w:val="118"/>
  </w:num>
  <w:num w:numId="134">
    <w:abstractNumId w:val="155"/>
  </w:num>
  <w:num w:numId="135">
    <w:abstractNumId w:val="144"/>
  </w:num>
  <w:num w:numId="136">
    <w:abstractNumId w:val="16"/>
  </w:num>
  <w:num w:numId="137">
    <w:abstractNumId w:val="137"/>
  </w:num>
  <w:num w:numId="138">
    <w:abstractNumId w:val="107"/>
  </w:num>
  <w:num w:numId="139">
    <w:abstractNumId w:val="110"/>
  </w:num>
  <w:num w:numId="140">
    <w:abstractNumId w:val="45"/>
  </w:num>
  <w:num w:numId="141">
    <w:abstractNumId w:val="29"/>
  </w:num>
  <w:num w:numId="142">
    <w:abstractNumId w:val="120"/>
  </w:num>
  <w:num w:numId="143">
    <w:abstractNumId w:val="125"/>
  </w:num>
  <w:num w:numId="144">
    <w:abstractNumId w:val="49"/>
  </w:num>
  <w:num w:numId="145">
    <w:abstractNumId w:val="62"/>
  </w:num>
  <w:num w:numId="146">
    <w:abstractNumId w:val="124"/>
  </w:num>
  <w:num w:numId="147">
    <w:abstractNumId w:val="117"/>
  </w:num>
  <w:num w:numId="148">
    <w:abstractNumId w:val="162"/>
  </w:num>
  <w:num w:numId="149">
    <w:abstractNumId w:val="58"/>
  </w:num>
  <w:num w:numId="150">
    <w:abstractNumId w:val="19"/>
  </w:num>
  <w:num w:numId="151">
    <w:abstractNumId w:val="30"/>
  </w:num>
  <w:num w:numId="152">
    <w:abstractNumId w:val="33"/>
  </w:num>
  <w:num w:numId="153">
    <w:abstractNumId w:val="70"/>
  </w:num>
  <w:num w:numId="154">
    <w:abstractNumId w:val="53"/>
  </w:num>
  <w:num w:numId="155">
    <w:abstractNumId w:val="129"/>
  </w:num>
  <w:num w:numId="156">
    <w:abstractNumId w:val="40"/>
  </w:num>
  <w:num w:numId="157">
    <w:abstractNumId w:val="52"/>
  </w:num>
  <w:num w:numId="158">
    <w:abstractNumId w:val="122"/>
  </w:num>
  <w:num w:numId="159">
    <w:abstractNumId w:val="86"/>
  </w:num>
  <w:num w:numId="160">
    <w:abstractNumId w:val="164"/>
  </w:num>
  <w:num w:numId="161">
    <w:abstractNumId w:val="38"/>
  </w:num>
  <w:num w:numId="162">
    <w:abstractNumId w:val="35"/>
  </w:num>
  <w:num w:numId="163">
    <w:abstractNumId w:val="12"/>
  </w:num>
  <w:num w:numId="164">
    <w:abstractNumId w:val="133"/>
  </w:num>
  <w:num w:numId="165">
    <w:abstractNumId w:val="128"/>
  </w:num>
  <w:num w:numId="166">
    <w:abstractNumId w:val="34"/>
  </w:num>
  <w:num w:numId="167">
    <w:abstractNumId w:val="97"/>
  </w:num>
  <w:num w:numId="168">
    <w:abstractNumId w:val="55"/>
  </w:num>
  <w:num w:numId="169">
    <w:abstractNumId w:val="92"/>
  </w:num>
  <w:numIdMacAtCleanup w:val="1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01D"/>
    <w:rsid w:val="001E401D"/>
    <w:rsid w:val="00C7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FDCC3C-13AA-4751-9B1E-0D351465E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401D"/>
    <w:pPr>
      <w:keepNext/>
      <w:keepLines/>
      <w:spacing w:before="40" w:after="0" w:line="48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1E401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1E401D"/>
  </w:style>
  <w:style w:type="numbering" w:customStyle="1" w:styleId="NoList11">
    <w:name w:val="No List11"/>
    <w:next w:val="NoList"/>
    <w:uiPriority w:val="99"/>
    <w:semiHidden/>
    <w:unhideWhenUsed/>
    <w:rsid w:val="001E401D"/>
  </w:style>
  <w:style w:type="paragraph" w:customStyle="1" w:styleId="msonormal0">
    <w:name w:val="msonormal"/>
    <w:basedOn w:val="Normal"/>
    <w:rsid w:val="001E4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1E4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1E401D"/>
  </w:style>
  <w:style w:type="paragraph" w:styleId="Header">
    <w:name w:val="header"/>
    <w:basedOn w:val="Normal"/>
    <w:link w:val="HeaderChar"/>
    <w:uiPriority w:val="99"/>
    <w:unhideWhenUsed/>
    <w:rsid w:val="001E4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401D"/>
  </w:style>
  <w:style w:type="paragraph" w:styleId="Footer">
    <w:name w:val="footer"/>
    <w:basedOn w:val="Normal"/>
    <w:link w:val="FooterChar"/>
    <w:uiPriority w:val="99"/>
    <w:unhideWhenUsed/>
    <w:rsid w:val="001E4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401D"/>
  </w:style>
  <w:style w:type="character" w:styleId="Hyperlink">
    <w:name w:val="Hyperlink"/>
    <w:basedOn w:val="DefaultParagraphFont"/>
    <w:uiPriority w:val="99"/>
    <w:unhideWhenUsed/>
    <w:rsid w:val="001E401D"/>
    <w:rPr>
      <w:color w:val="0563C1" w:themeColor="hyperlink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1E401D"/>
  </w:style>
  <w:style w:type="numbering" w:customStyle="1" w:styleId="NoList111">
    <w:name w:val="No List111"/>
    <w:next w:val="NoList"/>
    <w:uiPriority w:val="99"/>
    <w:semiHidden/>
    <w:unhideWhenUsed/>
    <w:rsid w:val="001E401D"/>
  </w:style>
  <w:style w:type="numbering" w:customStyle="1" w:styleId="NoList1111">
    <w:name w:val="No List1111"/>
    <w:next w:val="NoList"/>
    <w:uiPriority w:val="99"/>
    <w:semiHidden/>
    <w:unhideWhenUsed/>
    <w:rsid w:val="001E401D"/>
  </w:style>
  <w:style w:type="paragraph" w:styleId="ListParagraph">
    <w:name w:val="List Paragraph"/>
    <w:basedOn w:val="Normal"/>
    <w:uiPriority w:val="34"/>
    <w:qFormat/>
    <w:rsid w:val="001E401D"/>
    <w:pPr>
      <w:ind w:left="720"/>
      <w:contextualSpacing/>
    </w:pPr>
  </w:style>
  <w:style w:type="table" w:styleId="TableGrid">
    <w:name w:val="Table Grid"/>
    <w:basedOn w:val="TableNormal"/>
    <w:uiPriority w:val="39"/>
    <w:rsid w:val="001E40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E40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40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40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40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401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40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0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4035</Words>
  <Characters>23006</Characters>
  <Application>Microsoft Office Word</Application>
  <DocSecurity>0</DocSecurity>
  <Lines>191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Brookes University</Company>
  <LinksUpToDate>false</LinksUpToDate>
  <CharactersWithSpaces>26988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Najmeh Zare</dc:creator>
  <cp:keywords/>
  <dc:description/>
  <cp:lastModifiedBy>Najmeh Zare</cp:lastModifiedBy>
  <cp:revision>1</cp:revision>
  <dcterms:created xsi:type="dcterms:W3CDTF">2022-02-21T12:04:00Z</dcterms:created>
  <dcterms:modified xsi:type="dcterms:W3CDTF">2022-02-21T12:05:00Z</dcterms:modified>
</cp:coreProperties>
</file>