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49A" w:rsidRDefault="0057549A" w:rsidP="0057549A">
      <w:r>
        <w:t>Appendix 1: search terms</w:t>
      </w:r>
    </w:p>
    <w:p w:rsidR="0057549A" w:rsidRDefault="0057549A" w:rsidP="0057549A">
      <w:proofErr w:type="gramStart"/>
      <w:r>
        <w:t xml:space="preserve">We used the following search criteria: “Juvenile idiopathic arthritis” or JIA or RA or Arthritis* or “rheumatoid arthritis”  and </w:t>
      </w:r>
      <w:proofErr w:type="spellStart"/>
      <w:r>
        <w:t>nutr</w:t>
      </w:r>
      <w:proofErr w:type="spellEnd"/>
      <w:r>
        <w:t>* or food* or diet* or Eat*or supplement* or vitamin* and “Quality of life” or life style* or “lifestyle” or “life-style” or “</w:t>
      </w:r>
      <w:proofErr w:type="spellStart"/>
      <w:r>
        <w:t>QoL</w:t>
      </w:r>
      <w:proofErr w:type="spellEnd"/>
      <w:r>
        <w:t>” or “</w:t>
      </w:r>
      <w:proofErr w:type="spellStart"/>
      <w:r>
        <w:t>HRQoL</w:t>
      </w:r>
      <w:proofErr w:type="spellEnd"/>
      <w:r>
        <w:t xml:space="preserve">” or life </w:t>
      </w:r>
      <w:proofErr w:type="spellStart"/>
      <w:r>
        <w:t>qualit</w:t>
      </w:r>
      <w:proofErr w:type="spellEnd"/>
      <w:r>
        <w:t xml:space="preserve">* or “health related quality of life” or value of life or health- related quality of life or health status or wellbeing or </w:t>
      </w:r>
      <w:proofErr w:type="spellStart"/>
      <w:r>
        <w:t>well being</w:t>
      </w:r>
      <w:proofErr w:type="spellEnd"/>
      <w:r>
        <w:t xml:space="preserve"> or well-being or wellness or mental health.</w:t>
      </w:r>
      <w:proofErr w:type="gramEnd"/>
      <w:r>
        <w:t xml:space="preserve"> “Juvenile idiopathic arthritis” or JIA or RA or Arthritis* or “rheumatoid arthritis” and  </w:t>
      </w:r>
      <w:proofErr w:type="spellStart"/>
      <w:r>
        <w:t>nutr</w:t>
      </w:r>
      <w:proofErr w:type="spellEnd"/>
      <w:r>
        <w:t xml:space="preserve">* or food* or diet* or Eat*or supplement* or vitamin* and “Weight” or “obesity” or “adiposity” or “LDL” or “low density lipoprotein” or “HDL” or “high density lipoprotein” or “Blood pressure” or “fitness” or “health” or “health behaviour” or “health </w:t>
      </w:r>
      <w:proofErr w:type="spellStart"/>
      <w:r>
        <w:t>behavior</w:t>
      </w:r>
      <w:proofErr w:type="spellEnd"/>
      <w:r>
        <w:t xml:space="preserve">”. “Juvenile idiopathic arthritis” or JIA or RA or Arthritis* or “rheumatoid arthritis”  and </w:t>
      </w:r>
      <w:proofErr w:type="spellStart"/>
      <w:r>
        <w:t>nutr</w:t>
      </w:r>
      <w:proofErr w:type="spellEnd"/>
      <w:r>
        <w:t xml:space="preserve">* or food* or diet* or Eat*or supplement* or vitamin* and “Pain” or “joint mobility” or “walking difficulty” or “Sleep impairment” or “fever” or “fatigue” or “morning stiffness” or “swelling” or “inflammation” or “anxiety” or “depression” or  “Negative feelings”. “Juvenile idiopathic arthritis” or JIA or RA or Arthritis* or “rheumatoid arthritis” and </w:t>
      </w:r>
      <w:proofErr w:type="spellStart"/>
      <w:r>
        <w:t>nutr</w:t>
      </w:r>
      <w:proofErr w:type="spellEnd"/>
      <w:r>
        <w:t xml:space="preserve">* or food* or diet* or Eat*or supplement* or vitamin* and Inflammation* or “diagnosis”. </w:t>
      </w:r>
      <w:proofErr w:type="gramStart"/>
      <w:r>
        <w:t xml:space="preserve">“Juvenile idiopathic arthritis” or JIA or RA or Arthritis* or “rheumatoid arthritis” and  </w:t>
      </w:r>
      <w:proofErr w:type="spellStart"/>
      <w:r>
        <w:t>nutr</w:t>
      </w:r>
      <w:proofErr w:type="spellEnd"/>
      <w:r>
        <w:t>* or food* or diet* or Eat*or supplement* or vitamin* and “Quality of life” or life style* or “lifestyle” or “life-style” or “</w:t>
      </w:r>
      <w:proofErr w:type="spellStart"/>
      <w:r>
        <w:t>QoL</w:t>
      </w:r>
      <w:proofErr w:type="spellEnd"/>
      <w:r>
        <w:t>” or “</w:t>
      </w:r>
      <w:proofErr w:type="spellStart"/>
      <w:r>
        <w:t>HRQoL</w:t>
      </w:r>
      <w:proofErr w:type="spellEnd"/>
      <w:r>
        <w:t xml:space="preserve">” or life </w:t>
      </w:r>
      <w:proofErr w:type="spellStart"/>
      <w:r>
        <w:t>qualit</w:t>
      </w:r>
      <w:proofErr w:type="spellEnd"/>
      <w:r>
        <w:t xml:space="preserve">* or “health related quality of life” or value of life or health- related quality of life or health status or wellbeing or </w:t>
      </w:r>
      <w:proofErr w:type="spellStart"/>
      <w:r>
        <w:t>well being</w:t>
      </w:r>
      <w:proofErr w:type="spellEnd"/>
      <w:r>
        <w:t xml:space="preserve"> or well-being or wellness or mental health and “Weight” or “obesity” or “adiposity” or “LDL” or “low density lipoprotein” or “HDL” or “high density lipoprotein” or “Blood pressure” or “fitness” or “health” or “health behaviour” or “health </w:t>
      </w:r>
      <w:proofErr w:type="spellStart"/>
      <w:r>
        <w:t>behavior</w:t>
      </w:r>
      <w:proofErr w:type="spellEnd"/>
      <w:r>
        <w:t>” and “Pain” or “joint mobility” or “walking difficulty” or “Sleep impairment” or “fever” or “fatigue” or “morning stiffness” or “swelling” or “inflammation” or “anxiety” or “depression” or  “Negative feelings” and Inflammation* or “diagnosis”.</w:t>
      </w:r>
      <w:proofErr w:type="gramEnd"/>
    </w:p>
    <w:p w:rsidR="0057549A" w:rsidRDefault="0057549A" w:rsidP="0057549A"/>
    <w:p w:rsidR="0057549A" w:rsidRDefault="0057549A" w:rsidP="0057549A"/>
    <w:p w:rsidR="0057549A" w:rsidRDefault="0057549A" w:rsidP="0057549A"/>
    <w:p w:rsidR="0057549A" w:rsidRDefault="0057549A" w:rsidP="0057549A"/>
    <w:p w:rsidR="0057549A" w:rsidRDefault="0057549A" w:rsidP="0057549A"/>
    <w:p w:rsidR="0057549A" w:rsidRDefault="0057549A" w:rsidP="0057549A"/>
    <w:p w:rsidR="0057549A" w:rsidRDefault="0057549A" w:rsidP="0057549A"/>
    <w:p w:rsidR="0057549A" w:rsidRDefault="0057549A" w:rsidP="0057549A"/>
    <w:p w:rsidR="00C718CD" w:rsidRDefault="00C718CD">
      <w:bookmarkStart w:id="0" w:name="_GoBack"/>
      <w:bookmarkEnd w:id="0"/>
    </w:p>
    <w:sectPr w:rsidR="00C718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9A"/>
    <w:rsid w:val="0057549A"/>
    <w:rsid w:val="00C71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28C4A-6D57-45CC-8A88-286F6934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1933</Characters>
  <Application>Microsoft Office Word</Application>
  <DocSecurity>0</DocSecurity>
  <Lines>16</Lines>
  <Paragraphs>4</Paragraphs>
  <ScaleCrop>false</ScaleCrop>
  <Company>Oxford Brookes University</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Najmeh Zare</dc:creator>
  <cp:keywords/>
  <dc:description/>
  <cp:lastModifiedBy>Najmeh Zare</cp:lastModifiedBy>
  <cp:revision>1</cp:revision>
  <dcterms:created xsi:type="dcterms:W3CDTF">2022-02-21T12:10:00Z</dcterms:created>
  <dcterms:modified xsi:type="dcterms:W3CDTF">2022-02-21T12:11:00Z</dcterms:modified>
</cp:coreProperties>
</file>