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84"/>
        <w:gridCol w:w="1285"/>
        <w:gridCol w:w="1284"/>
        <w:gridCol w:w="1285"/>
        <w:gridCol w:w="1285"/>
      </w:tblGrid>
      <w:tr w:rsidR="009E5F18" w14:paraId="2BF21AAD" w14:textId="77777777" w:rsidTr="00B61369">
        <w:tc>
          <w:tcPr>
            <w:tcW w:w="8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B6AC05" w14:textId="5F029BD9" w:rsidR="009E5F18" w:rsidRPr="009E5F18" w:rsidRDefault="003232D4" w:rsidP="008112BE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ＭＳ 明朝" w:hAnsi="Arial" w:cs="Arial"/>
                <w:b/>
                <w:sz w:val="24"/>
                <w:szCs w:val="24"/>
              </w:rPr>
              <w:t xml:space="preserve">Supplementary </w:t>
            </w:r>
            <w:r w:rsidR="009E5F18" w:rsidRPr="009E5F18">
              <w:rPr>
                <w:rFonts w:ascii="Arial" w:eastAsia="ＭＳ 明朝" w:hAnsi="Arial" w:cs="Arial"/>
                <w:b/>
                <w:sz w:val="24"/>
                <w:szCs w:val="24"/>
              </w:rPr>
              <w:t xml:space="preserve">Table </w:t>
            </w:r>
            <w:r w:rsidR="001B38B1">
              <w:rPr>
                <w:rFonts w:ascii="Arial" w:eastAsia="ＭＳ 明朝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ＭＳ 明朝" w:hAnsi="Arial" w:cs="Arial"/>
                <w:b/>
                <w:sz w:val="24"/>
                <w:szCs w:val="24"/>
              </w:rPr>
              <w:t>1</w:t>
            </w:r>
            <w:r w:rsidR="009E5F18" w:rsidRPr="009E5F18">
              <w:rPr>
                <w:rFonts w:ascii="Arial" w:eastAsia="ＭＳ 明朝" w:hAnsi="Arial" w:cs="Arial"/>
                <w:b/>
                <w:sz w:val="24"/>
                <w:szCs w:val="24"/>
              </w:rPr>
              <w:t>.</w:t>
            </w:r>
            <w:r w:rsidR="009E5F18" w:rsidRPr="009E5F18">
              <w:rPr>
                <w:rFonts w:ascii="Arial" w:eastAsia="ＭＳ 明朝" w:hAnsi="Arial" w:cs="Arial"/>
                <w:sz w:val="24"/>
                <w:szCs w:val="24"/>
              </w:rPr>
              <w:t xml:space="preserve"> Locations of lattice </w:t>
            </w:r>
            <w:r w:rsidR="0043341C">
              <w:rPr>
                <w:rFonts w:ascii="Arial" w:eastAsia="ＭＳ 明朝" w:hAnsi="Arial" w:cs="Arial" w:hint="eastAsia"/>
                <w:sz w:val="24"/>
                <w:szCs w:val="24"/>
              </w:rPr>
              <w:t>d</w:t>
            </w:r>
            <w:r w:rsidR="0043341C">
              <w:rPr>
                <w:rFonts w:ascii="Arial" w:eastAsia="ＭＳ 明朝" w:hAnsi="Arial" w:cs="Arial"/>
                <w:sz w:val="24"/>
                <w:szCs w:val="24"/>
              </w:rPr>
              <w:t xml:space="preserve">egeneration </w:t>
            </w:r>
            <w:r w:rsidR="009E5F18" w:rsidRPr="009E5F18">
              <w:rPr>
                <w:rFonts w:ascii="Arial" w:eastAsia="ＭＳ 明朝" w:hAnsi="Arial" w:cs="Arial"/>
                <w:sz w:val="24"/>
                <w:szCs w:val="24"/>
              </w:rPr>
              <w:t xml:space="preserve">and pigmentary </w:t>
            </w:r>
            <w:r w:rsidR="0043341C">
              <w:rPr>
                <w:rFonts w:ascii="Arial" w:eastAsia="ＭＳ 明朝" w:hAnsi="Arial" w:cs="Arial"/>
                <w:sz w:val="24"/>
                <w:szCs w:val="24"/>
              </w:rPr>
              <w:t>lesion</w:t>
            </w:r>
            <w:r w:rsidR="009E5F18" w:rsidRPr="009E5F18">
              <w:rPr>
                <w:rFonts w:ascii="Arial" w:eastAsia="ＭＳ 明朝" w:hAnsi="Arial" w:cs="Arial"/>
                <w:sz w:val="24"/>
                <w:szCs w:val="24"/>
              </w:rPr>
              <w:t>s</w:t>
            </w:r>
          </w:p>
        </w:tc>
      </w:tr>
      <w:tr w:rsidR="00AB7FE7" w14:paraId="69C409BA" w14:textId="77777777" w:rsidTr="00D04E0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982AC9B" w14:textId="77777777" w:rsidR="00AB7FE7" w:rsidRPr="008112BE" w:rsidRDefault="00AB7FE7" w:rsidP="00AB7FE7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9AE79" w14:textId="738AC993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LD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3F6F" w14:textId="6A3EA78D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P</w:t>
            </w:r>
            <w:r w:rsidR="0043341C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95952" w14:textId="4C7008A5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Both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46A05" w14:textId="01088500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3048" w14:textId="3EE3096C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Total</w:t>
            </w:r>
          </w:p>
        </w:tc>
      </w:tr>
      <w:tr w:rsidR="00AB7FE7" w14:paraId="1A7F7125" w14:textId="77777777" w:rsidTr="00F85DE0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19A7099C" w14:textId="2C249169" w:rsidR="00AB7FE7" w:rsidRPr="008112BE" w:rsidRDefault="00AB7FE7" w:rsidP="00AB7FE7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112BE">
              <w:rPr>
                <w:rFonts w:ascii="Arial" w:eastAsia="ＭＳ 明朝" w:hAnsi="Arial" w:cs="Arial"/>
                <w:sz w:val="24"/>
                <w:szCs w:val="24"/>
              </w:rPr>
              <w:t>Detached retina</w:t>
            </w:r>
          </w:p>
        </w:tc>
        <w:tc>
          <w:tcPr>
            <w:tcW w:w="64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F9F6D8" w14:textId="11EB3DBE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n (%)</w:t>
            </w:r>
          </w:p>
        </w:tc>
      </w:tr>
      <w:tr w:rsidR="00AB7FE7" w14:paraId="284AF27A" w14:textId="77777777" w:rsidTr="008A178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AD907" w14:textId="158E3F90" w:rsidR="00AB7FE7" w:rsidRPr="003232D4" w:rsidRDefault="00AB7FE7" w:rsidP="003232D4">
            <w:pPr>
              <w:spacing w:line="36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Superotemporal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B862" w14:textId="0D293DAC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7 (50.0)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27573" w14:textId="022FB878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14 (56.0)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07B32" w14:textId="7BC483EB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35 (55.6)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2EC67" w14:textId="3D05D4A5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3 (21.4)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410F3" w14:textId="23BB9BAE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59 (50.9)</w:t>
            </w:r>
          </w:p>
        </w:tc>
      </w:tr>
      <w:tr w:rsidR="00AB7FE7" w14:paraId="665F7F0B" w14:textId="77777777" w:rsidTr="008A178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4EEA3" w14:textId="6F501E9A" w:rsidR="00AB7FE7" w:rsidRPr="003232D4" w:rsidRDefault="00AB7FE7" w:rsidP="003232D4">
            <w:pPr>
              <w:spacing w:line="36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Superonasal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3C586" w14:textId="6FB2E338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4 (28.6)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D6524" w14:textId="3CC3BD20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5 (20.0)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E1082" w14:textId="3C3B501D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15 (23.8)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C43F0" w14:textId="4A7D3A0F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10 (71.4)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19A5" w14:textId="41291CE7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34 (29.3)</w:t>
            </w:r>
          </w:p>
        </w:tc>
      </w:tr>
      <w:tr w:rsidR="00AB7FE7" w14:paraId="7AAB78C3" w14:textId="77777777" w:rsidTr="008A178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96A5" w14:textId="6146A062" w:rsidR="00AB7FE7" w:rsidRPr="003232D4" w:rsidRDefault="00AB7FE7" w:rsidP="003232D4">
            <w:pPr>
              <w:spacing w:line="36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Inferotemporal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251C" w14:textId="6D83C0F7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2 (14.3)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95F7" w14:textId="728EBD1D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3 (12.0)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0E2B1" w14:textId="68F9E543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11 (17.5)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5A8D2" w14:textId="55DD328D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 (7.1)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5854" w14:textId="21E924B0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17 (14.7)</w:t>
            </w:r>
          </w:p>
        </w:tc>
      </w:tr>
      <w:tr w:rsidR="00AB7FE7" w14:paraId="04AC8340" w14:textId="77777777" w:rsidTr="008A178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4C08F" w14:textId="08314922" w:rsidR="00AB7FE7" w:rsidRPr="003232D4" w:rsidRDefault="00AB7FE7" w:rsidP="003232D4">
            <w:pPr>
              <w:spacing w:line="36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Inferonasal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C0132" w14:textId="65CF64FB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 (7.1)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6AD70" w14:textId="6061E3E6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3 (12.0)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86619" w14:textId="2670CBEB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2 (3.2)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1A0B3" w14:textId="504BB649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0 (0)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EE825" w14:textId="039CE60A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6 (5.2)</w:t>
            </w:r>
          </w:p>
        </w:tc>
      </w:tr>
      <w:tr w:rsidR="00AB7FE7" w14:paraId="343C8A53" w14:textId="77777777" w:rsidTr="008A178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DD61" w14:textId="3531C71B" w:rsidR="00AB7FE7" w:rsidRPr="003232D4" w:rsidRDefault="00AB7FE7" w:rsidP="003232D4">
            <w:pPr>
              <w:spacing w:line="36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Total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B5BF" w14:textId="51B0167F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14 (100)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1C41" w14:textId="6B5BEF1C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25 (100)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C878" w14:textId="40F0F15E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63 (100)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0A225" w14:textId="76688813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14 (100)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5DB4" w14:textId="23393472" w:rsidR="00AB7FE7" w:rsidRPr="003232D4" w:rsidRDefault="00AB7FE7" w:rsidP="00AB7FE7">
            <w:pPr>
              <w:spacing w:line="36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116 (100)</w:t>
            </w:r>
          </w:p>
        </w:tc>
      </w:tr>
      <w:tr w:rsidR="00AB7FE7" w14:paraId="53FCC2A0" w14:textId="77777777" w:rsidTr="00D04E0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11935404" w14:textId="77777777" w:rsidR="00AB7FE7" w:rsidRPr="008112BE" w:rsidRDefault="00AB7FE7" w:rsidP="00AB7FE7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AEA54" w14:textId="6F19EDBB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LD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804B" w14:textId="4BFF4D9D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P</w:t>
            </w:r>
            <w:r w:rsidR="0043341C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86AE" w14:textId="3FDB6E5D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Both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574FC" w14:textId="77777777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D517" w14:textId="6025ACF7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Total</w:t>
            </w:r>
          </w:p>
        </w:tc>
      </w:tr>
      <w:tr w:rsidR="00AB7FE7" w14:paraId="6C0BE3A3" w14:textId="77777777" w:rsidTr="00D05CB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DA00097" w14:textId="347C66A5" w:rsidR="00AB7FE7" w:rsidRPr="008112BE" w:rsidRDefault="00AB7FE7" w:rsidP="00AB7FE7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112BE">
              <w:rPr>
                <w:rFonts w:ascii="Arial" w:eastAsia="ＭＳ 明朝" w:hAnsi="Arial" w:cs="Arial"/>
                <w:sz w:val="24"/>
                <w:szCs w:val="24"/>
              </w:rPr>
              <w:t>Non-detached retina</w:t>
            </w:r>
          </w:p>
        </w:tc>
        <w:tc>
          <w:tcPr>
            <w:tcW w:w="64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6E2EF3" w14:textId="20696F00" w:rsidR="00AB7FE7" w:rsidRPr="008112BE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8112BE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n (%)</w:t>
            </w:r>
          </w:p>
        </w:tc>
      </w:tr>
      <w:tr w:rsidR="00AB7FE7" w14:paraId="5567DF32" w14:textId="77777777" w:rsidTr="00AB7FE7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8C95F" w14:textId="237AA0E3" w:rsidR="00AB7FE7" w:rsidRPr="003232D4" w:rsidRDefault="00AB7FE7" w:rsidP="003232D4">
            <w:pPr>
              <w:spacing w:line="48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Superotemporal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FD60" w14:textId="205E52A8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3 (21.4)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5118" w14:textId="5D95B78B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2 (22.2)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E046C" w14:textId="53AF3865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6 (21.4)</w:t>
            </w:r>
          </w:p>
        </w:tc>
        <w:tc>
          <w:tcPr>
            <w:tcW w:w="1285" w:type="dxa"/>
            <w:vMerge w:val="restar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7D4C8310" w14:textId="77777777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093A" w14:textId="5D550FE8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11 (21.6)</w:t>
            </w:r>
          </w:p>
        </w:tc>
      </w:tr>
      <w:tr w:rsidR="00AB7FE7" w14:paraId="75AFAEFC" w14:textId="77777777" w:rsidTr="00AB7FE7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A5503" w14:textId="327ADFE2" w:rsidR="00AB7FE7" w:rsidRPr="003232D4" w:rsidRDefault="00AB7FE7" w:rsidP="003232D4">
            <w:pPr>
              <w:spacing w:line="48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Superonasal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C1162" w14:textId="04135FEC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2 (14.3)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667" w14:textId="7653A36B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3 (33.3)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BA66" w14:textId="01B1330A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6 (21.4)</w:t>
            </w:r>
          </w:p>
        </w:tc>
        <w:tc>
          <w:tcPr>
            <w:tcW w:w="1285" w:type="dxa"/>
            <w:vMerge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5CA2B3FE" w14:textId="77777777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086A" w14:textId="23502C65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11 (21.6)</w:t>
            </w:r>
          </w:p>
        </w:tc>
      </w:tr>
      <w:tr w:rsidR="00AB7FE7" w14:paraId="4F2F325C" w14:textId="77777777" w:rsidTr="00AB7FE7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8E9A3" w14:textId="2EEBBC84" w:rsidR="00AB7FE7" w:rsidRPr="003232D4" w:rsidRDefault="00AB7FE7" w:rsidP="003232D4">
            <w:pPr>
              <w:spacing w:line="48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Inferotemporal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80839" w14:textId="05FFC128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5 (25.7)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7635" w14:textId="3FA1C9B1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3 (33.3)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3A0B4" w14:textId="3CC35193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9 (32.1)</w:t>
            </w:r>
          </w:p>
        </w:tc>
        <w:tc>
          <w:tcPr>
            <w:tcW w:w="1285" w:type="dxa"/>
            <w:vMerge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3228DDE0" w14:textId="77777777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B4F6" w14:textId="55C3F4DC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17 (33.3)</w:t>
            </w:r>
          </w:p>
        </w:tc>
      </w:tr>
      <w:tr w:rsidR="00AB7FE7" w14:paraId="139E7CFF" w14:textId="77777777" w:rsidTr="00AB7FE7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BC9F6" w14:textId="24ABDE82" w:rsidR="00AB7FE7" w:rsidRPr="003232D4" w:rsidRDefault="00AB7FE7" w:rsidP="003232D4">
            <w:pPr>
              <w:spacing w:line="48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Inferonasal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DAB4" w14:textId="2C1D4D7E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4 (28.6)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FA4B" w14:textId="7B32B37C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 (11.1)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FCCFD" w14:textId="631C9EA5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7 (25.0)</w:t>
            </w:r>
          </w:p>
        </w:tc>
        <w:tc>
          <w:tcPr>
            <w:tcW w:w="1285" w:type="dxa"/>
            <w:vMerge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1A67D32A" w14:textId="77777777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CB027" w14:textId="5995716A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12 (23.5)</w:t>
            </w:r>
          </w:p>
        </w:tc>
      </w:tr>
      <w:tr w:rsidR="00AB7FE7" w14:paraId="6B4B0609" w14:textId="77777777" w:rsidTr="00AB7FE7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F849" w14:textId="7083F0CC" w:rsidR="00AB7FE7" w:rsidRPr="003232D4" w:rsidRDefault="00AB7FE7" w:rsidP="003232D4">
            <w:pPr>
              <w:spacing w:line="480" w:lineRule="auto"/>
              <w:ind w:firstLineChars="50" w:firstLine="110"/>
              <w:rPr>
                <w:rFonts w:ascii="Arial" w:hAnsi="Arial" w:cs="Arial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Total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AE474" w14:textId="5BFF10DB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14 (100)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B3178" w14:textId="6336977E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9 (100)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5C833" w14:textId="405EB93B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28 (100)</w:t>
            </w:r>
          </w:p>
        </w:tc>
        <w:tc>
          <w:tcPr>
            <w:tcW w:w="1285" w:type="dxa"/>
            <w:vMerge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703E0CD0" w14:textId="77777777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E81EC" w14:textId="552CD303" w:rsidR="00AB7FE7" w:rsidRPr="003232D4" w:rsidRDefault="00AB7FE7" w:rsidP="00AB7FE7">
            <w:pPr>
              <w:spacing w:line="480" w:lineRule="auto"/>
              <w:jc w:val="center"/>
              <w:rPr>
                <w:rFonts w:ascii="Arial" w:eastAsia="游ゴシック" w:hAnsi="Arial" w:cs="Arial"/>
                <w:color w:val="000000"/>
                <w:sz w:val="22"/>
              </w:rPr>
            </w:pPr>
            <w:r w:rsidRPr="003232D4">
              <w:rPr>
                <w:rFonts w:ascii="Arial" w:eastAsia="游ゴシック" w:hAnsi="Arial" w:cs="Arial"/>
                <w:color w:val="000000"/>
                <w:sz w:val="22"/>
              </w:rPr>
              <w:t>51 (100)</w:t>
            </w:r>
          </w:p>
        </w:tc>
      </w:tr>
      <w:tr w:rsidR="00AB7FE7" w14:paraId="33579946" w14:textId="77777777" w:rsidTr="00293593">
        <w:tc>
          <w:tcPr>
            <w:tcW w:w="8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87BC82" w14:textId="2734E0C3" w:rsidR="00AB7FE7" w:rsidRPr="008112BE" w:rsidRDefault="00AB7FE7" w:rsidP="00AB7FE7">
            <w:pPr>
              <w:spacing w:line="480" w:lineRule="auto"/>
              <w:jc w:val="lef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 w:hint="eastAsia"/>
                <w:color w:val="000000"/>
                <w:sz w:val="22"/>
              </w:rPr>
              <w:t>L</w:t>
            </w:r>
            <w:r w:rsidRPr="00AB7FE7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D = lattice degeneration, P</w:t>
            </w:r>
            <w:r w:rsidR="0043341C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L</w:t>
            </w:r>
            <w:r w:rsidRPr="00AB7FE7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 = pigmentary </w:t>
            </w:r>
            <w:r w:rsidR="0043341C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lesion</w:t>
            </w:r>
            <w:r w:rsidRPr="00AB7FE7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14:paraId="6095C016" w14:textId="77777777" w:rsidR="005A2854" w:rsidRPr="009E5F18" w:rsidRDefault="005A2854"/>
    <w:sectPr w:rsidR="005A2854" w:rsidRPr="009E5F18" w:rsidSect="009E5F18">
      <w:pgSz w:w="12240" w:h="15840" w:code="1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18"/>
    <w:rsid w:val="000F7417"/>
    <w:rsid w:val="001B38B1"/>
    <w:rsid w:val="003232D4"/>
    <w:rsid w:val="0043341C"/>
    <w:rsid w:val="0057540A"/>
    <w:rsid w:val="005A2854"/>
    <w:rsid w:val="00615E80"/>
    <w:rsid w:val="00731288"/>
    <w:rsid w:val="00777516"/>
    <w:rsid w:val="008112BE"/>
    <w:rsid w:val="009E5F18"/>
    <w:rsid w:val="00AB7FE7"/>
    <w:rsid w:val="00B61369"/>
    <w:rsid w:val="00BD5F6E"/>
    <w:rsid w:val="00E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85B1ED"/>
  <w15:chartTrackingRefBased/>
  <w15:docId w15:val="{911315FB-B6A8-4D0C-BB58-E89914BD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F5BB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F5BB2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EF5BB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F5BB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F5BB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5BB2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5BB2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43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村岡 勇貴</dc:creator>
  <cp:keywords/>
  <dc:description/>
  <cp:lastModifiedBy>村岡 勇貴</cp:lastModifiedBy>
  <cp:revision>10</cp:revision>
  <dcterms:created xsi:type="dcterms:W3CDTF">2021-12-21T12:34:00Z</dcterms:created>
  <dcterms:modified xsi:type="dcterms:W3CDTF">2022-02-21T13:27:00Z</dcterms:modified>
</cp:coreProperties>
</file>