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D87CFC" w14:textId="52AC8671" w:rsidR="00E12A49" w:rsidRDefault="004256E7" w:rsidP="00E12A49">
      <w:pPr>
        <w:ind w:firstLineChars="0" w:firstLine="0"/>
        <w:rPr>
          <w:b/>
          <w:bCs/>
        </w:rPr>
      </w:pPr>
      <w:r w:rsidRPr="00EF1C75">
        <w:rPr>
          <w:rFonts w:hint="eastAsia"/>
          <w:b/>
          <w:bCs/>
        </w:rPr>
        <w:t>T</w:t>
      </w:r>
      <w:r w:rsidRPr="00EF1C75">
        <w:rPr>
          <w:b/>
          <w:bCs/>
        </w:rPr>
        <w:t xml:space="preserve">able S1 Primers </w:t>
      </w:r>
      <w:r w:rsidR="00EF1C75">
        <w:rPr>
          <w:rFonts w:hint="eastAsia"/>
          <w:b/>
          <w:bCs/>
        </w:rPr>
        <w:t>used</w:t>
      </w:r>
      <w:r w:rsidR="00EF1C75">
        <w:rPr>
          <w:b/>
          <w:bCs/>
        </w:rPr>
        <w:t xml:space="preserve"> </w:t>
      </w:r>
      <w:r w:rsidRPr="00EF1C75">
        <w:rPr>
          <w:b/>
          <w:bCs/>
        </w:rPr>
        <w:t>in this study for gene expression analysis</w:t>
      </w:r>
      <w:r w:rsidR="00EF1C75">
        <w:rPr>
          <w:b/>
          <w:bCs/>
        </w:rPr>
        <w:t>.</w:t>
      </w:r>
    </w:p>
    <w:p w14:paraId="5E8A25FA" w14:textId="77777777" w:rsidR="00EF1C75" w:rsidRPr="00EF1C75" w:rsidRDefault="00EF1C75" w:rsidP="00E12A49">
      <w:pPr>
        <w:ind w:firstLineChars="0" w:firstLine="0"/>
        <w:rPr>
          <w:b/>
          <w:bCs/>
        </w:rPr>
      </w:pP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55"/>
        <w:gridCol w:w="1701"/>
        <w:gridCol w:w="5040"/>
      </w:tblGrid>
      <w:tr w:rsidR="004256E7" w14:paraId="4BA91C2D" w14:textId="77777777" w:rsidTr="0099568E">
        <w:trPr>
          <w:trHeight w:val="592"/>
        </w:trPr>
        <w:tc>
          <w:tcPr>
            <w:tcW w:w="1555" w:type="dxa"/>
            <w:tcBorders>
              <w:top w:val="single" w:sz="12" w:space="0" w:color="auto"/>
              <w:bottom w:val="single" w:sz="8" w:space="0" w:color="auto"/>
            </w:tcBorders>
          </w:tcPr>
          <w:p w14:paraId="0D3FD06D" w14:textId="77777777" w:rsidR="004256E7" w:rsidRDefault="004256E7" w:rsidP="00E12A49">
            <w:pPr>
              <w:ind w:firstLineChars="0" w:firstLine="0"/>
            </w:pPr>
            <w:r>
              <w:rPr>
                <w:rFonts w:hint="eastAsia"/>
              </w:rPr>
              <w:t>G</w:t>
            </w:r>
            <w:r>
              <w:t xml:space="preserve">ene 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8" w:space="0" w:color="auto"/>
            </w:tcBorders>
          </w:tcPr>
          <w:p w14:paraId="642BA942" w14:textId="77777777" w:rsidR="004256E7" w:rsidRDefault="004256E7" w:rsidP="00E12A49">
            <w:pPr>
              <w:ind w:firstLineChars="0" w:firstLine="0"/>
            </w:pPr>
            <w:r>
              <w:rPr>
                <w:rFonts w:hint="eastAsia"/>
              </w:rPr>
              <w:t>E</w:t>
            </w:r>
            <w:r>
              <w:t>C number</w:t>
            </w:r>
          </w:p>
        </w:tc>
        <w:tc>
          <w:tcPr>
            <w:tcW w:w="5040" w:type="dxa"/>
            <w:tcBorders>
              <w:top w:val="single" w:sz="12" w:space="0" w:color="auto"/>
              <w:bottom w:val="single" w:sz="8" w:space="0" w:color="auto"/>
            </w:tcBorders>
          </w:tcPr>
          <w:p w14:paraId="7A0923A3" w14:textId="77777777" w:rsidR="004256E7" w:rsidRDefault="004256E7" w:rsidP="00E12A49">
            <w:pPr>
              <w:ind w:firstLineChars="0" w:firstLine="0"/>
            </w:pPr>
            <w:r>
              <w:rPr>
                <w:rFonts w:hint="eastAsia"/>
              </w:rPr>
              <w:t>P</w:t>
            </w:r>
            <w:r>
              <w:t>rimers pairs (5’-3’)</w:t>
            </w:r>
          </w:p>
        </w:tc>
      </w:tr>
      <w:tr w:rsidR="0099568E" w14:paraId="6821DCBD" w14:textId="77777777" w:rsidTr="0099568E">
        <w:trPr>
          <w:trHeight w:val="390"/>
        </w:trPr>
        <w:tc>
          <w:tcPr>
            <w:tcW w:w="1555" w:type="dxa"/>
            <w:tcBorders>
              <w:top w:val="single" w:sz="8" w:space="0" w:color="auto"/>
            </w:tcBorders>
          </w:tcPr>
          <w:p w14:paraId="31AABCD8" w14:textId="77777777" w:rsidR="00C82342" w:rsidRDefault="00C82342" w:rsidP="00C82342">
            <w:pPr>
              <w:ind w:firstLineChars="0" w:firstLine="0"/>
            </w:pPr>
            <w:r>
              <w:rPr>
                <w:rFonts w:hint="eastAsia"/>
              </w:rPr>
              <w:t>1</w:t>
            </w:r>
            <w:r>
              <w:t>8S rRNA</w:t>
            </w:r>
          </w:p>
        </w:tc>
        <w:tc>
          <w:tcPr>
            <w:tcW w:w="1701" w:type="dxa"/>
            <w:tcBorders>
              <w:top w:val="single" w:sz="8" w:space="0" w:color="auto"/>
            </w:tcBorders>
          </w:tcPr>
          <w:p w14:paraId="7E1B83C8" w14:textId="77777777" w:rsidR="00C82342" w:rsidRDefault="00C82342" w:rsidP="00C82342">
            <w:pPr>
              <w:ind w:firstLineChars="0" w:firstLine="0"/>
            </w:pPr>
            <w:r>
              <w:rPr>
                <w:rFonts w:hint="eastAsia"/>
              </w:rPr>
              <w:t>-</w:t>
            </w:r>
          </w:p>
        </w:tc>
        <w:tc>
          <w:tcPr>
            <w:tcW w:w="5040" w:type="dxa"/>
            <w:tcBorders>
              <w:top w:val="single" w:sz="8" w:space="0" w:color="auto"/>
            </w:tcBorders>
            <w:vAlign w:val="bottom"/>
          </w:tcPr>
          <w:p w14:paraId="009B7D48" w14:textId="77777777" w:rsidR="00C82342" w:rsidRDefault="00C82342" w:rsidP="00C82342">
            <w:pPr>
              <w:spacing w:line="240" w:lineRule="auto"/>
              <w:ind w:firstLineChars="0" w:firstLine="0"/>
              <w:jc w:val="left"/>
            </w:pPr>
            <w:r>
              <w:t xml:space="preserve">F: </w:t>
            </w:r>
            <w:r>
              <w:rPr>
                <w:rFonts w:hint="eastAsia"/>
              </w:rPr>
              <w:t>GGTGTGCACTGGCCAGTCTCATC</w:t>
            </w:r>
          </w:p>
        </w:tc>
      </w:tr>
      <w:tr w:rsidR="00C82342" w14:paraId="1A38C344" w14:textId="77777777" w:rsidTr="0099568E">
        <w:trPr>
          <w:trHeight w:val="390"/>
        </w:trPr>
        <w:tc>
          <w:tcPr>
            <w:tcW w:w="1555" w:type="dxa"/>
          </w:tcPr>
          <w:p w14:paraId="761E3798" w14:textId="77777777" w:rsidR="00C82342" w:rsidRDefault="00C82342" w:rsidP="00C82342">
            <w:pPr>
              <w:ind w:firstLineChars="0" w:firstLine="0"/>
            </w:pPr>
          </w:p>
        </w:tc>
        <w:tc>
          <w:tcPr>
            <w:tcW w:w="1701" w:type="dxa"/>
          </w:tcPr>
          <w:p w14:paraId="0047ADF8" w14:textId="77777777" w:rsidR="00C82342" w:rsidRDefault="00C82342" w:rsidP="00C82342">
            <w:pPr>
              <w:ind w:firstLineChars="0" w:firstLine="0"/>
            </w:pPr>
          </w:p>
        </w:tc>
        <w:tc>
          <w:tcPr>
            <w:tcW w:w="5040" w:type="dxa"/>
            <w:vAlign w:val="bottom"/>
          </w:tcPr>
          <w:p w14:paraId="58E9BE5C" w14:textId="77777777" w:rsidR="00C82342" w:rsidRDefault="00C82342" w:rsidP="00C82342">
            <w:pPr>
              <w:ind w:firstLineChars="0" w:firstLine="0"/>
            </w:pPr>
            <w:r>
              <w:t xml:space="preserve">R: </w:t>
            </w:r>
            <w:r>
              <w:rPr>
                <w:rFonts w:hint="eastAsia"/>
              </w:rPr>
              <w:t>GAAATACGAATGTCCCCGACTGTCC</w:t>
            </w:r>
          </w:p>
        </w:tc>
      </w:tr>
      <w:tr w:rsidR="004256E7" w14:paraId="5BD0875E" w14:textId="77777777" w:rsidTr="0099568E">
        <w:trPr>
          <w:trHeight w:val="406"/>
        </w:trPr>
        <w:tc>
          <w:tcPr>
            <w:tcW w:w="1555" w:type="dxa"/>
          </w:tcPr>
          <w:p w14:paraId="0EA7C286" w14:textId="77777777" w:rsidR="004256E7" w:rsidRPr="007863B3" w:rsidRDefault="004256E7" w:rsidP="00E12A49">
            <w:pPr>
              <w:ind w:firstLineChars="0" w:firstLine="0"/>
              <w:rPr>
                <w:i/>
              </w:rPr>
            </w:pPr>
            <w:r w:rsidRPr="007863B3">
              <w:rPr>
                <w:rFonts w:hint="eastAsia"/>
                <w:i/>
              </w:rPr>
              <w:t>p</w:t>
            </w:r>
            <w:r w:rsidRPr="007863B3">
              <w:rPr>
                <w:i/>
              </w:rPr>
              <w:t>k</w:t>
            </w:r>
          </w:p>
        </w:tc>
        <w:tc>
          <w:tcPr>
            <w:tcW w:w="1701" w:type="dxa"/>
          </w:tcPr>
          <w:p w14:paraId="54DE58B5" w14:textId="77777777" w:rsidR="004256E7" w:rsidRDefault="007863B3" w:rsidP="00E12A49">
            <w:pPr>
              <w:ind w:firstLineChars="0" w:firstLine="0"/>
            </w:pPr>
            <w:r>
              <w:rPr>
                <w:rFonts w:hint="eastAsia"/>
              </w:rPr>
              <w:t>2</w:t>
            </w:r>
            <w:r>
              <w:t>.7.1.40</w:t>
            </w:r>
          </w:p>
        </w:tc>
        <w:tc>
          <w:tcPr>
            <w:tcW w:w="5040" w:type="dxa"/>
          </w:tcPr>
          <w:p w14:paraId="70FE0346" w14:textId="77777777" w:rsidR="004256E7" w:rsidRDefault="0099568E" w:rsidP="00E12A49">
            <w:pPr>
              <w:ind w:firstLineChars="0" w:firstLine="0"/>
            </w:pPr>
            <w:r>
              <w:t xml:space="preserve">F: </w:t>
            </w:r>
            <w:r w:rsidRPr="00C82342">
              <w:rPr>
                <w:rFonts w:hint="eastAsia"/>
              </w:rPr>
              <w:t>GCTGGACGAGACGCAGGTG</w:t>
            </w:r>
          </w:p>
        </w:tc>
      </w:tr>
      <w:tr w:rsidR="007863B3" w14:paraId="080E8D0D" w14:textId="77777777" w:rsidTr="0099568E">
        <w:trPr>
          <w:trHeight w:val="406"/>
        </w:trPr>
        <w:tc>
          <w:tcPr>
            <w:tcW w:w="1555" w:type="dxa"/>
          </w:tcPr>
          <w:p w14:paraId="69E61390" w14:textId="77777777" w:rsidR="007863B3" w:rsidRPr="007863B3" w:rsidRDefault="007863B3" w:rsidP="00E12A49">
            <w:pPr>
              <w:ind w:firstLineChars="0" w:firstLine="0"/>
              <w:rPr>
                <w:i/>
              </w:rPr>
            </w:pPr>
          </w:p>
        </w:tc>
        <w:tc>
          <w:tcPr>
            <w:tcW w:w="1701" w:type="dxa"/>
          </w:tcPr>
          <w:p w14:paraId="3A89632A" w14:textId="77777777" w:rsidR="007863B3" w:rsidRDefault="007863B3" w:rsidP="00E12A49">
            <w:pPr>
              <w:ind w:firstLineChars="0" w:firstLine="0"/>
            </w:pPr>
          </w:p>
        </w:tc>
        <w:tc>
          <w:tcPr>
            <w:tcW w:w="5040" w:type="dxa"/>
          </w:tcPr>
          <w:p w14:paraId="43AE12A8" w14:textId="77777777" w:rsidR="007863B3" w:rsidRDefault="0099568E" w:rsidP="00E12A49">
            <w:pPr>
              <w:ind w:firstLineChars="0" w:firstLine="0"/>
            </w:pPr>
            <w:r>
              <w:t xml:space="preserve">R: </w:t>
            </w:r>
            <w:r w:rsidRPr="00C82342">
              <w:rPr>
                <w:rFonts w:hint="eastAsia"/>
              </w:rPr>
              <w:t>GTCGCTTCGGCACGAGTG</w:t>
            </w:r>
          </w:p>
        </w:tc>
      </w:tr>
      <w:tr w:rsidR="004256E7" w14:paraId="31D765F0" w14:textId="77777777" w:rsidTr="0099568E">
        <w:trPr>
          <w:trHeight w:val="406"/>
        </w:trPr>
        <w:tc>
          <w:tcPr>
            <w:tcW w:w="1555" w:type="dxa"/>
          </w:tcPr>
          <w:p w14:paraId="3145F348" w14:textId="77777777" w:rsidR="004256E7" w:rsidRPr="007863B3" w:rsidRDefault="004256E7" w:rsidP="00E12A49">
            <w:pPr>
              <w:ind w:firstLineChars="0" w:firstLine="0"/>
              <w:rPr>
                <w:i/>
              </w:rPr>
            </w:pPr>
            <w:r w:rsidRPr="007863B3">
              <w:rPr>
                <w:rFonts w:hint="eastAsia"/>
                <w:i/>
              </w:rPr>
              <w:t>c</w:t>
            </w:r>
            <w:r w:rsidRPr="007863B3">
              <w:rPr>
                <w:i/>
              </w:rPr>
              <w:t>s</w:t>
            </w:r>
          </w:p>
        </w:tc>
        <w:tc>
          <w:tcPr>
            <w:tcW w:w="1701" w:type="dxa"/>
          </w:tcPr>
          <w:p w14:paraId="6392D68A" w14:textId="77777777" w:rsidR="004256E7" w:rsidRDefault="007863B3" w:rsidP="00E12A49">
            <w:pPr>
              <w:ind w:firstLineChars="0" w:firstLine="0"/>
            </w:pPr>
            <w:r>
              <w:rPr>
                <w:rFonts w:hint="eastAsia"/>
              </w:rPr>
              <w:t>2</w:t>
            </w:r>
            <w:r>
              <w:t>.3.3.1</w:t>
            </w:r>
          </w:p>
        </w:tc>
        <w:tc>
          <w:tcPr>
            <w:tcW w:w="5040" w:type="dxa"/>
          </w:tcPr>
          <w:p w14:paraId="133D4D9E" w14:textId="77777777" w:rsidR="004256E7" w:rsidRDefault="0099568E" w:rsidP="00E12A49">
            <w:pPr>
              <w:ind w:firstLineChars="0" w:firstLine="0"/>
            </w:pPr>
            <w:r>
              <w:t xml:space="preserve">F: </w:t>
            </w:r>
            <w:r w:rsidRPr="00C82342">
              <w:rPr>
                <w:rFonts w:hint="eastAsia"/>
              </w:rPr>
              <w:t>CCGAGCCAGCCCAACCA</w:t>
            </w:r>
          </w:p>
        </w:tc>
      </w:tr>
      <w:tr w:rsidR="007863B3" w14:paraId="4D7540FB" w14:textId="77777777" w:rsidTr="0099568E">
        <w:trPr>
          <w:trHeight w:val="406"/>
        </w:trPr>
        <w:tc>
          <w:tcPr>
            <w:tcW w:w="1555" w:type="dxa"/>
          </w:tcPr>
          <w:p w14:paraId="2F6E833A" w14:textId="77777777" w:rsidR="007863B3" w:rsidRPr="007863B3" w:rsidRDefault="007863B3" w:rsidP="00E12A49">
            <w:pPr>
              <w:ind w:firstLineChars="0" w:firstLine="0"/>
              <w:rPr>
                <w:i/>
              </w:rPr>
            </w:pPr>
          </w:p>
        </w:tc>
        <w:tc>
          <w:tcPr>
            <w:tcW w:w="1701" w:type="dxa"/>
          </w:tcPr>
          <w:p w14:paraId="3DAD1625" w14:textId="77777777" w:rsidR="007863B3" w:rsidRDefault="007863B3" w:rsidP="00E12A49">
            <w:pPr>
              <w:ind w:firstLineChars="0" w:firstLine="0"/>
            </w:pPr>
          </w:p>
        </w:tc>
        <w:tc>
          <w:tcPr>
            <w:tcW w:w="5040" w:type="dxa"/>
          </w:tcPr>
          <w:p w14:paraId="34376D9F" w14:textId="77777777" w:rsidR="007863B3" w:rsidRPr="00C82342" w:rsidRDefault="0099568E" w:rsidP="00E12A49">
            <w:pPr>
              <w:ind w:firstLineChars="0" w:firstLine="0"/>
            </w:pPr>
            <w:r>
              <w:t xml:space="preserve">R: </w:t>
            </w:r>
            <w:r w:rsidRPr="00C82342">
              <w:rPr>
                <w:rFonts w:hint="eastAsia"/>
              </w:rPr>
              <w:t>CGACAGCATGCGCAGCAC</w:t>
            </w:r>
          </w:p>
        </w:tc>
      </w:tr>
      <w:tr w:rsidR="004256E7" w14:paraId="2B9BCFC0" w14:textId="77777777" w:rsidTr="0099568E">
        <w:trPr>
          <w:trHeight w:val="390"/>
        </w:trPr>
        <w:tc>
          <w:tcPr>
            <w:tcW w:w="1555" w:type="dxa"/>
          </w:tcPr>
          <w:p w14:paraId="264ABD52" w14:textId="77777777" w:rsidR="004256E7" w:rsidRPr="007863B3" w:rsidRDefault="004256E7" w:rsidP="00E12A49">
            <w:pPr>
              <w:ind w:firstLineChars="0" w:firstLine="0"/>
              <w:rPr>
                <w:i/>
              </w:rPr>
            </w:pPr>
            <w:proofErr w:type="spellStart"/>
            <w:r w:rsidRPr="007863B3">
              <w:rPr>
                <w:rFonts w:hint="eastAsia"/>
                <w:i/>
              </w:rPr>
              <w:t>t</w:t>
            </w:r>
            <w:r w:rsidRPr="007863B3">
              <w:rPr>
                <w:i/>
              </w:rPr>
              <w:t>al</w:t>
            </w:r>
            <w:proofErr w:type="spellEnd"/>
          </w:p>
        </w:tc>
        <w:tc>
          <w:tcPr>
            <w:tcW w:w="1701" w:type="dxa"/>
          </w:tcPr>
          <w:p w14:paraId="1C4DA7FE" w14:textId="77777777" w:rsidR="004256E7" w:rsidRDefault="007863B3" w:rsidP="00E12A49">
            <w:pPr>
              <w:ind w:firstLineChars="0" w:firstLine="0"/>
            </w:pPr>
            <w:r>
              <w:rPr>
                <w:rFonts w:hint="eastAsia"/>
              </w:rPr>
              <w:t>2</w:t>
            </w:r>
            <w:r>
              <w:t>.2.1.2</w:t>
            </w:r>
          </w:p>
        </w:tc>
        <w:tc>
          <w:tcPr>
            <w:tcW w:w="5040" w:type="dxa"/>
          </w:tcPr>
          <w:p w14:paraId="6A326D66" w14:textId="77777777" w:rsidR="004256E7" w:rsidRDefault="0099568E" w:rsidP="00E12A49">
            <w:pPr>
              <w:ind w:firstLineChars="0" w:firstLine="0"/>
            </w:pPr>
            <w:r>
              <w:t xml:space="preserve">F: </w:t>
            </w:r>
            <w:r w:rsidRPr="00C82342">
              <w:rPr>
                <w:rFonts w:hint="eastAsia"/>
              </w:rPr>
              <w:t>GAGAAGTGCCGAATTGAGGTGAAG</w:t>
            </w:r>
          </w:p>
        </w:tc>
      </w:tr>
      <w:tr w:rsidR="007863B3" w14:paraId="26B0C871" w14:textId="77777777" w:rsidTr="0099568E">
        <w:trPr>
          <w:trHeight w:val="390"/>
        </w:trPr>
        <w:tc>
          <w:tcPr>
            <w:tcW w:w="1555" w:type="dxa"/>
          </w:tcPr>
          <w:p w14:paraId="137DCF98" w14:textId="77777777" w:rsidR="007863B3" w:rsidRPr="007863B3" w:rsidRDefault="007863B3" w:rsidP="00E12A49">
            <w:pPr>
              <w:ind w:firstLineChars="0" w:firstLine="0"/>
              <w:rPr>
                <w:i/>
              </w:rPr>
            </w:pPr>
          </w:p>
        </w:tc>
        <w:tc>
          <w:tcPr>
            <w:tcW w:w="1701" w:type="dxa"/>
          </w:tcPr>
          <w:p w14:paraId="5C91C1B3" w14:textId="77777777" w:rsidR="007863B3" w:rsidRDefault="007863B3" w:rsidP="00E12A49">
            <w:pPr>
              <w:ind w:firstLineChars="0" w:firstLine="0"/>
            </w:pPr>
          </w:p>
        </w:tc>
        <w:tc>
          <w:tcPr>
            <w:tcW w:w="5040" w:type="dxa"/>
          </w:tcPr>
          <w:p w14:paraId="5EC0D4CE" w14:textId="77777777" w:rsidR="007863B3" w:rsidRDefault="0099568E" w:rsidP="00E12A49">
            <w:pPr>
              <w:ind w:firstLineChars="0" w:firstLine="0"/>
            </w:pPr>
            <w:r>
              <w:t xml:space="preserve">R: </w:t>
            </w:r>
            <w:r w:rsidRPr="00C82342">
              <w:rPr>
                <w:rFonts w:hint="eastAsia"/>
              </w:rPr>
              <w:t>CAGCCCATCCCAAGTCGC</w:t>
            </w:r>
          </w:p>
        </w:tc>
      </w:tr>
      <w:tr w:rsidR="004256E7" w14:paraId="074C07F2" w14:textId="77777777" w:rsidTr="0099568E">
        <w:trPr>
          <w:trHeight w:val="406"/>
        </w:trPr>
        <w:tc>
          <w:tcPr>
            <w:tcW w:w="1555" w:type="dxa"/>
          </w:tcPr>
          <w:p w14:paraId="67065637" w14:textId="77777777" w:rsidR="004256E7" w:rsidRPr="007863B3" w:rsidRDefault="004256E7" w:rsidP="00E12A49">
            <w:pPr>
              <w:ind w:firstLineChars="0" w:firstLine="0"/>
              <w:rPr>
                <w:i/>
              </w:rPr>
            </w:pPr>
            <w:proofErr w:type="spellStart"/>
            <w:r w:rsidRPr="007863B3">
              <w:rPr>
                <w:rFonts w:hint="eastAsia"/>
                <w:i/>
              </w:rPr>
              <w:t>r</w:t>
            </w:r>
            <w:r w:rsidRPr="007863B3">
              <w:rPr>
                <w:i/>
              </w:rPr>
              <w:t>bcS</w:t>
            </w:r>
            <w:proofErr w:type="spellEnd"/>
          </w:p>
        </w:tc>
        <w:tc>
          <w:tcPr>
            <w:tcW w:w="1701" w:type="dxa"/>
          </w:tcPr>
          <w:p w14:paraId="79265A89" w14:textId="77777777" w:rsidR="004256E7" w:rsidRDefault="007863B3" w:rsidP="00E12A49">
            <w:pPr>
              <w:ind w:firstLineChars="0" w:firstLine="0"/>
            </w:pPr>
            <w:r>
              <w:rPr>
                <w:rFonts w:hint="eastAsia"/>
              </w:rPr>
              <w:t>4</w:t>
            </w:r>
            <w:r>
              <w:t>.1.1.39</w:t>
            </w:r>
          </w:p>
        </w:tc>
        <w:tc>
          <w:tcPr>
            <w:tcW w:w="5040" w:type="dxa"/>
          </w:tcPr>
          <w:p w14:paraId="4F6C42D0" w14:textId="77777777" w:rsidR="004256E7" w:rsidRDefault="0099568E" w:rsidP="00E12A49">
            <w:pPr>
              <w:ind w:firstLineChars="0" w:firstLine="0"/>
            </w:pPr>
            <w:r>
              <w:t xml:space="preserve">F: </w:t>
            </w:r>
            <w:r w:rsidRPr="00C82342">
              <w:rPr>
                <w:rFonts w:hint="eastAsia"/>
              </w:rPr>
              <w:t>GACCTCCAAGACCACCGACG</w:t>
            </w:r>
          </w:p>
        </w:tc>
      </w:tr>
      <w:tr w:rsidR="007863B3" w14:paraId="65222ADA" w14:textId="77777777" w:rsidTr="0099568E">
        <w:trPr>
          <w:trHeight w:val="406"/>
        </w:trPr>
        <w:tc>
          <w:tcPr>
            <w:tcW w:w="1555" w:type="dxa"/>
          </w:tcPr>
          <w:p w14:paraId="0AD9955A" w14:textId="77777777" w:rsidR="007863B3" w:rsidRPr="007863B3" w:rsidRDefault="007863B3" w:rsidP="00E12A49">
            <w:pPr>
              <w:ind w:firstLineChars="0" w:firstLine="0"/>
              <w:rPr>
                <w:i/>
              </w:rPr>
            </w:pPr>
          </w:p>
        </w:tc>
        <w:tc>
          <w:tcPr>
            <w:tcW w:w="1701" w:type="dxa"/>
          </w:tcPr>
          <w:p w14:paraId="58434748" w14:textId="77777777" w:rsidR="007863B3" w:rsidRDefault="007863B3" w:rsidP="00E12A49">
            <w:pPr>
              <w:ind w:firstLineChars="0" w:firstLine="0"/>
            </w:pPr>
          </w:p>
        </w:tc>
        <w:tc>
          <w:tcPr>
            <w:tcW w:w="5040" w:type="dxa"/>
          </w:tcPr>
          <w:p w14:paraId="281267BB" w14:textId="77777777" w:rsidR="007863B3" w:rsidRDefault="0099568E" w:rsidP="00E12A49">
            <w:pPr>
              <w:ind w:firstLineChars="0" w:firstLine="0"/>
            </w:pPr>
            <w:r>
              <w:t xml:space="preserve">R: </w:t>
            </w:r>
            <w:r w:rsidRPr="00C82342">
              <w:rPr>
                <w:rFonts w:hint="eastAsia"/>
              </w:rPr>
              <w:t>TGGGCAACGCGCTGGAGATG</w:t>
            </w:r>
          </w:p>
        </w:tc>
      </w:tr>
      <w:tr w:rsidR="004256E7" w14:paraId="41858106" w14:textId="77777777" w:rsidTr="0099568E">
        <w:trPr>
          <w:trHeight w:val="406"/>
        </w:trPr>
        <w:tc>
          <w:tcPr>
            <w:tcW w:w="1555" w:type="dxa"/>
          </w:tcPr>
          <w:p w14:paraId="6AD2D6B1" w14:textId="77777777" w:rsidR="004256E7" w:rsidRPr="007863B3" w:rsidRDefault="004256E7" w:rsidP="00E12A49">
            <w:pPr>
              <w:ind w:firstLineChars="0" w:firstLine="0"/>
              <w:rPr>
                <w:i/>
              </w:rPr>
            </w:pPr>
            <w:r w:rsidRPr="007863B3">
              <w:rPr>
                <w:rFonts w:hint="eastAsia"/>
                <w:i/>
              </w:rPr>
              <w:t>m</w:t>
            </w:r>
            <w:r w:rsidRPr="007863B3">
              <w:rPr>
                <w:i/>
              </w:rPr>
              <w:t>e</w:t>
            </w:r>
          </w:p>
        </w:tc>
        <w:tc>
          <w:tcPr>
            <w:tcW w:w="1701" w:type="dxa"/>
          </w:tcPr>
          <w:p w14:paraId="35833AEA" w14:textId="77777777" w:rsidR="004256E7" w:rsidRDefault="007863B3" w:rsidP="00E12A49">
            <w:pPr>
              <w:ind w:firstLineChars="0" w:firstLine="0"/>
            </w:pPr>
            <w:r>
              <w:rPr>
                <w:rFonts w:hint="eastAsia"/>
              </w:rPr>
              <w:t>1</w:t>
            </w:r>
            <w:r>
              <w:t>.1.1.40</w:t>
            </w:r>
          </w:p>
        </w:tc>
        <w:tc>
          <w:tcPr>
            <w:tcW w:w="5040" w:type="dxa"/>
          </w:tcPr>
          <w:p w14:paraId="0677EB2B" w14:textId="77777777" w:rsidR="004256E7" w:rsidRDefault="0099568E" w:rsidP="00E12A49">
            <w:pPr>
              <w:ind w:firstLineChars="0" w:firstLine="0"/>
            </w:pPr>
            <w:r>
              <w:t xml:space="preserve">F: </w:t>
            </w:r>
            <w:r w:rsidRPr="00C82342">
              <w:rPr>
                <w:rFonts w:hint="eastAsia"/>
              </w:rPr>
              <w:t>CCGAGGATGTGTTTGCTGACGCTG</w:t>
            </w:r>
          </w:p>
        </w:tc>
      </w:tr>
      <w:tr w:rsidR="007863B3" w14:paraId="2E58B7FB" w14:textId="77777777" w:rsidTr="0099568E">
        <w:trPr>
          <w:trHeight w:val="406"/>
        </w:trPr>
        <w:tc>
          <w:tcPr>
            <w:tcW w:w="1555" w:type="dxa"/>
          </w:tcPr>
          <w:p w14:paraId="39B3AA0F" w14:textId="77777777" w:rsidR="007863B3" w:rsidRPr="007863B3" w:rsidRDefault="007863B3" w:rsidP="00E12A49">
            <w:pPr>
              <w:ind w:firstLineChars="0" w:firstLine="0"/>
              <w:rPr>
                <w:i/>
              </w:rPr>
            </w:pPr>
          </w:p>
        </w:tc>
        <w:tc>
          <w:tcPr>
            <w:tcW w:w="1701" w:type="dxa"/>
          </w:tcPr>
          <w:p w14:paraId="3C8FC3FC" w14:textId="77777777" w:rsidR="007863B3" w:rsidRDefault="007863B3" w:rsidP="00E12A49">
            <w:pPr>
              <w:ind w:firstLineChars="0" w:firstLine="0"/>
            </w:pPr>
          </w:p>
        </w:tc>
        <w:tc>
          <w:tcPr>
            <w:tcW w:w="5040" w:type="dxa"/>
          </w:tcPr>
          <w:p w14:paraId="725E7FC6" w14:textId="77777777" w:rsidR="007863B3" w:rsidRDefault="0099568E" w:rsidP="00E12A49">
            <w:pPr>
              <w:ind w:firstLineChars="0" w:firstLine="0"/>
            </w:pPr>
            <w:r>
              <w:t xml:space="preserve">R: </w:t>
            </w:r>
            <w:r w:rsidRPr="00C82342">
              <w:rPr>
                <w:rFonts w:hint="eastAsia"/>
              </w:rPr>
              <w:t>ATTCTTGCGGGGGATGGAGG</w:t>
            </w:r>
          </w:p>
        </w:tc>
      </w:tr>
      <w:tr w:rsidR="004256E7" w14:paraId="5DE0C2D7" w14:textId="77777777" w:rsidTr="0099568E">
        <w:trPr>
          <w:trHeight w:val="390"/>
        </w:trPr>
        <w:tc>
          <w:tcPr>
            <w:tcW w:w="1555" w:type="dxa"/>
          </w:tcPr>
          <w:p w14:paraId="1C96E523" w14:textId="77777777" w:rsidR="004256E7" w:rsidRPr="007863B3" w:rsidRDefault="004256E7" w:rsidP="00E12A49">
            <w:pPr>
              <w:ind w:firstLineChars="0" w:firstLine="0"/>
              <w:rPr>
                <w:i/>
              </w:rPr>
            </w:pPr>
            <w:proofErr w:type="spellStart"/>
            <w:r w:rsidRPr="007863B3">
              <w:rPr>
                <w:rFonts w:hint="eastAsia"/>
                <w:i/>
              </w:rPr>
              <w:t>A</w:t>
            </w:r>
            <w:r w:rsidRPr="007863B3">
              <w:rPr>
                <w:i/>
              </w:rPr>
              <w:t>GPase</w:t>
            </w:r>
            <w:proofErr w:type="spellEnd"/>
          </w:p>
        </w:tc>
        <w:tc>
          <w:tcPr>
            <w:tcW w:w="1701" w:type="dxa"/>
          </w:tcPr>
          <w:p w14:paraId="63E13818" w14:textId="77777777" w:rsidR="004256E7" w:rsidRDefault="007863B3" w:rsidP="00E12A49">
            <w:pPr>
              <w:ind w:firstLineChars="0" w:firstLine="0"/>
            </w:pPr>
            <w:r>
              <w:rPr>
                <w:rFonts w:hint="eastAsia"/>
              </w:rPr>
              <w:t>2</w:t>
            </w:r>
            <w:r>
              <w:t>.7.7.27</w:t>
            </w:r>
          </w:p>
        </w:tc>
        <w:tc>
          <w:tcPr>
            <w:tcW w:w="5040" w:type="dxa"/>
          </w:tcPr>
          <w:p w14:paraId="5231DC64" w14:textId="77777777" w:rsidR="004256E7" w:rsidRDefault="0099568E" w:rsidP="00E12A49">
            <w:pPr>
              <w:ind w:firstLineChars="0" w:firstLine="0"/>
            </w:pPr>
            <w:r>
              <w:t xml:space="preserve">F: </w:t>
            </w:r>
            <w:r w:rsidR="00C82342" w:rsidRPr="00C82342">
              <w:t>CTCTCCGGCGACCACCTC</w:t>
            </w:r>
          </w:p>
        </w:tc>
      </w:tr>
      <w:tr w:rsidR="007863B3" w14:paraId="5179B320" w14:textId="77777777" w:rsidTr="0099568E">
        <w:trPr>
          <w:trHeight w:val="390"/>
        </w:trPr>
        <w:tc>
          <w:tcPr>
            <w:tcW w:w="1555" w:type="dxa"/>
          </w:tcPr>
          <w:p w14:paraId="129F9C22" w14:textId="77777777" w:rsidR="007863B3" w:rsidRPr="007863B3" w:rsidRDefault="007863B3" w:rsidP="00E12A49">
            <w:pPr>
              <w:ind w:firstLineChars="0" w:firstLine="0"/>
              <w:rPr>
                <w:i/>
              </w:rPr>
            </w:pPr>
          </w:p>
        </w:tc>
        <w:tc>
          <w:tcPr>
            <w:tcW w:w="1701" w:type="dxa"/>
          </w:tcPr>
          <w:p w14:paraId="103578A8" w14:textId="77777777" w:rsidR="007863B3" w:rsidRDefault="007863B3" w:rsidP="00E12A49">
            <w:pPr>
              <w:ind w:firstLineChars="0" w:firstLine="0"/>
            </w:pPr>
          </w:p>
        </w:tc>
        <w:tc>
          <w:tcPr>
            <w:tcW w:w="5040" w:type="dxa"/>
          </w:tcPr>
          <w:p w14:paraId="6E627043" w14:textId="77777777" w:rsidR="007863B3" w:rsidRDefault="0099568E" w:rsidP="00E12A49">
            <w:pPr>
              <w:ind w:firstLineChars="0" w:firstLine="0"/>
            </w:pPr>
            <w:r>
              <w:t xml:space="preserve">R: </w:t>
            </w:r>
            <w:r w:rsidR="00C82342" w:rsidRPr="00C82342">
              <w:t>GGTAAGGCATCTCCGCGGC</w:t>
            </w:r>
          </w:p>
        </w:tc>
      </w:tr>
      <w:tr w:rsidR="004256E7" w14:paraId="2D703DB9" w14:textId="77777777" w:rsidTr="0099568E">
        <w:trPr>
          <w:trHeight w:val="390"/>
        </w:trPr>
        <w:tc>
          <w:tcPr>
            <w:tcW w:w="1555" w:type="dxa"/>
          </w:tcPr>
          <w:p w14:paraId="44D9A4F9" w14:textId="77777777" w:rsidR="004256E7" w:rsidRPr="007863B3" w:rsidRDefault="007863B3" w:rsidP="00E12A49">
            <w:pPr>
              <w:ind w:firstLineChars="0" w:firstLine="0"/>
              <w:rPr>
                <w:i/>
              </w:rPr>
            </w:pPr>
            <w:proofErr w:type="spellStart"/>
            <w:r w:rsidRPr="007863B3">
              <w:rPr>
                <w:rFonts w:hint="eastAsia"/>
                <w:i/>
              </w:rPr>
              <w:t>g</w:t>
            </w:r>
            <w:r w:rsidRPr="007863B3">
              <w:rPr>
                <w:i/>
              </w:rPr>
              <w:t>bss</w:t>
            </w:r>
            <w:proofErr w:type="spellEnd"/>
          </w:p>
        </w:tc>
        <w:tc>
          <w:tcPr>
            <w:tcW w:w="1701" w:type="dxa"/>
          </w:tcPr>
          <w:p w14:paraId="6C9AAFD5" w14:textId="77777777" w:rsidR="004256E7" w:rsidRDefault="007863B3" w:rsidP="00E12A49">
            <w:pPr>
              <w:ind w:firstLineChars="0" w:firstLine="0"/>
            </w:pPr>
            <w:r>
              <w:rPr>
                <w:rFonts w:hint="eastAsia"/>
              </w:rPr>
              <w:t>2</w:t>
            </w:r>
            <w:r>
              <w:t>.4.1.242</w:t>
            </w:r>
          </w:p>
        </w:tc>
        <w:tc>
          <w:tcPr>
            <w:tcW w:w="5040" w:type="dxa"/>
          </w:tcPr>
          <w:p w14:paraId="0558743F" w14:textId="77777777" w:rsidR="004256E7" w:rsidRDefault="0099568E" w:rsidP="00E12A49">
            <w:pPr>
              <w:ind w:firstLineChars="0" w:firstLine="0"/>
            </w:pPr>
            <w:r>
              <w:t xml:space="preserve">F: </w:t>
            </w:r>
            <w:r w:rsidR="00C82342" w:rsidRPr="00C82342">
              <w:t>CTTCAAGGAGCTCAACCTGCCA</w:t>
            </w:r>
          </w:p>
        </w:tc>
      </w:tr>
      <w:tr w:rsidR="007863B3" w14:paraId="2B05573A" w14:textId="77777777" w:rsidTr="0099568E">
        <w:trPr>
          <w:trHeight w:val="390"/>
        </w:trPr>
        <w:tc>
          <w:tcPr>
            <w:tcW w:w="1555" w:type="dxa"/>
          </w:tcPr>
          <w:p w14:paraId="45FCBBD2" w14:textId="77777777" w:rsidR="007863B3" w:rsidRPr="007863B3" w:rsidRDefault="007863B3" w:rsidP="00E12A49">
            <w:pPr>
              <w:ind w:firstLineChars="0" w:firstLine="0"/>
              <w:rPr>
                <w:i/>
              </w:rPr>
            </w:pPr>
          </w:p>
        </w:tc>
        <w:tc>
          <w:tcPr>
            <w:tcW w:w="1701" w:type="dxa"/>
          </w:tcPr>
          <w:p w14:paraId="0BBE4A6C" w14:textId="77777777" w:rsidR="007863B3" w:rsidRDefault="007863B3" w:rsidP="00E12A49">
            <w:pPr>
              <w:ind w:firstLineChars="0" w:firstLine="0"/>
            </w:pPr>
          </w:p>
        </w:tc>
        <w:tc>
          <w:tcPr>
            <w:tcW w:w="5040" w:type="dxa"/>
          </w:tcPr>
          <w:p w14:paraId="1E39D0A0" w14:textId="77777777" w:rsidR="007863B3" w:rsidRDefault="0099568E" w:rsidP="00E12A49">
            <w:pPr>
              <w:ind w:firstLineChars="0" w:firstLine="0"/>
            </w:pPr>
            <w:r>
              <w:t xml:space="preserve">R: </w:t>
            </w:r>
            <w:r w:rsidR="00C82342" w:rsidRPr="00C82342">
              <w:t>GCCGAATCCAGCTCGACGC</w:t>
            </w:r>
          </w:p>
        </w:tc>
      </w:tr>
      <w:tr w:rsidR="004256E7" w14:paraId="2684479F" w14:textId="77777777" w:rsidTr="0099568E">
        <w:trPr>
          <w:trHeight w:val="390"/>
        </w:trPr>
        <w:tc>
          <w:tcPr>
            <w:tcW w:w="1555" w:type="dxa"/>
          </w:tcPr>
          <w:p w14:paraId="06F02264" w14:textId="77777777" w:rsidR="004256E7" w:rsidRPr="007863B3" w:rsidRDefault="007863B3" w:rsidP="00E12A49">
            <w:pPr>
              <w:ind w:firstLineChars="0" w:firstLine="0"/>
              <w:rPr>
                <w:i/>
              </w:rPr>
            </w:pPr>
            <w:r w:rsidRPr="007863B3">
              <w:rPr>
                <w:rFonts w:hint="eastAsia"/>
                <w:i/>
              </w:rPr>
              <w:t>s</w:t>
            </w:r>
            <w:r w:rsidRPr="007863B3">
              <w:rPr>
                <w:i/>
              </w:rPr>
              <w:t>s</w:t>
            </w:r>
          </w:p>
        </w:tc>
        <w:tc>
          <w:tcPr>
            <w:tcW w:w="1701" w:type="dxa"/>
          </w:tcPr>
          <w:p w14:paraId="45641365" w14:textId="77777777" w:rsidR="004256E7" w:rsidRDefault="007863B3" w:rsidP="00E12A49">
            <w:pPr>
              <w:ind w:firstLineChars="0" w:firstLine="0"/>
            </w:pPr>
            <w:r>
              <w:rPr>
                <w:rFonts w:hint="eastAsia"/>
              </w:rPr>
              <w:t>2</w:t>
            </w:r>
            <w:r>
              <w:t>.4.1.21</w:t>
            </w:r>
          </w:p>
        </w:tc>
        <w:tc>
          <w:tcPr>
            <w:tcW w:w="5040" w:type="dxa"/>
          </w:tcPr>
          <w:p w14:paraId="2B48E4F5" w14:textId="77777777" w:rsidR="004256E7" w:rsidRDefault="0099568E" w:rsidP="00E12A49">
            <w:pPr>
              <w:ind w:firstLineChars="0" w:firstLine="0"/>
            </w:pPr>
            <w:r>
              <w:t xml:space="preserve">F: </w:t>
            </w:r>
            <w:r w:rsidRPr="00C82342">
              <w:rPr>
                <w:rFonts w:hint="eastAsia"/>
              </w:rPr>
              <w:t>CCCTCCCCCCCCTCAGG</w:t>
            </w:r>
          </w:p>
        </w:tc>
      </w:tr>
      <w:tr w:rsidR="007863B3" w14:paraId="04F57123" w14:textId="77777777" w:rsidTr="0099568E">
        <w:trPr>
          <w:trHeight w:val="390"/>
        </w:trPr>
        <w:tc>
          <w:tcPr>
            <w:tcW w:w="1555" w:type="dxa"/>
          </w:tcPr>
          <w:p w14:paraId="3BBC7694" w14:textId="77777777" w:rsidR="007863B3" w:rsidRPr="007863B3" w:rsidRDefault="007863B3" w:rsidP="00E12A49">
            <w:pPr>
              <w:ind w:firstLineChars="0" w:firstLine="0"/>
              <w:rPr>
                <w:i/>
              </w:rPr>
            </w:pPr>
          </w:p>
        </w:tc>
        <w:tc>
          <w:tcPr>
            <w:tcW w:w="1701" w:type="dxa"/>
          </w:tcPr>
          <w:p w14:paraId="481DE11C" w14:textId="77777777" w:rsidR="007863B3" w:rsidRDefault="007863B3" w:rsidP="00E12A49">
            <w:pPr>
              <w:ind w:firstLineChars="0" w:firstLine="0"/>
            </w:pPr>
          </w:p>
        </w:tc>
        <w:tc>
          <w:tcPr>
            <w:tcW w:w="5040" w:type="dxa"/>
          </w:tcPr>
          <w:p w14:paraId="3D51C4BE" w14:textId="77777777" w:rsidR="007863B3" w:rsidRDefault="0099568E" w:rsidP="00E12A49">
            <w:pPr>
              <w:ind w:firstLineChars="0" w:firstLine="0"/>
            </w:pPr>
            <w:r>
              <w:t xml:space="preserve">R: </w:t>
            </w:r>
            <w:r w:rsidRPr="00C82342">
              <w:rPr>
                <w:rFonts w:hint="eastAsia"/>
              </w:rPr>
              <w:t>CGAGTACACATGCGTGATTTGGTTCC</w:t>
            </w:r>
          </w:p>
        </w:tc>
      </w:tr>
      <w:tr w:rsidR="004256E7" w14:paraId="75F65B1D" w14:textId="77777777" w:rsidTr="0099568E">
        <w:trPr>
          <w:trHeight w:val="390"/>
        </w:trPr>
        <w:tc>
          <w:tcPr>
            <w:tcW w:w="1555" w:type="dxa"/>
          </w:tcPr>
          <w:p w14:paraId="57020376" w14:textId="77777777" w:rsidR="004256E7" w:rsidRPr="007863B3" w:rsidRDefault="007863B3" w:rsidP="00E12A49">
            <w:pPr>
              <w:ind w:firstLineChars="0" w:firstLine="0"/>
              <w:rPr>
                <w:i/>
              </w:rPr>
            </w:pPr>
            <w:r w:rsidRPr="007863B3">
              <w:rPr>
                <w:rFonts w:hint="eastAsia"/>
                <w:i/>
              </w:rPr>
              <w:t>c</w:t>
            </w:r>
            <w:r w:rsidRPr="007863B3">
              <w:rPr>
                <w:i/>
              </w:rPr>
              <w:t>op</w:t>
            </w:r>
          </w:p>
        </w:tc>
        <w:tc>
          <w:tcPr>
            <w:tcW w:w="1701" w:type="dxa"/>
          </w:tcPr>
          <w:p w14:paraId="034BA51B" w14:textId="77777777" w:rsidR="004256E7" w:rsidRDefault="00C82342" w:rsidP="00E12A49">
            <w:pPr>
              <w:ind w:firstLineChars="0" w:firstLine="0"/>
            </w:pPr>
            <w:r>
              <w:rPr>
                <w:rFonts w:hint="eastAsia"/>
              </w:rPr>
              <w:t>2</w:t>
            </w:r>
            <w:r>
              <w:t>.3.2.27</w:t>
            </w:r>
          </w:p>
        </w:tc>
        <w:tc>
          <w:tcPr>
            <w:tcW w:w="5040" w:type="dxa"/>
          </w:tcPr>
          <w:p w14:paraId="0809AB1E" w14:textId="77777777" w:rsidR="004256E7" w:rsidRDefault="0099568E" w:rsidP="00E12A49">
            <w:pPr>
              <w:ind w:firstLineChars="0" w:firstLine="0"/>
            </w:pPr>
            <w:r>
              <w:t xml:space="preserve">F: </w:t>
            </w:r>
            <w:r w:rsidRPr="00C82342">
              <w:rPr>
                <w:rFonts w:hint="eastAsia"/>
              </w:rPr>
              <w:t>CAGCAGCAGCACATTCAGGCAC</w:t>
            </w:r>
          </w:p>
        </w:tc>
      </w:tr>
      <w:tr w:rsidR="007863B3" w14:paraId="2BDE6273" w14:textId="77777777" w:rsidTr="0099568E">
        <w:trPr>
          <w:trHeight w:val="390"/>
        </w:trPr>
        <w:tc>
          <w:tcPr>
            <w:tcW w:w="1555" w:type="dxa"/>
            <w:tcBorders>
              <w:bottom w:val="single" w:sz="12" w:space="0" w:color="auto"/>
            </w:tcBorders>
          </w:tcPr>
          <w:p w14:paraId="071267BB" w14:textId="77777777" w:rsidR="007863B3" w:rsidRPr="007863B3" w:rsidRDefault="007863B3" w:rsidP="00E12A49">
            <w:pPr>
              <w:ind w:firstLineChars="0" w:firstLine="0"/>
              <w:rPr>
                <w:i/>
              </w:rPr>
            </w:pPr>
          </w:p>
        </w:tc>
        <w:tc>
          <w:tcPr>
            <w:tcW w:w="1701" w:type="dxa"/>
            <w:tcBorders>
              <w:bottom w:val="single" w:sz="12" w:space="0" w:color="auto"/>
            </w:tcBorders>
          </w:tcPr>
          <w:p w14:paraId="68223365" w14:textId="77777777" w:rsidR="007863B3" w:rsidRDefault="007863B3" w:rsidP="00E12A49">
            <w:pPr>
              <w:ind w:firstLineChars="0" w:firstLine="0"/>
            </w:pPr>
          </w:p>
        </w:tc>
        <w:tc>
          <w:tcPr>
            <w:tcW w:w="5040" w:type="dxa"/>
            <w:tcBorders>
              <w:bottom w:val="single" w:sz="12" w:space="0" w:color="auto"/>
            </w:tcBorders>
          </w:tcPr>
          <w:p w14:paraId="031A87F5" w14:textId="77777777" w:rsidR="007863B3" w:rsidRDefault="0099568E" w:rsidP="00E12A49">
            <w:pPr>
              <w:ind w:firstLineChars="0" w:firstLine="0"/>
            </w:pPr>
            <w:r>
              <w:t xml:space="preserve">R: </w:t>
            </w:r>
            <w:r w:rsidRPr="00C82342">
              <w:rPr>
                <w:rFonts w:hint="eastAsia"/>
              </w:rPr>
              <w:t>CTGTGAGGCTGCACTGGTCGC</w:t>
            </w:r>
          </w:p>
        </w:tc>
      </w:tr>
    </w:tbl>
    <w:p w14:paraId="0D73A236" w14:textId="77777777" w:rsidR="004256E7" w:rsidRDefault="004256E7" w:rsidP="00E12A49">
      <w:pPr>
        <w:ind w:firstLineChars="0" w:firstLine="0"/>
      </w:pPr>
    </w:p>
    <w:p w14:paraId="2822A039" w14:textId="77777777" w:rsidR="00E12A49" w:rsidRDefault="00E12A49" w:rsidP="00E12A49">
      <w:pPr>
        <w:ind w:firstLineChars="0" w:firstLine="0"/>
      </w:pPr>
    </w:p>
    <w:p w14:paraId="536983CC" w14:textId="77777777" w:rsidR="00E12A49" w:rsidRDefault="00E12A49" w:rsidP="00E12A49">
      <w:pPr>
        <w:ind w:firstLineChars="0" w:firstLine="0"/>
      </w:pPr>
    </w:p>
    <w:p w14:paraId="11F201D4" w14:textId="77777777" w:rsidR="00E12A49" w:rsidRDefault="00E12A49" w:rsidP="00E12A49">
      <w:pPr>
        <w:ind w:firstLineChars="0" w:firstLine="0"/>
      </w:pPr>
    </w:p>
    <w:p w14:paraId="0C3CD7E4" w14:textId="77777777" w:rsidR="00E12A49" w:rsidRDefault="00E12A49" w:rsidP="00E12A49">
      <w:pPr>
        <w:ind w:firstLineChars="0" w:firstLine="0"/>
      </w:pPr>
    </w:p>
    <w:p w14:paraId="1533104F" w14:textId="77777777" w:rsidR="00E12A49" w:rsidRDefault="00E12A49" w:rsidP="00E12A49">
      <w:pPr>
        <w:ind w:firstLineChars="0" w:firstLine="0"/>
        <w:sectPr w:rsidR="00E12A49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63056F4E" w14:textId="77777777" w:rsidR="00F66802" w:rsidRDefault="00E12A49" w:rsidP="0099568E">
      <w:pPr>
        <w:ind w:firstLineChars="0" w:firstLine="0"/>
      </w:pPr>
      <w:r w:rsidRPr="00C43E42">
        <w:rPr>
          <w:rFonts w:hint="eastAsia"/>
          <w:b/>
        </w:rPr>
        <w:lastRenderedPageBreak/>
        <w:t>T</w:t>
      </w:r>
      <w:r w:rsidRPr="00C43E42">
        <w:rPr>
          <w:b/>
        </w:rPr>
        <w:t>able S2 Experimental expressions of the OJIP-test and their calculated values obtained for different cultured group on 6</w:t>
      </w:r>
      <w:r w:rsidRPr="00C43E42">
        <w:rPr>
          <w:b/>
          <w:vertAlign w:val="superscript"/>
        </w:rPr>
        <w:t>th</w:t>
      </w:r>
      <w:r w:rsidRPr="00C43E42">
        <w:rPr>
          <w:b/>
        </w:rPr>
        <w:t xml:space="preserve"> day</w:t>
      </w:r>
      <w:r w:rsidR="00C43E42">
        <w:t xml:space="preserve"> </w:t>
      </w:r>
      <w:r w:rsidR="00C43E42" w:rsidRPr="007A26DB">
        <w:rPr>
          <w:rFonts w:cs="Times New Roman"/>
          <w:b/>
        </w:rPr>
        <w:t>(mean ± SD, n = 3)</w:t>
      </w:r>
      <w:r>
        <w:t>.</w:t>
      </w:r>
    </w:p>
    <w:tbl>
      <w:tblPr>
        <w:tblpPr w:leftFromText="180" w:rightFromText="180" w:vertAnchor="page" w:horzAnchor="margin" w:tblpY="2476"/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35"/>
        <w:gridCol w:w="1972"/>
        <w:gridCol w:w="1703"/>
        <w:gridCol w:w="1703"/>
        <w:gridCol w:w="1606"/>
      </w:tblGrid>
      <w:tr w:rsidR="00C43E42" w:rsidRPr="00831329" w14:paraId="7ADA1232" w14:textId="77777777" w:rsidTr="00C43E42">
        <w:trPr>
          <w:trHeight w:val="161"/>
        </w:trPr>
        <w:tc>
          <w:tcPr>
            <w:tcW w:w="0" w:type="auto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  <w:hideMark/>
          </w:tcPr>
          <w:p w14:paraId="628BDD8C" w14:textId="77777777" w:rsidR="00E12A49" w:rsidRPr="00E12A49" w:rsidRDefault="00E12A49" w:rsidP="00E12A49">
            <w:pPr>
              <w:spacing w:line="240" w:lineRule="auto"/>
              <w:ind w:firstLineChars="0" w:firstLine="0"/>
              <w:jc w:val="center"/>
              <w:textAlignment w:val="center"/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  <w:hideMark/>
          </w:tcPr>
          <w:p w14:paraId="2ABF3860" w14:textId="77777777" w:rsidR="00E12A49" w:rsidRPr="00831329" w:rsidRDefault="00E12A49" w:rsidP="00E12A49">
            <w:pPr>
              <w:ind w:firstLineChars="0" w:firstLine="0"/>
              <w:jc w:val="center"/>
              <w:textAlignment w:val="center"/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</w:pPr>
            <w:r w:rsidRPr="00831329"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  <w:t>24:0 (-</w:t>
            </w:r>
            <w:proofErr w:type="spellStart"/>
            <w:r w:rsidRPr="00831329"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  <w:t>Glc</w:t>
            </w:r>
            <w:proofErr w:type="spellEnd"/>
            <w:r w:rsidRPr="00831329"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  <w:t>)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  <w:hideMark/>
          </w:tcPr>
          <w:p w14:paraId="04E27FAA" w14:textId="77777777" w:rsidR="00E12A49" w:rsidRPr="00831329" w:rsidRDefault="00E12A49" w:rsidP="00E12A49">
            <w:pPr>
              <w:ind w:firstLineChars="0" w:firstLine="0"/>
              <w:jc w:val="center"/>
              <w:textAlignment w:val="center"/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</w:pPr>
            <w:r w:rsidRPr="00831329"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  <w:t>24:0 (+</w:t>
            </w:r>
            <w:proofErr w:type="spellStart"/>
            <w:r w:rsidRPr="00831329"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  <w:t>Glc</w:t>
            </w:r>
            <w:proofErr w:type="spellEnd"/>
            <w:r w:rsidRPr="00831329"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  <w:t>)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  <w:hideMark/>
          </w:tcPr>
          <w:p w14:paraId="0048467F" w14:textId="77777777" w:rsidR="00E12A49" w:rsidRPr="00831329" w:rsidRDefault="00E12A49" w:rsidP="00E12A49">
            <w:pPr>
              <w:ind w:firstLineChars="0" w:firstLine="0"/>
              <w:jc w:val="center"/>
              <w:textAlignment w:val="center"/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</w:pPr>
            <w:r w:rsidRPr="00831329"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  <w:t>6:18 (+</w:t>
            </w:r>
            <w:proofErr w:type="spellStart"/>
            <w:r w:rsidRPr="00831329"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  <w:t>Glc</w:t>
            </w:r>
            <w:proofErr w:type="spellEnd"/>
            <w:r w:rsidRPr="00831329"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  <w:t>)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  <w:hideMark/>
          </w:tcPr>
          <w:p w14:paraId="6FC53047" w14:textId="77777777" w:rsidR="00E12A49" w:rsidRPr="00831329" w:rsidRDefault="00E12A49" w:rsidP="00E12A49">
            <w:pPr>
              <w:ind w:firstLineChars="0" w:firstLine="0"/>
              <w:jc w:val="center"/>
              <w:textAlignment w:val="center"/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</w:pPr>
            <w:r w:rsidRPr="00831329"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  <w:t>0:24 (+</w:t>
            </w:r>
            <w:proofErr w:type="spellStart"/>
            <w:r w:rsidRPr="00831329"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  <w:t>Glc</w:t>
            </w:r>
            <w:proofErr w:type="spellEnd"/>
            <w:r w:rsidRPr="00831329"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  <w:t>)</w:t>
            </w:r>
          </w:p>
        </w:tc>
      </w:tr>
      <w:tr w:rsidR="00C43E42" w:rsidRPr="00831329" w14:paraId="04A070C2" w14:textId="77777777" w:rsidTr="00C43E42">
        <w:trPr>
          <w:trHeight w:val="161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  <w:hideMark/>
          </w:tcPr>
          <w:p w14:paraId="1AF900E0" w14:textId="77777777" w:rsidR="00E12A49" w:rsidRPr="00831329" w:rsidRDefault="00E12A49" w:rsidP="00E12A49">
            <w:pPr>
              <w:spacing w:line="240" w:lineRule="auto"/>
              <w:ind w:firstLineChars="0" w:firstLine="0"/>
              <w:jc w:val="center"/>
              <w:textAlignment w:val="center"/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</w:pPr>
            <w:proofErr w:type="spellStart"/>
            <w:r w:rsidRPr="00831329"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  <w:t>Fo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  <w:hideMark/>
          </w:tcPr>
          <w:p w14:paraId="5DA35CD4" w14:textId="77777777" w:rsidR="00E12A49" w:rsidRPr="00ED2889" w:rsidRDefault="00E12A49" w:rsidP="00E12A49">
            <w:pPr>
              <w:ind w:firstLineChars="0" w:firstLine="0"/>
              <w:jc w:val="center"/>
              <w:textAlignment w:val="center"/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  <w:vertAlign w:val="superscript"/>
              </w:rPr>
            </w:pPr>
            <w:r w:rsidRPr="00236DBB"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23944</w:t>
            </w:r>
            <w:r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±</w:t>
            </w:r>
            <w:r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1</w:t>
            </w:r>
            <w:r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  <w:t>154</w:t>
            </w:r>
            <w:r w:rsidR="00ED2889"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  <w:vertAlign w:val="superscript"/>
              </w:rPr>
              <w:t>b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2D077B" w14:textId="77777777" w:rsidR="00E12A49" w:rsidRPr="00F73D58" w:rsidRDefault="00E12A49" w:rsidP="00E12A49">
            <w:pPr>
              <w:spacing w:line="240" w:lineRule="auto"/>
              <w:ind w:firstLineChars="0" w:firstLine="0"/>
              <w:jc w:val="center"/>
              <w:textAlignment w:val="center"/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</w:pPr>
            <w:r w:rsidRPr="00F73D58"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27715</w:t>
            </w:r>
            <w:r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±</w:t>
            </w:r>
            <w:r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2</w:t>
            </w:r>
            <w:r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  <w:t>76</w:t>
            </w:r>
            <w:r w:rsidR="00B008D3" w:rsidRPr="00C43E42"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84EB0C" w14:textId="77777777" w:rsidR="00E12A49" w:rsidRPr="00F73D58" w:rsidRDefault="00E12A49" w:rsidP="00E12A49">
            <w:pPr>
              <w:spacing w:line="240" w:lineRule="auto"/>
              <w:ind w:firstLineChars="0" w:firstLine="0"/>
              <w:jc w:val="center"/>
              <w:textAlignment w:val="center"/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</w:pPr>
            <w:r w:rsidRPr="00F73D58"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18612</w:t>
            </w:r>
            <w:r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±</w:t>
            </w:r>
            <w:r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7</w:t>
            </w:r>
            <w:r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  <w:t>1</w:t>
            </w:r>
            <w:r w:rsidR="00253A08"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  <w:vertAlign w:val="superscript"/>
              </w:rPr>
              <w:t>c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3A24BE" w14:textId="77777777" w:rsidR="00E12A49" w:rsidRPr="00F73D58" w:rsidRDefault="00E12A49" w:rsidP="00E12A49">
            <w:pPr>
              <w:spacing w:line="240" w:lineRule="auto"/>
              <w:ind w:firstLineChars="0" w:firstLine="0"/>
              <w:jc w:val="center"/>
              <w:textAlignment w:val="center"/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</w:pPr>
            <w:r w:rsidRPr="00F73D58"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26350</w:t>
            </w:r>
            <w:r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±</w:t>
            </w:r>
            <w:r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2</w:t>
            </w:r>
            <w:r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  <w:t>44</w:t>
            </w:r>
            <w:r w:rsidR="00253A08"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  <w:vertAlign w:val="superscript"/>
              </w:rPr>
              <w:t>a</w:t>
            </w:r>
            <w:r w:rsidR="00B008D3" w:rsidRPr="00C43E42"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  <w:vertAlign w:val="superscript"/>
              </w:rPr>
              <w:t>b</w:t>
            </w:r>
          </w:p>
        </w:tc>
      </w:tr>
      <w:tr w:rsidR="00C43E42" w:rsidRPr="00831329" w14:paraId="7694B837" w14:textId="77777777" w:rsidTr="00C43E42">
        <w:trPr>
          <w:trHeight w:val="161"/>
        </w:trPr>
        <w:tc>
          <w:tcPr>
            <w:tcW w:w="0" w:type="auto"/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  <w:hideMark/>
          </w:tcPr>
          <w:p w14:paraId="1A126CE3" w14:textId="77777777" w:rsidR="00E12A49" w:rsidRPr="00831329" w:rsidRDefault="00E12A49" w:rsidP="00E12A49">
            <w:pPr>
              <w:spacing w:line="240" w:lineRule="auto"/>
              <w:ind w:firstLineChars="0" w:firstLine="0"/>
              <w:jc w:val="center"/>
              <w:textAlignment w:val="center"/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</w:pPr>
            <w:r w:rsidRPr="00831329"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  <w:t>Fj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  <w:hideMark/>
          </w:tcPr>
          <w:p w14:paraId="4FE812F6" w14:textId="77777777" w:rsidR="00E12A49" w:rsidRPr="00236DBB" w:rsidRDefault="00E12A49" w:rsidP="00E12A49">
            <w:pPr>
              <w:ind w:firstLineChars="0" w:firstLine="0"/>
              <w:jc w:val="center"/>
              <w:textAlignment w:val="center"/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</w:pPr>
            <w:r w:rsidRPr="00236DBB"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43402</w:t>
            </w:r>
            <w:r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±</w:t>
            </w:r>
            <w:r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3</w:t>
            </w:r>
            <w:r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  <w:t>738</w:t>
            </w:r>
            <w:r w:rsidR="00911686" w:rsidRPr="00C43E42"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  <w:vertAlign w:val="superscript"/>
              </w:rPr>
              <w:t>ab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2C40AF" w14:textId="77777777" w:rsidR="00E12A49" w:rsidRPr="00F73D58" w:rsidRDefault="00E12A49" w:rsidP="00E12A49">
            <w:pPr>
              <w:spacing w:line="240" w:lineRule="auto"/>
              <w:ind w:firstLineChars="0" w:firstLine="0"/>
              <w:jc w:val="center"/>
              <w:textAlignment w:val="center"/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</w:pPr>
            <w:r w:rsidRPr="00F73D58"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48262</w:t>
            </w:r>
            <w:r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±</w:t>
            </w:r>
            <w:r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7</w:t>
            </w:r>
            <w:r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  <w:t>64</w:t>
            </w:r>
            <w:r w:rsidR="00911686" w:rsidRPr="00C43E42"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BA40D4" w14:textId="77777777" w:rsidR="00E12A49" w:rsidRPr="00F73D58" w:rsidRDefault="00E12A49" w:rsidP="00E12A49">
            <w:pPr>
              <w:spacing w:line="240" w:lineRule="auto"/>
              <w:ind w:firstLineChars="0" w:firstLine="0"/>
              <w:jc w:val="center"/>
              <w:textAlignment w:val="center"/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</w:pPr>
            <w:r w:rsidRPr="00F73D58"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27390</w:t>
            </w:r>
            <w:r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±</w:t>
            </w:r>
            <w:r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4</w:t>
            </w:r>
            <w:r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  <w:t>8.5</w:t>
            </w:r>
            <w:r w:rsidR="00F52663" w:rsidRPr="00C43E42"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  <w:vertAlign w:val="superscript"/>
              </w:rPr>
              <w:t>c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55FB41" w14:textId="77777777" w:rsidR="00E12A49" w:rsidRPr="00F73D58" w:rsidRDefault="00E12A49" w:rsidP="00E12A49">
            <w:pPr>
              <w:spacing w:line="240" w:lineRule="auto"/>
              <w:ind w:firstLineChars="0" w:firstLine="0"/>
              <w:jc w:val="center"/>
              <w:textAlignment w:val="center"/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</w:pPr>
            <w:r w:rsidRPr="00F73D58"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38590</w:t>
            </w:r>
            <w:r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±</w:t>
            </w:r>
            <w:r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6</w:t>
            </w:r>
            <w:r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  <w:t>50.5</w:t>
            </w:r>
            <w:r w:rsidR="00F52663" w:rsidRPr="00C43E42"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  <w:vertAlign w:val="superscript"/>
              </w:rPr>
              <w:t>b</w:t>
            </w:r>
          </w:p>
        </w:tc>
      </w:tr>
      <w:tr w:rsidR="00C43E42" w:rsidRPr="00831329" w14:paraId="5278EC19" w14:textId="77777777" w:rsidTr="00C43E42">
        <w:trPr>
          <w:trHeight w:val="161"/>
        </w:trPr>
        <w:tc>
          <w:tcPr>
            <w:tcW w:w="0" w:type="auto"/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  <w:hideMark/>
          </w:tcPr>
          <w:p w14:paraId="426BFA62" w14:textId="77777777" w:rsidR="00E12A49" w:rsidRPr="00831329" w:rsidRDefault="00E12A49" w:rsidP="00E12A49">
            <w:pPr>
              <w:spacing w:line="240" w:lineRule="auto"/>
              <w:ind w:firstLineChars="0" w:firstLine="0"/>
              <w:jc w:val="center"/>
              <w:textAlignment w:val="center"/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</w:pPr>
            <w:r w:rsidRPr="00831329"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  <w:t>Fi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  <w:hideMark/>
          </w:tcPr>
          <w:p w14:paraId="43716ABA" w14:textId="77777777" w:rsidR="00E12A49" w:rsidRPr="00236DBB" w:rsidRDefault="00E12A49" w:rsidP="00E12A49">
            <w:pPr>
              <w:ind w:firstLineChars="0" w:firstLine="0"/>
              <w:jc w:val="center"/>
              <w:textAlignment w:val="center"/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</w:pPr>
            <w:r w:rsidRPr="00236DBB"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81716</w:t>
            </w:r>
            <w:r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±</w:t>
            </w:r>
            <w:r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1</w:t>
            </w:r>
            <w:r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  <w:t>0257</w:t>
            </w:r>
            <w:r w:rsidR="00F52663" w:rsidRPr="00C43E42"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183556" w14:textId="77777777" w:rsidR="00E12A49" w:rsidRPr="00F73D58" w:rsidRDefault="00E12A49" w:rsidP="00E12A49">
            <w:pPr>
              <w:spacing w:line="240" w:lineRule="auto"/>
              <w:ind w:firstLineChars="0" w:firstLine="0"/>
              <w:jc w:val="center"/>
              <w:textAlignment w:val="center"/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</w:pPr>
            <w:r w:rsidRPr="00F73D58"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74791</w:t>
            </w:r>
            <w:r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±</w:t>
            </w:r>
            <w:r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1</w:t>
            </w:r>
            <w:r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  <w:t>609</w:t>
            </w:r>
            <w:r w:rsidR="00F52663" w:rsidRPr="00C43E42"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C3274B" w14:textId="77777777" w:rsidR="00E12A49" w:rsidRPr="00F73D58" w:rsidRDefault="00E12A49" w:rsidP="00E12A49">
            <w:pPr>
              <w:spacing w:line="240" w:lineRule="auto"/>
              <w:ind w:firstLineChars="0" w:firstLine="0"/>
              <w:jc w:val="center"/>
              <w:textAlignment w:val="center"/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</w:pPr>
            <w:r w:rsidRPr="00F73D58"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40151</w:t>
            </w:r>
            <w:r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±</w:t>
            </w:r>
            <w:r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6</w:t>
            </w:r>
            <w:r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  <w:t>5</w:t>
            </w:r>
            <w:r w:rsidR="00F52663" w:rsidRPr="00C43E42"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  <w:vertAlign w:val="superscript"/>
              </w:rPr>
              <w:t>b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C73640" w14:textId="77777777" w:rsidR="00E12A49" w:rsidRPr="00F73D58" w:rsidRDefault="00E12A49" w:rsidP="00E12A49">
            <w:pPr>
              <w:spacing w:line="240" w:lineRule="auto"/>
              <w:ind w:firstLineChars="0" w:firstLine="0"/>
              <w:jc w:val="center"/>
              <w:textAlignment w:val="center"/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</w:pPr>
            <w:r w:rsidRPr="00F73D58"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52537</w:t>
            </w:r>
            <w:r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±</w:t>
            </w:r>
            <w:r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7</w:t>
            </w:r>
            <w:r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  <w:t>80</w:t>
            </w:r>
            <w:r w:rsidR="00F52663" w:rsidRPr="00C43E42"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  <w:vertAlign w:val="superscript"/>
              </w:rPr>
              <w:t>b</w:t>
            </w:r>
          </w:p>
        </w:tc>
      </w:tr>
      <w:tr w:rsidR="00C43E42" w:rsidRPr="00831329" w14:paraId="30550BEE" w14:textId="77777777" w:rsidTr="00C43E42">
        <w:trPr>
          <w:trHeight w:val="161"/>
        </w:trPr>
        <w:tc>
          <w:tcPr>
            <w:tcW w:w="0" w:type="auto"/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  <w:hideMark/>
          </w:tcPr>
          <w:p w14:paraId="0406536E" w14:textId="77777777" w:rsidR="00E12A49" w:rsidRPr="00831329" w:rsidRDefault="00E12A49" w:rsidP="00E12A49">
            <w:pPr>
              <w:spacing w:line="240" w:lineRule="auto"/>
              <w:ind w:firstLineChars="0" w:firstLine="0"/>
              <w:jc w:val="center"/>
              <w:textAlignment w:val="center"/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</w:pPr>
            <w:r w:rsidRPr="00831329"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  <w:t>Fm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  <w:hideMark/>
          </w:tcPr>
          <w:p w14:paraId="01BB4D00" w14:textId="77777777" w:rsidR="00E12A49" w:rsidRPr="00236DBB" w:rsidRDefault="00E12A49" w:rsidP="00E12A49">
            <w:pPr>
              <w:ind w:firstLineChars="0" w:firstLine="0"/>
              <w:jc w:val="center"/>
              <w:textAlignment w:val="center"/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</w:pPr>
            <w:r w:rsidRPr="00236DBB"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121705</w:t>
            </w:r>
            <w:r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±</w:t>
            </w:r>
            <w:r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1</w:t>
            </w:r>
            <w:r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  <w:t>1102</w:t>
            </w:r>
            <w:r w:rsidR="00F52663" w:rsidRPr="00C43E42"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85A8A8" w14:textId="77777777" w:rsidR="00E12A49" w:rsidRPr="00F73D58" w:rsidRDefault="00E12A49" w:rsidP="00E12A49">
            <w:pPr>
              <w:spacing w:line="240" w:lineRule="auto"/>
              <w:ind w:firstLineChars="0" w:firstLine="0"/>
              <w:jc w:val="center"/>
              <w:textAlignment w:val="center"/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</w:pPr>
            <w:r w:rsidRPr="00F73D58"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114520</w:t>
            </w:r>
            <w:r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±</w:t>
            </w:r>
            <w:r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2</w:t>
            </w:r>
            <w:r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  <w:t>195</w:t>
            </w:r>
            <w:r w:rsidR="00F52663" w:rsidRPr="00C43E42"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A3FC97" w14:textId="77777777" w:rsidR="00E12A49" w:rsidRPr="00F73D58" w:rsidRDefault="00E12A49" w:rsidP="00E12A49">
            <w:pPr>
              <w:spacing w:line="240" w:lineRule="auto"/>
              <w:ind w:firstLineChars="0" w:firstLine="0"/>
              <w:jc w:val="center"/>
              <w:textAlignment w:val="center"/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</w:pPr>
            <w:r w:rsidRPr="00F73D58"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67541</w:t>
            </w:r>
            <w:r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±</w:t>
            </w:r>
            <w:r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3</w:t>
            </w:r>
            <w:r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  <w:t>74</w:t>
            </w:r>
            <w:r w:rsidR="00F52663" w:rsidRPr="00C43E42"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  <w:vertAlign w:val="superscript"/>
              </w:rPr>
              <w:t>b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1E093C" w14:textId="77777777" w:rsidR="00E12A49" w:rsidRPr="00F73D58" w:rsidRDefault="00E12A49" w:rsidP="00E12A49">
            <w:pPr>
              <w:spacing w:line="240" w:lineRule="auto"/>
              <w:ind w:firstLineChars="0" w:firstLine="0"/>
              <w:jc w:val="center"/>
              <w:textAlignment w:val="center"/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</w:pPr>
            <w:r w:rsidRPr="00F73D58"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72516</w:t>
            </w:r>
            <w:r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±</w:t>
            </w:r>
            <w:r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1</w:t>
            </w:r>
            <w:r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  <w:t>79</w:t>
            </w:r>
            <w:r w:rsidR="00F52663" w:rsidRPr="00C43E42"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  <w:vertAlign w:val="superscript"/>
              </w:rPr>
              <w:t>b</w:t>
            </w:r>
          </w:p>
        </w:tc>
      </w:tr>
      <w:tr w:rsidR="00C43E42" w:rsidRPr="00831329" w14:paraId="1902E1B9" w14:textId="77777777" w:rsidTr="00C43E42">
        <w:trPr>
          <w:trHeight w:val="161"/>
        </w:trPr>
        <w:tc>
          <w:tcPr>
            <w:tcW w:w="0" w:type="auto"/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  <w:hideMark/>
          </w:tcPr>
          <w:p w14:paraId="49B767BA" w14:textId="77777777" w:rsidR="00E12A49" w:rsidRPr="00831329" w:rsidRDefault="00E12A49" w:rsidP="00E12A49">
            <w:pPr>
              <w:spacing w:line="240" w:lineRule="auto"/>
              <w:ind w:firstLineChars="0" w:firstLine="0"/>
              <w:jc w:val="center"/>
              <w:textAlignment w:val="center"/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</w:pPr>
            <w:proofErr w:type="spellStart"/>
            <w:r w:rsidRPr="00831329"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  <w:t>Fv</w:t>
            </w:r>
            <w:proofErr w:type="spellEnd"/>
          </w:p>
        </w:tc>
        <w:tc>
          <w:tcPr>
            <w:tcW w:w="0" w:type="auto"/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  <w:hideMark/>
          </w:tcPr>
          <w:p w14:paraId="1C13223D" w14:textId="77777777" w:rsidR="00E12A49" w:rsidRPr="00236DBB" w:rsidRDefault="00E12A49" w:rsidP="00E12A49">
            <w:pPr>
              <w:ind w:firstLineChars="0" w:firstLine="0"/>
              <w:jc w:val="center"/>
              <w:textAlignment w:val="center"/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</w:pPr>
            <w:r w:rsidRPr="00236DBB"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97761</w:t>
            </w:r>
            <w:r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±</w:t>
            </w:r>
            <w:r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9</w:t>
            </w:r>
            <w:r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  <w:t>948</w:t>
            </w:r>
            <w:r w:rsidR="00F52663" w:rsidRPr="00C43E42"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154592" w14:textId="77777777" w:rsidR="00E12A49" w:rsidRPr="00F73D58" w:rsidRDefault="00E12A49" w:rsidP="00E12A49">
            <w:pPr>
              <w:spacing w:line="240" w:lineRule="auto"/>
              <w:ind w:firstLineChars="0" w:firstLine="0"/>
              <w:jc w:val="center"/>
              <w:textAlignment w:val="center"/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</w:pPr>
            <w:r w:rsidRPr="00F73D58"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86804</w:t>
            </w:r>
            <w:r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±</w:t>
            </w:r>
            <w:r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1</w:t>
            </w:r>
            <w:r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  <w:t>918.5</w:t>
            </w:r>
            <w:r w:rsidR="00F52663" w:rsidRPr="00C43E42"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1AA97D" w14:textId="77777777" w:rsidR="00E12A49" w:rsidRPr="00F73D58" w:rsidRDefault="00E12A49" w:rsidP="00E12A49">
            <w:pPr>
              <w:spacing w:line="240" w:lineRule="auto"/>
              <w:ind w:firstLineChars="0" w:firstLine="0"/>
              <w:jc w:val="center"/>
              <w:textAlignment w:val="center"/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</w:pPr>
            <w:r w:rsidRPr="00F73D58"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48929</w:t>
            </w:r>
            <w:r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±</w:t>
            </w:r>
            <w:r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4</w:t>
            </w:r>
            <w:r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  <w:t>55</w:t>
            </w:r>
            <w:r w:rsidR="00F52663" w:rsidRPr="00C43E42"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  <w:vertAlign w:val="superscript"/>
              </w:rPr>
              <w:t>b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E4E3C5" w14:textId="77777777" w:rsidR="00E12A49" w:rsidRPr="00F73D58" w:rsidRDefault="00E12A49" w:rsidP="00E12A49">
            <w:pPr>
              <w:spacing w:line="240" w:lineRule="auto"/>
              <w:ind w:firstLineChars="0" w:firstLine="0"/>
              <w:jc w:val="center"/>
              <w:textAlignment w:val="center"/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</w:pPr>
            <w:r w:rsidRPr="00F73D58"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46166</w:t>
            </w:r>
            <w:r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±</w:t>
            </w:r>
            <w:r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6</w:t>
            </w:r>
            <w:r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  <w:t>5</w:t>
            </w:r>
            <w:r w:rsidR="00F52663" w:rsidRPr="00C43E42"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  <w:vertAlign w:val="superscript"/>
              </w:rPr>
              <w:t>b</w:t>
            </w:r>
          </w:p>
        </w:tc>
      </w:tr>
      <w:tr w:rsidR="00C43E42" w:rsidRPr="00831329" w14:paraId="4893CFBA" w14:textId="77777777" w:rsidTr="00C43E42">
        <w:trPr>
          <w:trHeight w:val="161"/>
        </w:trPr>
        <w:tc>
          <w:tcPr>
            <w:tcW w:w="0" w:type="auto"/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  <w:hideMark/>
          </w:tcPr>
          <w:p w14:paraId="1E9A31ED" w14:textId="77777777" w:rsidR="00E12A49" w:rsidRPr="00831329" w:rsidRDefault="00E12A49" w:rsidP="00E12A49">
            <w:pPr>
              <w:spacing w:line="240" w:lineRule="auto"/>
              <w:ind w:firstLineChars="0" w:firstLine="0"/>
              <w:jc w:val="center"/>
              <w:textAlignment w:val="center"/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</w:pPr>
            <w:proofErr w:type="spellStart"/>
            <w:r w:rsidRPr="00831329"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  <w:t>Fv</w:t>
            </w:r>
            <w:proofErr w:type="spellEnd"/>
            <w:r w:rsidRPr="00831329"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  <w:t>/Fm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  <w:hideMark/>
          </w:tcPr>
          <w:p w14:paraId="1C7A2206" w14:textId="77777777" w:rsidR="00E12A49" w:rsidRPr="00236DBB" w:rsidRDefault="00E12A49" w:rsidP="00E12A49">
            <w:pPr>
              <w:ind w:firstLineChars="0" w:firstLine="0"/>
              <w:jc w:val="center"/>
              <w:textAlignment w:val="center"/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</w:pPr>
            <w:r w:rsidRPr="00236DBB"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0.80</w:t>
            </w:r>
            <w:r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  <w:t>3</w:t>
            </w:r>
            <w:r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±</w:t>
            </w:r>
            <w:r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0</w:t>
            </w:r>
            <w:r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  <w:t>.009</w:t>
            </w:r>
            <w:r w:rsidR="00F52663" w:rsidRPr="00C43E42"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77FA41" w14:textId="77777777" w:rsidR="00E12A49" w:rsidRPr="00F73D58" w:rsidRDefault="00E12A49" w:rsidP="00E12A49">
            <w:pPr>
              <w:spacing w:line="240" w:lineRule="auto"/>
              <w:ind w:firstLineChars="0" w:firstLine="0"/>
              <w:jc w:val="center"/>
              <w:textAlignment w:val="center"/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</w:pPr>
            <w:r w:rsidRPr="00F73D58"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0.758</w:t>
            </w:r>
            <w:r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±</w:t>
            </w:r>
            <w:r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0</w:t>
            </w:r>
            <w:r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  <w:t>.002</w:t>
            </w:r>
            <w:r w:rsidR="00F52663" w:rsidRPr="00C43E42"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  <w:vertAlign w:val="superscript"/>
              </w:rPr>
              <w:t>b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C83A52" w14:textId="77777777" w:rsidR="00E12A49" w:rsidRPr="00F73D58" w:rsidRDefault="00E12A49" w:rsidP="00E12A49">
            <w:pPr>
              <w:spacing w:line="240" w:lineRule="auto"/>
              <w:ind w:firstLineChars="0" w:firstLine="0"/>
              <w:jc w:val="center"/>
              <w:textAlignment w:val="center"/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</w:pPr>
            <w:r w:rsidRPr="00F73D58"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0.725</w:t>
            </w:r>
            <w:r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±</w:t>
            </w:r>
            <w:r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0</w:t>
            </w:r>
            <w:r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  <w:t>.003</w:t>
            </w:r>
            <w:r w:rsidR="00253A08"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  <w:vertAlign w:val="superscript"/>
              </w:rPr>
              <w:t>c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724A28" w14:textId="77777777" w:rsidR="00E12A49" w:rsidRPr="00F73D58" w:rsidRDefault="00E12A49" w:rsidP="00E12A49">
            <w:pPr>
              <w:spacing w:line="240" w:lineRule="auto"/>
              <w:ind w:firstLineChars="0" w:firstLine="0"/>
              <w:jc w:val="center"/>
              <w:textAlignment w:val="center"/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</w:pPr>
            <w:r w:rsidRPr="00F73D58"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0.637</w:t>
            </w:r>
            <w:r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±</w:t>
            </w:r>
            <w:r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0</w:t>
            </w:r>
            <w:r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  <w:t>.003</w:t>
            </w:r>
            <w:r w:rsidR="00253A08"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  <w:vertAlign w:val="superscript"/>
              </w:rPr>
              <w:t>d</w:t>
            </w:r>
          </w:p>
        </w:tc>
      </w:tr>
      <w:tr w:rsidR="00C43E42" w:rsidRPr="00F07899" w14:paraId="5722578B" w14:textId="77777777" w:rsidTr="00C43E42">
        <w:trPr>
          <w:trHeight w:val="161"/>
        </w:trPr>
        <w:tc>
          <w:tcPr>
            <w:tcW w:w="0" w:type="auto"/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</w:tcPr>
          <w:p w14:paraId="6994DB53" w14:textId="77777777" w:rsidR="00E12A49" w:rsidRPr="00F07899" w:rsidRDefault="00E12A49" w:rsidP="00E12A49">
            <w:pPr>
              <w:ind w:firstLineChars="0" w:firstLine="0"/>
              <w:jc w:val="center"/>
              <w:rPr>
                <w:rFonts w:cs="宋体"/>
                <w:color w:val="000000"/>
                <w:kern w:val="0"/>
                <w:sz w:val="21"/>
                <w:szCs w:val="21"/>
              </w:rPr>
            </w:pPr>
            <w:r w:rsidRPr="00F07899">
              <w:rPr>
                <w:rFonts w:cs="宋体"/>
                <w:color w:val="000000"/>
                <w:kern w:val="0"/>
                <w:sz w:val="21"/>
                <w:szCs w:val="21"/>
              </w:rPr>
              <w:t>Mo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</w:tcPr>
          <w:p w14:paraId="0EAEE74E" w14:textId="77777777" w:rsidR="00E12A49" w:rsidRPr="00236DBB" w:rsidRDefault="00E12A49" w:rsidP="00E12A49">
            <w:pPr>
              <w:ind w:firstLineChars="0" w:firstLine="0"/>
              <w:jc w:val="center"/>
              <w:textAlignment w:val="center"/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</w:pPr>
            <w:r w:rsidRPr="00236DBB"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0.13</w:t>
            </w:r>
            <w:r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  <w:t>4</w:t>
            </w:r>
            <w:r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±</w:t>
            </w:r>
            <w:r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0</w:t>
            </w:r>
            <w:r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  <w:t>.004</w:t>
            </w:r>
            <w:r w:rsidR="00F52663" w:rsidRPr="00C43E42"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  <w:vertAlign w:val="superscript"/>
              </w:rPr>
              <w:t>c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EC613E" w14:textId="77777777" w:rsidR="00E12A49" w:rsidRPr="00F73D58" w:rsidRDefault="00E12A49" w:rsidP="00E12A49">
            <w:pPr>
              <w:spacing w:line="240" w:lineRule="auto"/>
              <w:ind w:firstLineChars="0" w:firstLine="0"/>
              <w:jc w:val="center"/>
              <w:textAlignment w:val="center"/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</w:pPr>
            <w:r w:rsidRPr="00F73D58"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0.171</w:t>
            </w:r>
            <w:r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±</w:t>
            </w:r>
            <w:r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0</w:t>
            </w:r>
            <w:r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  <w:t>.001</w:t>
            </w:r>
            <w:r w:rsidR="00F52663" w:rsidRPr="00C43E42"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  <w:vertAlign w:val="superscript"/>
              </w:rPr>
              <w:t>b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55B736C" w14:textId="77777777" w:rsidR="00E12A49" w:rsidRPr="00F73D58" w:rsidRDefault="00E12A49" w:rsidP="00E12A49">
            <w:pPr>
              <w:spacing w:line="240" w:lineRule="auto"/>
              <w:ind w:firstLineChars="0" w:firstLine="0"/>
              <w:jc w:val="center"/>
              <w:textAlignment w:val="center"/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</w:pPr>
            <w:r w:rsidRPr="00F73D58"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0.120</w:t>
            </w:r>
            <w:r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±</w:t>
            </w:r>
            <w:r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0</w:t>
            </w:r>
            <w:r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  <w:t>.002</w:t>
            </w:r>
            <w:r w:rsidR="00253A08"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  <w:vertAlign w:val="superscript"/>
              </w:rPr>
              <w:t>c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067BF49" w14:textId="77777777" w:rsidR="00E12A49" w:rsidRPr="00F73D58" w:rsidRDefault="00E12A49" w:rsidP="00E12A49">
            <w:pPr>
              <w:spacing w:line="240" w:lineRule="auto"/>
              <w:ind w:firstLineChars="0" w:firstLine="0"/>
              <w:jc w:val="center"/>
              <w:textAlignment w:val="center"/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</w:pPr>
            <w:r w:rsidRPr="00F73D58"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0.189</w:t>
            </w:r>
            <w:r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±</w:t>
            </w:r>
            <w:r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0</w:t>
            </w:r>
            <w:r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  <w:t>.006</w:t>
            </w:r>
            <w:r w:rsidR="00F52663" w:rsidRPr="00C43E42"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  <w:vertAlign w:val="superscript"/>
              </w:rPr>
              <w:t>a</w:t>
            </w:r>
          </w:p>
        </w:tc>
      </w:tr>
      <w:tr w:rsidR="00C43E42" w:rsidRPr="00F07899" w14:paraId="133F5301" w14:textId="77777777" w:rsidTr="00C43E42">
        <w:trPr>
          <w:trHeight w:val="161"/>
        </w:trPr>
        <w:tc>
          <w:tcPr>
            <w:tcW w:w="0" w:type="auto"/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</w:tcPr>
          <w:p w14:paraId="5B854B6F" w14:textId="77777777" w:rsidR="00E12A49" w:rsidRPr="00F07899" w:rsidRDefault="00E12A49" w:rsidP="00E12A49">
            <w:pPr>
              <w:ind w:firstLineChars="0" w:firstLine="0"/>
              <w:jc w:val="center"/>
              <w:rPr>
                <w:rFonts w:cs="宋体"/>
                <w:color w:val="000000"/>
                <w:kern w:val="0"/>
                <w:sz w:val="21"/>
                <w:szCs w:val="21"/>
              </w:rPr>
            </w:pPr>
            <w:r w:rsidRPr="00F07899">
              <w:rPr>
                <w:rFonts w:cs="宋体"/>
                <w:color w:val="000000"/>
                <w:kern w:val="0"/>
                <w:sz w:val="21"/>
                <w:szCs w:val="21"/>
              </w:rPr>
              <w:t>Area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</w:tcPr>
          <w:p w14:paraId="23ABB64C" w14:textId="77777777" w:rsidR="00E12A49" w:rsidRPr="00236DBB" w:rsidRDefault="00E12A49" w:rsidP="00E12A49">
            <w:pPr>
              <w:ind w:firstLineChars="0" w:firstLine="0"/>
              <w:jc w:val="center"/>
              <w:textAlignment w:val="center"/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</w:pPr>
            <w:r w:rsidRPr="00236DBB"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21637383</w:t>
            </w:r>
            <w:r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±</w:t>
            </w:r>
            <w:r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1</w:t>
            </w:r>
            <w:r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  <w:t>615829</w:t>
            </w:r>
            <w:r w:rsidR="00F52663" w:rsidRPr="00C43E42"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7D3457" w14:textId="77777777" w:rsidR="00E12A49" w:rsidRPr="00F73D58" w:rsidRDefault="00E12A49" w:rsidP="00E12A49">
            <w:pPr>
              <w:spacing w:line="240" w:lineRule="auto"/>
              <w:ind w:firstLineChars="0" w:firstLine="0"/>
              <w:jc w:val="center"/>
              <w:textAlignment w:val="center"/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</w:pPr>
            <w:r w:rsidRPr="00F73D58"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23012777</w:t>
            </w:r>
            <w:r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±</w:t>
            </w:r>
            <w:r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1</w:t>
            </w:r>
            <w:r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  <w:t>05277</w:t>
            </w:r>
            <w:r w:rsidR="00F52663" w:rsidRPr="00C43E42"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4D9FF6" w14:textId="77777777" w:rsidR="00E12A49" w:rsidRPr="00F73D58" w:rsidRDefault="00E12A49" w:rsidP="00E12A49">
            <w:pPr>
              <w:spacing w:line="240" w:lineRule="auto"/>
              <w:ind w:firstLineChars="0" w:firstLine="0"/>
              <w:jc w:val="center"/>
              <w:textAlignment w:val="center"/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</w:pPr>
            <w:r w:rsidRPr="00F73D58"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1386756</w:t>
            </w:r>
            <w:r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  <w:t>8</w:t>
            </w:r>
            <w:r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±</w:t>
            </w:r>
            <w:r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1</w:t>
            </w:r>
            <w:r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  <w:t>11465</w:t>
            </w:r>
            <w:r w:rsidR="00F52663" w:rsidRPr="00C43E42"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  <w:vertAlign w:val="superscript"/>
              </w:rPr>
              <w:t>c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FE563E" w14:textId="77777777" w:rsidR="00E12A49" w:rsidRPr="00F73D58" w:rsidRDefault="00E12A49" w:rsidP="00E12A49">
            <w:pPr>
              <w:spacing w:line="240" w:lineRule="auto"/>
              <w:ind w:firstLineChars="0" w:firstLine="0"/>
              <w:jc w:val="center"/>
              <w:textAlignment w:val="center"/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</w:pPr>
            <w:r w:rsidRPr="00F73D58"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17253976</w:t>
            </w:r>
            <w:r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±</w:t>
            </w:r>
            <w:r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8</w:t>
            </w:r>
            <w:r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  <w:t>9146</w:t>
            </w:r>
            <w:r w:rsidR="00F52663" w:rsidRPr="00C43E42"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  <w:vertAlign w:val="superscript"/>
              </w:rPr>
              <w:t>b</w:t>
            </w:r>
          </w:p>
        </w:tc>
      </w:tr>
      <w:tr w:rsidR="00C43E42" w:rsidRPr="00F07899" w14:paraId="33A253AA" w14:textId="77777777" w:rsidTr="00C43E42">
        <w:trPr>
          <w:trHeight w:val="161"/>
        </w:trPr>
        <w:tc>
          <w:tcPr>
            <w:tcW w:w="0" w:type="auto"/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</w:tcPr>
          <w:p w14:paraId="7F6015F7" w14:textId="77777777" w:rsidR="00E12A49" w:rsidRPr="00F07899" w:rsidRDefault="00E12A49" w:rsidP="00E12A49">
            <w:pPr>
              <w:ind w:firstLineChars="0" w:firstLine="0"/>
              <w:jc w:val="center"/>
              <w:rPr>
                <w:rFonts w:cs="宋体"/>
                <w:color w:val="000000"/>
                <w:kern w:val="0"/>
                <w:sz w:val="21"/>
                <w:szCs w:val="21"/>
              </w:rPr>
            </w:pPr>
            <w:proofErr w:type="spellStart"/>
            <w:r w:rsidRPr="00F07899">
              <w:rPr>
                <w:rFonts w:cs="宋体"/>
                <w:color w:val="000000"/>
                <w:kern w:val="0"/>
                <w:sz w:val="21"/>
                <w:szCs w:val="21"/>
              </w:rPr>
              <w:t>Sm</w:t>
            </w:r>
            <w:proofErr w:type="spellEnd"/>
          </w:p>
        </w:tc>
        <w:tc>
          <w:tcPr>
            <w:tcW w:w="0" w:type="auto"/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</w:tcPr>
          <w:p w14:paraId="2437A54F" w14:textId="77777777" w:rsidR="00E12A49" w:rsidRPr="00236DBB" w:rsidRDefault="00E12A49" w:rsidP="00E12A49">
            <w:pPr>
              <w:ind w:firstLineChars="0" w:firstLine="0"/>
              <w:jc w:val="center"/>
              <w:textAlignment w:val="center"/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</w:pPr>
            <w:r w:rsidRPr="00236DBB"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225.3</w:t>
            </w:r>
            <w:r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  <w:t>45</w:t>
            </w:r>
            <w:r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±</w:t>
            </w:r>
            <w:r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3</w:t>
            </w:r>
            <w:r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  <w:t>9.459</w:t>
            </w:r>
            <w:r w:rsidR="00F52663" w:rsidRPr="00C43E42"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  <w:vertAlign w:val="superscript"/>
              </w:rPr>
              <w:t>b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CD95DA" w14:textId="77777777" w:rsidR="00E12A49" w:rsidRPr="00F73D58" w:rsidRDefault="00E12A49" w:rsidP="00E12A49">
            <w:pPr>
              <w:spacing w:line="240" w:lineRule="auto"/>
              <w:ind w:firstLineChars="0" w:firstLine="0"/>
              <w:jc w:val="center"/>
              <w:textAlignment w:val="center"/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</w:pPr>
            <w:r w:rsidRPr="00F73D58"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265.267</w:t>
            </w:r>
            <w:r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±</w:t>
            </w:r>
            <w:r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7</w:t>
            </w:r>
            <w:r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  <w:t>.076</w:t>
            </w:r>
            <w:r w:rsidR="00F52663" w:rsidRPr="00C43E42"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  <w:vertAlign w:val="superscript"/>
              </w:rPr>
              <w:t>b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AFA90FB" w14:textId="77777777" w:rsidR="00E12A49" w:rsidRPr="00F73D58" w:rsidRDefault="00E12A49" w:rsidP="00E12A49">
            <w:pPr>
              <w:spacing w:line="240" w:lineRule="auto"/>
              <w:ind w:firstLineChars="0" w:firstLine="0"/>
              <w:jc w:val="center"/>
              <w:textAlignment w:val="center"/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</w:pPr>
            <w:r w:rsidRPr="00F73D58"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283.423</w:t>
            </w:r>
            <w:r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±</w:t>
            </w:r>
            <w:r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0</w:t>
            </w:r>
            <w:r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  <w:t>.361</w:t>
            </w:r>
            <w:r w:rsidR="00F52663" w:rsidRPr="00C43E42"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  <w:vertAlign w:val="superscript"/>
              </w:rPr>
              <w:t>b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98BD48" w14:textId="77777777" w:rsidR="00E12A49" w:rsidRPr="00F73D58" w:rsidRDefault="00E12A49" w:rsidP="00E12A49">
            <w:pPr>
              <w:spacing w:line="240" w:lineRule="auto"/>
              <w:ind w:firstLineChars="0" w:firstLine="0"/>
              <w:jc w:val="center"/>
              <w:textAlignment w:val="center"/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</w:pPr>
            <w:r w:rsidRPr="00F73D58"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373.741</w:t>
            </w:r>
            <w:r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±</w:t>
            </w:r>
            <w:r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2</w:t>
            </w:r>
            <w:r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  <w:t>.457</w:t>
            </w:r>
            <w:r w:rsidR="00F52663" w:rsidRPr="00C43E42"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  <w:vertAlign w:val="superscript"/>
              </w:rPr>
              <w:t>a</w:t>
            </w:r>
          </w:p>
        </w:tc>
      </w:tr>
      <w:tr w:rsidR="00C43E42" w:rsidRPr="00F07899" w14:paraId="08CC9532" w14:textId="77777777" w:rsidTr="00C43E42">
        <w:trPr>
          <w:trHeight w:val="161"/>
        </w:trPr>
        <w:tc>
          <w:tcPr>
            <w:tcW w:w="0" w:type="auto"/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</w:tcPr>
          <w:p w14:paraId="757078CC" w14:textId="77777777" w:rsidR="00E12A49" w:rsidRPr="00F07899" w:rsidRDefault="00E12A49" w:rsidP="00E12A49">
            <w:pPr>
              <w:ind w:firstLineChars="0" w:firstLine="0"/>
              <w:jc w:val="center"/>
              <w:rPr>
                <w:rFonts w:cs="宋体"/>
                <w:color w:val="000000"/>
                <w:kern w:val="0"/>
                <w:sz w:val="21"/>
                <w:szCs w:val="21"/>
              </w:rPr>
            </w:pPr>
            <w:r w:rsidRPr="00F07899">
              <w:rPr>
                <w:rFonts w:cs="宋体"/>
                <w:color w:val="000000"/>
                <w:kern w:val="0"/>
                <w:sz w:val="21"/>
                <w:szCs w:val="21"/>
              </w:rPr>
              <w:t>N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</w:tcPr>
          <w:p w14:paraId="76D7145B" w14:textId="77777777" w:rsidR="00E12A49" w:rsidRPr="00236DBB" w:rsidRDefault="00E12A49" w:rsidP="00E12A49">
            <w:pPr>
              <w:ind w:firstLineChars="0" w:firstLine="0"/>
              <w:jc w:val="center"/>
              <w:textAlignment w:val="center"/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</w:pPr>
            <w:r w:rsidRPr="00236DBB"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1</w:t>
            </w:r>
            <w:r w:rsidR="00F52663"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  <w:t>79</w:t>
            </w:r>
            <w:r w:rsidRPr="00236DBB"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.30</w:t>
            </w:r>
            <w:r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  <w:t>0</w:t>
            </w:r>
            <w:r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±</w:t>
            </w:r>
            <w:r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2</w:t>
            </w:r>
            <w:r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  <w:t>7.291</w:t>
            </w:r>
            <w:r w:rsidR="00F52663" w:rsidRPr="00C43E42"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  <w:vertAlign w:val="superscript"/>
              </w:rPr>
              <w:t>b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434D6C7" w14:textId="77777777" w:rsidR="00E12A49" w:rsidRPr="00F73D58" w:rsidRDefault="00E12A49" w:rsidP="00E12A49">
            <w:pPr>
              <w:spacing w:line="240" w:lineRule="auto"/>
              <w:ind w:firstLineChars="0" w:firstLine="0"/>
              <w:jc w:val="center"/>
              <w:textAlignment w:val="center"/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</w:pPr>
            <w:r w:rsidRPr="00F73D58"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190.487</w:t>
            </w:r>
            <w:r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±</w:t>
            </w:r>
            <w:r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3</w:t>
            </w:r>
            <w:r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  <w:t>.720</w:t>
            </w:r>
            <w:r w:rsidR="00F52663" w:rsidRPr="00C43E42"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  <w:vertAlign w:val="superscript"/>
              </w:rPr>
              <w:t>b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206389" w14:textId="77777777" w:rsidR="00E12A49" w:rsidRPr="00F73D58" w:rsidRDefault="00E12A49" w:rsidP="00E12A49">
            <w:pPr>
              <w:spacing w:line="240" w:lineRule="auto"/>
              <w:ind w:firstLineChars="0" w:firstLine="0"/>
              <w:jc w:val="center"/>
              <w:textAlignment w:val="center"/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</w:pPr>
            <w:r w:rsidRPr="00F73D58"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188.941</w:t>
            </w:r>
            <w:r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±</w:t>
            </w:r>
            <w:r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0</w:t>
            </w:r>
            <w:r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  <w:t>.940</w:t>
            </w:r>
            <w:r w:rsidR="00F52663" w:rsidRPr="00C43E42"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  <w:vertAlign w:val="superscript"/>
              </w:rPr>
              <w:t>b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977767" w14:textId="77777777" w:rsidR="00E12A49" w:rsidRPr="00F73D58" w:rsidRDefault="00E12A49" w:rsidP="00E12A49">
            <w:pPr>
              <w:spacing w:line="240" w:lineRule="auto"/>
              <w:ind w:firstLineChars="0" w:firstLine="0"/>
              <w:jc w:val="center"/>
              <w:textAlignment w:val="center"/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</w:pPr>
            <w:r w:rsidRPr="00F73D58"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266.029</w:t>
            </w:r>
            <w:r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±</w:t>
            </w:r>
            <w:r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0</w:t>
            </w:r>
            <w:r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  <w:t>.853</w:t>
            </w:r>
            <w:r w:rsidR="00F52663" w:rsidRPr="00C43E42"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  <w:vertAlign w:val="superscript"/>
              </w:rPr>
              <w:t>a</w:t>
            </w:r>
          </w:p>
        </w:tc>
      </w:tr>
      <w:tr w:rsidR="00C43E42" w:rsidRPr="00F07899" w14:paraId="72437880" w14:textId="77777777" w:rsidTr="00C43E42">
        <w:trPr>
          <w:trHeight w:val="161"/>
        </w:trPr>
        <w:tc>
          <w:tcPr>
            <w:tcW w:w="0" w:type="auto"/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</w:tcPr>
          <w:p w14:paraId="2B844C7F" w14:textId="77777777" w:rsidR="00E12A49" w:rsidRPr="00F07899" w:rsidRDefault="00E12A49" w:rsidP="00E12A49">
            <w:pPr>
              <w:ind w:firstLineChars="0" w:firstLine="0"/>
              <w:jc w:val="center"/>
              <w:rPr>
                <w:rFonts w:cs="宋体"/>
                <w:color w:val="000000"/>
                <w:kern w:val="0"/>
                <w:sz w:val="21"/>
                <w:szCs w:val="21"/>
              </w:rPr>
            </w:pPr>
            <w:r w:rsidRPr="00F07899">
              <w:rPr>
                <w:rFonts w:cs="宋体"/>
                <w:color w:val="000000"/>
                <w:kern w:val="0"/>
                <w:sz w:val="21"/>
                <w:szCs w:val="21"/>
              </w:rPr>
              <w:t>PI</w:t>
            </w:r>
            <w:r w:rsidRPr="00F07899">
              <w:rPr>
                <w:rFonts w:cs="宋体"/>
                <w:color w:val="000000"/>
                <w:kern w:val="0"/>
                <w:sz w:val="21"/>
                <w:szCs w:val="21"/>
                <w:vertAlign w:val="subscript"/>
              </w:rPr>
              <w:t>ABS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</w:tcPr>
          <w:p w14:paraId="0D7779DC" w14:textId="77777777" w:rsidR="00E12A49" w:rsidRPr="00236DBB" w:rsidRDefault="00E12A49" w:rsidP="00E12A49">
            <w:pPr>
              <w:ind w:firstLineChars="0" w:firstLine="0"/>
              <w:jc w:val="center"/>
              <w:textAlignment w:val="center"/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</w:pPr>
            <w:r w:rsidRPr="00236DBB"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19.5</w:t>
            </w:r>
            <w:r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  <w:t>38</w:t>
            </w:r>
            <w:r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±</w:t>
            </w:r>
            <w:r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0</w:t>
            </w:r>
            <w:r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  <w:t>.575</w:t>
            </w:r>
            <w:r w:rsidR="00F52663" w:rsidRPr="00C43E42"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8A989B" w14:textId="77777777" w:rsidR="00E12A49" w:rsidRPr="00F73D58" w:rsidRDefault="00E12A49" w:rsidP="00E12A49">
            <w:pPr>
              <w:spacing w:line="240" w:lineRule="auto"/>
              <w:ind w:firstLineChars="0" w:firstLine="0"/>
              <w:jc w:val="center"/>
              <w:textAlignment w:val="center"/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</w:pPr>
            <w:r w:rsidRPr="00F73D58"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10.657</w:t>
            </w:r>
            <w:r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±</w:t>
            </w:r>
            <w:r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0</w:t>
            </w:r>
            <w:r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  <w:t>.061</w:t>
            </w:r>
            <w:r w:rsidR="00253A08"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  <w:vertAlign w:val="superscript"/>
              </w:rPr>
              <w:t>c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0D482D" w14:textId="77777777" w:rsidR="00E12A49" w:rsidRPr="00F73D58" w:rsidRDefault="00E12A49" w:rsidP="00E12A49">
            <w:pPr>
              <w:spacing w:line="240" w:lineRule="auto"/>
              <w:ind w:firstLineChars="0" w:firstLine="0"/>
              <w:jc w:val="center"/>
              <w:textAlignment w:val="center"/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</w:pPr>
            <w:r w:rsidRPr="00F73D58"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13.071</w:t>
            </w:r>
            <w:r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±</w:t>
            </w:r>
            <w:r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0</w:t>
            </w:r>
            <w:r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  <w:t>.366</w:t>
            </w:r>
            <w:r w:rsidR="00253A08"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  <w:vertAlign w:val="superscript"/>
              </w:rPr>
              <w:t>b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96C655" w14:textId="77777777" w:rsidR="00E12A49" w:rsidRPr="00F73D58" w:rsidRDefault="00E12A49" w:rsidP="00E12A49">
            <w:pPr>
              <w:spacing w:line="240" w:lineRule="auto"/>
              <w:ind w:firstLineChars="0" w:firstLine="0"/>
              <w:jc w:val="center"/>
              <w:textAlignment w:val="center"/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</w:pPr>
            <w:r w:rsidRPr="00F73D58"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4.353</w:t>
            </w:r>
            <w:r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±</w:t>
            </w:r>
            <w:r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0</w:t>
            </w:r>
            <w:r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  <w:t>.254</w:t>
            </w:r>
            <w:r w:rsidR="00253A08"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  <w:vertAlign w:val="superscript"/>
              </w:rPr>
              <w:t>d</w:t>
            </w:r>
          </w:p>
        </w:tc>
      </w:tr>
      <w:tr w:rsidR="00C43E42" w:rsidRPr="00F07899" w14:paraId="6C42FC68" w14:textId="77777777" w:rsidTr="00C43E42">
        <w:trPr>
          <w:trHeight w:val="161"/>
        </w:trPr>
        <w:tc>
          <w:tcPr>
            <w:tcW w:w="0" w:type="auto"/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</w:tcPr>
          <w:p w14:paraId="2172CD99" w14:textId="77777777" w:rsidR="00E12A49" w:rsidRPr="00F07899" w:rsidRDefault="00E12A49" w:rsidP="00E12A49">
            <w:pPr>
              <w:ind w:firstLineChars="0" w:firstLine="0"/>
              <w:jc w:val="center"/>
              <w:rPr>
                <w:rFonts w:cs="宋体"/>
                <w:color w:val="000000"/>
                <w:kern w:val="0"/>
                <w:sz w:val="21"/>
                <w:szCs w:val="21"/>
              </w:rPr>
            </w:pPr>
            <w:r w:rsidRPr="00F07899">
              <w:rPr>
                <w:rFonts w:cs="宋体"/>
                <w:color w:val="000000"/>
                <w:kern w:val="0"/>
                <w:sz w:val="21"/>
                <w:szCs w:val="21"/>
              </w:rPr>
              <w:t>ABS/RC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</w:tcPr>
          <w:p w14:paraId="4C462D3D" w14:textId="77777777" w:rsidR="00E12A49" w:rsidRPr="00236DBB" w:rsidRDefault="00E12A49" w:rsidP="00E12A49">
            <w:pPr>
              <w:ind w:firstLineChars="0" w:firstLine="0"/>
              <w:jc w:val="center"/>
              <w:textAlignment w:val="center"/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</w:pPr>
            <w:r w:rsidRPr="00236DBB"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0.84</w:t>
            </w:r>
            <w:r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  <w:t>2</w:t>
            </w:r>
            <w:r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±</w:t>
            </w:r>
            <w:r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0</w:t>
            </w:r>
            <w:r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  <w:t>.013</w:t>
            </w:r>
            <w:r w:rsidR="00F52663" w:rsidRPr="00C43E42"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  <w:vertAlign w:val="superscript"/>
              </w:rPr>
              <w:t>c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426204" w14:textId="77777777" w:rsidR="00E12A49" w:rsidRPr="00F73D58" w:rsidRDefault="00E12A49" w:rsidP="00E12A49">
            <w:pPr>
              <w:spacing w:line="240" w:lineRule="auto"/>
              <w:ind w:firstLineChars="0" w:firstLine="0"/>
              <w:jc w:val="center"/>
              <w:textAlignment w:val="center"/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</w:pPr>
            <w:r w:rsidRPr="00F73D58"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0.948</w:t>
            </w:r>
            <w:r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±</w:t>
            </w:r>
            <w:r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0</w:t>
            </w:r>
            <w:r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  <w:t>.004</w:t>
            </w:r>
            <w:r w:rsidR="00F52663" w:rsidRPr="00C43E42"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  <w:vertAlign w:val="superscript"/>
              </w:rPr>
              <w:t>b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B6F9A8" w14:textId="77777777" w:rsidR="00E12A49" w:rsidRPr="00F73D58" w:rsidRDefault="00E12A49" w:rsidP="00E12A49">
            <w:pPr>
              <w:spacing w:line="240" w:lineRule="auto"/>
              <w:ind w:firstLineChars="0" w:firstLine="0"/>
              <w:jc w:val="center"/>
              <w:textAlignment w:val="center"/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</w:pPr>
            <w:r w:rsidRPr="00F73D58"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0.920</w:t>
            </w:r>
            <w:r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±</w:t>
            </w:r>
            <w:r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0</w:t>
            </w:r>
            <w:r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  <w:t>.007</w:t>
            </w:r>
            <w:r w:rsidR="00F52663" w:rsidRPr="00C43E42"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  <w:vertAlign w:val="superscript"/>
              </w:rPr>
              <w:t>b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294A9CE" w14:textId="77777777" w:rsidR="00E12A49" w:rsidRPr="00F73D58" w:rsidRDefault="00E12A49" w:rsidP="00E12A49">
            <w:pPr>
              <w:spacing w:line="240" w:lineRule="auto"/>
              <w:ind w:firstLineChars="0" w:firstLine="0"/>
              <w:jc w:val="center"/>
              <w:textAlignment w:val="center"/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</w:pPr>
            <w:r w:rsidRPr="00F73D58"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1.119</w:t>
            </w:r>
            <w:r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±</w:t>
            </w:r>
            <w:r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0</w:t>
            </w:r>
            <w:r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  <w:t>.000</w:t>
            </w:r>
            <w:r w:rsidR="00F52663" w:rsidRPr="00C43E42"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  <w:vertAlign w:val="superscript"/>
              </w:rPr>
              <w:t>a</w:t>
            </w:r>
          </w:p>
        </w:tc>
      </w:tr>
      <w:tr w:rsidR="00C43E42" w:rsidRPr="00F07899" w14:paraId="22A2E84D" w14:textId="77777777" w:rsidTr="00C43E42">
        <w:trPr>
          <w:trHeight w:val="161"/>
        </w:trPr>
        <w:tc>
          <w:tcPr>
            <w:tcW w:w="0" w:type="auto"/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</w:tcPr>
          <w:p w14:paraId="60DA00F0" w14:textId="77777777" w:rsidR="00E12A49" w:rsidRPr="00F07899" w:rsidRDefault="00E12A49" w:rsidP="00E12A49">
            <w:pPr>
              <w:ind w:firstLineChars="0" w:firstLine="0"/>
              <w:jc w:val="center"/>
              <w:rPr>
                <w:rFonts w:cs="宋体"/>
                <w:color w:val="000000"/>
                <w:kern w:val="0"/>
                <w:sz w:val="21"/>
                <w:szCs w:val="21"/>
              </w:rPr>
            </w:pPr>
            <w:proofErr w:type="spellStart"/>
            <w:r w:rsidRPr="00F07899">
              <w:rPr>
                <w:rFonts w:cs="宋体"/>
                <w:color w:val="000000"/>
                <w:kern w:val="0"/>
                <w:sz w:val="21"/>
                <w:szCs w:val="21"/>
              </w:rPr>
              <w:t>TRo</w:t>
            </w:r>
            <w:proofErr w:type="spellEnd"/>
            <w:r w:rsidRPr="00F07899">
              <w:rPr>
                <w:rFonts w:cs="宋体"/>
                <w:color w:val="000000"/>
                <w:kern w:val="0"/>
                <w:sz w:val="21"/>
                <w:szCs w:val="21"/>
              </w:rPr>
              <w:t>/RC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</w:tcPr>
          <w:p w14:paraId="2662EB67" w14:textId="77777777" w:rsidR="00E12A49" w:rsidRPr="00236DBB" w:rsidRDefault="00E12A49" w:rsidP="00E12A49">
            <w:pPr>
              <w:ind w:firstLineChars="0" w:firstLine="0"/>
              <w:jc w:val="center"/>
              <w:textAlignment w:val="center"/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</w:pPr>
            <w:r w:rsidRPr="00236DBB"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0.6</w:t>
            </w:r>
            <w:r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  <w:t>76</w:t>
            </w:r>
            <w:r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±</w:t>
            </w:r>
            <w:r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0</w:t>
            </w:r>
            <w:r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  <w:t>.003</w:t>
            </w:r>
            <w:r w:rsidR="00253A08" w:rsidRPr="00253A08"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  <w:vertAlign w:val="superscript"/>
              </w:rPr>
              <w:t>b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ED9DB1" w14:textId="77777777" w:rsidR="00E12A49" w:rsidRPr="00F73D58" w:rsidRDefault="00E12A49" w:rsidP="00E12A49">
            <w:pPr>
              <w:spacing w:line="240" w:lineRule="auto"/>
              <w:ind w:firstLineChars="0" w:firstLine="0"/>
              <w:jc w:val="center"/>
              <w:textAlignment w:val="center"/>
              <w:rPr>
                <w:rFonts w:eastAsia="DengXian" w:cs="Times New Roman"/>
                <w:b/>
                <w:color w:val="000000" w:themeColor="dark1"/>
                <w:kern w:val="24"/>
                <w:sz w:val="21"/>
                <w:szCs w:val="21"/>
              </w:rPr>
            </w:pPr>
            <w:r w:rsidRPr="00F73D58"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0.718</w:t>
            </w:r>
            <w:r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±</w:t>
            </w:r>
            <w:r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0</w:t>
            </w:r>
            <w:r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  <w:t>.005</w:t>
            </w:r>
            <w:r w:rsidR="006249FD" w:rsidRPr="00253A08"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5C76FE3" w14:textId="77777777" w:rsidR="00E12A49" w:rsidRPr="00F73D58" w:rsidRDefault="00E12A49" w:rsidP="00E12A49">
            <w:pPr>
              <w:spacing w:line="240" w:lineRule="auto"/>
              <w:ind w:firstLineChars="0" w:firstLine="0"/>
              <w:jc w:val="center"/>
              <w:textAlignment w:val="center"/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</w:pPr>
            <w:r w:rsidRPr="00F73D58"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0.667</w:t>
            </w:r>
            <w:r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±</w:t>
            </w:r>
            <w:r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0</w:t>
            </w:r>
            <w:r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  <w:t>.003</w:t>
            </w:r>
            <w:r w:rsidR="00253A08" w:rsidRPr="00253A08"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  <w:vertAlign w:val="superscript"/>
              </w:rPr>
              <w:t>b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1C101C" w14:textId="77777777" w:rsidR="00E12A49" w:rsidRPr="00F73D58" w:rsidRDefault="00E12A49" w:rsidP="00E12A49">
            <w:pPr>
              <w:spacing w:line="240" w:lineRule="auto"/>
              <w:ind w:firstLineChars="0" w:firstLine="0"/>
              <w:jc w:val="center"/>
              <w:textAlignment w:val="center"/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</w:pPr>
            <w:r w:rsidRPr="00F73D58"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0.712</w:t>
            </w:r>
            <w:r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±</w:t>
            </w:r>
            <w:r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0</w:t>
            </w:r>
            <w:r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  <w:t>.003</w:t>
            </w:r>
            <w:r w:rsidR="00253A08" w:rsidRPr="00253A08"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  <w:vertAlign w:val="superscript"/>
              </w:rPr>
              <w:t>a</w:t>
            </w:r>
          </w:p>
        </w:tc>
      </w:tr>
      <w:tr w:rsidR="00C43E42" w:rsidRPr="00F07899" w14:paraId="33BD50DA" w14:textId="77777777" w:rsidTr="00C43E42">
        <w:trPr>
          <w:trHeight w:val="161"/>
        </w:trPr>
        <w:tc>
          <w:tcPr>
            <w:tcW w:w="0" w:type="auto"/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</w:tcPr>
          <w:p w14:paraId="5EB69BA0" w14:textId="77777777" w:rsidR="00E12A49" w:rsidRPr="00F07899" w:rsidRDefault="00E12A49" w:rsidP="00E12A49">
            <w:pPr>
              <w:ind w:firstLineChars="0" w:firstLine="0"/>
              <w:jc w:val="center"/>
              <w:rPr>
                <w:rFonts w:cs="宋体"/>
                <w:color w:val="000000"/>
                <w:kern w:val="0"/>
                <w:sz w:val="21"/>
                <w:szCs w:val="21"/>
              </w:rPr>
            </w:pPr>
            <w:proofErr w:type="spellStart"/>
            <w:r w:rsidRPr="00F07899">
              <w:rPr>
                <w:rFonts w:cs="宋体"/>
                <w:color w:val="000000"/>
                <w:kern w:val="0"/>
                <w:sz w:val="21"/>
                <w:szCs w:val="21"/>
              </w:rPr>
              <w:t>ETo</w:t>
            </w:r>
            <w:proofErr w:type="spellEnd"/>
            <w:r w:rsidRPr="00F07899">
              <w:rPr>
                <w:rFonts w:cs="宋体"/>
                <w:color w:val="000000"/>
                <w:kern w:val="0"/>
                <w:sz w:val="21"/>
                <w:szCs w:val="21"/>
              </w:rPr>
              <w:t>/RC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</w:tcPr>
          <w:p w14:paraId="1E7D382C" w14:textId="77777777" w:rsidR="00E12A49" w:rsidRPr="00236DBB" w:rsidRDefault="00E12A49" w:rsidP="00E12A49">
            <w:pPr>
              <w:ind w:firstLineChars="0" w:firstLine="0"/>
              <w:jc w:val="center"/>
              <w:textAlignment w:val="center"/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</w:pPr>
            <w:r w:rsidRPr="00236DBB"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0.54</w:t>
            </w:r>
            <w:r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  <w:t>2</w:t>
            </w:r>
            <w:r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±</w:t>
            </w:r>
            <w:r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0</w:t>
            </w:r>
            <w:r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  <w:t>.007</w:t>
            </w:r>
            <w:r w:rsidR="00253A08" w:rsidRPr="00253A08"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  <w:vertAlign w:val="superscript"/>
              </w:rPr>
              <w:t>ab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E0AACE" w14:textId="77777777" w:rsidR="00E12A49" w:rsidRPr="00F73D58" w:rsidRDefault="00E12A49" w:rsidP="00E12A49">
            <w:pPr>
              <w:spacing w:line="240" w:lineRule="auto"/>
              <w:ind w:firstLineChars="0" w:firstLine="0"/>
              <w:jc w:val="center"/>
              <w:textAlignment w:val="center"/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</w:pPr>
            <w:r w:rsidRPr="00F73D58"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0.549</w:t>
            </w:r>
            <w:r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±</w:t>
            </w:r>
            <w:r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0</w:t>
            </w:r>
            <w:r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  <w:t>.004</w:t>
            </w:r>
            <w:r w:rsidR="00253A08" w:rsidRPr="00253A08"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A056ADD" w14:textId="77777777" w:rsidR="00E12A49" w:rsidRPr="00F73D58" w:rsidRDefault="00E12A49" w:rsidP="00E12A49">
            <w:pPr>
              <w:spacing w:line="240" w:lineRule="auto"/>
              <w:ind w:firstLineChars="0" w:firstLine="0"/>
              <w:jc w:val="center"/>
              <w:textAlignment w:val="center"/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</w:pPr>
            <w:r w:rsidRPr="00F73D58"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0.547</w:t>
            </w:r>
            <w:r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±</w:t>
            </w:r>
            <w:r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0</w:t>
            </w:r>
            <w:r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  <w:t>.001</w:t>
            </w:r>
            <w:r w:rsidR="00253A08" w:rsidRPr="00253A08"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CE18BCF" w14:textId="77777777" w:rsidR="00E12A49" w:rsidRPr="00F73D58" w:rsidRDefault="00E12A49" w:rsidP="00E12A49">
            <w:pPr>
              <w:spacing w:line="240" w:lineRule="auto"/>
              <w:ind w:firstLineChars="0" w:firstLine="0"/>
              <w:jc w:val="center"/>
              <w:textAlignment w:val="center"/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</w:pPr>
            <w:r w:rsidRPr="00F73D58"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0.523</w:t>
            </w:r>
            <w:r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±</w:t>
            </w:r>
            <w:r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0</w:t>
            </w:r>
            <w:r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  <w:t>.008</w:t>
            </w:r>
            <w:r w:rsidR="00253A08" w:rsidRPr="00253A08"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  <w:vertAlign w:val="superscript"/>
              </w:rPr>
              <w:t>b</w:t>
            </w:r>
          </w:p>
        </w:tc>
      </w:tr>
      <w:tr w:rsidR="00C43E42" w:rsidRPr="00F07899" w14:paraId="32BC93B2" w14:textId="77777777" w:rsidTr="00C43E42">
        <w:trPr>
          <w:trHeight w:val="161"/>
        </w:trPr>
        <w:tc>
          <w:tcPr>
            <w:tcW w:w="0" w:type="auto"/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</w:tcPr>
          <w:p w14:paraId="00D38E12" w14:textId="77777777" w:rsidR="00E12A49" w:rsidRPr="00F07899" w:rsidRDefault="00E12A49" w:rsidP="00E12A49">
            <w:pPr>
              <w:ind w:firstLineChars="0" w:firstLine="0"/>
              <w:jc w:val="center"/>
              <w:rPr>
                <w:rFonts w:cs="宋体"/>
                <w:color w:val="000000"/>
                <w:kern w:val="0"/>
                <w:sz w:val="21"/>
                <w:szCs w:val="21"/>
              </w:rPr>
            </w:pPr>
            <w:proofErr w:type="spellStart"/>
            <w:r w:rsidRPr="00F07899">
              <w:rPr>
                <w:rFonts w:cs="宋体"/>
                <w:color w:val="000000"/>
                <w:kern w:val="0"/>
                <w:sz w:val="21"/>
                <w:szCs w:val="21"/>
              </w:rPr>
              <w:t>DIo</w:t>
            </w:r>
            <w:proofErr w:type="spellEnd"/>
            <w:r w:rsidRPr="00F07899">
              <w:rPr>
                <w:rFonts w:cs="宋体"/>
                <w:color w:val="000000"/>
                <w:kern w:val="0"/>
                <w:sz w:val="21"/>
                <w:szCs w:val="21"/>
              </w:rPr>
              <w:t>/RC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</w:tcPr>
          <w:p w14:paraId="4EFDF7F8" w14:textId="77777777" w:rsidR="00E12A49" w:rsidRPr="00236DBB" w:rsidRDefault="00E12A49" w:rsidP="00E12A49">
            <w:pPr>
              <w:ind w:firstLineChars="0" w:firstLine="0"/>
              <w:jc w:val="center"/>
              <w:textAlignment w:val="center"/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</w:pPr>
            <w:r w:rsidRPr="00236DBB"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0.1</w:t>
            </w:r>
            <w:r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  <w:t>67</w:t>
            </w:r>
            <w:r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±</w:t>
            </w:r>
            <w:r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0</w:t>
            </w:r>
            <w:r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  <w:t>.009</w:t>
            </w:r>
            <w:r w:rsidR="00253A08"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  <w:vertAlign w:val="superscript"/>
              </w:rPr>
              <w:t>d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1EBE1D" w14:textId="77777777" w:rsidR="00E12A49" w:rsidRPr="00F73D58" w:rsidRDefault="00E12A49" w:rsidP="00E12A49">
            <w:pPr>
              <w:spacing w:line="240" w:lineRule="auto"/>
              <w:ind w:firstLineChars="0" w:firstLine="0"/>
              <w:jc w:val="center"/>
              <w:textAlignment w:val="center"/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</w:pPr>
            <w:r w:rsidRPr="00F73D58"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0.230</w:t>
            </w:r>
            <w:r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±</w:t>
            </w:r>
            <w:r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0</w:t>
            </w:r>
            <w:r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  <w:t>.002</w:t>
            </w:r>
            <w:r w:rsidR="00253A08"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  <w:vertAlign w:val="superscript"/>
              </w:rPr>
              <w:t>c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701562" w14:textId="77777777" w:rsidR="00E12A49" w:rsidRPr="00F73D58" w:rsidRDefault="00E12A49" w:rsidP="00E12A49">
            <w:pPr>
              <w:spacing w:line="240" w:lineRule="auto"/>
              <w:ind w:firstLineChars="0" w:firstLine="0"/>
              <w:jc w:val="center"/>
              <w:textAlignment w:val="center"/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</w:pPr>
            <w:r w:rsidRPr="00F73D58"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0.254</w:t>
            </w:r>
            <w:r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±</w:t>
            </w:r>
            <w:r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0</w:t>
            </w:r>
            <w:r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  <w:t>.005</w:t>
            </w:r>
            <w:r w:rsidR="00F52663" w:rsidRPr="00C43E42"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  <w:vertAlign w:val="superscript"/>
              </w:rPr>
              <w:t>b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F128F3" w14:textId="77777777" w:rsidR="00E12A49" w:rsidRPr="00F73D58" w:rsidRDefault="00E12A49" w:rsidP="00E12A49">
            <w:pPr>
              <w:spacing w:line="240" w:lineRule="auto"/>
              <w:ind w:firstLineChars="0" w:firstLine="0"/>
              <w:jc w:val="center"/>
              <w:textAlignment w:val="center"/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</w:pPr>
            <w:r w:rsidRPr="00F73D58"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0.406</w:t>
            </w:r>
            <w:r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±</w:t>
            </w:r>
            <w:r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0</w:t>
            </w:r>
            <w:r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  <w:t>.003</w:t>
            </w:r>
            <w:r w:rsidR="00F52663" w:rsidRPr="00C43E42"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  <w:vertAlign w:val="superscript"/>
              </w:rPr>
              <w:t>a</w:t>
            </w:r>
          </w:p>
        </w:tc>
      </w:tr>
      <w:tr w:rsidR="00C43E42" w:rsidRPr="00F07899" w14:paraId="71A822DE" w14:textId="77777777" w:rsidTr="00C43E42">
        <w:trPr>
          <w:trHeight w:val="161"/>
        </w:trPr>
        <w:tc>
          <w:tcPr>
            <w:tcW w:w="0" w:type="auto"/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</w:tcPr>
          <w:p w14:paraId="077AEDF5" w14:textId="77777777" w:rsidR="00E12A49" w:rsidRPr="00F07899" w:rsidRDefault="00E12A49" w:rsidP="00E12A49">
            <w:pPr>
              <w:ind w:firstLineChars="0" w:firstLine="0"/>
              <w:jc w:val="center"/>
              <w:rPr>
                <w:rFonts w:cs="宋体"/>
                <w:color w:val="000000"/>
                <w:kern w:val="0"/>
                <w:sz w:val="21"/>
                <w:szCs w:val="21"/>
              </w:rPr>
            </w:pPr>
            <w:proofErr w:type="spellStart"/>
            <w:r w:rsidRPr="00F07899">
              <w:rPr>
                <w:rFonts w:cs="宋体"/>
                <w:color w:val="000000"/>
                <w:kern w:val="0"/>
                <w:sz w:val="21"/>
                <w:szCs w:val="21"/>
              </w:rPr>
              <w:t>ETo</w:t>
            </w:r>
            <w:proofErr w:type="spellEnd"/>
            <w:r w:rsidRPr="00F07899">
              <w:rPr>
                <w:rFonts w:cs="宋体"/>
                <w:color w:val="000000"/>
                <w:kern w:val="0"/>
                <w:sz w:val="21"/>
                <w:szCs w:val="21"/>
              </w:rPr>
              <w:t>/</w:t>
            </w:r>
            <w:proofErr w:type="spellStart"/>
            <w:r>
              <w:rPr>
                <w:rFonts w:cs="宋体"/>
                <w:color w:val="000000"/>
                <w:kern w:val="0"/>
                <w:sz w:val="21"/>
                <w:szCs w:val="21"/>
              </w:rPr>
              <w:t>TRo</w:t>
            </w:r>
            <w:proofErr w:type="spellEnd"/>
          </w:p>
        </w:tc>
        <w:tc>
          <w:tcPr>
            <w:tcW w:w="0" w:type="auto"/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</w:tcPr>
          <w:p w14:paraId="12077EC3" w14:textId="77777777" w:rsidR="00E12A49" w:rsidRPr="00236DBB" w:rsidRDefault="00E12A49" w:rsidP="00E12A49">
            <w:pPr>
              <w:ind w:firstLineChars="0" w:firstLine="0"/>
              <w:jc w:val="center"/>
              <w:textAlignment w:val="center"/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</w:pPr>
            <w:r w:rsidRPr="00236DBB"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0.80</w:t>
            </w:r>
            <w:r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  <w:t>2</w:t>
            </w:r>
            <w:r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±</w:t>
            </w:r>
            <w:r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0</w:t>
            </w:r>
            <w:r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  <w:t>.007</w:t>
            </w:r>
            <w:r w:rsidR="00F52663" w:rsidRPr="00C43E42"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96BF81" w14:textId="77777777" w:rsidR="00E12A49" w:rsidRPr="00F73D58" w:rsidRDefault="00E12A49" w:rsidP="00E12A49">
            <w:pPr>
              <w:spacing w:line="240" w:lineRule="auto"/>
              <w:ind w:firstLineChars="0" w:firstLine="0"/>
              <w:jc w:val="center"/>
              <w:textAlignment w:val="center"/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</w:pPr>
            <w:r w:rsidRPr="00F73D58"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0.764</w:t>
            </w:r>
            <w:r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±</w:t>
            </w:r>
            <w:r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0</w:t>
            </w:r>
            <w:r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  <w:t>.000</w:t>
            </w:r>
            <w:r w:rsidR="00F52663" w:rsidRPr="00C43E42"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  <w:vertAlign w:val="superscript"/>
              </w:rPr>
              <w:t>b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3D8856" w14:textId="77777777" w:rsidR="00E12A49" w:rsidRPr="00F73D58" w:rsidRDefault="00E12A49" w:rsidP="00E12A49">
            <w:pPr>
              <w:spacing w:line="240" w:lineRule="auto"/>
              <w:ind w:firstLineChars="0" w:firstLine="0"/>
              <w:jc w:val="center"/>
              <w:textAlignment w:val="center"/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</w:pPr>
            <w:r w:rsidRPr="00F73D58"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0.821</w:t>
            </w:r>
            <w:r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±</w:t>
            </w:r>
            <w:r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0</w:t>
            </w:r>
            <w:r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  <w:t>.002</w:t>
            </w:r>
            <w:r w:rsidR="00F52663" w:rsidRPr="00C43E42"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A4283A" w14:textId="77777777" w:rsidR="00E12A49" w:rsidRPr="00F73D58" w:rsidRDefault="00E12A49" w:rsidP="00E12A49">
            <w:pPr>
              <w:spacing w:line="240" w:lineRule="auto"/>
              <w:ind w:firstLineChars="0" w:firstLine="0"/>
              <w:jc w:val="center"/>
              <w:textAlignment w:val="center"/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</w:pPr>
            <w:r w:rsidRPr="00F73D58"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0.735</w:t>
            </w:r>
            <w:r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±</w:t>
            </w:r>
            <w:r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0</w:t>
            </w:r>
            <w:r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  <w:t>.009</w:t>
            </w:r>
            <w:r w:rsidR="00F52663" w:rsidRPr="00C43E42"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  <w:vertAlign w:val="superscript"/>
              </w:rPr>
              <w:t>c</w:t>
            </w:r>
          </w:p>
        </w:tc>
      </w:tr>
      <w:tr w:rsidR="00C43E42" w:rsidRPr="00F07899" w14:paraId="428BE945" w14:textId="77777777" w:rsidTr="00C43E42">
        <w:trPr>
          <w:trHeight w:val="161"/>
        </w:trPr>
        <w:tc>
          <w:tcPr>
            <w:tcW w:w="0" w:type="auto"/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</w:tcPr>
          <w:p w14:paraId="5A4E8AC5" w14:textId="77777777" w:rsidR="00E12A49" w:rsidRPr="00F07899" w:rsidRDefault="00E12A49" w:rsidP="00E12A49">
            <w:pPr>
              <w:ind w:firstLineChars="0" w:firstLine="0"/>
              <w:jc w:val="center"/>
              <w:rPr>
                <w:rFonts w:cs="宋体"/>
                <w:color w:val="000000"/>
                <w:kern w:val="0"/>
                <w:sz w:val="21"/>
                <w:szCs w:val="21"/>
              </w:rPr>
            </w:pPr>
            <w:proofErr w:type="spellStart"/>
            <w:r>
              <w:rPr>
                <w:rFonts w:cs="宋体"/>
                <w:color w:val="000000"/>
                <w:kern w:val="0"/>
                <w:sz w:val="21"/>
                <w:szCs w:val="21"/>
              </w:rPr>
              <w:t>TRo</w:t>
            </w:r>
            <w:proofErr w:type="spellEnd"/>
            <w:r>
              <w:rPr>
                <w:rFonts w:cs="宋体"/>
                <w:color w:val="000000"/>
                <w:kern w:val="0"/>
                <w:sz w:val="21"/>
                <w:szCs w:val="21"/>
              </w:rPr>
              <w:t>/ABS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</w:tcPr>
          <w:p w14:paraId="122E859B" w14:textId="77777777" w:rsidR="00E12A49" w:rsidRPr="00236DBB" w:rsidRDefault="00E12A49" w:rsidP="00E12A49">
            <w:pPr>
              <w:ind w:firstLineChars="0" w:firstLine="0"/>
              <w:jc w:val="center"/>
              <w:textAlignment w:val="center"/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</w:pPr>
            <w:r w:rsidRPr="00236DBB"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0.80</w:t>
            </w:r>
            <w:r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  <w:t>3</w:t>
            </w:r>
            <w:r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±</w:t>
            </w:r>
            <w:r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0</w:t>
            </w:r>
            <w:r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  <w:t>.009</w:t>
            </w:r>
            <w:r w:rsidR="00C43E42" w:rsidRPr="00C43E42"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C83D37" w14:textId="77777777" w:rsidR="00E12A49" w:rsidRPr="00F73D58" w:rsidRDefault="00E12A49" w:rsidP="00E12A49">
            <w:pPr>
              <w:spacing w:line="240" w:lineRule="auto"/>
              <w:ind w:firstLineChars="0" w:firstLine="0"/>
              <w:jc w:val="center"/>
              <w:textAlignment w:val="center"/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</w:pPr>
            <w:r w:rsidRPr="00F73D58"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0.757</w:t>
            </w:r>
            <w:r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±</w:t>
            </w:r>
            <w:r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0</w:t>
            </w:r>
            <w:r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  <w:t>.002</w:t>
            </w:r>
            <w:r w:rsidR="00C43E42" w:rsidRPr="00C43E42"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  <w:vertAlign w:val="superscript"/>
              </w:rPr>
              <w:t>b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5E11969" w14:textId="77777777" w:rsidR="00E12A49" w:rsidRPr="00F73D58" w:rsidRDefault="00E12A49" w:rsidP="00E12A49">
            <w:pPr>
              <w:spacing w:line="240" w:lineRule="auto"/>
              <w:ind w:firstLineChars="0" w:firstLine="0"/>
              <w:jc w:val="center"/>
              <w:textAlignment w:val="center"/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</w:pPr>
            <w:r w:rsidRPr="00F73D58"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0.724</w:t>
            </w:r>
            <w:r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±</w:t>
            </w:r>
            <w:r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0</w:t>
            </w:r>
            <w:r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  <w:t>.003</w:t>
            </w:r>
            <w:r w:rsidR="00C43E42" w:rsidRPr="00C43E42"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  <w:vertAlign w:val="superscript"/>
              </w:rPr>
              <w:t>c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988DFC" w14:textId="77777777" w:rsidR="00E12A49" w:rsidRPr="00F73D58" w:rsidRDefault="00E12A49" w:rsidP="00E12A49">
            <w:pPr>
              <w:spacing w:line="240" w:lineRule="auto"/>
              <w:ind w:firstLineChars="0" w:firstLine="0"/>
              <w:jc w:val="center"/>
              <w:textAlignment w:val="center"/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</w:pPr>
            <w:r w:rsidRPr="00F73D58"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0.636</w:t>
            </w:r>
            <w:r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±</w:t>
            </w:r>
            <w:r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0</w:t>
            </w:r>
            <w:r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  <w:t>.003</w:t>
            </w:r>
            <w:r w:rsidR="00C43E42" w:rsidRPr="00C43E42"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  <w:vertAlign w:val="superscript"/>
              </w:rPr>
              <w:t>d</w:t>
            </w:r>
          </w:p>
        </w:tc>
      </w:tr>
      <w:tr w:rsidR="00C43E42" w:rsidRPr="00F07899" w14:paraId="378A6EB5" w14:textId="77777777" w:rsidTr="00C43E42">
        <w:trPr>
          <w:trHeight w:val="161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</w:tcPr>
          <w:p w14:paraId="0C80C50D" w14:textId="77777777" w:rsidR="00E12A49" w:rsidRPr="00F07899" w:rsidRDefault="00E12A49" w:rsidP="00E12A49">
            <w:pPr>
              <w:ind w:firstLineChars="0" w:firstLine="0"/>
              <w:jc w:val="center"/>
              <w:rPr>
                <w:rFonts w:cs="宋体"/>
                <w:color w:val="000000"/>
                <w:kern w:val="0"/>
                <w:sz w:val="21"/>
                <w:szCs w:val="21"/>
              </w:rPr>
            </w:pPr>
            <w:proofErr w:type="spellStart"/>
            <w:r>
              <w:rPr>
                <w:rFonts w:cs="宋体"/>
                <w:color w:val="000000"/>
                <w:kern w:val="0"/>
                <w:sz w:val="21"/>
                <w:szCs w:val="21"/>
              </w:rPr>
              <w:t>E</w:t>
            </w:r>
            <w:r>
              <w:rPr>
                <w:rFonts w:cs="宋体" w:hint="eastAsia"/>
                <w:color w:val="000000"/>
                <w:kern w:val="0"/>
                <w:sz w:val="21"/>
                <w:szCs w:val="21"/>
              </w:rPr>
              <w:t>T</w:t>
            </w:r>
            <w:r w:rsidRPr="00F07899">
              <w:rPr>
                <w:rFonts w:cs="宋体"/>
                <w:color w:val="000000"/>
                <w:kern w:val="0"/>
                <w:sz w:val="21"/>
                <w:szCs w:val="21"/>
              </w:rPr>
              <w:t>o</w:t>
            </w:r>
            <w:proofErr w:type="spellEnd"/>
            <w:r w:rsidRPr="00F07899">
              <w:rPr>
                <w:rFonts w:cs="宋体"/>
                <w:color w:val="000000"/>
                <w:kern w:val="0"/>
                <w:sz w:val="21"/>
                <w:szCs w:val="21"/>
              </w:rPr>
              <w:t>/ABS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</w:tcPr>
          <w:p w14:paraId="4314340D" w14:textId="77777777" w:rsidR="00E12A49" w:rsidRPr="00236DBB" w:rsidRDefault="00E12A49" w:rsidP="00E12A49">
            <w:pPr>
              <w:spacing w:line="240" w:lineRule="auto"/>
              <w:ind w:firstLineChars="0" w:firstLine="0"/>
              <w:jc w:val="center"/>
              <w:textAlignment w:val="center"/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</w:pPr>
            <w:r w:rsidRPr="00236DBB"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0.64</w:t>
            </w:r>
            <w:r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  <w:t>4</w:t>
            </w:r>
            <w:r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±</w:t>
            </w:r>
            <w:r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0</w:t>
            </w:r>
            <w:r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  <w:t>.002</w:t>
            </w:r>
            <w:r w:rsidR="00C43E42" w:rsidRPr="00C43E42"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DB6A1" w14:textId="77777777" w:rsidR="00E12A49" w:rsidRPr="00F73D58" w:rsidRDefault="00E12A49" w:rsidP="00E12A49">
            <w:pPr>
              <w:spacing w:line="240" w:lineRule="auto"/>
              <w:ind w:firstLineChars="0" w:firstLine="0"/>
              <w:jc w:val="center"/>
              <w:textAlignment w:val="center"/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</w:pPr>
            <w:r w:rsidRPr="00F73D58"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0.579</w:t>
            </w:r>
            <w:r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±</w:t>
            </w:r>
            <w:r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0</w:t>
            </w:r>
            <w:r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  <w:t>.001</w:t>
            </w:r>
            <w:r w:rsidR="00C43E42" w:rsidRPr="00C43E42"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  <w:vertAlign w:val="superscript"/>
              </w:rPr>
              <w:t>b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F42B83" w14:textId="77777777" w:rsidR="00E12A49" w:rsidRPr="00F73D58" w:rsidRDefault="00E12A49" w:rsidP="00E12A49">
            <w:pPr>
              <w:spacing w:line="240" w:lineRule="auto"/>
              <w:ind w:firstLineChars="0" w:firstLine="0"/>
              <w:jc w:val="center"/>
              <w:textAlignment w:val="center"/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</w:pPr>
            <w:r w:rsidRPr="00F73D58"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0.595</w:t>
            </w:r>
            <w:r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±</w:t>
            </w:r>
            <w:r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0</w:t>
            </w:r>
            <w:r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  <w:t>.003</w:t>
            </w:r>
            <w:r w:rsidR="00C43E42" w:rsidRPr="00C43E42"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  <w:vertAlign w:val="superscript"/>
              </w:rPr>
              <w:t>b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35FF28" w14:textId="77777777" w:rsidR="00E12A49" w:rsidRPr="00F73D58" w:rsidRDefault="00E12A49" w:rsidP="00E12A49">
            <w:pPr>
              <w:spacing w:line="240" w:lineRule="auto"/>
              <w:ind w:firstLineChars="0" w:firstLine="0"/>
              <w:jc w:val="center"/>
              <w:textAlignment w:val="center"/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</w:pPr>
            <w:r w:rsidRPr="00F73D58"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0.468</w:t>
            </w:r>
            <w:r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±</w:t>
            </w:r>
            <w:r>
              <w:rPr>
                <w:rFonts w:eastAsia="DengXian" w:cs="Times New Roman" w:hint="eastAsia"/>
                <w:color w:val="000000" w:themeColor="dark1"/>
                <w:kern w:val="24"/>
                <w:sz w:val="21"/>
                <w:szCs w:val="21"/>
              </w:rPr>
              <w:t>0</w:t>
            </w:r>
            <w:r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</w:rPr>
              <w:t>.007</w:t>
            </w:r>
            <w:r w:rsidR="00C43E42" w:rsidRPr="00C43E42">
              <w:rPr>
                <w:rFonts w:eastAsia="DengXian" w:cs="Times New Roman"/>
                <w:color w:val="000000" w:themeColor="dark1"/>
                <w:kern w:val="24"/>
                <w:sz w:val="21"/>
                <w:szCs w:val="21"/>
                <w:vertAlign w:val="superscript"/>
              </w:rPr>
              <w:t>c</w:t>
            </w:r>
          </w:p>
        </w:tc>
      </w:tr>
    </w:tbl>
    <w:p w14:paraId="54C5F30A" w14:textId="30DA5700" w:rsidR="00C43E42" w:rsidRPr="004A5222" w:rsidRDefault="00C43E42" w:rsidP="00C43E42">
      <w:pPr>
        <w:ind w:firstLine="440"/>
        <w:rPr>
          <w:rFonts w:cs="Times New Roman" w:hint="eastAsia"/>
          <w:sz w:val="22"/>
        </w:rPr>
      </w:pPr>
      <w:r w:rsidRPr="004A5222">
        <w:rPr>
          <w:rFonts w:cs="Times New Roman"/>
          <w:sz w:val="22"/>
        </w:rPr>
        <w:t>The different letters (a, b, c</w:t>
      </w:r>
      <w:r>
        <w:rPr>
          <w:rFonts w:cs="Times New Roman"/>
          <w:sz w:val="22"/>
        </w:rPr>
        <w:t>,</w:t>
      </w:r>
      <w:r w:rsidRPr="004A5222">
        <w:rPr>
          <w:rFonts w:cs="Times New Roman"/>
          <w:sz w:val="22"/>
        </w:rPr>
        <w:t xml:space="preserve"> d</w:t>
      </w:r>
      <w:r>
        <w:rPr>
          <w:rFonts w:cs="Times New Roman"/>
          <w:sz w:val="22"/>
        </w:rPr>
        <w:t>, and e</w:t>
      </w:r>
      <w:r w:rsidRPr="004A5222">
        <w:rPr>
          <w:rFonts w:cs="Times New Roman"/>
          <w:sz w:val="22"/>
        </w:rPr>
        <w:t>) represented significant difference (p &lt; 0.05) between the cultures on the same cultivation day</w:t>
      </w:r>
      <w:r w:rsidR="00EF1C75">
        <w:rPr>
          <w:rFonts w:cs="Times New Roman" w:hint="eastAsia"/>
          <w:sz w:val="22"/>
        </w:rPr>
        <w:t>.</w:t>
      </w:r>
      <w:r w:rsidR="00EF1C75">
        <w:rPr>
          <w:rFonts w:cs="Times New Roman"/>
          <w:sz w:val="22"/>
        </w:rPr>
        <w:t xml:space="preserve"> </w:t>
      </w:r>
    </w:p>
    <w:p w14:paraId="4909A5F1" w14:textId="18C82E7F" w:rsidR="00141D2D" w:rsidRDefault="00E12A49" w:rsidP="00141D2D">
      <w:pPr>
        <w:ind w:firstLine="480"/>
      </w:pPr>
      <w:r>
        <w:t>F</w:t>
      </w:r>
      <w:r w:rsidRPr="00E12A49">
        <w:rPr>
          <w:vertAlign w:val="subscript"/>
        </w:rPr>
        <w:t>0</w:t>
      </w:r>
      <w:r>
        <w:t xml:space="preserve">– the initial fluorescence, Fj– the fluorescence at J-step, Fi– the fluorescence at I-step, Fm– the maximal fluorescence, </w:t>
      </w:r>
      <w:proofErr w:type="spellStart"/>
      <w:r>
        <w:rPr>
          <w:rFonts w:hint="eastAsia"/>
        </w:rPr>
        <w:t>F</w:t>
      </w:r>
      <w:r>
        <w:t>v</w:t>
      </w:r>
      <w:proofErr w:type="spellEnd"/>
      <w:r>
        <w:t>/Fm-</w:t>
      </w:r>
      <w:r w:rsidRPr="00E12A49">
        <w:t xml:space="preserve">optimal/maximal quantum yield of </w:t>
      </w:r>
      <w:proofErr w:type="spellStart"/>
      <w:r w:rsidRPr="00E12A49">
        <w:rPr>
          <w:rFonts w:cs="Times New Roman"/>
        </w:rPr>
        <w:t>PSⅡ</w:t>
      </w:r>
      <w:proofErr w:type="spellEnd"/>
      <w:r w:rsidR="00141D2D">
        <w:rPr>
          <w:rFonts w:hint="eastAsia"/>
        </w:rPr>
        <w:t>,</w:t>
      </w:r>
      <w:r>
        <w:t xml:space="preserve"> Mo– the initial slope of the relative variable fluorescence, Area – the area above the fluorescence curve,</w:t>
      </w:r>
      <w:r>
        <w:rPr>
          <w:rFonts w:hint="eastAsia"/>
        </w:rPr>
        <w:t xml:space="preserve"> </w:t>
      </w:r>
      <w:proofErr w:type="spellStart"/>
      <w:r>
        <w:t>Sm</w:t>
      </w:r>
      <w:proofErr w:type="spellEnd"/>
      <w:r>
        <w:t xml:space="preserve"> – the normalized area above the fluorescence curve, </w:t>
      </w:r>
      <w:r>
        <w:rPr>
          <w:rFonts w:hint="eastAsia"/>
        </w:rPr>
        <w:t>N</w:t>
      </w:r>
      <w:r>
        <w:t xml:space="preserve"> - </w:t>
      </w:r>
      <w:r w:rsidRPr="00E12A49">
        <w:t>QA reduction turnover</w:t>
      </w:r>
      <w:r w:rsidR="00141D2D">
        <w:t xml:space="preserve">, </w:t>
      </w:r>
      <w:r>
        <w:rPr>
          <w:rFonts w:hint="eastAsia"/>
        </w:rPr>
        <w:t>P</w:t>
      </w:r>
      <w:r>
        <w:t>I</w:t>
      </w:r>
      <w:r w:rsidRPr="00141D2D">
        <w:rPr>
          <w:vertAlign w:val="subscript"/>
        </w:rPr>
        <w:t>ABS</w:t>
      </w:r>
      <w:r>
        <w:t xml:space="preserve"> - </w:t>
      </w:r>
      <w:r w:rsidRPr="00E12A49">
        <w:t>Survival index</w:t>
      </w:r>
      <w:r w:rsidR="00141D2D">
        <w:t xml:space="preserve">, </w:t>
      </w:r>
      <w:r>
        <w:rPr>
          <w:rFonts w:hint="eastAsia"/>
        </w:rPr>
        <w:t>A</w:t>
      </w:r>
      <w:r>
        <w:t>B</w:t>
      </w:r>
      <w:r w:rsidR="00141D2D">
        <w:t>S</w:t>
      </w:r>
      <w:r>
        <w:t>/RC-</w:t>
      </w:r>
      <w:r w:rsidRPr="00141D2D">
        <w:t xml:space="preserve">Absorbed light quantum flux per active reaction </w:t>
      </w:r>
      <w:r w:rsidR="00EF1C75" w:rsidRPr="00141D2D">
        <w:t>center</w:t>
      </w:r>
      <w:r w:rsidR="00141D2D">
        <w:t xml:space="preserve">, </w:t>
      </w:r>
      <w:proofErr w:type="spellStart"/>
      <w:r w:rsidR="00141D2D">
        <w:rPr>
          <w:rFonts w:hint="eastAsia"/>
        </w:rPr>
        <w:t>T</w:t>
      </w:r>
      <w:r w:rsidR="00141D2D">
        <w:t>Ro</w:t>
      </w:r>
      <w:proofErr w:type="spellEnd"/>
      <w:r w:rsidR="00141D2D">
        <w:t>/RC-</w:t>
      </w:r>
      <w:r w:rsidR="00141D2D" w:rsidRPr="00141D2D">
        <w:t xml:space="preserve">Initial capture light quantum flux per active reaction </w:t>
      </w:r>
      <w:r w:rsidR="00EF1C75" w:rsidRPr="00141D2D">
        <w:t>center</w:t>
      </w:r>
      <w:r w:rsidR="00141D2D">
        <w:t xml:space="preserve">, </w:t>
      </w:r>
      <w:proofErr w:type="spellStart"/>
      <w:r w:rsidR="00141D2D">
        <w:rPr>
          <w:rFonts w:hint="eastAsia"/>
        </w:rPr>
        <w:t>E</w:t>
      </w:r>
      <w:r w:rsidR="00141D2D">
        <w:t>To</w:t>
      </w:r>
      <w:proofErr w:type="spellEnd"/>
      <w:r w:rsidR="00141D2D">
        <w:t>/RC-</w:t>
      </w:r>
      <w:r w:rsidR="00141D2D" w:rsidRPr="00141D2D">
        <w:t xml:space="preserve">the light quantum flux transmitted by the initial electron per active reaction </w:t>
      </w:r>
      <w:r w:rsidR="00EF1C75" w:rsidRPr="00141D2D">
        <w:t>center</w:t>
      </w:r>
      <w:r w:rsidR="00141D2D">
        <w:t xml:space="preserve">, </w:t>
      </w:r>
      <w:proofErr w:type="spellStart"/>
      <w:r>
        <w:t>DIo</w:t>
      </w:r>
      <w:proofErr w:type="spellEnd"/>
      <w:r>
        <w:t xml:space="preserve">/RC – heat dissipation per active reaction </w:t>
      </w:r>
      <w:r w:rsidR="00EF1C75">
        <w:t>center</w:t>
      </w:r>
      <w:r>
        <w:t xml:space="preserve">, </w:t>
      </w:r>
      <w:proofErr w:type="spellStart"/>
      <w:r w:rsidR="00141D2D">
        <w:rPr>
          <w:rFonts w:hint="eastAsia"/>
        </w:rPr>
        <w:t>E</w:t>
      </w:r>
      <w:r w:rsidR="00141D2D">
        <w:t>To</w:t>
      </w:r>
      <w:proofErr w:type="spellEnd"/>
      <w:r w:rsidR="00141D2D">
        <w:t>/</w:t>
      </w:r>
      <w:proofErr w:type="spellStart"/>
      <w:r w:rsidR="00141D2D">
        <w:t>TRo</w:t>
      </w:r>
      <w:proofErr w:type="spellEnd"/>
      <w:r w:rsidR="00141D2D">
        <w:t>-</w:t>
      </w:r>
      <w:r w:rsidR="00141D2D" w:rsidRPr="00141D2D">
        <w:t>the efficiency that a trapped exciton can move an electron further</w:t>
      </w:r>
      <w:r w:rsidR="00141D2D" w:rsidRPr="00141D2D">
        <w:rPr>
          <w:rFonts w:hint="eastAsia"/>
        </w:rPr>
        <w:t xml:space="preserve"> </w:t>
      </w:r>
      <w:r w:rsidR="00141D2D" w:rsidRPr="00141D2D">
        <w:t xml:space="preserve">than </w:t>
      </w:r>
      <w:proofErr w:type="spellStart"/>
      <w:r w:rsidR="00141D2D" w:rsidRPr="00141D2D">
        <w:t>Qa</w:t>
      </w:r>
      <w:proofErr w:type="spellEnd"/>
      <w:r w:rsidR="00141D2D" w:rsidRPr="00141D2D">
        <w:rPr>
          <w:vertAlign w:val="superscript"/>
        </w:rPr>
        <w:t>-</w:t>
      </w:r>
      <w:r w:rsidR="00141D2D">
        <w:t xml:space="preserve">, </w:t>
      </w:r>
      <w:proofErr w:type="spellStart"/>
      <w:r w:rsidR="00141D2D">
        <w:rPr>
          <w:rFonts w:hint="eastAsia"/>
        </w:rPr>
        <w:t>T</w:t>
      </w:r>
      <w:r w:rsidR="00141D2D">
        <w:t>Ro</w:t>
      </w:r>
      <w:proofErr w:type="spellEnd"/>
      <w:r w:rsidR="00141D2D">
        <w:t>/ABS-</w:t>
      </w:r>
      <w:r w:rsidR="00141D2D" w:rsidRPr="00141D2D">
        <w:t>the maximum quantum yield of primary photochemistry</w:t>
      </w:r>
      <w:r w:rsidR="00141D2D">
        <w:t xml:space="preserve">, </w:t>
      </w:r>
      <w:proofErr w:type="spellStart"/>
      <w:r w:rsidR="00141D2D">
        <w:rPr>
          <w:rFonts w:hint="eastAsia"/>
        </w:rPr>
        <w:t>E</w:t>
      </w:r>
      <w:r w:rsidR="00141D2D">
        <w:t>To</w:t>
      </w:r>
      <w:proofErr w:type="spellEnd"/>
      <w:r w:rsidR="00141D2D">
        <w:t>/ABS-</w:t>
      </w:r>
      <w:r w:rsidR="00141D2D" w:rsidRPr="00141D2D">
        <w:t>the maximum yield of electron transport.</w:t>
      </w:r>
    </w:p>
    <w:sectPr w:rsidR="00141D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9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3975"/>
    <w:rsid w:val="000919A5"/>
    <w:rsid w:val="00141D2D"/>
    <w:rsid w:val="00253A08"/>
    <w:rsid w:val="004256E7"/>
    <w:rsid w:val="004B2F2A"/>
    <w:rsid w:val="006249FD"/>
    <w:rsid w:val="00741D3F"/>
    <w:rsid w:val="00773975"/>
    <w:rsid w:val="007863B3"/>
    <w:rsid w:val="00911686"/>
    <w:rsid w:val="0099568E"/>
    <w:rsid w:val="009D5C42"/>
    <w:rsid w:val="00A05FCF"/>
    <w:rsid w:val="00B008D3"/>
    <w:rsid w:val="00C43E42"/>
    <w:rsid w:val="00C82342"/>
    <w:rsid w:val="00E04076"/>
    <w:rsid w:val="00E12A49"/>
    <w:rsid w:val="00ED2889"/>
    <w:rsid w:val="00EF1C75"/>
    <w:rsid w:val="00F52663"/>
    <w:rsid w:val="00F668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3812E5"/>
  <w15:chartTrackingRefBased/>
  <w15:docId w15:val="{63B33E4B-0431-4FAA-8260-87C79D4979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05FCF"/>
    <w:pPr>
      <w:spacing w:line="300" w:lineRule="auto"/>
      <w:ind w:firstLineChars="200" w:firstLine="200"/>
      <w:jc w:val="both"/>
    </w:pPr>
  </w:style>
  <w:style w:type="paragraph" w:styleId="1">
    <w:name w:val="heading 1"/>
    <w:basedOn w:val="a"/>
    <w:next w:val="a"/>
    <w:link w:val="10"/>
    <w:uiPriority w:val="9"/>
    <w:qFormat/>
    <w:rsid w:val="009D5C42"/>
    <w:pPr>
      <w:keepNext/>
      <w:keepLines/>
      <w:spacing w:line="360" w:lineRule="auto"/>
      <w:ind w:firstLineChars="0" w:firstLine="0"/>
      <w:outlineLvl w:val="0"/>
    </w:pPr>
    <w:rPr>
      <w:b/>
      <w:bCs/>
      <w:kern w:val="44"/>
      <w:sz w:val="30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9D5C42"/>
    <w:pPr>
      <w:keepNext/>
      <w:keepLines/>
      <w:spacing w:line="360" w:lineRule="auto"/>
      <w:ind w:firstLineChars="0" w:firstLine="0"/>
      <w:outlineLvl w:val="1"/>
    </w:pPr>
    <w:rPr>
      <w:rFonts w:cstheme="majorBidi"/>
      <w:b/>
      <w:bCs/>
      <w:sz w:val="28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9D5C42"/>
    <w:pPr>
      <w:keepNext/>
      <w:keepLines/>
      <w:spacing w:line="360" w:lineRule="auto"/>
      <w:ind w:firstLineChars="0" w:firstLine="0"/>
      <w:outlineLvl w:val="2"/>
    </w:pPr>
    <w:rPr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9D5C42"/>
    <w:rPr>
      <w:rFonts w:ascii="Arial" w:eastAsia="宋体" w:hAnsi="Arial"/>
      <w:b/>
      <w:bCs/>
      <w:kern w:val="44"/>
      <w:sz w:val="30"/>
      <w:szCs w:val="44"/>
    </w:rPr>
  </w:style>
  <w:style w:type="character" w:customStyle="1" w:styleId="20">
    <w:name w:val="标题 2 字符"/>
    <w:basedOn w:val="a0"/>
    <w:link w:val="2"/>
    <w:uiPriority w:val="9"/>
    <w:rsid w:val="009D5C42"/>
    <w:rPr>
      <w:rFonts w:ascii="Arial" w:eastAsia="宋体" w:hAnsi="Arial" w:cstheme="majorBidi"/>
      <w:b/>
      <w:bCs/>
      <w:sz w:val="28"/>
      <w:szCs w:val="32"/>
    </w:rPr>
  </w:style>
  <w:style w:type="character" w:customStyle="1" w:styleId="30">
    <w:name w:val="标题 3 字符"/>
    <w:basedOn w:val="a0"/>
    <w:link w:val="3"/>
    <w:uiPriority w:val="9"/>
    <w:rsid w:val="009D5C42"/>
    <w:rPr>
      <w:rFonts w:ascii="Arial" w:eastAsia="宋体" w:hAnsi="Arial"/>
      <w:b/>
      <w:bCs/>
      <w:sz w:val="24"/>
      <w:szCs w:val="32"/>
    </w:rPr>
  </w:style>
  <w:style w:type="character" w:styleId="a3">
    <w:name w:val="Book Title"/>
    <w:basedOn w:val="a0"/>
    <w:uiPriority w:val="33"/>
    <w:qFormat/>
    <w:rsid w:val="009D5C42"/>
    <w:rPr>
      <w:b/>
      <w:bCs/>
      <w:i w:val="0"/>
      <w:iCs/>
      <w:spacing w:val="5"/>
    </w:rPr>
  </w:style>
  <w:style w:type="table" w:styleId="a4">
    <w:name w:val="Table Grid"/>
    <w:basedOn w:val="a1"/>
    <w:uiPriority w:val="39"/>
    <w:rsid w:val="004256E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4256E7"/>
    <w:pPr>
      <w:spacing w:line="240" w:lineRule="auto"/>
    </w:pPr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sid w:val="004256E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3755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76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70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9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75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53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84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863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43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72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38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00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68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390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824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B0616B-676C-4410-B6AC-32CFDBAB67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203</TotalTime>
  <Pages>2</Pages>
  <Words>451</Words>
  <Characters>2573</Characters>
  <Application>Microsoft Office Word</Application>
  <DocSecurity>0</DocSecurity>
  <Lines>21</Lines>
  <Paragraphs>6</Paragraphs>
  <ScaleCrop>false</ScaleCrop>
  <Company/>
  <LinksUpToDate>false</LinksUpToDate>
  <CharactersWithSpaces>3018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Kinsler</dc:creator>
  <cp:keywords/>
  <dc:description/>
  <cp:lastModifiedBy>Microsoft Office User</cp:lastModifiedBy>
  <cp:revision>5</cp:revision>
  <dcterms:created xsi:type="dcterms:W3CDTF">2021-09-25T07:05:00Z</dcterms:created>
  <dcterms:modified xsi:type="dcterms:W3CDTF">2021-09-27T05:23:00Z</dcterms:modified>
</cp:coreProperties>
</file>