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A4" w:rsidRPr="000D794E" w:rsidRDefault="00474675" w:rsidP="004746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794E">
        <w:rPr>
          <w:rFonts w:ascii="Times New Roman" w:hAnsi="Times New Roman" w:cs="Times New Roman"/>
          <w:sz w:val="24"/>
          <w:szCs w:val="24"/>
        </w:rPr>
        <w:t>Ta</w:t>
      </w:r>
      <w:r w:rsidR="000D794E" w:rsidRPr="000D794E">
        <w:rPr>
          <w:rFonts w:ascii="Times New Roman" w:hAnsi="Times New Roman" w:cs="Times New Roman"/>
          <w:sz w:val="24"/>
          <w:szCs w:val="24"/>
        </w:rPr>
        <w:t xml:space="preserve">ble </w:t>
      </w:r>
      <w:r w:rsidR="005F6D86">
        <w:rPr>
          <w:rFonts w:ascii="Times New Roman" w:hAnsi="Times New Roman" w:cs="Times New Roman"/>
          <w:sz w:val="24"/>
          <w:szCs w:val="24"/>
        </w:rPr>
        <w:t>3</w:t>
      </w:r>
      <w:r w:rsidR="000D794E" w:rsidRPr="000D794E">
        <w:rPr>
          <w:rFonts w:ascii="Times New Roman" w:hAnsi="Times New Roman" w:cs="Times New Roman"/>
          <w:sz w:val="24"/>
          <w:szCs w:val="24"/>
        </w:rPr>
        <w:t xml:space="preserve"> Chemical descriptors (All in </w:t>
      </w:r>
      <w:proofErr w:type="spellStart"/>
      <w:r w:rsidR="000D794E" w:rsidRPr="000D794E">
        <w:rPr>
          <w:rFonts w:ascii="Times New Roman" w:hAnsi="Times New Roman" w:cs="Times New Roman"/>
          <w:sz w:val="24"/>
          <w:szCs w:val="24"/>
        </w:rPr>
        <w:t>eV</w:t>
      </w:r>
      <w:proofErr w:type="spellEnd"/>
      <w:r w:rsidR="000D794E" w:rsidRPr="000D794E">
        <w:rPr>
          <w:rFonts w:ascii="Times New Roman" w:hAnsi="Times New Roman" w:cs="Times New Roman"/>
          <w:sz w:val="24"/>
          <w:szCs w:val="24"/>
        </w:rPr>
        <w:t>)</w:t>
      </w:r>
    </w:p>
    <w:p w:rsidR="000D794E" w:rsidRPr="000D794E" w:rsidRDefault="000D794E" w:rsidP="004746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638"/>
        <w:gridCol w:w="990"/>
        <w:gridCol w:w="1080"/>
        <w:gridCol w:w="1050"/>
        <w:gridCol w:w="1110"/>
        <w:gridCol w:w="1260"/>
        <w:gridCol w:w="1740"/>
      </w:tblGrid>
      <w:tr w:rsidR="00474675" w:rsidRPr="000D794E" w:rsidTr="000D794E">
        <w:tc>
          <w:tcPr>
            <w:tcW w:w="1638" w:type="dxa"/>
          </w:tcPr>
          <w:p w:rsidR="00474675" w:rsidRPr="000D794E" w:rsidRDefault="0047467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74675" w:rsidRPr="000D794E" w:rsidRDefault="0047467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D79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HOMO</w:t>
            </w:r>
          </w:p>
        </w:tc>
        <w:tc>
          <w:tcPr>
            <w:tcW w:w="1080" w:type="dxa"/>
          </w:tcPr>
          <w:p w:rsidR="00474675" w:rsidRPr="000D794E" w:rsidRDefault="0047467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D79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LUMO</w:t>
            </w:r>
          </w:p>
        </w:tc>
        <w:tc>
          <w:tcPr>
            <w:tcW w:w="1050" w:type="dxa"/>
          </w:tcPr>
          <w:p w:rsidR="00474675" w:rsidRPr="000D794E" w:rsidRDefault="000D79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 xml:space="preserve">Energy </w:t>
            </w:r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gap</w:t>
            </w:r>
          </w:p>
        </w:tc>
        <w:tc>
          <w:tcPr>
            <w:tcW w:w="1110" w:type="dxa"/>
          </w:tcPr>
          <w:p w:rsidR="00474675" w:rsidRPr="000D794E" w:rsidRDefault="000D794E" w:rsidP="000D79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ardness</w:t>
            </w:r>
          </w:p>
        </w:tc>
        <w:tc>
          <w:tcPr>
            <w:tcW w:w="1260" w:type="dxa"/>
          </w:tcPr>
          <w:p w:rsidR="00474675" w:rsidRPr="000D794E" w:rsidRDefault="000D79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 xml:space="preserve">Chemical </w:t>
            </w:r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</w:p>
        </w:tc>
        <w:tc>
          <w:tcPr>
            <w:tcW w:w="1740" w:type="dxa"/>
          </w:tcPr>
          <w:p w:rsidR="00474675" w:rsidRPr="000D794E" w:rsidRDefault="000D79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Electrophilicity</w:t>
            </w:r>
            <w:proofErr w:type="spellEnd"/>
            <w:r w:rsidRPr="000D7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index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0D794E" w:rsidP="000D79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MCP</w:t>
            </w:r>
          </w:p>
        </w:tc>
        <w:tc>
          <w:tcPr>
            <w:tcW w:w="990" w:type="dxa"/>
          </w:tcPr>
          <w:p w:rsidR="00474675" w:rsidRPr="000D794E" w:rsidRDefault="003F1D49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-7.3951</w:t>
            </w:r>
          </w:p>
        </w:tc>
        <w:tc>
          <w:tcPr>
            <w:tcW w:w="1080" w:type="dxa"/>
          </w:tcPr>
          <w:p w:rsidR="00474675" w:rsidRPr="000D794E" w:rsidRDefault="003F1D49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-4.3788</w:t>
            </w:r>
          </w:p>
        </w:tc>
        <w:tc>
          <w:tcPr>
            <w:tcW w:w="1050" w:type="dxa"/>
          </w:tcPr>
          <w:p w:rsidR="00474675" w:rsidRPr="000D794E" w:rsidRDefault="007248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3.0163</w:t>
            </w:r>
          </w:p>
        </w:tc>
        <w:tc>
          <w:tcPr>
            <w:tcW w:w="1110" w:type="dxa"/>
          </w:tcPr>
          <w:p w:rsidR="00474675" w:rsidRPr="000D794E" w:rsidRDefault="007248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1.5082</w:t>
            </w:r>
          </w:p>
        </w:tc>
        <w:tc>
          <w:tcPr>
            <w:tcW w:w="1260" w:type="dxa"/>
          </w:tcPr>
          <w:p w:rsidR="00474675" w:rsidRPr="000D794E" w:rsidRDefault="007248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-5.8870</w:t>
            </w:r>
          </w:p>
        </w:tc>
        <w:tc>
          <w:tcPr>
            <w:tcW w:w="1740" w:type="dxa"/>
          </w:tcPr>
          <w:p w:rsidR="00474675" w:rsidRPr="000D794E" w:rsidRDefault="0072484E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11.4893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47467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  <w:r w:rsidR="000D794E" w:rsidRPr="000D794E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990" w:type="dxa"/>
          </w:tcPr>
          <w:p w:rsidR="00474675" w:rsidRPr="000D794E" w:rsidRDefault="003F19D2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-7.5511</w:t>
            </w:r>
          </w:p>
        </w:tc>
        <w:tc>
          <w:tcPr>
            <w:tcW w:w="1080" w:type="dxa"/>
          </w:tcPr>
          <w:p w:rsidR="00474675" w:rsidRPr="000D794E" w:rsidRDefault="003F19D2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-6.9875</w:t>
            </w:r>
          </w:p>
        </w:tc>
        <w:tc>
          <w:tcPr>
            <w:tcW w:w="1050" w:type="dxa"/>
          </w:tcPr>
          <w:p w:rsidR="00474675" w:rsidRPr="000D794E" w:rsidRDefault="00F508BD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0.5636</w:t>
            </w:r>
          </w:p>
        </w:tc>
        <w:tc>
          <w:tcPr>
            <w:tcW w:w="1110" w:type="dxa"/>
          </w:tcPr>
          <w:p w:rsidR="00474675" w:rsidRPr="000D794E" w:rsidRDefault="00F508BD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0.2818</w:t>
            </w:r>
          </w:p>
        </w:tc>
        <w:tc>
          <w:tcPr>
            <w:tcW w:w="1260" w:type="dxa"/>
          </w:tcPr>
          <w:p w:rsidR="00474675" w:rsidRPr="000D794E" w:rsidRDefault="00F508BD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-7.2693</w:t>
            </w:r>
          </w:p>
        </w:tc>
        <w:tc>
          <w:tcPr>
            <w:tcW w:w="1740" w:type="dxa"/>
          </w:tcPr>
          <w:p w:rsidR="00474675" w:rsidRPr="000D794E" w:rsidRDefault="00F508BD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93.7593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47467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 w:rsidR="000D794E" w:rsidRPr="000D794E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990" w:type="dxa"/>
          </w:tcPr>
          <w:p w:rsidR="00474675" w:rsidRPr="000D794E" w:rsidRDefault="00F06F3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-6.1845</w:t>
            </w:r>
          </w:p>
        </w:tc>
        <w:tc>
          <w:tcPr>
            <w:tcW w:w="1080" w:type="dxa"/>
          </w:tcPr>
          <w:p w:rsidR="00474675" w:rsidRPr="000D794E" w:rsidRDefault="00F06F3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-5.1701</w:t>
            </w:r>
          </w:p>
        </w:tc>
        <w:tc>
          <w:tcPr>
            <w:tcW w:w="105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1.0144</w:t>
            </w:r>
          </w:p>
        </w:tc>
        <w:tc>
          <w:tcPr>
            <w:tcW w:w="111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0.5072</w:t>
            </w:r>
          </w:p>
        </w:tc>
        <w:tc>
          <w:tcPr>
            <w:tcW w:w="126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-5.6773</w:t>
            </w:r>
          </w:p>
        </w:tc>
        <w:tc>
          <w:tcPr>
            <w:tcW w:w="174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31.7742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47467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BN</w:t>
            </w:r>
            <w:r w:rsidR="000D794E" w:rsidRPr="000D794E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990" w:type="dxa"/>
          </w:tcPr>
          <w:p w:rsidR="00474675" w:rsidRPr="000D794E" w:rsidRDefault="00F06F35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7.7090</w:t>
            </w:r>
          </w:p>
        </w:tc>
        <w:tc>
          <w:tcPr>
            <w:tcW w:w="1080" w:type="dxa"/>
          </w:tcPr>
          <w:p w:rsidR="00474675" w:rsidRPr="000D794E" w:rsidRDefault="00F06F35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-6.7287</w:t>
            </w:r>
          </w:p>
        </w:tc>
        <w:tc>
          <w:tcPr>
            <w:tcW w:w="1050" w:type="dxa"/>
          </w:tcPr>
          <w:p w:rsidR="00474675" w:rsidRPr="000D794E" w:rsidRDefault="00E64AEB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0" w:type="dxa"/>
          </w:tcPr>
          <w:p w:rsidR="00474675" w:rsidRPr="000D794E" w:rsidRDefault="00E64AEB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.4902</w:t>
            </w:r>
          </w:p>
        </w:tc>
        <w:tc>
          <w:tcPr>
            <w:tcW w:w="1260" w:type="dxa"/>
          </w:tcPr>
          <w:p w:rsidR="00474675" w:rsidRPr="000D794E" w:rsidRDefault="00E64AEB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7.2189</w:t>
            </w:r>
          </w:p>
        </w:tc>
        <w:tc>
          <w:tcPr>
            <w:tcW w:w="1740" w:type="dxa"/>
          </w:tcPr>
          <w:p w:rsidR="00474675" w:rsidRPr="000D794E" w:rsidRDefault="00773053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53.1536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0D794E" w:rsidP="000D79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CC-</w:t>
            </w: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990" w:type="dxa"/>
          </w:tcPr>
          <w:p w:rsidR="00474675" w:rsidRPr="000D794E" w:rsidRDefault="0030377D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-7.4006</w:t>
            </w:r>
          </w:p>
        </w:tc>
        <w:tc>
          <w:tcPr>
            <w:tcW w:w="1080" w:type="dxa"/>
          </w:tcPr>
          <w:p w:rsidR="00474675" w:rsidRPr="000D794E" w:rsidRDefault="0030377D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-6.986</w:t>
            </w:r>
          </w:p>
        </w:tc>
        <w:tc>
          <w:tcPr>
            <w:tcW w:w="105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0.4146</w:t>
            </w:r>
          </w:p>
        </w:tc>
        <w:tc>
          <w:tcPr>
            <w:tcW w:w="111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0.2073</w:t>
            </w:r>
          </w:p>
        </w:tc>
        <w:tc>
          <w:tcPr>
            <w:tcW w:w="126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-7.1933</w:t>
            </w:r>
          </w:p>
        </w:tc>
        <w:tc>
          <w:tcPr>
            <w:tcW w:w="1740" w:type="dxa"/>
          </w:tcPr>
          <w:p w:rsidR="00474675" w:rsidRPr="000D794E" w:rsidRDefault="00E64AEB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124.8036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0D794E" w:rsidP="000D79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AlN</w:t>
            </w:r>
            <w:proofErr w:type="spellEnd"/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990" w:type="dxa"/>
          </w:tcPr>
          <w:p w:rsidR="00474675" w:rsidRPr="000D794E" w:rsidRDefault="00D30970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1550" w:rsidRPr="000D794E">
              <w:rPr>
                <w:rFonts w:ascii="Times New Roman" w:hAnsi="Times New Roman" w:cs="Times New Roman"/>
                <w:sz w:val="24"/>
                <w:szCs w:val="24"/>
              </w:rPr>
              <w:t>6.1774</w:t>
            </w:r>
          </w:p>
        </w:tc>
        <w:tc>
          <w:tcPr>
            <w:tcW w:w="1080" w:type="dxa"/>
          </w:tcPr>
          <w:p w:rsidR="00474675" w:rsidRPr="000D794E" w:rsidRDefault="00791550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-5.1407</w:t>
            </w:r>
          </w:p>
        </w:tc>
        <w:tc>
          <w:tcPr>
            <w:tcW w:w="1050" w:type="dxa"/>
          </w:tcPr>
          <w:p w:rsidR="00474675" w:rsidRPr="000D794E" w:rsidRDefault="00CC160C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1.0367</w:t>
            </w:r>
          </w:p>
        </w:tc>
        <w:tc>
          <w:tcPr>
            <w:tcW w:w="1110" w:type="dxa"/>
          </w:tcPr>
          <w:p w:rsidR="00474675" w:rsidRPr="000D794E" w:rsidRDefault="00CC160C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0.5184</w:t>
            </w:r>
          </w:p>
        </w:tc>
        <w:tc>
          <w:tcPr>
            <w:tcW w:w="1260" w:type="dxa"/>
          </w:tcPr>
          <w:p w:rsidR="00474675" w:rsidRPr="000D794E" w:rsidRDefault="00CC160C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-5.6591</w:t>
            </w:r>
          </w:p>
        </w:tc>
        <w:tc>
          <w:tcPr>
            <w:tcW w:w="1740" w:type="dxa"/>
          </w:tcPr>
          <w:p w:rsidR="00474675" w:rsidRPr="000D794E" w:rsidRDefault="00CC160C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30.8882</w:t>
            </w:r>
          </w:p>
        </w:tc>
      </w:tr>
      <w:tr w:rsidR="00474675" w:rsidRPr="000D794E" w:rsidTr="000D794E">
        <w:tc>
          <w:tcPr>
            <w:tcW w:w="1638" w:type="dxa"/>
          </w:tcPr>
          <w:p w:rsidR="00474675" w:rsidRPr="000D794E" w:rsidRDefault="000D794E" w:rsidP="000D79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r w:rsidR="00474675" w:rsidRPr="000D794E">
              <w:rPr>
                <w:rFonts w:ascii="Times New Roman" w:hAnsi="Times New Roman" w:cs="Times New Roman"/>
                <w:sz w:val="24"/>
                <w:szCs w:val="24"/>
              </w:rPr>
              <w:t>BN-</w:t>
            </w: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990" w:type="dxa"/>
          </w:tcPr>
          <w:p w:rsidR="00474675" w:rsidRPr="000D794E" w:rsidRDefault="003C3969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-6.7315</w:t>
            </w:r>
          </w:p>
        </w:tc>
        <w:tc>
          <w:tcPr>
            <w:tcW w:w="1080" w:type="dxa"/>
          </w:tcPr>
          <w:p w:rsidR="00474675" w:rsidRPr="000D794E" w:rsidRDefault="003C3969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.7274</w:t>
            </w:r>
          </w:p>
        </w:tc>
        <w:tc>
          <w:tcPr>
            <w:tcW w:w="1050" w:type="dxa"/>
          </w:tcPr>
          <w:p w:rsidR="00474675" w:rsidRPr="000D794E" w:rsidRDefault="00773053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1.0041</w:t>
            </w:r>
          </w:p>
        </w:tc>
        <w:tc>
          <w:tcPr>
            <w:tcW w:w="1110" w:type="dxa"/>
          </w:tcPr>
          <w:p w:rsidR="00474675" w:rsidRPr="000D794E" w:rsidRDefault="00CC160C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5021</w:t>
            </w:r>
          </w:p>
        </w:tc>
        <w:tc>
          <w:tcPr>
            <w:tcW w:w="1260" w:type="dxa"/>
          </w:tcPr>
          <w:p w:rsidR="00474675" w:rsidRPr="000D794E" w:rsidRDefault="00CC160C" w:rsidP="00773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053" w:rsidRPr="000D794E">
              <w:rPr>
                <w:rFonts w:ascii="Times New Roman" w:hAnsi="Times New Roman" w:cs="Times New Roman"/>
                <w:sz w:val="24"/>
                <w:szCs w:val="24"/>
              </w:rPr>
              <w:t>6.2295</w:t>
            </w:r>
          </w:p>
        </w:tc>
        <w:tc>
          <w:tcPr>
            <w:tcW w:w="1740" w:type="dxa"/>
          </w:tcPr>
          <w:p w:rsidR="00474675" w:rsidRPr="000D794E" w:rsidRDefault="00773053" w:rsidP="0047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94E">
              <w:rPr>
                <w:rFonts w:ascii="Times New Roman" w:hAnsi="Times New Roman" w:cs="Times New Roman"/>
                <w:sz w:val="24"/>
                <w:szCs w:val="24"/>
              </w:rPr>
              <w:t>38.6437</w:t>
            </w:r>
          </w:p>
        </w:tc>
      </w:tr>
    </w:tbl>
    <w:p w:rsidR="00474675" w:rsidRPr="000D794E" w:rsidRDefault="00474675" w:rsidP="004746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74675" w:rsidRPr="000D794E" w:rsidSect="009C2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66896"/>
    <w:rsid w:val="000D794E"/>
    <w:rsid w:val="0030377D"/>
    <w:rsid w:val="003C3969"/>
    <w:rsid w:val="003F19D2"/>
    <w:rsid w:val="003F1D49"/>
    <w:rsid w:val="0044077D"/>
    <w:rsid w:val="00474675"/>
    <w:rsid w:val="00542679"/>
    <w:rsid w:val="005F6D86"/>
    <w:rsid w:val="00707443"/>
    <w:rsid w:val="0072484E"/>
    <w:rsid w:val="00773053"/>
    <w:rsid w:val="00791550"/>
    <w:rsid w:val="00814ABA"/>
    <w:rsid w:val="00832E3C"/>
    <w:rsid w:val="009910A0"/>
    <w:rsid w:val="009C2079"/>
    <w:rsid w:val="00A66896"/>
    <w:rsid w:val="00A942B0"/>
    <w:rsid w:val="00CC160C"/>
    <w:rsid w:val="00D04EA4"/>
    <w:rsid w:val="00D30970"/>
    <w:rsid w:val="00D6284C"/>
    <w:rsid w:val="00D93F56"/>
    <w:rsid w:val="00DB4CCB"/>
    <w:rsid w:val="00DE0E70"/>
    <w:rsid w:val="00E37BD0"/>
    <w:rsid w:val="00E64AEB"/>
    <w:rsid w:val="00E8219B"/>
    <w:rsid w:val="00F05849"/>
    <w:rsid w:val="00F06F35"/>
    <w:rsid w:val="00F5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0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4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27</cp:revision>
  <dcterms:created xsi:type="dcterms:W3CDTF">2021-08-06T01:22:00Z</dcterms:created>
  <dcterms:modified xsi:type="dcterms:W3CDTF">2021-11-15T02:17:00Z</dcterms:modified>
</cp:coreProperties>
</file>