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4"/>
        <w:gridCol w:w="2681"/>
        <w:gridCol w:w="992"/>
        <w:gridCol w:w="992"/>
        <w:gridCol w:w="992"/>
        <w:gridCol w:w="769"/>
        <w:gridCol w:w="1499"/>
      </w:tblGrid>
      <w:tr w:rsidR="00094C92" w:rsidRPr="00A221B8" w14:paraId="428AE44E" w14:textId="77777777" w:rsidTr="007059D5">
        <w:trPr>
          <w:cantSplit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E9299" w14:textId="2702683C" w:rsidR="00094C92" w:rsidRPr="00A221B8" w:rsidRDefault="00094C92" w:rsidP="00D157B9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sz w:val="24"/>
                <w:szCs w:val="24"/>
              </w:rPr>
              <w:t>Table S2.</w:t>
            </w:r>
            <w:r w:rsidRPr="00A221B8">
              <w:rPr>
                <w:rFonts w:ascii="Arial" w:hAnsi="Arial" w:cs="Arial"/>
                <w:sz w:val="24"/>
                <w:szCs w:val="24"/>
              </w:rPr>
              <w:t xml:space="preserve"> Distribution of Patients characteristics by survival status</w:t>
            </w:r>
          </w:p>
        </w:tc>
      </w:tr>
      <w:tr w:rsidR="00FF677D" w:rsidRPr="00A221B8" w14:paraId="31C1EF62" w14:textId="77777777" w:rsidTr="00D157B9">
        <w:trPr>
          <w:cantSplit/>
        </w:trPr>
        <w:tc>
          <w:tcPr>
            <w:tcW w:w="4395" w:type="dxa"/>
            <w:gridSpan w:val="2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5654D64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bookmarkStart w:id="0" w:name="_Hlk526709244"/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7A56D2FC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Alive</w:t>
            </w:r>
          </w:p>
        </w:tc>
        <w:tc>
          <w:tcPr>
            <w:tcW w:w="1761" w:type="dxa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6FE90FB2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Dead</w:t>
            </w:r>
          </w:p>
        </w:tc>
        <w:tc>
          <w:tcPr>
            <w:tcW w:w="1499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5B0C0D22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7860B9B9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 xml:space="preserve">     P value</w:t>
            </w:r>
          </w:p>
        </w:tc>
      </w:tr>
      <w:tr w:rsidR="00FF677D" w:rsidRPr="00A221B8" w14:paraId="29FB79A1" w14:textId="77777777" w:rsidTr="00777686">
        <w:trPr>
          <w:cantSplit/>
        </w:trPr>
        <w:tc>
          <w:tcPr>
            <w:tcW w:w="4395" w:type="dxa"/>
            <w:gridSpan w:val="2"/>
            <w:vMerge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8096222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B06A2E5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A3FE6F" w14:textId="77777777" w:rsidR="00FF677D" w:rsidRPr="00A221B8" w:rsidRDefault="00FF677D" w:rsidP="00D157B9">
            <w:pPr>
              <w:ind w:firstLineChars="100" w:firstLine="24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664E0F5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n</w:t>
            </w:r>
          </w:p>
        </w:tc>
        <w:tc>
          <w:tcPr>
            <w:tcW w:w="769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71701C8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%</w:t>
            </w:r>
          </w:p>
        </w:tc>
        <w:tc>
          <w:tcPr>
            <w:tcW w:w="14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AC02FC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FF677D" w:rsidRPr="00A221B8" w14:paraId="346C6D8C" w14:textId="77777777" w:rsidTr="00D56A32">
        <w:trPr>
          <w:cantSplit/>
        </w:trPr>
        <w:tc>
          <w:tcPr>
            <w:tcW w:w="1714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5E789" w14:textId="4B9A9541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BCLC stage</w:t>
            </w:r>
          </w:p>
        </w:tc>
        <w:tc>
          <w:tcPr>
            <w:tcW w:w="2681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048A3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Early stage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FF327" w14:textId="3D85A263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ED9077F" w14:textId="27C66DE7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67.4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97B5E" w14:textId="517A0D36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31</w:t>
            </w:r>
          </w:p>
        </w:tc>
        <w:tc>
          <w:tcPr>
            <w:tcW w:w="76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9656924" w14:textId="6CBD124A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32.6</w:t>
            </w:r>
          </w:p>
        </w:tc>
        <w:tc>
          <w:tcPr>
            <w:tcW w:w="149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21AAE6FE" w14:textId="3E30916F" w:rsidR="00FF677D" w:rsidRPr="00A221B8" w:rsidRDefault="00777686" w:rsidP="00D56A32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0.0</w:t>
            </w:r>
            <w:r w:rsidR="00B05E2B" w:rsidRPr="00A221B8">
              <w:rPr>
                <w:rFonts w:ascii="Arial" w:hAnsi="Arial" w:cs="Arial"/>
                <w:kern w:val="0"/>
                <w:sz w:val="24"/>
                <w:szCs w:val="24"/>
              </w:rPr>
              <w:t>0</w:t>
            </w:r>
            <w:r w:rsidR="00BD22CF" w:rsidRPr="00A221B8"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</w:p>
        </w:tc>
      </w:tr>
      <w:tr w:rsidR="00FF677D" w:rsidRPr="00A221B8" w14:paraId="4585352B" w14:textId="77777777" w:rsidTr="00777686">
        <w:trPr>
          <w:cantSplit/>
        </w:trPr>
        <w:tc>
          <w:tcPr>
            <w:tcW w:w="1714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37471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6F210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Late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10F94" w14:textId="348EC748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F6A59" w14:textId="7CBD619A" w:rsidR="00FF677D" w:rsidRPr="00A221B8" w:rsidRDefault="00777686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</w:t>
            </w:r>
            <w:r w:rsidR="00BD22CF" w:rsidRPr="00A221B8">
              <w:rPr>
                <w:rFonts w:ascii="Arial" w:hAnsi="Arial" w:cs="Arial"/>
                <w:kern w:val="0"/>
                <w:sz w:val="24"/>
                <w:szCs w:val="24"/>
              </w:rPr>
              <w:t>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F9A0C" w14:textId="34C53348" w:rsidR="00FF677D" w:rsidRPr="00A221B8" w:rsidRDefault="00BD22CF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57D4D" w14:textId="6AA773FA" w:rsidR="00FF677D" w:rsidRPr="00A221B8" w:rsidRDefault="00777686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6</w:t>
            </w:r>
            <w:r w:rsidR="00BD22CF" w:rsidRPr="00A221B8">
              <w:rPr>
                <w:rFonts w:ascii="Arial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49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C4BCA0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FF677D" w:rsidRPr="00A221B8" w14:paraId="72B31349" w14:textId="77777777" w:rsidTr="00D56A32">
        <w:trPr>
          <w:cantSplit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593F5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9CF9B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E5097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67E2E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395F0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BC8F8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98F16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D56A32" w:rsidRPr="00A221B8" w14:paraId="1BA2C6F0" w14:textId="77777777" w:rsidTr="00D56A32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7BE9F" w14:textId="77777777" w:rsidR="00D56A32" w:rsidRPr="00A221B8" w:rsidRDefault="00D56A32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 xml:space="preserve">Mean age, </w:t>
            </w:r>
            <w:proofErr w:type="spellStart"/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y±SD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8B133" w14:textId="6212D7F6" w:rsidR="00D56A32" w:rsidRPr="00A221B8" w:rsidRDefault="00D56A32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50±2.</w:t>
            </w:r>
            <w:r w:rsidR="00B05E2B" w:rsidRPr="00A221B8"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2F0C1" w14:textId="2AD25DBA" w:rsidR="00D56A32" w:rsidRPr="00A221B8" w:rsidRDefault="00D56A32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  <w:r w:rsidR="00B05E2B" w:rsidRPr="00A221B8">
              <w:rPr>
                <w:rFonts w:ascii="Arial" w:hAnsi="Arial" w:cs="Arial"/>
                <w:kern w:val="0"/>
                <w:sz w:val="24"/>
                <w:szCs w:val="24"/>
              </w:rPr>
              <w:t>4</w:t>
            </w: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±</w:t>
            </w:r>
            <w:r w:rsidR="00B05E2B" w:rsidRPr="00A221B8">
              <w:rPr>
                <w:rFonts w:ascii="Arial" w:hAnsi="Arial" w:cs="Arial"/>
                <w:kern w:val="0"/>
                <w:sz w:val="24"/>
                <w:szCs w:val="24"/>
              </w:rPr>
              <w:t>3.2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B066F" w14:textId="5582E252" w:rsidR="00D56A32" w:rsidRPr="00A221B8" w:rsidRDefault="00D56A32" w:rsidP="00D56A32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0.0</w:t>
            </w:r>
            <w:r w:rsidR="00B05E2B" w:rsidRPr="00A221B8">
              <w:rPr>
                <w:rFonts w:ascii="Arial" w:hAnsi="Arial" w:cs="Arial"/>
                <w:kern w:val="0"/>
                <w:sz w:val="24"/>
                <w:szCs w:val="24"/>
              </w:rPr>
              <w:t>7</w:t>
            </w:r>
          </w:p>
        </w:tc>
      </w:tr>
      <w:tr w:rsidR="00D56A32" w:rsidRPr="00A221B8" w14:paraId="53DAB1F6" w14:textId="77777777" w:rsidTr="00D56A32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6AD45" w14:textId="77777777" w:rsidR="00D56A32" w:rsidRPr="00A221B8" w:rsidRDefault="00D56A32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1FFDD" w14:textId="77777777" w:rsidR="00D56A32" w:rsidRPr="00A221B8" w:rsidRDefault="00D56A32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1AC49" w14:textId="77777777" w:rsidR="00D56A32" w:rsidRPr="00A221B8" w:rsidRDefault="00D56A32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B2EAE" w14:textId="77777777" w:rsidR="00D56A32" w:rsidRPr="00A221B8" w:rsidRDefault="00D56A32" w:rsidP="00D157B9">
            <w:pPr>
              <w:ind w:firstLineChars="250" w:firstLine="60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FF677D" w:rsidRPr="00A221B8" w14:paraId="00DA9CA2" w14:textId="77777777" w:rsidTr="00D56A32">
        <w:trPr>
          <w:cantSplit/>
        </w:trPr>
        <w:tc>
          <w:tcPr>
            <w:tcW w:w="1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A01AA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gender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E7B53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DEB34" w14:textId="05C23645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511BE" w14:textId="0E1FA3AC" w:rsidR="00FF677D" w:rsidRPr="00A221B8" w:rsidRDefault="00A74BA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6766B" w14:textId="3791AFCD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</w:t>
            </w:r>
            <w:r w:rsidR="00A74BAB" w:rsidRPr="00A221B8"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9E341" w14:textId="6F129A53" w:rsidR="00FF677D" w:rsidRPr="00A221B8" w:rsidRDefault="00A74BA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40.9</w:t>
            </w:r>
          </w:p>
        </w:tc>
        <w:tc>
          <w:tcPr>
            <w:tcW w:w="149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6D9E95E" w14:textId="1138BCBC" w:rsidR="00FF677D" w:rsidRPr="00A221B8" w:rsidRDefault="00D56A32" w:rsidP="00D56A32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</w:t>
            </w:r>
            <w:r w:rsidR="00A74BAB" w:rsidRPr="00A221B8">
              <w:rPr>
                <w:rFonts w:ascii="Arial" w:hAnsi="Arial" w:cs="Arial"/>
                <w:kern w:val="0"/>
                <w:sz w:val="24"/>
                <w:szCs w:val="24"/>
              </w:rPr>
              <w:t>461</w:t>
            </w:r>
          </w:p>
        </w:tc>
      </w:tr>
      <w:tr w:rsidR="00FF677D" w:rsidRPr="00A221B8" w14:paraId="54F232D7" w14:textId="77777777" w:rsidTr="007F3691">
        <w:trPr>
          <w:cantSplit/>
        </w:trPr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7B264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3815D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6CCB1" w14:textId="299E6144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7582D" w14:textId="781502B2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68.8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E80D3" w14:textId="530B49AF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10D9F" w14:textId="1FFCBC2B" w:rsidR="00FF677D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31.3</w:t>
            </w:r>
          </w:p>
        </w:tc>
        <w:tc>
          <w:tcPr>
            <w:tcW w:w="149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504670D" w14:textId="77777777" w:rsidR="00FF677D" w:rsidRPr="00A221B8" w:rsidRDefault="00FF677D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7F3691" w:rsidRPr="00A221B8" w14:paraId="113046AE" w14:textId="77777777" w:rsidTr="00B05E2B">
        <w:trPr>
          <w:cantSplit/>
          <w:trHeight w:val="313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B6EA9" w14:textId="3C64E16B" w:rsidR="007F3691" w:rsidRPr="00A221B8" w:rsidRDefault="007F3691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1306C" w14:textId="2EB319BD" w:rsidR="007F3691" w:rsidRPr="00A221B8" w:rsidRDefault="007F3691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94FBD" w14:textId="1B55C0E9" w:rsidR="007F3691" w:rsidRPr="00A221B8" w:rsidRDefault="007F3691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347A0" w14:textId="678F9BF8" w:rsidR="007F3691" w:rsidRPr="00A221B8" w:rsidRDefault="007F3691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0544B" w14:textId="4E40EE28" w:rsidR="007F3691" w:rsidRPr="00A221B8" w:rsidRDefault="007F3691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068993" w14:textId="5DEAEEE8" w:rsidR="007F3691" w:rsidRPr="00A221B8" w:rsidRDefault="007F3691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9E3AD" w14:textId="09CC8D52" w:rsidR="007F3691" w:rsidRPr="00A221B8" w:rsidRDefault="007F3691" w:rsidP="00B05E2B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B05E2B" w:rsidRPr="00A221B8" w14:paraId="5A579157" w14:textId="77777777" w:rsidTr="00B05E2B">
        <w:trPr>
          <w:cantSplit/>
          <w:trHeight w:val="313"/>
        </w:trPr>
        <w:tc>
          <w:tcPr>
            <w:tcW w:w="1714" w:type="dxa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14A93267" w14:textId="052891A1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SEPT2-K74cr level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F4866" w14:textId="27EF319E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Low expression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946A0" w14:textId="0693701C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72C3C" w14:textId="214CAA0A" w:rsidR="00B05E2B" w:rsidRPr="00A221B8" w:rsidRDefault="00B50DB5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71.2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8D7E8" w14:textId="31ED812F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</w:t>
            </w:r>
            <w:r w:rsidR="00B50DB5" w:rsidRPr="00A221B8"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FBE84" w14:textId="66E620BB" w:rsidR="00B05E2B" w:rsidRPr="00A221B8" w:rsidRDefault="00B50DB5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28.8</w:t>
            </w:r>
          </w:p>
        </w:tc>
        <w:tc>
          <w:tcPr>
            <w:tcW w:w="149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BDCA29E" w14:textId="636FE3BB" w:rsidR="00B05E2B" w:rsidRPr="00A221B8" w:rsidRDefault="00B05E2B" w:rsidP="00B05E2B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0.0</w:t>
            </w:r>
            <w:r w:rsidR="00B50DB5" w:rsidRPr="00A221B8">
              <w:rPr>
                <w:rFonts w:ascii="Arial" w:hAnsi="Arial" w:cs="Arial"/>
                <w:kern w:val="0"/>
                <w:sz w:val="24"/>
                <w:szCs w:val="24"/>
              </w:rPr>
              <w:t>37</w:t>
            </w:r>
          </w:p>
        </w:tc>
      </w:tr>
      <w:tr w:rsidR="00B05E2B" w:rsidRPr="00A221B8" w14:paraId="53F932DC" w14:textId="77777777" w:rsidTr="00CC0FC0">
        <w:trPr>
          <w:cantSplit/>
        </w:trPr>
        <w:tc>
          <w:tcPr>
            <w:tcW w:w="1714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04144B18" w14:textId="77777777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19918EF2" w14:textId="68A7135E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High expression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00258860" w14:textId="651B55FE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3AED6FAA" w14:textId="0F7B1D61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52.7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41E1ADB7" w14:textId="0D4FCAB9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09D22F5C" w14:textId="1F17DDD6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47.3</w:t>
            </w:r>
          </w:p>
        </w:tc>
        <w:tc>
          <w:tcPr>
            <w:tcW w:w="1499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5F6F82C9" w14:textId="77777777" w:rsidR="00B05E2B" w:rsidRPr="00A221B8" w:rsidRDefault="00B05E2B" w:rsidP="00D157B9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877"/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4"/>
        <w:gridCol w:w="2681"/>
        <w:gridCol w:w="992"/>
        <w:gridCol w:w="992"/>
        <w:gridCol w:w="992"/>
        <w:gridCol w:w="769"/>
        <w:gridCol w:w="1499"/>
      </w:tblGrid>
      <w:tr w:rsidR="00094C92" w:rsidRPr="00A221B8" w14:paraId="5F430A3A" w14:textId="77777777" w:rsidTr="00493957">
        <w:trPr>
          <w:cantSplit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bookmarkEnd w:id="0"/>
          <w:p w14:paraId="4D054C0A" w14:textId="226599CB" w:rsidR="00094C92" w:rsidRPr="00A221B8" w:rsidRDefault="00094C92" w:rsidP="00090D6E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Table S3. </w:t>
            </w:r>
            <w:r w:rsidRPr="00A221B8">
              <w:rPr>
                <w:rFonts w:ascii="Arial" w:hAnsi="Arial" w:cs="Arial"/>
                <w:sz w:val="24"/>
                <w:szCs w:val="24"/>
              </w:rPr>
              <w:t>Distribution of Patients characteristics by recurrence status</w:t>
            </w:r>
          </w:p>
        </w:tc>
      </w:tr>
      <w:tr w:rsidR="00A221B8" w:rsidRPr="00A221B8" w14:paraId="02203BDA" w14:textId="77777777" w:rsidTr="00090D6E">
        <w:trPr>
          <w:cantSplit/>
        </w:trPr>
        <w:tc>
          <w:tcPr>
            <w:tcW w:w="4395" w:type="dxa"/>
            <w:gridSpan w:val="2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9EC30CF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65193197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Health</w:t>
            </w:r>
          </w:p>
        </w:tc>
        <w:tc>
          <w:tcPr>
            <w:tcW w:w="1761" w:type="dxa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12905722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Recurrence</w:t>
            </w:r>
          </w:p>
        </w:tc>
        <w:tc>
          <w:tcPr>
            <w:tcW w:w="1499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466B6EB2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2282771C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 xml:space="preserve">     P value</w:t>
            </w:r>
          </w:p>
        </w:tc>
      </w:tr>
      <w:tr w:rsidR="00A221B8" w:rsidRPr="00A221B8" w14:paraId="3BC28E64" w14:textId="77777777" w:rsidTr="00090D6E">
        <w:trPr>
          <w:cantSplit/>
        </w:trPr>
        <w:tc>
          <w:tcPr>
            <w:tcW w:w="4395" w:type="dxa"/>
            <w:gridSpan w:val="2"/>
            <w:vMerge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9A4C308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0DAE386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8575F73" w14:textId="77777777" w:rsidR="00A221B8" w:rsidRPr="00A221B8" w:rsidRDefault="00A221B8" w:rsidP="00090D6E">
            <w:pPr>
              <w:ind w:firstLineChars="100" w:firstLine="24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AF59B77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n</w:t>
            </w:r>
          </w:p>
        </w:tc>
        <w:tc>
          <w:tcPr>
            <w:tcW w:w="769" w:type="dxa"/>
            <w:tcBorders>
              <w:top w:val="single" w:sz="18" w:space="0" w:color="auto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59F228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%</w:t>
            </w:r>
          </w:p>
        </w:tc>
        <w:tc>
          <w:tcPr>
            <w:tcW w:w="1499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4ABBEC6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5ECC9801" w14:textId="77777777" w:rsidTr="00090D6E">
        <w:trPr>
          <w:cantSplit/>
        </w:trPr>
        <w:tc>
          <w:tcPr>
            <w:tcW w:w="1714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D71B7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BCLC stage</w:t>
            </w:r>
          </w:p>
        </w:tc>
        <w:tc>
          <w:tcPr>
            <w:tcW w:w="2681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035BA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Early stage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9D58B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B821F71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52.2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D2C1B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44</w:t>
            </w:r>
          </w:p>
        </w:tc>
        <w:tc>
          <w:tcPr>
            <w:tcW w:w="76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09203F8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47.8</w:t>
            </w:r>
          </w:p>
        </w:tc>
        <w:tc>
          <w:tcPr>
            <w:tcW w:w="149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7CAEF3D1" w14:textId="77777777" w:rsidR="00A221B8" w:rsidRPr="00A221B8" w:rsidRDefault="00A221B8" w:rsidP="00090D6E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0.217</w:t>
            </w:r>
          </w:p>
        </w:tc>
      </w:tr>
      <w:tr w:rsidR="00A221B8" w:rsidRPr="00A221B8" w14:paraId="29F919C7" w14:textId="77777777" w:rsidTr="00090D6E">
        <w:trPr>
          <w:cantSplit/>
        </w:trPr>
        <w:tc>
          <w:tcPr>
            <w:tcW w:w="1714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04623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F9C82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Late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4015D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53A55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B97F0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0897C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61.5</w:t>
            </w:r>
          </w:p>
        </w:tc>
        <w:tc>
          <w:tcPr>
            <w:tcW w:w="149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9735D6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275BA0EB" w14:textId="77777777" w:rsidTr="00090D6E">
        <w:trPr>
          <w:cantSplit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EA243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3BC4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BDF9D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E7DB9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A0D6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20C1A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724CD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1AAE17F4" w14:textId="77777777" w:rsidTr="00090D6E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9260D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 xml:space="preserve">Mean age, </w:t>
            </w:r>
            <w:proofErr w:type="spellStart"/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y±SD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756990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50.5±3.3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5F6C91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52.9±2.5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4BEF2" w14:textId="77777777" w:rsidR="00A221B8" w:rsidRPr="00A221B8" w:rsidRDefault="00A221B8" w:rsidP="00090D6E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0.07</w:t>
            </w:r>
          </w:p>
        </w:tc>
      </w:tr>
      <w:tr w:rsidR="00A221B8" w:rsidRPr="00A221B8" w14:paraId="32C8354F" w14:textId="77777777" w:rsidTr="00090D6E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9B91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F86B1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F297C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77D8D" w14:textId="77777777" w:rsidR="00A221B8" w:rsidRPr="00A221B8" w:rsidRDefault="00A221B8" w:rsidP="00090D6E">
            <w:pPr>
              <w:ind w:firstLineChars="250" w:firstLine="60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499F10A4" w14:textId="77777777" w:rsidTr="00090D6E">
        <w:trPr>
          <w:cantSplit/>
        </w:trPr>
        <w:tc>
          <w:tcPr>
            <w:tcW w:w="1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1DC2F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gender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8D1A9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03164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237983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94233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D6D6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51.5</w:t>
            </w:r>
          </w:p>
        </w:tc>
        <w:tc>
          <w:tcPr>
            <w:tcW w:w="149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D0BD2B3" w14:textId="77777777" w:rsidR="00A221B8" w:rsidRPr="00A221B8" w:rsidRDefault="00A221B8" w:rsidP="00090D6E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0.729</w:t>
            </w:r>
          </w:p>
        </w:tc>
      </w:tr>
      <w:tr w:rsidR="00A221B8" w:rsidRPr="00A221B8" w14:paraId="292E533B" w14:textId="77777777" w:rsidTr="00090D6E">
        <w:trPr>
          <w:cantSplit/>
        </w:trPr>
        <w:tc>
          <w:tcPr>
            <w:tcW w:w="1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E47E7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97170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1ADBB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2A2D2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D1B7F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49C5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46.7</w:t>
            </w:r>
          </w:p>
        </w:tc>
        <w:tc>
          <w:tcPr>
            <w:tcW w:w="149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8FBC0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253AFC94" w14:textId="77777777" w:rsidTr="00090D6E">
        <w:trPr>
          <w:cantSplit/>
          <w:trHeight w:val="313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BD8B8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60654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D852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B062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91610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02753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167E1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35415149" w14:textId="77777777" w:rsidTr="00090D6E">
        <w:trPr>
          <w:cantSplit/>
          <w:trHeight w:val="313"/>
        </w:trPr>
        <w:tc>
          <w:tcPr>
            <w:tcW w:w="1714" w:type="dxa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62F88B70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SEPT2-K74cr level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A2113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Low expression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3CA7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C0F86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60.0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C7A05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1F2D9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40.0</w:t>
            </w:r>
          </w:p>
        </w:tc>
        <w:tc>
          <w:tcPr>
            <w:tcW w:w="149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9BE514A" w14:textId="77777777" w:rsidR="00A221B8" w:rsidRPr="00A221B8" w:rsidRDefault="00A221B8" w:rsidP="00090D6E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0.064</w:t>
            </w:r>
          </w:p>
        </w:tc>
      </w:tr>
      <w:tr w:rsidR="00A221B8" w:rsidRPr="00A221B8" w14:paraId="50907A12" w14:textId="77777777" w:rsidTr="00090D6E">
        <w:trPr>
          <w:cantSplit/>
        </w:trPr>
        <w:tc>
          <w:tcPr>
            <w:tcW w:w="1714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25D82959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70B70E46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High expression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39AB968E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06BB9AA2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6627F28B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42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2590B975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57.5</w:t>
            </w:r>
          </w:p>
        </w:tc>
        <w:tc>
          <w:tcPr>
            <w:tcW w:w="1499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3C2773C1" w14:textId="77777777" w:rsidR="00A221B8" w:rsidRPr="00A221B8" w:rsidRDefault="00A221B8" w:rsidP="00090D6E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14:paraId="0274CF8A" w14:textId="26D0B9E1" w:rsidR="004907C6" w:rsidRPr="00A221B8" w:rsidRDefault="004907C6">
      <w:pPr>
        <w:rPr>
          <w:rFonts w:ascii="Arial" w:hAnsi="Arial" w:cs="Arial"/>
          <w:sz w:val="24"/>
          <w:szCs w:val="24"/>
        </w:rPr>
      </w:pPr>
    </w:p>
    <w:p w14:paraId="3077B053" w14:textId="7AB433D8" w:rsidR="0090578E" w:rsidRPr="00A221B8" w:rsidRDefault="0090578E">
      <w:pPr>
        <w:rPr>
          <w:rFonts w:ascii="Arial" w:hAnsi="Arial" w:cs="Arial"/>
          <w:sz w:val="24"/>
          <w:szCs w:val="24"/>
        </w:rPr>
      </w:pPr>
    </w:p>
    <w:p w14:paraId="6E35E18C" w14:textId="241AB045" w:rsidR="0090578E" w:rsidRPr="00A221B8" w:rsidRDefault="0090578E">
      <w:pPr>
        <w:rPr>
          <w:rFonts w:ascii="Arial" w:hAnsi="Arial" w:cs="Arial"/>
          <w:sz w:val="24"/>
          <w:szCs w:val="24"/>
        </w:rPr>
      </w:pPr>
    </w:p>
    <w:p w14:paraId="2EE91D03" w14:textId="220C9B1F" w:rsidR="0090578E" w:rsidRPr="00A221B8" w:rsidRDefault="0090578E">
      <w:pPr>
        <w:rPr>
          <w:rFonts w:ascii="Arial" w:hAnsi="Arial" w:cs="Arial"/>
          <w:sz w:val="24"/>
          <w:szCs w:val="24"/>
        </w:rPr>
      </w:pPr>
    </w:p>
    <w:p w14:paraId="58A7A616" w14:textId="329B922E" w:rsidR="008871A4" w:rsidRPr="00A221B8" w:rsidRDefault="008871A4">
      <w:pPr>
        <w:rPr>
          <w:rFonts w:ascii="Arial" w:hAnsi="Arial" w:cs="Arial"/>
          <w:sz w:val="24"/>
          <w:szCs w:val="24"/>
        </w:rPr>
      </w:pPr>
    </w:p>
    <w:p w14:paraId="1543AFAD" w14:textId="60B745D4" w:rsidR="008871A4" w:rsidRPr="00A221B8" w:rsidRDefault="008871A4">
      <w:pPr>
        <w:rPr>
          <w:rFonts w:ascii="Arial" w:hAnsi="Arial" w:cs="Arial"/>
          <w:sz w:val="24"/>
          <w:szCs w:val="24"/>
        </w:rPr>
      </w:pPr>
    </w:p>
    <w:p w14:paraId="00E296D2" w14:textId="77777777" w:rsidR="008871A4" w:rsidRPr="00A221B8" w:rsidRDefault="008871A4">
      <w:pPr>
        <w:widowControl/>
        <w:jc w:val="left"/>
        <w:rPr>
          <w:rFonts w:ascii="Arial" w:hAnsi="Arial" w:cs="Arial"/>
          <w:sz w:val="24"/>
          <w:szCs w:val="24"/>
        </w:rPr>
      </w:pPr>
      <w:r w:rsidRPr="00A221B8">
        <w:rPr>
          <w:rFonts w:ascii="Arial" w:hAnsi="Arial" w:cs="Arial"/>
          <w:sz w:val="24"/>
          <w:szCs w:val="24"/>
        </w:rPr>
        <w:br w:type="page"/>
      </w:r>
    </w:p>
    <w:p w14:paraId="55A35541" w14:textId="760A72C1" w:rsidR="00471CCB" w:rsidRPr="00A221B8" w:rsidRDefault="00471CC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="-993" w:tblpY="6936"/>
        <w:tblW w:w="106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21"/>
        <w:gridCol w:w="1986"/>
        <w:gridCol w:w="2552"/>
        <w:gridCol w:w="1559"/>
        <w:gridCol w:w="1414"/>
      </w:tblGrid>
      <w:tr w:rsidR="00A221B8" w:rsidRPr="00A221B8" w14:paraId="15E5EDB2" w14:textId="77777777" w:rsidTr="00094C92">
        <w:trPr>
          <w:cantSplit/>
          <w:trHeight w:val="59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A0170" w14:textId="5C9E8460" w:rsidR="00A221B8" w:rsidRPr="00A221B8" w:rsidRDefault="00094C92" w:rsidP="00094C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Table S5. </w:t>
            </w:r>
            <w:r w:rsidR="00A221B8" w:rsidRPr="00A221B8">
              <w:rPr>
                <w:rFonts w:ascii="Arial" w:hAnsi="Arial" w:cs="Arial"/>
                <w:sz w:val="24"/>
                <w:szCs w:val="24"/>
              </w:rPr>
              <w:t>Multivariate Cox Regression Analysis of Potential Poor Prognostic Factors for HCC Patients</w:t>
            </w:r>
            <w:bookmarkStart w:id="1" w:name="_Hlk87450601"/>
          </w:p>
        </w:tc>
      </w:tr>
      <w:tr w:rsidR="00A221B8" w:rsidRPr="00A221B8" w14:paraId="4BDBBC71" w14:textId="77777777" w:rsidTr="00094C92">
        <w:trPr>
          <w:cantSplit/>
          <w:trHeight w:val="597"/>
        </w:trPr>
        <w:tc>
          <w:tcPr>
            <w:tcW w:w="2402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0DC8E7F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OLE_LINK1"/>
            <w:bookmarkStart w:id="3" w:name="OLE_LINK2"/>
          </w:p>
          <w:p w14:paraId="185366E5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Variable</w:t>
            </w:r>
          </w:p>
        </w:tc>
        <w:tc>
          <w:tcPr>
            <w:tcW w:w="1200" w:type="pct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529F20FA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C10318" w14:textId="77777777" w:rsidR="00A221B8" w:rsidRPr="00A221B8" w:rsidRDefault="00A221B8" w:rsidP="00094C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21B8">
              <w:rPr>
                <w:rFonts w:ascii="Arial" w:hAnsi="Arial" w:cs="Arial"/>
                <w:sz w:val="24"/>
                <w:szCs w:val="24"/>
              </w:rPr>
              <w:t>RR(</w:t>
            </w:r>
            <w:proofErr w:type="gramEnd"/>
            <w:r w:rsidRPr="00A221B8">
              <w:rPr>
                <w:rFonts w:ascii="Arial" w:hAnsi="Arial" w:cs="Arial"/>
                <w:sz w:val="24"/>
                <w:szCs w:val="24"/>
              </w:rPr>
              <w:t>95% CI)</w:t>
            </w:r>
          </w:p>
        </w:tc>
        <w:tc>
          <w:tcPr>
            <w:tcW w:w="733" w:type="pct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30A07541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BF07AC" w14:textId="77777777" w:rsidR="00A221B8" w:rsidRPr="00A221B8" w:rsidRDefault="00A221B8" w:rsidP="00094C92">
            <w:pPr>
              <w:ind w:firstLineChars="100" w:firstLine="240"/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P value</w:t>
            </w:r>
          </w:p>
        </w:tc>
        <w:tc>
          <w:tcPr>
            <w:tcW w:w="665" w:type="pct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399608C8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1B8" w:rsidRPr="00A221B8" w14:paraId="0C7A4520" w14:textId="77777777" w:rsidTr="00094C92">
        <w:trPr>
          <w:cantSplit/>
        </w:trPr>
        <w:tc>
          <w:tcPr>
            <w:tcW w:w="1468" w:type="pct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92872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BCLC stage</w:t>
            </w:r>
          </w:p>
        </w:tc>
        <w:tc>
          <w:tcPr>
            <w:tcW w:w="934" w:type="pc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17EBE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Low stage</w:t>
            </w:r>
          </w:p>
        </w:tc>
        <w:tc>
          <w:tcPr>
            <w:tcW w:w="1200" w:type="pc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83D59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0.474(0.267-0.841)</w:t>
            </w:r>
          </w:p>
        </w:tc>
        <w:tc>
          <w:tcPr>
            <w:tcW w:w="733" w:type="pct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A768921" w14:textId="77777777" w:rsidR="00A221B8" w:rsidRPr="00A221B8" w:rsidRDefault="00A221B8" w:rsidP="00094C92">
            <w:pPr>
              <w:ind w:firstLineChars="100" w:firstLine="240"/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0.011</w:t>
            </w:r>
          </w:p>
          <w:p w14:paraId="50776BF6" w14:textId="77777777" w:rsidR="00A221B8" w:rsidRPr="00A221B8" w:rsidRDefault="00A221B8" w:rsidP="00094C92">
            <w:pPr>
              <w:ind w:firstLineChars="200" w:firstLine="4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075A652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1B8" w:rsidRPr="00A221B8" w14:paraId="1E9A1539" w14:textId="77777777" w:rsidTr="00094C92">
        <w:trPr>
          <w:cantSplit/>
        </w:trPr>
        <w:tc>
          <w:tcPr>
            <w:tcW w:w="1468" w:type="pct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A8BFB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8EE3C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High stage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8234D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6F20F5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024A0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1B8" w:rsidRPr="00A221B8" w14:paraId="5CB0A951" w14:textId="77777777" w:rsidTr="00094C92">
        <w:trPr>
          <w:cantSplit/>
          <w:trHeight w:val="517"/>
        </w:trPr>
        <w:tc>
          <w:tcPr>
            <w:tcW w:w="14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CF25E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SEPT2-K74cr level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ABEA4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Low expression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05FCA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0.521(0.285-0.955)</w:t>
            </w:r>
          </w:p>
        </w:tc>
        <w:tc>
          <w:tcPr>
            <w:tcW w:w="1399" w:type="pct"/>
            <w:gridSpan w:val="2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5177836D" w14:textId="77777777" w:rsidR="00A221B8" w:rsidRPr="00A221B8" w:rsidRDefault="00A221B8" w:rsidP="00094C92">
            <w:pPr>
              <w:ind w:left="240" w:hangingChars="100" w:hanging="240"/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 xml:space="preserve">  0.035                    </w:t>
            </w:r>
          </w:p>
          <w:p w14:paraId="70F9CB87" w14:textId="77777777" w:rsidR="00A221B8" w:rsidRPr="00A221B8" w:rsidRDefault="00A221B8" w:rsidP="00094C92">
            <w:pPr>
              <w:widowControl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A01FF91" w14:textId="77777777" w:rsidR="00A221B8" w:rsidRPr="00A221B8" w:rsidRDefault="00A221B8" w:rsidP="00094C92">
            <w:pPr>
              <w:widowControl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9B62B86" w14:textId="77777777" w:rsidR="00A221B8" w:rsidRPr="00A221B8" w:rsidRDefault="00A221B8" w:rsidP="00094C92">
            <w:pPr>
              <w:widowControl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1B8" w:rsidRPr="00A221B8" w14:paraId="45C21133" w14:textId="77777777" w:rsidTr="00094C92">
        <w:trPr>
          <w:cantSplit/>
          <w:trHeight w:val="516"/>
        </w:trPr>
        <w:tc>
          <w:tcPr>
            <w:tcW w:w="1468" w:type="pct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C692A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B1079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High expression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3F636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  <w:r w:rsidRPr="00A221B8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1399" w:type="pct"/>
            <w:gridSpan w:val="2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6239280B" w14:textId="77777777" w:rsidR="00A221B8" w:rsidRPr="00A221B8" w:rsidRDefault="00A221B8" w:rsidP="00094C92">
            <w:pPr>
              <w:ind w:left="240" w:hangingChars="100" w:hanging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1B8" w:rsidRPr="00A221B8" w14:paraId="572CF788" w14:textId="77777777" w:rsidTr="00094C92">
        <w:trPr>
          <w:cantSplit/>
        </w:trPr>
        <w:tc>
          <w:tcPr>
            <w:tcW w:w="2402" w:type="pct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411ABE40" w14:textId="77777777" w:rsidR="00A221B8" w:rsidRPr="00A221B8" w:rsidRDefault="00A221B8" w:rsidP="00094C92">
            <w:pPr>
              <w:ind w:firstLineChars="800" w:firstLine="19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3A01663B" w14:textId="77777777" w:rsidR="00A221B8" w:rsidRPr="00A221B8" w:rsidRDefault="00A221B8" w:rsidP="00094C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pct"/>
            <w:gridSpan w:val="2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62BBBC20" w14:textId="77777777" w:rsidR="00A221B8" w:rsidRPr="00A221B8" w:rsidRDefault="00A221B8" w:rsidP="00094C92">
            <w:pPr>
              <w:widowControl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X="-993" w:tblpY="11246"/>
        <w:tblW w:w="106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7"/>
        <w:gridCol w:w="2964"/>
        <w:gridCol w:w="3402"/>
        <w:gridCol w:w="1559"/>
      </w:tblGrid>
      <w:tr w:rsidR="00A221B8" w:rsidRPr="00A221B8" w14:paraId="23672F77" w14:textId="77777777" w:rsidTr="00094C92">
        <w:trPr>
          <w:cantSplit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bookmarkEnd w:id="1"/>
          <w:bookmarkEnd w:id="2"/>
          <w:bookmarkEnd w:id="3"/>
          <w:p w14:paraId="72257E32" w14:textId="7C95B4E8" w:rsidR="00A221B8" w:rsidRPr="00A221B8" w:rsidRDefault="00094C92" w:rsidP="00094C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Table S6. </w:t>
            </w:r>
            <w:r w:rsidR="00A221B8" w:rsidRPr="00A221B8">
              <w:rPr>
                <w:rFonts w:ascii="Arial" w:hAnsi="Arial" w:cs="Arial"/>
                <w:sz w:val="24"/>
                <w:szCs w:val="24"/>
              </w:rPr>
              <w:t>Univariate Cox Regression Analysis of Potential Recurrence Factors for HCC Patients</w:t>
            </w:r>
          </w:p>
        </w:tc>
      </w:tr>
      <w:tr w:rsidR="00A221B8" w:rsidRPr="00A221B8" w14:paraId="0E6C5593" w14:textId="77777777" w:rsidTr="00094C92">
        <w:trPr>
          <w:cantSplit/>
          <w:trHeight w:val="597"/>
        </w:trPr>
        <w:tc>
          <w:tcPr>
            <w:tcW w:w="5671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8949FE7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08C73930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402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5DE998DD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659A397D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gramStart"/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RR</w:t>
            </w:r>
            <w:r w:rsidRPr="00A221B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gramEnd"/>
            <w:r w:rsidRPr="00A221B8">
              <w:rPr>
                <w:rFonts w:ascii="Arial" w:hAnsi="Arial" w:cs="Arial"/>
                <w:color w:val="000000"/>
                <w:sz w:val="24"/>
                <w:szCs w:val="24"/>
              </w:rPr>
              <w:t>95% confidence interval)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689C5D21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51ADAA55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P value</w:t>
            </w:r>
          </w:p>
        </w:tc>
      </w:tr>
      <w:tr w:rsidR="00A221B8" w:rsidRPr="00A221B8" w14:paraId="5ECF88E1" w14:textId="77777777" w:rsidTr="00094C92">
        <w:trPr>
          <w:cantSplit/>
        </w:trPr>
        <w:tc>
          <w:tcPr>
            <w:tcW w:w="270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BA1F2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BCLC stage</w:t>
            </w:r>
          </w:p>
        </w:tc>
        <w:tc>
          <w:tcPr>
            <w:tcW w:w="296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0ADEF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Low stage</w:t>
            </w:r>
          </w:p>
        </w:tc>
        <w:tc>
          <w:tcPr>
            <w:tcW w:w="340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D8EC0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0.647(0.365-1.148)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B1A4F4B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0.137</w:t>
            </w:r>
          </w:p>
          <w:p w14:paraId="5B60A751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25FFBBAC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3BD41EE4" w14:textId="77777777" w:rsidTr="00094C92">
        <w:trPr>
          <w:cantSplit/>
        </w:trPr>
        <w:tc>
          <w:tcPr>
            <w:tcW w:w="270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2FFF2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1C973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High stage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9EEC9" w14:textId="77777777" w:rsidR="00A221B8" w:rsidRPr="00A221B8" w:rsidRDefault="00A221B8" w:rsidP="00094C92">
            <w:pPr>
              <w:ind w:firstLineChars="150" w:firstLine="36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1.00</w:t>
            </w: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C4A5CBA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4C8AE764" w14:textId="77777777" w:rsidTr="00094C92">
        <w:trPr>
          <w:cantSplit/>
        </w:trPr>
        <w:tc>
          <w:tcPr>
            <w:tcW w:w="5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1EA11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Age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D74D3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1.010(0.989-1.032)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7BD02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0.364</w:t>
            </w:r>
          </w:p>
        </w:tc>
      </w:tr>
      <w:tr w:rsidR="00A221B8" w:rsidRPr="00A221B8" w14:paraId="7EE1B67D" w14:textId="77777777" w:rsidTr="00094C92">
        <w:trPr>
          <w:cantSplit/>
        </w:trPr>
        <w:tc>
          <w:tcPr>
            <w:tcW w:w="27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BD63A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gender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61BF5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B31EA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0.996(0.439-2.125)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96A26C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0.931</w:t>
            </w:r>
          </w:p>
        </w:tc>
      </w:tr>
      <w:tr w:rsidR="00A221B8" w:rsidRPr="00A221B8" w14:paraId="1EC5F078" w14:textId="77777777" w:rsidTr="00094C92">
        <w:trPr>
          <w:cantSplit/>
        </w:trPr>
        <w:tc>
          <w:tcPr>
            <w:tcW w:w="27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2CE86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9C0EC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FEMALE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AFA33" w14:textId="77777777" w:rsidR="00A221B8" w:rsidRPr="00A221B8" w:rsidRDefault="00A221B8" w:rsidP="00094C92">
            <w:pPr>
              <w:ind w:firstLineChars="150" w:firstLine="36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1.00</w:t>
            </w: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36D2F8C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A221B8" w:rsidRPr="00A221B8" w14:paraId="3DE2EADF" w14:textId="77777777" w:rsidTr="00094C92">
        <w:trPr>
          <w:cantSplit/>
        </w:trPr>
        <w:tc>
          <w:tcPr>
            <w:tcW w:w="27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AA6E092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SEPT2-K74cr level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2049F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Low expression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841D1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0.575(0.330-0.999)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1EB01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36217DC6" w14:textId="1CFD809E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0.05</w:t>
            </w:r>
            <w:r w:rsidR="007722C6">
              <w:rPr>
                <w:rFonts w:ascii="Arial" w:hAnsi="Arial" w:cs="Arial"/>
                <w:kern w:val="0"/>
                <w:sz w:val="24"/>
                <w:szCs w:val="24"/>
              </w:rPr>
              <w:t>0</w:t>
            </w:r>
          </w:p>
        </w:tc>
      </w:tr>
      <w:tr w:rsidR="00A221B8" w:rsidRPr="00A221B8" w14:paraId="69EC163F" w14:textId="77777777" w:rsidTr="00094C92">
        <w:trPr>
          <w:cantSplit/>
        </w:trPr>
        <w:tc>
          <w:tcPr>
            <w:tcW w:w="2707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455953F7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0EF6F43D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High expression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330482E8" w14:textId="77777777" w:rsidR="00A221B8" w:rsidRPr="00A221B8" w:rsidRDefault="00A221B8" w:rsidP="00094C92">
            <w:pPr>
              <w:ind w:firstLineChars="150" w:firstLine="36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221B8">
              <w:rPr>
                <w:rFonts w:ascii="Arial" w:hAnsi="Arial" w:cs="Arial"/>
                <w:kern w:val="0"/>
                <w:sz w:val="24"/>
                <w:szCs w:val="24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4F1EC157" w14:textId="77777777" w:rsidR="00A221B8" w:rsidRPr="00A221B8" w:rsidRDefault="00A221B8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14:paraId="09E155A5" w14:textId="249F546A" w:rsidR="00471CCB" w:rsidRPr="00A221B8" w:rsidRDefault="00471CC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="-993" w:tblpY="260"/>
        <w:tblW w:w="106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7"/>
        <w:gridCol w:w="2964"/>
        <w:gridCol w:w="3402"/>
        <w:gridCol w:w="1559"/>
      </w:tblGrid>
      <w:tr w:rsidR="00FF58B7" w:rsidRPr="00FF58B7" w14:paraId="27CD8BED" w14:textId="77777777" w:rsidTr="00094C92">
        <w:trPr>
          <w:cantSplit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A60B9" w14:textId="30FF2AE7" w:rsidR="00FF58B7" w:rsidRPr="00FF58B7" w:rsidRDefault="00094C92" w:rsidP="00094C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Table S4. </w:t>
            </w:r>
            <w:r w:rsidR="00FF58B7" w:rsidRPr="00FF58B7">
              <w:rPr>
                <w:rFonts w:ascii="Arial" w:hAnsi="Arial" w:cs="Arial"/>
                <w:sz w:val="24"/>
                <w:szCs w:val="24"/>
              </w:rPr>
              <w:t>Univariate Cox Regression Analysis of Potential Poor Prognostic Factors for HCC Patients</w:t>
            </w:r>
          </w:p>
        </w:tc>
      </w:tr>
      <w:tr w:rsidR="00FF58B7" w:rsidRPr="00FF58B7" w14:paraId="4E9F93DC" w14:textId="77777777" w:rsidTr="00094C92">
        <w:trPr>
          <w:cantSplit/>
          <w:trHeight w:val="597"/>
        </w:trPr>
        <w:tc>
          <w:tcPr>
            <w:tcW w:w="5671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37DBA19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595910FF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402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48EDDE27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68705E00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gramStart"/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R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R</w:t>
            </w:r>
            <w:r w:rsidRPr="00FF58B7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gramEnd"/>
            <w:r w:rsidRPr="00FF58B7">
              <w:rPr>
                <w:rFonts w:ascii="Arial" w:hAnsi="Arial" w:cs="Arial"/>
                <w:color w:val="000000"/>
                <w:sz w:val="24"/>
                <w:szCs w:val="24"/>
              </w:rPr>
              <w:t>95% confidence interval)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39D30C0E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708237B2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P value</w:t>
            </w:r>
          </w:p>
        </w:tc>
      </w:tr>
      <w:tr w:rsidR="00FF58B7" w:rsidRPr="00FF58B7" w14:paraId="1BD8CD50" w14:textId="77777777" w:rsidTr="00094C92">
        <w:trPr>
          <w:cantSplit/>
        </w:trPr>
        <w:tc>
          <w:tcPr>
            <w:tcW w:w="270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843D9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BCLC stage</w:t>
            </w:r>
          </w:p>
        </w:tc>
        <w:tc>
          <w:tcPr>
            <w:tcW w:w="296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FCF60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Low stage</w:t>
            </w:r>
          </w:p>
        </w:tc>
        <w:tc>
          <w:tcPr>
            <w:tcW w:w="340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34CCC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0.487(0.275-0.864)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E360D6B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0.014</w:t>
            </w:r>
          </w:p>
          <w:p w14:paraId="5AADA90C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533B0FC5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FF58B7" w:rsidRPr="00FF58B7" w14:paraId="0F2159A7" w14:textId="77777777" w:rsidTr="00094C92">
        <w:trPr>
          <w:cantSplit/>
        </w:trPr>
        <w:tc>
          <w:tcPr>
            <w:tcW w:w="270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93A3F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C67F6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High stage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D49D8" w14:textId="77777777" w:rsidR="00FF58B7" w:rsidRPr="00FF58B7" w:rsidRDefault="00FF58B7" w:rsidP="00094C92">
            <w:pPr>
              <w:ind w:firstLineChars="150" w:firstLine="36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.00</w:t>
            </w: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46B884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FF58B7" w:rsidRPr="00FF58B7" w14:paraId="7E008133" w14:textId="77777777" w:rsidTr="00094C92">
        <w:trPr>
          <w:cantSplit/>
        </w:trPr>
        <w:tc>
          <w:tcPr>
            <w:tcW w:w="5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909E7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Age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D992A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.015(0.991-1.041)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9CD94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0.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224</w:t>
            </w:r>
          </w:p>
        </w:tc>
      </w:tr>
      <w:tr w:rsidR="00FF58B7" w:rsidRPr="00FF58B7" w14:paraId="5EAFFA0C" w14:textId="77777777" w:rsidTr="00094C92">
        <w:trPr>
          <w:cantSplit/>
        </w:trPr>
        <w:tc>
          <w:tcPr>
            <w:tcW w:w="27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98AF1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gender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444DA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21812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1.279(0.504-3.200)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F218D9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0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.612</w:t>
            </w:r>
          </w:p>
        </w:tc>
      </w:tr>
      <w:tr w:rsidR="00FF58B7" w:rsidRPr="00FF58B7" w14:paraId="63576BFA" w14:textId="77777777" w:rsidTr="00094C92">
        <w:trPr>
          <w:cantSplit/>
        </w:trPr>
        <w:tc>
          <w:tcPr>
            <w:tcW w:w="27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88790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553AF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FEMALE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85F81" w14:textId="77777777" w:rsidR="00FF58B7" w:rsidRPr="00FF58B7" w:rsidRDefault="00FF58B7" w:rsidP="00094C92">
            <w:pPr>
              <w:ind w:firstLineChars="150" w:firstLine="36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.00</w:t>
            </w: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B4A62A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FF58B7" w:rsidRPr="00FF58B7" w14:paraId="782B4703" w14:textId="77777777" w:rsidTr="00094C92">
        <w:trPr>
          <w:cantSplit/>
        </w:trPr>
        <w:tc>
          <w:tcPr>
            <w:tcW w:w="27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D6440B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SEPT2-K74</w:t>
            </w: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cr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 xml:space="preserve"> level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D14E4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Low expression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73FD3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0.536(0.293-0.982)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8690E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43E30B0A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0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.044</w:t>
            </w:r>
          </w:p>
        </w:tc>
      </w:tr>
      <w:tr w:rsidR="00FF58B7" w:rsidRPr="00FF58B7" w14:paraId="6BED2406" w14:textId="77777777" w:rsidTr="00094C92">
        <w:trPr>
          <w:cantSplit/>
        </w:trPr>
        <w:tc>
          <w:tcPr>
            <w:tcW w:w="2707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2F5029C3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315EF86E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High expression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236D5E97" w14:textId="77777777" w:rsidR="00FF58B7" w:rsidRPr="00FF58B7" w:rsidRDefault="00FF58B7" w:rsidP="00094C92">
            <w:pPr>
              <w:ind w:firstLineChars="150" w:firstLine="36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F58B7"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 w:rsidRPr="00FF58B7">
              <w:rPr>
                <w:rFonts w:ascii="Arial" w:hAnsi="Arial" w:cs="Arial"/>
                <w:kern w:val="0"/>
                <w:sz w:val="24"/>
                <w:szCs w:val="24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35D29D66" w14:textId="77777777" w:rsidR="00FF58B7" w:rsidRPr="00FF58B7" w:rsidRDefault="00FF58B7" w:rsidP="00094C9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14:paraId="0F762633" w14:textId="7EB7B2F3" w:rsidR="00471CCB" w:rsidRPr="00A221B8" w:rsidRDefault="00471CCB">
      <w:pPr>
        <w:rPr>
          <w:rFonts w:ascii="Arial" w:hAnsi="Arial" w:cs="Arial"/>
          <w:sz w:val="24"/>
          <w:szCs w:val="24"/>
        </w:rPr>
      </w:pPr>
    </w:p>
    <w:p w14:paraId="160FA902" w14:textId="500E1550" w:rsidR="00241FCB" w:rsidRPr="00A221B8" w:rsidRDefault="00241FCB">
      <w:pPr>
        <w:rPr>
          <w:rFonts w:ascii="Arial" w:hAnsi="Arial" w:cs="Arial"/>
        </w:rPr>
      </w:pPr>
    </w:p>
    <w:p w14:paraId="2E92C7F7" w14:textId="4843B65E" w:rsidR="00FF58B7" w:rsidRDefault="00FF58B7" w:rsidP="00A221B8">
      <w:pPr>
        <w:widowControl/>
        <w:jc w:val="left"/>
        <w:rPr>
          <w:rFonts w:ascii="Arial" w:hAnsi="Arial" w:cs="Arial"/>
        </w:rPr>
      </w:pPr>
    </w:p>
    <w:p w14:paraId="71D9B6B8" w14:textId="7346A5A5" w:rsidR="00BA5C64" w:rsidRPr="00A221B8" w:rsidRDefault="00BA5C64" w:rsidP="00A221B8">
      <w:pPr>
        <w:widowControl/>
        <w:jc w:val="left"/>
        <w:rPr>
          <w:rFonts w:ascii="Arial" w:hAnsi="Arial" w:cs="Arial"/>
        </w:rPr>
      </w:pPr>
    </w:p>
    <w:sectPr w:rsidR="00BA5C64" w:rsidRPr="00A22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E0C35" w14:textId="77777777" w:rsidR="00184AD0" w:rsidRDefault="00184AD0" w:rsidP="00FF677D">
      <w:r>
        <w:separator/>
      </w:r>
    </w:p>
  </w:endnote>
  <w:endnote w:type="continuationSeparator" w:id="0">
    <w:p w14:paraId="695A68D8" w14:textId="77777777" w:rsidR="00184AD0" w:rsidRDefault="00184AD0" w:rsidP="00FF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1AB7" w14:textId="77777777" w:rsidR="00184AD0" w:rsidRDefault="00184AD0" w:rsidP="00FF677D">
      <w:r>
        <w:separator/>
      </w:r>
    </w:p>
  </w:footnote>
  <w:footnote w:type="continuationSeparator" w:id="0">
    <w:p w14:paraId="77A6DAA1" w14:textId="77777777" w:rsidR="00184AD0" w:rsidRDefault="00184AD0" w:rsidP="00FF6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C6"/>
    <w:rsid w:val="00090D6E"/>
    <w:rsid w:val="00094C92"/>
    <w:rsid w:val="000A7267"/>
    <w:rsid w:val="000D45E4"/>
    <w:rsid w:val="000F2872"/>
    <w:rsid w:val="00184AD0"/>
    <w:rsid w:val="001C0EC7"/>
    <w:rsid w:val="00241FCB"/>
    <w:rsid w:val="002D6B00"/>
    <w:rsid w:val="002F76AE"/>
    <w:rsid w:val="00333CFB"/>
    <w:rsid w:val="0037202A"/>
    <w:rsid w:val="00407681"/>
    <w:rsid w:val="00471CCB"/>
    <w:rsid w:val="004907C6"/>
    <w:rsid w:val="00506A16"/>
    <w:rsid w:val="00517BFA"/>
    <w:rsid w:val="005361EF"/>
    <w:rsid w:val="00542A7C"/>
    <w:rsid w:val="00577E21"/>
    <w:rsid w:val="005B25C2"/>
    <w:rsid w:val="0061526E"/>
    <w:rsid w:val="006729A5"/>
    <w:rsid w:val="007722C6"/>
    <w:rsid w:val="00777686"/>
    <w:rsid w:val="007F3691"/>
    <w:rsid w:val="008239CC"/>
    <w:rsid w:val="00837DBA"/>
    <w:rsid w:val="00862F9E"/>
    <w:rsid w:val="008871A4"/>
    <w:rsid w:val="00893B9E"/>
    <w:rsid w:val="0090578E"/>
    <w:rsid w:val="00921D7D"/>
    <w:rsid w:val="00A02CBB"/>
    <w:rsid w:val="00A221B8"/>
    <w:rsid w:val="00A74BAB"/>
    <w:rsid w:val="00AA0FC1"/>
    <w:rsid w:val="00B02CDC"/>
    <w:rsid w:val="00B05E2B"/>
    <w:rsid w:val="00B50DB5"/>
    <w:rsid w:val="00B77795"/>
    <w:rsid w:val="00BA5C64"/>
    <w:rsid w:val="00BD22CF"/>
    <w:rsid w:val="00C86319"/>
    <w:rsid w:val="00D30B35"/>
    <w:rsid w:val="00D56A32"/>
    <w:rsid w:val="00F82BAD"/>
    <w:rsid w:val="00FF58B7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88C82"/>
  <w15:chartTrackingRefBased/>
  <w15:docId w15:val="{9DE60D51-5AA9-4795-B7FF-51DAD792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F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67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6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67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24275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xinyue</dc:creator>
  <cp:keywords/>
  <dc:description/>
  <cp:lastModifiedBy>zhang xinyue</cp:lastModifiedBy>
  <cp:revision>19</cp:revision>
  <dcterms:created xsi:type="dcterms:W3CDTF">2021-07-23T03:02:00Z</dcterms:created>
  <dcterms:modified xsi:type="dcterms:W3CDTF">2022-01-06T13:28:00Z</dcterms:modified>
</cp:coreProperties>
</file>